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3DC7" w14:textId="4C8E4677" w:rsidR="00865BC3" w:rsidRDefault="00865BC3">
      <w:pPr>
        <w:pStyle w:val="BodyText"/>
        <w:rPr>
          <w:b w:val="0"/>
          <w:sz w:val="20"/>
        </w:rPr>
      </w:pPr>
    </w:p>
    <w:p w14:paraId="092AFE6C" w14:textId="77777777" w:rsidR="00865BC3" w:rsidRDefault="00865BC3">
      <w:pPr>
        <w:pStyle w:val="BodyText"/>
        <w:rPr>
          <w:b w:val="0"/>
          <w:sz w:val="20"/>
        </w:rPr>
      </w:pPr>
    </w:p>
    <w:p w14:paraId="516F23EA" w14:textId="77777777" w:rsidR="00865BC3" w:rsidRDefault="00865BC3">
      <w:pPr>
        <w:pStyle w:val="BodyText"/>
        <w:rPr>
          <w:b w:val="0"/>
          <w:sz w:val="20"/>
        </w:rPr>
      </w:pPr>
    </w:p>
    <w:p w14:paraId="2FC1A811" w14:textId="77777777" w:rsidR="00865BC3" w:rsidRDefault="00865BC3">
      <w:pPr>
        <w:pStyle w:val="BodyText"/>
        <w:rPr>
          <w:b w:val="0"/>
          <w:sz w:val="20"/>
        </w:rPr>
      </w:pPr>
    </w:p>
    <w:p w14:paraId="335968C5" w14:textId="77777777" w:rsidR="00865BC3" w:rsidRDefault="00865BC3">
      <w:pPr>
        <w:pStyle w:val="BodyText"/>
        <w:rPr>
          <w:b w:val="0"/>
          <w:sz w:val="20"/>
        </w:rPr>
      </w:pPr>
    </w:p>
    <w:p w14:paraId="08152A2E" w14:textId="77777777" w:rsidR="00865BC3" w:rsidRDefault="00865BC3">
      <w:pPr>
        <w:pStyle w:val="BodyText"/>
        <w:rPr>
          <w:b w:val="0"/>
          <w:sz w:val="20"/>
        </w:rPr>
      </w:pPr>
    </w:p>
    <w:p w14:paraId="2EFFEDAB" w14:textId="77777777" w:rsidR="00865BC3" w:rsidRDefault="00865BC3">
      <w:pPr>
        <w:pStyle w:val="BodyText"/>
        <w:rPr>
          <w:b w:val="0"/>
          <w:sz w:val="20"/>
        </w:rPr>
      </w:pPr>
    </w:p>
    <w:p w14:paraId="2B4D937C" w14:textId="77777777" w:rsidR="00865BC3" w:rsidRDefault="00CF7EBD">
      <w:pPr>
        <w:spacing w:before="176"/>
        <w:ind w:left="8479"/>
        <w:rPr>
          <w:rFonts w:ascii="Calibri" w:hAnsi="Calibri"/>
          <w:b/>
          <w:sz w:val="44"/>
        </w:rPr>
      </w:pPr>
      <w:r>
        <w:rPr>
          <w:rFonts w:ascii="Calibri" w:hAnsi="Calibri"/>
          <w:b/>
          <w:color w:val="006FC0"/>
          <w:sz w:val="44"/>
        </w:rPr>
        <w:t>Planet</w:t>
      </w:r>
      <w:r>
        <w:rPr>
          <w:rFonts w:ascii="Calibri" w:hAnsi="Calibri"/>
          <w:b/>
          <w:color w:val="006FC0"/>
          <w:spacing w:val="-8"/>
          <w:sz w:val="44"/>
        </w:rPr>
        <w:t xml:space="preserve"> </w:t>
      </w:r>
      <w:r>
        <w:rPr>
          <w:rFonts w:ascii="Calibri" w:hAnsi="Calibri"/>
          <w:b/>
          <w:color w:val="006FC0"/>
          <w:sz w:val="44"/>
        </w:rPr>
        <w:t>mësimore</w:t>
      </w:r>
    </w:p>
    <w:p w14:paraId="5A1FD822" w14:textId="77777777" w:rsidR="00865BC3" w:rsidRDefault="00865BC3">
      <w:pPr>
        <w:pStyle w:val="BodyText"/>
        <w:rPr>
          <w:rFonts w:ascii="Calibri"/>
          <w:sz w:val="44"/>
        </w:rPr>
      </w:pPr>
    </w:p>
    <w:p w14:paraId="12B37343" w14:textId="77777777" w:rsidR="00865BC3" w:rsidRDefault="00865BC3">
      <w:pPr>
        <w:pStyle w:val="BodyText"/>
        <w:spacing w:before="12"/>
        <w:rPr>
          <w:rFonts w:ascii="Calibri"/>
          <w:sz w:val="51"/>
        </w:rPr>
      </w:pPr>
    </w:p>
    <w:p w14:paraId="09597BD4" w14:textId="77777777" w:rsidR="00865BC3" w:rsidRDefault="00CF7EBD">
      <w:pPr>
        <w:ind w:left="8479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MËSIM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ME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ZGJEDHJE</w:t>
      </w:r>
    </w:p>
    <w:p w14:paraId="48F0271E" w14:textId="6C0F3836" w:rsidR="00865BC3" w:rsidRDefault="00100B5A">
      <w:pPr>
        <w:pStyle w:val="Title"/>
      </w:pPr>
      <w:r>
        <w:rPr>
          <w:color w:val="2D74B5"/>
        </w:rPr>
        <w:t>ARTI NË SHKOLLË</w:t>
      </w:r>
    </w:p>
    <w:p w14:paraId="40197F18" w14:textId="4F7A8EE0" w:rsidR="00865BC3" w:rsidRDefault="008A617B">
      <w:pPr>
        <w:spacing w:before="268"/>
        <w:ind w:left="8479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 xml:space="preserve">AKTIVITETE DHE PROJEKTE ARTI </w:t>
      </w:r>
      <w:r w:rsidR="00295AEA">
        <w:rPr>
          <w:rFonts w:ascii="Calibri" w:hAnsi="Calibri"/>
          <w:b/>
          <w:sz w:val="40"/>
        </w:rPr>
        <w:t>2</w:t>
      </w:r>
    </w:p>
    <w:p w14:paraId="2D2D835A" w14:textId="77777777" w:rsidR="00865BC3" w:rsidRDefault="00865BC3">
      <w:pPr>
        <w:pStyle w:val="BodyText"/>
        <w:rPr>
          <w:rFonts w:ascii="Calibri"/>
          <w:sz w:val="20"/>
        </w:rPr>
      </w:pPr>
    </w:p>
    <w:p w14:paraId="4614E00C" w14:textId="77777777" w:rsidR="00865BC3" w:rsidRDefault="00865BC3">
      <w:pPr>
        <w:pStyle w:val="BodyText"/>
        <w:rPr>
          <w:rFonts w:ascii="Calibri"/>
          <w:sz w:val="20"/>
        </w:rPr>
      </w:pPr>
    </w:p>
    <w:p w14:paraId="29E409B9" w14:textId="77777777" w:rsidR="00865BC3" w:rsidRDefault="00865BC3">
      <w:pPr>
        <w:pStyle w:val="BodyText"/>
        <w:rPr>
          <w:rFonts w:ascii="Calibri"/>
          <w:sz w:val="20"/>
        </w:rPr>
      </w:pPr>
    </w:p>
    <w:p w14:paraId="2C55BE1F" w14:textId="77777777" w:rsidR="00865BC3" w:rsidRDefault="00865BC3">
      <w:pPr>
        <w:pStyle w:val="BodyText"/>
        <w:rPr>
          <w:rFonts w:ascii="Calibri"/>
          <w:sz w:val="20"/>
        </w:rPr>
      </w:pPr>
    </w:p>
    <w:p w14:paraId="2FF3D0FA" w14:textId="10D55B3B" w:rsidR="00865BC3" w:rsidRDefault="00CF7EBD" w:rsidP="004843D1">
      <w:pPr>
        <w:pStyle w:val="BodyText"/>
        <w:spacing w:before="8"/>
        <w:rPr>
          <w:rFonts w:ascii="Calibri"/>
          <w:sz w:val="19"/>
        </w:rPr>
        <w:sectPr w:rsidR="00865BC3">
          <w:type w:val="continuous"/>
          <w:pgSz w:w="16850" w:h="11910" w:orient="landscape"/>
          <w:pgMar w:top="820" w:right="820" w:bottom="280" w:left="76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8323AB" wp14:editId="4CFC0859">
            <wp:simplePos x="0" y="0"/>
            <wp:positionH relativeFrom="page">
              <wp:posOffset>5901054</wp:posOffset>
            </wp:positionH>
            <wp:positionV relativeFrom="paragraph">
              <wp:posOffset>177234</wp:posOffset>
            </wp:positionV>
            <wp:extent cx="1115510" cy="28670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10" cy="286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AD2C6" w14:textId="633878DA" w:rsidR="00865BC3" w:rsidRDefault="00CF7EBD" w:rsidP="004843D1">
      <w:pPr>
        <w:pStyle w:val="Heading1"/>
        <w:ind w:left="0"/>
      </w:pPr>
      <w:r>
        <w:rPr>
          <w:color w:val="0000CC"/>
        </w:rPr>
        <w:lastRenderedPageBreak/>
        <w:t>PLANI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VJETOR</w:t>
      </w:r>
    </w:p>
    <w:p w14:paraId="3AD3D036" w14:textId="1E9135E2" w:rsidR="00EF4B66" w:rsidRDefault="00CF7EBD" w:rsidP="004843D1">
      <w:pPr>
        <w:pStyle w:val="BodyText"/>
        <w:tabs>
          <w:tab w:val="left" w:pos="4652"/>
          <w:tab w:val="left" w:pos="10691"/>
        </w:tabs>
        <w:spacing w:before="275"/>
        <w:ind w:left="680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kurrikulës:</w:t>
      </w:r>
      <w:r>
        <w:rPr>
          <w:color w:val="0000CC"/>
          <w:spacing w:val="-1"/>
        </w:rPr>
        <w:t xml:space="preserve"> </w:t>
      </w:r>
      <w:r w:rsidR="00295AEA">
        <w:rPr>
          <w:color w:val="0000CC"/>
        </w:rPr>
        <w:t>Mësim me zgjedhje</w:t>
      </w:r>
      <w:r w:rsidR="0048131C">
        <w:rPr>
          <w:color w:val="0000CC"/>
        </w:rPr>
        <w:t xml:space="preserve">        </w:t>
      </w:r>
      <w:r w:rsidR="00EA79E4">
        <w:rPr>
          <w:color w:val="0000CC"/>
        </w:rPr>
        <w:t xml:space="preserve">            </w:t>
      </w:r>
      <w:r w:rsidR="00186F1B">
        <w:rPr>
          <w:color w:val="0000CC"/>
        </w:rPr>
        <w:t xml:space="preserve">  </w:t>
      </w:r>
      <w:r w:rsidR="00EA79E4">
        <w:rPr>
          <w:color w:val="0000CC"/>
        </w:rPr>
        <w:t xml:space="preserve">   </w:t>
      </w:r>
      <w:r w:rsidR="00186F1B">
        <w:rPr>
          <w:color w:val="0000CC"/>
        </w:rPr>
        <w:t xml:space="preserve">    </w:t>
      </w:r>
      <w:r w:rsidR="00EA79E4">
        <w:rPr>
          <w:color w:val="0000CC"/>
        </w:rPr>
        <w:t xml:space="preserve"> </w:t>
      </w:r>
      <w:r w:rsidR="00186F1B">
        <w:rPr>
          <w:color w:val="0000CC"/>
        </w:rPr>
        <w:t xml:space="preserve">    </w:t>
      </w:r>
      <w:r w:rsidR="00EA79E4">
        <w:rPr>
          <w:color w:val="0000CC"/>
        </w:rPr>
        <w:t xml:space="preserve"> </w:t>
      </w:r>
      <w:r w:rsidR="00732C22">
        <w:rPr>
          <w:color w:val="0000CC"/>
        </w:rPr>
        <w:t xml:space="preserve"> </w:t>
      </w:r>
      <w:r>
        <w:rPr>
          <w:color w:val="0000CC"/>
        </w:rPr>
        <w:t>Lënda:</w:t>
      </w:r>
      <w:r>
        <w:rPr>
          <w:color w:val="0000CC"/>
          <w:spacing w:val="-1"/>
        </w:rPr>
        <w:t xml:space="preserve"> </w:t>
      </w:r>
      <w:r w:rsidR="001A4FF5">
        <w:rPr>
          <w:color w:val="0000CC"/>
        </w:rPr>
        <w:t>Arti në shkollë</w:t>
      </w:r>
      <w:r w:rsidR="00186F1B">
        <w:rPr>
          <w:color w:val="0000CC"/>
        </w:rPr>
        <w:t xml:space="preserve">                             </w:t>
      </w:r>
      <w:r>
        <w:rPr>
          <w:color w:val="0000CC"/>
        </w:rPr>
        <w:tab/>
        <w:t>Klasa:</w:t>
      </w:r>
      <w:r>
        <w:rPr>
          <w:color w:val="0000CC"/>
          <w:spacing w:val="-1"/>
        </w:rPr>
        <w:t xml:space="preserve"> </w:t>
      </w:r>
      <w:r w:rsidR="0048131C">
        <w:rPr>
          <w:color w:val="0000CC"/>
        </w:rPr>
        <w:t>2</w:t>
      </w:r>
    </w:p>
    <w:p w14:paraId="1882FAF1" w14:textId="77777777" w:rsidR="007765BF" w:rsidRDefault="007765BF" w:rsidP="004843D1">
      <w:pPr>
        <w:pStyle w:val="BodyText"/>
        <w:tabs>
          <w:tab w:val="left" w:pos="4652"/>
          <w:tab w:val="left" w:pos="10691"/>
        </w:tabs>
        <w:spacing w:before="275"/>
        <w:ind w:left="680"/>
        <w:rPr>
          <w:color w:val="0000CC"/>
        </w:rPr>
      </w:pPr>
    </w:p>
    <w:tbl>
      <w:tblPr>
        <w:tblStyle w:val="TableGrid"/>
        <w:tblW w:w="0" w:type="auto"/>
        <w:tblInd w:w="680" w:type="dxa"/>
        <w:tblLook w:val="04A0" w:firstRow="1" w:lastRow="0" w:firstColumn="1" w:lastColumn="0" w:noHBand="0" w:noVBand="1"/>
      </w:tblPr>
      <w:tblGrid>
        <w:gridCol w:w="2811"/>
        <w:gridCol w:w="4700"/>
        <w:gridCol w:w="7069"/>
      </w:tblGrid>
      <w:tr w:rsidR="00EF4B66" w14:paraId="5AA3CCB9" w14:textId="77777777" w:rsidTr="00A4259D">
        <w:tc>
          <w:tcPr>
            <w:tcW w:w="14580" w:type="dxa"/>
            <w:gridSpan w:val="3"/>
          </w:tcPr>
          <w:p w14:paraId="63B6107F" w14:textId="78D8E804" w:rsidR="00EF4B66" w:rsidRPr="004843D1" w:rsidRDefault="00EF4B66" w:rsidP="004843D1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 xml:space="preserve">Shpërndarja e temave mësimore </w:t>
            </w:r>
            <w:r w:rsidR="00042C97" w:rsidRPr="004843D1">
              <w:rPr>
                <w:b/>
                <w:bCs/>
                <w:sz w:val="24"/>
                <w:szCs w:val="24"/>
              </w:rPr>
              <w:t xml:space="preserve">sipas orëve </w:t>
            </w:r>
            <w:r w:rsidRPr="004843D1">
              <w:rPr>
                <w:b/>
                <w:bCs/>
                <w:sz w:val="24"/>
                <w:szCs w:val="24"/>
              </w:rPr>
              <w:t>për dy</w:t>
            </w:r>
            <w:r w:rsidR="00987CAE" w:rsidRPr="004843D1">
              <w:rPr>
                <w:b/>
                <w:bCs/>
                <w:sz w:val="24"/>
                <w:szCs w:val="24"/>
              </w:rPr>
              <w:t>-</w:t>
            </w:r>
            <w:r w:rsidRPr="004843D1">
              <w:rPr>
                <w:b/>
                <w:bCs/>
                <w:sz w:val="24"/>
                <w:szCs w:val="24"/>
              </w:rPr>
              <w:t>mujorë</w:t>
            </w:r>
            <w:r w:rsidR="00987CAE" w:rsidRPr="004843D1">
              <w:rPr>
                <w:b/>
                <w:bCs/>
                <w:sz w:val="24"/>
                <w:szCs w:val="24"/>
              </w:rPr>
              <w:t>t</w:t>
            </w:r>
          </w:p>
        </w:tc>
      </w:tr>
      <w:tr w:rsidR="00F024C7" w14:paraId="4A7C9941" w14:textId="77777777" w:rsidTr="00A4259D">
        <w:tc>
          <w:tcPr>
            <w:tcW w:w="2811" w:type="dxa"/>
          </w:tcPr>
          <w:p w14:paraId="53EB6784" w14:textId="1E92583D" w:rsidR="00F024C7" w:rsidRPr="004843D1" w:rsidRDefault="00F024C7" w:rsidP="004843D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>Dy-mujori</w:t>
            </w:r>
          </w:p>
        </w:tc>
        <w:tc>
          <w:tcPr>
            <w:tcW w:w="4700" w:type="dxa"/>
          </w:tcPr>
          <w:p w14:paraId="08EF211A" w14:textId="733D36D5" w:rsidR="00F024C7" w:rsidRPr="004843D1" w:rsidRDefault="00042C97" w:rsidP="004843D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>Tema mësimore</w:t>
            </w:r>
          </w:p>
        </w:tc>
        <w:tc>
          <w:tcPr>
            <w:tcW w:w="7069" w:type="dxa"/>
          </w:tcPr>
          <w:p w14:paraId="6B558282" w14:textId="00DF40B1" w:rsidR="00F024C7" w:rsidRPr="004843D1" w:rsidRDefault="00914323" w:rsidP="004843D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>Kontributi në rezultatet e të nxënit</w:t>
            </w:r>
          </w:p>
        </w:tc>
      </w:tr>
      <w:tr w:rsidR="0064080E" w14:paraId="67208887" w14:textId="77777777" w:rsidTr="00A4259D">
        <w:trPr>
          <w:trHeight w:val="88"/>
        </w:trPr>
        <w:tc>
          <w:tcPr>
            <w:tcW w:w="2811" w:type="dxa"/>
            <w:vMerge w:val="restart"/>
          </w:tcPr>
          <w:p w14:paraId="58F1C752" w14:textId="14562DB1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Shtator – Tetor  (</w:t>
            </w:r>
            <w:r w:rsidR="00CA44C7">
              <w:t>9</w:t>
            </w:r>
            <w:r>
              <w:t xml:space="preserve"> orë)</w:t>
            </w:r>
          </w:p>
        </w:tc>
        <w:tc>
          <w:tcPr>
            <w:tcW w:w="4700" w:type="dxa"/>
          </w:tcPr>
          <w:p w14:paraId="4E788721" w14:textId="1BD031AC" w:rsidR="0064080E" w:rsidRPr="0048180E" w:rsidRDefault="0064080E" w:rsidP="0048180E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Vizatim dhe ngjyrosje (</w:t>
            </w:r>
            <w:r w:rsidR="006B09D9">
              <w:rPr>
                <w:sz w:val="24"/>
                <w:szCs w:val="24"/>
              </w:rPr>
              <w:t xml:space="preserve">VN, </w:t>
            </w:r>
            <w:r w:rsidRPr="0048180E">
              <w:rPr>
                <w:sz w:val="24"/>
                <w:szCs w:val="24"/>
              </w:rPr>
              <w:t>4 orë)</w:t>
            </w:r>
          </w:p>
        </w:tc>
        <w:tc>
          <w:tcPr>
            <w:tcW w:w="7069" w:type="dxa"/>
            <w:vMerge w:val="restart"/>
          </w:tcPr>
          <w:p w14:paraId="6B2CD201" w14:textId="2CF5E8A2" w:rsidR="0064080E" w:rsidRPr="00047837" w:rsidRDefault="0064080E" w:rsidP="00047837">
            <w:pPr>
              <w:pStyle w:val="TableParagraph"/>
              <w:tabs>
                <w:tab w:val="left" w:pos="2608"/>
              </w:tabs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RNK:</w:t>
            </w:r>
          </w:p>
          <w:p w14:paraId="31814DA6" w14:textId="4D19AF92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Komunikues efektiv: I 3, I </w:t>
            </w:r>
            <w:r w:rsidR="00B00980">
              <w:rPr>
                <w:sz w:val="24"/>
                <w:szCs w:val="24"/>
              </w:rPr>
              <w:t>7</w:t>
            </w:r>
          </w:p>
          <w:p w14:paraId="488CB8B0" w14:textId="058391D3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Mendimtar kreativ: II 1, II </w:t>
            </w:r>
            <w:r w:rsidR="00B472BE">
              <w:rPr>
                <w:sz w:val="24"/>
                <w:szCs w:val="24"/>
              </w:rPr>
              <w:t>3</w:t>
            </w:r>
            <w:r w:rsidRPr="00E01C93">
              <w:rPr>
                <w:sz w:val="24"/>
                <w:szCs w:val="24"/>
              </w:rPr>
              <w:t>, II 7</w:t>
            </w:r>
          </w:p>
          <w:p w14:paraId="59961A8B" w14:textId="32C04AEE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Nxënës i suksesshëm III 1, III 2, </w:t>
            </w:r>
            <w:r w:rsidR="00B472BE">
              <w:rPr>
                <w:sz w:val="24"/>
                <w:szCs w:val="24"/>
              </w:rPr>
              <w:t xml:space="preserve">III 3, </w:t>
            </w:r>
            <w:r w:rsidRPr="00E01C93">
              <w:rPr>
                <w:sz w:val="24"/>
                <w:szCs w:val="24"/>
              </w:rPr>
              <w:t xml:space="preserve">III 4, III 5, III 6, III </w:t>
            </w:r>
            <w:r w:rsidR="00B472BE">
              <w:rPr>
                <w:sz w:val="24"/>
                <w:szCs w:val="24"/>
              </w:rPr>
              <w:t>7</w:t>
            </w:r>
          </w:p>
          <w:p w14:paraId="6E8521D5" w14:textId="0118A79F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Kontribuues produktiv IV </w:t>
            </w:r>
            <w:r w:rsidR="00F90A3F">
              <w:rPr>
                <w:sz w:val="24"/>
                <w:szCs w:val="24"/>
              </w:rPr>
              <w:t>2, IV 5</w:t>
            </w:r>
          </w:p>
          <w:p w14:paraId="046FD255" w14:textId="5A8AE95E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Individ i shëndoshë V </w:t>
            </w:r>
            <w:r w:rsidR="00F90A3F">
              <w:rPr>
                <w:sz w:val="24"/>
                <w:szCs w:val="24"/>
              </w:rPr>
              <w:t>5</w:t>
            </w:r>
            <w:r w:rsidRPr="00E01C93">
              <w:rPr>
                <w:sz w:val="24"/>
                <w:szCs w:val="24"/>
              </w:rPr>
              <w:t xml:space="preserve">, V </w:t>
            </w:r>
            <w:r w:rsidR="00F90A3F">
              <w:rPr>
                <w:sz w:val="24"/>
                <w:szCs w:val="24"/>
              </w:rPr>
              <w:t>7</w:t>
            </w:r>
          </w:p>
          <w:p w14:paraId="00C924B3" w14:textId="283A6104" w:rsidR="0064080E" w:rsidRPr="00B054E2" w:rsidRDefault="0064080E" w:rsidP="00047837">
            <w:pPr>
              <w:rPr>
                <w:b/>
                <w:bCs/>
                <w:sz w:val="24"/>
                <w:szCs w:val="24"/>
              </w:rPr>
            </w:pPr>
            <w:r w:rsidRPr="00E01C93">
              <w:rPr>
                <w:bCs/>
                <w:sz w:val="24"/>
                <w:szCs w:val="24"/>
              </w:rPr>
              <w:t>Qytetar i përgjegjshëm</w:t>
            </w:r>
            <w:r w:rsidRPr="00E01C93">
              <w:rPr>
                <w:sz w:val="24"/>
                <w:szCs w:val="24"/>
              </w:rPr>
              <w:t xml:space="preserve"> VI 2, VI </w:t>
            </w:r>
            <w:r w:rsidR="00F90A3F">
              <w:rPr>
                <w:sz w:val="24"/>
                <w:szCs w:val="24"/>
              </w:rPr>
              <w:t>6</w:t>
            </w:r>
          </w:p>
          <w:p w14:paraId="00E4DDE0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4847A659" w14:textId="77777777" w:rsidTr="00A4259D">
        <w:trPr>
          <w:trHeight w:val="83"/>
        </w:trPr>
        <w:tc>
          <w:tcPr>
            <w:tcW w:w="2811" w:type="dxa"/>
            <w:vMerge/>
          </w:tcPr>
          <w:p w14:paraId="06C1618C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43C7E950" w14:textId="3722D011" w:rsidR="0064080E" w:rsidRPr="0048180E" w:rsidRDefault="0064080E" w:rsidP="0048180E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Aktivitete STEAM (</w:t>
            </w:r>
            <w:r w:rsidR="006B09D9">
              <w:rPr>
                <w:sz w:val="24"/>
                <w:szCs w:val="24"/>
              </w:rPr>
              <w:t xml:space="preserve">AS, </w:t>
            </w:r>
            <w:r w:rsidRPr="0048180E">
              <w:rPr>
                <w:sz w:val="24"/>
                <w:szCs w:val="24"/>
              </w:rPr>
              <w:t>3 orë)</w:t>
            </w:r>
          </w:p>
        </w:tc>
        <w:tc>
          <w:tcPr>
            <w:tcW w:w="7069" w:type="dxa"/>
            <w:vMerge/>
          </w:tcPr>
          <w:p w14:paraId="674E7767" w14:textId="77777777" w:rsidR="0064080E" w:rsidRDefault="0064080E" w:rsidP="00084E30">
            <w:pPr>
              <w:pStyle w:val="TableParagraph"/>
              <w:tabs>
                <w:tab w:val="left" w:pos="2608"/>
              </w:tabs>
              <w:ind w:left="113" w:right="542"/>
              <w:rPr>
                <w:b/>
                <w:sz w:val="24"/>
              </w:rPr>
            </w:pPr>
          </w:p>
        </w:tc>
      </w:tr>
      <w:tr w:rsidR="0064080E" w14:paraId="0A0C9F7A" w14:textId="77777777" w:rsidTr="00A4259D">
        <w:trPr>
          <w:trHeight w:val="83"/>
        </w:trPr>
        <w:tc>
          <w:tcPr>
            <w:tcW w:w="2811" w:type="dxa"/>
            <w:vMerge/>
          </w:tcPr>
          <w:p w14:paraId="7FC58ECD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590452F2" w14:textId="0EE9A651" w:rsidR="0064080E" w:rsidRPr="0048180E" w:rsidRDefault="0064080E" w:rsidP="0048180E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Rregulla dhe modele (</w:t>
            </w:r>
            <w:r w:rsidR="006B09D9">
              <w:rPr>
                <w:sz w:val="24"/>
                <w:szCs w:val="24"/>
              </w:rPr>
              <w:t xml:space="preserve">RrM, </w:t>
            </w:r>
            <w:r w:rsidR="00013D52">
              <w:rPr>
                <w:sz w:val="24"/>
                <w:szCs w:val="24"/>
              </w:rPr>
              <w:t>2</w:t>
            </w:r>
            <w:r w:rsidRPr="00481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15EEED27" w14:textId="77777777" w:rsidR="0064080E" w:rsidRDefault="0064080E" w:rsidP="00084E30">
            <w:pPr>
              <w:pStyle w:val="TableParagraph"/>
              <w:tabs>
                <w:tab w:val="left" w:pos="2608"/>
              </w:tabs>
              <w:ind w:left="113" w:right="542"/>
              <w:rPr>
                <w:b/>
                <w:sz w:val="24"/>
              </w:rPr>
            </w:pPr>
          </w:p>
        </w:tc>
      </w:tr>
      <w:tr w:rsidR="0064080E" w14:paraId="14B461C0" w14:textId="77777777" w:rsidTr="00A4259D">
        <w:trPr>
          <w:trHeight w:val="55"/>
        </w:trPr>
        <w:tc>
          <w:tcPr>
            <w:tcW w:w="2811" w:type="dxa"/>
            <w:vMerge w:val="restart"/>
          </w:tcPr>
          <w:p w14:paraId="66229F0C" w14:textId="7B4C4B0E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Nëntor – Dhjetor (</w:t>
            </w:r>
            <w:r w:rsidR="00CA44C7">
              <w:t>7</w:t>
            </w:r>
            <w:r>
              <w:t xml:space="preserve"> orë)</w:t>
            </w:r>
          </w:p>
        </w:tc>
        <w:tc>
          <w:tcPr>
            <w:tcW w:w="4700" w:type="dxa"/>
          </w:tcPr>
          <w:p w14:paraId="593C8C43" w14:textId="61199835" w:rsidR="0064080E" w:rsidRPr="00837F48" w:rsidRDefault="006435A9" w:rsidP="00837F48">
            <w:pPr>
              <w:pStyle w:val="NoSpacing"/>
              <w:rPr>
                <w:sz w:val="24"/>
                <w:szCs w:val="24"/>
              </w:rPr>
            </w:pPr>
            <w:r w:rsidRPr="00837F48">
              <w:rPr>
                <w:sz w:val="24"/>
                <w:szCs w:val="24"/>
              </w:rPr>
              <w:t>Rregulla dhe modele</w:t>
            </w:r>
            <w:r>
              <w:rPr>
                <w:sz w:val="24"/>
                <w:szCs w:val="24"/>
              </w:rPr>
              <w:t xml:space="preserve"> (</w:t>
            </w:r>
            <w:r w:rsidR="006B09D9">
              <w:rPr>
                <w:sz w:val="24"/>
                <w:szCs w:val="24"/>
              </w:rPr>
              <w:t xml:space="preserve">RrM, </w:t>
            </w:r>
            <w:r w:rsidR="0015728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02DDDEAE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57284" w14:paraId="4ECFF7A8" w14:textId="77777777" w:rsidTr="00A4259D">
        <w:trPr>
          <w:trHeight w:val="55"/>
        </w:trPr>
        <w:tc>
          <w:tcPr>
            <w:tcW w:w="2811" w:type="dxa"/>
            <w:vMerge/>
          </w:tcPr>
          <w:p w14:paraId="33935562" w14:textId="77777777" w:rsidR="00157284" w:rsidRDefault="00157284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363F6858" w14:textId="0A965E9D" w:rsidR="00157284" w:rsidRPr="00837F48" w:rsidRDefault="00157284" w:rsidP="00837F4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 me gjëra reale </w:t>
            </w:r>
            <w:r w:rsidR="007A45FF">
              <w:rPr>
                <w:sz w:val="24"/>
                <w:szCs w:val="24"/>
              </w:rPr>
              <w:t>(</w:t>
            </w:r>
            <w:r w:rsidR="006B09D9">
              <w:rPr>
                <w:sz w:val="24"/>
                <w:szCs w:val="24"/>
              </w:rPr>
              <w:t>A</w:t>
            </w:r>
            <w:r w:rsidR="00D046E1">
              <w:rPr>
                <w:sz w:val="24"/>
                <w:szCs w:val="24"/>
              </w:rPr>
              <w:t>G</w:t>
            </w:r>
            <w:r w:rsidR="006B09D9">
              <w:rPr>
                <w:sz w:val="24"/>
                <w:szCs w:val="24"/>
              </w:rPr>
              <w:t xml:space="preserve">jR, </w:t>
            </w:r>
            <w:r w:rsidR="007A45FF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3992C658" w14:textId="77777777" w:rsidR="00157284" w:rsidRDefault="00157284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7A45FF" w14:paraId="7DFA633B" w14:textId="77777777" w:rsidTr="00A4259D">
        <w:trPr>
          <w:trHeight w:val="55"/>
        </w:trPr>
        <w:tc>
          <w:tcPr>
            <w:tcW w:w="2811" w:type="dxa"/>
            <w:vMerge/>
          </w:tcPr>
          <w:p w14:paraId="6491FFD1" w14:textId="77777777" w:rsidR="007A45FF" w:rsidRDefault="007A45F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500FCFD0" w14:textId="4187D551" w:rsidR="007A45FF" w:rsidRDefault="00C632E1" w:rsidP="00837F4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Festat (</w:t>
            </w:r>
            <w:r w:rsidR="006B09D9">
              <w:rPr>
                <w:sz w:val="24"/>
                <w:szCs w:val="24"/>
              </w:rPr>
              <w:t xml:space="preserve">F, </w:t>
            </w:r>
            <w:r>
              <w:rPr>
                <w:sz w:val="24"/>
                <w:szCs w:val="24"/>
              </w:rPr>
              <w:t>2 orë)</w:t>
            </w:r>
          </w:p>
        </w:tc>
        <w:tc>
          <w:tcPr>
            <w:tcW w:w="7069" w:type="dxa"/>
            <w:vMerge/>
          </w:tcPr>
          <w:p w14:paraId="09A44511" w14:textId="77777777" w:rsidR="007A45FF" w:rsidRDefault="007A45F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2E8D7AE5" w14:textId="77777777" w:rsidTr="00A4259D">
        <w:trPr>
          <w:trHeight w:val="53"/>
        </w:trPr>
        <w:tc>
          <w:tcPr>
            <w:tcW w:w="2811" w:type="dxa"/>
            <w:vMerge/>
          </w:tcPr>
          <w:p w14:paraId="4246C628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302CD3C9" w14:textId="17C7F47B" w:rsidR="0064080E" w:rsidRPr="00837F48" w:rsidRDefault="00497019" w:rsidP="00837F4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3D</w:t>
            </w:r>
            <w:r w:rsidR="0064080E">
              <w:rPr>
                <w:sz w:val="24"/>
                <w:szCs w:val="24"/>
              </w:rPr>
              <w:t xml:space="preserve"> (</w:t>
            </w:r>
            <w:r w:rsidR="006B09D9">
              <w:rPr>
                <w:sz w:val="24"/>
                <w:szCs w:val="24"/>
              </w:rPr>
              <w:t xml:space="preserve">A3D, </w:t>
            </w:r>
            <w:r w:rsidR="00157284">
              <w:rPr>
                <w:sz w:val="24"/>
                <w:szCs w:val="24"/>
              </w:rPr>
              <w:t>1</w:t>
            </w:r>
            <w:r w:rsidR="00640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42C58509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04120306" w14:textId="77777777" w:rsidTr="00A4259D">
        <w:trPr>
          <w:trHeight w:val="86"/>
        </w:trPr>
        <w:tc>
          <w:tcPr>
            <w:tcW w:w="2811" w:type="dxa"/>
            <w:vMerge w:val="restart"/>
          </w:tcPr>
          <w:p w14:paraId="6716C07E" w14:textId="6D14A45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Janar – Shkurt (</w:t>
            </w:r>
            <w:r w:rsidR="006B0CCF">
              <w:t>7</w:t>
            </w:r>
            <w:r>
              <w:t xml:space="preserve"> orë)</w:t>
            </w:r>
          </w:p>
        </w:tc>
        <w:tc>
          <w:tcPr>
            <w:tcW w:w="4700" w:type="dxa"/>
          </w:tcPr>
          <w:p w14:paraId="6EE38606" w14:textId="0D1A97C5" w:rsidR="0064080E" w:rsidRPr="00703FD5" w:rsidRDefault="006B02C6" w:rsidP="00703FD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Rregulla dhe modele (</w:t>
            </w:r>
            <w:r w:rsidR="006B09D9">
              <w:rPr>
                <w:sz w:val="24"/>
                <w:szCs w:val="24"/>
              </w:rPr>
              <w:t xml:space="preserve">RrM, </w:t>
            </w:r>
            <w:r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299995BB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744E6D04" w14:textId="77777777" w:rsidTr="00A4259D">
        <w:trPr>
          <w:trHeight w:val="85"/>
        </w:trPr>
        <w:tc>
          <w:tcPr>
            <w:tcW w:w="2811" w:type="dxa"/>
            <w:vMerge/>
          </w:tcPr>
          <w:p w14:paraId="16049DE0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4A294861" w14:textId="344A3B8A" w:rsidR="0064080E" w:rsidRPr="00703FD5" w:rsidRDefault="0064080E" w:rsidP="00703FD5">
            <w:pPr>
              <w:pStyle w:val="NoSpacing"/>
              <w:rPr>
                <w:sz w:val="24"/>
                <w:szCs w:val="24"/>
              </w:rPr>
            </w:pPr>
            <w:r w:rsidRPr="00703FD5">
              <w:rPr>
                <w:sz w:val="24"/>
                <w:szCs w:val="24"/>
              </w:rPr>
              <w:t xml:space="preserve">Art </w:t>
            </w:r>
            <w:r w:rsidR="00DF614B">
              <w:rPr>
                <w:sz w:val="24"/>
                <w:szCs w:val="24"/>
              </w:rPr>
              <w:t>me gjëra reale</w:t>
            </w:r>
            <w:r>
              <w:rPr>
                <w:sz w:val="24"/>
                <w:szCs w:val="24"/>
              </w:rPr>
              <w:t xml:space="preserve"> (</w:t>
            </w:r>
            <w:r w:rsidR="006B09D9">
              <w:rPr>
                <w:sz w:val="24"/>
                <w:szCs w:val="24"/>
              </w:rPr>
              <w:t>A</w:t>
            </w:r>
            <w:r w:rsidR="00F20339">
              <w:rPr>
                <w:sz w:val="24"/>
                <w:szCs w:val="24"/>
              </w:rPr>
              <w:t xml:space="preserve">GjR, </w:t>
            </w:r>
            <w:r w:rsidR="00441A3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2CCA9F4F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393CD9" w14:paraId="73929D14" w14:textId="77777777" w:rsidTr="00A4259D">
        <w:trPr>
          <w:trHeight w:val="85"/>
        </w:trPr>
        <w:tc>
          <w:tcPr>
            <w:tcW w:w="2811" w:type="dxa"/>
            <w:vMerge/>
          </w:tcPr>
          <w:p w14:paraId="2BA83410" w14:textId="77777777" w:rsidR="00393CD9" w:rsidRDefault="00393CD9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6EE21ABC" w14:textId="0E093E03" w:rsidR="00393CD9" w:rsidRPr="00703FD5" w:rsidRDefault="00393CD9" w:rsidP="00703FD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me shirita letre (</w:t>
            </w:r>
            <w:r w:rsidR="00F20339">
              <w:rPr>
                <w:sz w:val="24"/>
                <w:szCs w:val="24"/>
              </w:rPr>
              <w:t xml:space="preserve">AshL, </w:t>
            </w:r>
            <w:r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73287EBA" w14:textId="77777777" w:rsidR="00393CD9" w:rsidRDefault="00393CD9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3363F" w14:paraId="197E056E" w14:textId="77777777" w:rsidTr="00A4259D">
        <w:trPr>
          <w:trHeight w:val="85"/>
        </w:trPr>
        <w:tc>
          <w:tcPr>
            <w:tcW w:w="2811" w:type="dxa"/>
            <w:vMerge/>
          </w:tcPr>
          <w:p w14:paraId="74A3B733" w14:textId="77777777" w:rsidR="0013363F" w:rsidRDefault="0013363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47B823DA" w14:textId="759A7B47" w:rsidR="0013363F" w:rsidRPr="00703FD5" w:rsidRDefault="0013363F" w:rsidP="00703FD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Festat (</w:t>
            </w:r>
            <w:r w:rsidR="00F20339">
              <w:rPr>
                <w:sz w:val="24"/>
                <w:szCs w:val="24"/>
              </w:rPr>
              <w:t xml:space="preserve">F, </w:t>
            </w:r>
            <w:r w:rsidR="00F716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7E4433A4" w14:textId="77777777" w:rsidR="0013363F" w:rsidRDefault="0013363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983279" w14:paraId="5AC48C61" w14:textId="77777777" w:rsidTr="00A4259D">
        <w:trPr>
          <w:trHeight w:val="85"/>
        </w:trPr>
        <w:tc>
          <w:tcPr>
            <w:tcW w:w="2811" w:type="dxa"/>
            <w:vMerge/>
          </w:tcPr>
          <w:p w14:paraId="639732CF" w14:textId="77777777" w:rsidR="00983279" w:rsidRDefault="00983279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3A850897" w14:textId="4F390E98" w:rsidR="00983279" w:rsidRDefault="00983279" w:rsidP="00703FD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 3D ( </w:t>
            </w:r>
            <w:r w:rsidR="00F20339">
              <w:rPr>
                <w:sz w:val="24"/>
                <w:szCs w:val="24"/>
              </w:rPr>
              <w:t xml:space="preserve">A3D, </w:t>
            </w:r>
            <w:r w:rsidR="00BB1763">
              <w:rPr>
                <w:sz w:val="24"/>
                <w:szCs w:val="24"/>
              </w:rPr>
              <w:t>2 orë)</w:t>
            </w:r>
          </w:p>
        </w:tc>
        <w:tc>
          <w:tcPr>
            <w:tcW w:w="7069" w:type="dxa"/>
            <w:vMerge/>
          </w:tcPr>
          <w:p w14:paraId="1CA75715" w14:textId="77777777" w:rsidR="00983279" w:rsidRDefault="00983279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78BD4118" w14:textId="77777777" w:rsidTr="00A4259D">
        <w:trPr>
          <w:trHeight w:val="85"/>
        </w:trPr>
        <w:tc>
          <w:tcPr>
            <w:tcW w:w="2811" w:type="dxa"/>
            <w:vMerge/>
          </w:tcPr>
          <w:p w14:paraId="7FB9320D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7EC229CF" w14:textId="7EB92745" w:rsidR="0064080E" w:rsidRPr="00703FD5" w:rsidRDefault="0064080E" w:rsidP="00703FD5">
            <w:pPr>
              <w:pStyle w:val="NoSpacing"/>
              <w:rPr>
                <w:sz w:val="24"/>
                <w:szCs w:val="24"/>
              </w:rPr>
            </w:pPr>
            <w:r w:rsidRPr="00703FD5">
              <w:rPr>
                <w:sz w:val="24"/>
                <w:szCs w:val="24"/>
              </w:rPr>
              <w:t>A</w:t>
            </w:r>
            <w:r w:rsidR="00BB1763">
              <w:rPr>
                <w:sz w:val="24"/>
                <w:szCs w:val="24"/>
              </w:rPr>
              <w:t>ktivitete STEAM</w:t>
            </w:r>
            <w:r>
              <w:rPr>
                <w:sz w:val="24"/>
                <w:szCs w:val="24"/>
              </w:rPr>
              <w:t xml:space="preserve"> (</w:t>
            </w:r>
            <w:r w:rsidR="007E77D5">
              <w:rPr>
                <w:sz w:val="24"/>
                <w:szCs w:val="24"/>
              </w:rPr>
              <w:t xml:space="preserve">AS, </w:t>
            </w:r>
            <w:r w:rsidR="00BB176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79CAEB99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03EFD76C" w14:textId="77777777" w:rsidTr="00A4259D">
        <w:trPr>
          <w:trHeight w:val="55"/>
        </w:trPr>
        <w:tc>
          <w:tcPr>
            <w:tcW w:w="2811" w:type="dxa"/>
            <w:vMerge w:val="restart"/>
          </w:tcPr>
          <w:p w14:paraId="420AB9B9" w14:textId="18E39705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Mars – Prill (</w:t>
            </w:r>
            <w:r w:rsidR="006B0CCF">
              <w:t>7</w:t>
            </w:r>
            <w:r>
              <w:t xml:space="preserve"> orë)</w:t>
            </w:r>
          </w:p>
        </w:tc>
        <w:tc>
          <w:tcPr>
            <w:tcW w:w="4700" w:type="dxa"/>
          </w:tcPr>
          <w:p w14:paraId="3083BF0E" w14:textId="446CA450" w:rsidR="0064080E" w:rsidRPr="002D17E0" w:rsidRDefault="00BB1763" w:rsidP="002D17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</w:t>
            </w:r>
            <w:r w:rsidR="00B35C6E">
              <w:rPr>
                <w:sz w:val="24"/>
                <w:szCs w:val="24"/>
              </w:rPr>
              <w:t>t (</w:t>
            </w:r>
            <w:r w:rsidR="007E77D5">
              <w:rPr>
                <w:sz w:val="24"/>
                <w:szCs w:val="24"/>
              </w:rPr>
              <w:t xml:space="preserve">F, </w:t>
            </w:r>
            <w:r w:rsidR="00B35C6E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4945558D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3AC31BAD" w14:textId="77777777" w:rsidTr="00A4259D">
        <w:trPr>
          <w:trHeight w:val="53"/>
        </w:trPr>
        <w:tc>
          <w:tcPr>
            <w:tcW w:w="2811" w:type="dxa"/>
            <w:vMerge/>
          </w:tcPr>
          <w:p w14:paraId="781F7F4E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6B63DABB" w14:textId="0141B004" w:rsidR="0064080E" w:rsidRPr="002D17E0" w:rsidRDefault="004B65FE" w:rsidP="002D17E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3D</w:t>
            </w:r>
            <w:r w:rsidR="0064080E" w:rsidRPr="002D17E0">
              <w:rPr>
                <w:sz w:val="24"/>
                <w:szCs w:val="24"/>
              </w:rPr>
              <w:t xml:space="preserve"> (</w:t>
            </w:r>
            <w:r w:rsidR="007E77D5">
              <w:rPr>
                <w:sz w:val="24"/>
                <w:szCs w:val="24"/>
              </w:rPr>
              <w:t xml:space="preserve">A3D, </w:t>
            </w:r>
            <w:r w:rsidR="0064080E" w:rsidRPr="002D17E0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70CB1A76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1D404A08" w14:textId="77777777" w:rsidTr="00A4259D">
        <w:trPr>
          <w:trHeight w:val="53"/>
        </w:trPr>
        <w:tc>
          <w:tcPr>
            <w:tcW w:w="2811" w:type="dxa"/>
            <w:vMerge/>
          </w:tcPr>
          <w:p w14:paraId="6A098A98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0B16E5C1" w14:textId="06D717AF" w:rsidR="0064080E" w:rsidRPr="002D17E0" w:rsidRDefault="0064080E" w:rsidP="002D17E0">
            <w:pPr>
              <w:pStyle w:val="NoSpacing"/>
              <w:rPr>
                <w:sz w:val="24"/>
                <w:szCs w:val="24"/>
              </w:rPr>
            </w:pPr>
            <w:r w:rsidRPr="002D17E0">
              <w:rPr>
                <w:sz w:val="24"/>
                <w:szCs w:val="24"/>
              </w:rPr>
              <w:t>Art me shirita letre (</w:t>
            </w:r>
            <w:r w:rsidR="007E77D5">
              <w:rPr>
                <w:sz w:val="24"/>
                <w:szCs w:val="24"/>
              </w:rPr>
              <w:t xml:space="preserve">AshL, </w:t>
            </w:r>
            <w:r w:rsidR="0056488B">
              <w:rPr>
                <w:sz w:val="24"/>
                <w:szCs w:val="24"/>
              </w:rPr>
              <w:t>3</w:t>
            </w:r>
            <w:r w:rsidRPr="002D17E0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0878CC3F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73EC4292" w14:textId="77777777" w:rsidTr="00A4259D">
        <w:trPr>
          <w:trHeight w:val="53"/>
        </w:trPr>
        <w:tc>
          <w:tcPr>
            <w:tcW w:w="2811" w:type="dxa"/>
            <w:vMerge/>
          </w:tcPr>
          <w:p w14:paraId="78D98E08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4D2AB541" w14:textId="1A9F29CB" w:rsidR="0064080E" w:rsidRPr="002D17E0" w:rsidRDefault="0064080E" w:rsidP="002D17E0">
            <w:pPr>
              <w:pStyle w:val="NoSpacing"/>
              <w:rPr>
                <w:sz w:val="24"/>
                <w:szCs w:val="24"/>
              </w:rPr>
            </w:pPr>
            <w:r w:rsidRPr="002D17E0">
              <w:rPr>
                <w:sz w:val="24"/>
                <w:szCs w:val="24"/>
              </w:rPr>
              <w:t>Art në bashkëpunim (</w:t>
            </w:r>
            <w:r w:rsidR="007E77D5">
              <w:rPr>
                <w:sz w:val="24"/>
                <w:szCs w:val="24"/>
              </w:rPr>
              <w:t xml:space="preserve">AB, </w:t>
            </w:r>
            <w:r w:rsidR="002C022A">
              <w:rPr>
                <w:sz w:val="24"/>
                <w:szCs w:val="24"/>
              </w:rPr>
              <w:t>2</w:t>
            </w:r>
            <w:r w:rsidRPr="002D17E0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7A784B43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47BD3EE2" w14:textId="77777777" w:rsidTr="00A4259D">
        <w:trPr>
          <w:trHeight w:val="71"/>
        </w:trPr>
        <w:tc>
          <w:tcPr>
            <w:tcW w:w="2811" w:type="dxa"/>
            <w:vMerge w:val="restart"/>
          </w:tcPr>
          <w:p w14:paraId="2327EB81" w14:textId="3ABC467C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Maj – Qershor (</w:t>
            </w:r>
            <w:r w:rsidR="006B0CCF">
              <w:t>7</w:t>
            </w:r>
            <w:r>
              <w:t xml:space="preserve"> orë)</w:t>
            </w:r>
          </w:p>
        </w:tc>
        <w:tc>
          <w:tcPr>
            <w:tcW w:w="4700" w:type="dxa"/>
          </w:tcPr>
          <w:p w14:paraId="4D828037" w14:textId="382C9E64" w:rsidR="0064080E" w:rsidRPr="00D82A6F" w:rsidRDefault="00845952" w:rsidP="00D82A6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Aktivitete STEAM </w:t>
            </w:r>
            <w:r w:rsidR="00D82A6F">
              <w:rPr>
                <w:sz w:val="24"/>
                <w:szCs w:val="24"/>
              </w:rPr>
              <w:t>(</w:t>
            </w:r>
            <w:r w:rsidR="007E77D5">
              <w:rPr>
                <w:sz w:val="24"/>
                <w:szCs w:val="24"/>
              </w:rPr>
              <w:t xml:space="preserve">AS, </w:t>
            </w:r>
            <w:r w:rsidR="00D82A6F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227D9B58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01F5138B" w14:textId="77777777" w:rsidTr="00A4259D">
        <w:trPr>
          <w:trHeight w:val="71"/>
        </w:trPr>
        <w:tc>
          <w:tcPr>
            <w:tcW w:w="2811" w:type="dxa"/>
            <w:vMerge/>
          </w:tcPr>
          <w:p w14:paraId="6B72E797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322B70A3" w14:textId="200406EE" w:rsidR="0064080E" w:rsidRPr="00D82A6F" w:rsidRDefault="00122DDC" w:rsidP="00D82A6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Vizatim dhe ngjyrosje</w:t>
            </w:r>
            <w:r w:rsidR="00D82A6F">
              <w:rPr>
                <w:sz w:val="24"/>
                <w:szCs w:val="24"/>
              </w:rPr>
              <w:t xml:space="preserve"> (</w:t>
            </w:r>
            <w:r w:rsidR="007E77D5">
              <w:rPr>
                <w:sz w:val="24"/>
                <w:szCs w:val="24"/>
              </w:rPr>
              <w:t xml:space="preserve">VN, </w:t>
            </w:r>
            <w:r w:rsidR="0093424A">
              <w:rPr>
                <w:sz w:val="24"/>
                <w:szCs w:val="24"/>
              </w:rPr>
              <w:t>1</w:t>
            </w:r>
            <w:r w:rsidR="00E4017D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478CDC87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7FD8E861" w14:textId="77777777" w:rsidTr="00A4259D">
        <w:trPr>
          <w:trHeight w:val="71"/>
        </w:trPr>
        <w:tc>
          <w:tcPr>
            <w:tcW w:w="2811" w:type="dxa"/>
            <w:vMerge/>
          </w:tcPr>
          <w:p w14:paraId="31FB6F93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15F41719" w14:textId="6C24FF78" w:rsidR="0064080E" w:rsidRPr="00D82A6F" w:rsidRDefault="00E97041" w:rsidP="00D82A6F">
            <w:pPr>
              <w:pStyle w:val="NoSpacing"/>
              <w:rPr>
                <w:sz w:val="24"/>
                <w:szCs w:val="24"/>
              </w:rPr>
            </w:pPr>
            <w:r w:rsidRPr="00D82A6F">
              <w:rPr>
                <w:sz w:val="24"/>
                <w:szCs w:val="24"/>
              </w:rPr>
              <w:t xml:space="preserve">Art </w:t>
            </w:r>
            <w:r w:rsidR="0093424A">
              <w:rPr>
                <w:sz w:val="24"/>
                <w:szCs w:val="24"/>
              </w:rPr>
              <w:t>në bashkëpunim</w:t>
            </w:r>
            <w:r w:rsidR="00E4017D">
              <w:rPr>
                <w:sz w:val="24"/>
                <w:szCs w:val="24"/>
              </w:rPr>
              <w:t xml:space="preserve"> (</w:t>
            </w:r>
            <w:r w:rsidR="007E77D5">
              <w:rPr>
                <w:sz w:val="24"/>
                <w:szCs w:val="24"/>
              </w:rPr>
              <w:t xml:space="preserve">AB, </w:t>
            </w:r>
            <w:r w:rsidR="0093424A">
              <w:rPr>
                <w:sz w:val="24"/>
                <w:szCs w:val="24"/>
              </w:rPr>
              <w:t xml:space="preserve">1 </w:t>
            </w:r>
            <w:r w:rsidR="00E4017D">
              <w:rPr>
                <w:sz w:val="24"/>
                <w:szCs w:val="24"/>
              </w:rPr>
              <w:t>orë)</w:t>
            </w:r>
          </w:p>
        </w:tc>
        <w:tc>
          <w:tcPr>
            <w:tcW w:w="7069" w:type="dxa"/>
            <w:vMerge/>
          </w:tcPr>
          <w:p w14:paraId="5026E981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6FFB9646" w14:textId="77777777" w:rsidTr="00A4259D">
        <w:trPr>
          <w:trHeight w:val="71"/>
        </w:trPr>
        <w:tc>
          <w:tcPr>
            <w:tcW w:w="2811" w:type="dxa"/>
            <w:vMerge/>
          </w:tcPr>
          <w:p w14:paraId="3F57CE5E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2694D32D" w14:textId="3B2B2698" w:rsidR="0064080E" w:rsidRPr="00D82A6F" w:rsidRDefault="00E97041" w:rsidP="00D82A6F">
            <w:pPr>
              <w:pStyle w:val="NoSpacing"/>
              <w:rPr>
                <w:sz w:val="24"/>
                <w:szCs w:val="24"/>
              </w:rPr>
            </w:pPr>
            <w:r w:rsidRPr="00D82A6F">
              <w:rPr>
                <w:sz w:val="24"/>
                <w:szCs w:val="24"/>
              </w:rPr>
              <w:t xml:space="preserve">Art </w:t>
            </w:r>
            <w:r w:rsidR="007E0C5E">
              <w:rPr>
                <w:sz w:val="24"/>
                <w:szCs w:val="24"/>
              </w:rPr>
              <w:t xml:space="preserve">3D </w:t>
            </w:r>
            <w:r w:rsidR="00E4017D">
              <w:rPr>
                <w:sz w:val="24"/>
                <w:szCs w:val="24"/>
              </w:rPr>
              <w:t>(</w:t>
            </w:r>
            <w:r w:rsidR="007E77D5">
              <w:rPr>
                <w:sz w:val="24"/>
                <w:szCs w:val="24"/>
              </w:rPr>
              <w:t xml:space="preserve">A3D, </w:t>
            </w:r>
            <w:r w:rsidR="00E4017D">
              <w:rPr>
                <w:sz w:val="24"/>
                <w:szCs w:val="24"/>
              </w:rPr>
              <w:t>2 orë)</w:t>
            </w:r>
          </w:p>
        </w:tc>
        <w:tc>
          <w:tcPr>
            <w:tcW w:w="7069" w:type="dxa"/>
            <w:vMerge/>
          </w:tcPr>
          <w:p w14:paraId="367635D2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67ED0923" w14:textId="77777777" w:rsidTr="00A4259D">
        <w:trPr>
          <w:trHeight w:val="71"/>
        </w:trPr>
        <w:tc>
          <w:tcPr>
            <w:tcW w:w="2811" w:type="dxa"/>
            <w:vMerge/>
          </w:tcPr>
          <w:p w14:paraId="21C0E53B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0026CE32" w14:textId="25828A4E" w:rsidR="0064080E" w:rsidRPr="00D82A6F" w:rsidRDefault="00764635" w:rsidP="00D82A6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Ekspozitë e punimeve për prindërit (1 orë)</w:t>
            </w:r>
          </w:p>
        </w:tc>
        <w:tc>
          <w:tcPr>
            <w:tcW w:w="7069" w:type="dxa"/>
            <w:vMerge/>
          </w:tcPr>
          <w:p w14:paraId="6BC10BC2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40A54EE5" w14:textId="77777777" w:rsidTr="00A4259D">
        <w:trPr>
          <w:trHeight w:val="71"/>
        </w:trPr>
        <w:tc>
          <w:tcPr>
            <w:tcW w:w="2811" w:type="dxa"/>
            <w:vMerge/>
          </w:tcPr>
          <w:p w14:paraId="0B846F17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72A683FE" w14:textId="03B90EA9" w:rsidR="0064080E" w:rsidRPr="00D82A6F" w:rsidRDefault="00AB5B0B" w:rsidP="00D82A6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Vlerësim i portfoliove (1 orë)</w:t>
            </w:r>
            <w:r w:rsidR="00D82A6F" w:rsidRPr="00D82A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9" w:type="dxa"/>
            <w:vMerge/>
          </w:tcPr>
          <w:p w14:paraId="7922A1C7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</w:tbl>
    <w:p w14:paraId="4A2783C7" w14:textId="77777777" w:rsidR="008049FF" w:rsidRDefault="008049FF">
      <w:pPr>
        <w:pStyle w:val="BodyText"/>
        <w:tabs>
          <w:tab w:val="left" w:pos="4652"/>
          <w:tab w:val="left" w:pos="10691"/>
        </w:tabs>
        <w:spacing w:before="275"/>
        <w:ind w:left="680"/>
      </w:pPr>
    </w:p>
    <w:p w14:paraId="759B7168" w14:textId="77777777" w:rsidR="00865BC3" w:rsidRDefault="00865BC3">
      <w:pPr>
        <w:pStyle w:val="BodyText"/>
        <w:spacing w:before="1"/>
      </w:pPr>
    </w:p>
    <w:p w14:paraId="23F28C5B" w14:textId="77777777" w:rsidR="00865BC3" w:rsidRDefault="00865BC3">
      <w:pPr>
        <w:pStyle w:val="BodyText"/>
        <w:rPr>
          <w:sz w:val="26"/>
        </w:rPr>
      </w:pPr>
    </w:p>
    <w:p w14:paraId="4DD26AFE" w14:textId="71F4A3B5" w:rsidR="00865BC3" w:rsidRDefault="00865BC3" w:rsidP="00F32D8F">
      <w:pPr>
        <w:rPr>
          <w:rFonts w:ascii="Calibri"/>
        </w:rPr>
      </w:pPr>
    </w:p>
    <w:p w14:paraId="1C5F5F4D" w14:textId="77777777" w:rsidR="00865BC3" w:rsidRDefault="00865BC3" w:rsidP="00F32D8F">
      <w:pPr>
        <w:rPr>
          <w:rFonts w:ascii="Calibri"/>
        </w:rPr>
        <w:sectPr w:rsidR="00865BC3">
          <w:pgSz w:w="16850" w:h="11910" w:orient="landscape"/>
          <w:pgMar w:top="1100" w:right="820" w:bottom="280" w:left="760" w:header="720" w:footer="720" w:gutter="0"/>
          <w:cols w:space="720"/>
        </w:sectPr>
      </w:pPr>
    </w:p>
    <w:p w14:paraId="11D7DC53" w14:textId="77777777" w:rsidR="00865BC3" w:rsidRDefault="00865BC3">
      <w:pPr>
        <w:pStyle w:val="BodyText"/>
        <w:spacing w:before="6"/>
        <w:rPr>
          <w:rFonts w:ascii="Calibri"/>
          <w:b w:val="0"/>
        </w:rPr>
      </w:pPr>
    </w:p>
    <w:p w14:paraId="212C1D58" w14:textId="77777777" w:rsidR="00865BC3" w:rsidRDefault="00CF7EBD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Shtator-Tetor</w:t>
      </w:r>
    </w:p>
    <w:p w14:paraId="0DF9837A" w14:textId="5F2ADF6B" w:rsidR="001436D5" w:rsidRDefault="00CF7EBD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kurrikulës:</w:t>
      </w:r>
      <w:r w:rsidR="00A053BF">
        <w:rPr>
          <w:color w:val="0000CC"/>
          <w:spacing w:val="-2"/>
        </w:rPr>
        <w:t xml:space="preserve"> </w:t>
      </w:r>
      <w:r w:rsidR="00C61D9A">
        <w:rPr>
          <w:color w:val="0000CC"/>
          <w:spacing w:val="-2"/>
        </w:rPr>
        <w:t>Mësim me zgjedhje</w:t>
      </w:r>
      <w:r w:rsidR="00C61D9A">
        <w:rPr>
          <w:color w:val="0000CC"/>
        </w:rPr>
        <w:t xml:space="preserve">      </w:t>
      </w:r>
      <w:r w:rsidR="00E46D9B">
        <w:rPr>
          <w:color w:val="0000CC"/>
        </w:rPr>
        <w:t xml:space="preserve">           </w:t>
      </w:r>
      <w:r w:rsidR="00C61D9A">
        <w:rPr>
          <w:color w:val="0000CC"/>
        </w:rPr>
        <w:t xml:space="preserve"> </w:t>
      </w:r>
      <w:r w:rsidR="000276A3">
        <w:rPr>
          <w:color w:val="0000CC"/>
        </w:rPr>
        <w:t xml:space="preserve">   </w:t>
      </w:r>
      <w:r w:rsidR="00C61D9A">
        <w:rPr>
          <w:color w:val="0000CC"/>
        </w:rPr>
        <w:t xml:space="preserve">     </w:t>
      </w:r>
      <w:r>
        <w:rPr>
          <w:color w:val="0000CC"/>
        </w:rPr>
        <w:t>Lënda:</w:t>
      </w:r>
      <w:r w:rsidR="00E46D9B">
        <w:rPr>
          <w:color w:val="0000CC"/>
          <w:spacing w:val="58"/>
        </w:rPr>
        <w:t xml:space="preserve"> </w:t>
      </w:r>
      <w:r w:rsidR="00A053BF">
        <w:rPr>
          <w:color w:val="0000CC"/>
        </w:rPr>
        <w:t xml:space="preserve">Arti në shkollë </w:t>
      </w:r>
      <w:r w:rsidR="001436D5">
        <w:rPr>
          <w:color w:val="0000CC"/>
        </w:rPr>
        <w:t xml:space="preserve"> </w:t>
      </w:r>
      <w:r w:rsidR="00AA6E17">
        <w:rPr>
          <w:color w:val="0000CC"/>
        </w:rPr>
        <w:t xml:space="preserve">           </w:t>
      </w:r>
      <w:r w:rsidR="00E46D9B">
        <w:rPr>
          <w:color w:val="0000CC"/>
        </w:rPr>
        <w:t xml:space="preserve">         </w:t>
      </w:r>
      <w:r w:rsidR="00AA6E17">
        <w:rPr>
          <w:color w:val="0000CC"/>
        </w:rPr>
        <w:t xml:space="preserve">              </w:t>
      </w:r>
      <w:r>
        <w:rPr>
          <w:color w:val="0000CC"/>
        </w:rPr>
        <w:t xml:space="preserve">Klasa: </w:t>
      </w:r>
      <w:r w:rsidR="00764635">
        <w:rPr>
          <w:color w:val="0000CC"/>
        </w:rPr>
        <w:t>2</w:t>
      </w:r>
    </w:p>
    <w:p w14:paraId="5E62FD36" w14:textId="67E8F96A" w:rsidR="00E26B7A" w:rsidRPr="008A7F84" w:rsidRDefault="00CF7EBD" w:rsidP="008A7F84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</w:t>
      </w:r>
      <w:r w:rsidR="00A053BF" w:rsidRPr="00C172C4">
        <w:rPr>
          <w:b/>
          <w:bCs/>
          <w:sz w:val="24"/>
          <w:szCs w:val="24"/>
        </w:rPr>
        <w:t>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  <w:r w:rsidR="008A7F84">
        <w:rPr>
          <w:b/>
          <w:bCs/>
          <w:sz w:val="24"/>
          <w:szCs w:val="24"/>
        </w:rPr>
        <w:t xml:space="preserve"> </w:t>
      </w:r>
      <w:r w:rsidR="009363C2" w:rsidRPr="00C11827">
        <w:rPr>
          <w:sz w:val="24"/>
          <w:szCs w:val="24"/>
        </w:rPr>
        <w:t>Vizatim dhe ngjyrosj</w:t>
      </w:r>
      <w:r w:rsidR="00E26B7A" w:rsidRPr="00C11827">
        <w:rPr>
          <w:sz w:val="24"/>
          <w:szCs w:val="24"/>
        </w:rPr>
        <w:t xml:space="preserve">e; </w:t>
      </w:r>
      <w:r w:rsidR="009363C2" w:rsidRPr="00C11827">
        <w:rPr>
          <w:sz w:val="24"/>
          <w:szCs w:val="24"/>
        </w:rPr>
        <w:t>Aktivitet</w:t>
      </w:r>
      <w:r w:rsidR="00E26B7A" w:rsidRPr="00C11827">
        <w:rPr>
          <w:sz w:val="24"/>
          <w:szCs w:val="24"/>
        </w:rPr>
        <w:t>e STEAM; Rregulla dhe modele</w:t>
      </w:r>
      <w:r w:rsidR="0070553D">
        <w:rPr>
          <w:sz w:val="24"/>
          <w:szCs w:val="24"/>
        </w:rPr>
        <w:t>.</w:t>
      </w:r>
    </w:p>
    <w:p w14:paraId="0B6B6147" w14:textId="77777777" w:rsidR="00865BC3" w:rsidRPr="00C11827" w:rsidRDefault="00865BC3">
      <w:pPr>
        <w:pStyle w:val="BodyText"/>
        <w:rPr>
          <w:b w:val="0"/>
          <w:bCs w:val="0"/>
        </w:rPr>
      </w:pPr>
    </w:p>
    <w:p w14:paraId="58DCAEFE" w14:textId="3BE917DC" w:rsidR="00865BC3" w:rsidRPr="00035D59" w:rsidRDefault="00CF7EBD" w:rsidP="00D046E1">
      <w:pPr>
        <w:pStyle w:val="BodyText"/>
        <w:spacing w:before="1"/>
        <w:rPr>
          <w:b w:val="0"/>
          <w:bCs w:val="0"/>
        </w:rPr>
      </w:pPr>
      <w:r w:rsidRPr="00035D59">
        <w:rPr>
          <w:b w:val="0"/>
          <w:bCs w:val="0"/>
        </w:rPr>
        <w:t>R</w:t>
      </w:r>
      <w:r w:rsidR="0024248B" w:rsidRPr="00035D59">
        <w:rPr>
          <w:b w:val="0"/>
          <w:bCs w:val="0"/>
        </w:rPr>
        <w:t>NK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shkallës që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synohen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arrihen:</w:t>
      </w:r>
    </w:p>
    <w:p w14:paraId="3E018DF4" w14:textId="5B4C4AE3" w:rsidR="000E64C3" w:rsidRPr="00E01C93" w:rsidRDefault="00D046E1" w:rsidP="00D046E1">
      <w:pPr>
        <w:ind w:hanging="9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E64C3" w:rsidRPr="00E01C93">
        <w:rPr>
          <w:sz w:val="24"/>
          <w:szCs w:val="24"/>
        </w:rPr>
        <w:t xml:space="preserve">Komunikues efektiv: I 3, I </w:t>
      </w:r>
      <w:r w:rsidR="000E64C3">
        <w:rPr>
          <w:sz w:val="24"/>
          <w:szCs w:val="24"/>
        </w:rPr>
        <w:t>7</w:t>
      </w:r>
    </w:p>
    <w:p w14:paraId="5CAFA653" w14:textId="77777777" w:rsidR="000E64C3" w:rsidRPr="00E01C93" w:rsidRDefault="000E64C3" w:rsidP="000E64C3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Mendimtar kreativ: II 1, II </w:t>
      </w:r>
      <w:r>
        <w:rPr>
          <w:sz w:val="24"/>
          <w:szCs w:val="24"/>
        </w:rPr>
        <w:t>3</w:t>
      </w:r>
      <w:r w:rsidRPr="00E01C93">
        <w:rPr>
          <w:sz w:val="24"/>
          <w:szCs w:val="24"/>
        </w:rPr>
        <w:t>, II 7</w:t>
      </w:r>
    </w:p>
    <w:p w14:paraId="598CB271" w14:textId="77777777" w:rsidR="000E64C3" w:rsidRPr="00E01C93" w:rsidRDefault="000E64C3" w:rsidP="000E64C3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Nxënës i suksesshëm III 1, III 2, </w:t>
      </w:r>
      <w:r>
        <w:rPr>
          <w:sz w:val="24"/>
          <w:szCs w:val="24"/>
        </w:rPr>
        <w:t xml:space="preserve">III 3, </w:t>
      </w:r>
      <w:r w:rsidRPr="00E01C93">
        <w:rPr>
          <w:sz w:val="24"/>
          <w:szCs w:val="24"/>
        </w:rPr>
        <w:t xml:space="preserve">III 4, III 5, III 6, III </w:t>
      </w:r>
      <w:r>
        <w:rPr>
          <w:sz w:val="24"/>
          <w:szCs w:val="24"/>
        </w:rPr>
        <w:t>7</w:t>
      </w:r>
    </w:p>
    <w:p w14:paraId="05A66F4C" w14:textId="77777777" w:rsidR="000E64C3" w:rsidRPr="00E01C93" w:rsidRDefault="000E64C3" w:rsidP="000E64C3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Kontribuues produktiv IV </w:t>
      </w:r>
      <w:r>
        <w:rPr>
          <w:sz w:val="24"/>
          <w:szCs w:val="24"/>
        </w:rPr>
        <w:t>2, IV 5</w:t>
      </w:r>
    </w:p>
    <w:p w14:paraId="5D086CB5" w14:textId="77777777" w:rsidR="000E64C3" w:rsidRPr="00E01C93" w:rsidRDefault="000E64C3" w:rsidP="000E64C3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Individ i shëndoshë V </w:t>
      </w:r>
      <w:r>
        <w:rPr>
          <w:sz w:val="24"/>
          <w:szCs w:val="24"/>
        </w:rPr>
        <w:t>5</w:t>
      </w:r>
      <w:r w:rsidRPr="00E01C93">
        <w:rPr>
          <w:sz w:val="24"/>
          <w:szCs w:val="24"/>
        </w:rPr>
        <w:t xml:space="preserve">, V </w:t>
      </w:r>
      <w:r>
        <w:rPr>
          <w:sz w:val="24"/>
          <w:szCs w:val="24"/>
        </w:rPr>
        <w:t>7</w:t>
      </w:r>
    </w:p>
    <w:p w14:paraId="273F3B24" w14:textId="77777777" w:rsidR="000E64C3" w:rsidRPr="00B054E2" w:rsidRDefault="000E64C3" w:rsidP="000E64C3">
      <w:pPr>
        <w:rPr>
          <w:b/>
          <w:bCs/>
          <w:sz w:val="24"/>
          <w:szCs w:val="24"/>
        </w:rPr>
      </w:pPr>
      <w:r w:rsidRPr="00E01C93">
        <w:rPr>
          <w:bCs/>
          <w:sz w:val="24"/>
          <w:szCs w:val="24"/>
        </w:rPr>
        <w:t>Qytetar i përgjegjshëm</w:t>
      </w:r>
      <w:r w:rsidRPr="00E01C93">
        <w:rPr>
          <w:sz w:val="24"/>
          <w:szCs w:val="24"/>
        </w:rPr>
        <w:t xml:space="preserve"> VI 2, VI </w:t>
      </w:r>
      <w:r>
        <w:rPr>
          <w:sz w:val="24"/>
          <w:szCs w:val="24"/>
        </w:rPr>
        <w:t>6</w:t>
      </w:r>
    </w:p>
    <w:p w14:paraId="0134ADD7" w14:textId="77777777" w:rsidR="00A8479A" w:rsidRPr="004F7CE0" w:rsidRDefault="003D448F" w:rsidP="004F7CE0">
      <w:pPr>
        <w:pStyle w:val="NoSpacing"/>
        <w:rPr>
          <w:rFonts w:eastAsia="Calibri"/>
          <w:b/>
          <w:bCs/>
          <w:sz w:val="24"/>
          <w:szCs w:val="24"/>
        </w:rPr>
      </w:pPr>
      <w:r w:rsidRPr="009D2169">
        <w:br/>
      </w:r>
      <w:r w:rsidR="005D5D17" w:rsidRPr="004F7CE0">
        <w:rPr>
          <w:rFonts w:eastAsia="Calibri"/>
          <w:sz w:val="24"/>
          <w:szCs w:val="24"/>
        </w:rPr>
        <w:t>RNF (Artet, Shkalla 1):</w:t>
      </w:r>
    </w:p>
    <w:p w14:paraId="4D235F22" w14:textId="70BC41C9" w:rsidR="005D5D17" w:rsidRPr="004F7CE0" w:rsidRDefault="005D5D17" w:rsidP="004F7CE0">
      <w:pPr>
        <w:pStyle w:val="NoSpacing"/>
        <w:rPr>
          <w:rFonts w:eastAsia="Calibri"/>
          <w:b/>
          <w:bCs/>
          <w:sz w:val="24"/>
          <w:szCs w:val="24"/>
        </w:rPr>
      </w:pPr>
      <w:r w:rsidRPr="004F7CE0">
        <w:rPr>
          <w:rFonts w:eastAsia="Calibri"/>
          <w:sz w:val="24"/>
          <w:szCs w:val="24"/>
        </w:rPr>
        <w:t>1.3, 2.1, 3.1, 4,1, 4.2</w:t>
      </w:r>
    </w:p>
    <w:p w14:paraId="65958445" w14:textId="77777777" w:rsidR="004F7CE0" w:rsidRPr="00A8479A" w:rsidRDefault="004F7CE0" w:rsidP="004F7CE0">
      <w:pPr>
        <w:pStyle w:val="NoSpacing"/>
        <w:rPr>
          <w:rFonts w:eastAsia="Calibri"/>
        </w:rPr>
      </w:pPr>
    </w:p>
    <w:p w14:paraId="74BA2E00" w14:textId="77777777" w:rsidR="00C64B07" w:rsidRPr="00AA7D7D" w:rsidRDefault="00C64B07" w:rsidP="00C64B07">
      <w:pPr>
        <w:spacing w:after="160" w:line="259" w:lineRule="auto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QËNDRIMET DHE VLERAT:</w:t>
      </w:r>
    </w:p>
    <w:p w14:paraId="32662FEB" w14:textId="409142CB" w:rsidR="00C64B07" w:rsidRDefault="00C64B07" w:rsidP="003031F7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C64B07">
        <w:rPr>
          <w:rFonts w:eastAsia="Calibri"/>
          <w:sz w:val="24"/>
          <w:szCs w:val="24"/>
        </w:rPr>
        <w:t>Kërshëria</w:t>
      </w:r>
      <w:r>
        <w:rPr>
          <w:rFonts w:eastAsia="Calibri"/>
          <w:sz w:val="24"/>
          <w:szCs w:val="24"/>
        </w:rPr>
        <w:t>;</w:t>
      </w:r>
      <w:r w:rsidR="003031F7">
        <w:rPr>
          <w:rFonts w:eastAsia="Calibri"/>
          <w:sz w:val="24"/>
          <w:szCs w:val="24"/>
        </w:rPr>
        <w:t xml:space="preserve"> </w:t>
      </w:r>
      <w:r w:rsidRPr="00C64B07">
        <w:rPr>
          <w:rFonts w:eastAsia="Calibri"/>
          <w:sz w:val="24"/>
          <w:szCs w:val="24"/>
        </w:rPr>
        <w:t>Vetëbesimi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Dëshira për shprehje dhe komunikim në mënyrë të pavarur</w:t>
      </w:r>
      <w:r w:rsidR="003031F7"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Pjesëmarrja aktive</w:t>
      </w:r>
      <w:r w:rsidR="003031F7"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Shoqërimi</w:t>
      </w:r>
      <w:r w:rsidR="003031F7"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Bashkëpunimi</w:t>
      </w:r>
      <w:r w:rsidR="00A8479A"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Respekti për veten dhe për të tjerët</w:t>
      </w:r>
    </w:p>
    <w:p w14:paraId="535E2A6B" w14:textId="77777777" w:rsidR="004F7CE0" w:rsidRPr="003031F7" w:rsidRDefault="004F7CE0" w:rsidP="003031F7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2C7EB050" w14:textId="77777777" w:rsidR="004774FB" w:rsidRPr="00AA7D7D" w:rsidRDefault="004774FB" w:rsidP="00ED71F7">
      <w:pPr>
        <w:spacing w:after="160" w:line="259" w:lineRule="auto"/>
        <w:ind w:left="360" w:hanging="36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AFTËSITË DHE SHKATHTËSITË</w:t>
      </w:r>
    </w:p>
    <w:p w14:paraId="3A3FB48D" w14:textId="7F9EE351" w:rsidR="00A3241C" w:rsidRDefault="004774FB" w:rsidP="00ED71F7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1D0137">
        <w:rPr>
          <w:rFonts w:eastAsia="Calibri"/>
          <w:sz w:val="24"/>
          <w:szCs w:val="24"/>
        </w:rPr>
        <w:t>Të vërejturit/të dëgjuarit/aftësitë perceptuese (Aftësia për të vërejtur dhe për të dalluar ritmin dhe har moninë (tingullore, ngjyrash, formash, strukturash, karakteresh, lëvizjesh etj.)</w:t>
      </w:r>
      <w:r w:rsidR="001D0137"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Aftësitë përjetuese artistike</w:t>
      </w:r>
      <w:r w:rsidR="001D0137"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Vëmendja dhe memorizimi</w:t>
      </w:r>
      <w:r w:rsidR="001D0137"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Vullneti dhe motivacioni</w:t>
      </w:r>
      <w:r w:rsidR="001D0137"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Iniciativa dhe interesimi</w:t>
      </w:r>
      <w:r w:rsidR="004C606D"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Imagjinata dhe kreativiteti</w:t>
      </w:r>
      <w:r w:rsidR="004C606D"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Shkathtësitë shprehëse figurativ</w:t>
      </w:r>
      <w:r w:rsidR="004C606D">
        <w:rPr>
          <w:rFonts w:eastAsia="Calibri"/>
          <w:sz w:val="24"/>
          <w:szCs w:val="24"/>
        </w:rPr>
        <w:t xml:space="preserve">e; </w:t>
      </w:r>
      <w:r w:rsidRPr="004C606D">
        <w:rPr>
          <w:rFonts w:eastAsia="Calibri"/>
          <w:sz w:val="24"/>
          <w:szCs w:val="24"/>
        </w:rPr>
        <w:t>Shkathtësia për punë ekipore</w:t>
      </w:r>
      <w:r w:rsidR="004C606D"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Të menduarit analitik, kritik dhe kreativ</w:t>
      </w:r>
      <w:r w:rsidR="00ED71F7">
        <w:rPr>
          <w:rFonts w:eastAsia="Calibri"/>
          <w:sz w:val="24"/>
          <w:szCs w:val="24"/>
        </w:rPr>
        <w:t>.</w:t>
      </w:r>
    </w:p>
    <w:p w14:paraId="0999C93A" w14:textId="77777777" w:rsidR="00ED71F7" w:rsidRPr="00ED71F7" w:rsidRDefault="00ED71F7" w:rsidP="00ED71F7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1B759EB8" w14:textId="28901343" w:rsidR="004774FB" w:rsidRPr="00AA7D7D" w:rsidRDefault="004774FB" w:rsidP="00ED71F7">
      <w:pPr>
        <w:spacing w:after="160" w:line="259" w:lineRule="auto"/>
        <w:ind w:left="360" w:hanging="36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KONCEPTET SPECIFIKE</w:t>
      </w:r>
    </w:p>
    <w:p w14:paraId="77431751" w14:textId="77777777" w:rsidR="004C606D" w:rsidRPr="00A3241C" w:rsidRDefault="004774FB" w:rsidP="00A3241C">
      <w:pPr>
        <w:pStyle w:val="NoSpacing"/>
        <w:rPr>
          <w:rFonts w:eastAsia="Calibri"/>
          <w:b/>
          <w:bCs/>
          <w:sz w:val="24"/>
          <w:szCs w:val="24"/>
        </w:rPr>
      </w:pPr>
      <w:r w:rsidRPr="00A3241C">
        <w:rPr>
          <w:rFonts w:eastAsia="Calibri"/>
          <w:sz w:val="24"/>
          <w:szCs w:val="24"/>
        </w:rPr>
        <w:t>Mjetet (elementet) Shprehëse:</w:t>
      </w:r>
      <w:r w:rsidR="004C606D" w:rsidRPr="00A3241C">
        <w:rPr>
          <w:rFonts w:eastAsia="Calibri"/>
          <w:sz w:val="24"/>
          <w:szCs w:val="24"/>
        </w:rPr>
        <w:t xml:space="preserve"> </w:t>
      </w:r>
      <w:r w:rsidRPr="00A3241C">
        <w:rPr>
          <w:rFonts w:eastAsia="Calibri"/>
          <w:sz w:val="24"/>
          <w:szCs w:val="24"/>
        </w:rPr>
        <w:t xml:space="preserve">Vija; ngjyra; forma; hapësira </w:t>
      </w:r>
    </w:p>
    <w:p w14:paraId="5F9387DA" w14:textId="5F9F245E" w:rsidR="007A369A" w:rsidRPr="00A3241C" w:rsidRDefault="004774FB" w:rsidP="00A3241C">
      <w:pPr>
        <w:pStyle w:val="NoSpacing"/>
        <w:rPr>
          <w:rFonts w:eastAsia="Calibri"/>
          <w:sz w:val="24"/>
          <w:szCs w:val="24"/>
        </w:rPr>
      </w:pPr>
      <w:r w:rsidRPr="00A3241C">
        <w:rPr>
          <w:rFonts w:eastAsia="Calibri"/>
          <w:sz w:val="24"/>
          <w:szCs w:val="24"/>
        </w:rPr>
        <w:t xml:space="preserve">Parimet artistike: </w:t>
      </w:r>
      <w:r w:rsidR="007A369A" w:rsidRPr="00A3241C">
        <w:rPr>
          <w:rFonts w:eastAsia="Calibri"/>
          <w:sz w:val="24"/>
          <w:szCs w:val="24"/>
        </w:rPr>
        <w:t>Kontrasti; ndryshimi; krahasimi; theksi; ekuilibri</w:t>
      </w:r>
    </w:p>
    <w:p w14:paraId="39CF9AD4" w14:textId="77777777" w:rsidR="007A369A" w:rsidRPr="00A3241C" w:rsidRDefault="007A369A" w:rsidP="00A3241C">
      <w:pPr>
        <w:pStyle w:val="NoSpacing"/>
        <w:rPr>
          <w:rFonts w:eastAsia="Calibri"/>
          <w:sz w:val="24"/>
          <w:szCs w:val="24"/>
        </w:rPr>
      </w:pPr>
      <w:r w:rsidRPr="00A3241C">
        <w:rPr>
          <w:rFonts w:eastAsia="Calibri"/>
          <w:sz w:val="24"/>
          <w:szCs w:val="24"/>
        </w:rPr>
        <w:t xml:space="preserve">Teknikat - Veprimtaritë kryesore artistike: </w:t>
      </w:r>
    </w:p>
    <w:p w14:paraId="7FBA071A" w14:textId="2493500E" w:rsidR="00865BC3" w:rsidRPr="00A3241C" w:rsidRDefault="007A369A" w:rsidP="00A3241C">
      <w:pPr>
        <w:pStyle w:val="NoSpacing"/>
        <w:rPr>
          <w:rFonts w:eastAsia="Calibri"/>
          <w:sz w:val="24"/>
          <w:szCs w:val="24"/>
        </w:rPr>
        <w:sectPr w:rsidR="00865BC3" w:rsidRPr="00A3241C">
          <w:footerReference w:type="default" r:id="rId8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  <w:r w:rsidRPr="00A3241C">
        <w:rPr>
          <w:rFonts w:eastAsia="Calibri"/>
          <w:sz w:val="24"/>
          <w:szCs w:val="24"/>
        </w:rPr>
        <w:t>Vizatimi; ngjyrosja, modelimi; dizajni; peizazhi; portreti; natyrë e qet</w:t>
      </w:r>
      <w:r w:rsidR="00ED71F7">
        <w:rPr>
          <w:rFonts w:eastAsia="Calibri"/>
          <w:sz w:val="24"/>
          <w:szCs w:val="24"/>
        </w:rPr>
        <w:t>ë.</w:t>
      </w:r>
    </w:p>
    <w:p w14:paraId="1EAF7EF6" w14:textId="77777777" w:rsidR="00865BC3" w:rsidRDefault="00865BC3">
      <w:pPr>
        <w:pStyle w:val="BodyText"/>
        <w:rPr>
          <w:sz w:val="20"/>
        </w:rPr>
      </w:pPr>
    </w:p>
    <w:p w14:paraId="4DA6696D" w14:textId="77777777" w:rsidR="00865BC3" w:rsidRDefault="00865BC3">
      <w:pPr>
        <w:pStyle w:val="BodyText"/>
        <w:rPr>
          <w:sz w:val="20"/>
        </w:rPr>
      </w:pPr>
    </w:p>
    <w:p w14:paraId="04274E12" w14:textId="77777777" w:rsidR="00865BC3" w:rsidRDefault="00865BC3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870"/>
        <w:gridCol w:w="2150"/>
        <w:gridCol w:w="100"/>
        <w:gridCol w:w="1440"/>
        <w:gridCol w:w="1710"/>
        <w:gridCol w:w="2520"/>
      </w:tblGrid>
      <w:tr w:rsidR="00EA3B32" w14:paraId="754C8C2E" w14:textId="77777777" w:rsidTr="0054733C">
        <w:trPr>
          <w:trHeight w:val="276"/>
        </w:trPr>
        <w:tc>
          <w:tcPr>
            <w:tcW w:w="3330" w:type="dxa"/>
          </w:tcPr>
          <w:p w14:paraId="0E1D120D" w14:textId="30A39B75" w:rsidR="00851689" w:rsidRPr="00851689" w:rsidRDefault="00B95273" w:rsidP="00851689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 w:rsidR="00537EC0">
              <w:rPr>
                <w:b/>
                <w:sz w:val="24"/>
              </w:rPr>
              <w:t>NLT -të</w:t>
            </w:r>
          </w:p>
        </w:tc>
        <w:tc>
          <w:tcPr>
            <w:tcW w:w="3870" w:type="dxa"/>
          </w:tcPr>
          <w:p w14:paraId="40731667" w14:textId="3BE55172" w:rsidR="00851689" w:rsidRPr="00851689" w:rsidRDefault="00B95273" w:rsidP="00851689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51689">
              <w:rPr>
                <w:b/>
                <w:sz w:val="24"/>
              </w:rPr>
              <w:t>m</w:t>
            </w:r>
            <w:r>
              <w:rPr>
                <w:b/>
                <w:sz w:val="24"/>
              </w:rPr>
              <w:t>ësimore</w:t>
            </w:r>
          </w:p>
        </w:tc>
        <w:tc>
          <w:tcPr>
            <w:tcW w:w="2250" w:type="dxa"/>
            <w:gridSpan w:val="2"/>
          </w:tcPr>
          <w:p w14:paraId="06B246A8" w14:textId="053C26BA" w:rsidR="00851689" w:rsidRPr="00851689" w:rsidRDefault="00B95273" w:rsidP="00851689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</w:t>
            </w:r>
            <w:r w:rsidR="00BA55AB">
              <w:rPr>
                <w:b/>
                <w:sz w:val="24"/>
              </w:rPr>
              <w:t>at e punës</w:t>
            </w:r>
          </w:p>
        </w:tc>
        <w:tc>
          <w:tcPr>
            <w:tcW w:w="1440" w:type="dxa"/>
          </w:tcPr>
          <w:p w14:paraId="6C079174" w14:textId="42DFA8D0" w:rsidR="00B95273" w:rsidRDefault="00BA55AB" w:rsidP="00BA55AB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0D154715" w14:textId="21F9C747" w:rsidR="00851689" w:rsidRPr="00851689" w:rsidRDefault="00B95273" w:rsidP="00851689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</w:t>
            </w:r>
            <w:r w:rsidR="00851689">
              <w:rPr>
                <w:b/>
                <w:sz w:val="24"/>
              </w:rPr>
              <w:t>et me fushat tjera</w:t>
            </w:r>
          </w:p>
        </w:tc>
        <w:tc>
          <w:tcPr>
            <w:tcW w:w="2520" w:type="dxa"/>
          </w:tcPr>
          <w:p w14:paraId="6146D454" w14:textId="716BCE08" w:rsidR="00851689" w:rsidRPr="00851689" w:rsidRDefault="00B95273" w:rsidP="008516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</w:t>
            </w:r>
            <w:r w:rsidR="00D5372B">
              <w:rPr>
                <w:b/>
                <w:sz w:val="24"/>
              </w:rPr>
              <w:t xml:space="preserve"> dhe materialet</w:t>
            </w:r>
          </w:p>
        </w:tc>
      </w:tr>
      <w:tr w:rsidR="00EA3B32" w14:paraId="6F4AC85A" w14:textId="77777777" w:rsidTr="00653974">
        <w:trPr>
          <w:trHeight w:val="5043"/>
        </w:trPr>
        <w:tc>
          <w:tcPr>
            <w:tcW w:w="3330" w:type="dxa"/>
          </w:tcPr>
          <w:p w14:paraId="7ECE75AB" w14:textId="53D1BEE4" w:rsidR="00F9233E" w:rsidRPr="0008685A" w:rsidRDefault="00F9233E" w:rsidP="0008685A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përdorë lloje të ndryshme të vijave për të krijuar figura e objekte;</w:t>
            </w:r>
          </w:p>
          <w:p w14:paraId="5185145C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vizatojë së paku një punim me pamje nga flora e fauna;</w:t>
            </w:r>
          </w:p>
          <w:p w14:paraId="17532EB4" w14:textId="0D382056" w:rsidR="00F9233E" w:rsidRPr="000106C3" w:rsidRDefault="00F9233E" w:rsidP="000106C3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i mjeteve të vizatimit (laps, lapsa me ngjyrë, pastela, flomastera;</w:t>
            </w:r>
          </w:p>
          <w:p w14:paraId="6D335B12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praktik i mjeteve të ngjyrosjes (lapsa me ngjyrë, flomastera, ngjyra uji, pastel, penel etj).</w:t>
            </w:r>
          </w:p>
          <w:p w14:paraId="2B6AC497" w14:textId="7BADD0B1" w:rsidR="00F9233E" w:rsidRPr="00A50907" w:rsidRDefault="00F9233E" w:rsidP="00A5090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 një kolazh me format gjeometrike dhe të diskutojë mënyrën e realizimit;</w:t>
            </w:r>
          </w:p>
          <w:p w14:paraId="3A04AD59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bisedojë dhe analizojë krijimet e realizuara në klasë dhe të ngjajshme (së paku 2 punime);</w:t>
            </w:r>
          </w:p>
          <w:p w14:paraId="4D5DAAC1" w14:textId="0A34D1BB" w:rsidR="00C43A6A" w:rsidRPr="00A50907" w:rsidRDefault="00F9233E" w:rsidP="00A5090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përshkruajë gojarisht punimet personale dhe të krahasojë me punimet tjera në klasë</w:t>
            </w:r>
            <w:r w:rsidR="001032D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14:paraId="210681DE" w14:textId="1AA04559" w:rsidR="00C2538B" w:rsidRDefault="00413EBB" w:rsidP="00413EBB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 w:rsidR="00C2538B">
              <w:rPr>
                <w:sz w:val="24"/>
              </w:rPr>
              <w:t>Gjërat që pëlqej (VN)</w:t>
            </w:r>
          </w:p>
          <w:p w14:paraId="3EF39E70" w14:textId="686FF58F" w:rsidR="00A17EDF" w:rsidRDefault="00413EBB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C2538B">
              <w:rPr>
                <w:sz w:val="24"/>
              </w:rPr>
              <w:t>Monstrat</w:t>
            </w:r>
            <w:r w:rsidR="00513DBA">
              <w:rPr>
                <w:sz w:val="24"/>
              </w:rPr>
              <w:t xml:space="preserve"> </w:t>
            </w:r>
            <w:r w:rsidR="00C2538B" w:rsidRPr="0055520D">
              <w:rPr>
                <w:sz w:val="24"/>
              </w:rPr>
              <w:t>(</w:t>
            </w:r>
            <w:r w:rsidR="00C2538B">
              <w:rPr>
                <w:sz w:val="24"/>
              </w:rPr>
              <w:t>VN)</w:t>
            </w:r>
          </w:p>
          <w:p w14:paraId="20E66DA2" w14:textId="77777777" w:rsidR="00A17EDF" w:rsidRDefault="00A17EDF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C2538B">
              <w:rPr>
                <w:sz w:val="24"/>
              </w:rPr>
              <w:t xml:space="preserve">Zbulo ilustrimin e fshehur </w:t>
            </w:r>
            <w:r w:rsidR="00C2538B" w:rsidRPr="0055520D">
              <w:rPr>
                <w:sz w:val="24"/>
              </w:rPr>
              <w:t>(</w:t>
            </w:r>
            <w:r w:rsidR="00C2538B">
              <w:rPr>
                <w:sz w:val="24"/>
              </w:rPr>
              <w:t>RrM</w:t>
            </w:r>
            <w:r w:rsidR="00C2538B" w:rsidRPr="0055520D">
              <w:rPr>
                <w:sz w:val="24"/>
              </w:rPr>
              <w:t>)</w:t>
            </w:r>
          </w:p>
          <w:p w14:paraId="3FB887EC" w14:textId="77777777" w:rsidR="00A17EDF" w:rsidRDefault="00A17EDF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C2538B">
              <w:rPr>
                <w:sz w:val="24"/>
              </w:rPr>
              <w:t>Insektet</w:t>
            </w:r>
            <w:r w:rsidR="00C2538B" w:rsidRPr="00D32220">
              <w:rPr>
                <w:sz w:val="24"/>
              </w:rPr>
              <w:t xml:space="preserve"> (</w:t>
            </w:r>
            <w:r w:rsidR="00C2538B">
              <w:rPr>
                <w:sz w:val="24"/>
              </w:rPr>
              <w:t>VN</w:t>
            </w:r>
            <w:r w:rsidR="00C2538B" w:rsidRPr="00D32220">
              <w:rPr>
                <w:sz w:val="24"/>
              </w:rPr>
              <w:t>)</w:t>
            </w:r>
          </w:p>
          <w:p w14:paraId="049C16A9" w14:textId="77777777" w:rsidR="00A17EDF" w:rsidRDefault="00A17EDF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C2538B">
              <w:rPr>
                <w:sz w:val="24"/>
              </w:rPr>
              <w:t>Kafshët</w:t>
            </w:r>
            <w:r w:rsidR="00C2538B" w:rsidRPr="00D32220">
              <w:rPr>
                <w:sz w:val="24"/>
              </w:rPr>
              <w:t xml:space="preserve"> (</w:t>
            </w:r>
            <w:r w:rsidR="00C2538B">
              <w:rPr>
                <w:sz w:val="24"/>
              </w:rPr>
              <w:t>VN</w:t>
            </w:r>
            <w:r w:rsidR="00C2538B" w:rsidRPr="00D32220">
              <w:rPr>
                <w:sz w:val="24"/>
              </w:rPr>
              <w:t>)</w:t>
            </w:r>
          </w:p>
          <w:p w14:paraId="37C96D8C" w14:textId="77777777" w:rsidR="00A17EDF" w:rsidRDefault="00A17EDF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C2538B">
              <w:rPr>
                <w:sz w:val="24"/>
              </w:rPr>
              <w:t>Numrat</w:t>
            </w:r>
            <w:r w:rsidR="00C2538B" w:rsidRPr="00D32220">
              <w:rPr>
                <w:sz w:val="24"/>
              </w:rPr>
              <w:t xml:space="preserve"> me ngjyra (A</w:t>
            </w:r>
            <w:r w:rsidR="00C2538B">
              <w:rPr>
                <w:sz w:val="24"/>
              </w:rPr>
              <w:t>S</w:t>
            </w:r>
            <w:r w:rsidR="00C2538B" w:rsidRPr="00D32220">
              <w:rPr>
                <w:sz w:val="24"/>
              </w:rPr>
              <w:t>)</w:t>
            </w:r>
          </w:p>
          <w:p w14:paraId="75E369E8" w14:textId="77777777" w:rsidR="00A17EDF" w:rsidRDefault="00A17EDF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C2538B">
              <w:rPr>
                <w:sz w:val="24"/>
              </w:rPr>
              <w:t xml:space="preserve">Jashtëtokësorët </w:t>
            </w:r>
            <w:r w:rsidR="00C2538B" w:rsidRPr="00D32220">
              <w:rPr>
                <w:sz w:val="24"/>
              </w:rPr>
              <w:t>(</w:t>
            </w:r>
            <w:r w:rsidR="00C2538B">
              <w:rPr>
                <w:sz w:val="24"/>
              </w:rPr>
              <w:t>AS</w:t>
            </w:r>
            <w:r w:rsidR="00C2538B" w:rsidRPr="00D32220">
              <w:rPr>
                <w:sz w:val="24"/>
              </w:rPr>
              <w:t>)</w:t>
            </w:r>
          </w:p>
          <w:p w14:paraId="6F7D1D30" w14:textId="77777777" w:rsidR="00A17EDF" w:rsidRDefault="00A17EDF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C2538B">
              <w:rPr>
                <w:sz w:val="24"/>
              </w:rPr>
              <w:t>Dinozaurët (AS)</w:t>
            </w:r>
          </w:p>
          <w:p w14:paraId="2B1FAF3E" w14:textId="320C2144" w:rsidR="00C2538B" w:rsidRDefault="00A17EDF" w:rsidP="00A17EDF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C2538B">
              <w:rPr>
                <w:sz w:val="24"/>
              </w:rPr>
              <w:t xml:space="preserve">Zbulo rregullën </w:t>
            </w:r>
            <w:r w:rsidR="00C2538B" w:rsidRPr="00D32220">
              <w:rPr>
                <w:sz w:val="24"/>
              </w:rPr>
              <w:t>(</w:t>
            </w:r>
            <w:r w:rsidR="00C2538B">
              <w:rPr>
                <w:sz w:val="24"/>
              </w:rPr>
              <w:t>RrM</w:t>
            </w:r>
            <w:r w:rsidR="00C2538B" w:rsidRPr="00D32220">
              <w:rPr>
                <w:sz w:val="24"/>
              </w:rPr>
              <w:t>)</w:t>
            </w:r>
          </w:p>
          <w:p w14:paraId="562BD400" w14:textId="5B59D9D4" w:rsidR="00117D82" w:rsidRPr="00C2538B" w:rsidRDefault="00117D82" w:rsidP="00D76265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</w:p>
          <w:p w14:paraId="06918F20" w14:textId="77777777" w:rsidR="00D20C28" w:rsidRDefault="00D20C28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5969FDE2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23119B2E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08F537BD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2D56527D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4F8F3F67" w14:textId="516EA1E4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</w:tc>
        <w:tc>
          <w:tcPr>
            <w:tcW w:w="2150" w:type="dxa"/>
          </w:tcPr>
          <w:p w14:paraId="63302005" w14:textId="77777777" w:rsidR="00B95273" w:rsidRDefault="00B95273" w:rsidP="00EE26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48495CDF" w14:textId="77777777" w:rsidR="00B95273" w:rsidRDefault="00B95273">
            <w:pPr>
              <w:pStyle w:val="TableParagraph"/>
              <w:rPr>
                <w:b/>
                <w:sz w:val="24"/>
              </w:rPr>
            </w:pPr>
          </w:p>
          <w:p w14:paraId="417CB6EC" w14:textId="6A765EE0" w:rsidR="00B95273" w:rsidRDefault="004521F8" w:rsidP="0037115C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 xml:space="preserve">Veprimtari </w:t>
            </w:r>
            <w:r w:rsidR="0033135F">
              <w:rPr>
                <w:sz w:val="24"/>
              </w:rPr>
              <w:t>prakt</w:t>
            </w:r>
            <w:r w:rsidR="00940A27">
              <w:rPr>
                <w:sz w:val="24"/>
              </w:rPr>
              <w:t>ike</w:t>
            </w:r>
          </w:p>
          <w:p w14:paraId="68824264" w14:textId="77777777" w:rsidR="00B95273" w:rsidRDefault="00B95273">
            <w:pPr>
              <w:pStyle w:val="TableParagraph"/>
              <w:rPr>
                <w:b/>
                <w:sz w:val="24"/>
              </w:rPr>
            </w:pPr>
          </w:p>
          <w:p w14:paraId="5807EDF0" w14:textId="69614EF4" w:rsidR="009A6CF0" w:rsidRDefault="009A6CF0" w:rsidP="00C43A6A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Krijim </w:t>
            </w:r>
            <w:r w:rsidR="000F22BA">
              <w:rPr>
                <w:spacing w:val="-1"/>
                <w:sz w:val="24"/>
              </w:rPr>
              <w:t>i asis</w:t>
            </w:r>
            <w:r w:rsidR="008213CB">
              <w:rPr>
                <w:spacing w:val="-1"/>
                <w:sz w:val="24"/>
              </w:rPr>
              <w:t>tuar</w:t>
            </w:r>
          </w:p>
          <w:p w14:paraId="1B9694A5" w14:textId="77777777" w:rsidR="008213CB" w:rsidRDefault="008213CB" w:rsidP="009A6CF0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4A49FA8A" w14:textId="1F75F853" w:rsidR="008213CB" w:rsidRDefault="008213CB" w:rsidP="008213CB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586766CF" w14:textId="77777777" w:rsidR="00C65B32" w:rsidRDefault="00C65B32" w:rsidP="0037115C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5810D93C" w14:textId="41F3D36F" w:rsidR="00C65B32" w:rsidRDefault="00C65B32" w:rsidP="008213CB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6C470EEE" w14:textId="77777777" w:rsidR="00270A0B" w:rsidRDefault="00270A0B" w:rsidP="008213CB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0C82DE47" w14:textId="311270F3" w:rsidR="00C65B32" w:rsidRDefault="00C65B32" w:rsidP="008213CB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0E9A6049" w14:textId="77777777" w:rsidR="00B95273" w:rsidRDefault="00B9527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703F4A8" w14:textId="647560BF" w:rsidR="00B95273" w:rsidRDefault="004521F8" w:rsidP="003711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</w:t>
            </w:r>
            <w:r w:rsidR="005E5F60">
              <w:rPr>
                <w:sz w:val="24"/>
              </w:rPr>
              <w:t xml:space="preserve"> i punimeve</w:t>
            </w:r>
          </w:p>
          <w:p w14:paraId="4E605B7A" w14:textId="77777777" w:rsidR="005E5F60" w:rsidRDefault="005E5F60">
            <w:pPr>
              <w:pStyle w:val="TableParagraph"/>
              <w:ind w:left="106"/>
              <w:rPr>
                <w:sz w:val="24"/>
              </w:rPr>
            </w:pPr>
          </w:p>
          <w:p w14:paraId="31EF6DDA" w14:textId="77777777" w:rsidR="005E5F60" w:rsidRDefault="005E5F60" w:rsidP="003711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3B8C3DD5" w14:textId="77777777" w:rsidR="00BA55AB" w:rsidRDefault="00BA55AB" w:rsidP="005E5F60">
            <w:pPr>
              <w:pStyle w:val="TableParagraph"/>
              <w:ind w:left="106"/>
              <w:rPr>
                <w:sz w:val="24"/>
              </w:rPr>
            </w:pPr>
          </w:p>
          <w:p w14:paraId="536C8B90" w14:textId="4CDC53EB" w:rsidR="004521F8" w:rsidRDefault="004521F8" w:rsidP="003711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</w:t>
            </w:r>
            <w:r w:rsidR="005E5F60">
              <w:rPr>
                <w:sz w:val="24"/>
              </w:rPr>
              <w:t xml:space="preserve"> i</w:t>
            </w:r>
            <w:r>
              <w:rPr>
                <w:sz w:val="24"/>
              </w:rPr>
              <w:t xml:space="preserve"> punimeve</w:t>
            </w:r>
          </w:p>
        </w:tc>
        <w:tc>
          <w:tcPr>
            <w:tcW w:w="1540" w:type="dxa"/>
            <w:gridSpan w:val="2"/>
          </w:tcPr>
          <w:p w14:paraId="6B843A0B" w14:textId="21A310A2" w:rsidR="00B95273" w:rsidRDefault="00B95273" w:rsidP="00EE268A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76C0DAB7" w14:textId="77777777" w:rsidR="009756E4" w:rsidRDefault="009756E4" w:rsidP="009756E4">
            <w:pPr>
              <w:pStyle w:val="TableParagraph"/>
              <w:ind w:right="492"/>
              <w:rPr>
                <w:sz w:val="24"/>
              </w:rPr>
            </w:pPr>
          </w:p>
          <w:p w14:paraId="30B267BB" w14:textId="2E57BB80" w:rsidR="001A32D6" w:rsidRDefault="001A32D6" w:rsidP="00C4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11C0DEC6" w14:textId="77777777" w:rsidR="009756E4" w:rsidRDefault="009756E4" w:rsidP="009756E4">
            <w:pPr>
              <w:pStyle w:val="TableParagraph"/>
              <w:ind w:right="414"/>
              <w:rPr>
                <w:b/>
                <w:sz w:val="24"/>
              </w:rPr>
            </w:pPr>
          </w:p>
          <w:p w14:paraId="69DCA339" w14:textId="6E035AD7" w:rsidR="00B95273" w:rsidRDefault="001F2DCD" w:rsidP="009756E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Portfolio</w:t>
            </w:r>
          </w:p>
          <w:p w14:paraId="506EB180" w14:textId="77777777" w:rsidR="00B95273" w:rsidRDefault="00B9527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19C55A4" w14:textId="5565FA0C" w:rsidR="00B95273" w:rsidRDefault="00F11DAC" w:rsidP="00653974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Proj</w:t>
            </w:r>
            <w:r w:rsidR="00653974">
              <w:rPr>
                <w:sz w:val="24"/>
              </w:rPr>
              <w:t>ekte</w:t>
            </w:r>
          </w:p>
        </w:tc>
        <w:tc>
          <w:tcPr>
            <w:tcW w:w="1710" w:type="dxa"/>
          </w:tcPr>
          <w:p w14:paraId="302F5934" w14:textId="2BF845EE" w:rsidR="00B95273" w:rsidRDefault="00B95273" w:rsidP="00EA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42D57BEB" w14:textId="77777777" w:rsidR="009756E4" w:rsidRDefault="009756E4" w:rsidP="009756E4">
            <w:pPr>
              <w:pStyle w:val="TableParagraph"/>
              <w:rPr>
                <w:b/>
                <w:sz w:val="24"/>
              </w:rPr>
            </w:pPr>
          </w:p>
          <w:p w14:paraId="2FF40E5C" w14:textId="12FFC515" w:rsidR="00B95273" w:rsidRDefault="009756E4" w:rsidP="009756E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 w:rsidR="00B95273">
              <w:rPr>
                <w:sz w:val="24"/>
              </w:rPr>
              <w:t>eta</w:t>
            </w:r>
            <w:r w:rsidR="00B95273">
              <w:rPr>
                <w:spacing w:val="-1"/>
                <w:sz w:val="24"/>
              </w:rPr>
              <w:t xml:space="preserve"> </w:t>
            </w:r>
            <w:r w:rsidR="00B95273">
              <w:rPr>
                <w:sz w:val="24"/>
              </w:rPr>
              <w:t>dhe</w:t>
            </w:r>
            <w:r w:rsidR="00B95273">
              <w:rPr>
                <w:spacing w:val="-2"/>
                <w:sz w:val="24"/>
              </w:rPr>
              <w:t xml:space="preserve"> </w:t>
            </w:r>
            <w:r w:rsidR="00B95273">
              <w:rPr>
                <w:sz w:val="24"/>
              </w:rPr>
              <w:t>puna</w:t>
            </w:r>
          </w:p>
          <w:p w14:paraId="6A126382" w14:textId="77777777" w:rsidR="009756E4" w:rsidRDefault="009756E4" w:rsidP="009756E4">
            <w:pPr>
              <w:pStyle w:val="TableParagraph"/>
              <w:ind w:right="606"/>
              <w:rPr>
                <w:b/>
                <w:sz w:val="24"/>
              </w:rPr>
            </w:pPr>
          </w:p>
          <w:p w14:paraId="2F106F55" w14:textId="4E3889FC" w:rsidR="00B95273" w:rsidRDefault="00B95273" w:rsidP="009756E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 w:rsidR="002A587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48391522" w14:textId="77777777" w:rsidR="009756E4" w:rsidRDefault="009756E4" w:rsidP="009756E4">
            <w:pPr>
              <w:pStyle w:val="TableParagraph"/>
              <w:ind w:right="453"/>
              <w:rPr>
                <w:b/>
                <w:sz w:val="24"/>
              </w:rPr>
            </w:pPr>
          </w:p>
          <w:p w14:paraId="411BEB53" w14:textId="32783294" w:rsidR="00B95273" w:rsidRDefault="00205B00" w:rsidP="00C4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4C1B7B06" w14:textId="77777777" w:rsidR="009756E4" w:rsidRDefault="009756E4" w:rsidP="009756E4">
            <w:pPr>
              <w:pStyle w:val="TableParagraph"/>
              <w:ind w:right="453"/>
              <w:rPr>
                <w:sz w:val="24"/>
              </w:rPr>
            </w:pPr>
          </w:p>
          <w:p w14:paraId="2439448C" w14:textId="2F863E94" w:rsidR="007427B4" w:rsidRDefault="007427B4" w:rsidP="009756E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2F8C86C7" w14:textId="77777777" w:rsidR="00B53288" w:rsidRDefault="006B1C8D" w:rsidP="00EE268A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Libri</w:t>
            </w:r>
            <w:r w:rsidR="001F6242">
              <w:rPr>
                <w:sz w:val="24"/>
              </w:rPr>
              <w:t>:</w:t>
            </w:r>
            <w:r w:rsidR="00D5372B">
              <w:rPr>
                <w:sz w:val="24"/>
              </w:rPr>
              <w:t xml:space="preserve"> </w:t>
            </w:r>
          </w:p>
          <w:p w14:paraId="0C39CB71" w14:textId="1EBF234D" w:rsidR="00062634" w:rsidRPr="00D76265" w:rsidRDefault="00D5372B" w:rsidP="00D76265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Aktivitete dhe projekte arti </w:t>
            </w:r>
            <w:r w:rsidR="00D76265">
              <w:rPr>
                <w:sz w:val="24"/>
              </w:rPr>
              <w:t>2, Shtëpia botuese Luarasi</w:t>
            </w:r>
          </w:p>
          <w:p w14:paraId="13DBD136" w14:textId="77777777" w:rsidR="00C742A9" w:rsidRDefault="00C742A9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7C0F3AAC" w14:textId="31A34793" w:rsidR="00C742A9" w:rsidRDefault="00C742A9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22F505E1" w14:textId="77777777" w:rsidR="00865BC3" w:rsidRDefault="00865BC3">
      <w:pPr>
        <w:rPr>
          <w:sz w:val="24"/>
        </w:rPr>
        <w:sectPr w:rsidR="00865BC3">
          <w:pgSz w:w="16850" w:h="11910" w:orient="landscape"/>
          <w:pgMar w:top="1100" w:right="820" w:bottom="680" w:left="760" w:header="0" w:footer="496" w:gutter="0"/>
          <w:cols w:space="720"/>
        </w:sectPr>
      </w:pPr>
    </w:p>
    <w:p w14:paraId="2CEF52D8" w14:textId="77777777" w:rsidR="00865BC3" w:rsidRDefault="00865BC3">
      <w:pPr>
        <w:pStyle w:val="BodyText"/>
        <w:rPr>
          <w:sz w:val="26"/>
        </w:rPr>
      </w:pPr>
    </w:p>
    <w:p w14:paraId="5B5EB39D" w14:textId="297DB207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C11827">
        <w:rPr>
          <w:color w:val="0000CC"/>
        </w:rPr>
        <w:t>Nëntor</w:t>
      </w:r>
      <w:r>
        <w:rPr>
          <w:color w:val="0000CC"/>
        </w:rPr>
        <w:t>-</w:t>
      </w:r>
      <w:r w:rsidR="00C11827">
        <w:rPr>
          <w:color w:val="0000CC"/>
        </w:rPr>
        <w:t>Dhjetor</w:t>
      </w:r>
    </w:p>
    <w:p w14:paraId="5B1D7E0D" w14:textId="3F327425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kurrikulës:</w:t>
      </w:r>
      <w:r>
        <w:rPr>
          <w:color w:val="0000CC"/>
          <w:spacing w:val="-2"/>
        </w:rPr>
        <w:t xml:space="preserve"> </w:t>
      </w:r>
      <w:r w:rsidR="000276A3">
        <w:rPr>
          <w:color w:val="0000CC"/>
          <w:spacing w:val="-2"/>
        </w:rPr>
        <w:t>M</w:t>
      </w:r>
      <w:r w:rsidR="00704319">
        <w:rPr>
          <w:color w:val="0000CC"/>
          <w:spacing w:val="-2"/>
        </w:rPr>
        <w:t>ësim me zgjedhje</w:t>
      </w:r>
      <w:r w:rsidR="00704319">
        <w:rPr>
          <w:color w:val="0000CC"/>
        </w:rPr>
        <w:t xml:space="preserve">         </w:t>
      </w:r>
      <w:r w:rsidR="00E51C64">
        <w:rPr>
          <w:color w:val="0000CC"/>
        </w:rPr>
        <w:t xml:space="preserve">               </w:t>
      </w:r>
      <w:r w:rsidR="00704319">
        <w:rPr>
          <w:color w:val="0000CC"/>
        </w:rPr>
        <w:t xml:space="preserve">   </w:t>
      </w:r>
      <w:r>
        <w:rPr>
          <w:color w:val="0000CC"/>
        </w:rPr>
        <w:t>Lënda:</w:t>
      </w:r>
      <w:r w:rsidR="00E51C64">
        <w:rPr>
          <w:color w:val="0000CC"/>
          <w:spacing w:val="58"/>
        </w:rPr>
        <w:t xml:space="preserve"> </w:t>
      </w:r>
      <w:r>
        <w:rPr>
          <w:color w:val="0000CC"/>
        </w:rPr>
        <w:t xml:space="preserve">Arti në shkollë                </w:t>
      </w:r>
      <w:r w:rsidR="00E51C64">
        <w:rPr>
          <w:color w:val="0000CC"/>
        </w:rPr>
        <w:t xml:space="preserve">       </w:t>
      </w:r>
      <w:r>
        <w:rPr>
          <w:color w:val="0000CC"/>
        </w:rPr>
        <w:t xml:space="preserve">           Klasa: </w:t>
      </w:r>
      <w:r w:rsidR="005431DD">
        <w:rPr>
          <w:color w:val="0000CC"/>
        </w:rPr>
        <w:t>2</w:t>
      </w:r>
    </w:p>
    <w:p w14:paraId="04C3FEFF" w14:textId="6F23DABE" w:rsidR="006B544C" w:rsidRPr="001032D5" w:rsidRDefault="006B544C" w:rsidP="001032D5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  <w:r w:rsidR="001032D5">
        <w:rPr>
          <w:b/>
          <w:bCs/>
          <w:sz w:val="24"/>
          <w:szCs w:val="24"/>
        </w:rPr>
        <w:t xml:space="preserve"> </w:t>
      </w:r>
      <w:r w:rsidR="0029001D">
        <w:rPr>
          <w:sz w:val="24"/>
          <w:szCs w:val="24"/>
        </w:rPr>
        <w:t>Rregulla dhe modele</w:t>
      </w:r>
      <w:r w:rsidR="00F74DD5" w:rsidRPr="006E1EAC">
        <w:rPr>
          <w:sz w:val="24"/>
          <w:szCs w:val="24"/>
        </w:rPr>
        <w:t>;</w:t>
      </w:r>
      <w:r w:rsidR="001032D5">
        <w:rPr>
          <w:b/>
          <w:bCs/>
          <w:sz w:val="24"/>
          <w:szCs w:val="24"/>
        </w:rPr>
        <w:t xml:space="preserve"> </w:t>
      </w:r>
      <w:r w:rsidR="00153AC1" w:rsidRPr="006E1EAC">
        <w:rPr>
          <w:sz w:val="24"/>
          <w:szCs w:val="24"/>
        </w:rPr>
        <w:t xml:space="preserve">Art </w:t>
      </w:r>
      <w:r w:rsidR="00E23950">
        <w:rPr>
          <w:sz w:val="24"/>
          <w:szCs w:val="24"/>
        </w:rPr>
        <w:t>me gjëra reale</w:t>
      </w:r>
      <w:r w:rsidR="00153AC1" w:rsidRPr="006E1EAC">
        <w:rPr>
          <w:sz w:val="24"/>
          <w:szCs w:val="24"/>
        </w:rPr>
        <w:t xml:space="preserve">; </w:t>
      </w:r>
      <w:r w:rsidR="00D34B18">
        <w:rPr>
          <w:sz w:val="24"/>
          <w:szCs w:val="24"/>
        </w:rPr>
        <w:t>Festat;</w:t>
      </w:r>
      <w:r w:rsidR="001032D5">
        <w:rPr>
          <w:b/>
          <w:bCs/>
          <w:sz w:val="24"/>
          <w:szCs w:val="24"/>
        </w:rPr>
        <w:t xml:space="preserve"> </w:t>
      </w:r>
      <w:r w:rsidR="00E23950">
        <w:rPr>
          <w:sz w:val="24"/>
          <w:szCs w:val="24"/>
        </w:rPr>
        <w:t>Art 3D</w:t>
      </w:r>
      <w:r w:rsidR="00D34B18">
        <w:rPr>
          <w:sz w:val="24"/>
          <w:szCs w:val="24"/>
        </w:rPr>
        <w:t>.</w:t>
      </w:r>
    </w:p>
    <w:p w14:paraId="1A4B2635" w14:textId="77777777" w:rsidR="006B544C" w:rsidRDefault="006B544C" w:rsidP="006B544C">
      <w:pPr>
        <w:rPr>
          <w:sz w:val="24"/>
        </w:rPr>
      </w:pPr>
    </w:p>
    <w:p w14:paraId="46993BCE" w14:textId="77777777" w:rsidR="00AD4C60" w:rsidRPr="00035D59" w:rsidRDefault="00AD4C60" w:rsidP="00372C7B">
      <w:pPr>
        <w:pStyle w:val="BodyText"/>
        <w:spacing w:before="1"/>
        <w:rPr>
          <w:b w:val="0"/>
          <w:bCs w:val="0"/>
        </w:rPr>
      </w:pPr>
      <w:r w:rsidRPr="00035D59">
        <w:rPr>
          <w:b w:val="0"/>
          <w:bCs w:val="0"/>
        </w:rPr>
        <w:t>RNK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shkallës që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synohen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arrihen:</w:t>
      </w:r>
    </w:p>
    <w:p w14:paraId="7F983130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Komunikues efektiv: I 3, I </w:t>
      </w:r>
      <w:r>
        <w:rPr>
          <w:sz w:val="24"/>
          <w:szCs w:val="24"/>
        </w:rPr>
        <w:t>7</w:t>
      </w:r>
    </w:p>
    <w:p w14:paraId="0CA3F919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Mendimtar kreativ: II 1, II </w:t>
      </w:r>
      <w:r>
        <w:rPr>
          <w:sz w:val="24"/>
          <w:szCs w:val="24"/>
        </w:rPr>
        <w:t>3</w:t>
      </w:r>
      <w:r w:rsidRPr="00E01C93">
        <w:rPr>
          <w:sz w:val="24"/>
          <w:szCs w:val="24"/>
        </w:rPr>
        <w:t>, II 7</w:t>
      </w:r>
    </w:p>
    <w:p w14:paraId="0997F4E6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Nxënës i suksesshëm III 1, III 2, </w:t>
      </w:r>
      <w:r>
        <w:rPr>
          <w:sz w:val="24"/>
          <w:szCs w:val="24"/>
        </w:rPr>
        <w:t xml:space="preserve">III 3, </w:t>
      </w:r>
      <w:r w:rsidRPr="00E01C93">
        <w:rPr>
          <w:sz w:val="24"/>
          <w:szCs w:val="24"/>
        </w:rPr>
        <w:t xml:space="preserve">III 4, III 5, III 6, III </w:t>
      </w:r>
      <w:r>
        <w:rPr>
          <w:sz w:val="24"/>
          <w:szCs w:val="24"/>
        </w:rPr>
        <w:t>7</w:t>
      </w:r>
    </w:p>
    <w:p w14:paraId="259AD39A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Kontribuues produktiv IV </w:t>
      </w:r>
      <w:r>
        <w:rPr>
          <w:sz w:val="24"/>
          <w:szCs w:val="24"/>
        </w:rPr>
        <w:t>2, IV 5</w:t>
      </w:r>
    </w:p>
    <w:p w14:paraId="3FB48FB1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Individ i shëndoshë V </w:t>
      </w:r>
      <w:r>
        <w:rPr>
          <w:sz w:val="24"/>
          <w:szCs w:val="24"/>
        </w:rPr>
        <w:t>5</w:t>
      </w:r>
      <w:r w:rsidRPr="00E01C93">
        <w:rPr>
          <w:sz w:val="24"/>
          <w:szCs w:val="24"/>
        </w:rPr>
        <w:t xml:space="preserve">, V </w:t>
      </w:r>
      <w:r>
        <w:rPr>
          <w:sz w:val="24"/>
          <w:szCs w:val="24"/>
        </w:rPr>
        <w:t>7</w:t>
      </w:r>
    </w:p>
    <w:p w14:paraId="0CF93D7D" w14:textId="77777777" w:rsidR="00AD4C60" w:rsidRPr="00B054E2" w:rsidRDefault="00AD4C60" w:rsidP="00AD4C60">
      <w:pPr>
        <w:rPr>
          <w:b/>
          <w:bCs/>
          <w:sz w:val="24"/>
          <w:szCs w:val="24"/>
        </w:rPr>
      </w:pPr>
      <w:r w:rsidRPr="00E01C93">
        <w:rPr>
          <w:bCs/>
          <w:sz w:val="24"/>
          <w:szCs w:val="24"/>
        </w:rPr>
        <w:t>Qytetar i përgjegjshëm</w:t>
      </w:r>
      <w:r w:rsidRPr="00E01C93">
        <w:rPr>
          <w:sz w:val="24"/>
          <w:szCs w:val="24"/>
        </w:rPr>
        <w:t xml:space="preserve"> VI 2, VI </w:t>
      </w:r>
      <w:r>
        <w:rPr>
          <w:sz w:val="24"/>
          <w:szCs w:val="24"/>
        </w:rPr>
        <w:t>6</w:t>
      </w:r>
    </w:p>
    <w:p w14:paraId="6AEDDECA" w14:textId="77777777" w:rsidR="00372C7B" w:rsidRPr="004F7CE0" w:rsidRDefault="00AD4C60" w:rsidP="00372C7B">
      <w:pPr>
        <w:pStyle w:val="NoSpacing"/>
        <w:rPr>
          <w:rFonts w:eastAsia="Calibri"/>
          <w:b/>
          <w:bCs/>
          <w:sz w:val="24"/>
          <w:szCs w:val="24"/>
        </w:rPr>
      </w:pPr>
      <w:r w:rsidRPr="009D2169">
        <w:br/>
      </w:r>
      <w:r w:rsidR="00372C7B" w:rsidRPr="004F7CE0">
        <w:rPr>
          <w:rFonts w:eastAsia="Calibri"/>
          <w:sz w:val="24"/>
          <w:szCs w:val="24"/>
        </w:rPr>
        <w:t>RNF (Artet, Shkalla 1):</w:t>
      </w:r>
    </w:p>
    <w:p w14:paraId="5656DDBD" w14:textId="511F111F" w:rsidR="00AD4C60" w:rsidRDefault="00372C7B" w:rsidP="00311E54">
      <w:pPr>
        <w:pStyle w:val="NoSpacing"/>
        <w:rPr>
          <w:rFonts w:eastAsia="Calibri"/>
          <w:b/>
          <w:bCs/>
        </w:rPr>
      </w:pPr>
      <w:r w:rsidRPr="004F7CE0">
        <w:rPr>
          <w:rFonts w:eastAsia="Calibri"/>
          <w:sz w:val="24"/>
          <w:szCs w:val="24"/>
        </w:rPr>
        <w:t>1.3, 2.1, 3.1, 4,1, 4.2</w:t>
      </w:r>
    </w:p>
    <w:p w14:paraId="5A95E357" w14:textId="77777777" w:rsidR="00311E54" w:rsidRPr="00311E54" w:rsidRDefault="00311E54" w:rsidP="00311E54">
      <w:pPr>
        <w:pStyle w:val="NoSpacing"/>
        <w:rPr>
          <w:rFonts w:eastAsia="Calibri"/>
          <w:b/>
          <w:bCs/>
          <w:sz w:val="24"/>
          <w:szCs w:val="24"/>
        </w:rPr>
      </w:pPr>
    </w:p>
    <w:p w14:paraId="5D8570B4" w14:textId="77777777" w:rsidR="00AD4C60" w:rsidRPr="00AA7D7D" w:rsidRDefault="00AD4C60" w:rsidP="00AD4C60">
      <w:pPr>
        <w:spacing w:after="160" w:line="259" w:lineRule="auto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QËNDRIMET DHE VLERAT:</w:t>
      </w:r>
    </w:p>
    <w:p w14:paraId="63418972" w14:textId="433F55F3" w:rsidR="00AD4C60" w:rsidRDefault="00AD4C60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C64B07">
        <w:rPr>
          <w:rFonts w:eastAsia="Calibri"/>
          <w:sz w:val="24"/>
          <w:szCs w:val="24"/>
        </w:rPr>
        <w:t>Kërshëria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Vetëbesimi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Dëshira për shprehje dhe komunikim në mënyrë të pavarur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Pjesëmarrja aktive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Shoqërimi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Bashkëpunimi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Respekti për veten dhe për të tjerët</w:t>
      </w:r>
      <w:r w:rsidR="00311E54">
        <w:rPr>
          <w:rFonts w:eastAsia="Calibri"/>
          <w:sz w:val="24"/>
          <w:szCs w:val="24"/>
        </w:rPr>
        <w:t>.</w:t>
      </w:r>
    </w:p>
    <w:p w14:paraId="1689BC96" w14:textId="77777777" w:rsidR="00A3241C" w:rsidRPr="003031F7" w:rsidRDefault="00A3241C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6442D55F" w14:textId="12382391" w:rsidR="00AD4C60" w:rsidRPr="00AA7D7D" w:rsidRDefault="009F59CF" w:rsidP="009F59CF">
      <w:pPr>
        <w:spacing w:after="160" w:line="259" w:lineRule="auto"/>
        <w:ind w:left="360" w:hanging="45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AD4C60" w:rsidRPr="00AA7D7D">
        <w:rPr>
          <w:rFonts w:eastAsia="Calibri"/>
          <w:sz w:val="24"/>
          <w:szCs w:val="24"/>
        </w:rPr>
        <w:t>AFTËSITË DHE SHKATHTËSITË</w:t>
      </w:r>
    </w:p>
    <w:p w14:paraId="27C45FFB" w14:textId="0B2C3516" w:rsidR="00A3241C" w:rsidRDefault="00AD4C60" w:rsidP="009F59CF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1D0137">
        <w:rPr>
          <w:rFonts w:eastAsia="Calibri"/>
          <w:sz w:val="24"/>
          <w:szCs w:val="24"/>
        </w:rPr>
        <w:t>Të vërejturit/të dëgjuarit/aftësitë perceptuese (Aftësia për të vërejtur dhe për të dalluar ritmin dhe har moninë (tingullore, ngjyrash, formash, strukturash, karakteresh, lëvizjesh etj.)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Aftësitë përjetuese artistike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Vëmendja dhe memorizimi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Vullneti dhe motivacioni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Iniciativa dhe interesimi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Imagjinata dhe kreativiteti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Shkathtësitë shprehëse figurativ</w:t>
      </w:r>
      <w:r>
        <w:rPr>
          <w:rFonts w:eastAsia="Calibri"/>
          <w:sz w:val="24"/>
          <w:szCs w:val="24"/>
        </w:rPr>
        <w:t xml:space="preserve">e; </w:t>
      </w:r>
      <w:r w:rsidRPr="004C606D">
        <w:rPr>
          <w:rFonts w:eastAsia="Calibri"/>
          <w:sz w:val="24"/>
          <w:szCs w:val="24"/>
        </w:rPr>
        <w:t>Shkathtësia për punë ekipore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Të menduarit analitik, kritik dhe kreativ</w:t>
      </w:r>
      <w:r w:rsidR="0036744D">
        <w:rPr>
          <w:rFonts w:eastAsia="Calibri"/>
          <w:sz w:val="24"/>
          <w:szCs w:val="24"/>
        </w:rPr>
        <w:t>.</w:t>
      </w:r>
    </w:p>
    <w:p w14:paraId="43938DC8" w14:textId="77777777" w:rsidR="0036744D" w:rsidRPr="009F59CF" w:rsidRDefault="0036744D" w:rsidP="009F59CF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7459E494" w14:textId="25076542" w:rsidR="00AD4C60" w:rsidRPr="00AA7D7D" w:rsidRDefault="00AD4C60" w:rsidP="009F59CF">
      <w:pPr>
        <w:spacing w:after="160" w:line="259" w:lineRule="auto"/>
        <w:ind w:left="90" w:hanging="9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KONCEPTET SPECIFIKE</w:t>
      </w:r>
    </w:p>
    <w:p w14:paraId="37A30291" w14:textId="77777777" w:rsidR="00AD4C60" w:rsidRPr="00A3241C" w:rsidRDefault="00AD4C60" w:rsidP="00A3241C">
      <w:pPr>
        <w:pStyle w:val="NoSpacing"/>
        <w:rPr>
          <w:rFonts w:eastAsia="Calibri"/>
          <w:b/>
          <w:bCs/>
          <w:sz w:val="24"/>
          <w:szCs w:val="24"/>
        </w:rPr>
      </w:pPr>
      <w:r w:rsidRPr="00A3241C">
        <w:rPr>
          <w:rFonts w:eastAsia="Calibri"/>
          <w:sz w:val="24"/>
          <w:szCs w:val="24"/>
        </w:rPr>
        <w:t xml:space="preserve">Mjetet (elementet) Shprehëse: Vija; ngjyra; forma; hapësira </w:t>
      </w:r>
    </w:p>
    <w:p w14:paraId="03A657CF" w14:textId="77777777" w:rsidR="00AD4C60" w:rsidRPr="00A3241C" w:rsidRDefault="00AD4C60" w:rsidP="00A3241C">
      <w:pPr>
        <w:pStyle w:val="NoSpacing"/>
        <w:rPr>
          <w:rFonts w:eastAsia="Calibri"/>
          <w:sz w:val="24"/>
          <w:szCs w:val="24"/>
        </w:rPr>
      </w:pPr>
      <w:r w:rsidRPr="00A3241C">
        <w:rPr>
          <w:rFonts w:eastAsia="Calibri"/>
          <w:sz w:val="24"/>
          <w:szCs w:val="24"/>
        </w:rPr>
        <w:t>Parimet artistike: Kontrasti; ndryshimi; krahasimi; theksi; ekuilibri</w:t>
      </w:r>
    </w:p>
    <w:p w14:paraId="1F835F97" w14:textId="77777777" w:rsidR="00AD4C60" w:rsidRPr="00A3241C" w:rsidRDefault="00AD4C60" w:rsidP="00A3241C">
      <w:pPr>
        <w:pStyle w:val="NoSpacing"/>
        <w:rPr>
          <w:rFonts w:eastAsia="Calibri"/>
          <w:sz w:val="24"/>
          <w:szCs w:val="24"/>
        </w:rPr>
      </w:pPr>
      <w:r w:rsidRPr="00A3241C">
        <w:rPr>
          <w:rFonts w:eastAsia="Calibri"/>
          <w:sz w:val="24"/>
          <w:szCs w:val="24"/>
        </w:rPr>
        <w:t xml:space="preserve">Teknikat - Veprimtaritë kryesore artistike: </w:t>
      </w:r>
    </w:p>
    <w:p w14:paraId="4A18FA43" w14:textId="77777777" w:rsidR="001032D5" w:rsidRDefault="00AD4C60" w:rsidP="0036744D">
      <w:pPr>
        <w:pStyle w:val="NoSpacing"/>
        <w:rPr>
          <w:rFonts w:eastAsia="Calibri"/>
          <w:b/>
          <w:bCs/>
        </w:rPr>
      </w:pPr>
      <w:r w:rsidRPr="00A3241C">
        <w:rPr>
          <w:rFonts w:eastAsia="Calibri"/>
          <w:sz w:val="24"/>
          <w:szCs w:val="24"/>
        </w:rPr>
        <w:t>Vizatimi; ngjyrosja, modelimi; dizajni; peizazhi; portreti; natyrë e qetë.</w:t>
      </w:r>
    </w:p>
    <w:p w14:paraId="67AF56AD" w14:textId="11F44AB1" w:rsidR="003A6F0F" w:rsidRPr="003A6F0F" w:rsidRDefault="003A6F0F" w:rsidP="003A6F0F">
      <w:pPr>
        <w:tabs>
          <w:tab w:val="center" w:pos="7635"/>
        </w:tabs>
        <w:sectPr w:rsidR="003A6F0F" w:rsidRPr="003A6F0F" w:rsidSect="006B544C">
          <w:footerReference w:type="default" r:id="rId9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  <w:r>
        <w:tab/>
      </w:r>
    </w:p>
    <w:p w14:paraId="405C1381" w14:textId="77777777" w:rsidR="006B544C" w:rsidRDefault="006B544C" w:rsidP="006B544C">
      <w:pPr>
        <w:pStyle w:val="BodyText"/>
        <w:rPr>
          <w:sz w:val="20"/>
        </w:rPr>
      </w:pPr>
    </w:p>
    <w:p w14:paraId="276513C2" w14:textId="77777777" w:rsidR="006B544C" w:rsidRDefault="006B544C" w:rsidP="006B544C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770"/>
        <w:gridCol w:w="1890"/>
        <w:gridCol w:w="1630"/>
        <w:gridCol w:w="1710"/>
        <w:gridCol w:w="2520"/>
      </w:tblGrid>
      <w:tr w:rsidR="009B0311" w14:paraId="5BF6C88A" w14:textId="77777777" w:rsidTr="00396D1C">
        <w:trPr>
          <w:trHeight w:val="276"/>
        </w:trPr>
        <w:tc>
          <w:tcPr>
            <w:tcW w:w="3600" w:type="dxa"/>
          </w:tcPr>
          <w:p w14:paraId="6BB3AF6C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770" w:type="dxa"/>
          </w:tcPr>
          <w:p w14:paraId="675DBA0B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1890" w:type="dxa"/>
          </w:tcPr>
          <w:p w14:paraId="11B722EC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630" w:type="dxa"/>
          </w:tcPr>
          <w:p w14:paraId="39C372EE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1A1CDAF9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520" w:type="dxa"/>
          </w:tcPr>
          <w:p w14:paraId="60093302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9B0311" w14:paraId="7E154A4F" w14:textId="77777777" w:rsidTr="00396D1C">
        <w:trPr>
          <w:trHeight w:val="5043"/>
        </w:trPr>
        <w:tc>
          <w:tcPr>
            <w:tcW w:w="3600" w:type="dxa"/>
          </w:tcPr>
          <w:p w14:paraId="25FC9FA8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përdorë lloje të ndryshme të vijave për të krijuar figura e objekte;</w:t>
            </w:r>
          </w:p>
          <w:p w14:paraId="0F7965E6" w14:textId="1E25C571" w:rsidR="00F9233E" w:rsidRPr="00E71074" w:rsidRDefault="00F9233E" w:rsidP="00E71074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vizatojë peisazhe duke përdorur vijat dhe format e tyre;</w:t>
            </w:r>
            <w:r w:rsidRPr="00AA7D7D">
              <w:rPr>
                <w:rFonts w:eastAsia="Calibri"/>
                <w:sz w:val="24"/>
                <w:szCs w:val="24"/>
              </w:rPr>
              <w:tab/>
            </w:r>
          </w:p>
          <w:p w14:paraId="1CD5AC2F" w14:textId="52F8E71A" w:rsidR="00F9233E" w:rsidRPr="00E71074" w:rsidRDefault="00F9233E" w:rsidP="00E71074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i mjeteve të vizatimit (laps, lapsa me ngjyrë, pastela, flomastera;</w:t>
            </w:r>
          </w:p>
          <w:p w14:paraId="2E906B3B" w14:textId="2A5ED515" w:rsidR="00F9233E" w:rsidRPr="00B85FDF" w:rsidRDefault="00F9233E" w:rsidP="00B85FDF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praktik i mjeteve të ngjyrosjes (lapsa me ngjyrë, flomastera, ngjyra uji, pastel, penel etj).</w:t>
            </w:r>
          </w:p>
          <w:p w14:paraId="756E8A47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bisedojë dhe analizojë krijimet e realizuara në klasë dhe të ngjajshme (së paku 2 punime);</w:t>
            </w:r>
          </w:p>
          <w:p w14:paraId="2CBBA973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përshkruajë gojarisht punimet personale dhe të krahasojë me punimet tjera në klasë;</w:t>
            </w:r>
          </w:p>
          <w:p w14:paraId="36606ABC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krijojë art 3D duke përdorur letër</w:t>
            </w:r>
          </w:p>
          <w:p w14:paraId="1447559F" w14:textId="2304D2CC" w:rsidR="006B544C" w:rsidRPr="006456CA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krijojë art 3D duke përdorur materiale të ndryshme</w:t>
            </w:r>
          </w:p>
        </w:tc>
        <w:tc>
          <w:tcPr>
            <w:tcW w:w="3770" w:type="dxa"/>
          </w:tcPr>
          <w:p w14:paraId="3ECC20D3" w14:textId="7994C9D9" w:rsidR="001156F1" w:rsidRPr="00EC4D49" w:rsidRDefault="001156F1" w:rsidP="001156F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Modelet</w:t>
            </w:r>
            <w:r w:rsidR="007625E2">
              <w:rPr>
                <w:sz w:val="24"/>
              </w:rPr>
              <w:t xml:space="preserve"> </w:t>
            </w:r>
            <w:r w:rsidRPr="00212A37">
              <w:rPr>
                <w:sz w:val="24"/>
              </w:rPr>
              <w:t>(</w:t>
            </w:r>
            <w:r>
              <w:rPr>
                <w:sz w:val="24"/>
              </w:rPr>
              <w:t>RrM</w:t>
            </w:r>
            <w:r w:rsidRPr="00212A37">
              <w:rPr>
                <w:sz w:val="24"/>
              </w:rPr>
              <w:t>)</w:t>
            </w:r>
          </w:p>
          <w:p w14:paraId="38142621" w14:textId="77777777" w:rsidR="001156F1" w:rsidRDefault="001156F1" w:rsidP="001156F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Dimri (AGjR)</w:t>
            </w:r>
          </w:p>
          <w:p w14:paraId="780793E8" w14:textId="77777777" w:rsidR="001156F1" w:rsidRDefault="001156F1" w:rsidP="001156F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28 Nëntori</w:t>
            </w:r>
            <w:r w:rsidRPr="00E95BF1">
              <w:rPr>
                <w:sz w:val="24"/>
              </w:rPr>
              <w:t xml:space="preserve"> (</w:t>
            </w:r>
            <w:r>
              <w:rPr>
                <w:sz w:val="24"/>
              </w:rPr>
              <w:t>F</w:t>
            </w:r>
            <w:r w:rsidRPr="00E95BF1">
              <w:rPr>
                <w:sz w:val="24"/>
              </w:rPr>
              <w:t>)</w:t>
            </w:r>
          </w:p>
          <w:p w14:paraId="55C215E7" w14:textId="77777777" w:rsidR="001156F1" w:rsidRDefault="001156F1" w:rsidP="001156F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Analizo dhe vizato</w:t>
            </w:r>
            <w:r w:rsidRPr="00640107">
              <w:rPr>
                <w:sz w:val="24"/>
              </w:rPr>
              <w:t xml:space="preserve"> </w:t>
            </w:r>
            <w:r>
              <w:rPr>
                <w:sz w:val="24"/>
              </w:rPr>
              <w:t>(RrM</w:t>
            </w:r>
            <w:r w:rsidRPr="00640107">
              <w:rPr>
                <w:sz w:val="24"/>
              </w:rPr>
              <w:t>)</w:t>
            </w:r>
          </w:p>
          <w:p w14:paraId="11CF2B0B" w14:textId="77777777" w:rsidR="001156F1" w:rsidRDefault="001156F1" w:rsidP="001156F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Sudoku</w:t>
            </w:r>
            <w:r w:rsidRPr="00640107">
              <w:rPr>
                <w:sz w:val="24"/>
              </w:rPr>
              <w:t xml:space="preserve"> (</w:t>
            </w:r>
            <w:r>
              <w:rPr>
                <w:sz w:val="24"/>
              </w:rPr>
              <w:t>RrM</w:t>
            </w:r>
            <w:r w:rsidRPr="00640107">
              <w:rPr>
                <w:sz w:val="24"/>
              </w:rPr>
              <w:t>)</w:t>
            </w:r>
          </w:p>
          <w:p w14:paraId="53B2FC98" w14:textId="77777777" w:rsidR="001156F1" w:rsidRPr="0052686E" w:rsidRDefault="001156F1" w:rsidP="001156F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Ylberi </w:t>
            </w:r>
            <w:r w:rsidRPr="0052686E">
              <w:rPr>
                <w:sz w:val="24"/>
              </w:rPr>
              <w:t>(</w:t>
            </w:r>
            <w:r>
              <w:rPr>
                <w:sz w:val="24"/>
              </w:rPr>
              <w:t>A3D</w:t>
            </w:r>
            <w:r w:rsidRPr="0052686E">
              <w:rPr>
                <w:sz w:val="24"/>
              </w:rPr>
              <w:t>)</w:t>
            </w:r>
          </w:p>
          <w:p w14:paraId="14912485" w14:textId="77777777" w:rsidR="001156F1" w:rsidRDefault="001156F1" w:rsidP="001156F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Kartolinat e Vitit të Ri</w:t>
            </w:r>
            <w:r w:rsidRPr="00640107">
              <w:rPr>
                <w:sz w:val="24"/>
              </w:rPr>
              <w:t xml:space="preserve"> (</w:t>
            </w:r>
            <w:r>
              <w:rPr>
                <w:sz w:val="24"/>
              </w:rPr>
              <w:t>F</w:t>
            </w:r>
            <w:r w:rsidRPr="00640107">
              <w:rPr>
                <w:sz w:val="24"/>
              </w:rPr>
              <w:t>)</w:t>
            </w:r>
          </w:p>
          <w:p w14:paraId="18568330" w14:textId="4803C4F2" w:rsidR="006B544C" w:rsidRPr="00E259AB" w:rsidRDefault="006B544C" w:rsidP="001156F1">
            <w:pPr>
              <w:pStyle w:val="TableParagraph"/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</w:p>
        </w:tc>
        <w:tc>
          <w:tcPr>
            <w:tcW w:w="1890" w:type="dxa"/>
          </w:tcPr>
          <w:p w14:paraId="49F37CBD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1D053042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6B192665" w14:textId="7DAB02D6" w:rsidR="006B544C" w:rsidRDefault="006B544C" w:rsidP="00757874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 xml:space="preserve">Veprimtari </w:t>
            </w:r>
            <w:r w:rsidR="00396D1C">
              <w:rPr>
                <w:sz w:val="24"/>
              </w:rPr>
              <w:t>praktike</w:t>
            </w:r>
          </w:p>
          <w:p w14:paraId="3EE2E967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2220DFDF" w14:textId="77777777" w:rsidR="006B544C" w:rsidRDefault="006B544C" w:rsidP="00757874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239447A" w14:textId="77777777" w:rsidR="006B544C" w:rsidRDefault="006B544C" w:rsidP="00757874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4A04EDB0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3A1F4BF5" w14:textId="77777777" w:rsidR="006B544C" w:rsidRDefault="006B544C" w:rsidP="00757874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5DB1D9BB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0AFAD213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5359CF09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37686596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B0DF2C0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21267FA0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5CFAE8BA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20BF0BFA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5C3B3894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</w:tc>
        <w:tc>
          <w:tcPr>
            <w:tcW w:w="1630" w:type="dxa"/>
          </w:tcPr>
          <w:p w14:paraId="66F67FE6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1995773E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</w:p>
          <w:p w14:paraId="160C5374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71EA3904" w14:textId="77777777" w:rsidR="006B544C" w:rsidRDefault="006B544C" w:rsidP="00757874">
            <w:pPr>
              <w:pStyle w:val="TableParagraph"/>
              <w:ind w:right="414"/>
              <w:rPr>
                <w:b/>
                <w:sz w:val="24"/>
              </w:rPr>
            </w:pPr>
          </w:p>
          <w:p w14:paraId="419A5147" w14:textId="77777777" w:rsidR="006B544C" w:rsidRDefault="006B544C" w:rsidP="0075787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Portfolio</w:t>
            </w:r>
          </w:p>
          <w:p w14:paraId="582CF053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F0C90B2" w14:textId="6464A7E0" w:rsidR="006B544C" w:rsidRDefault="00396D1C" w:rsidP="00396D1C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Projekte</w:t>
            </w:r>
          </w:p>
        </w:tc>
        <w:tc>
          <w:tcPr>
            <w:tcW w:w="1710" w:type="dxa"/>
          </w:tcPr>
          <w:p w14:paraId="3017CFC3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1C8A302D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7C66FAFF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15B801E0" w14:textId="77777777" w:rsidR="006B544C" w:rsidRDefault="006B544C" w:rsidP="00757874">
            <w:pPr>
              <w:pStyle w:val="TableParagraph"/>
              <w:ind w:right="606"/>
              <w:rPr>
                <w:b/>
                <w:sz w:val="24"/>
              </w:rPr>
            </w:pPr>
          </w:p>
          <w:p w14:paraId="4F2C9DF4" w14:textId="77777777" w:rsidR="006B544C" w:rsidRDefault="006B544C" w:rsidP="0075787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7DB48097" w14:textId="77777777" w:rsidR="006B544C" w:rsidRDefault="006B544C" w:rsidP="00757874">
            <w:pPr>
              <w:pStyle w:val="TableParagraph"/>
              <w:ind w:right="453"/>
              <w:rPr>
                <w:b/>
                <w:sz w:val="24"/>
              </w:rPr>
            </w:pPr>
          </w:p>
          <w:p w14:paraId="10B610BA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33AC6A64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</w:p>
          <w:p w14:paraId="787A485B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0636B696" w14:textId="77777777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3D1B66E4" w14:textId="568A8ED2" w:rsidR="006B544C" w:rsidRPr="00E81D48" w:rsidRDefault="006B544C" w:rsidP="00E81D4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Aktivitete dhe projekte arti </w:t>
            </w:r>
            <w:r w:rsidR="00607F74">
              <w:rPr>
                <w:sz w:val="24"/>
              </w:rPr>
              <w:t>2, Shtëpia botuese Luarasi</w:t>
            </w:r>
            <w:r>
              <w:rPr>
                <w:spacing w:val="-1"/>
                <w:sz w:val="24"/>
              </w:rPr>
              <w:t xml:space="preserve"> </w:t>
            </w:r>
          </w:p>
          <w:p w14:paraId="5F46FDFC" w14:textId="77777777" w:rsidR="006B544C" w:rsidRDefault="006B544C" w:rsidP="00757874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418A9F7D" w14:textId="77777777" w:rsidR="006B544C" w:rsidRDefault="006B544C" w:rsidP="00757874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3DF96205" w14:textId="77777777" w:rsidR="00E40D94" w:rsidRDefault="00E40D94" w:rsidP="006456CA">
      <w:pPr>
        <w:pStyle w:val="Heading1"/>
        <w:ind w:left="0"/>
        <w:jc w:val="left"/>
        <w:rPr>
          <w:color w:val="0000CC"/>
        </w:rPr>
      </w:pPr>
    </w:p>
    <w:p w14:paraId="097A759D" w14:textId="4ACD3865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F933D0">
        <w:rPr>
          <w:color w:val="0000CC"/>
        </w:rPr>
        <w:t>JANAR-SHKURT</w:t>
      </w:r>
    </w:p>
    <w:p w14:paraId="39FEB1C5" w14:textId="41072D64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kurrikulës:</w:t>
      </w:r>
      <w:r>
        <w:rPr>
          <w:color w:val="0000CC"/>
          <w:spacing w:val="-2"/>
        </w:rPr>
        <w:t xml:space="preserve"> </w:t>
      </w:r>
      <w:r w:rsidR="00BF091F">
        <w:rPr>
          <w:color w:val="0000CC"/>
          <w:spacing w:val="-2"/>
        </w:rPr>
        <w:t xml:space="preserve">Mësim me zgjedhje </w:t>
      </w:r>
      <w:r w:rsidR="00D65164">
        <w:rPr>
          <w:color w:val="0000CC"/>
        </w:rPr>
        <w:t xml:space="preserve">              </w:t>
      </w:r>
      <w:r w:rsidR="00D97E3D">
        <w:rPr>
          <w:color w:val="0000CC"/>
        </w:rPr>
        <w:t xml:space="preserve"> </w:t>
      </w:r>
      <w:r w:rsidR="00D65164">
        <w:rPr>
          <w:color w:val="0000CC"/>
        </w:rPr>
        <w:t xml:space="preserve">      </w:t>
      </w:r>
      <w:r w:rsidR="00D97E3D">
        <w:rPr>
          <w:color w:val="0000CC"/>
        </w:rPr>
        <w:t xml:space="preserve"> </w:t>
      </w:r>
      <w:r w:rsidR="00D65164">
        <w:rPr>
          <w:color w:val="0000CC"/>
        </w:rPr>
        <w:t xml:space="preserve">           </w:t>
      </w:r>
      <w:r>
        <w:rPr>
          <w:color w:val="0000CC"/>
        </w:rPr>
        <w:t>Lënda</w:t>
      </w:r>
      <w:r w:rsidR="00E92564">
        <w:rPr>
          <w:color w:val="0000CC"/>
        </w:rPr>
        <w:t xml:space="preserve">: </w:t>
      </w:r>
      <w:r>
        <w:rPr>
          <w:color w:val="0000CC"/>
        </w:rPr>
        <w:t xml:space="preserve">Arti në shkollë          </w:t>
      </w:r>
      <w:r w:rsidR="00D65164">
        <w:rPr>
          <w:color w:val="0000CC"/>
        </w:rPr>
        <w:t xml:space="preserve">             </w:t>
      </w:r>
      <w:r>
        <w:rPr>
          <w:color w:val="0000CC"/>
        </w:rPr>
        <w:t xml:space="preserve">                 Klasa: </w:t>
      </w:r>
      <w:r w:rsidR="00E92564">
        <w:rPr>
          <w:color w:val="0000CC"/>
        </w:rPr>
        <w:t>2</w:t>
      </w:r>
    </w:p>
    <w:p w14:paraId="6540B7F1" w14:textId="79B7152B" w:rsidR="006B544C" w:rsidRPr="00AD4C60" w:rsidRDefault="006B544C" w:rsidP="00AD4C60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  <w:r w:rsidR="00AD4C60">
        <w:rPr>
          <w:b/>
          <w:bCs/>
          <w:sz w:val="24"/>
          <w:szCs w:val="24"/>
        </w:rPr>
        <w:t xml:space="preserve"> </w:t>
      </w:r>
      <w:r w:rsidR="00FD54F0">
        <w:rPr>
          <w:sz w:val="24"/>
          <w:szCs w:val="24"/>
        </w:rPr>
        <w:t>Rregulla dhe modele</w:t>
      </w:r>
      <w:r w:rsidR="00AD4C60">
        <w:rPr>
          <w:sz w:val="24"/>
          <w:szCs w:val="24"/>
        </w:rPr>
        <w:t xml:space="preserve">; </w:t>
      </w:r>
      <w:r w:rsidR="00A51E32" w:rsidRPr="00022B69">
        <w:rPr>
          <w:sz w:val="24"/>
          <w:szCs w:val="24"/>
        </w:rPr>
        <w:t>Art me gjëra reale</w:t>
      </w:r>
      <w:r w:rsidR="00C85CDA" w:rsidRPr="00022B69">
        <w:rPr>
          <w:sz w:val="24"/>
          <w:szCs w:val="24"/>
        </w:rPr>
        <w:t>;</w:t>
      </w:r>
      <w:r w:rsidR="00AD4C60">
        <w:rPr>
          <w:sz w:val="24"/>
          <w:szCs w:val="24"/>
        </w:rPr>
        <w:t xml:space="preserve"> </w:t>
      </w:r>
      <w:r w:rsidR="00E94798" w:rsidRPr="00022B69">
        <w:rPr>
          <w:sz w:val="24"/>
          <w:szCs w:val="24"/>
        </w:rPr>
        <w:t xml:space="preserve">Art me shirita letre; </w:t>
      </w:r>
      <w:r w:rsidR="00233FE4">
        <w:rPr>
          <w:sz w:val="24"/>
          <w:szCs w:val="24"/>
        </w:rPr>
        <w:t>Festat;</w:t>
      </w:r>
      <w:r w:rsidR="00AD4C60">
        <w:rPr>
          <w:b/>
          <w:bCs/>
          <w:sz w:val="24"/>
          <w:szCs w:val="24"/>
        </w:rPr>
        <w:t xml:space="preserve"> </w:t>
      </w:r>
      <w:r w:rsidR="00E94798" w:rsidRPr="00022B69">
        <w:rPr>
          <w:sz w:val="24"/>
          <w:szCs w:val="24"/>
        </w:rPr>
        <w:t>A</w:t>
      </w:r>
      <w:r w:rsidR="00FD54F0">
        <w:rPr>
          <w:sz w:val="24"/>
          <w:szCs w:val="24"/>
        </w:rPr>
        <w:t>rt 3D</w:t>
      </w:r>
      <w:r w:rsidR="0081406D">
        <w:rPr>
          <w:sz w:val="24"/>
          <w:szCs w:val="24"/>
        </w:rPr>
        <w:t>;</w:t>
      </w:r>
      <w:r w:rsidR="00AD4C60">
        <w:rPr>
          <w:b/>
          <w:bCs/>
          <w:sz w:val="24"/>
          <w:szCs w:val="24"/>
        </w:rPr>
        <w:t xml:space="preserve"> </w:t>
      </w:r>
      <w:r w:rsidR="00F71684">
        <w:rPr>
          <w:sz w:val="24"/>
          <w:szCs w:val="24"/>
        </w:rPr>
        <w:t>Aktivitete STEAM</w:t>
      </w:r>
      <w:r w:rsidRPr="00022B69">
        <w:rPr>
          <w:sz w:val="24"/>
          <w:szCs w:val="24"/>
        </w:rPr>
        <w:t>.</w:t>
      </w:r>
    </w:p>
    <w:p w14:paraId="7EDD82DF" w14:textId="77777777" w:rsidR="006B544C" w:rsidRPr="00022B69" w:rsidRDefault="006B544C" w:rsidP="006B544C">
      <w:pPr>
        <w:pStyle w:val="BodyText"/>
        <w:rPr>
          <w:b w:val="0"/>
          <w:bCs w:val="0"/>
        </w:rPr>
      </w:pPr>
    </w:p>
    <w:p w14:paraId="7C8A48C2" w14:textId="77777777" w:rsidR="00AD4C60" w:rsidRPr="00035D59" w:rsidRDefault="00AD4C60" w:rsidP="00ED71F7">
      <w:pPr>
        <w:pStyle w:val="BodyText"/>
        <w:spacing w:before="1"/>
        <w:ind w:left="680" w:hanging="680"/>
        <w:rPr>
          <w:b w:val="0"/>
          <w:bCs w:val="0"/>
        </w:rPr>
      </w:pPr>
      <w:r w:rsidRPr="00035D59">
        <w:rPr>
          <w:b w:val="0"/>
          <w:bCs w:val="0"/>
        </w:rPr>
        <w:t>RNK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shkallës që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synohen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arrihen:</w:t>
      </w:r>
    </w:p>
    <w:p w14:paraId="60163668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Komunikues efektiv: I 3, I </w:t>
      </w:r>
      <w:r>
        <w:rPr>
          <w:sz w:val="24"/>
          <w:szCs w:val="24"/>
        </w:rPr>
        <w:t>7</w:t>
      </w:r>
    </w:p>
    <w:p w14:paraId="4F321E67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Mendimtar kreativ: II 1, II </w:t>
      </w:r>
      <w:r>
        <w:rPr>
          <w:sz w:val="24"/>
          <w:szCs w:val="24"/>
        </w:rPr>
        <w:t>3</w:t>
      </w:r>
      <w:r w:rsidRPr="00E01C93">
        <w:rPr>
          <w:sz w:val="24"/>
          <w:szCs w:val="24"/>
        </w:rPr>
        <w:t>, II 7</w:t>
      </w:r>
    </w:p>
    <w:p w14:paraId="50C54177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Nxënës i suksesshëm III 1, III 2, </w:t>
      </w:r>
      <w:r>
        <w:rPr>
          <w:sz w:val="24"/>
          <w:szCs w:val="24"/>
        </w:rPr>
        <w:t xml:space="preserve">III 3, </w:t>
      </w:r>
      <w:r w:rsidRPr="00E01C93">
        <w:rPr>
          <w:sz w:val="24"/>
          <w:szCs w:val="24"/>
        </w:rPr>
        <w:t xml:space="preserve">III 4, III 5, III 6, III </w:t>
      </w:r>
      <w:r>
        <w:rPr>
          <w:sz w:val="24"/>
          <w:szCs w:val="24"/>
        </w:rPr>
        <w:t>7</w:t>
      </w:r>
    </w:p>
    <w:p w14:paraId="3A6D4939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Kontribuues produktiv IV </w:t>
      </w:r>
      <w:r>
        <w:rPr>
          <w:sz w:val="24"/>
          <w:szCs w:val="24"/>
        </w:rPr>
        <w:t>2, IV 5</w:t>
      </w:r>
    </w:p>
    <w:p w14:paraId="0D9EE521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Individ i shëndoshë V </w:t>
      </w:r>
      <w:r>
        <w:rPr>
          <w:sz w:val="24"/>
          <w:szCs w:val="24"/>
        </w:rPr>
        <w:t>5</w:t>
      </w:r>
      <w:r w:rsidRPr="00E01C93">
        <w:rPr>
          <w:sz w:val="24"/>
          <w:szCs w:val="24"/>
        </w:rPr>
        <w:t xml:space="preserve">, V </w:t>
      </w:r>
      <w:r>
        <w:rPr>
          <w:sz w:val="24"/>
          <w:szCs w:val="24"/>
        </w:rPr>
        <w:t>7</w:t>
      </w:r>
    </w:p>
    <w:p w14:paraId="23C8D92A" w14:textId="77777777" w:rsidR="00AD4C60" w:rsidRPr="00B054E2" w:rsidRDefault="00AD4C60" w:rsidP="00AD4C60">
      <w:pPr>
        <w:rPr>
          <w:b/>
          <w:bCs/>
          <w:sz w:val="24"/>
          <w:szCs w:val="24"/>
        </w:rPr>
      </w:pPr>
      <w:r w:rsidRPr="00E01C93">
        <w:rPr>
          <w:bCs/>
          <w:sz w:val="24"/>
          <w:szCs w:val="24"/>
        </w:rPr>
        <w:t>Qytetar i përgjegjshëm</w:t>
      </w:r>
      <w:r w:rsidRPr="00E01C93">
        <w:rPr>
          <w:sz w:val="24"/>
          <w:szCs w:val="24"/>
        </w:rPr>
        <w:t xml:space="preserve"> VI 2, VI </w:t>
      </w:r>
      <w:r>
        <w:rPr>
          <w:sz w:val="24"/>
          <w:szCs w:val="24"/>
        </w:rPr>
        <w:t>6</w:t>
      </w:r>
    </w:p>
    <w:p w14:paraId="6B3FE03F" w14:textId="77777777" w:rsidR="00AD4C60" w:rsidRPr="00ED71F7" w:rsidRDefault="00AD4C60" w:rsidP="00ED71F7">
      <w:pPr>
        <w:pStyle w:val="NoSpacing"/>
        <w:rPr>
          <w:rFonts w:eastAsia="Calibri"/>
          <w:b/>
          <w:bCs/>
          <w:sz w:val="24"/>
          <w:szCs w:val="24"/>
        </w:rPr>
      </w:pPr>
      <w:r w:rsidRPr="009D2169">
        <w:br/>
      </w:r>
      <w:r w:rsidRPr="00ED71F7">
        <w:rPr>
          <w:rFonts w:eastAsia="Calibri"/>
          <w:sz w:val="24"/>
          <w:szCs w:val="24"/>
        </w:rPr>
        <w:t>RNF (Artet, Shkalla 1):</w:t>
      </w:r>
    </w:p>
    <w:p w14:paraId="0C8AAF60" w14:textId="77777777" w:rsidR="00AD4C60" w:rsidRDefault="00AD4C60" w:rsidP="00ED71F7">
      <w:pPr>
        <w:pStyle w:val="NoSpacing"/>
        <w:rPr>
          <w:rFonts w:eastAsia="Calibri"/>
          <w:b/>
          <w:bCs/>
        </w:rPr>
      </w:pPr>
      <w:r w:rsidRPr="00ED71F7">
        <w:rPr>
          <w:rFonts w:eastAsia="Calibri"/>
          <w:sz w:val="24"/>
          <w:szCs w:val="24"/>
        </w:rPr>
        <w:t>1.3, 2.1, 3.1, 4,1, 4.2</w:t>
      </w:r>
    </w:p>
    <w:p w14:paraId="7BB2C24A" w14:textId="77777777" w:rsidR="00ED71F7" w:rsidRPr="00ED71F7" w:rsidRDefault="00ED71F7" w:rsidP="00ED71F7">
      <w:pPr>
        <w:pStyle w:val="NoSpacing"/>
        <w:rPr>
          <w:rFonts w:eastAsia="Calibri"/>
          <w:sz w:val="24"/>
          <w:szCs w:val="24"/>
        </w:rPr>
      </w:pPr>
    </w:p>
    <w:p w14:paraId="3F76AB4D" w14:textId="77777777" w:rsidR="00AD4C60" w:rsidRPr="00AA7D7D" w:rsidRDefault="00AD4C60" w:rsidP="00AD4C60">
      <w:pPr>
        <w:spacing w:after="160" w:line="259" w:lineRule="auto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QËNDRIMET DHE VLERAT:</w:t>
      </w:r>
    </w:p>
    <w:p w14:paraId="46967001" w14:textId="13D4907D" w:rsidR="00AD4C60" w:rsidRDefault="00AD4C60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C64B07">
        <w:rPr>
          <w:rFonts w:eastAsia="Calibri"/>
          <w:sz w:val="24"/>
          <w:szCs w:val="24"/>
        </w:rPr>
        <w:t>Kërshëria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Vetëbesimi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Dëshira për shprehje dhe komunikim në mënyrë të pavarur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Pjesëmarrja aktive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Shoqërimi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Bashkëpunimi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Respekti për veten dhe për të tjerët</w:t>
      </w:r>
      <w:r w:rsidR="00ED71F7">
        <w:rPr>
          <w:rFonts w:eastAsia="Calibri"/>
          <w:sz w:val="24"/>
          <w:szCs w:val="24"/>
        </w:rPr>
        <w:t>.</w:t>
      </w:r>
    </w:p>
    <w:p w14:paraId="121145E5" w14:textId="77777777" w:rsidR="00ED71F7" w:rsidRPr="003031F7" w:rsidRDefault="00ED71F7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1453B7B3" w14:textId="77777777" w:rsidR="00AD4C60" w:rsidRPr="00AA7D7D" w:rsidRDefault="00AD4C60" w:rsidP="00ED71F7">
      <w:pPr>
        <w:spacing w:after="160" w:line="259" w:lineRule="auto"/>
        <w:ind w:left="360" w:hanging="36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AFTËSITË DHE SHKATHTËSITË</w:t>
      </w:r>
    </w:p>
    <w:p w14:paraId="6ABAFFA1" w14:textId="19BFA88F" w:rsidR="00AD4C60" w:rsidRDefault="00AD4C60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1D0137">
        <w:rPr>
          <w:rFonts w:eastAsia="Calibri"/>
          <w:sz w:val="24"/>
          <w:szCs w:val="24"/>
        </w:rPr>
        <w:t>Të vërejturit/të dëgjuarit/aftësitë perceptuese (Aftësia për të vërejtur dhe për të dalluar ritmin dhe har moninë (tingullore, ngjyrash, formash, strukturash, karakteresh, lëvizjesh etj.)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Aftësitë përjetuese artistike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Vëmendja dhe memorizimi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Vullneti dhe motivacioni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Iniciativa dhe interesimi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Imagjinata dhe kreativiteti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Shkathtësitë shprehëse figurativ</w:t>
      </w:r>
      <w:r>
        <w:rPr>
          <w:rFonts w:eastAsia="Calibri"/>
          <w:sz w:val="24"/>
          <w:szCs w:val="24"/>
        </w:rPr>
        <w:t xml:space="preserve">e; </w:t>
      </w:r>
      <w:r w:rsidRPr="004C606D">
        <w:rPr>
          <w:rFonts w:eastAsia="Calibri"/>
          <w:sz w:val="24"/>
          <w:szCs w:val="24"/>
        </w:rPr>
        <w:t>Shkathtësia për punë ekipore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Të menduarit analitik, kritik dhe kreativ</w:t>
      </w:r>
      <w:r w:rsidR="00C12705">
        <w:rPr>
          <w:rFonts w:eastAsia="Calibri"/>
          <w:sz w:val="24"/>
          <w:szCs w:val="24"/>
        </w:rPr>
        <w:t>.</w:t>
      </w:r>
    </w:p>
    <w:p w14:paraId="14F1F786" w14:textId="77777777" w:rsidR="00C12705" w:rsidRPr="004C606D" w:rsidRDefault="00C12705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22EDA6C5" w14:textId="77777777" w:rsidR="00AD4C60" w:rsidRPr="00AA7D7D" w:rsidRDefault="00AD4C60" w:rsidP="00C12705">
      <w:pPr>
        <w:spacing w:after="160" w:line="259" w:lineRule="auto"/>
        <w:ind w:left="360" w:hanging="36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KONCEPTET SPECIFIKE</w:t>
      </w:r>
    </w:p>
    <w:p w14:paraId="1223A0E5" w14:textId="77777777" w:rsidR="00AD4C60" w:rsidRPr="00FF2712" w:rsidRDefault="00AD4C60" w:rsidP="00FF2712">
      <w:pPr>
        <w:pStyle w:val="NoSpacing"/>
        <w:rPr>
          <w:rFonts w:eastAsia="Calibri"/>
          <w:b/>
          <w:bCs/>
          <w:sz w:val="24"/>
          <w:szCs w:val="24"/>
        </w:rPr>
      </w:pPr>
      <w:r w:rsidRPr="00FF2712">
        <w:rPr>
          <w:rFonts w:eastAsia="Calibri"/>
          <w:sz w:val="24"/>
          <w:szCs w:val="24"/>
        </w:rPr>
        <w:t xml:space="preserve">Mjetet (elementet) Shprehëse: Vija; ngjyra; forma; hapësira </w:t>
      </w:r>
    </w:p>
    <w:p w14:paraId="7BE0360C" w14:textId="77777777" w:rsidR="00AD4C60" w:rsidRPr="00FF2712" w:rsidRDefault="00AD4C60" w:rsidP="00FF2712">
      <w:pPr>
        <w:pStyle w:val="NoSpacing"/>
        <w:rPr>
          <w:rFonts w:eastAsia="Calibri"/>
          <w:sz w:val="24"/>
          <w:szCs w:val="24"/>
        </w:rPr>
      </w:pPr>
      <w:r w:rsidRPr="00FF2712">
        <w:rPr>
          <w:rFonts w:eastAsia="Calibri"/>
          <w:sz w:val="24"/>
          <w:szCs w:val="24"/>
        </w:rPr>
        <w:t>Parimet artistike: Kontrasti; ndryshimi; krahasimi; theksi; ekuilibri</w:t>
      </w:r>
    </w:p>
    <w:p w14:paraId="638667CA" w14:textId="77777777" w:rsidR="00AD4C60" w:rsidRPr="00FF2712" w:rsidRDefault="00AD4C60" w:rsidP="00FF2712">
      <w:pPr>
        <w:pStyle w:val="NoSpacing"/>
        <w:rPr>
          <w:rFonts w:eastAsia="Calibri"/>
          <w:sz w:val="24"/>
          <w:szCs w:val="24"/>
        </w:rPr>
      </w:pPr>
      <w:r w:rsidRPr="00FF2712">
        <w:rPr>
          <w:rFonts w:eastAsia="Calibri"/>
          <w:sz w:val="24"/>
          <w:szCs w:val="24"/>
        </w:rPr>
        <w:t xml:space="preserve">Teknikat - Veprimtaritë kryesore artistike: </w:t>
      </w:r>
    </w:p>
    <w:p w14:paraId="26C7A4A2" w14:textId="77777777" w:rsidR="006B544C" w:rsidRDefault="00AD4C60" w:rsidP="00FF2712">
      <w:pPr>
        <w:pStyle w:val="NoSpacing"/>
        <w:rPr>
          <w:rFonts w:eastAsia="Calibri"/>
          <w:b/>
          <w:bCs/>
        </w:rPr>
      </w:pPr>
      <w:r w:rsidRPr="00FF2712">
        <w:rPr>
          <w:rFonts w:eastAsia="Calibri"/>
          <w:sz w:val="24"/>
          <w:szCs w:val="24"/>
        </w:rPr>
        <w:t>Vizatimi; ngjyrosja, modelimi; dizajni; peizazhi; portreti; natyrë e qet</w:t>
      </w:r>
      <w:r w:rsidR="00F2203A" w:rsidRPr="00FF2712">
        <w:rPr>
          <w:rFonts w:eastAsia="Calibri"/>
          <w:sz w:val="24"/>
          <w:szCs w:val="24"/>
        </w:rPr>
        <w:t>ë</w:t>
      </w:r>
      <w:r w:rsidR="00FF2712">
        <w:rPr>
          <w:rFonts w:eastAsia="Calibri"/>
          <w:sz w:val="24"/>
          <w:szCs w:val="24"/>
        </w:rPr>
        <w:t>.</w:t>
      </w:r>
    </w:p>
    <w:p w14:paraId="2D1AFD44" w14:textId="77777777" w:rsidR="00DD455D" w:rsidRPr="00DD455D" w:rsidRDefault="00DD455D" w:rsidP="00DD455D">
      <w:pPr>
        <w:rPr>
          <w:rFonts w:eastAsia="Calibri"/>
        </w:rPr>
      </w:pPr>
    </w:p>
    <w:p w14:paraId="7851E907" w14:textId="77777777" w:rsidR="00DD455D" w:rsidRDefault="00DD455D" w:rsidP="00DD455D">
      <w:pPr>
        <w:rPr>
          <w:rFonts w:eastAsia="Calibri"/>
          <w:b/>
          <w:bCs/>
        </w:rPr>
      </w:pPr>
    </w:p>
    <w:p w14:paraId="7928A3F3" w14:textId="5CB4AFB6" w:rsidR="00DD455D" w:rsidRPr="00DD455D" w:rsidRDefault="00DD455D" w:rsidP="00DD455D">
      <w:pPr>
        <w:tabs>
          <w:tab w:val="center" w:pos="7635"/>
        </w:tabs>
        <w:rPr>
          <w:rFonts w:eastAsia="Calibri"/>
        </w:rPr>
        <w:sectPr w:rsidR="00DD455D" w:rsidRPr="00DD455D" w:rsidSect="006B544C">
          <w:footerReference w:type="default" r:id="rId10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  <w:r>
        <w:rPr>
          <w:rFonts w:eastAsia="Calibri"/>
        </w:rPr>
        <w:tab/>
      </w:r>
    </w:p>
    <w:p w14:paraId="27269DA9" w14:textId="77777777" w:rsidR="006B544C" w:rsidRDefault="006B544C" w:rsidP="006B544C">
      <w:pPr>
        <w:pStyle w:val="BodyText"/>
        <w:rPr>
          <w:sz w:val="20"/>
        </w:rPr>
      </w:pPr>
    </w:p>
    <w:p w14:paraId="0F7B23F4" w14:textId="77777777" w:rsidR="006B544C" w:rsidRDefault="006B544C" w:rsidP="006B544C">
      <w:pPr>
        <w:pStyle w:val="BodyText"/>
        <w:rPr>
          <w:sz w:val="20"/>
        </w:rPr>
      </w:pPr>
    </w:p>
    <w:p w14:paraId="021F0D07" w14:textId="77777777" w:rsidR="006B544C" w:rsidRDefault="006B544C" w:rsidP="006B544C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870"/>
        <w:gridCol w:w="2250"/>
        <w:gridCol w:w="1440"/>
        <w:gridCol w:w="1880"/>
        <w:gridCol w:w="2350"/>
      </w:tblGrid>
      <w:tr w:rsidR="006B544C" w14:paraId="001E9725" w14:textId="77777777" w:rsidTr="00C1506A">
        <w:trPr>
          <w:trHeight w:val="276"/>
        </w:trPr>
        <w:tc>
          <w:tcPr>
            <w:tcW w:w="3330" w:type="dxa"/>
          </w:tcPr>
          <w:p w14:paraId="7C4380A8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870" w:type="dxa"/>
          </w:tcPr>
          <w:p w14:paraId="44ABB94D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2250" w:type="dxa"/>
          </w:tcPr>
          <w:p w14:paraId="0AF08ABB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440" w:type="dxa"/>
          </w:tcPr>
          <w:p w14:paraId="4906CD8C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880" w:type="dxa"/>
          </w:tcPr>
          <w:p w14:paraId="250854BE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350" w:type="dxa"/>
          </w:tcPr>
          <w:p w14:paraId="4BA7D18B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FD6D01" w14:paraId="04E33D3D" w14:textId="77777777" w:rsidTr="00C1506A">
        <w:trPr>
          <w:trHeight w:val="5043"/>
        </w:trPr>
        <w:tc>
          <w:tcPr>
            <w:tcW w:w="3330" w:type="dxa"/>
          </w:tcPr>
          <w:p w14:paraId="62A76CD8" w14:textId="1A41351E" w:rsidR="00F9233E" w:rsidRPr="00F2203A" w:rsidRDefault="00F9233E" w:rsidP="00F2203A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C0788D6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vizatojë së paku një punim me pamje nga flora e fauna;</w:t>
            </w:r>
          </w:p>
          <w:p w14:paraId="61DB87F1" w14:textId="15EAFAFD" w:rsidR="00F9233E" w:rsidRPr="00F2203A" w:rsidRDefault="00F9233E" w:rsidP="00F2203A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i mjeteve të vizatimit (laps, lapsa me ngjyrë, pastela, flomast</w:t>
            </w:r>
            <w:r w:rsidR="00F5165F">
              <w:rPr>
                <w:rFonts w:eastAsia="Calibri"/>
                <w:sz w:val="24"/>
                <w:szCs w:val="24"/>
              </w:rPr>
              <w:t>erit;</w:t>
            </w:r>
          </w:p>
          <w:p w14:paraId="444E3E48" w14:textId="4D403EC0" w:rsidR="00F9233E" w:rsidRPr="00F5165F" w:rsidRDefault="00F9233E" w:rsidP="00F5165F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praktik i mjeteve të ngjyrosjes (lapsa me ngjyrë, flomastera, ngjyra uji, pastel, penel etj).</w:t>
            </w:r>
          </w:p>
          <w:p w14:paraId="08B82DD2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bisedojë dhe analizojë krijimet e realizuara në klasë dhe të ngjajshme (së paku 2 punime);</w:t>
            </w:r>
          </w:p>
          <w:p w14:paraId="1CC286B7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përshkruajë gojarisht punimet personale dhe të krahasojë me punimet tjera në klasë;</w:t>
            </w:r>
          </w:p>
          <w:p w14:paraId="4C96289D" w14:textId="220CA358" w:rsidR="00FD6D01" w:rsidRPr="00C972EC" w:rsidRDefault="00F9233E" w:rsidP="00C972EC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krijojë art 3D duke përdorur letër</w:t>
            </w:r>
          </w:p>
        </w:tc>
        <w:tc>
          <w:tcPr>
            <w:tcW w:w="3870" w:type="dxa"/>
          </w:tcPr>
          <w:p w14:paraId="6B1100B7" w14:textId="1DF862A5" w:rsidR="00FD6D01" w:rsidRDefault="007625E2" w:rsidP="007625E2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Breshkat</w:t>
            </w:r>
            <w:r w:rsidR="00FD6D01" w:rsidRPr="00640107">
              <w:rPr>
                <w:sz w:val="24"/>
              </w:rPr>
              <w:t xml:space="preserve"> (</w:t>
            </w:r>
            <w:r w:rsidR="00F36D41">
              <w:rPr>
                <w:sz w:val="24"/>
              </w:rPr>
              <w:t>RrM</w:t>
            </w:r>
            <w:r w:rsidR="00FD6D01" w:rsidRPr="00640107">
              <w:rPr>
                <w:sz w:val="24"/>
              </w:rPr>
              <w:t>)</w:t>
            </w:r>
          </w:p>
          <w:p w14:paraId="2D82EA66" w14:textId="79AABD89" w:rsidR="00DD58E7" w:rsidRDefault="00DD58E7" w:rsidP="007625E2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Art me fruta (</w:t>
            </w:r>
            <w:r w:rsidR="00351484">
              <w:rPr>
                <w:sz w:val="24"/>
              </w:rPr>
              <w:t>AGjR</w:t>
            </w:r>
            <w:r>
              <w:rPr>
                <w:sz w:val="24"/>
              </w:rPr>
              <w:t>)</w:t>
            </w:r>
          </w:p>
          <w:p w14:paraId="5D56B5D2" w14:textId="77777777" w:rsidR="00D56A3A" w:rsidRDefault="00D56A3A" w:rsidP="00D56A3A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Dita e pavarësisë (F)</w:t>
            </w:r>
          </w:p>
          <w:p w14:paraId="5A083B23" w14:textId="4E41DFFE" w:rsidR="00634027" w:rsidRPr="00D56A3A" w:rsidRDefault="00DD58E7" w:rsidP="00D56A3A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Dordoleci (</w:t>
            </w:r>
            <w:r w:rsidR="00351484">
              <w:rPr>
                <w:sz w:val="24"/>
              </w:rPr>
              <w:t>AShL</w:t>
            </w:r>
            <w:r>
              <w:rPr>
                <w:sz w:val="24"/>
              </w:rPr>
              <w:t>)</w:t>
            </w:r>
          </w:p>
          <w:p w14:paraId="5A3CAAC0" w14:textId="17E4DEF4" w:rsidR="00FD6D01" w:rsidRDefault="00DD58E7" w:rsidP="007625E2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Kërmilli </w:t>
            </w:r>
            <w:r w:rsidR="00FD6D01" w:rsidRPr="00640107">
              <w:rPr>
                <w:sz w:val="24"/>
              </w:rPr>
              <w:t>(</w:t>
            </w:r>
            <w:r w:rsidR="00FD6D01">
              <w:rPr>
                <w:sz w:val="24"/>
              </w:rPr>
              <w:t>A</w:t>
            </w:r>
            <w:r w:rsidR="00DC5C2E">
              <w:rPr>
                <w:sz w:val="24"/>
              </w:rPr>
              <w:t>3D</w:t>
            </w:r>
            <w:r w:rsidR="00FD6D01" w:rsidRPr="00640107">
              <w:rPr>
                <w:sz w:val="24"/>
              </w:rPr>
              <w:t>)</w:t>
            </w:r>
          </w:p>
          <w:p w14:paraId="72B08DC5" w14:textId="669CB2E1" w:rsidR="00FD6D01" w:rsidRPr="00270DA5" w:rsidRDefault="007E20F9" w:rsidP="007625E2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Kërpudhat</w:t>
            </w:r>
            <w:r w:rsidR="00FD6D01" w:rsidRPr="00640107">
              <w:rPr>
                <w:sz w:val="24"/>
              </w:rPr>
              <w:t xml:space="preserve"> (A</w:t>
            </w:r>
            <w:r w:rsidR="00DC5C2E">
              <w:rPr>
                <w:sz w:val="24"/>
              </w:rPr>
              <w:t>3D</w:t>
            </w:r>
            <w:r w:rsidR="00FD6D01" w:rsidRPr="00640107">
              <w:rPr>
                <w:sz w:val="24"/>
              </w:rPr>
              <w:t>)</w:t>
            </w:r>
          </w:p>
          <w:p w14:paraId="03F5E974" w14:textId="09DAB604" w:rsidR="00FD6D01" w:rsidRPr="002E749D" w:rsidRDefault="0081406D" w:rsidP="007625E2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Kush ka më shumë</w:t>
            </w:r>
            <w:r w:rsidR="007E20F9">
              <w:rPr>
                <w:sz w:val="24"/>
              </w:rPr>
              <w:t xml:space="preserve"> (</w:t>
            </w:r>
            <w:r>
              <w:rPr>
                <w:sz w:val="24"/>
              </w:rPr>
              <w:t>AS</w:t>
            </w:r>
            <w:r w:rsidR="007E20F9">
              <w:rPr>
                <w:sz w:val="24"/>
              </w:rPr>
              <w:t>)</w:t>
            </w:r>
          </w:p>
          <w:p w14:paraId="0C09CB67" w14:textId="77777777" w:rsidR="00FD6D01" w:rsidRDefault="00FD6D01" w:rsidP="00FD6D0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6ECCF419" w14:textId="77777777" w:rsidR="00FD6D01" w:rsidRDefault="00FD6D01" w:rsidP="00FD6D0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648EB636" w14:textId="77777777" w:rsidR="00FD6D01" w:rsidRDefault="00FD6D01" w:rsidP="00FD6D0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</w:tc>
        <w:tc>
          <w:tcPr>
            <w:tcW w:w="2250" w:type="dxa"/>
          </w:tcPr>
          <w:p w14:paraId="51F1147A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28AB6483" w14:textId="77777777" w:rsidR="00FD6D01" w:rsidRDefault="00FD6D01" w:rsidP="00FD6D01">
            <w:pPr>
              <w:pStyle w:val="TableParagraph"/>
              <w:rPr>
                <w:b/>
                <w:sz w:val="24"/>
              </w:rPr>
            </w:pPr>
          </w:p>
          <w:p w14:paraId="523BC769" w14:textId="53ECCA99" w:rsidR="00FD6D01" w:rsidRDefault="00FD6D01" w:rsidP="00FD6D01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 xml:space="preserve">Veprimtari </w:t>
            </w:r>
            <w:r w:rsidR="00C1506A">
              <w:rPr>
                <w:sz w:val="24"/>
              </w:rPr>
              <w:t>praktike</w:t>
            </w:r>
          </w:p>
          <w:p w14:paraId="5A5DEE78" w14:textId="77777777" w:rsidR="00FD6D01" w:rsidRDefault="00FD6D01" w:rsidP="00FD6D01">
            <w:pPr>
              <w:pStyle w:val="TableParagraph"/>
              <w:rPr>
                <w:b/>
                <w:sz w:val="24"/>
              </w:rPr>
            </w:pPr>
          </w:p>
          <w:p w14:paraId="60925DF0" w14:textId="77777777" w:rsidR="00FD6D01" w:rsidRDefault="00FD6D01" w:rsidP="00FD6D01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A2AB30D" w14:textId="77777777" w:rsidR="00FD6D01" w:rsidRDefault="00FD6D01" w:rsidP="00FD6D01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0323E506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1315CEDB" w14:textId="77777777" w:rsidR="00FD6D01" w:rsidRDefault="00FD6D01" w:rsidP="00FD6D01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46AD5977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034DF3AA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60897488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144872F5" w14:textId="77777777" w:rsidR="00FD6D01" w:rsidRDefault="00FD6D01" w:rsidP="00FD6D0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A6EDA8D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49C319E1" w14:textId="77777777" w:rsidR="00FD6D01" w:rsidRDefault="00FD6D01" w:rsidP="00FD6D01">
            <w:pPr>
              <w:pStyle w:val="TableParagraph"/>
              <w:ind w:left="106"/>
              <w:rPr>
                <w:sz w:val="24"/>
              </w:rPr>
            </w:pPr>
          </w:p>
          <w:p w14:paraId="5CC4B197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00DDDA6E" w14:textId="77777777" w:rsidR="00FD6D01" w:rsidRDefault="00FD6D01" w:rsidP="00FD6D01">
            <w:pPr>
              <w:pStyle w:val="TableParagraph"/>
              <w:ind w:left="106"/>
              <w:rPr>
                <w:sz w:val="24"/>
              </w:rPr>
            </w:pPr>
          </w:p>
          <w:p w14:paraId="5A116901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</w:tc>
        <w:tc>
          <w:tcPr>
            <w:tcW w:w="1440" w:type="dxa"/>
          </w:tcPr>
          <w:p w14:paraId="68F62A4C" w14:textId="77777777" w:rsidR="00FD6D01" w:rsidRDefault="00FD6D01" w:rsidP="00FD6D01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46C1903B" w14:textId="77777777" w:rsidR="00FD6D01" w:rsidRDefault="00FD6D01" w:rsidP="00FD6D01">
            <w:pPr>
              <w:pStyle w:val="TableParagraph"/>
              <w:ind w:right="492"/>
              <w:rPr>
                <w:sz w:val="24"/>
              </w:rPr>
            </w:pPr>
          </w:p>
          <w:p w14:paraId="0AC7137C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12432CAE" w14:textId="77777777" w:rsidR="00FD6D01" w:rsidRDefault="00FD6D01" w:rsidP="00FD6D01">
            <w:pPr>
              <w:pStyle w:val="TableParagraph"/>
              <w:ind w:right="414"/>
              <w:rPr>
                <w:b/>
                <w:sz w:val="24"/>
              </w:rPr>
            </w:pPr>
          </w:p>
          <w:p w14:paraId="3615BE44" w14:textId="77777777" w:rsidR="00FD6D01" w:rsidRDefault="00FD6D01" w:rsidP="00FD6D01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Portfolio</w:t>
            </w:r>
          </w:p>
          <w:p w14:paraId="12177438" w14:textId="77777777" w:rsidR="00396D1C" w:rsidRDefault="00396D1C" w:rsidP="00FD6D01">
            <w:pPr>
              <w:pStyle w:val="TableParagraph"/>
              <w:ind w:right="414"/>
              <w:rPr>
                <w:sz w:val="24"/>
              </w:rPr>
            </w:pPr>
          </w:p>
          <w:p w14:paraId="267E3FBF" w14:textId="723CFAEB" w:rsidR="00396D1C" w:rsidRDefault="00396D1C" w:rsidP="00FD6D01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Projekte</w:t>
            </w:r>
          </w:p>
          <w:p w14:paraId="7B31133C" w14:textId="77777777" w:rsidR="00FD6D01" w:rsidRDefault="00FD6D01" w:rsidP="00FD6D0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4BBF184" w14:textId="77777777" w:rsidR="00FD6D01" w:rsidRDefault="00FD6D01" w:rsidP="00FD6D01">
            <w:pPr>
              <w:pStyle w:val="TableParagraph"/>
              <w:ind w:left="106" w:right="717"/>
              <w:rPr>
                <w:sz w:val="24"/>
              </w:rPr>
            </w:pPr>
          </w:p>
        </w:tc>
        <w:tc>
          <w:tcPr>
            <w:tcW w:w="1880" w:type="dxa"/>
          </w:tcPr>
          <w:p w14:paraId="592D0D39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30612D5B" w14:textId="77777777" w:rsidR="00FD6D01" w:rsidRDefault="00FD6D01" w:rsidP="00FD6D01">
            <w:pPr>
              <w:pStyle w:val="TableParagraph"/>
              <w:rPr>
                <w:b/>
                <w:sz w:val="24"/>
              </w:rPr>
            </w:pPr>
          </w:p>
          <w:p w14:paraId="1B15DA3F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306262BA" w14:textId="77777777" w:rsidR="00FD6D01" w:rsidRDefault="00FD6D01" w:rsidP="00FD6D01">
            <w:pPr>
              <w:pStyle w:val="TableParagraph"/>
              <w:ind w:right="606"/>
              <w:rPr>
                <w:b/>
                <w:sz w:val="24"/>
              </w:rPr>
            </w:pPr>
          </w:p>
          <w:p w14:paraId="49724A1E" w14:textId="78DF7606" w:rsidR="00FD6D01" w:rsidRDefault="00FD6D01" w:rsidP="00FD6D01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7"/>
                <w:sz w:val="24"/>
              </w:rPr>
              <w:t xml:space="preserve"> </w:t>
            </w:r>
            <w:r w:rsidR="00C1506A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mjedisi</w:t>
            </w:r>
          </w:p>
          <w:p w14:paraId="409244DA" w14:textId="77777777" w:rsidR="00FD6D01" w:rsidRDefault="00FD6D01" w:rsidP="00FD6D01">
            <w:pPr>
              <w:pStyle w:val="TableParagraph"/>
              <w:ind w:right="453"/>
              <w:rPr>
                <w:b/>
                <w:sz w:val="24"/>
              </w:rPr>
            </w:pPr>
          </w:p>
          <w:p w14:paraId="466844DF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29270B82" w14:textId="77777777" w:rsidR="00FD6D01" w:rsidRDefault="00FD6D01" w:rsidP="00FD6D01">
            <w:pPr>
              <w:pStyle w:val="TableParagraph"/>
              <w:ind w:right="453"/>
              <w:rPr>
                <w:sz w:val="24"/>
              </w:rPr>
            </w:pPr>
          </w:p>
          <w:p w14:paraId="59F154AA" w14:textId="77777777" w:rsidR="00FD6D01" w:rsidRDefault="00FD6D01" w:rsidP="00FD6D01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350" w:type="dxa"/>
          </w:tcPr>
          <w:p w14:paraId="1A49E0D1" w14:textId="77777777" w:rsidR="00FD6D01" w:rsidRDefault="00FD6D01" w:rsidP="00FD6D01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061BFD49" w14:textId="35C1BC64" w:rsidR="00FD6D01" w:rsidRPr="00E81D48" w:rsidRDefault="00FD6D01" w:rsidP="00E81D4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Aktivitete dhe projekte arti </w:t>
            </w:r>
            <w:r w:rsidR="00E81D48">
              <w:rPr>
                <w:sz w:val="24"/>
              </w:rPr>
              <w:t>2, Shtëpia botuese Luarasi</w:t>
            </w:r>
          </w:p>
          <w:p w14:paraId="7AD07D2F" w14:textId="77777777" w:rsidR="00FD6D01" w:rsidRDefault="00FD6D01" w:rsidP="00FD6D01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2B5F5F99" w14:textId="77777777" w:rsidR="00FD6D01" w:rsidRDefault="00FD6D01" w:rsidP="00FD6D01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71D4FF2A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3023B238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48F9FCAF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6063F2B6" w14:textId="03DDF310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AC517E">
        <w:rPr>
          <w:color w:val="0000CC"/>
        </w:rPr>
        <w:t>Mars-Prill</w:t>
      </w:r>
    </w:p>
    <w:p w14:paraId="75631B56" w14:textId="13AE0942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kurrikulës:</w:t>
      </w:r>
      <w:r>
        <w:rPr>
          <w:color w:val="0000CC"/>
          <w:spacing w:val="-2"/>
        </w:rPr>
        <w:t xml:space="preserve"> </w:t>
      </w:r>
      <w:r w:rsidR="00D97E3D">
        <w:rPr>
          <w:color w:val="0000CC"/>
          <w:spacing w:val="-2"/>
        </w:rPr>
        <w:t>Mësim me zgjedhje</w:t>
      </w:r>
      <w:r w:rsidR="00D97E3D">
        <w:rPr>
          <w:color w:val="0000CC"/>
        </w:rPr>
        <w:t xml:space="preserve">                                        </w:t>
      </w:r>
      <w:r>
        <w:rPr>
          <w:color w:val="0000CC"/>
        </w:rPr>
        <w:t>Lënda:</w:t>
      </w:r>
      <w:r w:rsidR="003B457B">
        <w:rPr>
          <w:color w:val="0000CC"/>
          <w:spacing w:val="58"/>
        </w:rPr>
        <w:t xml:space="preserve"> </w:t>
      </w:r>
      <w:r>
        <w:rPr>
          <w:color w:val="0000CC"/>
        </w:rPr>
        <w:t xml:space="preserve">Arti në shkollë         </w:t>
      </w:r>
      <w:r w:rsidR="003B457B">
        <w:rPr>
          <w:color w:val="0000CC"/>
        </w:rPr>
        <w:t xml:space="preserve">        </w:t>
      </w:r>
      <w:r>
        <w:rPr>
          <w:color w:val="0000CC"/>
        </w:rPr>
        <w:t xml:space="preserve">                  Klasa: </w:t>
      </w:r>
      <w:r w:rsidR="00D97E3D">
        <w:rPr>
          <w:color w:val="0000CC"/>
        </w:rPr>
        <w:t>2</w:t>
      </w:r>
    </w:p>
    <w:p w14:paraId="65715E41" w14:textId="6BEC49EC" w:rsidR="00BF23ED" w:rsidRPr="00AD4C60" w:rsidRDefault="006B544C" w:rsidP="00AD4C60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  <w:r w:rsidR="00AD4C60">
        <w:rPr>
          <w:b/>
          <w:bCs/>
          <w:sz w:val="24"/>
          <w:szCs w:val="24"/>
        </w:rPr>
        <w:t xml:space="preserve"> </w:t>
      </w:r>
      <w:r w:rsidR="00110A16">
        <w:rPr>
          <w:sz w:val="24"/>
          <w:szCs w:val="24"/>
        </w:rPr>
        <w:t xml:space="preserve">Festat; </w:t>
      </w:r>
      <w:r w:rsidR="00B457A3">
        <w:rPr>
          <w:sz w:val="24"/>
          <w:szCs w:val="24"/>
        </w:rPr>
        <w:t>Art 3D</w:t>
      </w:r>
      <w:r w:rsidR="00BF23ED" w:rsidRPr="00BF23ED">
        <w:rPr>
          <w:sz w:val="24"/>
          <w:szCs w:val="24"/>
        </w:rPr>
        <w:t>;</w:t>
      </w:r>
      <w:r w:rsidR="00AD4C60">
        <w:rPr>
          <w:sz w:val="24"/>
          <w:szCs w:val="24"/>
        </w:rPr>
        <w:t xml:space="preserve"> </w:t>
      </w:r>
      <w:r w:rsidR="001E715C" w:rsidRPr="00BF23ED">
        <w:rPr>
          <w:sz w:val="24"/>
          <w:szCs w:val="24"/>
        </w:rPr>
        <w:t>Art me shirita letre</w:t>
      </w:r>
      <w:r w:rsidR="00BF23ED" w:rsidRPr="00BF23ED">
        <w:rPr>
          <w:sz w:val="24"/>
          <w:szCs w:val="24"/>
        </w:rPr>
        <w:t>;</w:t>
      </w:r>
      <w:r w:rsidR="00AD4C60">
        <w:rPr>
          <w:sz w:val="24"/>
          <w:szCs w:val="24"/>
        </w:rPr>
        <w:t xml:space="preserve"> </w:t>
      </w:r>
      <w:r w:rsidR="001E715C" w:rsidRPr="00BF23ED">
        <w:rPr>
          <w:sz w:val="24"/>
          <w:szCs w:val="24"/>
        </w:rPr>
        <w:t>Art në bashkëpunim</w:t>
      </w:r>
      <w:r w:rsidR="0048705E">
        <w:rPr>
          <w:sz w:val="24"/>
          <w:szCs w:val="24"/>
        </w:rPr>
        <w:t>.</w:t>
      </w:r>
    </w:p>
    <w:p w14:paraId="23447A26" w14:textId="77777777" w:rsidR="00AD4C60" w:rsidRPr="00035D59" w:rsidRDefault="00AD4C60" w:rsidP="00246F24">
      <w:pPr>
        <w:pStyle w:val="BodyText"/>
        <w:spacing w:before="1"/>
        <w:rPr>
          <w:b w:val="0"/>
          <w:bCs w:val="0"/>
        </w:rPr>
      </w:pPr>
      <w:r w:rsidRPr="00035D59">
        <w:rPr>
          <w:b w:val="0"/>
          <w:bCs w:val="0"/>
        </w:rPr>
        <w:t>RNK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shkallës që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synohen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arrihen:</w:t>
      </w:r>
    </w:p>
    <w:p w14:paraId="150ECAC4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Komunikues efektiv: I 3, I </w:t>
      </w:r>
      <w:r>
        <w:rPr>
          <w:sz w:val="24"/>
          <w:szCs w:val="24"/>
        </w:rPr>
        <w:t>7</w:t>
      </w:r>
    </w:p>
    <w:p w14:paraId="73857533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Mendimtar kreativ: II 1, II </w:t>
      </w:r>
      <w:r>
        <w:rPr>
          <w:sz w:val="24"/>
          <w:szCs w:val="24"/>
        </w:rPr>
        <w:t>3</w:t>
      </w:r>
      <w:r w:rsidRPr="00E01C93">
        <w:rPr>
          <w:sz w:val="24"/>
          <w:szCs w:val="24"/>
        </w:rPr>
        <w:t>, II 7</w:t>
      </w:r>
    </w:p>
    <w:p w14:paraId="61EE27FA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Nxënës i suksesshëm III 1, III 2, </w:t>
      </w:r>
      <w:r>
        <w:rPr>
          <w:sz w:val="24"/>
          <w:szCs w:val="24"/>
        </w:rPr>
        <w:t xml:space="preserve">III 3, </w:t>
      </w:r>
      <w:r w:rsidRPr="00E01C93">
        <w:rPr>
          <w:sz w:val="24"/>
          <w:szCs w:val="24"/>
        </w:rPr>
        <w:t xml:space="preserve">III 4, III 5, III 6, III </w:t>
      </w:r>
      <w:r>
        <w:rPr>
          <w:sz w:val="24"/>
          <w:szCs w:val="24"/>
        </w:rPr>
        <w:t>7</w:t>
      </w:r>
    </w:p>
    <w:p w14:paraId="088084CE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Kontribuues produktiv IV </w:t>
      </w:r>
      <w:r>
        <w:rPr>
          <w:sz w:val="24"/>
          <w:szCs w:val="24"/>
        </w:rPr>
        <w:t>2, IV 5</w:t>
      </w:r>
    </w:p>
    <w:p w14:paraId="4573844A" w14:textId="77777777" w:rsidR="00AD4C60" w:rsidRPr="00E01C93" w:rsidRDefault="00AD4C60" w:rsidP="00AD4C60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Individ i shëndoshë V </w:t>
      </w:r>
      <w:r>
        <w:rPr>
          <w:sz w:val="24"/>
          <w:szCs w:val="24"/>
        </w:rPr>
        <w:t>5</w:t>
      </w:r>
      <w:r w:rsidRPr="00E01C93">
        <w:rPr>
          <w:sz w:val="24"/>
          <w:szCs w:val="24"/>
        </w:rPr>
        <w:t xml:space="preserve">, V </w:t>
      </w:r>
      <w:r>
        <w:rPr>
          <w:sz w:val="24"/>
          <w:szCs w:val="24"/>
        </w:rPr>
        <w:t>7</w:t>
      </w:r>
    </w:p>
    <w:p w14:paraId="7BA6E039" w14:textId="77777777" w:rsidR="00AD4C60" w:rsidRPr="00B054E2" w:rsidRDefault="00AD4C60" w:rsidP="00AD4C60">
      <w:pPr>
        <w:rPr>
          <w:b/>
          <w:bCs/>
          <w:sz w:val="24"/>
          <w:szCs w:val="24"/>
        </w:rPr>
      </w:pPr>
      <w:r w:rsidRPr="00E01C93">
        <w:rPr>
          <w:bCs/>
          <w:sz w:val="24"/>
          <w:szCs w:val="24"/>
        </w:rPr>
        <w:t>Qytetar i përgjegjshëm</w:t>
      </w:r>
      <w:r w:rsidRPr="00E01C93">
        <w:rPr>
          <w:sz w:val="24"/>
          <w:szCs w:val="24"/>
        </w:rPr>
        <w:t xml:space="preserve"> VI 2, VI </w:t>
      </w:r>
      <w:r>
        <w:rPr>
          <w:sz w:val="24"/>
          <w:szCs w:val="24"/>
        </w:rPr>
        <w:t>6</w:t>
      </w:r>
    </w:p>
    <w:p w14:paraId="4BF4E6A3" w14:textId="77777777" w:rsidR="00AD4C60" w:rsidRPr="00FF2712" w:rsidRDefault="00AD4C60" w:rsidP="00FF2712">
      <w:pPr>
        <w:pStyle w:val="NoSpacing"/>
        <w:rPr>
          <w:rFonts w:eastAsia="Calibri"/>
          <w:b/>
          <w:bCs/>
          <w:sz w:val="24"/>
          <w:szCs w:val="24"/>
        </w:rPr>
      </w:pPr>
      <w:r w:rsidRPr="009D2169">
        <w:br/>
      </w:r>
      <w:r w:rsidRPr="00FF2712">
        <w:rPr>
          <w:rFonts w:eastAsia="Calibri"/>
          <w:sz w:val="24"/>
          <w:szCs w:val="24"/>
        </w:rPr>
        <w:t>RNF (Artet, Shkalla 1):</w:t>
      </w:r>
    </w:p>
    <w:p w14:paraId="0D40E5D7" w14:textId="77777777" w:rsidR="00AD4C60" w:rsidRDefault="00AD4C60" w:rsidP="00FF2712">
      <w:pPr>
        <w:pStyle w:val="NoSpacing"/>
        <w:rPr>
          <w:rFonts w:eastAsia="Calibri"/>
          <w:b/>
          <w:bCs/>
        </w:rPr>
      </w:pPr>
      <w:r w:rsidRPr="00FF2712">
        <w:rPr>
          <w:rFonts w:eastAsia="Calibri"/>
          <w:sz w:val="24"/>
          <w:szCs w:val="24"/>
        </w:rPr>
        <w:t>1.3, 2.1, 3.1, 4,1, 4.2</w:t>
      </w:r>
    </w:p>
    <w:p w14:paraId="268C4276" w14:textId="77777777" w:rsidR="00FF2712" w:rsidRPr="00FF2712" w:rsidRDefault="00FF2712" w:rsidP="00FF2712">
      <w:pPr>
        <w:pStyle w:val="NoSpacing"/>
        <w:rPr>
          <w:rFonts w:eastAsia="Calibri"/>
          <w:sz w:val="24"/>
          <w:szCs w:val="24"/>
        </w:rPr>
      </w:pPr>
    </w:p>
    <w:p w14:paraId="0DBE2ECB" w14:textId="77777777" w:rsidR="00AD4C60" w:rsidRPr="00AA7D7D" w:rsidRDefault="00AD4C60" w:rsidP="00AD4C60">
      <w:pPr>
        <w:spacing w:after="160" w:line="259" w:lineRule="auto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QËNDRIMET DHE VLERAT:</w:t>
      </w:r>
    </w:p>
    <w:p w14:paraId="5415D260" w14:textId="7DC145A3" w:rsidR="00AD4C60" w:rsidRDefault="00AD4C60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C64B07">
        <w:rPr>
          <w:rFonts w:eastAsia="Calibri"/>
          <w:sz w:val="24"/>
          <w:szCs w:val="24"/>
        </w:rPr>
        <w:t>Kërshëria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Vetëbesimi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Dëshira për shprehje dhe komunikim në mënyrë të pavarur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Pjesëmarrja aktive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Shoqërimi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Bashkëpunimi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Respekti për veten dhe për të tjerët</w:t>
      </w:r>
      <w:r w:rsidR="00037C01">
        <w:rPr>
          <w:rFonts w:eastAsia="Calibri"/>
          <w:sz w:val="24"/>
          <w:szCs w:val="24"/>
        </w:rPr>
        <w:t>.</w:t>
      </w:r>
    </w:p>
    <w:p w14:paraId="6BF5B33D" w14:textId="77777777" w:rsidR="00037C01" w:rsidRPr="003031F7" w:rsidRDefault="00037C01" w:rsidP="00AD4C60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6434824B" w14:textId="77777777" w:rsidR="00AD4C60" w:rsidRPr="00AA7D7D" w:rsidRDefault="00AD4C60" w:rsidP="00037C01">
      <w:pPr>
        <w:spacing w:after="160" w:line="259" w:lineRule="auto"/>
        <w:ind w:left="360" w:hanging="36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AFTËSITË DHE SHKATHTËSITË</w:t>
      </w:r>
    </w:p>
    <w:p w14:paraId="021BEE3D" w14:textId="77777777" w:rsidR="004330B8" w:rsidRDefault="00AD4C60" w:rsidP="004330B8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1D0137">
        <w:rPr>
          <w:rFonts w:eastAsia="Calibri"/>
          <w:sz w:val="24"/>
          <w:szCs w:val="24"/>
        </w:rPr>
        <w:t>Të vërejturit/të dëgjuarit/aftësitë perceptuese (Aftësia për të vërejtur dhe për të dalluar ritmin dhe har moninë (tingullore, ngjyrash, formash, strukturash, karakteresh, lëvizjesh etj.)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Aftësitë përjetuese artistike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Vëmendja dhe memorizimi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Vullneti dhe motivacioni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Iniciativa dhe interesimi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Imagjinata dhe kreativiteti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Shkathtësitë shprehëse figurativ</w:t>
      </w:r>
      <w:r>
        <w:rPr>
          <w:rFonts w:eastAsia="Calibri"/>
          <w:sz w:val="24"/>
          <w:szCs w:val="24"/>
        </w:rPr>
        <w:t xml:space="preserve">e; </w:t>
      </w:r>
      <w:r w:rsidRPr="004C606D">
        <w:rPr>
          <w:rFonts w:eastAsia="Calibri"/>
          <w:sz w:val="24"/>
          <w:szCs w:val="24"/>
        </w:rPr>
        <w:t>Shkathtësia për punë ekipore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Të menduarit analitik, kritik dhe kreativ</w:t>
      </w:r>
      <w:r w:rsidR="004330B8">
        <w:rPr>
          <w:rFonts w:eastAsia="Calibri"/>
          <w:sz w:val="24"/>
          <w:szCs w:val="24"/>
        </w:rPr>
        <w:t>.</w:t>
      </w:r>
    </w:p>
    <w:p w14:paraId="0AE56DD5" w14:textId="77777777" w:rsidR="004330B8" w:rsidRDefault="004330B8" w:rsidP="004330B8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</w:p>
    <w:p w14:paraId="75D60601" w14:textId="048F5CBD" w:rsidR="00AD4C60" w:rsidRPr="00AA7D7D" w:rsidRDefault="00AD4C60" w:rsidP="004330B8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KONCEPTET SPECIFIKE</w:t>
      </w:r>
    </w:p>
    <w:p w14:paraId="2EB15936" w14:textId="77777777" w:rsidR="00AD4C60" w:rsidRPr="004330B8" w:rsidRDefault="00AD4C60" w:rsidP="004330B8">
      <w:pPr>
        <w:pStyle w:val="NoSpacing"/>
        <w:rPr>
          <w:rFonts w:eastAsia="Calibri"/>
          <w:b/>
          <w:bCs/>
          <w:sz w:val="24"/>
          <w:szCs w:val="24"/>
        </w:rPr>
      </w:pPr>
      <w:r w:rsidRPr="004330B8">
        <w:rPr>
          <w:rFonts w:eastAsia="Calibri"/>
          <w:sz w:val="24"/>
          <w:szCs w:val="24"/>
        </w:rPr>
        <w:t xml:space="preserve">Mjetet (elementet) Shprehëse: Vija; ngjyra; forma; hapësira </w:t>
      </w:r>
    </w:p>
    <w:p w14:paraId="64B84867" w14:textId="77777777" w:rsidR="00AD4C60" w:rsidRPr="004330B8" w:rsidRDefault="00AD4C60" w:rsidP="004330B8">
      <w:pPr>
        <w:pStyle w:val="NoSpacing"/>
        <w:rPr>
          <w:rFonts w:eastAsia="Calibri"/>
          <w:sz w:val="24"/>
          <w:szCs w:val="24"/>
        </w:rPr>
      </w:pPr>
      <w:r w:rsidRPr="004330B8">
        <w:rPr>
          <w:rFonts w:eastAsia="Calibri"/>
          <w:sz w:val="24"/>
          <w:szCs w:val="24"/>
        </w:rPr>
        <w:t>Parimet artistike: Kontrasti; ndryshimi; krahasimi; theksi; ekuilibri</w:t>
      </w:r>
    </w:p>
    <w:p w14:paraId="0CBE84D1" w14:textId="77777777" w:rsidR="00AD4C60" w:rsidRPr="004330B8" w:rsidRDefault="00AD4C60" w:rsidP="004330B8">
      <w:pPr>
        <w:pStyle w:val="NoSpacing"/>
        <w:rPr>
          <w:rFonts w:eastAsia="Calibri"/>
          <w:sz w:val="24"/>
          <w:szCs w:val="24"/>
        </w:rPr>
      </w:pPr>
      <w:r w:rsidRPr="004330B8">
        <w:rPr>
          <w:rFonts w:eastAsia="Calibri"/>
          <w:sz w:val="24"/>
          <w:szCs w:val="24"/>
        </w:rPr>
        <w:t xml:space="preserve">Teknikat - Veprimtaritë kryesore artistike: </w:t>
      </w:r>
    </w:p>
    <w:p w14:paraId="03FA00E6" w14:textId="77777777" w:rsidR="00AD4C60" w:rsidRPr="004330B8" w:rsidRDefault="00AD4C60" w:rsidP="004330B8">
      <w:pPr>
        <w:pStyle w:val="NoSpacing"/>
        <w:rPr>
          <w:rFonts w:eastAsia="Calibri"/>
          <w:sz w:val="24"/>
          <w:szCs w:val="24"/>
        </w:rPr>
      </w:pPr>
      <w:r w:rsidRPr="004330B8">
        <w:rPr>
          <w:rFonts w:eastAsia="Calibri"/>
          <w:sz w:val="24"/>
          <w:szCs w:val="24"/>
        </w:rPr>
        <w:t>Vizatimi; ngjyrosja, modelimi; dizajni; peizazhi; portreti; natyrë e qetë.</w:t>
      </w:r>
    </w:p>
    <w:p w14:paraId="5FA10BE1" w14:textId="77777777" w:rsidR="006B544C" w:rsidRDefault="006B544C" w:rsidP="006B544C">
      <w:pPr>
        <w:rPr>
          <w:sz w:val="24"/>
        </w:rPr>
        <w:sectPr w:rsidR="006B544C" w:rsidSect="006B544C">
          <w:footerReference w:type="default" r:id="rId11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</w:p>
    <w:p w14:paraId="4051935A" w14:textId="77777777" w:rsidR="006B544C" w:rsidRDefault="006B544C" w:rsidP="006B544C">
      <w:pPr>
        <w:pStyle w:val="BodyText"/>
        <w:rPr>
          <w:sz w:val="20"/>
        </w:rPr>
      </w:pPr>
    </w:p>
    <w:p w14:paraId="148EAAA8" w14:textId="77777777" w:rsidR="006B544C" w:rsidRDefault="006B544C" w:rsidP="006B544C">
      <w:pPr>
        <w:pStyle w:val="BodyText"/>
        <w:rPr>
          <w:sz w:val="20"/>
        </w:rPr>
      </w:pPr>
    </w:p>
    <w:p w14:paraId="4035A308" w14:textId="77777777" w:rsidR="006B544C" w:rsidRDefault="006B544C" w:rsidP="006B544C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870"/>
        <w:gridCol w:w="2250"/>
        <w:gridCol w:w="1440"/>
        <w:gridCol w:w="1710"/>
        <w:gridCol w:w="2520"/>
      </w:tblGrid>
      <w:tr w:rsidR="006B544C" w14:paraId="4BEA5A88" w14:textId="77777777" w:rsidTr="00757874">
        <w:trPr>
          <w:trHeight w:val="276"/>
        </w:trPr>
        <w:tc>
          <w:tcPr>
            <w:tcW w:w="3330" w:type="dxa"/>
          </w:tcPr>
          <w:p w14:paraId="64BC45FE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870" w:type="dxa"/>
          </w:tcPr>
          <w:p w14:paraId="25D6042E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2250" w:type="dxa"/>
          </w:tcPr>
          <w:p w14:paraId="1E6B2990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440" w:type="dxa"/>
          </w:tcPr>
          <w:p w14:paraId="10262C6B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2382B3B4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520" w:type="dxa"/>
          </w:tcPr>
          <w:p w14:paraId="6834C805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6B544C" w14:paraId="603DF2E0" w14:textId="77777777" w:rsidTr="00757874">
        <w:trPr>
          <w:trHeight w:val="5043"/>
        </w:trPr>
        <w:tc>
          <w:tcPr>
            <w:tcW w:w="3330" w:type="dxa"/>
          </w:tcPr>
          <w:p w14:paraId="18F66BB1" w14:textId="06377672" w:rsidR="00F9233E" w:rsidRPr="0026762D" w:rsidRDefault="0026762D" w:rsidP="0026762D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përdorë lloje të ndryshme të vijave për të krijuar figura e objekte;</w:t>
            </w:r>
          </w:p>
          <w:p w14:paraId="2A8F4B78" w14:textId="54DBBF1C" w:rsidR="00F9233E" w:rsidRPr="0026762D" w:rsidRDefault="00F9233E" w:rsidP="0026762D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i mjeteve të vizatimit (laps, lapsa me ngjyrë, pastela, flomastera;</w:t>
            </w:r>
          </w:p>
          <w:p w14:paraId="67290B26" w14:textId="491446DD" w:rsidR="00F9233E" w:rsidRPr="00AC26FD" w:rsidRDefault="00F9233E" w:rsidP="00AC26FD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praktik i mjeteve të ngjyrosjes (lapsa me ngjyrë, flomastera, ngjyra uji, pastel, penel etj).</w:t>
            </w:r>
          </w:p>
          <w:p w14:paraId="2C9D9D9A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bisedojë dhe analizojë krijimet e realizuara në klasë dhe të ngjajshme (së paku 2 punime);</w:t>
            </w:r>
          </w:p>
          <w:p w14:paraId="35B3ECE5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përshkruajë gojarisht punimet personale dhe të krahasojë me punimet tjera në klasë;</w:t>
            </w:r>
          </w:p>
          <w:p w14:paraId="5293DFC3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krijojë art 3D duke përdorur letër</w:t>
            </w:r>
          </w:p>
          <w:p w14:paraId="7747C40C" w14:textId="5248120B" w:rsidR="00773EA1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krijojë art 3D duke përdorur materiale të ndryshme</w:t>
            </w:r>
            <w:r w:rsidR="00773EA1">
              <w:rPr>
                <w:rFonts w:eastAsia="Calibri"/>
                <w:sz w:val="24"/>
                <w:szCs w:val="24"/>
              </w:rPr>
              <w:t>;</w:t>
            </w:r>
          </w:p>
          <w:p w14:paraId="795F8206" w14:textId="554D7B5A" w:rsidR="006B544C" w:rsidRPr="00773EA1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773EA1">
              <w:rPr>
                <w:rFonts w:eastAsia="Calibri"/>
                <w:sz w:val="24"/>
                <w:szCs w:val="24"/>
              </w:rPr>
              <w:t>Të krijojë art në bashkëpuni</w:t>
            </w:r>
            <w:r w:rsidR="00773EA1">
              <w:rPr>
                <w:rFonts w:eastAsia="Calibri"/>
                <w:sz w:val="24"/>
                <w:szCs w:val="24"/>
              </w:rPr>
              <w:t>m.</w:t>
            </w:r>
          </w:p>
        </w:tc>
        <w:tc>
          <w:tcPr>
            <w:tcW w:w="3870" w:type="dxa"/>
          </w:tcPr>
          <w:p w14:paraId="7C5C52CA" w14:textId="622F5DA6" w:rsidR="000D721A" w:rsidRDefault="003A6788" w:rsidP="003A6788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1. 8 Marsi (F)</w:t>
            </w:r>
          </w:p>
          <w:p w14:paraId="29EF6096" w14:textId="4D6F7699" w:rsidR="00847840" w:rsidRDefault="003A6788" w:rsidP="00847840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847840">
              <w:rPr>
                <w:sz w:val="24"/>
              </w:rPr>
              <w:t>Mulliri (</w:t>
            </w:r>
            <w:r w:rsidR="00B203A8">
              <w:rPr>
                <w:sz w:val="24"/>
              </w:rPr>
              <w:t>A3D</w:t>
            </w:r>
            <w:r w:rsidR="00847840">
              <w:rPr>
                <w:sz w:val="24"/>
              </w:rPr>
              <w:t>)</w:t>
            </w:r>
          </w:p>
          <w:p w14:paraId="7FB3E029" w14:textId="77777777" w:rsidR="00112EF4" w:rsidRDefault="00847840" w:rsidP="00112EF4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112EF4">
              <w:rPr>
                <w:sz w:val="24"/>
              </w:rPr>
              <w:t>Dielli</w:t>
            </w:r>
            <w:r w:rsidR="006B544C" w:rsidRPr="000D721A">
              <w:rPr>
                <w:sz w:val="24"/>
              </w:rPr>
              <w:t xml:space="preserve"> (</w:t>
            </w:r>
            <w:r w:rsidR="00102BE5">
              <w:rPr>
                <w:sz w:val="24"/>
              </w:rPr>
              <w:t>AShL</w:t>
            </w:r>
            <w:r w:rsidR="006B544C" w:rsidRPr="000D721A">
              <w:rPr>
                <w:sz w:val="24"/>
              </w:rPr>
              <w:t>)</w:t>
            </w:r>
          </w:p>
          <w:p w14:paraId="086000CF" w14:textId="7AD4BD5E" w:rsidR="00112EF4" w:rsidRDefault="00112EF4" w:rsidP="00112EF4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4. Oktapodi </w:t>
            </w:r>
            <w:r w:rsidR="006B544C" w:rsidRPr="000D721A">
              <w:rPr>
                <w:sz w:val="24"/>
              </w:rPr>
              <w:t>(</w:t>
            </w:r>
            <w:r w:rsidR="0077685F">
              <w:rPr>
                <w:sz w:val="24"/>
              </w:rPr>
              <w:t>A</w:t>
            </w:r>
            <w:r w:rsidR="0052304D">
              <w:rPr>
                <w:sz w:val="24"/>
              </w:rPr>
              <w:t>ShL</w:t>
            </w:r>
            <w:r w:rsidR="006B544C" w:rsidRPr="000D721A">
              <w:rPr>
                <w:sz w:val="24"/>
              </w:rPr>
              <w:t>)</w:t>
            </w:r>
          </w:p>
          <w:p w14:paraId="6AC96B9A" w14:textId="7173AD88" w:rsidR="004F71F2" w:rsidRDefault="00112EF4" w:rsidP="004F71F2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4F71F2">
              <w:rPr>
                <w:sz w:val="24"/>
              </w:rPr>
              <w:t xml:space="preserve">Fazani </w:t>
            </w:r>
            <w:r w:rsidR="006B544C" w:rsidRPr="000D721A">
              <w:rPr>
                <w:sz w:val="24"/>
              </w:rPr>
              <w:t>(A</w:t>
            </w:r>
            <w:r w:rsidR="0052304D">
              <w:rPr>
                <w:sz w:val="24"/>
              </w:rPr>
              <w:t>ShL</w:t>
            </w:r>
            <w:r w:rsidR="006B544C" w:rsidRPr="000D721A">
              <w:rPr>
                <w:sz w:val="24"/>
              </w:rPr>
              <w:t>)</w:t>
            </w:r>
          </w:p>
          <w:p w14:paraId="3FBFBAAB" w14:textId="77777777" w:rsidR="0078537C" w:rsidRDefault="004F71F2" w:rsidP="0078537C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6. Flokët </w:t>
            </w:r>
            <w:r w:rsidR="006B544C" w:rsidRPr="000D721A">
              <w:rPr>
                <w:sz w:val="24"/>
              </w:rPr>
              <w:t>(A</w:t>
            </w:r>
            <w:r w:rsidR="00FC318E">
              <w:rPr>
                <w:sz w:val="24"/>
              </w:rPr>
              <w:t>B</w:t>
            </w:r>
            <w:r w:rsidR="006B544C" w:rsidRPr="000D721A">
              <w:rPr>
                <w:sz w:val="24"/>
              </w:rPr>
              <w:t>)</w:t>
            </w:r>
          </w:p>
          <w:p w14:paraId="6541EA3C" w14:textId="68F6062A" w:rsidR="006912EE" w:rsidRPr="0078537C" w:rsidRDefault="0078537C" w:rsidP="0078537C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7. Roboti </w:t>
            </w:r>
            <w:r w:rsidR="006B544C" w:rsidRPr="000D721A">
              <w:rPr>
                <w:sz w:val="24"/>
              </w:rPr>
              <w:t>(A</w:t>
            </w:r>
            <w:r w:rsidR="00C65A61">
              <w:rPr>
                <w:sz w:val="24"/>
              </w:rPr>
              <w:t>B</w:t>
            </w:r>
            <w:r w:rsidR="006B544C" w:rsidRPr="000D721A">
              <w:rPr>
                <w:sz w:val="24"/>
              </w:rPr>
              <w:t>)</w:t>
            </w:r>
          </w:p>
          <w:p w14:paraId="6F08C682" w14:textId="2B3ABA21" w:rsidR="006B544C" w:rsidRPr="006912EE" w:rsidRDefault="006B544C" w:rsidP="0078537C">
            <w:pPr>
              <w:pStyle w:val="TableParagraph"/>
              <w:tabs>
                <w:tab w:val="left" w:pos="273"/>
              </w:tabs>
              <w:spacing w:line="276" w:lineRule="auto"/>
              <w:ind w:right="321"/>
              <w:rPr>
                <w:sz w:val="24"/>
              </w:rPr>
            </w:pPr>
          </w:p>
          <w:p w14:paraId="3EB45978" w14:textId="77777777" w:rsidR="006B544C" w:rsidRDefault="006B544C" w:rsidP="00757874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4EBE5B82" w14:textId="77777777" w:rsidR="006B544C" w:rsidRDefault="006B544C" w:rsidP="00757874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</w:tc>
        <w:tc>
          <w:tcPr>
            <w:tcW w:w="2250" w:type="dxa"/>
          </w:tcPr>
          <w:p w14:paraId="77C958E6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0264651F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60880996" w14:textId="40899093" w:rsidR="006B544C" w:rsidRDefault="006B544C" w:rsidP="00757874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 xml:space="preserve">Veprimtari </w:t>
            </w:r>
            <w:r w:rsidR="00C1506A">
              <w:rPr>
                <w:sz w:val="24"/>
              </w:rPr>
              <w:t>praktike</w:t>
            </w:r>
          </w:p>
          <w:p w14:paraId="5DE4A997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284AFE7E" w14:textId="77777777" w:rsidR="006B544C" w:rsidRDefault="006B544C" w:rsidP="00757874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011EC2E" w14:textId="77777777" w:rsidR="006B544C" w:rsidRDefault="006B544C" w:rsidP="00757874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2A9E9AB2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21A16D6A" w14:textId="77777777" w:rsidR="006B544C" w:rsidRDefault="006B544C" w:rsidP="00757874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48EF51AD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201D2F58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1AAE001D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20471468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1E6924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658685FB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74CEE65E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40688B7A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05BB8D62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</w:tc>
        <w:tc>
          <w:tcPr>
            <w:tcW w:w="1440" w:type="dxa"/>
          </w:tcPr>
          <w:p w14:paraId="072B95B6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2E1B27EE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</w:p>
          <w:p w14:paraId="62D7B3DE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081C46C2" w14:textId="77777777" w:rsidR="006B544C" w:rsidRDefault="006B544C" w:rsidP="00757874">
            <w:pPr>
              <w:pStyle w:val="TableParagraph"/>
              <w:ind w:right="414"/>
              <w:rPr>
                <w:b/>
                <w:sz w:val="24"/>
              </w:rPr>
            </w:pPr>
          </w:p>
          <w:p w14:paraId="3FD344A9" w14:textId="77777777" w:rsidR="006B544C" w:rsidRDefault="006B544C" w:rsidP="0075787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Portfolio</w:t>
            </w:r>
          </w:p>
          <w:p w14:paraId="370956D9" w14:textId="77777777" w:rsidR="00C1506A" w:rsidRDefault="00C1506A" w:rsidP="00757874">
            <w:pPr>
              <w:pStyle w:val="TableParagraph"/>
              <w:ind w:right="414"/>
              <w:rPr>
                <w:sz w:val="24"/>
              </w:rPr>
            </w:pPr>
          </w:p>
          <w:p w14:paraId="7893E4BE" w14:textId="09791710" w:rsidR="00C1506A" w:rsidRDefault="00C1506A" w:rsidP="0075787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Projekte</w:t>
            </w:r>
          </w:p>
          <w:p w14:paraId="26FDEC7A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665B911" w14:textId="77777777" w:rsidR="006B544C" w:rsidRDefault="006B544C" w:rsidP="00757874">
            <w:pPr>
              <w:pStyle w:val="TableParagraph"/>
              <w:ind w:left="106" w:right="717"/>
              <w:rPr>
                <w:sz w:val="24"/>
              </w:rPr>
            </w:pPr>
          </w:p>
        </w:tc>
        <w:tc>
          <w:tcPr>
            <w:tcW w:w="1710" w:type="dxa"/>
          </w:tcPr>
          <w:p w14:paraId="3779BC95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54448043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62F965E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14C72769" w14:textId="77777777" w:rsidR="006B544C" w:rsidRDefault="006B544C" w:rsidP="00757874">
            <w:pPr>
              <w:pStyle w:val="TableParagraph"/>
              <w:ind w:right="606"/>
              <w:rPr>
                <w:b/>
                <w:sz w:val="24"/>
              </w:rPr>
            </w:pPr>
          </w:p>
          <w:p w14:paraId="373FAE7A" w14:textId="77777777" w:rsidR="006B544C" w:rsidRDefault="006B544C" w:rsidP="0075787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2115552A" w14:textId="77777777" w:rsidR="006B544C" w:rsidRDefault="006B544C" w:rsidP="00757874">
            <w:pPr>
              <w:pStyle w:val="TableParagraph"/>
              <w:ind w:right="453"/>
              <w:rPr>
                <w:b/>
                <w:sz w:val="24"/>
              </w:rPr>
            </w:pPr>
          </w:p>
          <w:p w14:paraId="4A70F3BD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6A437E70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</w:p>
          <w:p w14:paraId="3A56744A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21B8206A" w14:textId="77777777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277C57AA" w14:textId="7320263A" w:rsidR="006B544C" w:rsidRPr="00E26D08" w:rsidRDefault="006B544C" w:rsidP="00E26D0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Aktivitete dhe projekte arti </w:t>
            </w:r>
            <w:r w:rsidR="00E26D08">
              <w:rPr>
                <w:sz w:val="24"/>
              </w:rPr>
              <w:t xml:space="preserve">2, Shtëpia </w:t>
            </w:r>
            <w:r w:rsidR="00E81D48">
              <w:rPr>
                <w:sz w:val="24"/>
              </w:rPr>
              <w:t>botuese Luarasi</w:t>
            </w:r>
          </w:p>
          <w:p w14:paraId="683BCD1A" w14:textId="77777777" w:rsidR="006B544C" w:rsidRDefault="006B544C" w:rsidP="00757874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59384F10" w14:textId="77777777" w:rsidR="006B544C" w:rsidRDefault="006B544C" w:rsidP="00757874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07823FB0" w14:textId="77777777" w:rsidR="000A2F42" w:rsidRDefault="000A2F42" w:rsidP="003A4055">
      <w:pPr>
        <w:pStyle w:val="Heading1"/>
        <w:ind w:left="0"/>
        <w:rPr>
          <w:color w:val="0000CC"/>
        </w:rPr>
      </w:pPr>
    </w:p>
    <w:p w14:paraId="353575A7" w14:textId="77777777" w:rsidR="00D04F3F" w:rsidRDefault="00D04F3F" w:rsidP="006B544C">
      <w:pPr>
        <w:pStyle w:val="Heading1"/>
        <w:ind w:left="60"/>
        <w:rPr>
          <w:color w:val="0000CC"/>
        </w:rPr>
      </w:pPr>
    </w:p>
    <w:p w14:paraId="1130F0C0" w14:textId="053D1713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D04F3F">
        <w:rPr>
          <w:color w:val="0000CC"/>
        </w:rPr>
        <w:t>Maj</w:t>
      </w:r>
      <w:r>
        <w:rPr>
          <w:color w:val="0000CC"/>
        </w:rPr>
        <w:t>-</w:t>
      </w:r>
      <w:r w:rsidR="00D04F3F">
        <w:rPr>
          <w:color w:val="0000CC"/>
        </w:rPr>
        <w:t>Qershor</w:t>
      </w:r>
    </w:p>
    <w:p w14:paraId="1D90C0FB" w14:textId="160CAD63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kurrikulës:</w:t>
      </w:r>
      <w:r>
        <w:rPr>
          <w:color w:val="0000CC"/>
          <w:spacing w:val="-2"/>
        </w:rPr>
        <w:t xml:space="preserve"> </w:t>
      </w:r>
      <w:r w:rsidR="003B457B">
        <w:rPr>
          <w:color w:val="0000CC"/>
          <w:spacing w:val="-2"/>
        </w:rPr>
        <w:t>Mësim me zgjedhje</w:t>
      </w:r>
      <w:r w:rsidR="003B457B">
        <w:rPr>
          <w:color w:val="0000CC"/>
        </w:rPr>
        <w:t xml:space="preserve">    </w:t>
      </w:r>
      <w:r w:rsidR="00A26FEA">
        <w:rPr>
          <w:color w:val="0000CC"/>
        </w:rPr>
        <w:t xml:space="preserve">                  </w:t>
      </w:r>
      <w:r w:rsidR="003B457B">
        <w:rPr>
          <w:color w:val="0000CC"/>
        </w:rPr>
        <w:t xml:space="preserve">     </w:t>
      </w:r>
      <w:r>
        <w:rPr>
          <w:color w:val="0000CC"/>
        </w:rPr>
        <w:t>Lënda:</w:t>
      </w:r>
      <w:r w:rsidR="00A26FEA">
        <w:rPr>
          <w:color w:val="0000CC"/>
          <w:spacing w:val="58"/>
        </w:rPr>
        <w:t xml:space="preserve"> </w:t>
      </w:r>
      <w:r>
        <w:rPr>
          <w:color w:val="0000CC"/>
        </w:rPr>
        <w:t xml:space="preserve">Arti në shkollë              </w:t>
      </w:r>
      <w:r w:rsidR="00A26FEA">
        <w:rPr>
          <w:color w:val="0000CC"/>
        </w:rPr>
        <w:t xml:space="preserve">       </w:t>
      </w:r>
      <w:r>
        <w:rPr>
          <w:color w:val="0000CC"/>
        </w:rPr>
        <w:t xml:space="preserve">             Klasa: </w:t>
      </w:r>
      <w:r w:rsidR="00A26FEA">
        <w:rPr>
          <w:color w:val="0000CC"/>
        </w:rPr>
        <w:t>2</w:t>
      </w:r>
    </w:p>
    <w:p w14:paraId="72379095" w14:textId="5B2A2818" w:rsidR="00AD53CB" w:rsidRPr="00A92D0F" w:rsidRDefault="006B544C" w:rsidP="00A92D0F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  <w:r w:rsidR="00246F24">
        <w:rPr>
          <w:b/>
          <w:bCs/>
          <w:sz w:val="24"/>
          <w:szCs w:val="24"/>
        </w:rPr>
        <w:t xml:space="preserve"> </w:t>
      </w:r>
      <w:r w:rsidR="008F38A0">
        <w:rPr>
          <w:sz w:val="24"/>
          <w:szCs w:val="24"/>
        </w:rPr>
        <w:t>Aktivitete STEAM;</w:t>
      </w:r>
      <w:r w:rsidR="00A92D0F">
        <w:rPr>
          <w:b/>
          <w:bCs/>
          <w:sz w:val="24"/>
          <w:szCs w:val="24"/>
        </w:rPr>
        <w:t xml:space="preserve"> </w:t>
      </w:r>
      <w:r w:rsidRPr="00ED0793">
        <w:rPr>
          <w:sz w:val="24"/>
          <w:szCs w:val="24"/>
        </w:rPr>
        <w:t>Vizatim dhe ngjyrosje;</w:t>
      </w:r>
      <w:r w:rsidR="00A92D0F">
        <w:rPr>
          <w:sz w:val="24"/>
          <w:szCs w:val="24"/>
        </w:rPr>
        <w:t xml:space="preserve"> </w:t>
      </w:r>
      <w:r w:rsidR="00ED0793" w:rsidRPr="00ED0793">
        <w:rPr>
          <w:sz w:val="24"/>
          <w:szCs w:val="24"/>
        </w:rPr>
        <w:t>Art në bashkëpunim;</w:t>
      </w:r>
      <w:r w:rsidR="00A92D0F">
        <w:rPr>
          <w:sz w:val="24"/>
          <w:szCs w:val="24"/>
        </w:rPr>
        <w:t xml:space="preserve"> </w:t>
      </w:r>
      <w:r w:rsidR="008F38A0">
        <w:rPr>
          <w:sz w:val="24"/>
          <w:szCs w:val="24"/>
        </w:rPr>
        <w:t>Art 3D</w:t>
      </w:r>
      <w:r w:rsidR="0023247E">
        <w:rPr>
          <w:sz w:val="24"/>
          <w:szCs w:val="24"/>
        </w:rPr>
        <w:t>;</w:t>
      </w:r>
      <w:r w:rsidR="00A92D0F">
        <w:rPr>
          <w:sz w:val="24"/>
          <w:szCs w:val="24"/>
        </w:rPr>
        <w:t xml:space="preserve"> </w:t>
      </w:r>
      <w:r w:rsidR="0023247E">
        <w:rPr>
          <w:sz w:val="24"/>
          <w:szCs w:val="24"/>
        </w:rPr>
        <w:t>Ekspozitë e punimeve për prindërit</w:t>
      </w:r>
      <w:r w:rsidR="00A92D0F">
        <w:rPr>
          <w:sz w:val="24"/>
          <w:szCs w:val="24"/>
        </w:rPr>
        <w:t xml:space="preserve">; </w:t>
      </w:r>
      <w:r w:rsidR="00AD53CB">
        <w:rPr>
          <w:sz w:val="24"/>
          <w:szCs w:val="24"/>
        </w:rPr>
        <w:t>Vlerësim i portfoliove.</w:t>
      </w:r>
    </w:p>
    <w:p w14:paraId="38B5D67D" w14:textId="77777777" w:rsidR="00A92D0F" w:rsidRPr="00035D59" w:rsidRDefault="00A92D0F" w:rsidP="00A92D0F">
      <w:pPr>
        <w:pStyle w:val="BodyText"/>
        <w:spacing w:before="1"/>
        <w:rPr>
          <w:b w:val="0"/>
          <w:bCs w:val="0"/>
        </w:rPr>
      </w:pPr>
      <w:r w:rsidRPr="00035D59">
        <w:rPr>
          <w:b w:val="0"/>
          <w:bCs w:val="0"/>
        </w:rPr>
        <w:t>RNK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shkallës që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synohen</w:t>
      </w:r>
      <w:r w:rsidRPr="00035D59">
        <w:rPr>
          <w:b w:val="0"/>
          <w:bCs w:val="0"/>
          <w:spacing w:val="-3"/>
        </w:rPr>
        <w:t xml:space="preserve"> </w:t>
      </w:r>
      <w:r w:rsidRPr="00035D59">
        <w:rPr>
          <w:b w:val="0"/>
          <w:bCs w:val="0"/>
        </w:rPr>
        <w:t>të</w:t>
      </w:r>
      <w:r w:rsidRPr="00035D59">
        <w:rPr>
          <w:b w:val="0"/>
          <w:bCs w:val="0"/>
          <w:spacing w:val="-2"/>
        </w:rPr>
        <w:t xml:space="preserve"> </w:t>
      </w:r>
      <w:r w:rsidRPr="00035D59">
        <w:rPr>
          <w:b w:val="0"/>
          <w:bCs w:val="0"/>
        </w:rPr>
        <w:t>arrihen:</w:t>
      </w:r>
    </w:p>
    <w:p w14:paraId="32F24E61" w14:textId="77777777" w:rsidR="00A92D0F" w:rsidRPr="00E01C93" w:rsidRDefault="00A92D0F" w:rsidP="00A92D0F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Komunikues efektiv: I 3, I </w:t>
      </w:r>
      <w:r>
        <w:rPr>
          <w:sz w:val="24"/>
          <w:szCs w:val="24"/>
        </w:rPr>
        <w:t>7</w:t>
      </w:r>
    </w:p>
    <w:p w14:paraId="14B5B855" w14:textId="77777777" w:rsidR="00A92D0F" w:rsidRPr="00E01C93" w:rsidRDefault="00A92D0F" w:rsidP="00A92D0F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Mendimtar kreativ: II 1, II </w:t>
      </w:r>
      <w:r>
        <w:rPr>
          <w:sz w:val="24"/>
          <w:szCs w:val="24"/>
        </w:rPr>
        <w:t>3</w:t>
      </w:r>
      <w:r w:rsidRPr="00E01C93">
        <w:rPr>
          <w:sz w:val="24"/>
          <w:szCs w:val="24"/>
        </w:rPr>
        <w:t>, II 7</w:t>
      </w:r>
    </w:p>
    <w:p w14:paraId="1A6D473C" w14:textId="77777777" w:rsidR="00A92D0F" w:rsidRPr="00E01C93" w:rsidRDefault="00A92D0F" w:rsidP="00A92D0F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Nxënës i suksesshëm III 1, III 2, </w:t>
      </w:r>
      <w:r>
        <w:rPr>
          <w:sz w:val="24"/>
          <w:szCs w:val="24"/>
        </w:rPr>
        <w:t xml:space="preserve">III 3, </w:t>
      </w:r>
      <w:r w:rsidRPr="00E01C93">
        <w:rPr>
          <w:sz w:val="24"/>
          <w:szCs w:val="24"/>
        </w:rPr>
        <w:t xml:space="preserve">III 4, III 5, III 6, III </w:t>
      </w:r>
      <w:r>
        <w:rPr>
          <w:sz w:val="24"/>
          <w:szCs w:val="24"/>
        </w:rPr>
        <w:t>7</w:t>
      </w:r>
    </w:p>
    <w:p w14:paraId="6D527EAB" w14:textId="77777777" w:rsidR="00A92D0F" w:rsidRPr="00E01C93" w:rsidRDefault="00A92D0F" w:rsidP="00A92D0F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Kontribuues produktiv IV </w:t>
      </w:r>
      <w:r>
        <w:rPr>
          <w:sz w:val="24"/>
          <w:szCs w:val="24"/>
        </w:rPr>
        <w:t>2, IV 5</w:t>
      </w:r>
    </w:p>
    <w:p w14:paraId="10D256F7" w14:textId="77777777" w:rsidR="00A92D0F" w:rsidRPr="00E01C93" w:rsidRDefault="00A92D0F" w:rsidP="00A92D0F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Individ i shëndoshë V </w:t>
      </w:r>
      <w:r>
        <w:rPr>
          <w:sz w:val="24"/>
          <w:szCs w:val="24"/>
        </w:rPr>
        <w:t>5</w:t>
      </w:r>
      <w:r w:rsidRPr="00E01C93">
        <w:rPr>
          <w:sz w:val="24"/>
          <w:szCs w:val="24"/>
        </w:rPr>
        <w:t xml:space="preserve">, V </w:t>
      </w:r>
      <w:r>
        <w:rPr>
          <w:sz w:val="24"/>
          <w:szCs w:val="24"/>
        </w:rPr>
        <w:t>7</w:t>
      </w:r>
    </w:p>
    <w:p w14:paraId="705F0A7C" w14:textId="77777777" w:rsidR="00A92D0F" w:rsidRPr="00B054E2" w:rsidRDefault="00A92D0F" w:rsidP="00A92D0F">
      <w:pPr>
        <w:rPr>
          <w:b/>
          <w:bCs/>
          <w:sz w:val="24"/>
          <w:szCs w:val="24"/>
        </w:rPr>
      </w:pPr>
      <w:r w:rsidRPr="00E01C93">
        <w:rPr>
          <w:bCs/>
          <w:sz w:val="24"/>
          <w:szCs w:val="24"/>
        </w:rPr>
        <w:t>Qytetar i përgjegjshëm</w:t>
      </w:r>
      <w:r w:rsidRPr="00E01C93">
        <w:rPr>
          <w:sz w:val="24"/>
          <w:szCs w:val="24"/>
        </w:rPr>
        <w:t xml:space="preserve"> VI 2, VI </w:t>
      </w:r>
      <w:r>
        <w:rPr>
          <w:sz w:val="24"/>
          <w:szCs w:val="24"/>
        </w:rPr>
        <w:t>6</w:t>
      </w:r>
    </w:p>
    <w:p w14:paraId="09221F33" w14:textId="77777777" w:rsidR="00A92D0F" w:rsidRPr="00F569B3" w:rsidRDefault="00A92D0F" w:rsidP="00F569B3">
      <w:pPr>
        <w:pStyle w:val="NoSpacing"/>
        <w:rPr>
          <w:rFonts w:eastAsia="Calibri"/>
          <w:b/>
          <w:bCs/>
          <w:sz w:val="24"/>
          <w:szCs w:val="24"/>
        </w:rPr>
      </w:pPr>
      <w:r w:rsidRPr="009D2169">
        <w:br/>
      </w:r>
      <w:r w:rsidRPr="00F569B3">
        <w:rPr>
          <w:rFonts w:eastAsia="Calibri"/>
          <w:sz w:val="24"/>
          <w:szCs w:val="24"/>
        </w:rPr>
        <w:t>RNF (Artet, Shkalla 1):</w:t>
      </w:r>
    </w:p>
    <w:p w14:paraId="7D13AD95" w14:textId="77777777" w:rsidR="00A92D0F" w:rsidRDefault="00A92D0F" w:rsidP="00F569B3">
      <w:pPr>
        <w:pStyle w:val="NoSpacing"/>
        <w:rPr>
          <w:rFonts w:eastAsia="Calibri"/>
          <w:b/>
          <w:bCs/>
        </w:rPr>
      </w:pPr>
      <w:r w:rsidRPr="00F569B3">
        <w:rPr>
          <w:rFonts w:eastAsia="Calibri"/>
          <w:sz w:val="24"/>
          <w:szCs w:val="24"/>
        </w:rPr>
        <w:t>1.3, 2.1, 3.1, 4,1, 4.2</w:t>
      </w:r>
    </w:p>
    <w:p w14:paraId="5BD3076D" w14:textId="77777777" w:rsidR="00F569B3" w:rsidRPr="00F569B3" w:rsidRDefault="00F569B3" w:rsidP="00F569B3">
      <w:pPr>
        <w:pStyle w:val="NoSpacing"/>
        <w:rPr>
          <w:rFonts w:eastAsia="Calibri"/>
          <w:sz w:val="24"/>
          <w:szCs w:val="24"/>
        </w:rPr>
      </w:pPr>
    </w:p>
    <w:p w14:paraId="76F726F6" w14:textId="77777777" w:rsidR="00A92D0F" w:rsidRPr="00AA7D7D" w:rsidRDefault="00A92D0F" w:rsidP="00A92D0F">
      <w:pPr>
        <w:spacing w:after="160" w:line="259" w:lineRule="auto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QËNDRIMET DHE VLERAT:</w:t>
      </w:r>
    </w:p>
    <w:p w14:paraId="029E92B3" w14:textId="49D0D50A" w:rsidR="00A92D0F" w:rsidRDefault="00A92D0F" w:rsidP="00A92D0F">
      <w:pPr>
        <w:widowControl/>
        <w:autoSpaceDE/>
        <w:autoSpaceDN/>
        <w:spacing w:after="160" w:line="259" w:lineRule="auto"/>
        <w:contextualSpacing/>
        <w:rPr>
          <w:rFonts w:eastAsia="Calibri"/>
          <w:b/>
          <w:bCs/>
        </w:rPr>
      </w:pPr>
      <w:r w:rsidRPr="00C64B07">
        <w:rPr>
          <w:rFonts w:eastAsia="Calibri"/>
          <w:sz w:val="24"/>
          <w:szCs w:val="24"/>
        </w:rPr>
        <w:t>Kërshëria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Vetëbesimi</w:t>
      </w:r>
      <w:r>
        <w:rPr>
          <w:rFonts w:eastAsia="Calibri"/>
          <w:sz w:val="24"/>
          <w:szCs w:val="24"/>
        </w:rPr>
        <w:t xml:space="preserve">; </w:t>
      </w:r>
      <w:r w:rsidRPr="00C64B07">
        <w:rPr>
          <w:rFonts w:eastAsia="Calibri"/>
          <w:sz w:val="24"/>
          <w:szCs w:val="24"/>
        </w:rPr>
        <w:t>Dëshira për shprehje dhe komunikim në mënyrë të pavarur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Pjesëmarrja aktive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Shoqërimi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Bashkëpunimi</w:t>
      </w:r>
      <w:r>
        <w:rPr>
          <w:rFonts w:eastAsia="Calibri"/>
          <w:sz w:val="24"/>
          <w:szCs w:val="24"/>
        </w:rPr>
        <w:t xml:space="preserve">; </w:t>
      </w:r>
      <w:r w:rsidRPr="003031F7">
        <w:rPr>
          <w:rFonts w:eastAsia="Calibri"/>
          <w:sz w:val="24"/>
          <w:szCs w:val="24"/>
        </w:rPr>
        <w:t>Respekti për veten dhe për të tjerët</w:t>
      </w:r>
      <w:r w:rsidR="00F569B3">
        <w:rPr>
          <w:rFonts w:eastAsia="Calibri"/>
          <w:sz w:val="24"/>
          <w:szCs w:val="24"/>
        </w:rPr>
        <w:t>.</w:t>
      </w:r>
    </w:p>
    <w:p w14:paraId="454D2BD0" w14:textId="77777777" w:rsidR="00012967" w:rsidRPr="003031F7" w:rsidRDefault="00012967" w:rsidP="00A92D0F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186E7CBA" w14:textId="77777777" w:rsidR="00A92D0F" w:rsidRPr="00AA7D7D" w:rsidRDefault="00A92D0F" w:rsidP="00012967">
      <w:pPr>
        <w:spacing w:after="160" w:line="259" w:lineRule="auto"/>
        <w:ind w:left="360" w:hanging="36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AFTËSITË DHE SHKATHTËSITË</w:t>
      </w:r>
    </w:p>
    <w:p w14:paraId="61B398AE" w14:textId="372EEA35" w:rsidR="00A92D0F" w:rsidRPr="004C606D" w:rsidRDefault="00A92D0F" w:rsidP="00A92D0F">
      <w:pPr>
        <w:widowControl/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1D0137">
        <w:rPr>
          <w:rFonts w:eastAsia="Calibri"/>
          <w:sz w:val="24"/>
          <w:szCs w:val="24"/>
        </w:rPr>
        <w:t>Të vërejturit/të dëgjuarit/aftësitë perceptuese (Aftësia për të vërejtur dhe për të dalluar ritmin dhe har moninë (tingullore, ngjyrash, formash, strukturash, karakteresh, lëvizjesh etj.)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Aftësitë përjetuese artistike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Vëmendja dhe memorizimi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Vullneti dhe motivacioni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Iniciativa dhe interesimi</w:t>
      </w:r>
      <w:r>
        <w:rPr>
          <w:rFonts w:eastAsia="Calibri"/>
          <w:sz w:val="24"/>
          <w:szCs w:val="24"/>
        </w:rPr>
        <w:t xml:space="preserve">; </w:t>
      </w:r>
      <w:r w:rsidRPr="001D0137">
        <w:rPr>
          <w:rFonts w:eastAsia="Calibri"/>
          <w:sz w:val="24"/>
          <w:szCs w:val="24"/>
        </w:rPr>
        <w:t>Imagjinata dhe kreativiteti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Shkathtësitë shprehëse figurativ</w:t>
      </w:r>
      <w:r>
        <w:rPr>
          <w:rFonts w:eastAsia="Calibri"/>
          <w:sz w:val="24"/>
          <w:szCs w:val="24"/>
        </w:rPr>
        <w:t xml:space="preserve">e; </w:t>
      </w:r>
      <w:r w:rsidRPr="004C606D">
        <w:rPr>
          <w:rFonts w:eastAsia="Calibri"/>
          <w:sz w:val="24"/>
          <w:szCs w:val="24"/>
        </w:rPr>
        <w:t>Shkathtësia për punë ekipore</w:t>
      </w:r>
      <w:r>
        <w:rPr>
          <w:rFonts w:eastAsia="Calibri"/>
          <w:sz w:val="24"/>
          <w:szCs w:val="24"/>
        </w:rPr>
        <w:t xml:space="preserve">; </w:t>
      </w:r>
      <w:r w:rsidRPr="004C606D">
        <w:rPr>
          <w:rFonts w:eastAsia="Calibri"/>
          <w:sz w:val="24"/>
          <w:szCs w:val="24"/>
        </w:rPr>
        <w:t>Të menduarit analitik, kritik dhe kreativ</w:t>
      </w:r>
      <w:r w:rsidR="00012967">
        <w:rPr>
          <w:rFonts w:eastAsia="Calibri"/>
          <w:sz w:val="24"/>
          <w:szCs w:val="24"/>
        </w:rPr>
        <w:t>.</w:t>
      </w:r>
    </w:p>
    <w:p w14:paraId="1FDB34C4" w14:textId="77777777" w:rsidR="00012967" w:rsidRDefault="00012967" w:rsidP="00A92D0F">
      <w:pPr>
        <w:spacing w:after="160" w:line="259" w:lineRule="auto"/>
        <w:ind w:left="360"/>
        <w:rPr>
          <w:rFonts w:eastAsia="Calibri"/>
          <w:b/>
          <w:bCs/>
        </w:rPr>
      </w:pPr>
    </w:p>
    <w:p w14:paraId="41F52307" w14:textId="038852C0" w:rsidR="00A92D0F" w:rsidRPr="00AA7D7D" w:rsidRDefault="00A92D0F" w:rsidP="00012967">
      <w:pPr>
        <w:spacing w:after="160" w:line="259" w:lineRule="auto"/>
        <w:ind w:left="360" w:hanging="360"/>
        <w:rPr>
          <w:rFonts w:eastAsia="Calibri"/>
          <w:sz w:val="24"/>
          <w:szCs w:val="24"/>
        </w:rPr>
      </w:pPr>
      <w:r w:rsidRPr="00AA7D7D">
        <w:rPr>
          <w:rFonts w:eastAsia="Calibri"/>
          <w:sz w:val="24"/>
          <w:szCs w:val="24"/>
        </w:rPr>
        <w:t>KONCEPTET SPECIFIKE</w:t>
      </w:r>
    </w:p>
    <w:p w14:paraId="744D98E2" w14:textId="77777777" w:rsidR="00A92D0F" w:rsidRPr="00012967" w:rsidRDefault="00A92D0F" w:rsidP="00012967">
      <w:pPr>
        <w:pStyle w:val="NoSpacing"/>
        <w:rPr>
          <w:rFonts w:eastAsia="Calibri"/>
          <w:b/>
          <w:bCs/>
          <w:sz w:val="24"/>
          <w:szCs w:val="24"/>
        </w:rPr>
      </w:pPr>
      <w:r w:rsidRPr="00012967">
        <w:rPr>
          <w:rFonts w:eastAsia="Calibri"/>
          <w:sz w:val="24"/>
          <w:szCs w:val="24"/>
        </w:rPr>
        <w:t xml:space="preserve">Mjetet (elementet) Shprehëse: Vija; ngjyra; forma; hapësira </w:t>
      </w:r>
    </w:p>
    <w:p w14:paraId="5FEF1208" w14:textId="77777777" w:rsidR="00A92D0F" w:rsidRPr="00012967" w:rsidRDefault="00A92D0F" w:rsidP="00012967">
      <w:pPr>
        <w:pStyle w:val="NoSpacing"/>
        <w:rPr>
          <w:rFonts w:eastAsia="Calibri"/>
          <w:sz w:val="24"/>
          <w:szCs w:val="24"/>
        </w:rPr>
      </w:pPr>
      <w:r w:rsidRPr="00012967">
        <w:rPr>
          <w:rFonts w:eastAsia="Calibri"/>
          <w:sz w:val="24"/>
          <w:szCs w:val="24"/>
        </w:rPr>
        <w:t>Parimet artistike: Kontrasti; ndryshimi; krahasimi; theksi; ekuilibri</w:t>
      </w:r>
    </w:p>
    <w:p w14:paraId="7193A787" w14:textId="77777777" w:rsidR="00A92D0F" w:rsidRPr="00012967" w:rsidRDefault="00A92D0F" w:rsidP="00012967">
      <w:pPr>
        <w:pStyle w:val="NoSpacing"/>
        <w:rPr>
          <w:rFonts w:eastAsia="Calibri"/>
          <w:sz w:val="24"/>
          <w:szCs w:val="24"/>
        </w:rPr>
      </w:pPr>
      <w:r w:rsidRPr="00012967">
        <w:rPr>
          <w:rFonts w:eastAsia="Calibri"/>
          <w:sz w:val="24"/>
          <w:szCs w:val="24"/>
        </w:rPr>
        <w:t xml:space="preserve">Teknikat - Veprimtaritë kryesore artistike: </w:t>
      </w:r>
    </w:p>
    <w:p w14:paraId="7E5318F1" w14:textId="4931963E" w:rsidR="00A92D0F" w:rsidRPr="00390FE3" w:rsidRDefault="00A92D0F" w:rsidP="003A4055">
      <w:pPr>
        <w:pStyle w:val="NoSpacing"/>
        <w:tabs>
          <w:tab w:val="center" w:pos="7635"/>
        </w:tabs>
        <w:rPr>
          <w:rFonts w:eastAsia="Calibri"/>
          <w:sz w:val="24"/>
          <w:szCs w:val="24"/>
        </w:rPr>
        <w:sectPr w:rsidR="00A92D0F" w:rsidRPr="00390FE3" w:rsidSect="006B544C">
          <w:footerReference w:type="default" r:id="rId12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  <w:r w:rsidRPr="00012967">
        <w:rPr>
          <w:rFonts w:eastAsia="Calibri"/>
          <w:sz w:val="24"/>
          <w:szCs w:val="24"/>
        </w:rPr>
        <w:t>Vizatimi; ngjyrosja, modelimi; dizajni; peizazhi; portreti; natyrë e qetë.</w:t>
      </w:r>
      <w:r w:rsidR="003A4055">
        <w:rPr>
          <w:rFonts w:eastAsia="Calibri"/>
          <w:sz w:val="24"/>
          <w:szCs w:val="24"/>
        </w:rPr>
        <w:tab/>
      </w:r>
    </w:p>
    <w:p w14:paraId="54F0D5FA" w14:textId="77777777" w:rsidR="006B544C" w:rsidRDefault="006B544C" w:rsidP="006B544C">
      <w:pPr>
        <w:pStyle w:val="BodyText"/>
        <w:rPr>
          <w:sz w:val="20"/>
        </w:rPr>
      </w:pPr>
    </w:p>
    <w:p w14:paraId="364DBE8C" w14:textId="77777777" w:rsidR="006B544C" w:rsidRDefault="006B544C" w:rsidP="006B544C">
      <w:pPr>
        <w:pStyle w:val="BodyText"/>
        <w:rPr>
          <w:sz w:val="20"/>
        </w:rPr>
      </w:pPr>
    </w:p>
    <w:p w14:paraId="5F93DBD2" w14:textId="77777777" w:rsidR="006B544C" w:rsidRDefault="006B544C" w:rsidP="006B544C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0"/>
        <w:gridCol w:w="3340"/>
        <w:gridCol w:w="2250"/>
        <w:gridCol w:w="1440"/>
        <w:gridCol w:w="1710"/>
        <w:gridCol w:w="2520"/>
      </w:tblGrid>
      <w:tr w:rsidR="006B544C" w14:paraId="3BF98B53" w14:textId="77777777" w:rsidTr="00C9362B">
        <w:trPr>
          <w:trHeight w:val="276"/>
        </w:trPr>
        <w:tc>
          <w:tcPr>
            <w:tcW w:w="3860" w:type="dxa"/>
          </w:tcPr>
          <w:p w14:paraId="4664F4C2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340" w:type="dxa"/>
          </w:tcPr>
          <w:p w14:paraId="2A0E9EC7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2250" w:type="dxa"/>
          </w:tcPr>
          <w:p w14:paraId="0DEE0C24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440" w:type="dxa"/>
          </w:tcPr>
          <w:p w14:paraId="00547E60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4480CC51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520" w:type="dxa"/>
          </w:tcPr>
          <w:p w14:paraId="1C2B160C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6B544C" w14:paraId="1175B50E" w14:textId="77777777" w:rsidTr="00C9362B">
        <w:trPr>
          <w:trHeight w:val="5043"/>
        </w:trPr>
        <w:tc>
          <w:tcPr>
            <w:tcW w:w="3860" w:type="dxa"/>
          </w:tcPr>
          <w:p w14:paraId="4ECDD7E4" w14:textId="77777777" w:rsidR="00390FE3" w:rsidRDefault="00F9233E" w:rsidP="00390FE3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F34F02">
              <w:rPr>
                <w:rFonts w:eastAsia="Calibri"/>
                <w:sz w:val="24"/>
                <w:szCs w:val="24"/>
              </w:rPr>
              <w:t>Të vizatojë peisazhe duke përdorur vijat dhe format e tyr</w:t>
            </w:r>
            <w:r w:rsidR="00390FE3">
              <w:rPr>
                <w:rFonts w:eastAsia="Calibri"/>
                <w:sz w:val="24"/>
                <w:szCs w:val="24"/>
              </w:rPr>
              <w:t>e.</w:t>
            </w:r>
          </w:p>
          <w:p w14:paraId="165AFE36" w14:textId="315CC3BC" w:rsidR="00F9233E" w:rsidRPr="00390FE3" w:rsidRDefault="00F9233E" w:rsidP="00390FE3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390FE3">
              <w:rPr>
                <w:rFonts w:eastAsia="Calibri"/>
                <w:sz w:val="24"/>
                <w:szCs w:val="24"/>
              </w:rPr>
              <w:t>Njohja dhe përdorimi i mjeteve të vizatimit (laps, lapsa me ngjyrë, pastela, flomastera;</w:t>
            </w:r>
          </w:p>
          <w:p w14:paraId="3BD72C71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përdorë ngjyra dhe teknika të ndryshme për ngjyrosjen e dy peizazheve;</w:t>
            </w:r>
          </w:p>
          <w:p w14:paraId="48D0C830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Njohja dhe përdorimi praktik i mjeteve të ngjyrosjes (lapsa me ngjyrë, flomastera, ngjyra uji, pastel, penel etj).</w:t>
            </w:r>
          </w:p>
          <w:p w14:paraId="651CFCF9" w14:textId="7C336BEE" w:rsidR="00F9233E" w:rsidRPr="00F850B3" w:rsidRDefault="00F9233E" w:rsidP="00F850B3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 një kolazh me format gjeometrike dhe të diskutojë mënyrën e realizimit;</w:t>
            </w:r>
          </w:p>
          <w:p w14:paraId="2421CD14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bisedojë dhe analizojë krijimet e realizuara në klasë dhe të ngjajshme (së paku 2 punime);</w:t>
            </w:r>
          </w:p>
          <w:p w14:paraId="3FC52BF7" w14:textId="77777777" w:rsidR="00F9233E" w:rsidRPr="00AA7D7D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përshkruajë gojarisht punimet personale dhe të krahasojë me punimet tjera në klasë;</w:t>
            </w:r>
          </w:p>
          <w:p w14:paraId="42ECC57A" w14:textId="77777777" w:rsidR="00C9362B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AA7D7D">
              <w:rPr>
                <w:rFonts w:eastAsia="Calibri"/>
                <w:sz w:val="24"/>
                <w:szCs w:val="24"/>
              </w:rPr>
              <w:t>Të krijojë art 3D duke përdorur letër</w:t>
            </w:r>
          </w:p>
          <w:p w14:paraId="41E2F77D" w14:textId="74BE4868" w:rsidR="006B544C" w:rsidRPr="00C9362B" w:rsidRDefault="00F9233E" w:rsidP="00F9233E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C9362B">
              <w:rPr>
                <w:rFonts w:eastAsia="Calibri"/>
                <w:sz w:val="24"/>
                <w:szCs w:val="24"/>
              </w:rPr>
              <w:t>Të krijojë art në bashkëpuni</w:t>
            </w:r>
            <w:r w:rsidR="008A7F84" w:rsidRPr="00C9362B">
              <w:rPr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3340" w:type="dxa"/>
          </w:tcPr>
          <w:p w14:paraId="78C0889C" w14:textId="40699607" w:rsidR="00B65AB6" w:rsidRDefault="00931D30" w:rsidP="00B65AB6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left="183" w:right="321" w:hanging="183"/>
              <w:rPr>
                <w:sz w:val="24"/>
              </w:rPr>
            </w:pPr>
            <w:r>
              <w:rPr>
                <w:sz w:val="24"/>
              </w:rPr>
              <w:t>Tangrami</w:t>
            </w:r>
            <w:r w:rsidR="006B544C">
              <w:rPr>
                <w:sz w:val="24"/>
              </w:rPr>
              <w:t xml:space="preserve"> (</w:t>
            </w:r>
            <w:r w:rsidR="00175565">
              <w:rPr>
                <w:sz w:val="24"/>
              </w:rPr>
              <w:t>AS</w:t>
            </w:r>
            <w:r w:rsidR="006B544C">
              <w:rPr>
                <w:sz w:val="24"/>
              </w:rPr>
              <w:t>)</w:t>
            </w:r>
          </w:p>
          <w:p w14:paraId="02E52310" w14:textId="6A58E717" w:rsidR="00B65AB6" w:rsidRDefault="00B96F05" w:rsidP="00B65AB6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left="183" w:right="321" w:hanging="183"/>
              <w:rPr>
                <w:sz w:val="24"/>
              </w:rPr>
            </w:pPr>
            <w:r>
              <w:rPr>
                <w:sz w:val="24"/>
              </w:rPr>
              <w:t>Lepurushi</w:t>
            </w:r>
            <w:r w:rsidR="003717A2">
              <w:rPr>
                <w:sz w:val="24"/>
              </w:rPr>
              <w:t xml:space="preserve"> </w:t>
            </w:r>
            <w:r w:rsidR="006B544C" w:rsidRPr="00B65AB6">
              <w:rPr>
                <w:sz w:val="24"/>
              </w:rPr>
              <w:t>(</w:t>
            </w:r>
            <w:r w:rsidR="00175565">
              <w:rPr>
                <w:sz w:val="24"/>
              </w:rPr>
              <w:t>VN</w:t>
            </w:r>
            <w:r w:rsidR="006B544C" w:rsidRPr="00B65AB6">
              <w:rPr>
                <w:sz w:val="24"/>
              </w:rPr>
              <w:t>)</w:t>
            </w:r>
          </w:p>
          <w:p w14:paraId="50A6838A" w14:textId="4C0C206D" w:rsidR="00B65AB6" w:rsidRDefault="003717A2" w:rsidP="00B65AB6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left="183" w:right="321" w:hanging="183"/>
              <w:rPr>
                <w:sz w:val="24"/>
              </w:rPr>
            </w:pPr>
            <w:r>
              <w:rPr>
                <w:sz w:val="24"/>
              </w:rPr>
              <w:t>A</w:t>
            </w:r>
            <w:r w:rsidR="00B96F05">
              <w:rPr>
                <w:sz w:val="24"/>
              </w:rPr>
              <w:t>rt në grupe</w:t>
            </w:r>
            <w:r w:rsidR="006B544C" w:rsidRPr="00B65AB6">
              <w:rPr>
                <w:sz w:val="24"/>
              </w:rPr>
              <w:t xml:space="preserve"> (</w:t>
            </w:r>
            <w:r w:rsidR="00D021E8">
              <w:rPr>
                <w:sz w:val="24"/>
              </w:rPr>
              <w:t>A</w:t>
            </w:r>
            <w:r w:rsidR="00175565">
              <w:rPr>
                <w:sz w:val="24"/>
              </w:rPr>
              <w:t>B</w:t>
            </w:r>
            <w:r w:rsidR="006B544C" w:rsidRPr="00B65AB6">
              <w:rPr>
                <w:sz w:val="24"/>
              </w:rPr>
              <w:t>)</w:t>
            </w:r>
          </w:p>
          <w:p w14:paraId="42761126" w14:textId="0802A527" w:rsidR="00330874" w:rsidRDefault="00B96F05" w:rsidP="00330874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left="183" w:right="321" w:hanging="183"/>
              <w:rPr>
                <w:sz w:val="24"/>
              </w:rPr>
            </w:pPr>
            <w:r>
              <w:rPr>
                <w:sz w:val="24"/>
              </w:rPr>
              <w:t>Zebra</w:t>
            </w:r>
            <w:r w:rsidR="006B544C" w:rsidRPr="00B65AB6">
              <w:rPr>
                <w:sz w:val="24"/>
              </w:rPr>
              <w:t xml:space="preserve"> (A</w:t>
            </w:r>
            <w:r w:rsidR="00175565">
              <w:rPr>
                <w:sz w:val="24"/>
              </w:rPr>
              <w:t>3D</w:t>
            </w:r>
            <w:r w:rsidR="006B544C" w:rsidRPr="00B65AB6">
              <w:rPr>
                <w:sz w:val="24"/>
              </w:rPr>
              <w:t>)</w:t>
            </w:r>
          </w:p>
          <w:p w14:paraId="1F040AE4" w14:textId="2620590D" w:rsidR="00B65AB6" w:rsidRPr="00330874" w:rsidRDefault="00B96F05" w:rsidP="00330874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left="183" w:right="321" w:hanging="183"/>
              <w:rPr>
                <w:sz w:val="24"/>
              </w:rPr>
            </w:pPr>
            <w:r>
              <w:rPr>
                <w:sz w:val="24"/>
              </w:rPr>
              <w:t>Ombrella</w:t>
            </w:r>
            <w:r w:rsidR="006B544C" w:rsidRPr="00330874">
              <w:rPr>
                <w:sz w:val="24"/>
              </w:rPr>
              <w:t xml:space="preserve"> (A</w:t>
            </w:r>
            <w:r w:rsidR="00175565">
              <w:rPr>
                <w:sz w:val="24"/>
              </w:rPr>
              <w:t>3D</w:t>
            </w:r>
            <w:r w:rsidR="006B544C" w:rsidRPr="00330874">
              <w:rPr>
                <w:sz w:val="24"/>
              </w:rPr>
              <w:t>)</w:t>
            </w:r>
          </w:p>
          <w:p w14:paraId="026D7666" w14:textId="39C1D012" w:rsidR="00B65AB6" w:rsidRDefault="00B96F05" w:rsidP="00B65AB6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left="183" w:right="321" w:hanging="183"/>
              <w:rPr>
                <w:sz w:val="24"/>
              </w:rPr>
            </w:pPr>
            <w:r>
              <w:rPr>
                <w:sz w:val="24"/>
              </w:rPr>
              <w:t>Ekspozitë e punimeve për prindërit</w:t>
            </w:r>
          </w:p>
          <w:p w14:paraId="57880533" w14:textId="3B90148D" w:rsidR="006B544C" w:rsidRPr="00471F96" w:rsidRDefault="00471F96" w:rsidP="00471F96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left="183" w:right="321" w:hanging="183"/>
              <w:rPr>
                <w:sz w:val="24"/>
              </w:rPr>
            </w:pPr>
            <w:r>
              <w:rPr>
                <w:sz w:val="24"/>
              </w:rPr>
              <w:t>Vlerësim i portfoliove</w:t>
            </w:r>
          </w:p>
          <w:p w14:paraId="183C5810" w14:textId="77777777" w:rsidR="006B544C" w:rsidRDefault="006B544C" w:rsidP="00757874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35B4C82D" w14:textId="77777777" w:rsidR="006B544C" w:rsidRDefault="006B544C" w:rsidP="00757874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</w:tc>
        <w:tc>
          <w:tcPr>
            <w:tcW w:w="2250" w:type="dxa"/>
          </w:tcPr>
          <w:p w14:paraId="73703A5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337B0D33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12B61F18" w14:textId="701FD195" w:rsidR="006B544C" w:rsidRDefault="006B544C" w:rsidP="00757874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 xml:space="preserve">Veprimtari </w:t>
            </w:r>
            <w:r w:rsidR="00F6678A">
              <w:rPr>
                <w:sz w:val="24"/>
              </w:rPr>
              <w:t>praktike</w:t>
            </w:r>
          </w:p>
          <w:p w14:paraId="6FD38CB8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21CA671B" w14:textId="77777777" w:rsidR="006B544C" w:rsidRDefault="006B544C" w:rsidP="00757874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CE23ED0" w14:textId="77777777" w:rsidR="006B544C" w:rsidRDefault="006B544C" w:rsidP="00757874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3E90A0C2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4D73FB3B" w14:textId="77777777" w:rsidR="006B544C" w:rsidRDefault="006B544C" w:rsidP="00757874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7579EE95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61C2B666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05DC5308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706A0390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E17AB3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5D103937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526FE3D2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2983DE42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42F26431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</w:tc>
        <w:tc>
          <w:tcPr>
            <w:tcW w:w="1440" w:type="dxa"/>
          </w:tcPr>
          <w:p w14:paraId="67FA79F3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0F254A6E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</w:p>
          <w:p w14:paraId="24A507B3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6A25182B" w14:textId="77777777" w:rsidR="006B544C" w:rsidRDefault="006B544C" w:rsidP="00757874">
            <w:pPr>
              <w:pStyle w:val="TableParagraph"/>
              <w:ind w:right="414"/>
              <w:rPr>
                <w:b/>
                <w:sz w:val="24"/>
              </w:rPr>
            </w:pPr>
          </w:p>
          <w:p w14:paraId="2C1D2807" w14:textId="77777777" w:rsidR="006B544C" w:rsidRDefault="006B544C" w:rsidP="0075787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Portfolio</w:t>
            </w:r>
          </w:p>
          <w:p w14:paraId="29F1742A" w14:textId="77777777" w:rsidR="00F6678A" w:rsidRDefault="00F6678A" w:rsidP="00757874">
            <w:pPr>
              <w:pStyle w:val="TableParagraph"/>
              <w:ind w:right="414"/>
              <w:rPr>
                <w:sz w:val="24"/>
              </w:rPr>
            </w:pPr>
          </w:p>
          <w:p w14:paraId="0179A6C6" w14:textId="213C0EE6" w:rsidR="00F6678A" w:rsidRDefault="00F6678A" w:rsidP="0075787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Projekte</w:t>
            </w:r>
          </w:p>
          <w:p w14:paraId="7595586D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D6E3D2A" w14:textId="77777777" w:rsidR="006B544C" w:rsidRDefault="006B544C" w:rsidP="00757874">
            <w:pPr>
              <w:pStyle w:val="TableParagraph"/>
              <w:ind w:left="106" w:right="717"/>
              <w:rPr>
                <w:sz w:val="24"/>
              </w:rPr>
            </w:pPr>
          </w:p>
        </w:tc>
        <w:tc>
          <w:tcPr>
            <w:tcW w:w="1710" w:type="dxa"/>
          </w:tcPr>
          <w:p w14:paraId="092D5FEF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2CC6080D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442FA55A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72E7443C" w14:textId="77777777" w:rsidR="006B544C" w:rsidRDefault="006B544C" w:rsidP="00757874">
            <w:pPr>
              <w:pStyle w:val="TableParagraph"/>
              <w:ind w:right="606"/>
              <w:rPr>
                <w:b/>
                <w:sz w:val="24"/>
              </w:rPr>
            </w:pPr>
          </w:p>
          <w:p w14:paraId="2D31AA22" w14:textId="77777777" w:rsidR="006B544C" w:rsidRDefault="006B544C" w:rsidP="0075787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6558A966" w14:textId="77777777" w:rsidR="006B544C" w:rsidRDefault="006B544C" w:rsidP="00757874">
            <w:pPr>
              <w:pStyle w:val="TableParagraph"/>
              <w:ind w:right="453"/>
              <w:rPr>
                <w:b/>
                <w:sz w:val="24"/>
              </w:rPr>
            </w:pPr>
          </w:p>
          <w:p w14:paraId="1567A019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4375A417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</w:p>
          <w:p w14:paraId="1324EB5D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0A65FC92" w14:textId="77777777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05971FD8" w14:textId="0B4E6849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Aktivitete dhe projekte arti </w:t>
            </w:r>
            <w:r w:rsidR="00944141">
              <w:rPr>
                <w:sz w:val="24"/>
              </w:rPr>
              <w:t>2, Shtëpia botuese Luarasi</w:t>
            </w:r>
          </w:p>
          <w:p w14:paraId="526BED26" w14:textId="0BE6DC9C" w:rsidR="006B544C" w:rsidRPr="00944141" w:rsidRDefault="006B544C" w:rsidP="00944141">
            <w:pPr>
              <w:pStyle w:val="TableParagraph"/>
              <w:rPr>
                <w:b/>
              </w:rPr>
            </w:pPr>
          </w:p>
        </w:tc>
      </w:tr>
    </w:tbl>
    <w:p w14:paraId="4C8D461F" w14:textId="7121798F" w:rsidR="001D768B" w:rsidRPr="001D768B" w:rsidRDefault="001D768B" w:rsidP="001D768B">
      <w:pPr>
        <w:sectPr w:rsidR="001D768B" w:rsidRPr="001D768B">
          <w:footerReference w:type="default" r:id="rId13"/>
          <w:pgSz w:w="16850" w:h="11910" w:orient="landscape"/>
          <w:pgMar w:top="1100" w:right="820" w:bottom="680" w:left="760" w:header="0" w:footer="496" w:gutter="0"/>
          <w:cols w:space="720"/>
        </w:sectPr>
      </w:pPr>
    </w:p>
    <w:p w14:paraId="68007912" w14:textId="72E3EECE" w:rsidR="007E2290" w:rsidRPr="007E2290" w:rsidRDefault="007E2290" w:rsidP="007E2290">
      <w:pPr>
        <w:tabs>
          <w:tab w:val="left" w:pos="1148"/>
        </w:tabs>
        <w:rPr>
          <w:sz w:val="24"/>
        </w:rPr>
        <w:sectPr w:rsidR="007E2290" w:rsidRPr="007E2290">
          <w:pgSz w:w="16850" w:h="11910" w:orient="landscape"/>
          <w:pgMar w:top="1100" w:right="820" w:bottom="680" w:left="760" w:header="0" w:footer="496" w:gutter="0"/>
          <w:cols w:space="720"/>
        </w:sectPr>
      </w:pPr>
    </w:p>
    <w:p w14:paraId="4C4EA2F8" w14:textId="558F4D57" w:rsidR="0032427A" w:rsidRPr="0032427A" w:rsidRDefault="0032427A" w:rsidP="0032427A">
      <w:pPr>
        <w:tabs>
          <w:tab w:val="left" w:pos="1567"/>
        </w:tabs>
        <w:sectPr w:rsidR="0032427A" w:rsidRPr="0032427A">
          <w:pgSz w:w="16850" w:h="11910" w:orient="landscape"/>
          <w:pgMar w:top="1100" w:right="820" w:bottom="680" w:left="760" w:header="0" w:footer="496" w:gutter="0"/>
          <w:cols w:space="720"/>
        </w:sectPr>
      </w:pPr>
    </w:p>
    <w:p w14:paraId="162DB233" w14:textId="77777777" w:rsidR="00CF7EBD" w:rsidRDefault="00CF7EBD"/>
    <w:sectPr w:rsidR="00CF7EBD">
      <w:pgSz w:w="16850" w:h="11910" w:orient="landscape"/>
      <w:pgMar w:top="1100" w:right="820" w:bottom="680" w:left="760" w:header="0" w:footer="4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DD779" w14:textId="77777777" w:rsidR="003A6C4C" w:rsidRDefault="003A6C4C">
      <w:r>
        <w:separator/>
      </w:r>
    </w:p>
  </w:endnote>
  <w:endnote w:type="continuationSeparator" w:id="0">
    <w:p w14:paraId="396B511D" w14:textId="77777777" w:rsidR="003A6C4C" w:rsidRDefault="003A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6716" w14:textId="615B46E8" w:rsidR="00865BC3" w:rsidRDefault="0067368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F55DDA" wp14:editId="2BC9374D">
              <wp:simplePos x="0" y="0"/>
              <wp:positionH relativeFrom="page">
                <wp:posOffset>5238750</wp:posOffset>
              </wp:positionH>
              <wp:positionV relativeFrom="page">
                <wp:posOffset>7055485</wp:posOffset>
              </wp:positionV>
              <wp:extent cx="219710" cy="165735"/>
              <wp:effectExtent l="0" t="0" r="0" b="0"/>
              <wp:wrapNone/>
              <wp:docPr id="10880075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E3E26" w14:textId="77777777" w:rsidR="00865BC3" w:rsidRDefault="00CF7EB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55D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5pt;margin-top:555.5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" filled="f" stroked="f">
              <v:textbox inset="0,0,0,0">
                <w:txbxContent>
                  <w:p w14:paraId="5C1E3E26" w14:textId="77777777" w:rsidR="00865BC3" w:rsidRDefault="00CF7EB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6A050" w14:textId="39954058" w:rsidR="006B544C" w:rsidRDefault="0067368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1D0B8FB" wp14:editId="74674A2B">
              <wp:simplePos x="0" y="0"/>
              <wp:positionH relativeFrom="page">
                <wp:posOffset>5238750</wp:posOffset>
              </wp:positionH>
              <wp:positionV relativeFrom="page">
                <wp:posOffset>7055485</wp:posOffset>
              </wp:positionV>
              <wp:extent cx="219710" cy="165735"/>
              <wp:effectExtent l="0" t="0" r="0" b="0"/>
              <wp:wrapNone/>
              <wp:docPr id="8734967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52777" w14:textId="64B6AD2F" w:rsidR="006B544C" w:rsidRDefault="0080579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0B8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5pt;margin-top:555.55pt;width:17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" filled="f" stroked="f">
              <v:textbox inset="0,0,0,0">
                <w:txbxContent>
                  <w:p w14:paraId="0F552777" w14:textId="64B6AD2F" w:rsidR="006B544C" w:rsidRDefault="0080579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73EE" w14:textId="3AF86EC4" w:rsidR="006B544C" w:rsidRDefault="0067368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CB0F9AC" wp14:editId="515B69D8">
              <wp:simplePos x="0" y="0"/>
              <wp:positionH relativeFrom="page">
                <wp:posOffset>5238750</wp:posOffset>
              </wp:positionH>
              <wp:positionV relativeFrom="page">
                <wp:posOffset>7055485</wp:posOffset>
              </wp:positionV>
              <wp:extent cx="219710" cy="165735"/>
              <wp:effectExtent l="0" t="0" r="0" b="0"/>
              <wp:wrapNone/>
              <wp:docPr id="376973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6EAEA" w14:textId="28A6993E" w:rsidR="006B544C" w:rsidRDefault="00730FC8" w:rsidP="00973115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0F9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12.5pt;margin-top:555.55pt;width:17.3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8H2QEAAJcDAAAOAAAAZHJzL2Uyb0RvYy54bWysU9tu1DAQfUfiHyy/s9ksagvRZqvSqgip&#10;UKTCBziOk1gkHjPj3WT5esbOZsvlDfFiTWbsM+ecmWyvp6EXB4NkwZUyX62lME5DbV1byq9f7l+9&#10;k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" filled="f" stroked="f">
              <v:textbox inset="0,0,0,0">
                <w:txbxContent>
                  <w:p w14:paraId="4C66EAEA" w14:textId="28A6993E" w:rsidR="006B544C" w:rsidRDefault="00730FC8" w:rsidP="00973115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2026" w14:textId="42359C5E" w:rsidR="006B544C" w:rsidRDefault="0067368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439B61F4" wp14:editId="2DEB9811">
              <wp:simplePos x="0" y="0"/>
              <wp:positionH relativeFrom="page">
                <wp:posOffset>5238750</wp:posOffset>
              </wp:positionH>
              <wp:positionV relativeFrom="page">
                <wp:posOffset>7055485</wp:posOffset>
              </wp:positionV>
              <wp:extent cx="219710" cy="165735"/>
              <wp:effectExtent l="0" t="0" r="0" b="0"/>
              <wp:wrapNone/>
              <wp:docPr id="13024908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99AAB" w14:textId="438CD295" w:rsidR="006B544C" w:rsidRDefault="003A405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B61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12.5pt;margin-top:555.55pt;width:17.3pt;height:13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" filled="f" stroked="f">
              <v:textbox inset="0,0,0,0">
                <w:txbxContent>
                  <w:p w14:paraId="3B099AAB" w14:textId="438CD295" w:rsidR="006B544C" w:rsidRDefault="003A405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5A37" w14:textId="48185757" w:rsidR="006B544C" w:rsidRDefault="0067368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BAFA34A" wp14:editId="56319B1C">
              <wp:simplePos x="0" y="0"/>
              <wp:positionH relativeFrom="page">
                <wp:posOffset>5238750</wp:posOffset>
              </wp:positionH>
              <wp:positionV relativeFrom="page">
                <wp:posOffset>7055485</wp:posOffset>
              </wp:positionV>
              <wp:extent cx="219710" cy="165735"/>
              <wp:effectExtent l="0" t="0" r="0" b="0"/>
              <wp:wrapNone/>
              <wp:docPr id="10547188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8397B" w14:textId="5AAEBA06" w:rsidR="006B544C" w:rsidRDefault="007D0E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>1</w:t>
                          </w:r>
                          <w:r w:rsidR="001D768B"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FA34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412.5pt;margin-top:555.55pt;width:17.3pt;height:13.0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" filled="f" stroked="f">
              <v:textbox inset="0,0,0,0">
                <w:txbxContent>
                  <w:p w14:paraId="4C18397B" w14:textId="5AAEBA06" w:rsidR="006B544C" w:rsidRDefault="007D0E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>1</w:t>
                    </w:r>
                    <w:r w:rsidR="001D768B"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39FA" w14:textId="4708BAAA" w:rsidR="008357ED" w:rsidRDefault="0067368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66F2F16" wp14:editId="24E6D867">
              <wp:simplePos x="0" y="0"/>
              <wp:positionH relativeFrom="page">
                <wp:posOffset>5238750</wp:posOffset>
              </wp:positionH>
              <wp:positionV relativeFrom="page">
                <wp:posOffset>7055485</wp:posOffset>
              </wp:positionV>
              <wp:extent cx="219710" cy="165735"/>
              <wp:effectExtent l="0" t="0" r="0" b="0"/>
              <wp:wrapNone/>
              <wp:docPr id="2125381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E250C" w14:textId="13880048" w:rsidR="008357ED" w:rsidRDefault="0080579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>1</w:t>
                          </w:r>
                          <w:r w:rsidR="00BC0E0D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F2F1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412.5pt;margin-top:555.55pt;width:17.3pt;height:13.0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p02QEAAJc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" filled="f" stroked="f">
              <v:textbox inset="0,0,0,0">
                <w:txbxContent>
                  <w:p w14:paraId="626E250C" w14:textId="13880048" w:rsidR="008357ED" w:rsidRDefault="0080579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>1</w:t>
                    </w:r>
                    <w:r w:rsidR="00BC0E0D"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A94C" w14:textId="77777777" w:rsidR="003A6C4C" w:rsidRDefault="003A6C4C">
      <w:r>
        <w:separator/>
      </w:r>
    </w:p>
  </w:footnote>
  <w:footnote w:type="continuationSeparator" w:id="0">
    <w:p w14:paraId="0D95B5DE" w14:textId="77777777" w:rsidR="003A6C4C" w:rsidRDefault="003A6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7ECF"/>
    <w:multiLevelType w:val="hybridMultilevel"/>
    <w:tmpl w:val="1DD86D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91432"/>
    <w:multiLevelType w:val="hybridMultilevel"/>
    <w:tmpl w:val="35AC72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6FFF"/>
    <w:multiLevelType w:val="hybridMultilevel"/>
    <w:tmpl w:val="0EC62FE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D70E6"/>
    <w:multiLevelType w:val="hybridMultilevel"/>
    <w:tmpl w:val="5072770E"/>
    <w:lvl w:ilvl="0" w:tplc="BC1C12BC">
      <w:start w:val="1"/>
      <w:numFmt w:val="decimal"/>
      <w:lvlText w:val="%1.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1263265C"/>
    <w:multiLevelType w:val="hybridMultilevel"/>
    <w:tmpl w:val="C1F8B92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4C39"/>
    <w:multiLevelType w:val="hybridMultilevel"/>
    <w:tmpl w:val="D4C66CE4"/>
    <w:lvl w:ilvl="0" w:tplc="CD027A6A">
      <w:start w:val="1"/>
      <w:numFmt w:val="decimal"/>
      <w:lvlText w:val="%1."/>
      <w:lvlJc w:val="left"/>
      <w:pPr>
        <w:ind w:left="35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ACF81AF2">
      <w:numFmt w:val="bullet"/>
      <w:lvlText w:val="•"/>
      <w:lvlJc w:val="left"/>
      <w:pPr>
        <w:ind w:left="543" w:hanging="238"/>
      </w:pPr>
      <w:rPr>
        <w:rFonts w:hint="default"/>
        <w:lang w:val="sq-AL" w:eastAsia="en-US" w:bidi="ar-SA"/>
      </w:rPr>
    </w:lvl>
    <w:lvl w:ilvl="2" w:tplc="FD0A27B4">
      <w:numFmt w:val="bullet"/>
      <w:lvlText w:val="•"/>
      <w:lvlJc w:val="left"/>
      <w:pPr>
        <w:ind w:left="727" w:hanging="238"/>
      </w:pPr>
      <w:rPr>
        <w:rFonts w:hint="default"/>
        <w:lang w:val="sq-AL" w:eastAsia="en-US" w:bidi="ar-SA"/>
      </w:rPr>
    </w:lvl>
    <w:lvl w:ilvl="3" w:tplc="A45AAAA8">
      <w:numFmt w:val="bullet"/>
      <w:lvlText w:val="•"/>
      <w:lvlJc w:val="left"/>
      <w:pPr>
        <w:ind w:left="911" w:hanging="238"/>
      </w:pPr>
      <w:rPr>
        <w:rFonts w:hint="default"/>
        <w:lang w:val="sq-AL" w:eastAsia="en-US" w:bidi="ar-SA"/>
      </w:rPr>
    </w:lvl>
    <w:lvl w:ilvl="4" w:tplc="63042096">
      <w:numFmt w:val="bullet"/>
      <w:lvlText w:val="•"/>
      <w:lvlJc w:val="left"/>
      <w:pPr>
        <w:ind w:left="1094" w:hanging="238"/>
      </w:pPr>
      <w:rPr>
        <w:rFonts w:hint="default"/>
        <w:lang w:val="sq-AL" w:eastAsia="en-US" w:bidi="ar-SA"/>
      </w:rPr>
    </w:lvl>
    <w:lvl w:ilvl="5" w:tplc="887C9B84">
      <w:numFmt w:val="bullet"/>
      <w:lvlText w:val="•"/>
      <w:lvlJc w:val="left"/>
      <w:pPr>
        <w:ind w:left="1278" w:hanging="238"/>
      </w:pPr>
      <w:rPr>
        <w:rFonts w:hint="default"/>
        <w:lang w:val="sq-AL" w:eastAsia="en-US" w:bidi="ar-SA"/>
      </w:rPr>
    </w:lvl>
    <w:lvl w:ilvl="6" w:tplc="99586A52">
      <w:numFmt w:val="bullet"/>
      <w:lvlText w:val="•"/>
      <w:lvlJc w:val="left"/>
      <w:pPr>
        <w:ind w:left="1462" w:hanging="238"/>
      </w:pPr>
      <w:rPr>
        <w:rFonts w:hint="default"/>
        <w:lang w:val="sq-AL" w:eastAsia="en-US" w:bidi="ar-SA"/>
      </w:rPr>
    </w:lvl>
    <w:lvl w:ilvl="7" w:tplc="4FD4D92C">
      <w:numFmt w:val="bullet"/>
      <w:lvlText w:val="•"/>
      <w:lvlJc w:val="left"/>
      <w:pPr>
        <w:ind w:left="1645" w:hanging="238"/>
      </w:pPr>
      <w:rPr>
        <w:rFonts w:hint="default"/>
        <w:lang w:val="sq-AL" w:eastAsia="en-US" w:bidi="ar-SA"/>
      </w:rPr>
    </w:lvl>
    <w:lvl w:ilvl="8" w:tplc="F89E6356">
      <w:numFmt w:val="bullet"/>
      <w:lvlText w:val="•"/>
      <w:lvlJc w:val="left"/>
      <w:pPr>
        <w:ind w:left="1829" w:hanging="238"/>
      </w:pPr>
      <w:rPr>
        <w:rFonts w:hint="default"/>
        <w:lang w:val="sq-AL" w:eastAsia="en-US" w:bidi="ar-SA"/>
      </w:rPr>
    </w:lvl>
  </w:abstractNum>
  <w:abstractNum w:abstractNumId="6" w15:restartNumberingAfterBreak="0">
    <w:nsid w:val="28243955"/>
    <w:multiLevelType w:val="hybridMultilevel"/>
    <w:tmpl w:val="72546576"/>
    <w:lvl w:ilvl="0" w:tplc="ED4615DE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3F74C946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09C4E748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4522B2E6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C1F8BF92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E5908C68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0AE40D94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5CE42E0C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EA0E9FC6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7" w15:restartNumberingAfterBreak="0">
    <w:nsid w:val="2BA76E29"/>
    <w:multiLevelType w:val="hybridMultilevel"/>
    <w:tmpl w:val="9962E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A2EBE"/>
    <w:multiLevelType w:val="hybridMultilevel"/>
    <w:tmpl w:val="FBF6CD5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376D4"/>
    <w:multiLevelType w:val="hybridMultilevel"/>
    <w:tmpl w:val="137E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96D4F"/>
    <w:multiLevelType w:val="hybridMultilevel"/>
    <w:tmpl w:val="2CCE42C8"/>
    <w:lvl w:ilvl="0" w:tplc="6010DB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D10157"/>
    <w:multiLevelType w:val="hybridMultilevel"/>
    <w:tmpl w:val="151C2232"/>
    <w:lvl w:ilvl="0" w:tplc="503A43CC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6BC85218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C1B4AA72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5986DFB4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99664A2E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337EF530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B9789FEC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AC5E29EA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46824D7A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12" w15:restartNumberingAfterBreak="0">
    <w:nsid w:val="3D577DBB"/>
    <w:multiLevelType w:val="hybridMultilevel"/>
    <w:tmpl w:val="DCF8BFA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75ABD"/>
    <w:multiLevelType w:val="hybridMultilevel"/>
    <w:tmpl w:val="98EE7984"/>
    <w:lvl w:ilvl="0" w:tplc="1F6E42C0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360CD01E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B156BB0E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ADD0A4E0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AE22C56E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C8FAB49A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24F04E9C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4C0263C0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43BE57A2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14" w15:restartNumberingAfterBreak="0">
    <w:nsid w:val="43DE6B88"/>
    <w:multiLevelType w:val="hybridMultilevel"/>
    <w:tmpl w:val="97982DA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46CA6"/>
    <w:multiLevelType w:val="hybridMultilevel"/>
    <w:tmpl w:val="D202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810"/>
    <w:multiLevelType w:val="hybridMultilevel"/>
    <w:tmpl w:val="7884F1DE"/>
    <w:lvl w:ilvl="0" w:tplc="B65A1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7913D8"/>
    <w:multiLevelType w:val="hybridMultilevel"/>
    <w:tmpl w:val="3BA6B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2B0892"/>
    <w:multiLevelType w:val="hybridMultilevel"/>
    <w:tmpl w:val="13DAF234"/>
    <w:lvl w:ilvl="0" w:tplc="756C0D74">
      <w:start w:val="1"/>
      <w:numFmt w:val="decimal"/>
      <w:lvlText w:val="%1."/>
      <w:lvlJc w:val="left"/>
      <w:pPr>
        <w:ind w:left="451" w:hanging="3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86B2F876">
      <w:numFmt w:val="bullet"/>
      <w:lvlText w:val="•"/>
      <w:lvlJc w:val="left"/>
      <w:pPr>
        <w:ind w:left="644" w:hanging="337"/>
      </w:pPr>
      <w:rPr>
        <w:rFonts w:hint="default"/>
        <w:lang w:val="sq-AL" w:eastAsia="en-US" w:bidi="ar-SA"/>
      </w:rPr>
    </w:lvl>
    <w:lvl w:ilvl="2" w:tplc="7B2CE78E">
      <w:numFmt w:val="bullet"/>
      <w:lvlText w:val="•"/>
      <w:lvlJc w:val="left"/>
      <w:pPr>
        <w:ind w:left="829" w:hanging="337"/>
      </w:pPr>
      <w:rPr>
        <w:rFonts w:hint="default"/>
        <w:lang w:val="sq-AL" w:eastAsia="en-US" w:bidi="ar-SA"/>
      </w:rPr>
    </w:lvl>
    <w:lvl w:ilvl="3" w:tplc="F7B68654">
      <w:numFmt w:val="bullet"/>
      <w:lvlText w:val="•"/>
      <w:lvlJc w:val="left"/>
      <w:pPr>
        <w:ind w:left="1014" w:hanging="337"/>
      </w:pPr>
      <w:rPr>
        <w:rFonts w:hint="default"/>
        <w:lang w:val="sq-AL" w:eastAsia="en-US" w:bidi="ar-SA"/>
      </w:rPr>
    </w:lvl>
    <w:lvl w:ilvl="4" w:tplc="D3CCC99C">
      <w:numFmt w:val="bullet"/>
      <w:lvlText w:val="•"/>
      <w:lvlJc w:val="left"/>
      <w:pPr>
        <w:ind w:left="1198" w:hanging="337"/>
      </w:pPr>
      <w:rPr>
        <w:rFonts w:hint="default"/>
        <w:lang w:val="sq-AL" w:eastAsia="en-US" w:bidi="ar-SA"/>
      </w:rPr>
    </w:lvl>
    <w:lvl w:ilvl="5" w:tplc="DC6A8E12">
      <w:numFmt w:val="bullet"/>
      <w:lvlText w:val="•"/>
      <w:lvlJc w:val="left"/>
      <w:pPr>
        <w:ind w:left="1383" w:hanging="337"/>
      </w:pPr>
      <w:rPr>
        <w:rFonts w:hint="default"/>
        <w:lang w:val="sq-AL" w:eastAsia="en-US" w:bidi="ar-SA"/>
      </w:rPr>
    </w:lvl>
    <w:lvl w:ilvl="6" w:tplc="C28E49F6">
      <w:numFmt w:val="bullet"/>
      <w:lvlText w:val="•"/>
      <w:lvlJc w:val="left"/>
      <w:pPr>
        <w:ind w:left="1568" w:hanging="337"/>
      </w:pPr>
      <w:rPr>
        <w:rFonts w:hint="default"/>
        <w:lang w:val="sq-AL" w:eastAsia="en-US" w:bidi="ar-SA"/>
      </w:rPr>
    </w:lvl>
    <w:lvl w:ilvl="7" w:tplc="CCFEDD14">
      <w:numFmt w:val="bullet"/>
      <w:lvlText w:val="•"/>
      <w:lvlJc w:val="left"/>
      <w:pPr>
        <w:ind w:left="1752" w:hanging="337"/>
      </w:pPr>
      <w:rPr>
        <w:rFonts w:hint="default"/>
        <w:lang w:val="sq-AL" w:eastAsia="en-US" w:bidi="ar-SA"/>
      </w:rPr>
    </w:lvl>
    <w:lvl w:ilvl="8" w:tplc="038C6F0A">
      <w:numFmt w:val="bullet"/>
      <w:lvlText w:val="•"/>
      <w:lvlJc w:val="left"/>
      <w:pPr>
        <w:ind w:left="1937" w:hanging="337"/>
      </w:pPr>
      <w:rPr>
        <w:rFonts w:hint="default"/>
        <w:lang w:val="sq-AL" w:eastAsia="en-US" w:bidi="ar-SA"/>
      </w:rPr>
    </w:lvl>
  </w:abstractNum>
  <w:abstractNum w:abstractNumId="19" w15:restartNumberingAfterBreak="0">
    <w:nsid w:val="52FA7B80"/>
    <w:multiLevelType w:val="hybridMultilevel"/>
    <w:tmpl w:val="E9945814"/>
    <w:lvl w:ilvl="0" w:tplc="E0047F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825A2"/>
    <w:multiLevelType w:val="hybridMultilevel"/>
    <w:tmpl w:val="C3A29AC4"/>
    <w:lvl w:ilvl="0" w:tplc="790E8E8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8236CA9"/>
    <w:multiLevelType w:val="hybridMultilevel"/>
    <w:tmpl w:val="BE426456"/>
    <w:lvl w:ilvl="0" w:tplc="ACEC55C2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8A9E6710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50320FD0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1DB87F90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5B1235BC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CB58720C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B89235A2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D1902BB6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37DEA01A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abstractNum w:abstractNumId="22" w15:restartNumberingAfterBreak="0">
    <w:nsid w:val="5B286920"/>
    <w:multiLevelType w:val="hybridMultilevel"/>
    <w:tmpl w:val="50706CE6"/>
    <w:lvl w:ilvl="0" w:tplc="4A2AC180">
      <w:start w:val="1"/>
      <w:numFmt w:val="decimal"/>
      <w:lvlText w:val="%1."/>
      <w:lvlJc w:val="left"/>
      <w:pPr>
        <w:ind w:left="345" w:hanging="221"/>
      </w:pPr>
      <w:rPr>
        <w:rFonts w:ascii="Times New Roman" w:eastAsia="Times New Roman" w:hAnsi="Times New Roman" w:cs="Times New Roman"/>
        <w:w w:val="100"/>
        <w:sz w:val="24"/>
        <w:szCs w:val="24"/>
        <w:lang w:val="sq-AL" w:eastAsia="en-US" w:bidi="ar-SA"/>
      </w:rPr>
    </w:lvl>
    <w:lvl w:ilvl="1" w:tplc="6914B8EE">
      <w:numFmt w:val="bullet"/>
      <w:lvlText w:val="•"/>
      <w:lvlJc w:val="left"/>
      <w:pPr>
        <w:ind w:left="503" w:hanging="221"/>
      </w:pPr>
      <w:rPr>
        <w:rFonts w:hint="default"/>
        <w:lang w:val="sq-AL" w:eastAsia="en-US" w:bidi="ar-SA"/>
      </w:rPr>
    </w:lvl>
    <w:lvl w:ilvl="2" w:tplc="06DED154">
      <w:numFmt w:val="bullet"/>
      <w:lvlText w:val="•"/>
      <w:lvlJc w:val="left"/>
      <w:pPr>
        <w:ind w:left="666" w:hanging="221"/>
      </w:pPr>
      <w:rPr>
        <w:rFonts w:hint="default"/>
        <w:lang w:val="sq-AL" w:eastAsia="en-US" w:bidi="ar-SA"/>
      </w:rPr>
    </w:lvl>
    <w:lvl w:ilvl="3" w:tplc="1D441086">
      <w:numFmt w:val="bullet"/>
      <w:lvlText w:val="•"/>
      <w:lvlJc w:val="left"/>
      <w:pPr>
        <w:ind w:left="829" w:hanging="221"/>
      </w:pPr>
      <w:rPr>
        <w:rFonts w:hint="default"/>
        <w:lang w:val="sq-AL" w:eastAsia="en-US" w:bidi="ar-SA"/>
      </w:rPr>
    </w:lvl>
    <w:lvl w:ilvl="4" w:tplc="58A87818">
      <w:numFmt w:val="bullet"/>
      <w:lvlText w:val="•"/>
      <w:lvlJc w:val="left"/>
      <w:pPr>
        <w:ind w:left="993" w:hanging="221"/>
      </w:pPr>
      <w:rPr>
        <w:rFonts w:hint="default"/>
        <w:lang w:val="sq-AL" w:eastAsia="en-US" w:bidi="ar-SA"/>
      </w:rPr>
    </w:lvl>
    <w:lvl w:ilvl="5" w:tplc="A65EFD7C">
      <w:numFmt w:val="bullet"/>
      <w:lvlText w:val="•"/>
      <w:lvlJc w:val="left"/>
      <w:pPr>
        <w:ind w:left="1156" w:hanging="221"/>
      </w:pPr>
      <w:rPr>
        <w:rFonts w:hint="default"/>
        <w:lang w:val="sq-AL" w:eastAsia="en-US" w:bidi="ar-SA"/>
      </w:rPr>
    </w:lvl>
    <w:lvl w:ilvl="6" w:tplc="318C16DA">
      <w:numFmt w:val="bullet"/>
      <w:lvlText w:val="•"/>
      <w:lvlJc w:val="left"/>
      <w:pPr>
        <w:ind w:left="1319" w:hanging="221"/>
      </w:pPr>
      <w:rPr>
        <w:rFonts w:hint="default"/>
        <w:lang w:val="sq-AL" w:eastAsia="en-US" w:bidi="ar-SA"/>
      </w:rPr>
    </w:lvl>
    <w:lvl w:ilvl="7" w:tplc="FA52D6E4">
      <w:numFmt w:val="bullet"/>
      <w:lvlText w:val="•"/>
      <w:lvlJc w:val="left"/>
      <w:pPr>
        <w:ind w:left="1483" w:hanging="221"/>
      </w:pPr>
      <w:rPr>
        <w:rFonts w:hint="default"/>
        <w:lang w:val="sq-AL" w:eastAsia="en-US" w:bidi="ar-SA"/>
      </w:rPr>
    </w:lvl>
    <w:lvl w:ilvl="8" w:tplc="A756FA10">
      <w:numFmt w:val="bullet"/>
      <w:lvlText w:val="•"/>
      <w:lvlJc w:val="left"/>
      <w:pPr>
        <w:ind w:left="1646" w:hanging="221"/>
      </w:pPr>
      <w:rPr>
        <w:rFonts w:hint="default"/>
        <w:lang w:val="sq-AL" w:eastAsia="en-US" w:bidi="ar-SA"/>
      </w:rPr>
    </w:lvl>
  </w:abstractNum>
  <w:abstractNum w:abstractNumId="23" w15:restartNumberingAfterBreak="0">
    <w:nsid w:val="5F1204A3"/>
    <w:multiLevelType w:val="hybridMultilevel"/>
    <w:tmpl w:val="02FCD766"/>
    <w:lvl w:ilvl="0" w:tplc="FE06BF3C">
      <w:start w:val="1"/>
      <w:numFmt w:val="decimal"/>
      <w:lvlText w:val="%1."/>
      <w:lvlJc w:val="left"/>
      <w:pPr>
        <w:ind w:left="413" w:hanging="3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D3CA63C6">
      <w:numFmt w:val="bullet"/>
      <w:lvlText w:val="•"/>
      <w:lvlJc w:val="left"/>
      <w:pPr>
        <w:ind w:left="607" w:hanging="337"/>
      </w:pPr>
      <w:rPr>
        <w:rFonts w:hint="default"/>
        <w:lang w:val="sq-AL" w:eastAsia="en-US" w:bidi="ar-SA"/>
      </w:rPr>
    </w:lvl>
    <w:lvl w:ilvl="2" w:tplc="118A506E">
      <w:numFmt w:val="bullet"/>
      <w:lvlText w:val="•"/>
      <w:lvlJc w:val="left"/>
      <w:pPr>
        <w:ind w:left="794" w:hanging="337"/>
      </w:pPr>
      <w:rPr>
        <w:rFonts w:hint="default"/>
        <w:lang w:val="sq-AL" w:eastAsia="en-US" w:bidi="ar-SA"/>
      </w:rPr>
    </w:lvl>
    <w:lvl w:ilvl="3" w:tplc="00BEFBF6">
      <w:numFmt w:val="bullet"/>
      <w:lvlText w:val="•"/>
      <w:lvlJc w:val="left"/>
      <w:pPr>
        <w:ind w:left="982" w:hanging="337"/>
      </w:pPr>
      <w:rPr>
        <w:rFonts w:hint="default"/>
        <w:lang w:val="sq-AL" w:eastAsia="en-US" w:bidi="ar-SA"/>
      </w:rPr>
    </w:lvl>
    <w:lvl w:ilvl="4" w:tplc="C6B6E4E2">
      <w:numFmt w:val="bullet"/>
      <w:lvlText w:val="•"/>
      <w:lvlJc w:val="left"/>
      <w:pPr>
        <w:ind w:left="1169" w:hanging="337"/>
      </w:pPr>
      <w:rPr>
        <w:rFonts w:hint="default"/>
        <w:lang w:val="sq-AL" w:eastAsia="en-US" w:bidi="ar-SA"/>
      </w:rPr>
    </w:lvl>
    <w:lvl w:ilvl="5" w:tplc="471E9CC8">
      <w:numFmt w:val="bullet"/>
      <w:lvlText w:val="•"/>
      <w:lvlJc w:val="left"/>
      <w:pPr>
        <w:ind w:left="1357" w:hanging="337"/>
      </w:pPr>
      <w:rPr>
        <w:rFonts w:hint="default"/>
        <w:lang w:val="sq-AL" w:eastAsia="en-US" w:bidi="ar-SA"/>
      </w:rPr>
    </w:lvl>
    <w:lvl w:ilvl="6" w:tplc="389AC36A">
      <w:numFmt w:val="bullet"/>
      <w:lvlText w:val="•"/>
      <w:lvlJc w:val="left"/>
      <w:pPr>
        <w:ind w:left="1544" w:hanging="337"/>
      </w:pPr>
      <w:rPr>
        <w:rFonts w:hint="default"/>
        <w:lang w:val="sq-AL" w:eastAsia="en-US" w:bidi="ar-SA"/>
      </w:rPr>
    </w:lvl>
    <w:lvl w:ilvl="7" w:tplc="55C01D3A">
      <w:numFmt w:val="bullet"/>
      <w:lvlText w:val="•"/>
      <w:lvlJc w:val="left"/>
      <w:pPr>
        <w:ind w:left="1731" w:hanging="337"/>
      </w:pPr>
      <w:rPr>
        <w:rFonts w:hint="default"/>
        <w:lang w:val="sq-AL" w:eastAsia="en-US" w:bidi="ar-SA"/>
      </w:rPr>
    </w:lvl>
    <w:lvl w:ilvl="8" w:tplc="8D16F578">
      <w:numFmt w:val="bullet"/>
      <w:lvlText w:val="•"/>
      <w:lvlJc w:val="left"/>
      <w:pPr>
        <w:ind w:left="1919" w:hanging="337"/>
      </w:pPr>
      <w:rPr>
        <w:rFonts w:hint="default"/>
        <w:lang w:val="sq-AL" w:eastAsia="en-US" w:bidi="ar-SA"/>
      </w:rPr>
    </w:lvl>
  </w:abstractNum>
  <w:abstractNum w:abstractNumId="24" w15:restartNumberingAfterBreak="0">
    <w:nsid w:val="63395BE8"/>
    <w:multiLevelType w:val="hybridMultilevel"/>
    <w:tmpl w:val="49F0D9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13D82"/>
    <w:multiLevelType w:val="hybridMultilevel"/>
    <w:tmpl w:val="CBB209DE"/>
    <w:lvl w:ilvl="0" w:tplc="F302427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0D749C9E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D54688C8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EDB6061A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6F907B7C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DE2483D2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9028E002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45308E52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69AA4084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abstractNum w:abstractNumId="26" w15:restartNumberingAfterBreak="0">
    <w:nsid w:val="68C23574"/>
    <w:multiLevelType w:val="hybridMultilevel"/>
    <w:tmpl w:val="B8F07576"/>
    <w:lvl w:ilvl="0" w:tplc="BE2A06F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A69AE7D6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7D7EB7FC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C07290C0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7C7E7BAC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F5AECD8A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CC2E7606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4D3C80CC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76CAB78E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abstractNum w:abstractNumId="27" w15:restartNumberingAfterBreak="0">
    <w:nsid w:val="6E10379B"/>
    <w:multiLevelType w:val="hybridMultilevel"/>
    <w:tmpl w:val="E3C6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27E72"/>
    <w:multiLevelType w:val="hybridMultilevel"/>
    <w:tmpl w:val="07521A2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82F02AA"/>
    <w:multiLevelType w:val="hybridMultilevel"/>
    <w:tmpl w:val="C84CA872"/>
    <w:lvl w:ilvl="0" w:tplc="88662480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B97697AA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E6B0AAEE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1DA6B71E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7E7E3072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DC88DF9C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E550C660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0D9ECA4E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D0EA563C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30" w15:restartNumberingAfterBreak="0">
    <w:nsid w:val="790F1016"/>
    <w:multiLevelType w:val="hybridMultilevel"/>
    <w:tmpl w:val="A51A6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E34DD"/>
    <w:multiLevelType w:val="hybridMultilevel"/>
    <w:tmpl w:val="8978490E"/>
    <w:lvl w:ilvl="0" w:tplc="F0AC8524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56F425A8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E30AB59A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84A07414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9CAC0E48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463E1EC0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2C08ACF6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D5F00044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929E23C0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num w:numId="1" w16cid:durableId="807816270">
    <w:abstractNumId w:val="18"/>
  </w:num>
  <w:num w:numId="2" w16cid:durableId="1552114852">
    <w:abstractNumId w:val="26"/>
  </w:num>
  <w:num w:numId="3" w16cid:durableId="246229221">
    <w:abstractNumId w:val="13"/>
  </w:num>
  <w:num w:numId="4" w16cid:durableId="884559542">
    <w:abstractNumId w:val="23"/>
  </w:num>
  <w:num w:numId="5" w16cid:durableId="266043220">
    <w:abstractNumId w:val="25"/>
  </w:num>
  <w:num w:numId="6" w16cid:durableId="1077821613">
    <w:abstractNumId w:val="11"/>
  </w:num>
  <w:num w:numId="7" w16cid:durableId="176427752">
    <w:abstractNumId w:val="5"/>
  </w:num>
  <w:num w:numId="8" w16cid:durableId="1192957668">
    <w:abstractNumId w:val="21"/>
  </w:num>
  <w:num w:numId="9" w16cid:durableId="2070304654">
    <w:abstractNumId w:val="29"/>
  </w:num>
  <w:num w:numId="10" w16cid:durableId="1345477764">
    <w:abstractNumId w:val="22"/>
  </w:num>
  <w:num w:numId="11" w16cid:durableId="1909997270">
    <w:abstractNumId w:val="31"/>
  </w:num>
  <w:num w:numId="12" w16cid:durableId="1273517752">
    <w:abstractNumId w:val="6"/>
  </w:num>
  <w:num w:numId="13" w16cid:durableId="2059745496">
    <w:abstractNumId w:val="19"/>
  </w:num>
  <w:num w:numId="14" w16cid:durableId="1399596074">
    <w:abstractNumId w:val="3"/>
  </w:num>
  <w:num w:numId="15" w16cid:durableId="2045017271">
    <w:abstractNumId w:val="20"/>
  </w:num>
  <w:num w:numId="16" w16cid:durableId="1785424236">
    <w:abstractNumId w:val="10"/>
  </w:num>
  <w:num w:numId="17" w16cid:durableId="1971200704">
    <w:abstractNumId w:val="30"/>
  </w:num>
  <w:num w:numId="18" w16cid:durableId="851071140">
    <w:abstractNumId w:val="27"/>
  </w:num>
  <w:num w:numId="19" w16cid:durableId="666518300">
    <w:abstractNumId w:val="7"/>
  </w:num>
  <w:num w:numId="20" w16cid:durableId="362367009">
    <w:abstractNumId w:val="16"/>
  </w:num>
  <w:num w:numId="21" w16cid:durableId="1946577048">
    <w:abstractNumId w:val="12"/>
  </w:num>
  <w:num w:numId="22" w16cid:durableId="1241867841">
    <w:abstractNumId w:val="24"/>
  </w:num>
  <w:num w:numId="23" w16cid:durableId="652835661">
    <w:abstractNumId w:val="1"/>
  </w:num>
  <w:num w:numId="24" w16cid:durableId="165755300">
    <w:abstractNumId w:val="9"/>
  </w:num>
  <w:num w:numId="25" w16cid:durableId="1608389568">
    <w:abstractNumId w:val="4"/>
  </w:num>
  <w:num w:numId="26" w16cid:durableId="607396141">
    <w:abstractNumId w:val="8"/>
  </w:num>
  <w:num w:numId="27" w16cid:durableId="1639602383">
    <w:abstractNumId w:val="14"/>
  </w:num>
  <w:num w:numId="28" w16cid:durableId="1970553606">
    <w:abstractNumId w:val="2"/>
  </w:num>
  <w:num w:numId="29" w16cid:durableId="147133063">
    <w:abstractNumId w:val="0"/>
  </w:num>
  <w:num w:numId="30" w16cid:durableId="477888776">
    <w:abstractNumId w:val="17"/>
  </w:num>
  <w:num w:numId="31" w16cid:durableId="1021277955">
    <w:abstractNumId w:val="28"/>
  </w:num>
  <w:num w:numId="32" w16cid:durableId="9519363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C3"/>
    <w:rsid w:val="000050E5"/>
    <w:rsid w:val="000106C3"/>
    <w:rsid w:val="00012967"/>
    <w:rsid w:val="00013D52"/>
    <w:rsid w:val="000158DB"/>
    <w:rsid w:val="00021FCC"/>
    <w:rsid w:val="00022B69"/>
    <w:rsid w:val="000276A3"/>
    <w:rsid w:val="000333DC"/>
    <w:rsid w:val="00035D59"/>
    <w:rsid w:val="00037C01"/>
    <w:rsid w:val="00042C97"/>
    <w:rsid w:val="00046088"/>
    <w:rsid w:val="00047837"/>
    <w:rsid w:val="00062634"/>
    <w:rsid w:val="00066958"/>
    <w:rsid w:val="00084E30"/>
    <w:rsid w:val="0008685A"/>
    <w:rsid w:val="000912BF"/>
    <w:rsid w:val="000A2F42"/>
    <w:rsid w:val="000B457B"/>
    <w:rsid w:val="000C6C11"/>
    <w:rsid w:val="000D3DD0"/>
    <w:rsid w:val="000D721A"/>
    <w:rsid w:val="000E1905"/>
    <w:rsid w:val="000E64C3"/>
    <w:rsid w:val="000F22BA"/>
    <w:rsid w:val="000F418B"/>
    <w:rsid w:val="00100B5A"/>
    <w:rsid w:val="00102BE5"/>
    <w:rsid w:val="001032D5"/>
    <w:rsid w:val="00110A16"/>
    <w:rsid w:val="00112EF4"/>
    <w:rsid w:val="001131FB"/>
    <w:rsid w:val="00114362"/>
    <w:rsid w:val="001156F1"/>
    <w:rsid w:val="00117D82"/>
    <w:rsid w:val="00122DDC"/>
    <w:rsid w:val="0013363F"/>
    <w:rsid w:val="00135BB6"/>
    <w:rsid w:val="00135DA9"/>
    <w:rsid w:val="001436D5"/>
    <w:rsid w:val="00151334"/>
    <w:rsid w:val="00153AC1"/>
    <w:rsid w:val="00157284"/>
    <w:rsid w:val="001623CA"/>
    <w:rsid w:val="00175565"/>
    <w:rsid w:val="00186F1B"/>
    <w:rsid w:val="00190642"/>
    <w:rsid w:val="001977E7"/>
    <w:rsid w:val="001A25B7"/>
    <w:rsid w:val="001A32D6"/>
    <w:rsid w:val="001A4FF5"/>
    <w:rsid w:val="001C444B"/>
    <w:rsid w:val="001C5C86"/>
    <w:rsid w:val="001D0137"/>
    <w:rsid w:val="001D5A18"/>
    <w:rsid w:val="001D768B"/>
    <w:rsid w:val="001E715C"/>
    <w:rsid w:val="001F2DCD"/>
    <w:rsid w:val="001F6242"/>
    <w:rsid w:val="002049F1"/>
    <w:rsid w:val="00205B00"/>
    <w:rsid w:val="00212A37"/>
    <w:rsid w:val="00216DAB"/>
    <w:rsid w:val="0023247E"/>
    <w:rsid w:val="00233FE4"/>
    <w:rsid w:val="0023575C"/>
    <w:rsid w:val="0024248B"/>
    <w:rsid w:val="00246F24"/>
    <w:rsid w:val="00247186"/>
    <w:rsid w:val="0024719F"/>
    <w:rsid w:val="0026762D"/>
    <w:rsid w:val="00270A0B"/>
    <w:rsid w:val="00270DA5"/>
    <w:rsid w:val="00283A39"/>
    <w:rsid w:val="0029001D"/>
    <w:rsid w:val="00292EE5"/>
    <w:rsid w:val="00295AEA"/>
    <w:rsid w:val="002A5878"/>
    <w:rsid w:val="002B09D5"/>
    <w:rsid w:val="002B0C1C"/>
    <w:rsid w:val="002B4003"/>
    <w:rsid w:val="002B594C"/>
    <w:rsid w:val="002C01E5"/>
    <w:rsid w:val="002C022A"/>
    <w:rsid w:val="002D17E0"/>
    <w:rsid w:val="002D687B"/>
    <w:rsid w:val="002E20CD"/>
    <w:rsid w:val="002E749D"/>
    <w:rsid w:val="002F31D8"/>
    <w:rsid w:val="003031F7"/>
    <w:rsid w:val="00311E54"/>
    <w:rsid w:val="00323495"/>
    <w:rsid w:val="0032427A"/>
    <w:rsid w:val="00330874"/>
    <w:rsid w:val="0033135F"/>
    <w:rsid w:val="00332FF7"/>
    <w:rsid w:val="003463F9"/>
    <w:rsid w:val="003465E0"/>
    <w:rsid w:val="00351484"/>
    <w:rsid w:val="00352402"/>
    <w:rsid w:val="00352B05"/>
    <w:rsid w:val="003548F3"/>
    <w:rsid w:val="0036744D"/>
    <w:rsid w:val="0037115C"/>
    <w:rsid w:val="003717A2"/>
    <w:rsid w:val="00372C7B"/>
    <w:rsid w:val="00390FE3"/>
    <w:rsid w:val="00393CD9"/>
    <w:rsid w:val="00396D1C"/>
    <w:rsid w:val="003A4055"/>
    <w:rsid w:val="003A6788"/>
    <w:rsid w:val="003A6C4C"/>
    <w:rsid w:val="003A6F0F"/>
    <w:rsid w:val="003B457B"/>
    <w:rsid w:val="003D25AE"/>
    <w:rsid w:val="003D2A8B"/>
    <w:rsid w:val="003D448F"/>
    <w:rsid w:val="003F0F6E"/>
    <w:rsid w:val="003F2D84"/>
    <w:rsid w:val="00400AEB"/>
    <w:rsid w:val="00406035"/>
    <w:rsid w:val="00413EBB"/>
    <w:rsid w:val="00422DC5"/>
    <w:rsid w:val="004315E8"/>
    <w:rsid w:val="004330B8"/>
    <w:rsid w:val="00441A3E"/>
    <w:rsid w:val="004420BD"/>
    <w:rsid w:val="0044517A"/>
    <w:rsid w:val="004521F8"/>
    <w:rsid w:val="00471F96"/>
    <w:rsid w:val="004755B3"/>
    <w:rsid w:val="004774FB"/>
    <w:rsid w:val="0048131C"/>
    <w:rsid w:val="0048180E"/>
    <w:rsid w:val="004843D1"/>
    <w:rsid w:val="0048705E"/>
    <w:rsid w:val="004920B4"/>
    <w:rsid w:val="00493241"/>
    <w:rsid w:val="0049593F"/>
    <w:rsid w:val="00497019"/>
    <w:rsid w:val="00497311"/>
    <w:rsid w:val="004B65FE"/>
    <w:rsid w:val="004C606D"/>
    <w:rsid w:val="004D1A2B"/>
    <w:rsid w:val="004E04B5"/>
    <w:rsid w:val="004F71F2"/>
    <w:rsid w:val="004F7CE0"/>
    <w:rsid w:val="00504B64"/>
    <w:rsid w:val="00513DBA"/>
    <w:rsid w:val="005153B5"/>
    <w:rsid w:val="005170B6"/>
    <w:rsid w:val="0052304D"/>
    <w:rsid w:val="00526518"/>
    <w:rsid w:val="0052686E"/>
    <w:rsid w:val="00537EC0"/>
    <w:rsid w:val="005431DD"/>
    <w:rsid w:val="0054733C"/>
    <w:rsid w:val="0055520D"/>
    <w:rsid w:val="0056488B"/>
    <w:rsid w:val="0057142E"/>
    <w:rsid w:val="00572855"/>
    <w:rsid w:val="005860E3"/>
    <w:rsid w:val="00587795"/>
    <w:rsid w:val="005901D4"/>
    <w:rsid w:val="005A12C8"/>
    <w:rsid w:val="005A51E2"/>
    <w:rsid w:val="005A6036"/>
    <w:rsid w:val="005B0377"/>
    <w:rsid w:val="005B1C7B"/>
    <w:rsid w:val="005D0C38"/>
    <w:rsid w:val="005D19C0"/>
    <w:rsid w:val="005D5D17"/>
    <w:rsid w:val="005E5F60"/>
    <w:rsid w:val="005F6FDB"/>
    <w:rsid w:val="00602373"/>
    <w:rsid w:val="00607F74"/>
    <w:rsid w:val="006244CC"/>
    <w:rsid w:val="0062791F"/>
    <w:rsid w:val="00634027"/>
    <w:rsid w:val="00640107"/>
    <w:rsid w:val="0064080E"/>
    <w:rsid w:val="00642DB9"/>
    <w:rsid w:val="006435A9"/>
    <w:rsid w:val="006456CA"/>
    <w:rsid w:val="00653974"/>
    <w:rsid w:val="00655BD4"/>
    <w:rsid w:val="00663A1A"/>
    <w:rsid w:val="00673682"/>
    <w:rsid w:val="006804C3"/>
    <w:rsid w:val="006912EE"/>
    <w:rsid w:val="00692E78"/>
    <w:rsid w:val="006B02C6"/>
    <w:rsid w:val="006B09D9"/>
    <w:rsid w:val="006B0CCF"/>
    <w:rsid w:val="006B1C8D"/>
    <w:rsid w:val="006B3B82"/>
    <w:rsid w:val="006B544C"/>
    <w:rsid w:val="006B78DA"/>
    <w:rsid w:val="006C1757"/>
    <w:rsid w:val="006C2840"/>
    <w:rsid w:val="006C2B57"/>
    <w:rsid w:val="006D1CCF"/>
    <w:rsid w:val="006E1EAC"/>
    <w:rsid w:val="006F6F2F"/>
    <w:rsid w:val="00703FD5"/>
    <w:rsid w:val="00704319"/>
    <w:rsid w:val="0070553D"/>
    <w:rsid w:val="007065E3"/>
    <w:rsid w:val="00716E31"/>
    <w:rsid w:val="00727429"/>
    <w:rsid w:val="00730FC8"/>
    <w:rsid w:val="00732C22"/>
    <w:rsid w:val="00732C86"/>
    <w:rsid w:val="00736188"/>
    <w:rsid w:val="007427B4"/>
    <w:rsid w:val="00761817"/>
    <w:rsid w:val="007625E2"/>
    <w:rsid w:val="00764527"/>
    <w:rsid w:val="00764635"/>
    <w:rsid w:val="00765C5B"/>
    <w:rsid w:val="00773C61"/>
    <w:rsid w:val="00773EA1"/>
    <w:rsid w:val="0077432D"/>
    <w:rsid w:val="007765BF"/>
    <w:rsid w:val="0077685F"/>
    <w:rsid w:val="0078537C"/>
    <w:rsid w:val="00790F0A"/>
    <w:rsid w:val="00796FA2"/>
    <w:rsid w:val="007A369A"/>
    <w:rsid w:val="007A45FF"/>
    <w:rsid w:val="007A548F"/>
    <w:rsid w:val="007C03E0"/>
    <w:rsid w:val="007C24CF"/>
    <w:rsid w:val="007D0E56"/>
    <w:rsid w:val="007D2F04"/>
    <w:rsid w:val="007E0C5E"/>
    <w:rsid w:val="007E1F53"/>
    <w:rsid w:val="007E20F9"/>
    <w:rsid w:val="007E2290"/>
    <w:rsid w:val="007E7300"/>
    <w:rsid w:val="007E77D5"/>
    <w:rsid w:val="00803308"/>
    <w:rsid w:val="008049FF"/>
    <w:rsid w:val="00805791"/>
    <w:rsid w:val="0081039C"/>
    <w:rsid w:val="0081406D"/>
    <w:rsid w:val="00816DDE"/>
    <w:rsid w:val="008213CB"/>
    <w:rsid w:val="00825AE5"/>
    <w:rsid w:val="00825E0E"/>
    <w:rsid w:val="0082619A"/>
    <w:rsid w:val="00831A62"/>
    <w:rsid w:val="008357ED"/>
    <w:rsid w:val="00837F48"/>
    <w:rsid w:val="00845952"/>
    <w:rsid w:val="00847840"/>
    <w:rsid w:val="00851689"/>
    <w:rsid w:val="008528DE"/>
    <w:rsid w:val="00865064"/>
    <w:rsid w:val="00865BC3"/>
    <w:rsid w:val="00874FB6"/>
    <w:rsid w:val="00876B2F"/>
    <w:rsid w:val="008834B1"/>
    <w:rsid w:val="008856CC"/>
    <w:rsid w:val="0089562F"/>
    <w:rsid w:val="008A2D83"/>
    <w:rsid w:val="008A617B"/>
    <w:rsid w:val="008A7228"/>
    <w:rsid w:val="008A7F84"/>
    <w:rsid w:val="008C74EC"/>
    <w:rsid w:val="008D548E"/>
    <w:rsid w:val="008E211A"/>
    <w:rsid w:val="008F38A0"/>
    <w:rsid w:val="008F6111"/>
    <w:rsid w:val="008F724D"/>
    <w:rsid w:val="0091366B"/>
    <w:rsid w:val="00914323"/>
    <w:rsid w:val="00920E6D"/>
    <w:rsid w:val="009244FF"/>
    <w:rsid w:val="00931D30"/>
    <w:rsid w:val="0093386D"/>
    <w:rsid w:val="0093424A"/>
    <w:rsid w:val="009363C2"/>
    <w:rsid w:val="00940A27"/>
    <w:rsid w:val="00944141"/>
    <w:rsid w:val="009469B4"/>
    <w:rsid w:val="00963D9B"/>
    <w:rsid w:val="009723E2"/>
    <w:rsid w:val="00972BC3"/>
    <w:rsid w:val="00973115"/>
    <w:rsid w:val="009754A8"/>
    <w:rsid w:val="009756E4"/>
    <w:rsid w:val="00976EF1"/>
    <w:rsid w:val="00983279"/>
    <w:rsid w:val="00987CAE"/>
    <w:rsid w:val="009A6CF0"/>
    <w:rsid w:val="009B01B2"/>
    <w:rsid w:val="009B0311"/>
    <w:rsid w:val="009D2169"/>
    <w:rsid w:val="009D47B0"/>
    <w:rsid w:val="009D52D2"/>
    <w:rsid w:val="009E266F"/>
    <w:rsid w:val="009E6571"/>
    <w:rsid w:val="009F0759"/>
    <w:rsid w:val="009F2F91"/>
    <w:rsid w:val="009F59CF"/>
    <w:rsid w:val="00A01BF1"/>
    <w:rsid w:val="00A02E83"/>
    <w:rsid w:val="00A03C84"/>
    <w:rsid w:val="00A053BF"/>
    <w:rsid w:val="00A17EDF"/>
    <w:rsid w:val="00A26FEA"/>
    <w:rsid w:val="00A315C7"/>
    <w:rsid w:val="00A3241C"/>
    <w:rsid w:val="00A4259D"/>
    <w:rsid w:val="00A442B7"/>
    <w:rsid w:val="00A50907"/>
    <w:rsid w:val="00A511E3"/>
    <w:rsid w:val="00A51E32"/>
    <w:rsid w:val="00A60A81"/>
    <w:rsid w:val="00A71F9D"/>
    <w:rsid w:val="00A75E0C"/>
    <w:rsid w:val="00A77F30"/>
    <w:rsid w:val="00A8479A"/>
    <w:rsid w:val="00A852F8"/>
    <w:rsid w:val="00A92D0F"/>
    <w:rsid w:val="00AA6A0C"/>
    <w:rsid w:val="00AA6E17"/>
    <w:rsid w:val="00AB2233"/>
    <w:rsid w:val="00AB5B0B"/>
    <w:rsid w:val="00AC26FD"/>
    <w:rsid w:val="00AC3BEB"/>
    <w:rsid w:val="00AC4716"/>
    <w:rsid w:val="00AC517E"/>
    <w:rsid w:val="00AC55F3"/>
    <w:rsid w:val="00AD4C60"/>
    <w:rsid w:val="00AD53CB"/>
    <w:rsid w:val="00AE4F7D"/>
    <w:rsid w:val="00B0040C"/>
    <w:rsid w:val="00B00980"/>
    <w:rsid w:val="00B0139E"/>
    <w:rsid w:val="00B054E2"/>
    <w:rsid w:val="00B203A8"/>
    <w:rsid w:val="00B3245F"/>
    <w:rsid w:val="00B33003"/>
    <w:rsid w:val="00B3473F"/>
    <w:rsid w:val="00B35C6E"/>
    <w:rsid w:val="00B4087A"/>
    <w:rsid w:val="00B457A3"/>
    <w:rsid w:val="00B472BE"/>
    <w:rsid w:val="00B53288"/>
    <w:rsid w:val="00B555E8"/>
    <w:rsid w:val="00B6105E"/>
    <w:rsid w:val="00B65AB6"/>
    <w:rsid w:val="00B66B10"/>
    <w:rsid w:val="00B71042"/>
    <w:rsid w:val="00B84A65"/>
    <w:rsid w:val="00B85FDF"/>
    <w:rsid w:val="00B95273"/>
    <w:rsid w:val="00B95709"/>
    <w:rsid w:val="00B96F05"/>
    <w:rsid w:val="00BA408A"/>
    <w:rsid w:val="00BA55AB"/>
    <w:rsid w:val="00BB1763"/>
    <w:rsid w:val="00BB2A8B"/>
    <w:rsid w:val="00BB4502"/>
    <w:rsid w:val="00BB5BA5"/>
    <w:rsid w:val="00BC0E0D"/>
    <w:rsid w:val="00BE1345"/>
    <w:rsid w:val="00BE48D9"/>
    <w:rsid w:val="00BF091F"/>
    <w:rsid w:val="00BF0C96"/>
    <w:rsid w:val="00BF23ED"/>
    <w:rsid w:val="00BF7702"/>
    <w:rsid w:val="00C10402"/>
    <w:rsid w:val="00C11827"/>
    <w:rsid w:val="00C12705"/>
    <w:rsid w:val="00C1506A"/>
    <w:rsid w:val="00C16E78"/>
    <w:rsid w:val="00C172C4"/>
    <w:rsid w:val="00C17F03"/>
    <w:rsid w:val="00C20B18"/>
    <w:rsid w:val="00C2538B"/>
    <w:rsid w:val="00C3227D"/>
    <w:rsid w:val="00C40746"/>
    <w:rsid w:val="00C43A6A"/>
    <w:rsid w:val="00C61D9A"/>
    <w:rsid w:val="00C632E1"/>
    <w:rsid w:val="00C64756"/>
    <w:rsid w:val="00C64B07"/>
    <w:rsid w:val="00C65A61"/>
    <w:rsid w:val="00C65B32"/>
    <w:rsid w:val="00C70633"/>
    <w:rsid w:val="00C71C26"/>
    <w:rsid w:val="00C73D22"/>
    <w:rsid w:val="00C742A9"/>
    <w:rsid w:val="00C85CDA"/>
    <w:rsid w:val="00C87D3C"/>
    <w:rsid w:val="00C9362B"/>
    <w:rsid w:val="00C972EC"/>
    <w:rsid w:val="00CA44C7"/>
    <w:rsid w:val="00CD57AA"/>
    <w:rsid w:val="00CF48B8"/>
    <w:rsid w:val="00CF5BDD"/>
    <w:rsid w:val="00CF7EBD"/>
    <w:rsid w:val="00D01713"/>
    <w:rsid w:val="00D021E8"/>
    <w:rsid w:val="00D029B1"/>
    <w:rsid w:val="00D046E1"/>
    <w:rsid w:val="00D04F3F"/>
    <w:rsid w:val="00D071F4"/>
    <w:rsid w:val="00D1134D"/>
    <w:rsid w:val="00D20902"/>
    <w:rsid w:val="00D20ABF"/>
    <w:rsid w:val="00D20C28"/>
    <w:rsid w:val="00D25726"/>
    <w:rsid w:val="00D32220"/>
    <w:rsid w:val="00D34B18"/>
    <w:rsid w:val="00D4007E"/>
    <w:rsid w:val="00D506C1"/>
    <w:rsid w:val="00D5372B"/>
    <w:rsid w:val="00D55E4A"/>
    <w:rsid w:val="00D56A3A"/>
    <w:rsid w:val="00D65164"/>
    <w:rsid w:val="00D66E3E"/>
    <w:rsid w:val="00D73EFD"/>
    <w:rsid w:val="00D76265"/>
    <w:rsid w:val="00D82A6F"/>
    <w:rsid w:val="00D834AB"/>
    <w:rsid w:val="00D97E3D"/>
    <w:rsid w:val="00DC5C2E"/>
    <w:rsid w:val="00DD455D"/>
    <w:rsid w:val="00DD58E7"/>
    <w:rsid w:val="00DF01EF"/>
    <w:rsid w:val="00DF4BBE"/>
    <w:rsid w:val="00DF594B"/>
    <w:rsid w:val="00DF614B"/>
    <w:rsid w:val="00E05AA5"/>
    <w:rsid w:val="00E13C9C"/>
    <w:rsid w:val="00E20B46"/>
    <w:rsid w:val="00E23950"/>
    <w:rsid w:val="00E259AB"/>
    <w:rsid w:val="00E26B7A"/>
    <w:rsid w:val="00E26D08"/>
    <w:rsid w:val="00E4017D"/>
    <w:rsid w:val="00E40D94"/>
    <w:rsid w:val="00E45F27"/>
    <w:rsid w:val="00E46D9B"/>
    <w:rsid w:val="00E51C64"/>
    <w:rsid w:val="00E623F7"/>
    <w:rsid w:val="00E71074"/>
    <w:rsid w:val="00E74A41"/>
    <w:rsid w:val="00E81260"/>
    <w:rsid w:val="00E81D48"/>
    <w:rsid w:val="00E92564"/>
    <w:rsid w:val="00E94798"/>
    <w:rsid w:val="00E95BF1"/>
    <w:rsid w:val="00E97041"/>
    <w:rsid w:val="00EA033B"/>
    <w:rsid w:val="00EA3B32"/>
    <w:rsid w:val="00EA79E4"/>
    <w:rsid w:val="00EC4D49"/>
    <w:rsid w:val="00EC5FB6"/>
    <w:rsid w:val="00ED0793"/>
    <w:rsid w:val="00ED71F7"/>
    <w:rsid w:val="00EE268A"/>
    <w:rsid w:val="00EE7430"/>
    <w:rsid w:val="00EF062E"/>
    <w:rsid w:val="00EF1F26"/>
    <w:rsid w:val="00EF4B66"/>
    <w:rsid w:val="00EF6428"/>
    <w:rsid w:val="00F024C7"/>
    <w:rsid w:val="00F11DAC"/>
    <w:rsid w:val="00F15A31"/>
    <w:rsid w:val="00F20339"/>
    <w:rsid w:val="00F2203A"/>
    <w:rsid w:val="00F32D8F"/>
    <w:rsid w:val="00F34F02"/>
    <w:rsid w:val="00F36D41"/>
    <w:rsid w:val="00F5165F"/>
    <w:rsid w:val="00F569B3"/>
    <w:rsid w:val="00F63F6D"/>
    <w:rsid w:val="00F659B6"/>
    <w:rsid w:val="00F6678A"/>
    <w:rsid w:val="00F71684"/>
    <w:rsid w:val="00F74DD5"/>
    <w:rsid w:val="00F82F40"/>
    <w:rsid w:val="00F850B3"/>
    <w:rsid w:val="00F86BFC"/>
    <w:rsid w:val="00F90A3F"/>
    <w:rsid w:val="00F9233E"/>
    <w:rsid w:val="00F93365"/>
    <w:rsid w:val="00F933D0"/>
    <w:rsid w:val="00F933E0"/>
    <w:rsid w:val="00F93D81"/>
    <w:rsid w:val="00FC318E"/>
    <w:rsid w:val="00FC4674"/>
    <w:rsid w:val="00FD54F0"/>
    <w:rsid w:val="00FD6D01"/>
    <w:rsid w:val="00FD7CE6"/>
    <w:rsid w:val="00FE18CE"/>
    <w:rsid w:val="00FF2712"/>
    <w:rsid w:val="00FF545E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548D2"/>
  <w15:docId w15:val="{62EE8EE5-618B-4032-A856-3BFC8E32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4C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9"/>
    <w:qFormat/>
    <w:pPr>
      <w:spacing w:before="35"/>
      <w:ind w:left="58"/>
      <w:jc w:val="center"/>
      <w:outlineLvl w:val="0"/>
    </w:pPr>
    <w:rPr>
      <w:rFonts w:ascii="Calibri" w:eastAsia="Calibri" w:hAnsi="Calibri" w:cs="Calibr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268"/>
      <w:ind w:left="8479"/>
    </w:pPr>
    <w:rPr>
      <w:rFonts w:ascii="Calibri" w:eastAsia="Calibri" w:hAnsi="Calibri" w:cs="Calibri"/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920" w:hanging="24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F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363C2"/>
    <w:rPr>
      <w:rFonts w:ascii="Times New Roman" w:eastAsia="Times New Roman" w:hAnsi="Times New Roman" w:cs="Times New Roman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6B544C"/>
    <w:rPr>
      <w:rFonts w:ascii="Calibri" w:eastAsia="Calibri" w:hAnsi="Calibri" w:cs="Calibri"/>
      <w:sz w:val="32"/>
      <w:szCs w:val="32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6B544C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A6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F0F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A6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F0F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Valbona Berisha</cp:lastModifiedBy>
  <cp:revision>2</cp:revision>
  <dcterms:created xsi:type="dcterms:W3CDTF">2025-08-19T08:38:00Z</dcterms:created>
  <dcterms:modified xsi:type="dcterms:W3CDTF">2025-08-19T08:38:00Z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2024-06-18T00:00:00Z</vt:filetime>
  </property>
</Properties>
</file>