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AB4C22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7287"/>
      </w:tblGrid>
      <w:tr w:rsidR="00524164" w:rsidRPr="00AB4C22" w14:paraId="1CE6636C" w14:textId="77777777" w:rsidTr="009462BB">
        <w:tc>
          <w:tcPr>
            <w:tcW w:w="2063" w:type="dxa"/>
          </w:tcPr>
          <w:p w14:paraId="587B3B53" w14:textId="77777777" w:rsidR="00524164" w:rsidRPr="00AA7D7D" w:rsidRDefault="00524164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Mësimdhënës</w:t>
            </w:r>
            <w:r w:rsidR="005840FE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</w:tc>
        <w:tc>
          <w:tcPr>
            <w:tcW w:w="7287" w:type="dxa"/>
          </w:tcPr>
          <w:p w14:paraId="20646E24" w14:textId="067D05AD" w:rsidR="00524164" w:rsidRPr="00AA7D7D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731A0F" w:rsidRPr="00AB4C22" w14:paraId="2D3D5E60" w14:textId="77777777" w:rsidTr="009462BB">
        <w:tc>
          <w:tcPr>
            <w:tcW w:w="2063" w:type="dxa"/>
          </w:tcPr>
          <w:p w14:paraId="5D57A70A" w14:textId="3DEFA683" w:rsidR="00731A0F" w:rsidRPr="00AA7D7D" w:rsidRDefault="00731A0F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Shkolla</w:t>
            </w:r>
          </w:p>
        </w:tc>
        <w:tc>
          <w:tcPr>
            <w:tcW w:w="7287" w:type="dxa"/>
          </w:tcPr>
          <w:p w14:paraId="06B01C61" w14:textId="77777777" w:rsidR="00731A0F" w:rsidRPr="00AA7D7D" w:rsidRDefault="00731A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AB4C22" w14:paraId="49256D8F" w14:textId="77777777" w:rsidTr="009462BB">
        <w:tc>
          <w:tcPr>
            <w:tcW w:w="2063" w:type="dxa"/>
          </w:tcPr>
          <w:p w14:paraId="6BAE96AF" w14:textId="7CBE2B76" w:rsidR="00524164" w:rsidRPr="00AA7D7D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Viti shkollor</w:t>
            </w:r>
          </w:p>
        </w:tc>
        <w:tc>
          <w:tcPr>
            <w:tcW w:w="7287" w:type="dxa"/>
          </w:tcPr>
          <w:p w14:paraId="20DC7C33" w14:textId="45515AE8" w:rsidR="00524164" w:rsidRPr="00AA7D7D" w:rsidRDefault="00026DCB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</w:t>
            </w:r>
            <w:r w:rsidR="00AE360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/ 202</w:t>
            </w:r>
            <w:r w:rsidR="00AE360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</w:p>
        </w:tc>
      </w:tr>
      <w:tr w:rsidR="00524164" w:rsidRPr="00AB4C22" w14:paraId="6A05A809" w14:textId="77777777" w:rsidTr="009462BB">
        <w:tc>
          <w:tcPr>
            <w:tcW w:w="2063" w:type="dxa"/>
          </w:tcPr>
          <w:p w14:paraId="5A39BBE3" w14:textId="3F951E87" w:rsidR="00524164" w:rsidRPr="00AA7D7D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87" w:type="dxa"/>
          </w:tcPr>
          <w:p w14:paraId="41C8F396" w14:textId="38495FE9" w:rsidR="00524164" w:rsidRPr="00AA7D7D" w:rsidRDefault="00A13EF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</w:t>
            </w:r>
          </w:p>
        </w:tc>
      </w:tr>
      <w:tr w:rsidR="00524164" w:rsidRPr="00AB4C22" w14:paraId="73716C62" w14:textId="77777777" w:rsidTr="009462BB">
        <w:tc>
          <w:tcPr>
            <w:tcW w:w="2063" w:type="dxa"/>
          </w:tcPr>
          <w:p w14:paraId="129583F6" w14:textId="77777777" w:rsidR="00524164" w:rsidRPr="00AA7D7D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87" w:type="dxa"/>
          </w:tcPr>
          <w:p w14:paraId="50D6C586" w14:textId="0913939D" w:rsidR="00524164" w:rsidRPr="00AA7D7D" w:rsidRDefault="00EA56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Arti në shkoll</w:t>
            </w:r>
            <w:r w:rsidR="00464C9A" w:rsidRPr="00AA7D7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="00E85A67" w:rsidRPr="00AA7D7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524164" w:rsidRPr="00AB4C22" w14:paraId="60061E4C" w14:textId="77777777" w:rsidTr="009462BB">
        <w:tc>
          <w:tcPr>
            <w:tcW w:w="2063" w:type="dxa"/>
          </w:tcPr>
          <w:p w14:paraId="44EAFD9C" w14:textId="5EB83CFA" w:rsidR="00524164" w:rsidRPr="00AA7D7D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87" w:type="dxa"/>
          </w:tcPr>
          <w:p w14:paraId="4B94D5A5" w14:textId="45FC7777" w:rsidR="00524164" w:rsidRPr="00AA7D7D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AB4C22" w14:paraId="25BC114C" w14:textId="77777777" w:rsidTr="009462BB">
        <w:tc>
          <w:tcPr>
            <w:tcW w:w="2063" w:type="dxa"/>
          </w:tcPr>
          <w:p w14:paraId="2D65D8B9" w14:textId="017FF743" w:rsidR="00524164" w:rsidRPr="00AA7D7D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Përshkrimi i lëndës </w:t>
            </w:r>
          </w:p>
        </w:tc>
        <w:tc>
          <w:tcPr>
            <w:tcW w:w="7287" w:type="dxa"/>
          </w:tcPr>
          <w:p w14:paraId="049F31CB" w14:textId="1CA0A128" w:rsidR="009A2855" w:rsidRPr="00AA7D7D" w:rsidRDefault="00E85A6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lëndë</w:t>
            </w:r>
            <w:r w:rsidR="00535F56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A2855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mësimit me </w:t>
            </w:r>
            <w:r w:rsidR="00535F56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zgjedh</w:t>
            </w:r>
            <w:r w:rsidR="009A2855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</w:t>
            </w: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takon fushës së </w:t>
            </w:r>
            <w:r w:rsidR="00535F56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</w:t>
            </w:r>
            <w:r w:rsidR="009A2855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eve</w:t>
            </w: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Është e dizajnuar për nxënësit e klasës së </w:t>
            </w:r>
            <w:r w:rsidR="002306C0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dytë</w:t>
            </w: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shkollës fillore. Lënda zhvillohet ekskluzivisht përmes aktiviteteve </w:t>
            </w:r>
            <w:r w:rsidR="00115029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projekteve kreative e </w:t>
            </w: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zbavitëse</w:t>
            </w:r>
            <w:r w:rsidR="007B7C9E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</w:t>
            </w:r>
            <w:r w:rsidR="00E06816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</w:t>
            </w:r>
            <w:r w:rsidR="007B7C9E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ktivitete</w:t>
            </w:r>
            <w:r w:rsidR="00E06816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7B7C9E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115029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projekte</w:t>
            </w:r>
            <w:r w:rsidR="00E06816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115029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B7C9E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fjalë, </w:t>
            </w:r>
            <w:r w:rsidR="00026DC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u </w:t>
            </w:r>
            <w:r w:rsidR="0027547C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mundësojnë </w:t>
            </w:r>
            <w:r w:rsidR="007B7C9E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</w:t>
            </w:r>
            <w:r w:rsidR="0027547C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 të </w:t>
            </w:r>
            <w:r w:rsidR="00220125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planifikojnë, të </w:t>
            </w:r>
            <w:r w:rsidR="0027547C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përcaktojnë metoda dhe procedura të ndryshme të punës</w:t>
            </w:r>
            <w:r w:rsidR="00AB6150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të imagjinojnë e të krijojnë vepra </w:t>
            </w:r>
            <w:r w:rsidR="00DF6A9A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kreative </w:t>
            </w:r>
            <w:r w:rsidR="00AB6150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artistike</w:t>
            </w:r>
            <w:r w:rsidR="001C48A7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AB4C22" w14:paraId="2075DD66" w14:textId="77777777" w:rsidTr="009462BB">
        <w:tc>
          <w:tcPr>
            <w:tcW w:w="2063" w:type="dxa"/>
          </w:tcPr>
          <w:p w14:paraId="0A29182E" w14:textId="77777777" w:rsidR="00524164" w:rsidRPr="00AA7D7D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87" w:type="dxa"/>
          </w:tcPr>
          <w:p w14:paraId="4B99056E" w14:textId="483A8D6E" w:rsidR="00773A96" w:rsidRPr="00AA7D7D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</w:t>
            </w:r>
            <w:r w:rsidR="00E85A67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kryesore të</w:t>
            </w:r>
            <w:r w:rsidR="00904F39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janë</w:t>
            </w:r>
            <w:r w:rsidR="009345FD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inkurajimi i nxënësve për pjesëmarrje aktive në aktivitete dhe projekte</w:t>
            </w:r>
            <w:r w:rsidR="000078E7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; </w:t>
            </w:r>
            <w:r w:rsidR="008E1383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zhvillimi i imagjinatës, kreativitetit </w:t>
            </w:r>
            <w:r w:rsidR="000078E7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shkathtësive</w:t>
            </w:r>
            <w:r w:rsidR="005541FD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ndryshme të të shprehurit artistik; </w:t>
            </w:r>
            <w:r w:rsidR="008E1383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nxitja e kuriozitetit e motivimit për </w:t>
            </w:r>
            <w:r w:rsidR="00DC15BA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artistike; z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hvillimin e aftësisë për të vërejtur, përjetuar, çmuar dhe për të vlerësuar të bukurën në ar</w:t>
            </w:r>
            <w:r w:rsidR="00DC15BA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t; z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hvillimin e qëndrimit pozitiv ndaj artit dhe kulturës materiale</w:t>
            </w:r>
            <w:r w:rsidR="00D8384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 pikëpamje 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personal</w:t>
            </w:r>
            <w:r w:rsidR="00D8384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="00D8384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</w:t>
            </w:r>
            <w:r w:rsidR="00E01C93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="00D8384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ale,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kombëtar</w:t>
            </w:r>
            <w:r w:rsidR="00D8384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global</w:t>
            </w:r>
            <w:r w:rsidR="00D8384B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9462BB" w:rsidRPr="00E01C93" w14:paraId="7B45D407" w14:textId="77777777" w:rsidTr="009462BB">
        <w:tc>
          <w:tcPr>
            <w:tcW w:w="2063" w:type="dxa"/>
          </w:tcPr>
          <w:p w14:paraId="36C70652" w14:textId="77777777" w:rsidR="009462BB" w:rsidRPr="00AA7D7D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Rezultatet mësimore</w:t>
            </w:r>
          </w:p>
        </w:tc>
        <w:tc>
          <w:tcPr>
            <w:tcW w:w="7287" w:type="dxa"/>
          </w:tcPr>
          <w:p w14:paraId="28D5FA4E" w14:textId="1D3C57DC" w:rsidR="00B5593A" w:rsidRPr="00AA7D7D" w:rsidRDefault="002527A0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RNK</w:t>
            </w:r>
            <w:r w:rsidR="00582404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(Shkalla 1)</w:t>
            </w:r>
            <w:r w:rsidR="00B5593A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2F5DC05E" w14:textId="274BF965" w:rsidR="00582404" w:rsidRPr="00AA7D7D" w:rsidRDefault="002204AC" w:rsidP="00B47D29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 – 3, 7</w:t>
            </w:r>
          </w:p>
          <w:p w14:paraId="4F1EF168" w14:textId="74E4B11A" w:rsidR="002204AC" w:rsidRPr="00AA7D7D" w:rsidRDefault="002204AC" w:rsidP="00B47D29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II </w:t>
            </w:r>
            <w:r w:rsidR="004C24FF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–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4C24FF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1, 3, 7</w:t>
            </w:r>
          </w:p>
          <w:p w14:paraId="1E0A4CEC" w14:textId="0D081736" w:rsidR="004C24FF" w:rsidRPr="00AA7D7D" w:rsidRDefault="0016670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III – 1, 2, 3, 4, 6, 7</w:t>
            </w:r>
          </w:p>
          <w:p w14:paraId="11A5D2B4" w14:textId="2F117645" w:rsidR="00662B60" w:rsidRPr="00AA7D7D" w:rsidRDefault="00662B60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IV – 2, 5</w:t>
            </w:r>
          </w:p>
          <w:p w14:paraId="41E3E1C1" w14:textId="79034638" w:rsidR="00662B60" w:rsidRPr="00AA7D7D" w:rsidRDefault="00D9629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V – 5, 7</w:t>
            </w:r>
          </w:p>
          <w:p w14:paraId="4458B521" w14:textId="2E171B49" w:rsidR="00D9629A" w:rsidRPr="00AA7D7D" w:rsidRDefault="00D9629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VI – 2, 6</w:t>
            </w:r>
          </w:p>
          <w:p w14:paraId="2B382BA8" w14:textId="77777777" w:rsidR="00526129" w:rsidRPr="00AA7D7D" w:rsidRDefault="00526129" w:rsidP="00D9629A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</w:p>
          <w:p w14:paraId="5A23B12E" w14:textId="73778E76" w:rsidR="007B0F04" w:rsidRPr="00AA7D7D" w:rsidRDefault="002527A0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RNF</w:t>
            </w:r>
            <w:r w:rsidR="000B47A0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(Artet, Shkalla 1)</w:t>
            </w:r>
            <w:r w:rsidR="00B5593A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1F88B3BE" w14:textId="77777777" w:rsidR="00694072" w:rsidRPr="00AA7D7D" w:rsidRDefault="00025833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1.3, 2.1, 3.1, 4,1, 4.2</w:t>
            </w:r>
          </w:p>
          <w:p w14:paraId="550C56C9" w14:textId="545D6F6E" w:rsidR="00D07529" w:rsidRPr="00AA7D7D" w:rsidRDefault="00B5593A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br/>
            </w:r>
            <w:r w:rsidR="00D07529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RNLT</w:t>
            </w:r>
            <w:r w:rsidR="00113CB1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(Artet, klasa 2)</w:t>
            </w:r>
            <w:r w:rsidR="00D07529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66486DC3" w14:textId="77777777" w:rsidR="00D07529" w:rsidRPr="00AA7D7D" w:rsidRDefault="009462BB" w:rsidP="009462BB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përdorë lloje të ndryshme të vijave për të krijuar figura e objekte;</w:t>
            </w:r>
          </w:p>
          <w:p w14:paraId="1359427E" w14:textId="77777777" w:rsidR="00D07529" w:rsidRPr="00AA7D7D" w:rsidRDefault="009462BB" w:rsidP="009462BB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vizatojë peisazhe duke përdorur vijat dhe format e tyre;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ab/>
            </w:r>
          </w:p>
          <w:p w14:paraId="6FB9409F" w14:textId="77777777" w:rsidR="00895A1B" w:rsidRPr="00AA7D7D" w:rsidRDefault="009462BB" w:rsidP="00895A1B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vizatojë së paku një punim me pamje nga flora e fauna;</w:t>
            </w:r>
          </w:p>
          <w:p w14:paraId="5B4612D3" w14:textId="77777777" w:rsidR="00895A1B" w:rsidRPr="00AA7D7D" w:rsidRDefault="009462BB" w:rsidP="00760A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Njohja dhe përdorimi i mjeteve të vizatimit (laps, lapsa me ngjyrë, pastela, flomastera;</w:t>
            </w:r>
          </w:p>
          <w:p w14:paraId="5FA45654" w14:textId="77777777" w:rsidR="00EA0371" w:rsidRPr="00AA7D7D" w:rsidRDefault="00760A69" w:rsidP="00760A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përdorë ngjyra dhe teknika të ndryshme për ngjyrosjen e dy peizazheve;</w:t>
            </w:r>
          </w:p>
          <w:p w14:paraId="4DE9ADA1" w14:textId="77777777" w:rsidR="001B5010" w:rsidRPr="00AA7D7D" w:rsidRDefault="00760A69" w:rsidP="00EF210E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Njohja dhe përdorimi praktik i mjeteve të ngjyrosjes (lapsa me ngjyrë, flomastera, ngjyra uji,</w:t>
            </w:r>
            <w:r w:rsidR="00EF210E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pastel, penel etj).</w:t>
            </w:r>
          </w:p>
          <w:p w14:paraId="49A3F411" w14:textId="77777777" w:rsidR="001B5010" w:rsidRPr="00AA7D7D" w:rsidRDefault="00EF210E" w:rsidP="00EF210E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krijoj një kolazh me format gjeometrike dhe të diskutojë mënyrën e realizimit;</w:t>
            </w:r>
          </w:p>
          <w:p w14:paraId="4A485B17" w14:textId="79BC58B4" w:rsidR="00EF210E" w:rsidRPr="00AA7D7D" w:rsidRDefault="00EF210E" w:rsidP="00EF210E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lastRenderedPageBreak/>
              <w:t>Duke marrë shembuj të ndryshëm të komentojë përdorimin e ngjyrave në jetën e përditshme (flokët e individit, ngjyra e syve, veshjet, ambienti i afërt, makinat, ndërtesat, etj);</w:t>
            </w:r>
          </w:p>
          <w:p w14:paraId="144141CB" w14:textId="77777777" w:rsidR="001B5010" w:rsidRPr="00AA7D7D" w:rsidRDefault="00281C84" w:rsidP="009D1162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bisedojë për natyrën, kopshtin e lodrave dhe shembuj të tjerë që ju lanë përshtypje dhe të shkëpusin një moment për të ngjyrosur.</w:t>
            </w:r>
          </w:p>
          <w:p w14:paraId="1708FDB0" w14:textId="57132362" w:rsidR="009D1162" w:rsidRPr="00AA7D7D" w:rsidRDefault="009D1162" w:rsidP="009D1162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bisedojë dhe analizojë krijimet e realizuara në klasë dhe të ngjajshme (së paku 2 punime);</w:t>
            </w:r>
          </w:p>
          <w:p w14:paraId="630D79DD" w14:textId="46B493D8" w:rsidR="009D1162" w:rsidRPr="00AA7D7D" w:rsidRDefault="009D1162" w:rsidP="009D1162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përshkruajë gojarisht punimet personale dhe të krahasojë me punimet tjera në klasë;</w:t>
            </w:r>
          </w:p>
          <w:p w14:paraId="73E604A0" w14:textId="28942763" w:rsidR="001B5010" w:rsidRPr="00AA7D7D" w:rsidRDefault="00364C04" w:rsidP="009D1162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Të krijojë </w:t>
            </w:r>
            <w:r w:rsidR="008E486E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art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3D</w:t>
            </w:r>
            <w:r w:rsidR="008E486E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duke përdorur </w:t>
            </w:r>
            <w:r w:rsidR="0083127D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letër</w:t>
            </w:r>
          </w:p>
          <w:p w14:paraId="63DC5ED4" w14:textId="33F05A14" w:rsidR="0083127D" w:rsidRPr="00AA7D7D" w:rsidRDefault="0083127D" w:rsidP="009D1162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krijojë art 3D duke përdorur materiale të ndryshme recikluese</w:t>
            </w:r>
          </w:p>
          <w:p w14:paraId="23A9E9C2" w14:textId="77777777" w:rsidR="00E01661" w:rsidRPr="00AA7D7D" w:rsidRDefault="008E486E" w:rsidP="002527A0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Të krijoj</w:t>
            </w:r>
            <w:r w:rsidR="0083127D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ë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art në bashkëpu</w:t>
            </w:r>
            <w:r w:rsidR="002527A0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nim</w:t>
            </w:r>
          </w:p>
          <w:p w14:paraId="53FC1D39" w14:textId="4CA1272C" w:rsidR="00354D08" w:rsidRPr="00AA7D7D" w:rsidRDefault="00354D08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QËNDRIMET DHE VLERAT</w:t>
            </w:r>
            <w:r w:rsidR="00482D83" w:rsidRPr="00AA7D7D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09D2AD5F" w14:textId="77777777" w:rsidR="00482D83" w:rsidRPr="00AA7D7D" w:rsidRDefault="00354D08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Kërshëria </w:t>
            </w:r>
          </w:p>
          <w:p w14:paraId="2AC562F0" w14:textId="77777777" w:rsidR="00482D83" w:rsidRPr="00AA7D7D" w:rsidRDefault="00354D08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Vetëbesimi </w:t>
            </w:r>
          </w:p>
          <w:p w14:paraId="46FE3397" w14:textId="77777777" w:rsidR="00482D83" w:rsidRPr="00AA7D7D" w:rsidRDefault="00482D83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354D08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ëshira për shprehje dhe komunikim në mënyrë të pavarur</w:t>
            </w:r>
          </w:p>
          <w:p w14:paraId="40C714ED" w14:textId="77777777" w:rsidR="00482D83" w:rsidRPr="00AA7D7D" w:rsidRDefault="00354D08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Pjesëmarrja aktive </w:t>
            </w:r>
          </w:p>
          <w:p w14:paraId="3D87AC8D" w14:textId="77777777" w:rsidR="00482D83" w:rsidRPr="00AA7D7D" w:rsidRDefault="00354D08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Shoqërimi </w:t>
            </w:r>
          </w:p>
          <w:p w14:paraId="4E801D79" w14:textId="77777777" w:rsidR="00482D83" w:rsidRPr="00AA7D7D" w:rsidRDefault="00354D08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Bashkëpunimi </w:t>
            </w:r>
          </w:p>
          <w:p w14:paraId="5316E945" w14:textId="6CB674DC" w:rsidR="00354D08" w:rsidRPr="00AA7D7D" w:rsidRDefault="00482D83" w:rsidP="00482D8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="00354D08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espekti për veten dhe për të tjerët</w:t>
            </w:r>
          </w:p>
          <w:p w14:paraId="53C3BB3E" w14:textId="7C11E223" w:rsidR="006E2E8F" w:rsidRPr="00AA7D7D" w:rsidRDefault="006E2E8F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AFTËSITË DHE SHKATHTËSITË</w:t>
            </w:r>
          </w:p>
          <w:p w14:paraId="1097AF01" w14:textId="77777777" w:rsidR="00E322D7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Të vërejturit/të dëgjuarit/aftësitë perceptuese (Aftësia për të vërejtur dhe për të dalluar ritmin dhe har moninë (tingullore, ngjyrash, formash, strukturash, karakteresh, lëvizjesh etj.)</w:t>
            </w:r>
          </w:p>
          <w:p w14:paraId="47B7F909" w14:textId="77777777" w:rsidR="00E322D7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Aftësitë përjetuese artistike </w:t>
            </w:r>
          </w:p>
          <w:p w14:paraId="71B50A02" w14:textId="77777777" w:rsidR="00E322D7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Vëmendja dhe memorizimi </w:t>
            </w:r>
          </w:p>
          <w:p w14:paraId="64D53CD2" w14:textId="77777777" w:rsidR="00E322D7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Vullneti dhe motivacioni </w:t>
            </w:r>
          </w:p>
          <w:p w14:paraId="21D0B6C4" w14:textId="77777777" w:rsidR="00E322D7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Iniciativa dhe interesimi </w:t>
            </w:r>
          </w:p>
          <w:p w14:paraId="28742AFA" w14:textId="77777777" w:rsidR="00E322D7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Imagjinata dhe kreativiteti </w:t>
            </w:r>
          </w:p>
          <w:p w14:paraId="14CD6FE0" w14:textId="77777777" w:rsidR="00BF2B3E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Shkathtësitë shprehëse figurative</w:t>
            </w:r>
          </w:p>
          <w:p w14:paraId="2D3336C3" w14:textId="77777777" w:rsidR="00BF2B3E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Shkathtësia për punë ekipore </w:t>
            </w:r>
          </w:p>
          <w:p w14:paraId="3A66ADCA" w14:textId="2849AB09" w:rsidR="0017683C" w:rsidRPr="00AA7D7D" w:rsidRDefault="0017683C" w:rsidP="00482D83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Të menduarit analitik, kritik dhe kreativ</w:t>
            </w:r>
          </w:p>
          <w:p w14:paraId="07A4CECD" w14:textId="77777777" w:rsidR="00C25D65" w:rsidRPr="00AA7D7D" w:rsidRDefault="00C25D65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KONCEPTET SPECIFIKE</w:t>
            </w:r>
          </w:p>
          <w:p w14:paraId="4B3DB6C4" w14:textId="77777777" w:rsidR="00BF2B3E" w:rsidRPr="00AA7D7D" w:rsidRDefault="00C25D65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Mjetet (elementet) Shprehëse:</w:t>
            </w:r>
          </w:p>
          <w:p w14:paraId="088894B0" w14:textId="77777777" w:rsidR="000073ED" w:rsidRPr="00AA7D7D" w:rsidRDefault="00C25D65" w:rsidP="00BF2B3E">
            <w:pPr>
              <w:spacing w:after="160" w:line="259" w:lineRule="auto"/>
              <w:ind w:left="360" w:firstLine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•Vija</w:t>
            </w:r>
            <w:r w:rsidR="00BF2B3E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n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gjyra</w:t>
            </w:r>
            <w:r w:rsidR="00BF2B3E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forma</w:t>
            </w:r>
            <w:r w:rsidR="00BF2B3E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h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apësira </w:t>
            </w:r>
          </w:p>
          <w:p w14:paraId="446A00BE" w14:textId="77777777" w:rsidR="000073ED" w:rsidRPr="00AA7D7D" w:rsidRDefault="00C25D65" w:rsidP="000073ED">
            <w:pPr>
              <w:spacing w:after="160" w:line="259" w:lineRule="auto"/>
              <w:ind w:left="360" w:hanging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Parimet artistike: </w:t>
            </w:r>
          </w:p>
          <w:p w14:paraId="4D80C365" w14:textId="30466224" w:rsidR="00C25D65" w:rsidRPr="00AA7D7D" w:rsidRDefault="00C25D65" w:rsidP="000073ED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Kontrasti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n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dryshimi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k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rahasimi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t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heksi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e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kuilibri</w:t>
            </w:r>
          </w:p>
          <w:p w14:paraId="1D23B4C7" w14:textId="77777777" w:rsidR="000073ED" w:rsidRPr="00AA7D7D" w:rsidRDefault="0099340D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Teknikat - Veprimtaritë kryesore artistike: </w:t>
            </w:r>
          </w:p>
          <w:p w14:paraId="2946DB82" w14:textId="5AC4CEF3" w:rsidR="0099340D" w:rsidRPr="00AA7D7D" w:rsidRDefault="0099340D" w:rsidP="000073ED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Vizatimi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n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gjyrosja, 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odelimi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dizajni</w:t>
            </w:r>
            <w:r w:rsidR="000073ED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0E15B2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eizazhi</w:t>
            </w:r>
            <w:r w:rsidR="000E15B2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; p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ortret</w:t>
            </w:r>
            <w:r w:rsidR="003D4CDA"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i; n</w:t>
            </w:r>
            <w:r w:rsidRPr="00AA7D7D">
              <w:rPr>
                <w:rFonts w:ascii="Times New Roman" w:eastAsia="Calibri" w:hAnsi="Times New Roman" w:cs="Times New Roman"/>
                <w:sz w:val="24"/>
                <w:szCs w:val="24"/>
              </w:rPr>
              <w:t>atyrë e qetë</w:t>
            </w:r>
          </w:p>
        </w:tc>
      </w:tr>
      <w:tr w:rsidR="009462BB" w:rsidRPr="00E01C93" w14:paraId="54D0C907" w14:textId="77777777" w:rsidTr="009462BB">
        <w:tc>
          <w:tcPr>
            <w:tcW w:w="2063" w:type="dxa"/>
          </w:tcPr>
          <w:p w14:paraId="24061695" w14:textId="1C3AAD15" w:rsidR="009462BB" w:rsidRPr="00AA7D7D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Njësitë mësimore</w:t>
            </w:r>
          </w:p>
        </w:tc>
        <w:tc>
          <w:tcPr>
            <w:tcW w:w="7287" w:type="dxa"/>
          </w:tcPr>
          <w:p w14:paraId="69F579FD" w14:textId="4D6D9FE4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Gjërat që pëlqej</w:t>
            </w:r>
          </w:p>
          <w:p w14:paraId="0955D886" w14:textId="7E49B020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Monstrat </w:t>
            </w:r>
          </w:p>
          <w:p w14:paraId="3D603897" w14:textId="3F7868A2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Zbulo ilustrimin e fshehur</w:t>
            </w:r>
          </w:p>
          <w:p w14:paraId="2F67BD44" w14:textId="4F1E227D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Insektet </w:t>
            </w:r>
          </w:p>
          <w:p w14:paraId="39D4AD53" w14:textId="481A24F8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Kafshët</w:t>
            </w:r>
          </w:p>
          <w:p w14:paraId="2F0A17E7" w14:textId="5DF0968A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Numrat me ngjyra</w:t>
            </w:r>
          </w:p>
          <w:p w14:paraId="3143CF16" w14:textId="33474F91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Jashtëtokësorët</w:t>
            </w:r>
          </w:p>
          <w:p w14:paraId="116C547D" w14:textId="1D1D9BF5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Dinozaurët</w:t>
            </w:r>
          </w:p>
          <w:p w14:paraId="03F1FC8E" w14:textId="20723DC6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Zbulo rregullën</w:t>
            </w:r>
          </w:p>
          <w:p w14:paraId="75728F73" w14:textId="1DB0FEF6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Modelet</w:t>
            </w:r>
          </w:p>
          <w:p w14:paraId="46F63400" w14:textId="1CCA2725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Dimri</w:t>
            </w:r>
          </w:p>
          <w:p w14:paraId="6E35BC57" w14:textId="42BCB359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28 Nëntori </w:t>
            </w:r>
          </w:p>
          <w:p w14:paraId="1E87355E" w14:textId="5262531D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Analizo dhe vizato</w:t>
            </w:r>
          </w:p>
          <w:p w14:paraId="44171005" w14:textId="7B8A4844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Sudoku</w:t>
            </w:r>
          </w:p>
          <w:p w14:paraId="43CE647C" w14:textId="5AB9E727" w:rsidR="009462BB" w:rsidRPr="00AA7D7D" w:rsidRDefault="008C7E9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Ylberi</w:t>
            </w:r>
          </w:p>
          <w:p w14:paraId="5FF1CCA0" w14:textId="5A23DE68" w:rsidR="009462BB" w:rsidRPr="00AA7D7D" w:rsidRDefault="0056527F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Kartolinat e </w:t>
            </w:r>
            <w:r w:rsidR="009462BB" w:rsidRPr="00AA7D7D">
              <w:rPr>
                <w:rFonts w:ascii="Times New Roman" w:hAnsi="Times New Roman" w:cs="Times New Roman"/>
                <w:sz w:val="24"/>
                <w:szCs w:val="24"/>
              </w:rPr>
              <w:t>Viti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t</w:t>
            </w:r>
            <w:r w:rsidR="004C1089" w:rsidRPr="00AA7D7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9462BB"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 Ri</w:t>
            </w:r>
          </w:p>
          <w:p w14:paraId="7DA6EDE3" w14:textId="2CE8E568" w:rsidR="009462BB" w:rsidRDefault="008C7E9B" w:rsidP="00564DFE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Breshkat</w:t>
            </w:r>
          </w:p>
          <w:p w14:paraId="3C6F7EF8" w14:textId="573EA4B6" w:rsidR="00564DFE" w:rsidRPr="00564DFE" w:rsidRDefault="00564DFE" w:rsidP="00564DFE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 me fruta</w:t>
            </w:r>
          </w:p>
          <w:p w14:paraId="08011C66" w14:textId="649FFA5F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Dordoleci</w:t>
            </w:r>
          </w:p>
          <w:p w14:paraId="3FEA809A" w14:textId="683C5CD4" w:rsidR="004C1089" w:rsidRDefault="004C1089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Dita e Pavar</w:t>
            </w:r>
            <w:r w:rsidR="001543A2" w:rsidRPr="00AA7D7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sis</w:t>
            </w:r>
          </w:p>
          <w:p w14:paraId="2DAB1D25" w14:textId="253D68CF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Kërmilli</w:t>
            </w:r>
          </w:p>
          <w:p w14:paraId="79CCE845" w14:textId="5ECEBC84" w:rsidR="009462BB" w:rsidRPr="001543A2" w:rsidRDefault="009462BB" w:rsidP="001543A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Kërpudhat </w:t>
            </w:r>
          </w:p>
          <w:p w14:paraId="214E0690" w14:textId="4C040813" w:rsidR="00691B6C" w:rsidRDefault="00691B6C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Marsi</w:t>
            </w:r>
          </w:p>
          <w:p w14:paraId="7F62F191" w14:textId="77777777" w:rsidR="00064C5F" w:rsidRDefault="00691B6C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Kush ka m</w:t>
            </w: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shum</w:t>
            </w: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</w:p>
          <w:p w14:paraId="6BDF3DA4" w14:textId="770840D9" w:rsidR="009462BB" w:rsidRPr="00064C5F" w:rsidRDefault="009462BB" w:rsidP="00064C5F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Mulliri</w:t>
            </w:r>
          </w:p>
          <w:p w14:paraId="6E4CA121" w14:textId="07E69AE7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Dielli </w:t>
            </w:r>
          </w:p>
          <w:p w14:paraId="2042BF2B" w14:textId="236919B1" w:rsidR="009462BB" w:rsidRPr="00064C5F" w:rsidRDefault="009462BB" w:rsidP="00064C5F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Oktapodi</w:t>
            </w:r>
          </w:p>
          <w:p w14:paraId="3BAC9822" w14:textId="2F363DA1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Fazani</w:t>
            </w:r>
          </w:p>
          <w:p w14:paraId="630136F2" w14:textId="77777777" w:rsidR="00A85A4A" w:rsidRDefault="00A85A4A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Flok</w:t>
            </w: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5A1393E1" w14:textId="77777777" w:rsidR="00762571" w:rsidRDefault="00762571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Roboti</w:t>
            </w:r>
          </w:p>
          <w:p w14:paraId="24F495BF" w14:textId="77777777" w:rsidR="00762571" w:rsidRDefault="00762571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Tangrami</w:t>
            </w:r>
          </w:p>
          <w:p w14:paraId="67551D13" w14:textId="45332295" w:rsidR="009462BB" w:rsidRPr="00AA7D7D" w:rsidRDefault="00762571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Lepurush</w:t>
            </w:r>
            <w:r w:rsidR="00B166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462BB"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49621B" w14:textId="035E0444" w:rsidR="009462BB" w:rsidRPr="00AA7D7D" w:rsidRDefault="009462BB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>Art në grupe</w:t>
            </w:r>
          </w:p>
          <w:p w14:paraId="6545777A" w14:textId="2A5246AE" w:rsidR="009462BB" w:rsidRPr="00AA7D7D" w:rsidRDefault="00B166C5" w:rsidP="009462BB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</w:t>
            </w:r>
          </w:p>
          <w:p w14:paraId="1F72F646" w14:textId="31771FA3" w:rsidR="009462BB" w:rsidRPr="00B166C5" w:rsidRDefault="009462BB" w:rsidP="00B166C5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6C5">
              <w:rPr>
                <w:rFonts w:ascii="Times New Roman" w:hAnsi="Times New Roman" w:cs="Times New Roman"/>
                <w:sz w:val="24"/>
                <w:szCs w:val="24"/>
              </w:rPr>
              <w:t>Ombrella</w:t>
            </w:r>
          </w:p>
        </w:tc>
      </w:tr>
      <w:tr w:rsidR="009462BB" w:rsidRPr="00E01C93" w14:paraId="7AE76E62" w14:textId="77777777" w:rsidTr="009462BB">
        <w:tc>
          <w:tcPr>
            <w:tcW w:w="2063" w:type="dxa"/>
          </w:tcPr>
          <w:p w14:paraId="6202C0FF" w14:textId="7CBC6276" w:rsidR="009462BB" w:rsidRPr="00AA7D7D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87" w:type="dxa"/>
          </w:tcPr>
          <w:p w14:paraId="0A2EBC87" w14:textId="76D20BD7" w:rsidR="009462BB" w:rsidRPr="00AA7D7D" w:rsidRDefault="009462BB" w:rsidP="00814794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7F03452E" w14:textId="31A5528F" w:rsidR="009462BB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Veprimtari praktike</w:t>
            </w:r>
          </w:p>
          <w:p w14:paraId="26E6A4FD" w14:textId="02684AD6" w:rsidR="00D02E91" w:rsidRDefault="00D02E91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 i asistuar</w:t>
            </w:r>
          </w:p>
          <w:p w14:paraId="76E4A9B1" w14:textId="7CC0029B" w:rsidR="00B3591E" w:rsidRPr="00AA7D7D" w:rsidRDefault="00B3591E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 i lirë</w:t>
            </w:r>
          </w:p>
          <w:p w14:paraId="0EA36D12" w14:textId="2DC276FC" w:rsidR="009462BB" w:rsidRPr="00AA7D7D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4CD26268" w14:textId="77777777" w:rsidR="009462BB" w:rsidRPr="00AA7D7D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Punë në grupe </w:t>
            </w:r>
          </w:p>
          <w:p w14:paraId="17D2AFF0" w14:textId="77777777" w:rsidR="009462BB" w:rsidRPr="00AA7D7D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Ekspozita</w:t>
            </w:r>
          </w:p>
          <w:p w14:paraId="6519D9BC" w14:textId="703DF756" w:rsidR="00B3591E" w:rsidRPr="000E072D" w:rsidRDefault="009462BB" w:rsidP="000E072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Projekte</w:t>
            </w:r>
          </w:p>
        </w:tc>
      </w:tr>
      <w:tr w:rsidR="009462BB" w:rsidRPr="00E01C93" w14:paraId="38026FE2" w14:textId="77777777" w:rsidTr="009462BB">
        <w:tc>
          <w:tcPr>
            <w:tcW w:w="2063" w:type="dxa"/>
          </w:tcPr>
          <w:p w14:paraId="4EA62CCA" w14:textId="77777777" w:rsidR="009462BB" w:rsidRPr="00AA7D7D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87" w:type="dxa"/>
          </w:tcPr>
          <w:p w14:paraId="36F9A194" w14:textId="1105B661" w:rsidR="009462BB" w:rsidRPr="00AA7D7D" w:rsidRDefault="009462BB" w:rsidP="001962B9">
            <w:pPr>
              <w:pStyle w:val="ListParagraph"/>
              <w:numPr>
                <w:ilvl w:val="0"/>
                <w:numId w:val="28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përmes vëzhgimit</w:t>
            </w:r>
          </w:p>
          <w:p w14:paraId="2066E3E7" w14:textId="380DC94D" w:rsidR="009462BB" w:rsidRPr="00AA7D7D" w:rsidRDefault="000E072D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Vlereësimi përmes listës së kontrollit</w:t>
            </w:r>
          </w:p>
          <w:p w14:paraId="2B5A4BF2" w14:textId="77777777" w:rsidR="009462BB" w:rsidRPr="00AA7D7D" w:rsidRDefault="009462BB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përmes portfolios</w:t>
            </w:r>
          </w:p>
          <w:p w14:paraId="08CE6F91" w14:textId="403271F4" w:rsidR="009462BB" w:rsidRPr="00AA7D7D" w:rsidRDefault="009462BB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A7D7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Vlerësimi përmes projekteve </w:t>
            </w:r>
          </w:p>
        </w:tc>
      </w:tr>
    </w:tbl>
    <w:p w14:paraId="588CC264" w14:textId="132BF6D7" w:rsidR="00EB1D01" w:rsidRPr="00E01C93" w:rsidRDefault="00EB1D01" w:rsidP="00524164">
      <w:pPr>
        <w:rPr>
          <w:rFonts w:cstheme="minorHAnsi"/>
          <w:lang w:val="sq-AL"/>
        </w:rPr>
      </w:pPr>
    </w:p>
    <w:sectPr w:rsidR="00EB1D01" w:rsidRPr="00E01C93" w:rsidSect="006828C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hybridMultilevel"/>
    <w:tmpl w:val="6BA29B0C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012C1"/>
    <w:multiLevelType w:val="hybridMultilevel"/>
    <w:tmpl w:val="306E3DD6"/>
    <w:lvl w:ilvl="0" w:tplc="04090001">
      <w:start w:val="1"/>
      <w:numFmt w:val="bullet"/>
      <w:lvlText w:val=""/>
      <w:lvlJc w:val="left"/>
      <w:pPr>
        <w:ind w:left="1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2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9FE7ECF"/>
    <w:multiLevelType w:val="hybridMultilevel"/>
    <w:tmpl w:val="1DD86D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C018B"/>
    <w:multiLevelType w:val="hybridMultilevel"/>
    <w:tmpl w:val="D47A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30683"/>
    <w:multiLevelType w:val="hybridMultilevel"/>
    <w:tmpl w:val="6B1EC67C"/>
    <w:lvl w:ilvl="0" w:tplc="27E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3910F3"/>
    <w:multiLevelType w:val="hybridMultilevel"/>
    <w:tmpl w:val="F57AF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46CA6"/>
    <w:multiLevelType w:val="hybridMultilevel"/>
    <w:tmpl w:val="D202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E433E"/>
    <w:multiLevelType w:val="hybridMultilevel"/>
    <w:tmpl w:val="BA585BC4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913D8"/>
    <w:multiLevelType w:val="hybridMultilevel"/>
    <w:tmpl w:val="3BA6B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EB63629"/>
    <w:multiLevelType w:val="hybridMultilevel"/>
    <w:tmpl w:val="6FD49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F540F"/>
    <w:multiLevelType w:val="hybridMultilevel"/>
    <w:tmpl w:val="0DE2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26463"/>
    <w:multiLevelType w:val="hybridMultilevel"/>
    <w:tmpl w:val="ED30D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327E72"/>
    <w:multiLevelType w:val="hybridMultilevel"/>
    <w:tmpl w:val="07521A2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82F02AA"/>
    <w:multiLevelType w:val="hybridMultilevel"/>
    <w:tmpl w:val="C84CA872"/>
    <w:lvl w:ilvl="0" w:tplc="88662480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B97697AA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E6B0AAE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1DA6B71E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7E7E307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DC88DF9C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E550C660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0D9ECA4E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D0EA563C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26" w15:restartNumberingAfterBreak="0">
    <w:nsid w:val="79410888"/>
    <w:multiLevelType w:val="hybridMultilevel"/>
    <w:tmpl w:val="C594443C"/>
    <w:lvl w:ilvl="0" w:tplc="98FEC9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71861">
    <w:abstractNumId w:val="15"/>
  </w:num>
  <w:num w:numId="2" w16cid:durableId="452292587">
    <w:abstractNumId w:val="22"/>
  </w:num>
  <w:num w:numId="3" w16cid:durableId="95547844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0703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006882">
    <w:abstractNumId w:val="27"/>
  </w:num>
  <w:num w:numId="6" w16cid:durableId="657342370">
    <w:abstractNumId w:val="5"/>
  </w:num>
  <w:num w:numId="7" w16cid:durableId="1346249250">
    <w:abstractNumId w:val="11"/>
  </w:num>
  <w:num w:numId="8" w16cid:durableId="171341106">
    <w:abstractNumId w:val="18"/>
  </w:num>
  <w:num w:numId="9" w16cid:durableId="1806701249">
    <w:abstractNumId w:val="12"/>
  </w:num>
  <w:num w:numId="10" w16cid:durableId="174148777">
    <w:abstractNumId w:val="10"/>
  </w:num>
  <w:num w:numId="11" w16cid:durableId="1373966089">
    <w:abstractNumId w:val="24"/>
  </w:num>
  <w:num w:numId="12" w16cid:durableId="1864633433">
    <w:abstractNumId w:val="17"/>
  </w:num>
  <w:num w:numId="13" w16cid:durableId="852648612">
    <w:abstractNumId w:val="2"/>
  </w:num>
  <w:num w:numId="14" w16cid:durableId="1007250045">
    <w:abstractNumId w:val="7"/>
  </w:num>
  <w:num w:numId="15" w16cid:durableId="138307971">
    <w:abstractNumId w:val="8"/>
  </w:num>
  <w:num w:numId="16" w16cid:durableId="721826724">
    <w:abstractNumId w:val="20"/>
  </w:num>
  <w:num w:numId="17" w16cid:durableId="739055456">
    <w:abstractNumId w:val="21"/>
  </w:num>
  <w:num w:numId="18" w16cid:durableId="729111340">
    <w:abstractNumId w:val="19"/>
  </w:num>
  <w:num w:numId="19" w16cid:durableId="1666737160">
    <w:abstractNumId w:val="0"/>
  </w:num>
  <w:num w:numId="20" w16cid:durableId="2054570659">
    <w:abstractNumId w:val="6"/>
  </w:num>
  <w:num w:numId="21" w16cid:durableId="28920218">
    <w:abstractNumId w:val="26"/>
  </w:num>
  <w:num w:numId="22" w16cid:durableId="1266888057">
    <w:abstractNumId w:val="14"/>
  </w:num>
  <w:num w:numId="23" w16cid:durableId="1168862070">
    <w:abstractNumId w:val="9"/>
  </w:num>
  <w:num w:numId="24" w16cid:durableId="951936338">
    <w:abstractNumId w:val="13"/>
  </w:num>
  <w:num w:numId="25" w16cid:durableId="147133063">
    <w:abstractNumId w:val="3"/>
  </w:num>
  <w:num w:numId="26" w16cid:durableId="477888776">
    <w:abstractNumId w:val="16"/>
  </w:num>
  <w:num w:numId="27" w16cid:durableId="1021277955">
    <w:abstractNumId w:val="23"/>
  </w:num>
  <w:num w:numId="28" w16cid:durableId="1733968543">
    <w:abstractNumId w:val="1"/>
  </w:num>
  <w:num w:numId="29" w16cid:durableId="20703046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02E5A"/>
    <w:rsid w:val="000073ED"/>
    <w:rsid w:val="000078E7"/>
    <w:rsid w:val="00011D68"/>
    <w:rsid w:val="00012116"/>
    <w:rsid w:val="00016796"/>
    <w:rsid w:val="00025833"/>
    <w:rsid w:val="00026DCB"/>
    <w:rsid w:val="00050349"/>
    <w:rsid w:val="00063FAF"/>
    <w:rsid w:val="00064C5F"/>
    <w:rsid w:val="000B47A0"/>
    <w:rsid w:val="000E072D"/>
    <w:rsid w:val="000E15B2"/>
    <w:rsid w:val="000F5AF9"/>
    <w:rsid w:val="00113CB1"/>
    <w:rsid w:val="00115029"/>
    <w:rsid w:val="00133231"/>
    <w:rsid w:val="00146074"/>
    <w:rsid w:val="001543A2"/>
    <w:rsid w:val="0015516F"/>
    <w:rsid w:val="0016670A"/>
    <w:rsid w:val="001717DC"/>
    <w:rsid w:val="00172A0E"/>
    <w:rsid w:val="0017683C"/>
    <w:rsid w:val="00177C15"/>
    <w:rsid w:val="00182580"/>
    <w:rsid w:val="00183D14"/>
    <w:rsid w:val="001962B9"/>
    <w:rsid w:val="001A0A04"/>
    <w:rsid w:val="001A4342"/>
    <w:rsid w:val="001B5010"/>
    <w:rsid w:val="001C48A7"/>
    <w:rsid w:val="001D20F0"/>
    <w:rsid w:val="001D2555"/>
    <w:rsid w:val="001D610A"/>
    <w:rsid w:val="001E63E6"/>
    <w:rsid w:val="00220125"/>
    <w:rsid w:val="002204AC"/>
    <w:rsid w:val="002306C0"/>
    <w:rsid w:val="00236C59"/>
    <w:rsid w:val="002527A0"/>
    <w:rsid w:val="00252E97"/>
    <w:rsid w:val="0025619E"/>
    <w:rsid w:val="00266F05"/>
    <w:rsid w:val="00273ABA"/>
    <w:rsid w:val="0027547C"/>
    <w:rsid w:val="00281C84"/>
    <w:rsid w:val="00282BA3"/>
    <w:rsid w:val="002916E5"/>
    <w:rsid w:val="00297EA2"/>
    <w:rsid w:val="002F342A"/>
    <w:rsid w:val="0033723B"/>
    <w:rsid w:val="00354D08"/>
    <w:rsid w:val="00362FF9"/>
    <w:rsid w:val="00364C04"/>
    <w:rsid w:val="003966F0"/>
    <w:rsid w:val="003B2068"/>
    <w:rsid w:val="003B4F5D"/>
    <w:rsid w:val="003C24D1"/>
    <w:rsid w:val="003C2D93"/>
    <w:rsid w:val="003C40DE"/>
    <w:rsid w:val="003C6145"/>
    <w:rsid w:val="003C6D46"/>
    <w:rsid w:val="003D2DF5"/>
    <w:rsid w:val="003D4CDA"/>
    <w:rsid w:val="003D5768"/>
    <w:rsid w:val="003E7A0D"/>
    <w:rsid w:val="0042537B"/>
    <w:rsid w:val="00426E87"/>
    <w:rsid w:val="00431C0F"/>
    <w:rsid w:val="0043259D"/>
    <w:rsid w:val="00434B86"/>
    <w:rsid w:val="004406E6"/>
    <w:rsid w:val="00464C9A"/>
    <w:rsid w:val="00466DD1"/>
    <w:rsid w:val="00472AF1"/>
    <w:rsid w:val="00472D87"/>
    <w:rsid w:val="00482D83"/>
    <w:rsid w:val="00482F7E"/>
    <w:rsid w:val="0048543E"/>
    <w:rsid w:val="004C1089"/>
    <w:rsid w:val="004C24FF"/>
    <w:rsid w:val="004F4872"/>
    <w:rsid w:val="00501CE6"/>
    <w:rsid w:val="005209BE"/>
    <w:rsid w:val="00520A99"/>
    <w:rsid w:val="00524164"/>
    <w:rsid w:val="00526129"/>
    <w:rsid w:val="00534D63"/>
    <w:rsid w:val="00535F56"/>
    <w:rsid w:val="00542DAD"/>
    <w:rsid w:val="00544890"/>
    <w:rsid w:val="0054667A"/>
    <w:rsid w:val="00550CC8"/>
    <w:rsid w:val="005541FD"/>
    <w:rsid w:val="00564DFE"/>
    <w:rsid w:val="0056527F"/>
    <w:rsid w:val="00582404"/>
    <w:rsid w:val="005840FE"/>
    <w:rsid w:val="0058554E"/>
    <w:rsid w:val="005954D9"/>
    <w:rsid w:val="005A1AEC"/>
    <w:rsid w:val="005B6E06"/>
    <w:rsid w:val="005F5F32"/>
    <w:rsid w:val="00606973"/>
    <w:rsid w:val="00610DFB"/>
    <w:rsid w:val="00610FC0"/>
    <w:rsid w:val="00613CD5"/>
    <w:rsid w:val="00617646"/>
    <w:rsid w:val="00626EAB"/>
    <w:rsid w:val="0062791F"/>
    <w:rsid w:val="00645412"/>
    <w:rsid w:val="00656530"/>
    <w:rsid w:val="00662593"/>
    <w:rsid w:val="00662B60"/>
    <w:rsid w:val="00664473"/>
    <w:rsid w:val="006828C1"/>
    <w:rsid w:val="00691B6C"/>
    <w:rsid w:val="00694072"/>
    <w:rsid w:val="006A3FC3"/>
    <w:rsid w:val="006A4F9C"/>
    <w:rsid w:val="006C36B4"/>
    <w:rsid w:val="006C5F82"/>
    <w:rsid w:val="006E0F66"/>
    <w:rsid w:val="006E2E8F"/>
    <w:rsid w:val="006E3260"/>
    <w:rsid w:val="0071444D"/>
    <w:rsid w:val="00721E49"/>
    <w:rsid w:val="007257A7"/>
    <w:rsid w:val="0072782C"/>
    <w:rsid w:val="00731A0F"/>
    <w:rsid w:val="00743F1C"/>
    <w:rsid w:val="007514ED"/>
    <w:rsid w:val="00760A69"/>
    <w:rsid w:val="00762571"/>
    <w:rsid w:val="007708C5"/>
    <w:rsid w:val="0077259E"/>
    <w:rsid w:val="00773A96"/>
    <w:rsid w:val="007815C8"/>
    <w:rsid w:val="00790CB5"/>
    <w:rsid w:val="00790D27"/>
    <w:rsid w:val="007B0F04"/>
    <w:rsid w:val="007B7C9E"/>
    <w:rsid w:val="007C244E"/>
    <w:rsid w:val="007C2F30"/>
    <w:rsid w:val="007C5F89"/>
    <w:rsid w:val="007E4686"/>
    <w:rsid w:val="007E4F72"/>
    <w:rsid w:val="007F7BA5"/>
    <w:rsid w:val="00801B66"/>
    <w:rsid w:val="00803308"/>
    <w:rsid w:val="00813FBB"/>
    <w:rsid w:val="00814794"/>
    <w:rsid w:val="00823DE0"/>
    <w:rsid w:val="0083127D"/>
    <w:rsid w:val="00837F8C"/>
    <w:rsid w:val="008639E1"/>
    <w:rsid w:val="008667E4"/>
    <w:rsid w:val="0086698C"/>
    <w:rsid w:val="00874BCC"/>
    <w:rsid w:val="00895A1B"/>
    <w:rsid w:val="008A4938"/>
    <w:rsid w:val="008A6D2C"/>
    <w:rsid w:val="008C7E9B"/>
    <w:rsid w:val="008E1383"/>
    <w:rsid w:val="008E377E"/>
    <w:rsid w:val="008E486E"/>
    <w:rsid w:val="008F16D1"/>
    <w:rsid w:val="008F518C"/>
    <w:rsid w:val="009038F4"/>
    <w:rsid w:val="00904F39"/>
    <w:rsid w:val="009345FD"/>
    <w:rsid w:val="009462BB"/>
    <w:rsid w:val="00974831"/>
    <w:rsid w:val="00982382"/>
    <w:rsid w:val="0098387C"/>
    <w:rsid w:val="0099340D"/>
    <w:rsid w:val="00996721"/>
    <w:rsid w:val="00997896"/>
    <w:rsid w:val="009A2855"/>
    <w:rsid w:val="009B59EF"/>
    <w:rsid w:val="009D1162"/>
    <w:rsid w:val="009D2441"/>
    <w:rsid w:val="009E27BD"/>
    <w:rsid w:val="00A13EFB"/>
    <w:rsid w:val="00A147F8"/>
    <w:rsid w:val="00A4376C"/>
    <w:rsid w:val="00A52B80"/>
    <w:rsid w:val="00A62449"/>
    <w:rsid w:val="00A67095"/>
    <w:rsid w:val="00A85A4A"/>
    <w:rsid w:val="00A93EC0"/>
    <w:rsid w:val="00A94FE5"/>
    <w:rsid w:val="00A95E17"/>
    <w:rsid w:val="00AA148F"/>
    <w:rsid w:val="00AA7D7D"/>
    <w:rsid w:val="00AB4C22"/>
    <w:rsid w:val="00AB6150"/>
    <w:rsid w:val="00AE360C"/>
    <w:rsid w:val="00AF16F8"/>
    <w:rsid w:val="00B0641E"/>
    <w:rsid w:val="00B100DE"/>
    <w:rsid w:val="00B166C5"/>
    <w:rsid w:val="00B23716"/>
    <w:rsid w:val="00B3492F"/>
    <w:rsid w:val="00B3591E"/>
    <w:rsid w:val="00B47D29"/>
    <w:rsid w:val="00B511B5"/>
    <w:rsid w:val="00B524CA"/>
    <w:rsid w:val="00B5593A"/>
    <w:rsid w:val="00B633A3"/>
    <w:rsid w:val="00B66430"/>
    <w:rsid w:val="00B81435"/>
    <w:rsid w:val="00B867FB"/>
    <w:rsid w:val="00B918F6"/>
    <w:rsid w:val="00BA49C8"/>
    <w:rsid w:val="00BA7CB7"/>
    <w:rsid w:val="00BB2BB7"/>
    <w:rsid w:val="00BE6776"/>
    <w:rsid w:val="00BF2B3E"/>
    <w:rsid w:val="00C259F1"/>
    <w:rsid w:val="00C25D65"/>
    <w:rsid w:val="00C403EA"/>
    <w:rsid w:val="00C43F18"/>
    <w:rsid w:val="00C51379"/>
    <w:rsid w:val="00C765F6"/>
    <w:rsid w:val="00C91347"/>
    <w:rsid w:val="00CA3A2E"/>
    <w:rsid w:val="00CC16CA"/>
    <w:rsid w:val="00CC1B3E"/>
    <w:rsid w:val="00CC605F"/>
    <w:rsid w:val="00CC62B3"/>
    <w:rsid w:val="00CF017F"/>
    <w:rsid w:val="00D02E91"/>
    <w:rsid w:val="00D07529"/>
    <w:rsid w:val="00D1554F"/>
    <w:rsid w:val="00D322CE"/>
    <w:rsid w:val="00D332AA"/>
    <w:rsid w:val="00D3365D"/>
    <w:rsid w:val="00D378E1"/>
    <w:rsid w:val="00D733CF"/>
    <w:rsid w:val="00D8384B"/>
    <w:rsid w:val="00D87E6A"/>
    <w:rsid w:val="00D94ADB"/>
    <w:rsid w:val="00D9629A"/>
    <w:rsid w:val="00DB1D7A"/>
    <w:rsid w:val="00DC15BA"/>
    <w:rsid w:val="00DE1D8A"/>
    <w:rsid w:val="00DE2D66"/>
    <w:rsid w:val="00DE36CE"/>
    <w:rsid w:val="00DF6A9A"/>
    <w:rsid w:val="00E01661"/>
    <w:rsid w:val="00E01C93"/>
    <w:rsid w:val="00E026C9"/>
    <w:rsid w:val="00E06816"/>
    <w:rsid w:val="00E12246"/>
    <w:rsid w:val="00E271E8"/>
    <w:rsid w:val="00E322D7"/>
    <w:rsid w:val="00E44E5A"/>
    <w:rsid w:val="00E730D9"/>
    <w:rsid w:val="00E76588"/>
    <w:rsid w:val="00E8552B"/>
    <w:rsid w:val="00E85A67"/>
    <w:rsid w:val="00E95CC1"/>
    <w:rsid w:val="00EA0371"/>
    <w:rsid w:val="00EA560F"/>
    <w:rsid w:val="00EB1D01"/>
    <w:rsid w:val="00EF210E"/>
    <w:rsid w:val="00EF6652"/>
    <w:rsid w:val="00F13523"/>
    <w:rsid w:val="00F21182"/>
    <w:rsid w:val="00F3670D"/>
    <w:rsid w:val="00F44D96"/>
    <w:rsid w:val="00F51316"/>
    <w:rsid w:val="00F726E4"/>
    <w:rsid w:val="00FD072A"/>
    <w:rsid w:val="00FE4D51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82C"/>
    <w:rPr>
      <w:color w:val="0000FF" w:themeColor="hyperlink"/>
      <w:u w:val="single"/>
    </w:rPr>
  </w:style>
  <w:style w:type="paragraph" w:customStyle="1" w:styleId="Default">
    <w:name w:val="Default"/>
    <w:rsid w:val="00D378E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C40D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629A"/>
    <w:pPr>
      <w:spacing w:after="0" w:line="240" w:lineRule="auto"/>
    </w:pPr>
  </w:style>
  <w:style w:type="paragraph" w:styleId="Title">
    <w:name w:val="Title"/>
    <w:basedOn w:val="Normal"/>
    <w:link w:val="TitleChar"/>
    <w:uiPriority w:val="10"/>
    <w:qFormat/>
    <w:rsid w:val="00B3591E"/>
    <w:pPr>
      <w:widowControl w:val="0"/>
      <w:autoSpaceDE w:val="0"/>
      <w:autoSpaceDN w:val="0"/>
      <w:spacing w:before="268" w:after="0" w:line="240" w:lineRule="auto"/>
      <w:ind w:left="8479"/>
    </w:pPr>
    <w:rPr>
      <w:rFonts w:ascii="Calibri" w:eastAsia="Calibri" w:hAnsi="Calibri" w:cs="Calibri"/>
      <w:b/>
      <w:bCs/>
      <w:sz w:val="48"/>
      <w:szCs w:val="48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B3591E"/>
    <w:rPr>
      <w:rFonts w:ascii="Calibri" w:eastAsia="Calibri" w:hAnsi="Calibri" w:cs="Calibri"/>
      <w:b/>
      <w:bCs/>
      <w:sz w:val="48"/>
      <w:szCs w:val="48"/>
      <w:lang w:val="sq-AL"/>
    </w:rPr>
  </w:style>
  <w:style w:type="paragraph" w:customStyle="1" w:styleId="TableParagraph">
    <w:name w:val="Table Paragraph"/>
    <w:basedOn w:val="Normal"/>
    <w:uiPriority w:val="1"/>
    <w:qFormat/>
    <w:rsid w:val="00B35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2</cp:revision>
  <dcterms:created xsi:type="dcterms:W3CDTF">2025-08-19T08:35:00Z</dcterms:created>
  <dcterms:modified xsi:type="dcterms:W3CDTF">2025-08-19T08:35:00Z</dcterms:modified>
</cp:coreProperties>
</file>