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524164" w:rsidRPr="00347A3C" w:rsidRDefault="00524164">
      <w:pPr>
        <w:rPr>
          <w:rFonts w:ascii="Times New Roman" w:hAnsi="Times New Roman" w:cs="Times New Roman"/>
          <w:sz w:val="24"/>
          <w:szCs w:val="24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3"/>
        <w:gridCol w:w="7287"/>
      </w:tblGrid>
      <w:tr w:rsidR="00524164" w:rsidRPr="00347A3C" w14:paraId="1CE6636C" w14:textId="77777777" w:rsidTr="009462BB">
        <w:tc>
          <w:tcPr>
            <w:tcW w:w="2063" w:type="dxa"/>
          </w:tcPr>
          <w:p w14:paraId="587B3B53" w14:textId="77777777" w:rsidR="00524164" w:rsidRPr="00347A3C" w:rsidRDefault="00524164" w:rsidP="00466DD1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Mësimdhënës</w:t>
            </w:r>
            <w:r w:rsidR="005840FE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</w:p>
        </w:tc>
        <w:tc>
          <w:tcPr>
            <w:tcW w:w="7287" w:type="dxa"/>
          </w:tcPr>
          <w:p w14:paraId="20646E24" w14:textId="067D05AD" w:rsidR="00524164" w:rsidRPr="00347A3C" w:rsidRDefault="00524164" w:rsidP="00524164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</w:tr>
      <w:tr w:rsidR="00731A0F" w:rsidRPr="00347A3C" w14:paraId="2D3D5E60" w14:textId="77777777" w:rsidTr="009462BB">
        <w:tc>
          <w:tcPr>
            <w:tcW w:w="2063" w:type="dxa"/>
          </w:tcPr>
          <w:p w14:paraId="5D57A70A" w14:textId="3DEFA683" w:rsidR="00731A0F" w:rsidRPr="00347A3C" w:rsidRDefault="00731A0F" w:rsidP="00466DD1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Shkolla</w:t>
            </w:r>
          </w:p>
        </w:tc>
        <w:tc>
          <w:tcPr>
            <w:tcW w:w="7287" w:type="dxa"/>
          </w:tcPr>
          <w:p w14:paraId="06B01C61" w14:textId="77777777" w:rsidR="00731A0F" w:rsidRPr="00347A3C" w:rsidRDefault="00731A0F" w:rsidP="00524164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</w:tr>
      <w:tr w:rsidR="00524164" w:rsidRPr="00347A3C" w14:paraId="49256D8F" w14:textId="77777777" w:rsidTr="009462BB">
        <w:tc>
          <w:tcPr>
            <w:tcW w:w="2063" w:type="dxa"/>
          </w:tcPr>
          <w:p w14:paraId="6BAE96AF" w14:textId="7CBE2B76" w:rsidR="00524164" w:rsidRPr="00347A3C" w:rsidRDefault="00731A0F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Viti shkollor</w:t>
            </w:r>
          </w:p>
        </w:tc>
        <w:tc>
          <w:tcPr>
            <w:tcW w:w="7287" w:type="dxa"/>
          </w:tcPr>
          <w:p w14:paraId="20DC7C33" w14:textId="36821512" w:rsidR="00524164" w:rsidRPr="00347A3C" w:rsidRDefault="00524164" w:rsidP="00362FF9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524164" w:rsidRPr="00347A3C" w14:paraId="6A05A809" w14:textId="77777777" w:rsidTr="009462BB">
        <w:tc>
          <w:tcPr>
            <w:tcW w:w="2063" w:type="dxa"/>
          </w:tcPr>
          <w:p w14:paraId="5A39BBE3" w14:textId="3F951E87" w:rsidR="00524164" w:rsidRPr="00347A3C" w:rsidRDefault="00731A0F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Klasa</w:t>
            </w:r>
          </w:p>
        </w:tc>
        <w:tc>
          <w:tcPr>
            <w:tcW w:w="7287" w:type="dxa"/>
          </w:tcPr>
          <w:p w14:paraId="41C8F396" w14:textId="59FD6117" w:rsidR="00524164" w:rsidRPr="00347A3C" w:rsidRDefault="00A13EFB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="00FE080B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</w:t>
            </w:r>
          </w:p>
        </w:tc>
      </w:tr>
      <w:tr w:rsidR="00524164" w:rsidRPr="00347A3C" w14:paraId="73716C62" w14:textId="77777777" w:rsidTr="009462BB">
        <w:tc>
          <w:tcPr>
            <w:tcW w:w="2063" w:type="dxa"/>
          </w:tcPr>
          <w:p w14:paraId="129583F6" w14:textId="77777777" w:rsidR="00524164" w:rsidRPr="00347A3C" w:rsidRDefault="00524164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Lënda</w:t>
            </w:r>
          </w:p>
        </w:tc>
        <w:tc>
          <w:tcPr>
            <w:tcW w:w="7287" w:type="dxa"/>
          </w:tcPr>
          <w:p w14:paraId="50D6C586" w14:textId="0913939D" w:rsidR="00524164" w:rsidRPr="00347A3C" w:rsidRDefault="00EA560F" w:rsidP="00524164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Arti në shkoll</w:t>
            </w:r>
            <w:r w:rsidR="00464C9A" w:rsidRPr="00347A3C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ë</w:t>
            </w:r>
            <w:r w:rsidR="00E85A67" w:rsidRPr="00347A3C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</w:t>
            </w:r>
          </w:p>
        </w:tc>
      </w:tr>
      <w:tr w:rsidR="00524164" w:rsidRPr="00347A3C" w14:paraId="60061E4C" w14:textId="77777777" w:rsidTr="009462BB">
        <w:tc>
          <w:tcPr>
            <w:tcW w:w="2063" w:type="dxa"/>
          </w:tcPr>
          <w:p w14:paraId="44EAFD9C" w14:textId="5EB83CFA" w:rsidR="00524164" w:rsidRPr="00347A3C" w:rsidRDefault="00731A0F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Kohëzgjatja</w:t>
            </w:r>
          </w:p>
        </w:tc>
        <w:tc>
          <w:tcPr>
            <w:tcW w:w="7287" w:type="dxa"/>
          </w:tcPr>
          <w:p w14:paraId="4B94D5A5" w14:textId="45FC7777" w:rsidR="00524164" w:rsidRPr="00347A3C" w:rsidRDefault="00146074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 vit shkollor</w:t>
            </w:r>
          </w:p>
        </w:tc>
      </w:tr>
      <w:tr w:rsidR="00524164" w:rsidRPr="00347A3C" w14:paraId="25BC114C" w14:textId="77777777" w:rsidTr="009462BB">
        <w:tc>
          <w:tcPr>
            <w:tcW w:w="2063" w:type="dxa"/>
          </w:tcPr>
          <w:p w14:paraId="2D65D8B9" w14:textId="017FF743" w:rsidR="00524164" w:rsidRPr="00347A3C" w:rsidRDefault="00524164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Përshkrimi i lëndës </w:t>
            </w:r>
          </w:p>
        </w:tc>
        <w:tc>
          <w:tcPr>
            <w:tcW w:w="7287" w:type="dxa"/>
          </w:tcPr>
          <w:p w14:paraId="049F31CB" w14:textId="7527A729" w:rsidR="009A2855" w:rsidRPr="00347A3C" w:rsidRDefault="00E85A67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Kjo lëndë</w:t>
            </w:r>
            <w:r w:rsidR="00535F56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9A2855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e mësimit me </w:t>
            </w:r>
            <w:r w:rsidR="00535F56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zgjedh</w:t>
            </w:r>
            <w:r w:rsidR="009A2855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je</w:t>
            </w: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i takon fushës së </w:t>
            </w:r>
            <w:r w:rsidR="00535F56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art</w:t>
            </w:r>
            <w:r w:rsidR="009A2855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eve</w:t>
            </w: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. Është e dizajnuar për nxënësit e klasës së </w:t>
            </w:r>
            <w:r w:rsidR="00FE080B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katërt </w:t>
            </w: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të shkollës fillore. Lënda zhvillohet ekskluzivisht përmes aktiviteteve</w:t>
            </w:r>
            <w:r w:rsidR="00CB5FAE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, lojërave</w:t>
            </w: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115029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dhe projekteve kreative e </w:t>
            </w: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zbavitëse</w:t>
            </w:r>
            <w:r w:rsidR="007B7C9E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. </w:t>
            </w:r>
            <w:r w:rsidR="00E06816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</w:t>
            </w:r>
            <w:r w:rsidR="007B7C9E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ktivitete</w:t>
            </w:r>
            <w:r w:rsidR="00E06816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  <w:r w:rsidR="00CB5FAE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, lojërat </w:t>
            </w:r>
            <w:r w:rsidR="00115029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dhe projekte</w:t>
            </w:r>
            <w:r w:rsidR="00E06816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  <w:r w:rsidR="00115029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7B7C9E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në fjalë, </w:t>
            </w:r>
            <w:r w:rsidR="00026DCB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u </w:t>
            </w:r>
            <w:r w:rsidR="0027547C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mundësojnë </w:t>
            </w:r>
            <w:r w:rsidR="007B7C9E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nxënës</w:t>
            </w:r>
            <w:r w:rsidR="0027547C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ve të </w:t>
            </w:r>
            <w:r w:rsidR="00CB5FAE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zhvillojnë kreativi</w:t>
            </w:r>
            <w:r w:rsidR="00EB7307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tetin e tyre, të </w:t>
            </w:r>
            <w:r w:rsidR="00220125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planifikojnë, të </w:t>
            </w:r>
            <w:r w:rsidR="0027547C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përcaktojnë metoda dhe procedura të ndryshme të punës</w:t>
            </w:r>
            <w:r w:rsidR="00AB6150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, të imagjinojnë e të krijojnë vepra </w:t>
            </w:r>
            <w:r w:rsidR="00DF6A9A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kreative </w:t>
            </w:r>
            <w:r w:rsidR="00AB6150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artistike</w:t>
            </w:r>
            <w:r w:rsidR="001C48A7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</w:t>
            </w:r>
          </w:p>
        </w:tc>
      </w:tr>
      <w:tr w:rsidR="00524164" w:rsidRPr="00347A3C" w14:paraId="2075DD66" w14:textId="77777777" w:rsidTr="009462BB">
        <w:tc>
          <w:tcPr>
            <w:tcW w:w="2063" w:type="dxa"/>
          </w:tcPr>
          <w:p w14:paraId="0A29182E" w14:textId="77777777" w:rsidR="00524164" w:rsidRPr="00347A3C" w:rsidRDefault="00524164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Qëllimi i lëndës</w:t>
            </w:r>
          </w:p>
        </w:tc>
        <w:tc>
          <w:tcPr>
            <w:tcW w:w="7287" w:type="dxa"/>
          </w:tcPr>
          <w:p w14:paraId="4B99056E" w14:textId="5F834CEB" w:rsidR="00773A96" w:rsidRPr="00347A3C" w:rsidRDefault="00524164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Q</w:t>
            </w:r>
            <w:r w:rsidR="007514ED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904F39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llim</w:t>
            </w:r>
            <w:r w:rsidR="00E85A67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et kryesore të</w:t>
            </w:r>
            <w:r w:rsidR="00904F39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lëndës</w:t>
            </w:r>
            <w:r w:rsidR="00E85A67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janë</w:t>
            </w:r>
            <w:r w:rsidR="009345FD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inkurajimi i nxënësve për pjesëmarrje aktive në aktivitete dhe projekte</w:t>
            </w:r>
            <w:r w:rsidR="005641F0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arti</w:t>
            </w:r>
            <w:r w:rsidR="000078E7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; </w:t>
            </w:r>
            <w:r w:rsidR="008E1383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zhvillimi i imagjinatës, kreativitetit </w:t>
            </w:r>
            <w:r w:rsidR="000078E7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dhe shkathtësiv</w:t>
            </w:r>
            <w:r w:rsidR="001223BB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</w:t>
            </w:r>
            <w:r w:rsidR="005541FD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të ndryshme të </w:t>
            </w:r>
            <w:proofErr w:type="spellStart"/>
            <w:r w:rsidR="005541FD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të</w:t>
            </w:r>
            <w:proofErr w:type="spellEnd"/>
            <w:r w:rsidR="005541FD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shprehurit artistik; </w:t>
            </w:r>
            <w:r w:rsidR="008E1383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nxitja e kuriozitetit e motivimit për </w:t>
            </w:r>
            <w:r w:rsidR="00DC15BA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punë artistike; z</w:t>
            </w:r>
            <w:r w:rsidR="00996721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hvillimi</w:t>
            </w:r>
            <w:r w:rsidR="005641F0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i</w:t>
            </w:r>
            <w:r w:rsidR="00996721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aftësisë për të vërejtur, përjetuar, çmuar dhe për të vlerësuar të bukurën në ar</w:t>
            </w:r>
            <w:r w:rsidR="00DC15BA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t; z</w:t>
            </w:r>
            <w:r w:rsidR="00996721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hvillimi</w:t>
            </w:r>
            <w:r w:rsidR="005641F0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i </w:t>
            </w:r>
            <w:r w:rsidR="00996721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qëndrimit pozitiv ndaj artit dhe kulturës materiale</w:t>
            </w:r>
            <w:r w:rsidR="00D8384B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në pikëpamje </w:t>
            </w:r>
            <w:r w:rsidR="00996721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personal</w:t>
            </w:r>
            <w:r w:rsidR="00D8384B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</w:t>
            </w:r>
            <w:r w:rsidR="00996721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, </w:t>
            </w:r>
            <w:r w:rsidR="00D8384B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lo</w:t>
            </w:r>
            <w:r w:rsidR="00E01C93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</w:t>
            </w:r>
            <w:r w:rsidR="00D8384B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ale,</w:t>
            </w:r>
            <w:r w:rsidR="00996721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kombëtar</w:t>
            </w:r>
            <w:r w:rsidR="00D8384B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</w:t>
            </w:r>
            <w:r w:rsidR="00996721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, global</w:t>
            </w:r>
            <w:r w:rsidR="00D8384B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</w:t>
            </w:r>
            <w:r w:rsidR="00996721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</w:t>
            </w:r>
          </w:p>
        </w:tc>
      </w:tr>
      <w:tr w:rsidR="009462BB" w:rsidRPr="00347A3C" w14:paraId="7B45D407" w14:textId="77777777" w:rsidTr="009462BB">
        <w:tc>
          <w:tcPr>
            <w:tcW w:w="2063" w:type="dxa"/>
          </w:tcPr>
          <w:p w14:paraId="36C70652" w14:textId="77777777" w:rsidR="009462BB" w:rsidRPr="00347A3C" w:rsidRDefault="009462BB" w:rsidP="009462B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Rezultatet mësimore</w:t>
            </w:r>
          </w:p>
        </w:tc>
        <w:tc>
          <w:tcPr>
            <w:tcW w:w="7287" w:type="dxa"/>
          </w:tcPr>
          <w:p w14:paraId="28D5FA4E" w14:textId="51A8C254" w:rsidR="00B5593A" w:rsidRPr="00347A3C" w:rsidRDefault="002527A0" w:rsidP="009462B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RNK</w:t>
            </w:r>
            <w:r w:rsidR="00582404"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 xml:space="preserve"> (Shkalla </w:t>
            </w:r>
            <w:r w:rsidR="00B711EF"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2</w:t>
            </w:r>
            <w:r w:rsidR="00582404"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)</w:t>
            </w:r>
            <w:r w:rsidR="00B5593A"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:</w:t>
            </w:r>
          </w:p>
          <w:p w14:paraId="2F5DC05E" w14:textId="61CD9E2C" w:rsidR="00582404" w:rsidRPr="00347A3C" w:rsidRDefault="002204AC" w:rsidP="00B47D29">
            <w:pPr>
              <w:pStyle w:val="NoSpacing"/>
              <w:ind w:firstLine="168"/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 xml:space="preserve">I – 3, </w:t>
            </w:r>
            <w:r w:rsidR="00B711EF"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4</w:t>
            </w:r>
          </w:p>
          <w:p w14:paraId="4F1EF168" w14:textId="47331E6B" w:rsidR="002204AC" w:rsidRPr="00347A3C" w:rsidRDefault="002204AC" w:rsidP="00B47D29">
            <w:pPr>
              <w:pStyle w:val="NoSpacing"/>
              <w:ind w:firstLine="168"/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 xml:space="preserve">II </w:t>
            </w:r>
            <w:r w:rsidR="004C24FF"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–</w:t>
            </w:r>
            <w:r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4C24FF"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 xml:space="preserve">1, </w:t>
            </w:r>
            <w:r w:rsidR="0096639C"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2</w:t>
            </w:r>
            <w:r w:rsidR="00051DAC"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, 4, 5</w:t>
            </w:r>
            <w:r w:rsidR="0008051E"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, 7, 8</w:t>
            </w:r>
          </w:p>
          <w:p w14:paraId="11A5D2B4" w14:textId="732D73B3" w:rsidR="00662B60" w:rsidRPr="00347A3C" w:rsidRDefault="0016670A" w:rsidP="00254E06">
            <w:pPr>
              <w:pStyle w:val="NoSpacing"/>
              <w:ind w:firstLine="168"/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III – 1, 2,</w:t>
            </w:r>
            <w:r w:rsidR="00334263"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 xml:space="preserve"> </w:t>
            </w:r>
            <w:r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4, 6</w:t>
            </w:r>
            <w:r w:rsidR="006C4EB7"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,</w:t>
            </w:r>
            <w:r w:rsidR="00514C33"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 xml:space="preserve"> 8</w:t>
            </w:r>
          </w:p>
          <w:p w14:paraId="41E3E1C1" w14:textId="1AB15861" w:rsidR="00662B60" w:rsidRPr="00347A3C" w:rsidRDefault="00D9629A" w:rsidP="00252E97">
            <w:pPr>
              <w:pStyle w:val="NoSpacing"/>
              <w:ind w:firstLine="168"/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 xml:space="preserve">V – </w:t>
            </w:r>
            <w:r w:rsidR="00254E06"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2</w:t>
            </w:r>
            <w:r w:rsidR="00937EAE"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, 8</w:t>
            </w:r>
          </w:p>
          <w:p w14:paraId="4458B521" w14:textId="4B603A40" w:rsidR="00D9629A" w:rsidRPr="00347A3C" w:rsidRDefault="00D9629A" w:rsidP="00252E97">
            <w:pPr>
              <w:pStyle w:val="NoSpacing"/>
              <w:ind w:firstLine="168"/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VI – 2</w:t>
            </w:r>
          </w:p>
          <w:p w14:paraId="2B382BA8" w14:textId="77777777" w:rsidR="00526129" w:rsidRPr="00347A3C" w:rsidRDefault="00526129" w:rsidP="00D9629A">
            <w:pPr>
              <w:pStyle w:val="NoSpacing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A23B12E" w14:textId="7BAF9C09" w:rsidR="007B0F04" w:rsidRPr="00347A3C" w:rsidRDefault="002527A0" w:rsidP="009462B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RNF</w:t>
            </w:r>
            <w:r w:rsidR="000B47A0"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 xml:space="preserve"> (Artet, Shkalla </w:t>
            </w:r>
            <w:r w:rsidR="0004322B"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2</w:t>
            </w:r>
            <w:r w:rsidR="000B47A0"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)</w:t>
            </w:r>
            <w:r w:rsidR="00B5593A"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:</w:t>
            </w:r>
          </w:p>
          <w:p w14:paraId="1F88B3BE" w14:textId="51022140" w:rsidR="00694072" w:rsidRPr="00347A3C" w:rsidRDefault="00025833" w:rsidP="009462B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 xml:space="preserve">1.3, 2.1, 3.1, </w:t>
            </w:r>
            <w:r w:rsidR="003F028C"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 xml:space="preserve">3.4, </w:t>
            </w:r>
            <w:r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4,1, 4.2</w:t>
            </w:r>
          </w:p>
          <w:p w14:paraId="550C56C9" w14:textId="77A7BE0F" w:rsidR="00D07529" w:rsidRPr="00347A3C" w:rsidRDefault="00B5593A" w:rsidP="009462B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br/>
            </w:r>
            <w:r w:rsidR="00D07529"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RNLT:</w:t>
            </w:r>
          </w:p>
          <w:p w14:paraId="5D66BEA8" w14:textId="63B125D3" w:rsidR="007C7C29" w:rsidRPr="00347A3C" w:rsidRDefault="00E255A3" w:rsidP="007C7C29">
            <w:pPr>
              <w:tabs>
                <w:tab w:val="left" w:pos="6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Vizaton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forma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figura</w:t>
            </w:r>
            <w:proofErr w:type="spellEnd"/>
            <w:r w:rsidR="007C7C29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duke </w:t>
            </w:r>
            <w:proofErr w:type="spellStart"/>
            <w:r w:rsidR="007C7C29" w:rsidRPr="00347A3C">
              <w:rPr>
                <w:rFonts w:ascii="Times New Roman" w:hAnsi="Times New Roman" w:cs="Times New Roman"/>
                <w:sz w:val="24"/>
                <w:szCs w:val="24"/>
              </w:rPr>
              <w:t>përdorur</w:t>
            </w:r>
            <w:proofErr w:type="spellEnd"/>
            <w:r w:rsidR="007C7C29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C7C29" w:rsidRPr="00347A3C">
              <w:rPr>
                <w:rFonts w:ascii="Times New Roman" w:hAnsi="Times New Roman" w:cs="Times New Roman"/>
                <w:sz w:val="24"/>
                <w:szCs w:val="24"/>
              </w:rPr>
              <w:t>vijat</w:t>
            </w:r>
            <w:proofErr w:type="spellEnd"/>
            <w:r w:rsidR="007C7C29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e lira</w:t>
            </w:r>
          </w:p>
          <w:p w14:paraId="49AD2020" w14:textId="5DB06982" w:rsidR="007C7C29" w:rsidRPr="00347A3C" w:rsidRDefault="00E255A3" w:rsidP="007C7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Vizaton</w:t>
            </w:r>
            <w:proofErr w:type="spellEnd"/>
            <w:r w:rsidR="007C7C29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C7C29" w:rsidRPr="00347A3C">
              <w:rPr>
                <w:rFonts w:ascii="Times New Roman" w:hAnsi="Times New Roman" w:cs="Times New Roman"/>
                <w:sz w:val="24"/>
                <w:szCs w:val="24"/>
              </w:rPr>
              <w:t>figura</w:t>
            </w:r>
            <w:proofErr w:type="spellEnd"/>
            <w:r w:rsidR="007C7C29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duke </w:t>
            </w:r>
            <w:proofErr w:type="spellStart"/>
            <w:r w:rsidR="007C7C29" w:rsidRPr="00347A3C">
              <w:rPr>
                <w:rFonts w:ascii="Times New Roman" w:hAnsi="Times New Roman" w:cs="Times New Roman"/>
                <w:sz w:val="24"/>
                <w:szCs w:val="24"/>
              </w:rPr>
              <w:t>përdorur</w:t>
            </w:r>
            <w:proofErr w:type="spellEnd"/>
            <w:r w:rsidR="007C7C29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C7C29" w:rsidRPr="00347A3C">
              <w:rPr>
                <w:rFonts w:ascii="Times New Roman" w:hAnsi="Times New Roman" w:cs="Times New Roman"/>
                <w:sz w:val="24"/>
                <w:szCs w:val="24"/>
              </w:rPr>
              <w:t>vija</w:t>
            </w:r>
            <w:proofErr w:type="spellEnd"/>
            <w:r w:rsidR="007C7C29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C7C29" w:rsidRPr="00347A3C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="007C7C29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lira </w:t>
            </w:r>
            <w:proofErr w:type="spellStart"/>
            <w:r w:rsidR="007C7C29" w:rsidRPr="00347A3C">
              <w:rPr>
                <w:rFonts w:ascii="Times New Roman" w:hAnsi="Times New Roman" w:cs="Times New Roman"/>
                <w:sz w:val="24"/>
                <w:szCs w:val="24"/>
              </w:rPr>
              <w:t>ritmike</w:t>
            </w:r>
            <w:proofErr w:type="spellEnd"/>
          </w:p>
          <w:p w14:paraId="113F37BD" w14:textId="5E5627DC" w:rsidR="0055300F" w:rsidRPr="00347A3C" w:rsidRDefault="001D3293" w:rsidP="00553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55300F" w:rsidRPr="00347A3C">
              <w:rPr>
                <w:rFonts w:ascii="Times New Roman" w:hAnsi="Times New Roman" w:cs="Times New Roman"/>
                <w:sz w:val="24"/>
                <w:szCs w:val="24"/>
              </w:rPr>
              <w:t>ërdorë</w:t>
            </w:r>
            <w:proofErr w:type="spellEnd"/>
            <w:r w:rsidR="0055300F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5300F" w:rsidRPr="00347A3C">
              <w:rPr>
                <w:rFonts w:ascii="Times New Roman" w:hAnsi="Times New Roman" w:cs="Times New Roman"/>
                <w:sz w:val="24"/>
                <w:szCs w:val="24"/>
              </w:rPr>
              <w:t>ngjyra</w:t>
            </w:r>
            <w:proofErr w:type="spellEnd"/>
            <w:r w:rsidR="0055300F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5300F" w:rsidRPr="00347A3C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="0055300F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5300F" w:rsidRPr="00347A3C">
              <w:rPr>
                <w:rFonts w:ascii="Times New Roman" w:hAnsi="Times New Roman" w:cs="Times New Roman"/>
                <w:sz w:val="24"/>
                <w:szCs w:val="24"/>
              </w:rPr>
              <w:t>teknika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5300F" w:rsidRPr="00347A3C">
              <w:rPr>
                <w:rFonts w:ascii="Times New Roman" w:hAnsi="Times New Roman" w:cs="Times New Roman"/>
                <w:sz w:val="24"/>
                <w:szCs w:val="24"/>
              </w:rPr>
              <w:t>pikturës</w:t>
            </w:r>
            <w:proofErr w:type="spellEnd"/>
            <w:r w:rsidR="0055300F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(pastel, </w:t>
            </w:r>
            <w:proofErr w:type="spellStart"/>
            <w:r w:rsidR="0055300F" w:rsidRPr="00347A3C">
              <w:rPr>
                <w:rFonts w:ascii="Times New Roman" w:hAnsi="Times New Roman" w:cs="Times New Roman"/>
                <w:sz w:val="24"/>
                <w:szCs w:val="24"/>
              </w:rPr>
              <w:t>akuarel</w:t>
            </w:r>
            <w:proofErr w:type="spellEnd"/>
            <w:r w:rsidR="0055300F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, temper, </w:t>
            </w:r>
            <w:proofErr w:type="spellStart"/>
            <w:r w:rsidR="0055300F" w:rsidRPr="00347A3C">
              <w:rPr>
                <w:rFonts w:ascii="Times New Roman" w:hAnsi="Times New Roman" w:cs="Times New Roman"/>
                <w:sz w:val="24"/>
                <w:szCs w:val="24"/>
              </w:rPr>
              <w:t>etj</w:t>
            </w:r>
            <w:proofErr w:type="spellEnd"/>
            <w:r w:rsidR="0055300F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="0055300F" w:rsidRPr="00347A3C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="0055300F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5300F" w:rsidRPr="00347A3C">
              <w:rPr>
                <w:rFonts w:ascii="Times New Roman" w:hAnsi="Times New Roman" w:cs="Times New Roman"/>
                <w:sz w:val="24"/>
                <w:szCs w:val="24"/>
              </w:rPr>
              <w:t>ngjyrosjen</w:t>
            </w:r>
            <w:proofErr w:type="spellEnd"/>
            <w:r w:rsidR="0055300F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7F8F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proofErr w:type="spellStart"/>
            <w:r w:rsidR="0055300F" w:rsidRPr="00347A3C">
              <w:rPr>
                <w:rFonts w:ascii="Times New Roman" w:hAnsi="Times New Roman" w:cs="Times New Roman"/>
                <w:sz w:val="24"/>
                <w:szCs w:val="24"/>
              </w:rPr>
              <w:t>punimeve</w:t>
            </w:r>
            <w:proofErr w:type="spellEnd"/>
            <w:r w:rsidR="0055300F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="0055300F" w:rsidRPr="00347A3C">
              <w:rPr>
                <w:rFonts w:ascii="Times New Roman" w:hAnsi="Times New Roman" w:cs="Times New Roman"/>
                <w:sz w:val="24"/>
                <w:szCs w:val="24"/>
              </w:rPr>
              <w:t>tonalitete</w:t>
            </w:r>
            <w:proofErr w:type="spellEnd"/>
            <w:r w:rsidR="0055300F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5300F" w:rsidRPr="00347A3C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="0055300F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5300F" w:rsidRPr="00347A3C">
              <w:rPr>
                <w:rFonts w:ascii="Times New Roman" w:hAnsi="Times New Roman" w:cs="Times New Roman"/>
                <w:sz w:val="24"/>
                <w:szCs w:val="24"/>
              </w:rPr>
              <w:t>zgjedhur</w:t>
            </w:r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</w:p>
          <w:p w14:paraId="414A1A3D" w14:textId="150FE26D" w:rsidR="0055300F" w:rsidRPr="00347A3C" w:rsidRDefault="001D3293" w:rsidP="00553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Zotëron</w:t>
            </w:r>
            <w:proofErr w:type="spellEnd"/>
            <w:r w:rsidR="0055300F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5300F" w:rsidRPr="00347A3C">
              <w:rPr>
                <w:rFonts w:ascii="Times New Roman" w:hAnsi="Times New Roman" w:cs="Times New Roman"/>
                <w:sz w:val="24"/>
                <w:szCs w:val="24"/>
              </w:rPr>
              <w:t>teknikat</w:t>
            </w:r>
            <w:proofErr w:type="spellEnd"/>
            <w:r w:rsidR="0055300F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5300F" w:rsidRPr="00347A3C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="0055300F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5300F" w:rsidRPr="00347A3C">
              <w:rPr>
                <w:rFonts w:ascii="Times New Roman" w:hAnsi="Times New Roman" w:cs="Times New Roman"/>
                <w:sz w:val="24"/>
                <w:szCs w:val="24"/>
              </w:rPr>
              <w:t>ngjyrosje</w:t>
            </w:r>
            <w:proofErr w:type="spellEnd"/>
          </w:p>
          <w:p w14:paraId="0BC2889D" w14:textId="62123EF8" w:rsidR="0024702B" w:rsidRPr="00347A3C" w:rsidRDefault="001D3293" w:rsidP="0024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Realizon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7F8F" w:rsidRPr="00347A3C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24702B" w:rsidRPr="00347A3C">
              <w:rPr>
                <w:rFonts w:ascii="Times New Roman" w:hAnsi="Times New Roman" w:cs="Times New Roman"/>
                <w:sz w:val="24"/>
                <w:szCs w:val="24"/>
              </w:rPr>
              <w:t>orm</w:t>
            </w:r>
            <w:r w:rsidR="00EC7F8F" w:rsidRPr="00347A3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24702B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702B" w:rsidRPr="00347A3C">
              <w:rPr>
                <w:rFonts w:ascii="Times New Roman" w:hAnsi="Times New Roman" w:cs="Times New Roman"/>
                <w:sz w:val="24"/>
                <w:szCs w:val="24"/>
              </w:rPr>
              <w:t>skulpturore</w:t>
            </w:r>
            <w:proofErr w:type="spellEnd"/>
            <w:r w:rsidR="0024702B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="0024702B" w:rsidRPr="00347A3C">
              <w:rPr>
                <w:rFonts w:ascii="Times New Roman" w:hAnsi="Times New Roman" w:cs="Times New Roman"/>
                <w:sz w:val="24"/>
                <w:szCs w:val="24"/>
              </w:rPr>
              <w:t>materiale</w:t>
            </w:r>
            <w:proofErr w:type="spellEnd"/>
            <w:r w:rsidR="0024702B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702B" w:rsidRPr="00347A3C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="0024702B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702B" w:rsidRPr="00347A3C">
              <w:rPr>
                <w:rFonts w:ascii="Times New Roman" w:hAnsi="Times New Roman" w:cs="Times New Roman"/>
                <w:sz w:val="24"/>
                <w:szCs w:val="24"/>
              </w:rPr>
              <w:t>thjeshta</w:t>
            </w:r>
            <w:proofErr w:type="spellEnd"/>
            <w:r w:rsidR="0024702B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702B" w:rsidRPr="00347A3C">
              <w:rPr>
                <w:rFonts w:ascii="Times New Roman" w:hAnsi="Times New Roman" w:cs="Times New Roman"/>
                <w:sz w:val="24"/>
                <w:szCs w:val="24"/>
              </w:rPr>
              <w:t>punuese</w:t>
            </w:r>
            <w:proofErr w:type="spellEnd"/>
          </w:p>
          <w:p w14:paraId="40FFA343" w14:textId="31872C20" w:rsidR="0024702B" w:rsidRPr="00347A3C" w:rsidRDefault="006F1A2A" w:rsidP="0024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Krijon</w:t>
            </w:r>
            <w:proofErr w:type="spellEnd"/>
            <w:r w:rsidR="0024702B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702B" w:rsidRPr="00347A3C">
              <w:rPr>
                <w:rFonts w:ascii="Times New Roman" w:hAnsi="Times New Roman" w:cs="Times New Roman"/>
                <w:sz w:val="24"/>
                <w:szCs w:val="24"/>
              </w:rPr>
              <w:t>figura</w:t>
            </w:r>
            <w:proofErr w:type="spellEnd"/>
            <w:r w:rsidR="0024702B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702B" w:rsidRPr="00347A3C">
              <w:rPr>
                <w:rFonts w:ascii="Times New Roman" w:hAnsi="Times New Roman" w:cs="Times New Roman"/>
                <w:sz w:val="24"/>
                <w:szCs w:val="24"/>
              </w:rPr>
              <w:t>simetrike</w:t>
            </w:r>
            <w:proofErr w:type="spellEnd"/>
          </w:p>
          <w:p w14:paraId="2A270BF8" w14:textId="73FE67E9" w:rsidR="0024702B" w:rsidRPr="00347A3C" w:rsidRDefault="00B6519B" w:rsidP="0024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24702B" w:rsidRPr="00347A3C">
              <w:rPr>
                <w:rFonts w:ascii="Times New Roman" w:hAnsi="Times New Roman" w:cs="Times New Roman"/>
                <w:sz w:val="24"/>
                <w:szCs w:val="24"/>
              </w:rPr>
              <w:t>rijo</w:t>
            </w:r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="0024702B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702B" w:rsidRPr="00347A3C">
              <w:rPr>
                <w:rFonts w:ascii="Times New Roman" w:hAnsi="Times New Roman" w:cs="Times New Roman"/>
                <w:sz w:val="24"/>
                <w:szCs w:val="24"/>
              </w:rPr>
              <w:t>një</w:t>
            </w:r>
            <w:proofErr w:type="spellEnd"/>
            <w:r w:rsidR="0024702B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702B" w:rsidRPr="00347A3C">
              <w:rPr>
                <w:rFonts w:ascii="Times New Roman" w:hAnsi="Times New Roman" w:cs="Times New Roman"/>
                <w:sz w:val="24"/>
                <w:szCs w:val="24"/>
              </w:rPr>
              <w:t>figurë</w:t>
            </w:r>
            <w:proofErr w:type="spellEnd"/>
            <w:r w:rsidR="0024702B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702B" w:rsidRPr="00347A3C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="0024702B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702B" w:rsidRPr="00347A3C">
              <w:rPr>
                <w:rFonts w:ascii="Times New Roman" w:hAnsi="Times New Roman" w:cs="Times New Roman"/>
                <w:sz w:val="24"/>
                <w:szCs w:val="24"/>
              </w:rPr>
              <w:t>pëlqyer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702B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me </w:t>
            </w:r>
            <w:proofErr w:type="spellStart"/>
            <w:r w:rsidR="0024702B" w:rsidRPr="00347A3C">
              <w:rPr>
                <w:rFonts w:ascii="Times New Roman" w:hAnsi="Times New Roman" w:cs="Times New Roman"/>
                <w:sz w:val="24"/>
                <w:szCs w:val="24"/>
              </w:rPr>
              <w:t>materiale</w:t>
            </w:r>
            <w:proofErr w:type="spellEnd"/>
            <w:r w:rsidR="0024702B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702B" w:rsidRPr="00347A3C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="0024702B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702B" w:rsidRPr="00347A3C">
              <w:rPr>
                <w:rFonts w:ascii="Times New Roman" w:hAnsi="Times New Roman" w:cs="Times New Roman"/>
                <w:sz w:val="24"/>
                <w:szCs w:val="24"/>
              </w:rPr>
              <w:t>zgjedhura</w:t>
            </w:r>
            <w:proofErr w:type="spellEnd"/>
            <w:r w:rsidR="0024702B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39898B9" w14:textId="5922BAB9" w:rsidR="00B1650D" w:rsidRPr="00347A3C" w:rsidRDefault="00356860" w:rsidP="00B16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Njeh</w:t>
            </w:r>
            <w:proofErr w:type="spellEnd"/>
            <w:r w:rsidR="00B1650D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650D" w:rsidRPr="00347A3C">
              <w:rPr>
                <w:rFonts w:ascii="Times New Roman" w:hAnsi="Times New Roman" w:cs="Times New Roman"/>
                <w:sz w:val="24"/>
                <w:szCs w:val="24"/>
              </w:rPr>
              <w:t>teknika</w:t>
            </w:r>
            <w:proofErr w:type="spellEnd"/>
            <w:r w:rsidR="00B1650D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650D" w:rsidRPr="00347A3C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="00B1650D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650D" w:rsidRPr="00347A3C">
              <w:rPr>
                <w:rFonts w:ascii="Times New Roman" w:hAnsi="Times New Roman" w:cs="Times New Roman"/>
                <w:sz w:val="24"/>
                <w:szCs w:val="24"/>
              </w:rPr>
              <w:t>artistë</w:t>
            </w:r>
            <w:proofErr w:type="spellEnd"/>
            <w:r w:rsidR="00B1650D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1650D" w:rsidRPr="00347A3C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="00B1650D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650D" w:rsidRPr="00347A3C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="00B1650D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650D" w:rsidRPr="00347A3C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="00B1650D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650D" w:rsidRPr="00347A3C">
              <w:rPr>
                <w:rFonts w:ascii="Times New Roman" w:hAnsi="Times New Roman" w:cs="Times New Roman"/>
                <w:sz w:val="24"/>
                <w:szCs w:val="24"/>
              </w:rPr>
              <w:t>kuptojë</w:t>
            </w:r>
            <w:proofErr w:type="spellEnd"/>
            <w:r w:rsidR="00B1650D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650D" w:rsidRPr="00347A3C">
              <w:rPr>
                <w:rFonts w:ascii="Times New Roman" w:hAnsi="Times New Roman" w:cs="Times New Roman"/>
                <w:sz w:val="24"/>
                <w:szCs w:val="24"/>
              </w:rPr>
              <w:t>rëndësinë</w:t>
            </w:r>
            <w:proofErr w:type="spellEnd"/>
            <w:r w:rsidR="00B1650D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="00B1650D" w:rsidRPr="00347A3C">
              <w:rPr>
                <w:rFonts w:ascii="Times New Roman" w:hAnsi="Times New Roman" w:cs="Times New Roman"/>
                <w:sz w:val="24"/>
                <w:szCs w:val="24"/>
              </w:rPr>
              <w:t>vizatimit</w:t>
            </w:r>
            <w:proofErr w:type="spellEnd"/>
            <w:r w:rsidR="00B1650D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650D" w:rsidRPr="00347A3C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="00B1650D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650D" w:rsidRPr="00347A3C">
              <w:rPr>
                <w:rFonts w:ascii="Times New Roman" w:hAnsi="Times New Roman" w:cs="Times New Roman"/>
                <w:sz w:val="24"/>
                <w:szCs w:val="24"/>
              </w:rPr>
              <w:t>vepra</w:t>
            </w:r>
            <w:proofErr w:type="spellEnd"/>
            <w:r w:rsidR="00B1650D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arti </w:t>
            </w:r>
            <w:proofErr w:type="spellStart"/>
            <w:r w:rsidR="00B1650D" w:rsidRPr="00347A3C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="00B1650D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650D" w:rsidRPr="00347A3C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="00B1650D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650D" w:rsidRPr="00347A3C">
              <w:rPr>
                <w:rFonts w:ascii="Times New Roman" w:hAnsi="Times New Roman" w:cs="Times New Roman"/>
                <w:sz w:val="24"/>
                <w:szCs w:val="24"/>
              </w:rPr>
              <w:t>jetë</w:t>
            </w:r>
            <w:proofErr w:type="spellEnd"/>
            <w:r w:rsidR="00B1650D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650D" w:rsidRPr="00347A3C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="00B1650D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650D" w:rsidRPr="00347A3C">
              <w:rPr>
                <w:rFonts w:ascii="Times New Roman" w:hAnsi="Times New Roman" w:cs="Times New Roman"/>
                <w:sz w:val="24"/>
                <w:szCs w:val="24"/>
              </w:rPr>
              <w:t>përditshme</w:t>
            </w:r>
            <w:proofErr w:type="spellEnd"/>
          </w:p>
          <w:p w14:paraId="0EF09C34" w14:textId="71FC6C35" w:rsidR="00B1650D" w:rsidRPr="00347A3C" w:rsidRDefault="00356860" w:rsidP="00B16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Kupton</w:t>
            </w:r>
            <w:proofErr w:type="spellEnd"/>
            <w:r w:rsidR="00B1650D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650D" w:rsidRPr="00347A3C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="00B1650D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650D" w:rsidRPr="00347A3C">
              <w:rPr>
                <w:rFonts w:ascii="Times New Roman" w:hAnsi="Times New Roman" w:cs="Times New Roman"/>
                <w:sz w:val="24"/>
                <w:szCs w:val="24"/>
              </w:rPr>
              <w:t>spjeg</w:t>
            </w:r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proofErr w:type="spellEnd"/>
            <w:r w:rsidR="00B1650D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650D" w:rsidRPr="00347A3C">
              <w:rPr>
                <w:rFonts w:ascii="Times New Roman" w:hAnsi="Times New Roman" w:cs="Times New Roman"/>
                <w:sz w:val="24"/>
                <w:szCs w:val="24"/>
              </w:rPr>
              <w:t>rëndësinë</w:t>
            </w:r>
            <w:proofErr w:type="spellEnd"/>
            <w:r w:rsidR="00B1650D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="00B1650D" w:rsidRPr="00347A3C">
              <w:rPr>
                <w:rFonts w:ascii="Times New Roman" w:hAnsi="Times New Roman" w:cs="Times New Roman"/>
                <w:sz w:val="24"/>
                <w:szCs w:val="24"/>
              </w:rPr>
              <w:t>vizatimit</w:t>
            </w:r>
            <w:proofErr w:type="spellEnd"/>
            <w:r w:rsidR="00B1650D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650D" w:rsidRPr="00347A3C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="00B1650D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650D" w:rsidRPr="00347A3C">
              <w:rPr>
                <w:rFonts w:ascii="Times New Roman" w:hAnsi="Times New Roman" w:cs="Times New Roman"/>
                <w:sz w:val="24"/>
                <w:szCs w:val="24"/>
              </w:rPr>
              <w:t>përdorimin</w:t>
            </w:r>
            <w:proofErr w:type="spellEnd"/>
            <w:r w:rsidR="00B1650D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650D" w:rsidRPr="00347A3C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="00B1650D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650D" w:rsidRPr="00347A3C">
              <w:rPr>
                <w:rFonts w:ascii="Times New Roman" w:hAnsi="Times New Roman" w:cs="Times New Roman"/>
                <w:sz w:val="24"/>
                <w:szCs w:val="24"/>
              </w:rPr>
              <w:t>praktikë</w:t>
            </w:r>
            <w:proofErr w:type="spellEnd"/>
          </w:p>
          <w:p w14:paraId="0A888D12" w14:textId="4925CE2D" w:rsidR="00B1650D" w:rsidRPr="00347A3C" w:rsidRDefault="00356860" w:rsidP="0024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Përshkruan</w:t>
            </w:r>
            <w:proofErr w:type="spellEnd"/>
            <w:r w:rsidR="00B71BB6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me pak </w:t>
            </w:r>
            <w:proofErr w:type="spellStart"/>
            <w:r w:rsidR="00B71BB6" w:rsidRPr="00347A3C">
              <w:rPr>
                <w:rFonts w:ascii="Times New Roman" w:hAnsi="Times New Roman" w:cs="Times New Roman"/>
                <w:sz w:val="24"/>
                <w:szCs w:val="24"/>
              </w:rPr>
              <w:t>fjalë</w:t>
            </w:r>
            <w:proofErr w:type="spellEnd"/>
            <w:r w:rsidR="00B71BB6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1BB6" w:rsidRPr="00347A3C">
              <w:rPr>
                <w:rFonts w:ascii="Times New Roman" w:hAnsi="Times New Roman" w:cs="Times New Roman"/>
                <w:sz w:val="24"/>
                <w:szCs w:val="24"/>
              </w:rPr>
              <w:t>një</w:t>
            </w:r>
            <w:proofErr w:type="spellEnd"/>
            <w:r w:rsidR="00B71BB6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1BB6" w:rsidRPr="00347A3C">
              <w:rPr>
                <w:rFonts w:ascii="Times New Roman" w:hAnsi="Times New Roman" w:cs="Times New Roman"/>
                <w:sz w:val="24"/>
                <w:szCs w:val="24"/>
              </w:rPr>
              <w:t>pikturë</w:t>
            </w:r>
            <w:proofErr w:type="spellEnd"/>
            <w:r w:rsidR="00B71BB6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1BB6" w:rsidRPr="00347A3C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="00B71BB6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1BB6" w:rsidRPr="00347A3C">
              <w:rPr>
                <w:rFonts w:ascii="Times New Roman" w:hAnsi="Times New Roman" w:cs="Times New Roman"/>
                <w:sz w:val="24"/>
                <w:szCs w:val="24"/>
              </w:rPr>
              <w:t>pëlqyer</w:t>
            </w:r>
            <w:proofErr w:type="spellEnd"/>
          </w:p>
          <w:p w14:paraId="58476647" w14:textId="5B88B0F1" w:rsidR="00FF406F" w:rsidRPr="00347A3C" w:rsidRDefault="00356860" w:rsidP="00FF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Njeh</w:t>
            </w:r>
            <w:proofErr w:type="spellEnd"/>
            <w:r w:rsidR="00FF406F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F406F" w:rsidRPr="00347A3C">
              <w:rPr>
                <w:rFonts w:ascii="Times New Roman" w:hAnsi="Times New Roman" w:cs="Times New Roman"/>
                <w:sz w:val="24"/>
                <w:szCs w:val="24"/>
              </w:rPr>
              <w:t>disa</w:t>
            </w:r>
            <w:proofErr w:type="spellEnd"/>
            <w:r w:rsidR="00FF406F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F406F" w:rsidRPr="00347A3C">
              <w:rPr>
                <w:rFonts w:ascii="Times New Roman" w:hAnsi="Times New Roman" w:cs="Times New Roman"/>
                <w:sz w:val="24"/>
                <w:szCs w:val="24"/>
              </w:rPr>
              <w:t>vepra</w:t>
            </w:r>
            <w:proofErr w:type="spellEnd"/>
            <w:r w:rsidR="00FF406F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arti </w:t>
            </w:r>
            <w:proofErr w:type="spellStart"/>
            <w:r w:rsidR="00FF406F" w:rsidRPr="00347A3C">
              <w:rPr>
                <w:rFonts w:ascii="Times New Roman" w:hAnsi="Times New Roman" w:cs="Times New Roman"/>
                <w:sz w:val="24"/>
                <w:szCs w:val="24"/>
              </w:rPr>
              <w:t>që</w:t>
            </w:r>
            <w:proofErr w:type="spellEnd"/>
            <w:r w:rsidR="00FF406F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F406F" w:rsidRPr="00347A3C">
              <w:rPr>
                <w:rFonts w:ascii="Times New Roman" w:hAnsi="Times New Roman" w:cs="Times New Roman"/>
                <w:sz w:val="24"/>
                <w:szCs w:val="24"/>
              </w:rPr>
              <w:t>vizitoh</w:t>
            </w:r>
            <w:r w:rsidR="00132D18" w:rsidRPr="00347A3C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FF406F" w:rsidRPr="00347A3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="00FF406F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F406F" w:rsidRPr="00347A3C">
              <w:rPr>
                <w:rFonts w:ascii="Times New Roman" w:hAnsi="Times New Roman" w:cs="Times New Roman"/>
                <w:sz w:val="24"/>
                <w:szCs w:val="24"/>
              </w:rPr>
              <w:t>nga</w:t>
            </w:r>
            <w:proofErr w:type="spellEnd"/>
            <w:r w:rsidR="00FF406F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F406F" w:rsidRPr="00347A3C">
              <w:rPr>
                <w:rFonts w:ascii="Times New Roman" w:hAnsi="Times New Roman" w:cs="Times New Roman"/>
                <w:sz w:val="24"/>
                <w:szCs w:val="24"/>
              </w:rPr>
              <w:t>shumë</w:t>
            </w:r>
            <w:proofErr w:type="spellEnd"/>
            <w:r w:rsidR="00FF406F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F406F" w:rsidRPr="00347A3C">
              <w:rPr>
                <w:rFonts w:ascii="Times New Roman" w:hAnsi="Times New Roman" w:cs="Times New Roman"/>
                <w:sz w:val="24"/>
                <w:szCs w:val="24"/>
              </w:rPr>
              <w:t>njerëz</w:t>
            </w:r>
            <w:proofErr w:type="spellEnd"/>
            <w:r w:rsidR="00FF406F" w:rsidRPr="00347A3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3A23909" w14:textId="25F8EC43" w:rsidR="009A27B9" w:rsidRPr="00347A3C" w:rsidRDefault="009A27B9" w:rsidP="00AD654A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Shpreh</w:t>
            </w:r>
            <w:proofErr w:type="spellEnd"/>
            <w:r w:rsidRPr="00347A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Times New Roman" w:hAnsi="Times New Roman" w:cs="Times New Roman"/>
                <w:sz w:val="24"/>
                <w:szCs w:val="24"/>
              </w:rPr>
              <w:t>reagimin</w:t>
            </w:r>
            <w:proofErr w:type="spellEnd"/>
            <w:r w:rsidRPr="00347A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personal e </w:t>
            </w:r>
            <w:proofErr w:type="spellStart"/>
            <w:r w:rsidRPr="00347A3C">
              <w:rPr>
                <w:rFonts w:ascii="Times New Roman" w:eastAsia="Times New Roman" w:hAnsi="Times New Roman" w:cs="Times New Roman"/>
                <w:sz w:val="24"/>
                <w:szCs w:val="24"/>
              </w:rPr>
              <w:t>emocional</w:t>
            </w:r>
            <w:proofErr w:type="spellEnd"/>
            <w:r w:rsidRPr="00347A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Times New Roman" w:hAnsi="Times New Roman" w:cs="Times New Roman"/>
                <w:sz w:val="24"/>
                <w:szCs w:val="24"/>
              </w:rPr>
              <w:t>ndaj</w:t>
            </w:r>
            <w:proofErr w:type="spellEnd"/>
            <w:r w:rsidRPr="00347A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Times New Roman" w:hAnsi="Times New Roman" w:cs="Times New Roman"/>
                <w:sz w:val="24"/>
                <w:szCs w:val="24"/>
              </w:rPr>
              <w:t>përjetimit</w:t>
            </w:r>
            <w:proofErr w:type="spellEnd"/>
            <w:r w:rsidRPr="00347A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347A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Times New Roman" w:hAnsi="Times New Roman" w:cs="Times New Roman"/>
                <w:sz w:val="24"/>
                <w:szCs w:val="24"/>
              </w:rPr>
              <w:t>veprës</w:t>
            </w:r>
            <w:proofErr w:type="spellEnd"/>
            <w:r w:rsidRPr="00347A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Times New Roman" w:hAnsi="Times New Roman" w:cs="Times New Roman"/>
                <w:sz w:val="24"/>
                <w:szCs w:val="24"/>
              </w:rPr>
              <w:t>artistike</w:t>
            </w:r>
            <w:proofErr w:type="spellEnd"/>
          </w:p>
          <w:p w14:paraId="3F6BBF99" w14:textId="2EB18702" w:rsidR="009A27B9" w:rsidRPr="00347A3C" w:rsidRDefault="009A27B9" w:rsidP="009A27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eastAsia="Times New Roman" w:hAnsi="Times New Roman" w:cs="Times New Roman"/>
                <w:sz w:val="24"/>
                <w:szCs w:val="24"/>
              </w:rPr>
              <w:t>Çmon</w:t>
            </w:r>
            <w:proofErr w:type="spellEnd"/>
            <w:r w:rsidRPr="00347A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347A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Times New Roman" w:hAnsi="Times New Roman" w:cs="Times New Roman"/>
                <w:sz w:val="24"/>
                <w:szCs w:val="24"/>
              </w:rPr>
              <w:t>vlerëson</w:t>
            </w:r>
            <w:proofErr w:type="spellEnd"/>
            <w:r w:rsidRPr="00347A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Times New Roman" w:hAnsi="Times New Roman" w:cs="Times New Roman"/>
                <w:sz w:val="24"/>
                <w:szCs w:val="24"/>
              </w:rPr>
              <w:t>performancën</w:t>
            </w:r>
            <w:proofErr w:type="spellEnd"/>
            <w:r w:rsidRPr="00347A3C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47A3C">
              <w:rPr>
                <w:rFonts w:ascii="Times New Roman" w:eastAsia="Times New Roman" w:hAnsi="Times New Roman" w:cs="Times New Roman"/>
                <w:sz w:val="24"/>
                <w:szCs w:val="24"/>
              </w:rPr>
              <w:t>krijimet</w:t>
            </w:r>
            <w:proofErr w:type="spellEnd"/>
            <w:r w:rsidRPr="00347A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Times New Roman" w:hAnsi="Times New Roman" w:cs="Times New Roman"/>
                <w:sz w:val="24"/>
                <w:szCs w:val="24"/>
              </w:rPr>
              <w:t>artistike</w:t>
            </w:r>
            <w:proofErr w:type="spellEnd"/>
            <w:r w:rsidRPr="00347A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Times New Roman" w:hAnsi="Times New Roman" w:cs="Times New Roman"/>
                <w:sz w:val="24"/>
                <w:szCs w:val="24"/>
              </w:rPr>
              <w:t>vetanake</w:t>
            </w:r>
            <w:proofErr w:type="spellEnd"/>
            <w:r w:rsidRPr="00347A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347A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347A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Times New Roman" w:hAnsi="Times New Roman" w:cs="Times New Roman"/>
                <w:sz w:val="24"/>
                <w:szCs w:val="24"/>
              </w:rPr>
              <w:t>tjerëve</w:t>
            </w:r>
            <w:proofErr w:type="spellEnd"/>
          </w:p>
          <w:p w14:paraId="5DE19B99" w14:textId="77777777" w:rsidR="00200C6B" w:rsidRPr="00347A3C" w:rsidRDefault="00F94C91" w:rsidP="00F9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200C6B" w:rsidRPr="00347A3C">
              <w:rPr>
                <w:rFonts w:ascii="Times New Roman" w:hAnsi="Times New Roman" w:cs="Times New Roman"/>
                <w:sz w:val="24"/>
                <w:szCs w:val="24"/>
              </w:rPr>
              <w:t>iskuton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analiz</w:t>
            </w:r>
            <w:r w:rsidR="00200C6B" w:rsidRPr="00347A3C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krijimet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realizuara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klasë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26A557F" w14:textId="0D86D4F3" w:rsidR="00F94C91" w:rsidRPr="00347A3C" w:rsidRDefault="00200C6B" w:rsidP="00F9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Diskuton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analizon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krijimet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55A3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proofErr w:type="spellStart"/>
            <w:r w:rsidR="00F94C91" w:rsidRPr="00347A3C">
              <w:rPr>
                <w:rFonts w:ascii="Times New Roman" w:hAnsi="Times New Roman" w:cs="Times New Roman"/>
                <w:sz w:val="24"/>
                <w:szCs w:val="24"/>
              </w:rPr>
              <w:t>artistëve</w:t>
            </w:r>
            <w:proofErr w:type="spellEnd"/>
            <w:r w:rsidR="00F94C91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4C91" w:rsidRPr="00347A3C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="00F94C91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4C91" w:rsidRPr="00347A3C">
              <w:rPr>
                <w:rFonts w:ascii="Times New Roman" w:hAnsi="Times New Roman" w:cs="Times New Roman"/>
                <w:sz w:val="24"/>
                <w:szCs w:val="24"/>
              </w:rPr>
              <w:t>njohur</w:t>
            </w:r>
            <w:proofErr w:type="spellEnd"/>
          </w:p>
          <w:p w14:paraId="16B7A2AF" w14:textId="77777777" w:rsidR="00E255A3" w:rsidRPr="00347A3C" w:rsidRDefault="00E255A3" w:rsidP="00F9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F94C91" w:rsidRPr="00347A3C">
              <w:rPr>
                <w:rFonts w:ascii="Times New Roman" w:hAnsi="Times New Roman" w:cs="Times New Roman"/>
                <w:sz w:val="24"/>
                <w:szCs w:val="24"/>
              </w:rPr>
              <w:t>ërshkrua</w:t>
            </w:r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="00F94C91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4C91" w:rsidRPr="00347A3C">
              <w:rPr>
                <w:rFonts w:ascii="Times New Roman" w:hAnsi="Times New Roman" w:cs="Times New Roman"/>
                <w:sz w:val="24"/>
                <w:szCs w:val="24"/>
              </w:rPr>
              <w:t>punimet</w:t>
            </w:r>
            <w:proofErr w:type="spellEnd"/>
            <w:r w:rsidR="00F94C91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4C91" w:rsidRPr="00347A3C">
              <w:rPr>
                <w:rFonts w:ascii="Times New Roman" w:hAnsi="Times New Roman" w:cs="Times New Roman"/>
                <w:sz w:val="24"/>
                <w:szCs w:val="24"/>
              </w:rPr>
              <w:t>personale</w:t>
            </w:r>
            <w:proofErr w:type="spellEnd"/>
          </w:p>
          <w:p w14:paraId="4DEB9971" w14:textId="0EE73EE5" w:rsidR="00F94C91" w:rsidRPr="00347A3C" w:rsidRDefault="00E255A3" w:rsidP="00F9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F94C91" w:rsidRPr="00347A3C">
              <w:rPr>
                <w:rFonts w:ascii="Times New Roman" w:hAnsi="Times New Roman" w:cs="Times New Roman"/>
                <w:sz w:val="24"/>
                <w:szCs w:val="24"/>
              </w:rPr>
              <w:t>rahas</w:t>
            </w:r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proofErr w:type="spellEnd"/>
            <w:r w:rsidR="00F94C91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punimet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personale</w:t>
            </w:r>
            <w:proofErr w:type="spellEnd"/>
            <w:r w:rsidR="00F94C91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="00F94C91" w:rsidRPr="00347A3C">
              <w:rPr>
                <w:rFonts w:ascii="Times New Roman" w:hAnsi="Times New Roman" w:cs="Times New Roman"/>
                <w:sz w:val="24"/>
                <w:szCs w:val="24"/>
              </w:rPr>
              <w:t>punimet</w:t>
            </w:r>
            <w:proofErr w:type="spellEnd"/>
            <w:r w:rsidR="00F94C91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4C91" w:rsidRPr="00347A3C">
              <w:rPr>
                <w:rFonts w:ascii="Times New Roman" w:hAnsi="Times New Roman" w:cs="Times New Roman"/>
                <w:sz w:val="24"/>
                <w:szCs w:val="24"/>
              </w:rPr>
              <w:t>tjera</w:t>
            </w:r>
            <w:proofErr w:type="spellEnd"/>
            <w:r w:rsidR="00F94C91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4C91" w:rsidRPr="00347A3C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="00F94C91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4C91" w:rsidRPr="00347A3C">
              <w:rPr>
                <w:rFonts w:ascii="Times New Roman" w:hAnsi="Times New Roman" w:cs="Times New Roman"/>
                <w:sz w:val="24"/>
                <w:szCs w:val="24"/>
              </w:rPr>
              <w:t>klasë</w:t>
            </w:r>
            <w:proofErr w:type="spellEnd"/>
          </w:p>
          <w:p w14:paraId="4909CE14" w14:textId="77777777" w:rsidR="004C4953" w:rsidRPr="00347A3C" w:rsidRDefault="00E255A3" w:rsidP="004C4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ërjeton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në</w:t>
            </w:r>
            <w:r w:rsidR="00513F68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13F68" w:rsidRPr="00347A3C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="00513F68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13F68" w:rsidRPr="00347A3C">
              <w:rPr>
                <w:rFonts w:ascii="Times New Roman" w:hAnsi="Times New Roman" w:cs="Times New Roman"/>
                <w:sz w:val="24"/>
                <w:szCs w:val="24"/>
              </w:rPr>
              <w:t>mënyrë</w:t>
            </w:r>
            <w:proofErr w:type="spellEnd"/>
            <w:r w:rsidR="00513F68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13F68" w:rsidRPr="00347A3C">
              <w:rPr>
                <w:rFonts w:ascii="Times New Roman" w:hAnsi="Times New Roman" w:cs="Times New Roman"/>
                <w:sz w:val="24"/>
                <w:szCs w:val="24"/>
              </w:rPr>
              <w:t>individuale</w:t>
            </w:r>
            <w:proofErr w:type="spellEnd"/>
            <w:r w:rsidR="00513F68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13F68" w:rsidRPr="00347A3C">
              <w:rPr>
                <w:rFonts w:ascii="Times New Roman" w:hAnsi="Times New Roman" w:cs="Times New Roman"/>
                <w:sz w:val="24"/>
                <w:szCs w:val="24"/>
              </w:rPr>
              <w:t>veprat</w:t>
            </w:r>
            <w:proofErr w:type="spellEnd"/>
            <w:r w:rsidR="00513F68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="00513F68" w:rsidRPr="00347A3C">
              <w:rPr>
                <w:rFonts w:ascii="Times New Roman" w:hAnsi="Times New Roman" w:cs="Times New Roman"/>
                <w:sz w:val="24"/>
                <w:szCs w:val="24"/>
              </w:rPr>
              <w:t>njohura</w:t>
            </w:r>
            <w:proofErr w:type="spellEnd"/>
            <w:r w:rsidR="00513F68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13F68" w:rsidRPr="00347A3C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="00513F68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bën</w:t>
            </w:r>
            <w:proofErr w:type="spellEnd"/>
            <w:r w:rsidR="00513F68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13F68" w:rsidRPr="00347A3C">
              <w:rPr>
                <w:rFonts w:ascii="Times New Roman" w:hAnsi="Times New Roman" w:cs="Times New Roman"/>
                <w:sz w:val="24"/>
                <w:szCs w:val="24"/>
              </w:rPr>
              <w:t>vlerësim</w:t>
            </w:r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="00513F68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13F68" w:rsidRPr="00347A3C">
              <w:rPr>
                <w:rFonts w:ascii="Times New Roman" w:hAnsi="Times New Roman" w:cs="Times New Roman"/>
                <w:sz w:val="24"/>
                <w:szCs w:val="24"/>
              </w:rPr>
              <w:t>estetik</w:t>
            </w:r>
            <w:proofErr w:type="spellEnd"/>
            <w:r w:rsidR="00513F68"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tyre</w:t>
            </w:r>
            <w:proofErr w:type="spellEnd"/>
          </w:p>
          <w:p w14:paraId="119EA75A" w14:textId="22D10DC4" w:rsidR="005E4711" w:rsidRPr="00347A3C" w:rsidRDefault="005E4711" w:rsidP="004C4953">
            <w:pPr>
              <w:pStyle w:val="ListParagraph"/>
              <w:ind w:left="795" w:hanging="79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K</w:t>
            </w:r>
            <w:r w:rsidR="00EF210E"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omento</w:t>
            </w:r>
            <w:r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n</w:t>
            </w:r>
            <w:r w:rsidR="00EF210E"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 xml:space="preserve"> përdorimin e ngjyrave në jetën e përditshme </w:t>
            </w:r>
          </w:p>
          <w:p w14:paraId="0A185E2C" w14:textId="77777777" w:rsidR="004C4953" w:rsidRPr="00347A3C" w:rsidRDefault="005E4711" w:rsidP="004C4953">
            <w:pPr>
              <w:pStyle w:val="ListParagraph"/>
              <w:ind w:left="795" w:hanging="795"/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Krijon</w:t>
            </w:r>
            <w:r w:rsidR="00364C04"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8E486E"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art</w:t>
            </w:r>
            <w:r w:rsidR="00364C04"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 xml:space="preserve"> 3D</w:t>
            </w:r>
            <w:r w:rsidR="008E486E"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 xml:space="preserve"> duke përdorur </w:t>
            </w:r>
            <w:r w:rsidR="0083127D"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letër</w:t>
            </w:r>
          </w:p>
          <w:p w14:paraId="56CED2BF" w14:textId="39ABACFE" w:rsidR="005E4711" w:rsidRPr="00347A3C" w:rsidRDefault="005E4711" w:rsidP="004C4953">
            <w:pPr>
              <w:pStyle w:val="ListParagraph"/>
              <w:ind w:left="795" w:hanging="795"/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 xml:space="preserve">Krijon </w:t>
            </w:r>
            <w:r w:rsidR="0083127D"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 xml:space="preserve">art 3D duke përdorur materiale të ndryshme </w:t>
            </w:r>
            <w:proofErr w:type="spellStart"/>
            <w:r w:rsidR="0083127D"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recikluese</w:t>
            </w:r>
            <w:proofErr w:type="spellEnd"/>
          </w:p>
          <w:p w14:paraId="23A9E9C2" w14:textId="510EC8E2" w:rsidR="00E01661" w:rsidRPr="00347A3C" w:rsidRDefault="005E4711" w:rsidP="004C4953">
            <w:pPr>
              <w:pStyle w:val="ListParagraph"/>
              <w:ind w:left="795" w:hanging="795"/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Krijon</w:t>
            </w:r>
            <w:r w:rsidR="008E486E"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 xml:space="preserve"> art në bashkëp</w:t>
            </w:r>
            <w:r w:rsidR="007C7C29"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unim</w:t>
            </w:r>
          </w:p>
          <w:p w14:paraId="7882CE4B" w14:textId="77777777" w:rsidR="00B66B46" w:rsidRPr="00347A3C" w:rsidRDefault="00B66B46" w:rsidP="004C4953">
            <w:pPr>
              <w:pStyle w:val="ListParagraph"/>
              <w:ind w:left="795" w:hanging="79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3FC1D39" w14:textId="4CA1272C" w:rsidR="00354D08" w:rsidRPr="00347A3C" w:rsidRDefault="00354D08" w:rsidP="00354D08">
            <w:pPr>
              <w:spacing w:after="160" w:line="259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QËNDRIMET DHE VLERAT</w:t>
            </w:r>
            <w:r w:rsidR="00482D83" w:rsidRPr="00347A3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:</w:t>
            </w:r>
          </w:p>
          <w:p w14:paraId="13794238" w14:textId="77777777" w:rsidR="0063779F" w:rsidRPr="00347A3C" w:rsidRDefault="0063779F" w:rsidP="0063779F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Kërshëria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11FD077" w14:textId="77777777" w:rsidR="0063779F" w:rsidRPr="00347A3C" w:rsidRDefault="0063779F" w:rsidP="0063779F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Vetëbesimi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65D8E9B" w14:textId="77777777" w:rsidR="00D1030A" w:rsidRPr="00347A3C" w:rsidRDefault="0063779F" w:rsidP="0063779F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Dëshira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për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shprehje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dhe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komunikim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në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mënyrë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të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pavarur</w:t>
            </w:r>
            <w:proofErr w:type="spellEnd"/>
          </w:p>
          <w:p w14:paraId="7A477652" w14:textId="77777777" w:rsidR="00D1030A" w:rsidRPr="00347A3C" w:rsidRDefault="0063779F" w:rsidP="0063779F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Pjesëmarrja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aktive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10D7C03" w14:textId="77777777" w:rsidR="00D1030A" w:rsidRPr="00347A3C" w:rsidRDefault="0063779F" w:rsidP="0063779F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Shoqërimi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F5933CF" w14:textId="77777777" w:rsidR="00D1030A" w:rsidRPr="00347A3C" w:rsidRDefault="0063779F" w:rsidP="0063779F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Bashkëpunimi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316E945" w14:textId="6C2551CE" w:rsidR="00354D08" w:rsidRPr="00347A3C" w:rsidRDefault="00D1030A" w:rsidP="0063779F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R</w:t>
            </w:r>
            <w:r w:rsidR="0063779F"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espekti</w:t>
            </w:r>
            <w:proofErr w:type="spellEnd"/>
            <w:r w:rsidR="0063779F"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779F"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për</w:t>
            </w:r>
            <w:proofErr w:type="spellEnd"/>
            <w:r w:rsidR="0063779F"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779F"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veten</w:t>
            </w:r>
            <w:proofErr w:type="spellEnd"/>
            <w:r w:rsidR="0063779F"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779F"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dhe</w:t>
            </w:r>
            <w:proofErr w:type="spellEnd"/>
            <w:r w:rsidR="0063779F"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779F"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për</w:t>
            </w:r>
            <w:proofErr w:type="spellEnd"/>
            <w:r w:rsidR="0063779F"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779F"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të</w:t>
            </w:r>
            <w:proofErr w:type="spellEnd"/>
            <w:r w:rsidR="0063779F"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779F"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tjerët</w:t>
            </w:r>
            <w:proofErr w:type="spellEnd"/>
          </w:p>
          <w:p w14:paraId="7F5CFFA3" w14:textId="77777777" w:rsidR="00F3117C" w:rsidRPr="00347A3C" w:rsidRDefault="0072493F" w:rsidP="0063779F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Qëndrimi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pozitiv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ndaj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artit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dhe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së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bukurës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në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natyrë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dhe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në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art </w:t>
            </w:r>
          </w:p>
          <w:p w14:paraId="51911B4F" w14:textId="77777777" w:rsidR="00F3117C" w:rsidRPr="00347A3C" w:rsidRDefault="0072493F" w:rsidP="0063779F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Qëndrimi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pozitiv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ndaj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trashëgimisë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kulturore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kombëtare</w:t>
            </w:r>
            <w:proofErr w:type="spellEnd"/>
          </w:p>
          <w:p w14:paraId="3889AF90" w14:textId="77777777" w:rsidR="00F3117C" w:rsidRPr="00347A3C" w:rsidRDefault="0072493F" w:rsidP="0063779F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Qëndrimi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pozitiv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dhe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respekti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ndaj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kulturave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të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ndryshme</w:t>
            </w:r>
            <w:proofErr w:type="spellEnd"/>
          </w:p>
          <w:p w14:paraId="0A2625DD" w14:textId="77777777" w:rsidR="00F3117C" w:rsidRPr="00347A3C" w:rsidRDefault="0072493F" w:rsidP="0063779F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Bashkëpunimi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dhe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përgjegjësia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9EABB96" w14:textId="7FD42F43" w:rsidR="0072493F" w:rsidRPr="00347A3C" w:rsidRDefault="0072493F" w:rsidP="0063779F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Përqendrimi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dhe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durimi</w:t>
            </w:r>
            <w:proofErr w:type="spellEnd"/>
          </w:p>
          <w:p w14:paraId="53C3BB3E" w14:textId="7C11E223" w:rsidR="006E2E8F" w:rsidRPr="00347A3C" w:rsidRDefault="006E2E8F" w:rsidP="00354D08">
            <w:pPr>
              <w:spacing w:after="160" w:line="259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AFTËSITË DHE SHKATHTËSITË</w:t>
            </w:r>
          </w:p>
          <w:p w14:paraId="6DF6E7F8" w14:textId="2B73A342" w:rsidR="00F3117C" w:rsidRPr="00347A3C" w:rsidRDefault="005630A9" w:rsidP="00F74D80">
            <w:pPr>
              <w:pStyle w:val="ListParagraph"/>
              <w:numPr>
                <w:ilvl w:val="0"/>
                <w:numId w:val="26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Të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vërejturit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të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dëgjuarit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aftësitë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perceptuese</w:t>
            </w:r>
            <w:proofErr w:type="spellEnd"/>
          </w:p>
          <w:p w14:paraId="417DC0BE" w14:textId="77777777" w:rsidR="00F3117C" w:rsidRPr="00347A3C" w:rsidRDefault="005630A9" w:rsidP="00F74D80">
            <w:pPr>
              <w:pStyle w:val="ListParagraph"/>
              <w:numPr>
                <w:ilvl w:val="0"/>
                <w:numId w:val="26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Aftësitë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përjetuese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artistike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0B27B68" w14:textId="77777777" w:rsidR="00F3117C" w:rsidRPr="00347A3C" w:rsidRDefault="005630A9" w:rsidP="00F74D80">
            <w:pPr>
              <w:pStyle w:val="ListParagraph"/>
              <w:numPr>
                <w:ilvl w:val="0"/>
                <w:numId w:val="26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Vëmendja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dhe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memorizimi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6AFF212" w14:textId="77777777" w:rsidR="00F3117C" w:rsidRPr="00347A3C" w:rsidRDefault="005630A9" w:rsidP="00F74D80">
            <w:pPr>
              <w:pStyle w:val="ListParagraph"/>
              <w:numPr>
                <w:ilvl w:val="0"/>
                <w:numId w:val="26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Vullneti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dhe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motivacioni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C062213" w14:textId="77777777" w:rsidR="00F3117C" w:rsidRPr="00347A3C" w:rsidRDefault="005630A9" w:rsidP="00F74D80">
            <w:pPr>
              <w:pStyle w:val="ListParagraph"/>
              <w:numPr>
                <w:ilvl w:val="0"/>
                <w:numId w:val="26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Iniciativa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dhe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interesimi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E38CE6B" w14:textId="7DABD3C2" w:rsidR="00F3117C" w:rsidRPr="00347A3C" w:rsidRDefault="005630A9" w:rsidP="002B4C28">
            <w:pPr>
              <w:pStyle w:val="ListParagraph"/>
              <w:numPr>
                <w:ilvl w:val="0"/>
                <w:numId w:val="26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Imagjinata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dhe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kreativiteti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14:paraId="3F5590DA" w14:textId="77777777" w:rsidR="00F3117C" w:rsidRPr="00347A3C" w:rsidRDefault="005630A9" w:rsidP="00F74D80">
            <w:pPr>
              <w:pStyle w:val="ListParagraph"/>
              <w:numPr>
                <w:ilvl w:val="0"/>
                <w:numId w:val="26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Shkathtësitë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shprehëse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figurative </w:t>
            </w:r>
          </w:p>
          <w:p w14:paraId="63E6C11F" w14:textId="77777777" w:rsidR="00F3117C" w:rsidRPr="00347A3C" w:rsidRDefault="005630A9" w:rsidP="00F74D80">
            <w:pPr>
              <w:pStyle w:val="ListParagraph"/>
              <w:numPr>
                <w:ilvl w:val="0"/>
                <w:numId w:val="26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Komunikimi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dhe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të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shprehurit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artistik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multidisiplinar</w:t>
            </w:r>
            <w:proofErr w:type="spellEnd"/>
          </w:p>
          <w:p w14:paraId="594E90CF" w14:textId="77777777" w:rsidR="00F3117C" w:rsidRPr="00347A3C" w:rsidRDefault="005630A9" w:rsidP="00F74D80">
            <w:pPr>
              <w:pStyle w:val="ListParagraph"/>
              <w:numPr>
                <w:ilvl w:val="0"/>
                <w:numId w:val="26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Shkathtësia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për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punë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ekipore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946DB82" w14:textId="268BB940" w:rsidR="0099340D" w:rsidRPr="00347A3C" w:rsidRDefault="005630A9" w:rsidP="00F74D80">
            <w:pPr>
              <w:pStyle w:val="ListParagraph"/>
              <w:numPr>
                <w:ilvl w:val="0"/>
                <w:numId w:val="26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Të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menduarit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analitik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kritik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dhe</w:t>
            </w:r>
            <w:proofErr w:type="spellEnd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eastAsia="Calibri" w:hAnsi="Times New Roman" w:cs="Times New Roman"/>
                <w:sz w:val="24"/>
                <w:szCs w:val="24"/>
              </w:rPr>
              <w:t>kreativ</w:t>
            </w:r>
            <w:proofErr w:type="spellEnd"/>
          </w:p>
        </w:tc>
      </w:tr>
      <w:tr w:rsidR="009462BB" w:rsidRPr="00347A3C" w14:paraId="54D0C907" w14:textId="77777777" w:rsidTr="009462BB">
        <w:tc>
          <w:tcPr>
            <w:tcW w:w="2063" w:type="dxa"/>
          </w:tcPr>
          <w:p w14:paraId="24061695" w14:textId="1C3AAD15" w:rsidR="009462BB" w:rsidRPr="00347A3C" w:rsidRDefault="009462BB" w:rsidP="009462B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lastRenderedPageBreak/>
              <w:t>Njësitë mësimore</w:t>
            </w:r>
          </w:p>
        </w:tc>
        <w:tc>
          <w:tcPr>
            <w:tcW w:w="7287" w:type="dxa"/>
          </w:tcPr>
          <w:p w14:paraId="5DBB9BD9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Mozaiku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im</w:t>
            </w:r>
            <w:proofErr w:type="spellEnd"/>
          </w:p>
          <w:p w14:paraId="0156C8A6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Pikselët</w:t>
            </w:r>
            <w:proofErr w:type="spellEnd"/>
          </w:p>
          <w:p w14:paraId="795C4299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Pushimet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verore</w:t>
            </w:r>
            <w:proofErr w:type="spellEnd"/>
          </w:p>
          <w:p w14:paraId="6373CD8F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Enigmat</w:t>
            </w:r>
            <w:proofErr w:type="spellEnd"/>
          </w:p>
          <w:p w14:paraId="6CA1D491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Format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gjeometrike</w:t>
            </w:r>
            <w:proofErr w:type="spellEnd"/>
          </w:p>
          <w:p w14:paraId="1764B4EA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Kopshti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zoologjik</w:t>
            </w:r>
            <w:proofErr w:type="spellEnd"/>
          </w:p>
          <w:p w14:paraId="0D7D40C4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Kafshët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detit</w:t>
            </w:r>
            <w:proofErr w:type="spellEnd"/>
          </w:p>
          <w:p w14:paraId="192A44D2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Hap pas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hapi</w:t>
            </w:r>
            <w:proofErr w:type="spellEnd"/>
          </w:p>
          <w:p w14:paraId="059EE6D0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Vazot</w:t>
            </w:r>
            <w:proofErr w:type="spellEnd"/>
          </w:p>
          <w:p w14:paraId="3C0967B8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Tangrami</w:t>
            </w:r>
            <w:proofErr w:type="spellEnd"/>
          </w:p>
          <w:p w14:paraId="4FDCD37C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Fjala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urtë</w:t>
            </w:r>
            <w:proofErr w:type="spellEnd"/>
          </w:p>
          <w:p w14:paraId="65AA2D7D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Si Picasso</w:t>
            </w:r>
          </w:p>
          <w:p w14:paraId="4C9FEE66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Sudoku</w:t>
            </w:r>
          </w:p>
          <w:p w14:paraId="2E899EAA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Vizatime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zbavitëse</w:t>
            </w:r>
            <w:proofErr w:type="spellEnd"/>
          </w:p>
          <w:p w14:paraId="7098B0E7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Iriqi</w:t>
            </w:r>
            <w:proofErr w:type="spellEnd"/>
          </w:p>
          <w:p w14:paraId="2CC78342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Teleskopi</w:t>
            </w:r>
            <w:proofErr w:type="spellEnd"/>
          </w:p>
          <w:p w14:paraId="7D033FD5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Art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grupe</w:t>
            </w:r>
            <w:proofErr w:type="spellEnd"/>
          </w:p>
          <w:p w14:paraId="00B4CBD0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Ngjyrat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klasë</w:t>
            </w:r>
            <w:proofErr w:type="spellEnd"/>
          </w:p>
          <w:p w14:paraId="32FBA0BD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Art me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fruta</w:t>
            </w:r>
            <w:proofErr w:type="spellEnd"/>
          </w:p>
          <w:p w14:paraId="7A5232A6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Dinozaurët</w:t>
            </w:r>
            <w:proofErr w:type="spellEnd"/>
          </w:p>
          <w:p w14:paraId="3E6DF44B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Familja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breshkave</w:t>
            </w:r>
            <w:proofErr w:type="spellEnd"/>
          </w:p>
          <w:p w14:paraId="1B41A55C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Pika e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ujit</w:t>
            </w:r>
            <w:proofErr w:type="spellEnd"/>
          </w:p>
          <w:p w14:paraId="4071722B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Emocionet</w:t>
            </w:r>
            <w:proofErr w:type="spellEnd"/>
          </w:p>
          <w:p w14:paraId="5B35BADB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Akuariumi</w:t>
            </w:r>
            <w:proofErr w:type="spellEnd"/>
          </w:p>
          <w:p w14:paraId="374E383A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Nëntori</w:t>
            </w:r>
            <w:proofErr w:type="spellEnd"/>
          </w:p>
          <w:p w14:paraId="4ECFECA6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Si Van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Ghog</w:t>
            </w:r>
            <w:proofErr w:type="spellEnd"/>
          </w:p>
          <w:p w14:paraId="19B68582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Monstra</w:t>
            </w:r>
            <w:proofErr w:type="spellEnd"/>
          </w:p>
          <w:p w14:paraId="0A2C809B" w14:textId="75DC4D69" w:rsidR="00501134" w:rsidRPr="00347A3C" w:rsidRDefault="00FB5AE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Art me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guralec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</w:p>
          <w:p w14:paraId="684E6C82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Oktapodi</w:t>
            </w:r>
            <w:proofErr w:type="spellEnd"/>
          </w:p>
          <w:p w14:paraId="23A5ABE4" w14:textId="5AF6210F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Flam</w:t>
            </w:r>
            <w:r w:rsidR="00FB5AE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ngo</w:t>
            </w:r>
          </w:p>
          <w:p w14:paraId="25C01C8D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Stoli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Vitin e RI</w:t>
            </w:r>
          </w:p>
          <w:p w14:paraId="56141514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Bredhi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Vitit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Ri</w:t>
            </w:r>
          </w:p>
          <w:p w14:paraId="5B798185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Kërmilli</w:t>
            </w:r>
            <w:proofErr w:type="spellEnd"/>
          </w:p>
          <w:p w14:paraId="5F6AC2AD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Dora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kornizë</w:t>
            </w:r>
            <w:proofErr w:type="spellEnd"/>
          </w:p>
          <w:p w14:paraId="1DBB4E40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Majmunët</w:t>
            </w:r>
            <w:proofErr w:type="spellEnd"/>
          </w:p>
          <w:p w14:paraId="35B5BA34" w14:textId="77777777" w:rsidR="00501134" w:rsidRPr="00347A3C" w:rsidRDefault="00501134" w:rsidP="00501134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Lojë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pipëz</w:t>
            </w:r>
            <w:proofErr w:type="spellEnd"/>
          </w:p>
          <w:p w14:paraId="3C0AA88F" w14:textId="77777777" w:rsidR="0059590A" w:rsidRPr="00347A3C" w:rsidRDefault="0059590A" w:rsidP="0059590A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Xhemperi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pinguinit</w:t>
            </w:r>
            <w:proofErr w:type="spellEnd"/>
          </w:p>
          <w:p w14:paraId="7FF14FB6" w14:textId="77777777" w:rsidR="0059590A" w:rsidRPr="00347A3C" w:rsidRDefault="0059590A" w:rsidP="0059590A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Ferma</w:t>
            </w:r>
          </w:p>
          <w:p w14:paraId="678BEA2F" w14:textId="77777777" w:rsidR="0059590A" w:rsidRPr="00347A3C" w:rsidRDefault="0059590A" w:rsidP="0059590A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Bretkoca</w:t>
            </w:r>
            <w:proofErr w:type="spellEnd"/>
          </w:p>
          <w:p w14:paraId="7DA3EAA8" w14:textId="77777777" w:rsidR="0059590A" w:rsidRPr="00347A3C" w:rsidRDefault="0059590A" w:rsidP="0059590A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Pema</w:t>
            </w:r>
          </w:p>
          <w:p w14:paraId="146E2A37" w14:textId="77777777" w:rsidR="0059590A" w:rsidRPr="00347A3C" w:rsidRDefault="0059590A" w:rsidP="0059590A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Dita e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Pavarësisë</w:t>
            </w:r>
            <w:proofErr w:type="spellEnd"/>
          </w:p>
          <w:p w14:paraId="61564B22" w14:textId="77777777" w:rsidR="0059590A" w:rsidRPr="00347A3C" w:rsidRDefault="0059590A" w:rsidP="0059590A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Palaço</w:t>
            </w:r>
            <w:proofErr w:type="spellEnd"/>
          </w:p>
          <w:p w14:paraId="468D384F" w14:textId="77777777" w:rsidR="0059590A" w:rsidRPr="00347A3C" w:rsidRDefault="0059590A" w:rsidP="0059590A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Cirku</w:t>
            </w:r>
            <w:proofErr w:type="spellEnd"/>
          </w:p>
          <w:p w14:paraId="32B60A30" w14:textId="77777777" w:rsidR="0059590A" w:rsidRPr="00347A3C" w:rsidRDefault="0059590A" w:rsidP="0059590A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7 Marsi</w:t>
            </w:r>
          </w:p>
          <w:p w14:paraId="0CB1A4F7" w14:textId="77777777" w:rsidR="0059590A" w:rsidRPr="00347A3C" w:rsidRDefault="0059590A" w:rsidP="0059590A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8 Marsi</w:t>
            </w:r>
          </w:p>
          <w:p w14:paraId="16123CD3" w14:textId="77777777" w:rsidR="0059590A" w:rsidRPr="00347A3C" w:rsidRDefault="0059590A" w:rsidP="0059590A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Insektet</w:t>
            </w:r>
            <w:proofErr w:type="spellEnd"/>
          </w:p>
          <w:p w14:paraId="54B41AC1" w14:textId="77777777" w:rsidR="0059590A" w:rsidRPr="00347A3C" w:rsidRDefault="0059590A" w:rsidP="0059590A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Vizatimi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fshehur</w:t>
            </w:r>
            <w:proofErr w:type="spellEnd"/>
          </w:p>
          <w:p w14:paraId="1C734F7B" w14:textId="77777777" w:rsidR="0059590A" w:rsidRPr="00347A3C" w:rsidRDefault="0059590A" w:rsidP="0059590A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Qenushi</w:t>
            </w:r>
            <w:proofErr w:type="spellEnd"/>
          </w:p>
          <w:p w14:paraId="0EBCF4B5" w14:textId="77777777" w:rsidR="0059590A" w:rsidRPr="00347A3C" w:rsidRDefault="0059590A" w:rsidP="0059590A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Fazani</w:t>
            </w:r>
            <w:proofErr w:type="spellEnd"/>
          </w:p>
          <w:p w14:paraId="02048120" w14:textId="77777777" w:rsidR="0059590A" w:rsidRPr="00347A3C" w:rsidRDefault="0059590A" w:rsidP="0059590A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kuzhinë</w:t>
            </w:r>
            <w:proofErr w:type="spellEnd"/>
          </w:p>
          <w:p w14:paraId="5C85C555" w14:textId="650CD4CD" w:rsidR="0073017D" w:rsidRPr="00347A3C" w:rsidRDefault="0059590A" w:rsidP="0073017D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Si Britto</w:t>
            </w:r>
          </w:p>
          <w:p w14:paraId="12F03462" w14:textId="77777777" w:rsidR="0073017D" w:rsidRPr="00347A3C" w:rsidRDefault="0073017D" w:rsidP="0073017D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Vizatimi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koduar</w:t>
            </w:r>
            <w:proofErr w:type="spellEnd"/>
          </w:p>
          <w:p w14:paraId="241659A9" w14:textId="77777777" w:rsidR="0073017D" w:rsidRPr="00347A3C" w:rsidRDefault="0073017D" w:rsidP="0073017D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Gjirafa</w:t>
            </w:r>
            <w:proofErr w:type="spellEnd"/>
          </w:p>
          <w:p w14:paraId="087A7BDE" w14:textId="77777777" w:rsidR="0073017D" w:rsidRPr="00347A3C" w:rsidRDefault="0073017D" w:rsidP="0073017D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Bolling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klasë</w:t>
            </w:r>
            <w:proofErr w:type="spellEnd"/>
          </w:p>
          <w:p w14:paraId="5DEEB476" w14:textId="77777777" w:rsidR="0073017D" w:rsidRPr="00347A3C" w:rsidRDefault="0073017D" w:rsidP="0073017D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Merimangat</w:t>
            </w:r>
            <w:proofErr w:type="spellEnd"/>
          </w:p>
          <w:p w14:paraId="298DF147" w14:textId="77777777" w:rsidR="0073017D" w:rsidRPr="00347A3C" w:rsidRDefault="0073017D" w:rsidP="0073017D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Lulet</w:t>
            </w:r>
            <w:proofErr w:type="spellEnd"/>
          </w:p>
          <w:p w14:paraId="456E0589" w14:textId="77777777" w:rsidR="0073017D" w:rsidRPr="00BB622F" w:rsidRDefault="0073017D" w:rsidP="0073017D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Basketboll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klasë</w:t>
            </w:r>
            <w:proofErr w:type="spellEnd"/>
          </w:p>
          <w:p w14:paraId="28D74352" w14:textId="77777777" w:rsidR="0073017D" w:rsidRPr="00347A3C" w:rsidRDefault="0073017D" w:rsidP="0073017D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Art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bashkëpunim</w:t>
            </w:r>
            <w:proofErr w:type="spellEnd"/>
          </w:p>
          <w:p w14:paraId="653E5F81" w14:textId="77777777" w:rsidR="0073017D" w:rsidRPr="005D3D1F" w:rsidRDefault="0073017D" w:rsidP="0073017D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Papagalli</w:t>
            </w:r>
            <w:proofErr w:type="spellEnd"/>
          </w:p>
          <w:p w14:paraId="24E2B2FA" w14:textId="77777777" w:rsidR="0073017D" w:rsidRPr="00347A3C" w:rsidRDefault="0073017D" w:rsidP="0073017D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Balona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fluturuese</w:t>
            </w:r>
            <w:proofErr w:type="spellEnd"/>
          </w:p>
          <w:p w14:paraId="27F8F5DE" w14:textId="77777777" w:rsidR="0073017D" w:rsidRDefault="0073017D" w:rsidP="0073017D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Macet</w:t>
            </w:r>
            <w:proofErr w:type="spellEnd"/>
          </w:p>
          <w:p w14:paraId="14FCFF59" w14:textId="77777777" w:rsidR="0073017D" w:rsidRPr="00347A3C" w:rsidRDefault="0073017D" w:rsidP="0073017D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Art me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ushqime</w:t>
            </w:r>
            <w:proofErr w:type="spellEnd"/>
          </w:p>
          <w:p w14:paraId="48DCA790" w14:textId="6CF9EA6A" w:rsidR="0073017D" w:rsidRPr="00347A3C" w:rsidRDefault="009D56E0" w:rsidP="0073017D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Palaço</w:t>
            </w:r>
            <w:proofErr w:type="spellEnd"/>
          </w:p>
          <w:p w14:paraId="54151BEC" w14:textId="77777777" w:rsidR="0073017D" w:rsidRPr="00347A3C" w:rsidRDefault="0073017D" w:rsidP="0073017D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Vizatimi</w:t>
            </w:r>
            <w:proofErr w:type="spellEnd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</w:rPr>
              <w:t>misterioz</w:t>
            </w:r>
            <w:proofErr w:type="spellEnd"/>
          </w:p>
          <w:p w14:paraId="653D6573" w14:textId="040F47D0" w:rsidR="0073017D" w:rsidRPr="00757D8D" w:rsidRDefault="00F24143" w:rsidP="00757D8D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Sfida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gjeometrike</w:t>
            </w:r>
            <w:proofErr w:type="spellEnd"/>
          </w:p>
          <w:p w14:paraId="4744EB85" w14:textId="5A33A2E6" w:rsidR="009462BB" w:rsidRPr="00682467" w:rsidRDefault="00757D8D" w:rsidP="00682467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Mandalla</w:t>
            </w:r>
            <w:proofErr w:type="spellEnd"/>
          </w:p>
          <w:p w14:paraId="1F72F646" w14:textId="2709C314" w:rsidR="00682467" w:rsidRPr="00DE610E" w:rsidRDefault="00AD15F8" w:rsidP="00DE610E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Artistët</w:t>
            </w:r>
            <w:proofErr w:type="spellEnd"/>
            <w:r w:rsidR="00055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shqiptarë</w:t>
            </w:r>
            <w:proofErr w:type="spellEnd"/>
          </w:p>
        </w:tc>
      </w:tr>
      <w:tr w:rsidR="009462BB" w:rsidRPr="00347A3C" w14:paraId="7AE76E62" w14:textId="77777777" w:rsidTr="009462BB">
        <w:tc>
          <w:tcPr>
            <w:tcW w:w="2063" w:type="dxa"/>
          </w:tcPr>
          <w:p w14:paraId="6202C0FF" w14:textId="7CBC6276" w:rsidR="009462BB" w:rsidRPr="00347A3C" w:rsidRDefault="009462BB" w:rsidP="009462B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Metodat e punës</w:t>
            </w:r>
          </w:p>
        </w:tc>
        <w:tc>
          <w:tcPr>
            <w:tcW w:w="7287" w:type="dxa"/>
          </w:tcPr>
          <w:p w14:paraId="0A2EBC87" w14:textId="76D20BD7" w:rsidR="009462BB" w:rsidRPr="00347A3C" w:rsidRDefault="009462BB" w:rsidP="00814794">
            <w:pPr>
              <w:pStyle w:val="ListParagraph"/>
              <w:numPr>
                <w:ilvl w:val="0"/>
                <w:numId w:val="9"/>
              </w:numPr>
              <w:ind w:left="1338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Bashkëbisedim</w:t>
            </w:r>
          </w:p>
          <w:p w14:paraId="7F03452E" w14:textId="2CBF7FAA" w:rsidR="009462BB" w:rsidRPr="00347A3C" w:rsidRDefault="001B5582" w:rsidP="00801B66">
            <w:pPr>
              <w:pStyle w:val="ListParagraph"/>
              <w:numPr>
                <w:ilvl w:val="0"/>
                <w:numId w:val="9"/>
              </w:numPr>
              <w:ind w:left="1338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Punë</w:t>
            </w:r>
            <w:r w:rsidR="009462BB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praktike</w:t>
            </w:r>
          </w:p>
          <w:p w14:paraId="26E6A4FD" w14:textId="02684AD6" w:rsidR="00D02E91" w:rsidRPr="00347A3C" w:rsidRDefault="00D02E91" w:rsidP="00801B66">
            <w:pPr>
              <w:pStyle w:val="ListParagraph"/>
              <w:numPr>
                <w:ilvl w:val="0"/>
                <w:numId w:val="9"/>
              </w:numPr>
              <w:ind w:left="1338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Krijim i asistuar</w:t>
            </w:r>
          </w:p>
          <w:p w14:paraId="0EA36D12" w14:textId="533C1ACA" w:rsidR="009462BB" w:rsidRPr="00347A3C" w:rsidRDefault="00B3591E" w:rsidP="002A215D">
            <w:pPr>
              <w:pStyle w:val="ListParagraph"/>
              <w:numPr>
                <w:ilvl w:val="0"/>
                <w:numId w:val="9"/>
              </w:numPr>
              <w:ind w:left="1338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Krijim i lirë</w:t>
            </w:r>
          </w:p>
          <w:p w14:paraId="1B86DD72" w14:textId="11AC5108" w:rsidR="00A91E4A" w:rsidRPr="00347A3C" w:rsidRDefault="00A91E4A" w:rsidP="002A215D">
            <w:pPr>
              <w:pStyle w:val="ListParagraph"/>
              <w:numPr>
                <w:ilvl w:val="0"/>
                <w:numId w:val="9"/>
              </w:numPr>
              <w:ind w:left="1338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Lojëra </w:t>
            </w:r>
          </w:p>
          <w:p w14:paraId="0EF9BFCA" w14:textId="77777777" w:rsidR="00FE1349" w:rsidRDefault="009462BB" w:rsidP="00801B66">
            <w:pPr>
              <w:pStyle w:val="ListParagraph"/>
              <w:numPr>
                <w:ilvl w:val="0"/>
                <w:numId w:val="9"/>
              </w:numPr>
              <w:ind w:left="1338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Punë në grupe</w:t>
            </w:r>
          </w:p>
          <w:p w14:paraId="4CD26268" w14:textId="19CB62F7" w:rsidR="009462BB" w:rsidRPr="00347A3C" w:rsidRDefault="00FE1349" w:rsidP="00801B66">
            <w:pPr>
              <w:pStyle w:val="ListParagraph"/>
              <w:numPr>
                <w:ilvl w:val="0"/>
                <w:numId w:val="9"/>
              </w:numPr>
              <w:ind w:left="1338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Punë individuale</w:t>
            </w:r>
            <w:r w:rsidR="009462BB"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</w:p>
          <w:p w14:paraId="17D2AFF0" w14:textId="77777777" w:rsidR="009462BB" w:rsidRPr="00347A3C" w:rsidRDefault="009462BB" w:rsidP="00801B66">
            <w:pPr>
              <w:pStyle w:val="ListParagraph"/>
              <w:numPr>
                <w:ilvl w:val="0"/>
                <w:numId w:val="9"/>
              </w:numPr>
              <w:ind w:left="1338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Ekspozita</w:t>
            </w:r>
          </w:p>
          <w:p w14:paraId="6519D9BC" w14:textId="703DF756" w:rsidR="00B3591E" w:rsidRPr="00347A3C" w:rsidRDefault="009462BB" w:rsidP="000E072D">
            <w:pPr>
              <w:pStyle w:val="ListParagraph"/>
              <w:numPr>
                <w:ilvl w:val="0"/>
                <w:numId w:val="9"/>
              </w:numPr>
              <w:ind w:left="1338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Projekte</w:t>
            </w:r>
          </w:p>
        </w:tc>
      </w:tr>
      <w:tr w:rsidR="009462BB" w:rsidRPr="00347A3C" w14:paraId="38026FE2" w14:textId="77777777" w:rsidTr="009462BB">
        <w:tc>
          <w:tcPr>
            <w:tcW w:w="2063" w:type="dxa"/>
          </w:tcPr>
          <w:p w14:paraId="4EA62CCA" w14:textId="77777777" w:rsidR="009462BB" w:rsidRPr="00347A3C" w:rsidRDefault="009462BB" w:rsidP="009462B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Metodat e vlerësimit</w:t>
            </w:r>
          </w:p>
        </w:tc>
        <w:tc>
          <w:tcPr>
            <w:tcW w:w="7287" w:type="dxa"/>
          </w:tcPr>
          <w:p w14:paraId="36F9A194" w14:textId="1105B661" w:rsidR="009462BB" w:rsidRPr="00347A3C" w:rsidRDefault="009462BB" w:rsidP="001962B9">
            <w:pPr>
              <w:pStyle w:val="ListParagraph"/>
              <w:numPr>
                <w:ilvl w:val="0"/>
                <w:numId w:val="28"/>
              </w:numPr>
              <w:ind w:left="1338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Vlerësimi përmes vëzhgimit</w:t>
            </w:r>
          </w:p>
          <w:p w14:paraId="2066E3E7" w14:textId="1AAD5EB3" w:rsidR="009462BB" w:rsidRPr="00347A3C" w:rsidRDefault="000E072D" w:rsidP="001962B9">
            <w:pPr>
              <w:pStyle w:val="ListParagraph"/>
              <w:numPr>
                <w:ilvl w:val="0"/>
                <w:numId w:val="10"/>
              </w:numPr>
              <w:ind w:left="1338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Vlerësimi përmes listës së kontrollit</w:t>
            </w:r>
          </w:p>
          <w:p w14:paraId="2B5A4BF2" w14:textId="77777777" w:rsidR="009462BB" w:rsidRPr="00347A3C" w:rsidRDefault="009462BB" w:rsidP="001962B9">
            <w:pPr>
              <w:pStyle w:val="ListParagraph"/>
              <w:numPr>
                <w:ilvl w:val="0"/>
                <w:numId w:val="10"/>
              </w:numPr>
              <w:ind w:left="1338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Vlerësimi përmes </w:t>
            </w:r>
            <w:proofErr w:type="spellStart"/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portfolios</w:t>
            </w:r>
            <w:proofErr w:type="spellEnd"/>
          </w:p>
          <w:p w14:paraId="08CE6F91" w14:textId="403271F4" w:rsidR="009462BB" w:rsidRPr="00347A3C" w:rsidRDefault="009462BB" w:rsidP="001962B9">
            <w:pPr>
              <w:pStyle w:val="ListParagraph"/>
              <w:numPr>
                <w:ilvl w:val="0"/>
                <w:numId w:val="10"/>
              </w:numPr>
              <w:ind w:left="1338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47A3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Vlerësimi përmes projekteve </w:t>
            </w:r>
          </w:p>
        </w:tc>
      </w:tr>
    </w:tbl>
    <w:p w14:paraId="588CC264" w14:textId="132BF6D7" w:rsidR="00EB1D01" w:rsidRPr="00347A3C" w:rsidRDefault="00EB1D01" w:rsidP="00524164">
      <w:pPr>
        <w:rPr>
          <w:rFonts w:ascii="Times New Roman" w:hAnsi="Times New Roman" w:cs="Times New Roman"/>
          <w:sz w:val="24"/>
          <w:szCs w:val="24"/>
          <w:lang w:val="sq-AL"/>
        </w:rPr>
      </w:pPr>
    </w:p>
    <w:sectPr w:rsidR="00EB1D01" w:rsidRPr="00347A3C" w:rsidSect="006828C1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2"/>
    <w:multiLevelType w:val="hybridMultilevel"/>
    <w:tmpl w:val="6BA29B0C"/>
    <w:lvl w:ilvl="0" w:tplc="0409000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15"/>
    <w:multiLevelType w:val="hybridMultilevel"/>
    <w:tmpl w:val="BFC6B8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1012C1"/>
    <w:multiLevelType w:val="hybridMultilevel"/>
    <w:tmpl w:val="306E3DD6"/>
    <w:lvl w:ilvl="0" w:tplc="04090001">
      <w:start w:val="1"/>
      <w:numFmt w:val="bullet"/>
      <w:lvlText w:val=""/>
      <w:lvlJc w:val="left"/>
      <w:pPr>
        <w:ind w:left="18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8" w:hanging="360"/>
      </w:pPr>
      <w:rPr>
        <w:rFonts w:ascii="Wingdings" w:hAnsi="Wingdings" w:hint="default"/>
      </w:rPr>
    </w:lvl>
  </w:abstractNum>
  <w:abstractNum w:abstractNumId="3" w15:restartNumberingAfterBreak="0">
    <w:nsid w:val="05D320E0"/>
    <w:multiLevelType w:val="hybridMultilevel"/>
    <w:tmpl w:val="9E48964E"/>
    <w:lvl w:ilvl="0" w:tplc="FB08025A">
      <w:start w:val="1"/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09FE7ECF"/>
    <w:multiLevelType w:val="hybridMultilevel"/>
    <w:tmpl w:val="1DD86D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C0247D6"/>
    <w:multiLevelType w:val="multilevel"/>
    <w:tmpl w:val="1F0EADDE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14C86C7F"/>
    <w:multiLevelType w:val="hybridMultilevel"/>
    <w:tmpl w:val="22AA3D36"/>
    <w:lvl w:ilvl="0" w:tplc="1722D9C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C018B"/>
    <w:multiLevelType w:val="hybridMultilevel"/>
    <w:tmpl w:val="D47AE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A2882"/>
    <w:multiLevelType w:val="hybridMultilevel"/>
    <w:tmpl w:val="2B1E6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030683"/>
    <w:multiLevelType w:val="hybridMultilevel"/>
    <w:tmpl w:val="6B1EC67C"/>
    <w:lvl w:ilvl="0" w:tplc="27E271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3910F3"/>
    <w:multiLevelType w:val="hybridMultilevel"/>
    <w:tmpl w:val="F57AF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C60996"/>
    <w:multiLevelType w:val="hybridMultilevel"/>
    <w:tmpl w:val="F950F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12278B"/>
    <w:multiLevelType w:val="hybridMultilevel"/>
    <w:tmpl w:val="FBE41806"/>
    <w:lvl w:ilvl="0" w:tplc="25242A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632685"/>
    <w:multiLevelType w:val="hybridMultilevel"/>
    <w:tmpl w:val="7A72CB54"/>
    <w:lvl w:ilvl="0" w:tplc="F9BE7C44">
      <w:start w:val="1"/>
      <w:numFmt w:val="decimal"/>
      <w:lvlText w:val="%1."/>
      <w:lvlJc w:val="left"/>
      <w:pPr>
        <w:ind w:left="81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AB7257"/>
    <w:multiLevelType w:val="hybridMultilevel"/>
    <w:tmpl w:val="6D0A7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546CA6"/>
    <w:multiLevelType w:val="hybridMultilevel"/>
    <w:tmpl w:val="D2023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DE433E"/>
    <w:multiLevelType w:val="hybridMultilevel"/>
    <w:tmpl w:val="BA585BC4"/>
    <w:lvl w:ilvl="0" w:tplc="04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7" w15:restartNumberingAfterBreak="0">
    <w:nsid w:val="4CB91FD7"/>
    <w:multiLevelType w:val="hybridMultilevel"/>
    <w:tmpl w:val="8180A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7913D8"/>
    <w:multiLevelType w:val="hybridMultilevel"/>
    <w:tmpl w:val="3BA6B1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16A19A0"/>
    <w:multiLevelType w:val="hybridMultilevel"/>
    <w:tmpl w:val="57D2993C"/>
    <w:lvl w:ilvl="0" w:tplc="99E2F5A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 w15:restartNumberingAfterBreak="0">
    <w:nsid w:val="54396934"/>
    <w:multiLevelType w:val="hybridMultilevel"/>
    <w:tmpl w:val="844AAB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EB63629"/>
    <w:multiLevelType w:val="hybridMultilevel"/>
    <w:tmpl w:val="6FD49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2F540F"/>
    <w:multiLevelType w:val="hybridMultilevel"/>
    <w:tmpl w:val="0DE2E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F26463"/>
    <w:multiLevelType w:val="hybridMultilevel"/>
    <w:tmpl w:val="ED30D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C06EF3"/>
    <w:multiLevelType w:val="hybridMultilevel"/>
    <w:tmpl w:val="62C6A45E"/>
    <w:lvl w:ilvl="0" w:tplc="636CB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7327E72"/>
    <w:multiLevelType w:val="hybridMultilevel"/>
    <w:tmpl w:val="07521A2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773A4F9A"/>
    <w:multiLevelType w:val="hybridMultilevel"/>
    <w:tmpl w:val="470E5DEA"/>
    <w:lvl w:ilvl="0" w:tplc="A8EE43E6">
      <w:start w:val="10"/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7" w15:restartNumberingAfterBreak="0">
    <w:nsid w:val="782F02AA"/>
    <w:multiLevelType w:val="hybridMultilevel"/>
    <w:tmpl w:val="C84CA872"/>
    <w:lvl w:ilvl="0" w:tplc="88662480">
      <w:start w:val="1"/>
      <w:numFmt w:val="upperRoman"/>
      <w:lvlText w:val="%1."/>
      <w:lvlJc w:val="left"/>
      <w:pPr>
        <w:ind w:left="893" w:hanging="21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sq-AL" w:eastAsia="en-US" w:bidi="ar-SA"/>
      </w:rPr>
    </w:lvl>
    <w:lvl w:ilvl="1" w:tplc="B97697AA">
      <w:numFmt w:val="bullet"/>
      <w:lvlText w:val="•"/>
      <w:lvlJc w:val="left"/>
      <w:pPr>
        <w:ind w:left="2336" w:hanging="214"/>
      </w:pPr>
      <w:rPr>
        <w:rFonts w:hint="default"/>
        <w:lang w:val="sq-AL" w:eastAsia="en-US" w:bidi="ar-SA"/>
      </w:rPr>
    </w:lvl>
    <w:lvl w:ilvl="2" w:tplc="E6B0AAEE">
      <w:numFmt w:val="bullet"/>
      <w:lvlText w:val="•"/>
      <w:lvlJc w:val="left"/>
      <w:pPr>
        <w:ind w:left="3772" w:hanging="214"/>
      </w:pPr>
      <w:rPr>
        <w:rFonts w:hint="default"/>
        <w:lang w:val="sq-AL" w:eastAsia="en-US" w:bidi="ar-SA"/>
      </w:rPr>
    </w:lvl>
    <w:lvl w:ilvl="3" w:tplc="1DA6B71E">
      <w:numFmt w:val="bullet"/>
      <w:lvlText w:val="•"/>
      <w:lvlJc w:val="left"/>
      <w:pPr>
        <w:ind w:left="5208" w:hanging="214"/>
      </w:pPr>
      <w:rPr>
        <w:rFonts w:hint="default"/>
        <w:lang w:val="sq-AL" w:eastAsia="en-US" w:bidi="ar-SA"/>
      </w:rPr>
    </w:lvl>
    <w:lvl w:ilvl="4" w:tplc="7E7E3072">
      <w:numFmt w:val="bullet"/>
      <w:lvlText w:val="•"/>
      <w:lvlJc w:val="left"/>
      <w:pPr>
        <w:ind w:left="6644" w:hanging="214"/>
      </w:pPr>
      <w:rPr>
        <w:rFonts w:hint="default"/>
        <w:lang w:val="sq-AL" w:eastAsia="en-US" w:bidi="ar-SA"/>
      </w:rPr>
    </w:lvl>
    <w:lvl w:ilvl="5" w:tplc="DC88DF9C">
      <w:numFmt w:val="bullet"/>
      <w:lvlText w:val="•"/>
      <w:lvlJc w:val="left"/>
      <w:pPr>
        <w:ind w:left="8080" w:hanging="214"/>
      </w:pPr>
      <w:rPr>
        <w:rFonts w:hint="default"/>
        <w:lang w:val="sq-AL" w:eastAsia="en-US" w:bidi="ar-SA"/>
      </w:rPr>
    </w:lvl>
    <w:lvl w:ilvl="6" w:tplc="E550C660">
      <w:numFmt w:val="bullet"/>
      <w:lvlText w:val="•"/>
      <w:lvlJc w:val="left"/>
      <w:pPr>
        <w:ind w:left="9516" w:hanging="214"/>
      </w:pPr>
      <w:rPr>
        <w:rFonts w:hint="default"/>
        <w:lang w:val="sq-AL" w:eastAsia="en-US" w:bidi="ar-SA"/>
      </w:rPr>
    </w:lvl>
    <w:lvl w:ilvl="7" w:tplc="0D9ECA4E">
      <w:numFmt w:val="bullet"/>
      <w:lvlText w:val="•"/>
      <w:lvlJc w:val="left"/>
      <w:pPr>
        <w:ind w:left="10952" w:hanging="214"/>
      </w:pPr>
      <w:rPr>
        <w:rFonts w:hint="default"/>
        <w:lang w:val="sq-AL" w:eastAsia="en-US" w:bidi="ar-SA"/>
      </w:rPr>
    </w:lvl>
    <w:lvl w:ilvl="8" w:tplc="D0EA563C">
      <w:numFmt w:val="bullet"/>
      <w:lvlText w:val="•"/>
      <w:lvlJc w:val="left"/>
      <w:pPr>
        <w:ind w:left="12388" w:hanging="214"/>
      </w:pPr>
      <w:rPr>
        <w:rFonts w:hint="default"/>
        <w:lang w:val="sq-AL" w:eastAsia="en-US" w:bidi="ar-SA"/>
      </w:rPr>
    </w:lvl>
  </w:abstractNum>
  <w:abstractNum w:abstractNumId="28" w15:restartNumberingAfterBreak="0">
    <w:nsid w:val="79410888"/>
    <w:multiLevelType w:val="hybridMultilevel"/>
    <w:tmpl w:val="C594443C"/>
    <w:lvl w:ilvl="0" w:tplc="98FEC9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B88516E"/>
    <w:multiLevelType w:val="hybridMultilevel"/>
    <w:tmpl w:val="FB2EA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671861">
    <w:abstractNumId w:val="17"/>
  </w:num>
  <w:num w:numId="2" w16cid:durableId="452292587">
    <w:abstractNumId w:val="24"/>
  </w:num>
  <w:num w:numId="3" w16cid:durableId="955478440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807035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4006882">
    <w:abstractNumId w:val="29"/>
  </w:num>
  <w:num w:numId="6" w16cid:durableId="657342370">
    <w:abstractNumId w:val="6"/>
  </w:num>
  <w:num w:numId="7" w16cid:durableId="1346249250">
    <w:abstractNumId w:val="13"/>
  </w:num>
  <w:num w:numId="8" w16cid:durableId="171341106">
    <w:abstractNumId w:val="20"/>
  </w:num>
  <w:num w:numId="9" w16cid:durableId="1806701249">
    <w:abstractNumId w:val="14"/>
  </w:num>
  <w:num w:numId="10" w16cid:durableId="174148777">
    <w:abstractNumId w:val="11"/>
  </w:num>
  <w:num w:numId="11" w16cid:durableId="1373966089">
    <w:abstractNumId w:val="26"/>
  </w:num>
  <w:num w:numId="12" w16cid:durableId="1864633433">
    <w:abstractNumId w:val="19"/>
  </w:num>
  <w:num w:numId="13" w16cid:durableId="852648612">
    <w:abstractNumId w:val="3"/>
  </w:num>
  <w:num w:numId="14" w16cid:durableId="1007250045">
    <w:abstractNumId w:val="8"/>
  </w:num>
  <w:num w:numId="15" w16cid:durableId="138307971">
    <w:abstractNumId w:val="9"/>
  </w:num>
  <w:num w:numId="16" w16cid:durableId="721826724">
    <w:abstractNumId w:val="22"/>
  </w:num>
  <w:num w:numId="17" w16cid:durableId="739055456">
    <w:abstractNumId w:val="23"/>
  </w:num>
  <w:num w:numId="18" w16cid:durableId="729111340">
    <w:abstractNumId w:val="21"/>
  </w:num>
  <w:num w:numId="19" w16cid:durableId="1666737160">
    <w:abstractNumId w:val="0"/>
  </w:num>
  <w:num w:numId="20" w16cid:durableId="2054570659">
    <w:abstractNumId w:val="7"/>
  </w:num>
  <w:num w:numId="21" w16cid:durableId="28920218">
    <w:abstractNumId w:val="28"/>
  </w:num>
  <w:num w:numId="22" w16cid:durableId="1266888057">
    <w:abstractNumId w:val="16"/>
  </w:num>
  <w:num w:numId="23" w16cid:durableId="1168862070">
    <w:abstractNumId w:val="10"/>
  </w:num>
  <w:num w:numId="24" w16cid:durableId="951936338">
    <w:abstractNumId w:val="15"/>
  </w:num>
  <w:num w:numId="25" w16cid:durableId="147133063">
    <w:abstractNumId w:val="4"/>
  </w:num>
  <w:num w:numId="26" w16cid:durableId="477888776">
    <w:abstractNumId w:val="18"/>
  </w:num>
  <w:num w:numId="27" w16cid:durableId="1021277955">
    <w:abstractNumId w:val="25"/>
  </w:num>
  <w:num w:numId="28" w16cid:durableId="1733968543">
    <w:abstractNumId w:val="2"/>
  </w:num>
  <w:num w:numId="29" w16cid:durableId="2070304654">
    <w:abstractNumId w:val="27"/>
  </w:num>
  <w:num w:numId="30" w16cid:durableId="636375305">
    <w:abstractNumId w:val="12"/>
  </w:num>
  <w:num w:numId="31" w16cid:durableId="1163086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164"/>
    <w:rsid w:val="00002E5A"/>
    <w:rsid w:val="000073ED"/>
    <w:rsid w:val="000078E7"/>
    <w:rsid w:val="00011D68"/>
    <w:rsid w:val="00012116"/>
    <w:rsid w:val="00016796"/>
    <w:rsid w:val="00025833"/>
    <w:rsid w:val="00026DCB"/>
    <w:rsid w:val="0004322B"/>
    <w:rsid w:val="00050349"/>
    <w:rsid w:val="00051DAC"/>
    <w:rsid w:val="00055A8E"/>
    <w:rsid w:val="00063FAF"/>
    <w:rsid w:val="00064C5F"/>
    <w:rsid w:val="0008051E"/>
    <w:rsid w:val="000B47A0"/>
    <w:rsid w:val="000E072D"/>
    <w:rsid w:val="000E15B2"/>
    <w:rsid w:val="000F5AF9"/>
    <w:rsid w:val="00113788"/>
    <w:rsid w:val="00113CB1"/>
    <w:rsid w:val="00115029"/>
    <w:rsid w:val="001223BB"/>
    <w:rsid w:val="00132D18"/>
    <w:rsid w:val="00133231"/>
    <w:rsid w:val="00146074"/>
    <w:rsid w:val="001543A2"/>
    <w:rsid w:val="0015516F"/>
    <w:rsid w:val="0016670A"/>
    <w:rsid w:val="001717DC"/>
    <w:rsid w:val="00172A0E"/>
    <w:rsid w:val="0017683C"/>
    <w:rsid w:val="00177C15"/>
    <w:rsid w:val="00182580"/>
    <w:rsid w:val="00183D14"/>
    <w:rsid w:val="001962B9"/>
    <w:rsid w:val="001A0A04"/>
    <w:rsid w:val="001A4342"/>
    <w:rsid w:val="001B064F"/>
    <w:rsid w:val="001B1005"/>
    <w:rsid w:val="001B5010"/>
    <w:rsid w:val="001B5582"/>
    <w:rsid w:val="001C48A7"/>
    <w:rsid w:val="001D20F0"/>
    <w:rsid w:val="001D2555"/>
    <w:rsid w:val="001D3293"/>
    <w:rsid w:val="001D610A"/>
    <w:rsid w:val="001E63E6"/>
    <w:rsid w:val="00200C6B"/>
    <w:rsid w:val="00220125"/>
    <w:rsid w:val="002204AC"/>
    <w:rsid w:val="0022504C"/>
    <w:rsid w:val="002306C0"/>
    <w:rsid w:val="00236C59"/>
    <w:rsid w:val="0024702B"/>
    <w:rsid w:val="002527A0"/>
    <w:rsid w:val="00252E97"/>
    <w:rsid w:val="00254E06"/>
    <w:rsid w:val="0025619E"/>
    <w:rsid w:val="00266F05"/>
    <w:rsid w:val="00273ABA"/>
    <w:rsid w:val="0027547C"/>
    <w:rsid w:val="00281C84"/>
    <w:rsid w:val="00282BA3"/>
    <w:rsid w:val="002916E5"/>
    <w:rsid w:val="00297EA2"/>
    <w:rsid w:val="002A215D"/>
    <w:rsid w:val="002B4C28"/>
    <w:rsid w:val="002C60D3"/>
    <w:rsid w:val="002F342A"/>
    <w:rsid w:val="00334263"/>
    <w:rsid w:val="0033723B"/>
    <w:rsid w:val="00347A3C"/>
    <w:rsid w:val="00354D08"/>
    <w:rsid w:val="00356860"/>
    <w:rsid w:val="00362FF9"/>
    <w:rsid w:val="00364C04"/>
    <w:rsid w:val="003966F0"/>
    <w:rsid w:val="003A69CD"/>
    <w:rsid w:val="003B2068"/>
    <w:rsid w:val="003B4F5D"/>
    <w:rsid w:val="003C24D1"/>
    <w:rsid w:val="003C2D93"/>
    <w:rsid w:val="003C40DE"/>
    <w:rsid w:val="003C6145"/>
    <w:rsid w:val="003C6D46"/>
    <w:rsid w:val="003D2DF5"/>
    <w:rsid w:val="003D4CDA"/>
    <w:rsid w:val="003D5768"/>
    <w:rsid w:val="003E7A0D"/>
    <w:rsid w:val="003F028C"/>
    <w:rsid w:val="00415D5F"/>
    <w:rsid w:val="0042537B"/>
    <w:rsid w:val="00426E87"/>
    <w:rsid w:val="00431C0F"/>
    <w:rsid w:val="0043259D"/>
    <w:rsid w:val="00434B86"/>
    <w:rsid w:val="004406E6"/>
    <w:rsid w:val="0045512B"/>
    <w:rsid w:val="00464C9A"/>
    <w:rsid w:val="00466DD1"/>
    <w:rsid w:val="00472AF1"/>
    <w:rsid w:val="00472D87"/>
    <w:rsid w:val="00482D83"/>
    <w:rsid w:val="00482F7E"/>
    <w:rsid w:val="0048543E"/>
    <w:rsid w:val="004C1089"/>
    <w:rsid w:val="004C24FF"/>
    <w:rsid w:val="004C4953"/>
    <w:rsid w:val="004F4872"/>
    <w:rsid w:val="00501134"/>
    <w:rsid w:val="00501CE6"/>
    <w:rsid w:val="00513F68"/>
    <w:rsid w:val="00514C33"/>
    <w:rsid w:val="005209BE"/>
    <w:rsid w:val="00520A99"/>
    <w:rsid w:val="00524164"/>
    <w:rsid w:val="00526129"/>
    <w:rsid w:val="00534D63"/>
    <w:rsid w:val="00535F56"/>
    <w:rsid w:val="00542DAD"/>
    <w:rsid w:val="00544890"/>
    <w:rsid w:val="0054667A"/>
    <w:rsid w:val="00550CC8"/>
    <w:rsid w:val="0055300F"/>
    <w:rsid w:val="005541FD"/>
    <w:rsid w:val="005630A9"/>
    <w:rsid w:val="005641F0"/>
    <w:rsid w:val="00564DFE"/>
    <w:rsid w:val="0056527F"/>
    <w:rsid w:val="00576939"/>
    <w:rsid w:val="00582404"/>
    <w:rsid w:val="005840FE"/>
    <w:rsid w:val="0058554E"/>
    <w:rsid w:val="005954D9"/>
    <w:rsid w:val="0059590A"/>
    <w:rsid w:val="005A1AEC"/>
    <w:rsid w:val="005B6E06"/>
    <w:rsid w:val="005E4711"/>
    <w:rsid w:val="005F5F32"/>
    <w:rsid w:val="00606973"/>
    <w:rsid w:val="00610DFB"/>
    <w:rsid w:val="00610FC0"/>
    <w:rsid w:val="00613CD5"/>
    <w:rsid w:val="00617646"/>
    <w:rsid w:val="00626EAB"/>
    <w:rsid w:val="0062791F"/>
    <w:rsid w:val="0063779F"/>
    <w:rsid w:val="00637D57"/>
    <w:rsid w:val="00645412"/>
    <w:rsid w:val="00656530"/>
    <w:rsid w:val="00662593"/>
    <w:rsid w:val="00662B60"/>
    <w:rsid w:val="00664473"/>
    <w:rsid w:val="00682467"/>
    <w:rsid w:val="006828C1"/>
    <w:rsid w:val="00691B6C"/>
    <w:rsid w:val="00694072"/>
    <w:rsid w:val="006A3FC3"/>
    <w:rsid w:val="006A4F9C"/>
    <w:rsid w:val="006C36B4"/>
    <w:rsid w:val="006C4EB7"/>
    <w:rsid w:val="006C5F82"/>
    <w:rsid w:val="006E0F66"/>
    <w:rsid w:val="006E2E8F"/>
    <w:rsid w:val="006E3260"/>
    <w:rsid w:val="006F1A2A"/>
    <w:rsid w:val="0071444D"/>
    <w:rsid w:val="00721E49"/>
    <w:rsid w:val="0072493F"/>
    <w:rsid w:val="007257A7"/>
    <w:rsid w:val="0072782C"/>
    <w:rsid w:val="0073017D"/>
    <w:rsid w:val="00731A0F"/>
    <w:rsid w:val="00736D53"/>
    <w:rsid w:val="00743F1C"/>
    <w:rsid w:val="007514ED"/>
    <w:rsid w:val="00757D8D"/>
    <w:rsid w:val="00760A69"/>
    <w:rsid w:val="00762571"/>
    <w:rsid w:val="007708C5"/>
    <w:rsid w:val="0077259E"/>
    <w:rsid w:val="00773A96"/>
    <w:rsid w:val="007815C8"/>
    <w:rsid w:val="00790CB5"/>
    <w:rsid w:val="00790D27"/>
    <w:rsid w:val="007B0F04"/>
    <w:rsid w:val="007B7C9E"/>
    <w:rsid w:val="007C244E"/>
    <w:rsid w:val="007C2F30"/>
    <w:rsid w:val="007C5F89"/>
    <w:rsid w:val="007C7C29"/>
    <w:rsid w:val="007E4686"/>
    <w:rsid w:val="007E4F72"/>
    <w:rsid w:val="007F7BA5"/>
    <w:rsid w:val="00801B66"/>
    <w:rsid w:val="00803308"/>
    <w:rsid w:val="00813FBB"/>
    <w:rsid w:val="00814794"/>
    <w:rsid w:val="00823DE0"/>
    <w:rsid w:val="0083127D"/>
    <w:rsid w:val="008639E1"/>
    <w:rsid w:val="008667E4"/>
    <w:rsid w:val="0086698C"/>
    <w:rsid w:val="00874BCC"/>
    <w:rsid w:val="00876920"/>
    <w:rsid w:val="00895A1B"/>
    <w:rsid w:val="008A4938"/>
    <w:rsid w:val="008A6D2C"/>
    <w:rsid w:val="008C7E9B"/>
    <w:rsid w:val="008E1383"/>
    <w:rsid w:val="008E377E"/>
    <w:rsid w:val="008E486E"/>
    <w:rsid w:val="008F16D1"/>
    <w:rsid w:val="008F518C"/>
    <w:rsid w:val="009038F4"/>
    <w:rsid w:val="00904F39"/>
    <w:rsid w:val="009345FD"/>
    <w:rsid w:val="00937EAE"/>
    <w:rsid w:val="009462BB"/>
    <w:rsid w:val="0096639C"/>
    <w:rsid w:val="00974831"/>
    <w:rsid w:val="00982382"/>
    <w:rsid w:val="0098387C"/>
    <w:rsid w:val="0099340D"/>
    <w:rsid w:val="00996721"/>
    <w:rsid w:val="00997896"/>
    <w:rsid w:val="009A27B9"/>
    <w:rsid w:val="009A2855"/>
    <w:rsid w:val="009B59EF"/>
    <w:rsid w:val="009D1162"/>
    <w:rsid w:val="009D2441"/>
    <w:rsid w:val="009D56E0"/>
    <w:rsid w:val="009E27BD"/>
    <w:rsid w:val="00A13EFB"/>
    <w:rsid w:val="00A147F8"/>
    <w:rsid w:val="00A20FBF"/>
    <w:rsid w:val="00A4376C"/>
    <w:rsid w:val="00A52B80"/>
    <w:rsid w:val="00A62449"/>
    <w:rsid w:val="00A67095"/>
    <w:rsid w:val="00A85A4A"/>
    <w:rsid w:val="00A91E4A"/>
    <w:rsid w:val="00A93EC0"/>
    <w:rsid w:val="00A94FE5"/>
    <w:rsid w:val="00A95E17"/>
    <w:rsid w:val="00AA148F"/>
    <w:rsid w:val="00AA7D7D"/>
    <w:rsid w:val="00AB4C22"/>
    <w:rsid w:val="00AB6150"/>
    <w:rsid w:val="00AD15F8"/>
    <w:rsid w:val="00AD654A"/>
    <w:rsid w:val="00AE267F"/>
    <w:rsid w:val="00AE360C"/>
    <w:rsid w:val="00AF16F8"/>
    <w:rsid w:val="00B0641E"/>
    <w:rsid w:val="00B100DE"/>
    <w:rsid w:val="00B1650D"/>
    <w:rsid w:val="00B166C5"/>
    <w:rsid w:val="00B23716"/>
    <w:rsid w:val="00B3492F"/>
    <w:rsid w:val="00B3591E"/>
    <w:rsid w:val="00B47D29"/>
    <w:rsid w:val="00B524CA"/>
    <w:rsid w:val="00B5593A"/>
    <w:rsid w:val="00B633A3"/>
    <w:rsid w:val="00B6519B"/>
    <w:rsid w:val="00B66430"/>
    <w:rsid w:val="00B66B46"/>
    <w:rsid w:val="00B711EF"/>
    <w:rsid w:val="00B71BB6"/>
    <w:rsid w:val="00B81435"/>
    <w:rsid w:val="00B867FB"/>
    <w:rsid w:val="00B918F6"/>
    <w:rsid w:val="00BA49C8"/>
    <w:rsid w:val="00BA7CB7"/>
    <w:rsid w:val="00BB2BB7"/>
    <w:rsid w:val="00BE6776"/>
    <w:rsid w:val="00BF2B3E"/>
    <w:rsid w:val="00C259F1"/>
    <w:rsid w:val="00C25D65"/>
    <w:rsid w:val="00C403EA"/>
    <w:rsid w:val="00C43F18"/>
    <w:rsid w:val="00C51379"/>
    <w:rsid w:val="00C765F6"/>
    <w:rsid w:val="00C91347"/>
    <w:rsid w:val="00CA3A2E"/>
    <w:rsid w:val="00CB5FAE"/>
    <w:rsid w:val="00CC16CA"/>
    <w:rsid w:val="00CC1B3E"/>
    <w:rsid w:val="00CC605F"/>
    <w:rsid w:val="00CC62B3"/>
    <w:rsid w:val="00CF017F"/>
    <w:rsid w:val="00D02E91"/>
    <w:rsid w:val="00D07529"/>
    <w:rsid w:val="00D1030A"/>
    <w:rsid w:val="00D1554F"/>
    <w:rsid w:val="00D322CE"/>
    <w:rsid w:val="00D332AA"/>
    <w:rsid w:val="00D3365D"/>
    <w:rsid w:val="00D378E1"/>
    <w:rsid w:val="00D51275"/>
    <w:rsid w:val="00D733CF"/>
    <w:rsid w:val="00D8384B"/>
    <w:rsid w:val="00D87E6A"/>
    <w:rsid w:val="00D94ADB"/>
    <w:rsid w:val="00D9629A"/>
    <w:rsid w:val="00DB1D7A"/>
    <w:rsid w:val="00DC15BA"/>
    <w:rsid w:val="00DD047C"/>
    <w:rsid w:val="00DE1D8A"/>
    <w:rsid w:val="00DE2D66"/>
    <w:rsid w:val="00DE36CE"/>
    <w:rsid w:val="00DE610E"/>
    <w:rsid w:val="00DF6A9A"/>
    <w:rsid w:val="00E01661"/>
    <w:rsid w:val="00E01C93"/>
    <w:rsid w:val="00E026C9"/>
    <w:rsid w:val="00E06816"/>
    <w:rsid w:val="00E12246"/>
    <w:rsid w:val="00E255A3"/>
    <w:rsid w:val="00E271E8"/>
    <w:rsid w:val="00E322D7"/>
    <w:rsid w:val="00E44E5A"/>
    <w:rsid w:val="00E730D9"/>
    <w:rsid w:val="00E76588"/>
    <w:rsid w:val="00E8552B"/>
    <w:rsid w:val="00E85A67"/>
    <w:rsid w:val="00E95CC1"/>
    <w:rsid w:val="00EA0371"/>
    <w:rsid w:val="00EA560F"/>
    <w:rsid w:val="00EB1D01"/>
    <w:rsid w:val="00EB7307"/>
    <w:rsid w:val="00EC7F8F"/>
    <w:rsid w:val="00ED014E"/>
    <w:rsid w:val="00EF210E"/>
    <w:rsid w:val="00EF6652"/>
    <w:rsid w:val="00F13523"/>
    <w:rsid w:val="00F21182"/>
    <w:rsid w:val="00F24143"/>
    <w:rsid w:val="00F3117C"/>
    <w:rsid w:val="00F3670D"/>
    <w:rsid w:val="00F41E92"/>
    <w:rsid w:val="00F44D96"/>
    <w:rsid w:val="00F51316"/>
    <w:rsid w:val="00F726E4"/>
    <w:rsid w:val="00F74D80"/>
    <w:rsid w:val="00F94C91"/>
    <w:rsid w:val="00F95BBD"/>
    <w:rsid w:val="00FB5AE4"/>
    <w:rsid w:val="00FD072A"/>
    <w:rsid w:val="00FE080B"/>
    <w:rsid w:val="00FE1349"/>
    <w:rsid w:val="00FE4D51"/>
    <w:rsid w:val="00FF406F"/>
    <w:rsid w:val="19CBD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6C2A0"/>
  <w15:docId w15:val="{B48ED4DC-E275-4FA9-9F8E-33647363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07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41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link w:val="ListParagraphChar"/>
    <w:qFormat/>
    <w:rsid w:val="0052416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782C"/>
    <w:rPr>
      <w:color w:val="0000FF" w:themeColor="hyperlink"/>
      <w:u w:val="single"/>
    </w:rPr>
  </w:style>
  <w:style w:type="paragraph" w:customStyle="1" w:styleId="Default">
    <w:name w:val="Default"/>
    <w:rsid w:val="00D378E1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3C40DE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9629A"/>
    <w:pPr>
      <w:spacing w:after="0" w:line="240" w:lineRule="auto"/>
    </w:pPr>
  </w:style>
  <w:style w:type="paragraph" w:styleId="Title">
    <w:name w:val="Title"/>
    <w:basedOn w:val="Normal"/>
    <w:link w:val="TitleChar"/>
    <w:uiPriority w:val="10"/>
    <w:qFormat/>
    <w:rsid w:val="00B3591E"/>
    <w:pPr>
      <w:widowControl w:val="0"/>
      <w:autoSpaceDE w:val="0"/>
      <w:autoSpaceDN w:val="0"/>
      <w:spacing w:before="268" w:after="0" w:line="240" w:lineRule="auto"/>
      <w:ind w:left="8479"/>
    </w:pPr>
    <w:rPr>
      <w:rFonts w:ascii="Calibri" w:eastAsia="Calibri" w:hAnsi="Calibri" w:cs="Calibri"/>
      <w:b/>
      <w:bCs/>
      <w:sz w:val="48"/>
      <w:szCs w:val="48"/>
      <w:lang w:val="sq-AL"/>
    </w:rPr>
  </w:style>
  <w:style w:type="character" w:customStyle="1" w:styleId="TitleChar">
    <w:name w:val="Title Char"/>
    <w:basedOn w:val="DefaultParagraphFont"/>
    <w:link w:val="Title"/>
    <w:uiPriority w:val="10"/>
    <w:rsid w:val="00B3591E"/>
    <w:rPr>
      <w:rFonts w:ascii="Calibri" w:eastAsia="Calibri" w:hAnsi="Calibri" w:cs="Calibri"/>
      <w:b/>
      <w:bCs/>
      <w:sz w:val="48"/>
      <w:szCs w:val="48"/>
      <w:lang w:val="sq-AL"/>
    </w:rPr>
  </w:style>
  <w:style w:type="paragraph" w:customStyle="1" w:styleId="TableParagraph">
    <w:name w:val="Table Paragraph"/>
    <w:basedOn w:val="Normal"/>
    <w:uiPriority w:val="1"/>
    <w:qFormat/>
    <w:rsid w:val="00B359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sq-AL"/>
    </w:rPr>
  </w:style>
  <w:style w:type="character" w:customStyle="1" w:styleId="ListParagraphChar">
    <w:name w:val="List Paragraph Char"/>
    <w:link w:val="ListParagraph"/>
    <w:rsid w:val="009A27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43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66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4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79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27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713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674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0" w:color="auto"/>
                                        <w:bottom w:val="none" w:sz="0" w:space="0" w:color="auto"/>
                                        <w:right w:val="single" w:sz="12" w:space="0" w:color="auto"/>
                                      </w:divBdr>
                                      <w:divsChild>
                                        <w:div w:id="72371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531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277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001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1882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2760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6533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13554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31915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90798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8257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94861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97515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4" w:space="6" w:color="auto"/>
                                                                                            <w:left w:val="single" w:sz="24" w:space="9" w:color="auto"/>
                                                                                            <w:bottom w:val="single" w:sz="24" w:space="6" w:color="auto"/>
                                                                                            <w:right w:val="single" w:sz="24" w:space="9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93887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0229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4419440">
                                                                  <w:marLeft w:val="0"/>
                                                                  <w:marRight w:val="120"/>
                                                                  <w:marTop w:val="6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76152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0031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9" w:color="auto"/>
                                                            <w:left w:val="single" w:sz="2" w:space="9" w:color="auto"/>
                                                            <w:bottom w:val="single" w:sz="2" w:space="9" w:color="auto"/>
                                                            <w:right w:val="single" w:sz="2" w:space="9" w:color="auto"/>
                                                          </w:divBdr>
                                                          <w:divsChild>
                                                            <w:div w:id="1176922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1619551">
                                                                  <w:marLeft w:val="0"/>
                                                                  <w:marRight w:val="0"/>
                                                                  <w:marTop w:val="75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Zekeria Rexha</Company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</dc:creator>
  <cp:lastModifiedBy>Shukri Klinaku</cp:lastModifiedBy>
  <cp:revision>2</cp:revision>
  <dcterms:created xsi:type="dcterms:W3CDTF">2026-08-02T20:33:00Z</dcterms:created>
  <dcterms:modified xsi:type="dcterms:W3CDTF">2026-08-02T20:33:00Z</dcterms:modified>
</cp:coreProperties>
</file>