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524164" w:rsidRPr="00347A3C" w:rsidRDefault="00524164">
      <w:pPr>
        <w:rPr>
          <w:rFonts w:ascii="Times New Roman" w:hAnsi="Times New Roman" w:cs="Times New Roman"/>
          <w:sz w:val="24"/>
          <w:szCs w:val="24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3"/>
        <w:gridCol w:w="7287"/>
      </w:tblGrid>
      <w:tr w:rsidR="00524164" w:rsidRPr="00347A3C" w14:paraId="1CE6636C" w14:textId="77777777" w:rsidTr="009462BB">
        <w:tc>
          <w:tcPr>
            <w:tcW w:w="2063" w:type="dxa"/>
          </w:tcPr>
          <w:p w14:paraId="587B3B53" w14:textId="77777777" w:rsidR="00524164" w:rsidRPr="00347A3C" w:rsidRDefault="00524164" w:rsidP="00466DD1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Mësimdhënës</w:t>
            </w:r>
            <w:r w:rsidR="005840FE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</w:p>
        </w:tc>
        <w:tc>
          <w:tcPr>
            <w:tcW w:w="7287" w:type="dxa"/>
          </w:tcPr>
          <w:p w14:paraId="20646E24" w14:textId="067D05AD" w:rsidR="00524164" w:rsidRPr="00347A3C" w:rsidRDefault="00524164" w:rsidP="00524164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731A0F" w:rsidRPr="00347A3C" w14:paraId="2D3D5E60" w14:textId="77777777" w:rsidTr="009462BB">
        <w:tc>
          <w:tcPr>
            <w:tcW w:w="2063" w:type="dxa"/>
          </w:tcPr>
          <w:p w14:paraId="5D57A70A" w14:textId="3DEFA683" w:rsidR="00731A0F" w:rsidRPr="00347A3C" w:rsidRDefault="00731A0F" w:rsidP="00466DD1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Shkolla</w:t>
            </w:r>
          </w:p>
        </w:tc>
        <w:tc>
          <w:tcPr>
            <w:tcW w:w="7287" w:type="dxa"/>
          </w:tcPr>
          <w:p w14:paraId="06B01C61" w14:textId="77777777" w:rsidR="00731A0F" w:rsidRPr="00347A3C" w:rsidRDefault="00731A0F" w:rsidP="00524164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524164" w:rsidRPr="00347A3C" w14:paraId="49256D8F" w14:textId="77777777" w:rsidTr="009462BB">
        <w:tc>
          <w:tcPr>
            <w:tcW w:w="2063" w:type="dxa"/>
          </w:tcPr>
          <w:p w14:paraId="6BAE96AF" w14:textId="7CBE2B76" w:rsidR="00524164" w:rsidRPr="00347A3C" w:rsidRDefault="00731A0F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Viti shkollor</w:t>
            </w:r>
          </w:p>
        </w:tc>
        <w:tc>
          <w:tcPr>
            <w:tcW w:w="7287" w:type="dxa"/>
          </w:tcPr>
          <w:p w14:paraId="20DC7C33" w14:textId="36821512" w:rsidR="00524164" w:rsidRPr="00347A3C" w:rsidRDefault="00524164" w:rsidP="00362FF9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524164" w:rsidRPr="00347A3C" w14:paraId="6A05A809" w14:textId="77777777" w:rsidTr="009462BB">
        <w:tc>
          <w:tcPr>
            <w:tcW w:w="2063" w:type="dxa"/>
          </w:tcPr>
          <w:p w14:paraId="5A39BBE3" w14:textId="3F951E87" w:rsidR="00524164" w:rsidRPr="00347A3C" w:rsidRDefault="00731A0F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Klasa</w:t>
            </w:r>
          </w:p>
        </w:tc>
        <w:tc>
          <w:tcPr>
            <w:tcW w:w="7287" w:type="dxa"/>
          </w:tcPr>
          <w:p w14:paraId="41C8F396" w14:textId="0EDF519C" w:rsidR="00524164" w:rsidRPr="00347A3C" w:rsidRDefault="00333D83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</w:t>
            </w:r>
          </w:p>
        </w:tc>
      </w:tr>
      <w:tr w:rsidR="00524164" w:rsidRPr="00347A3C" w14:paraId="73716C62" w14:textId="77777777" w:rsidTr="009462BB">
        <w:tc>
          <w:tcPr>
            <w:tcW w:w="2063" w:type="dxa"/>
          </w:tcPr>
          <w:p w14:paraId="129583F6" w14:textId="77777777" w:rsidR="00524164" w:rsidRPr="00347A3C" w:rsidRDefault="00524164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Lënda</w:t>
            </w:r>
          </w:p>
        </w:tc>
        <w:tc>
          <w:tcPr>
            <w:tcW w:w="7287" w:type="dxa"/>
          </w:tcPr>
          <w:p w14:paraId="50D6C586" w14:textId="0913939D" w:rsidR="00524164" w:rsidRPr="00347A3C" w:rsidRDefault="00EA560F" w:rsidP="00524164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Arti në shkoll</w:t>
            </w:r>
            <w:r w:rsidR="00464C9A" w:rsidRPr="00347A3C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ë</w:t>
            </w:r>
            <w:r w:rsidR="00E85A67" w:rsidRPr="00347A3C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</w:t>
            </w:r>
          </w:p>
        </w:tc>
      </w:tr>
      <w:tr w:rsidR="00524164" w:rsidRPr="00347A3C" w14:paraId="60061E4C" w14:textId="77777777" w:rsidTr="009462BB">
        <w:tc>
          <w:tcPr>
            <w:tcW w:w="2063" w:type="dxa"/>
          </w:tcPr>
          <w:p w14:paraId="44EAFD9C" w14:textId="5EB83CFA" w:rsidR="00524164" w:rsidRPr="00347A3C" w:rsidRDefault="00731A0F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Kohëzgjatja</w:t>
            </w:r>
          </w:p>
        </w:tc>
        <w:tc>
          <w:tcPr>
            <w:tcW w:w="7287" w:type="dxa"/>
          </w:tcPr>
          <w:p w14:paraId="4B94D5A5" w14:textId="45FC7777" w:rsidR="00524164" w:rsidRPr="00347A3C" w:rsidRDefault="00146074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 vit shkollor</w:t>
            </w:r>
          </w:p>
        </w:tc>
      </w:tr>
      <w:tr w:rsidR="00524164" w:rsidRPr="00347A3C" w14:paraId="25BC114C" w14:textId="77777777" w:rsidTr="009462BB">
        <w:tc>
          <w:tcPr>
            <w:tcW w:w="2063" w:type="dxa"/>
          </w:tcPr>
          <w:p w14:paraId="2D65D8B9" w14:textId="017FF743" w:rsidR="00524164" w:rsidRPr="00347A3C" w:rsidRDefault="00524164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Përshkrimi i lëndës </w:t>
            </w:r>
          </w:p>
        </w:tc>
        <w:tc>
          <w:tcPr>
            <w:tcW w:w="7287" w:type="dxa"/>
          </w:tcPr>
          <w:p w14:paraId="049F31CB" w14:textId="3D9450D5" w:rsidR="009A2855" w:rsidRPr="00347A3C" w:rsidRDefault="00E85A67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Kjo lëndë</w:t>
            </w:r>
            <w:r w:rsidR="00535F56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9A2855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e mësimit me </w:t>
            </w:r>
            <w:r w:rsidR="00535F56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zgjedh</w:t>
            </w:r>
            <w:r w:rsidR="009A2855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je</w:t>
            </w: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i takon fushës së </w:t>
            </w:r>
            <w:r w:rsidR="00535F56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art</w:t>
            </w:r>
            <w:r w:rsidR="009A2855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eve</w:t>
            </w: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. Është e dizajnuar për nxënësit e klasës së </w:t>
            </w:r>
            <w:r w:rsidR="00333D8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pestë</w:t>
            </w:r>
            <w:r w:rsidR="00FE080B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të shkollës fillore. Lënda zhvillohet ekskluzivisht përmes aktiviteteve</w:t>
            </w:r>
            <w:r w:rsidR="00CB5FAE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, lojërave</w:t>
            </w: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115029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dhe projekteve kreative e </w:t>
            </w: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zbavitëse</w:t>
            </w:r>
            <w:r w:rsidR="007B7C9E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. </w:t>
            </w:r>
            <w:r w:rsidR="00E06816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</w:t>
            </w:r>
            <w:r w:rsidR="007B7C9E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ktivitete</w:t>
            </w:r>
            <w:r w:rsidR="00E06816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  <w:r w:rsidR="00CB5FAE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, lojërat </w:t>
            </w:r>
            <w:r w:rsidR="00115029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dhe projekte</w:t>
            </w:r>
            <w:r w:rsidR="00E06816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  <w:r w:rsidR="00115029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7B7C9E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në fjalë, </w:t>
            </w:r>
            <w:r w:rsidR="00026DCB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u </w:t>
            </w:r>
            <w:r w:rsidR="0027547C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mundësojnë </w:t>
            </w:r>
            <w:r w:rsidR="007B7C9E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nxënës</w:t>
            </w:r>
            <w:r w:rsidR="0027547C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ve të </w:t>
            </w:r>
            <w:r w:rsidR="00CB5FAE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zhvillojnë kreativi</w:t>
            </w:r>
            <w:r w:rsidR="00EB7307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tetin e tyre, të </w:t>
            </w:r>
            <w:r w:rsidR="00220125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planifikojnë, të </w:t>
            </w:r>
            <w:r w:rsidR="0027547C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përcaktojnë metoda dhe procedura të ndryshme të punës</w:t>
            </w:r>
            <w:r w:rsidR="00AB6150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, të imagjinojnë e të krijojnë vepra </w:t>
            </w:r>
            <w:r w:rsidR="00DF6A9A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kreative </w:t>
            </w:r>
            <w:r w:rsidR="00AB6150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artistike</w:t>
            </w:r>
            <w:r w:rsidR="001C48A7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</w:t>
            </w:r>
          </w:p>
        </w:tc>
      </w:tr>
      <w:tr w:rsidR="00524164" w:rsidRPr="00347A3C" w14:paraId="2075DD66" w14:textId="77777777" w:rsidTr="009462BB">
        <w:tc>
          <w:tcPr>
            <w:tcW w:w="2063" w:type="dxa"/>
          </w:tcPr>
          <w:p w14:paraId="0A29182E" w14:textId="77777777" w:rsidR="00524164" w:rsidRPr="00347A3C" w:rsidRDefault="00524164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Qëllimi i lëndës</w:t>
            </w:r>
          </w:p>
        </w:tc>
        <w:tc>
          <w:tcPr>
            <w:tcW w:w="7287" w:type="dxa"/>
          </w:tcPr>
          <w:p w14:paraId="4B99056E" w14:textId="5F834CEB" w:rsidR="00773A96" w:rsidRPr="00347A3C" w:rsidRDefault="00524164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Q</w:t>
            </w:r>
            <w:r w:rsidR="007514ED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904F39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llim</w:t>
            </w:r>
            <w:r w:rsidR="00E85A67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et kryesore të</w:t>
            </w:r>
            <w:r w:rsidR="00904F39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lëndës</w:t>
            </w:r>
            <w:r w:rsidR="00E85A67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janë</w:t>
            </w:r>
            <w:r w:rsidR="009345FD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inkurajimi i nxënësve për pjesëmarrje aktive në aktivitete dhe projekte</w:t>
            </w:r>
            <w:r w:rsidR="005641F0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arti</w:t>
            </w:r>
            <w:r w:rsidR="000078E7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; </w:t>
            </w:r>
            <w:r w:rsidR="008E1383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zhvillimi i imagjinatës, kreativitetit </w:t>
            </w:r>
            <w:r w:rsidR="000078E7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dhe shkathtësiv</w:t>
            </w:r>
            <w:r w:rsidR="001223BB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</w:t>
            </w:r>
            <w:r w:rsidR="005541FD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të ndryshme të </w:t>
            </w:r>
            <w:proofErr w:type="spellStart"/>
            <w:r w:rsidR="005541FD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të</w:t>
            </w:r>
            <w:proofErr w:type="spellEnd"/>
            <w:r w:rsidR="005541FD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shprehurit artistik; </w:t>
            </w:r>
            <w:r w:rsidR="008E1383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nxitja e kuriozitetit e motivimit për </w:t>
            </w:r>
            <w:r w:rsidR="00DC15BA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punë artistike; z</w:t>
            </w:r>
            <w:r w:rsidR="00996721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hvillimi</w:t>
            </w:r>
            <w:r w:rsidR="005641F0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i</w:t>
            </w:r>
            <w:r w:rsidR="00996721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aftësisë për të vërejtur, përjetuar, çmuar dhe për të vlerësuar të bukurën në ar</w:t>
            </w:r>
            <w:r w:rsidR="00DC15BA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t; z</w:t>
            </w:r>
            <w:r w:rsidR="00996721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hvillimi</w:t>
            </w:r>
            <w:r w:rsidR="005641F0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i </w:t>
            </w:r>
            <w:r w:rsidR="00996721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qëndrimit pozitiv ndaj artit dhe kulturës materiale</w:t>
            </w:r>
            <w:r w:rsidR="00D8384B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në pikëpamje </w:t>
            </w:r>
            <w:r w:rsidR="00996721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personal</w:t>
            </w:r>
            <w:r w:rsidR="00D8384B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</w:t>
            </w:r>
            <w:r w:rsidR="00996721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, </w:t>
            </w:r>
            <w:r w:rsidR="00D8384B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lo</w:t>
            </w:r>
            <w:r w:rsidR="00E01C93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</w:t>
            </w:r>
            <w:r w:rsidR="00D8384B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ale,</w:t>
            </w:r>
            <w:r w:rsidR="00996721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kombëtar</w:t>
            </w:r>
            <w:r w:rsidR="00D8384B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</w:t>
            </w:r>
            <w:r w:rsidR="00996721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, global</w:t>
            </w:r>
            <w:r w:rsidR="00D8384B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</w:t>
            </w:r>
            <w:r w:rsidR="00996721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</w:t>
            </w:r>
          </w:p>
        </w:tc>
      </w:tr>
      <w:tr w:rsidR="009462BB" w:rsidRPr="00347A3C" w14:paraId="7B45D407" w14:textId="77777777" w:rsidTr="009462BB">
        <w:tc>
          <w:tcPr>
            <w:tcW w:w="2063" w:type="dxa"/>
          </w:tcPr>
          <w:p w14:paraId="36C70652" w14:textId="77777777" w:rsidR="009462BB" w:rsidRPr="00347A3C" w:rsidRDefault="009462BB" w:rsidP="009462B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Rezultatet mësimore</w:t>
            </w:r>
          </w:p>
        </w:tc>
        <w:tc>
          <w:tcPr>
            <w:tcW w:w="7287" w:type="dxa"/>
          </w:tcPr>
          <w:p w14:paraId="28D5FA4E" w14:textId="51A8C254" w:rsidR="00B5593A" w:rsidRPr="00347A3C" w:rsidRDefault="002527A0" w:rsidP="009462B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RNK</w:t>
            </w:r>
            <w:r w:rsidR="00582404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 (Shkalla </w:t>
            </w:r>
            <w:r w:rsidR="00B711EF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2</w:t>
            </w:r>
            <w:r w:rsidR="00582404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)</w:t>
            </w:r>
            <w:r w:rsidR="00B5593A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:</w:t>
            </w:r>
          </w:p>
          <w:p w14:paraId="2F5DC05E" w14:textId="61CD9E2C" w:rsidR="00582404" w:rsidRPr="00347A3C" w:rsidRDefault="002204AC" w:rsidP="00B47D29">
            <w:pPr>
              <w:pStyle w:val="NoSpacing"/>
              <w:ind w:firstLine="168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I – 3, </w:t>
            </w:r>
            <w:r w:rsidR="00B711EF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4</w:t>
            </w:r>
          </w:p>
          <w:p w14:paraId="4F1EF168" w14:textId="47331E6B" w:rsidR="002204AC" w:rsidRPr="00347A3C" w:rsidRDefault="002204AC" w:rsidP="00B47D29">
            <w:pPr>
              <w:pStyle w:val="NoSpacing"/>
              <w:ind w:firstLine="168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II </w:t>
            </w:r>
            <w:r w:rsidR="004C24FF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–</w:t>
            </w:r>
            <w:r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4C24FF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1, </w:t>
            </w:r>
            <w:r w:rsidR="0096639C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2</w:t>
            </w:r>
            <w:r w:rsidR="00051DAC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, 4, 5</w:t>
            </w:r>
            <w:r w:rsidR="0008051E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, 7, 8</w:t>
            </w:r>
          </w:p>
          <w:p w14:paraId="11A5D2B4" w14:textId="732D73B3" w:rsidR="00662B60" w:rsidRPr="00347A3C" w:rsidRDefault="0016670A" w:rsidP="00254E06">
            <w:pPr>
              <w:pStyle w:val="NoSpacing"/>
              <w:ind w:firstLine="168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III – 1, 2,</w:t>
            </w:r>
            <w:r w:rsidR="00334263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4, 6</w:t>
            </w:r>
            <w:r w:rsidR="006C4EB7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,</w:t>
            </w:r>
            <w:r w:rsidR="00514C33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 8</w:t>
            </w:r>
          </w:p>
          <w:p w14:paraId="41E3E1C1" w14:textId="1AB15861" w:rsidR="00662B60" w:rsidRPr="00347A3C" w:rsidRDefault="00D9629A" w:rsidP="00252E97">
            <w:pPr>
              <w:pStyle w:val="NoSpacing"/>
              <w:ind w:firstLine="168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V – </w:t>
            </w:r>
            <w:r w:rsidR="00254E06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2</w:t>
            </w:r>
            <w:r w:rsidR="00937EAE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, 8</w:t>
            </w:r>
          </w:p>
          <w:p w14:paraId="4458B521" w14:textId="4B603A40" w:rsidR="00D9629A" w:rsidRPr="00347A3C" w:rsidRDefault="00D9629A" w:rsidP="00252E97">
            <w:pPr>
              <w:pStyle w:val="NoSpacing"/>
              <w:ind w:firstLine="168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VI – 2</w:t>
            </w:r>
          </w:p>
          <w:p w14:paraId="2B382BA8" w14:textId="77777777" w:rsidR="00526129" w:rsidRPr="00347A3C" w:rsidRDefault="00526129" w:rsidP="00D9629A">
            <w:pPr>
              <w:pStyle w:val="NoSpacing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23B12E" w14:textId="7BAF9C09" w:rsidR="007B0F04" w:rsidRPr="00347A3C" w:rsidRDefault="002527A0" w:rsidP="009462B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RNF</w:t>
            </w:r>
            <w:r w:rsidR="000B47A0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 (Artet, Shkalla </w:t>
            </w:r>
            <w:r w:rsidR="0004322B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2</w:t>
            </w:r>
            <w:r w:rsidR="000B47A0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)</w:t>
            </w:r>
            <w:r w:rsidR="00B5593A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:</w:t>
            </w:r>
          </w:p>
          <w:p w14:paraId="12441E68" w14:textId="77777777" w:rsidR="003338E3" w:rsidRDefault="00025833" w:rsidP="009462B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1.3, 2.1, 3.1, </w:t>
            </w:r>
            <w:r w:rsidR="003F028C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3.4, </w:t>
            </w:r>
            <w:r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4,1, 4.2</w:t>
            </w:r>
          </w:p>
          <w:p w14:paraId="550C56C9" w14:textId="7FD4656E" w:rsidR="00D07529" w:rsidRDefault="00B5593A" w:rsidP="009462B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br/>
            </w:r>
            <w:r w:rsidR="00D07529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RNLT:</w:t>
            </w:r>
          </w:p>
          <w:p w14:paraId="7EDF3875" w14:textId="77777777" w:rsidR="00B65129" w:rsidRPr="00683BA8" w:rsidRDefault="00B65129" w:rsidP="00683BA8">
            <w:pPr>
              <w:pStyle w:val="NoSpacing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Realizon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punime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në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teknika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të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ndryshme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të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artit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  <w:p w14:paraId="0DBD50C2" w14:textId="77777777" w:rsidR="00A22B69" w:rsidRPr="00683BA8" w:rsidRDefault="00B65129" w:rsidP="00683BA8">
            <w:pPr>
              <w:pStyle w:val="NoSpacing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Përdor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teknikën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lapsit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në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vizatim</w:t>
            </w:r>
            <w:proofErr w:type="spellEnd"/>
            <w:r w:rsidR="00A22B69"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  <w:p w14:paraId="1CA5640F" w14:textId="77777777" w:rsidR="00A22B69" w:rsidRPr="00683BA8" w:rsidRDefault="00B65129" w:rsidP="00683BA8">
            <w:pPr>
              <w:pStyle w:val="NoSpacing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Realizon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punime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në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teknikën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ngjyrave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temper; </w:t>
            </w:r>
          </w:p>
          <w:p w14:paraId="4475CE9F" w14:textId="77777777" w:rsidR="00A22B69" w:rsidRPr="00683BA8" w:rsidRDefault="00B65129" w:rsidP="00683BA8">
            <w:pPr>
              <w:pStyle w:val="NoSpacing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Kombinon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ngjyrat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në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mes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vete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duke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krijuar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nuanca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të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reja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06A954A0" w14:textId="49383B85" w:rsidR="00B65129" w:rsidRPr="00683BA8" w:rsidRDefault="00B65129" w:rsidP="00683BA8">
            <w:pPr>
              <w:pStyle w:val="NoSpacing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Modelon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skulptura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të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ndryshme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1D5471F4" w14:textId="77777777" w:rsidR="00875D8E" w:rsidRPr="00683BA8" w:rsidRDefault="00AD5C01" w:rsidP="00683BA8">
            <w:pPr>
              <w:pStyle w:val="NoSpacing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Përdor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lloje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të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ndryshme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të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vijave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në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punimet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artistike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  <w:p w14:paraId="7CC0F9F5" w14:textId="77777777" w:rsidR="00875D8E" w:rsidRPr="00683BA8" w:rsidRDefault="00AD5C01" w:rsidP="00683BA8">
            <w:pPr>
              <w:pStyle w:val="NoSpacing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Dallon format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dydimensionale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nga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ato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tredimensionale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  <w:p w14:paraId="18DF9D02" w14:textId="77777777" w:rsidR="00875D8E" w:rsidRPr="00683BA8" w:rsidRDefault="00AD5C01" w:rsidP="00683BA8">
            <w:pPr>
              <w:pStyle w:val="NoSpacing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Realizon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punime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me forma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dydimensionale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  <w:p w14:paraId="46B47207" w14:textId="77777777" w:rsidR="001E3CF7" w:rsidRPr="00683BA8" w:rsidRDefault="00AD5C01" w:rsidP="00683BA8">
            <w:pPr>
              <w:pStyle w:val="NoSpacing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Realizon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punime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me forma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tredimensionale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  <w:p w14:paraId="184D2E96" w14:textId="77777777" w:rsidR="00D96275" w:rsidRPr="00683BA8" w:rsidRDefault="00AD5C01" w:rsidP="00683BA8">
            <w:pPr>
              <w:pStyle w:val="NoSpacing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Përdor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nuanca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të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ndryshme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të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ngjyrave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  <w:p w14:paraId="06016089" w14:textId="77777777" w:rsidR="00D96275" w:rsidRPr="00683BA8" w:rsidRDefault="00AD5C01" w:rsidP="00683BA8">
            <w:pPr>
              <w:pStyle w:val="NoSpacing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Realizon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tekstura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materiale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të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ndryshme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  <w:p w14:paraId="15182BE8" w14:textId="77777777" w:rsidR="00D96275" w:rsidRPr="00683BA8" w:rsidRDefault="00D21F2D" w:rsidP="00683BA8">
            <w:pPr>
              <w:pStyle w:val="NoSpacing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Merr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pjesë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në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ekspozita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shkollore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dhe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jashtëshkollore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  <w:p w14:paraId="4AA02684" w14:textId="7C22987D" w:rsidR="00D96275" w:rsidRPr="00683BA8" w:rsidRDefault="00D21F2D" w:rsidP="00683BA8">
            <w:pPr>
              <w:pStyle w:val="NoSpacing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Merr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pjesë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në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projekte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të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ndryshme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artistike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brenda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dhe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jashtë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shkollës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Ndjek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aktivitete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të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ndryshme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artistike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si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ekspozitat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dhe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ngjarje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artistike</w:t>
            </w:r>
            <w:proofErr w:type="spellEnd"/>
          </w:p>
          <w:p w14:paraId="40E83719" w14:textId="77777777" w:rsidR="00D96275" w:rsidRPr="00683BA8" w:rsidRDefault="00D21F2D" w:rsidP="00683B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Realizon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vizita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virtuale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në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internet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të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institucioneve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të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artit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7F56FE" w:rsidRPr="00683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3962B03" w14:textId="77777777" w:rsidR="00D96275" w:rsidRPr="00683BA8" w:rsidRDefault="007F56FE" w:rsidP="00683BA8">
            <w:pPr>
              <w:pStyle w:val="NoSpacing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Identifikon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disa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vepra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të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artistëve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të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njohur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  <w:p w14:paraId="282A0B28" w14:textId="77777777" w:rsidR="00D96275" w:rsidRPr="00683BA8" w:rsidRDefault="007F56FE" w:rsidP="00683BA8">
            <w:pPr>
              <w:pStyle w:val="NoSpacing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Identifikon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disa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nga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artistët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ndërkombëtar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dhe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shqiptarë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  <w:p w14:paraId="0411359A" w14:textId="77777777" w:rsidR="00D96275" w:rsidRPr="00683BA8" w:rsidRDefault="007F56FE" w:rsidP="00683B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Përshkruan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vepra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arti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dhe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objekte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të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trashëgimisë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kulturore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të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trojeve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shqiptare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72155" w:rsidRPr="00683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90A558" w14:textId="77777777" w:rsidR="00D96275" w:rsidRPr="00683BA8" w:rsidRDefault="00B72155" w:rsidP="00683BA8">
            <w:pPr>
              <w:pStyle w:val="NoSpacing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Shpreh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mendimin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personal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mbi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një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vepër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arti; </w:t>
            </w:r>
          </w:p>
          <w:p w14:paraId="25E4B098" w14:textId="32A7737B" w:rsidR="00D96275" w:rsidRPr="00683BA8" w:rsidRDefault="00B72155" w:rsidP="00683BA8">
            <w:pPr>
              <w:pStyle w:val="NoSpacing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Analizon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dhe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vlerëson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krijimet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artistike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vetjake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dhe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të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tjerëve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  <w:p w14:paraId="2AE04822" w14:textId="77777777" w:rsidR="0099340D" w:rsidRDefault="00B72155" w:rsidP="00683BA8">
            <w:pPr>
              <w:pStyle w:val="NoSpacing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Krijon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kulturën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diskutimit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dhe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reflektimit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të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mendimit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mbi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artin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dhe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>vepra</w:t>
            </w:r>
            <w:proofErr w:type="spellEnd"/>
            <w:r w:rsidRPr="00683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arti.</w:t>
            </w:r>
          </w:p>
          <w:p w14:paraId="2946DB82" w14:textId="37C54494" w:rsidR="003338E3" w:rsidRPr="00D96275" w:rsidRDefault="003338E3" w:rsidP="00683BA8">
            <w:pPr>
              <w:pStyle w:val="NoSpacing"/>
              <w:rPr>
                <w:rFonts w:eastAsia="Calibri"/>
              </w:rPr>
            </w:pPr>
          </w:p>
        </w:tc>
      </w:tr>
      <w:tr w:rsidR="009462BB" w:rsidRPr="00347A3C" w14:paraId="54D0C907" w14:textId="77777777" w:rsidTr="009462BB">
        <w:tc>
          <w:tcPr>
            <w:tcW w:w="2063" w:type="dxa"/>
          </w:tcPr>
          <w:p w14:paraId="24061695" w14:textId="1C3AAD15" w:rsidR="009462BB" w:rsidRPr="00347A3C" w:rsidRDefault="009462BB" w:rsidP="009462B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lastRenderedPageBreak/>
              <w:t>Njësitë mësimore</w:t>
            </w:r>
          </w:p>
        </w:tc>
        <w:tc>
          <w:tcPr>
            <w:tcW w:w="7287" w:type="dxa"/>
          </w:tcPr>
          <w:p w14:paraId="5DBB9BD9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Mozaiku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proofErr w:type="spellEnd"/>
          </w:p>
          <w:p w14:paraId="0156C8A6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Pikselët</w:t>
            </w:r>
            <w:proofErr w:type="spellEnd"/>
          </w:p>
          <w:p w14:paraId="795C4299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Pushimet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verore</w:t>
            </w:r>
            <w:proofErr w:type="spellEnd"/>
          </w:p>
          <w:p w14:paraId="6373CD8F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Enigmat</w:t>
            </w:r>
            <w:proofErr w:type="spellEnd"/>
          </w:p>
          <w:p w14:paraId="6CA1D491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Format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gjeometrike</w:t>
            </w:r>
            <w:proofErr w:type="spellEnd"/>
          </w:p>
          <w:p w14:paraId="1764B4EA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Kopshti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zoologjik</w:t>
            </w:r>
            <w:proofErr w:type="spellEnd"/>
          </w:p>
          <w:p w14:paraId="0D7D40C4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Kafshët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detit</w:t>
            </w:r>
            <w:proofErr w:type="spellEnd"/>
          </w:p>
          <w:p w14:paraId="192A44D2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Hap pas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hapi</w:t>
            </w:r>
            <w:proofErr w:type="spellEnd"/>
          </w:p>
          <w:p w14:paraId="059EE6D0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Vazot</w:t>
            </w:r>
            <w:proofErr w:type="spellEnd"/>
          </w:p>
          <w:p w14:paraId="3C0967B8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Tangrami</w:t>
            </w:r>
            <w:proofErr w:type="spellEnd"/>
          </w:p>
          <w:p w14:paraId="4FDCD37C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Fjala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urtë</w:t>
            </w:r>
            <w:proofErr w:type="spellEnd"/>
          </w:p>
          <w:p w14:paraId="65AA2D7D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Si Picasso</w:t>
            </w:r>
          </w:p>
          <w:p w14:paraId="4C9FEE66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Sudoku</w:t>
            </w:r>
          </w:p>
          <w:p w14:paraId="2E899EAA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Vizatime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zbavitëse</w:t>
            </w:r>
            <w:proofErr w:type="spellEnd"/>
          </w:p>
          <w:p w14:paraId="7098B0E7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Iriqi</w:t>
            </w:r>
            <w:proofErr w:type="spellEnd"/>
          </w:p>
          <w:p w14:paraId="2CC78342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Teleskopi</w:t>
            </w:r>
            <w:proofErr w:type="spellEnd"/>
          </w:p>
          <w:p w14:paraId="7D033FD5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Art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grupe</w:t>
            </w:r>
            <w:proofErr w:type="spellEnd"/>
          </w:p>
          <w:p w14:paraId="00B4CBD0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Ngjyrat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klasë</w:t>
            </w:r>
            <w:proofErr w:type="spellEnd"/>
          </w:p>
          <w:p w14:paraId="32FBA0BD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Art me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fruta</w:t>
            </w:r>
            <w:proofErr w:type="spellEnd"/>
          </w:p>
          <w:p w14:paraId="7A5232A6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Dinozaurët</w:t>
            </w:r>
            <w:proofErr w:type="spellEnd"/>
          </w:p>
          <w:p w14:paraId="3E6DF44B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Familja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breshkave</w:t>
            </w:r>
            <w:proofErr w:type="spellEnd"/>
          </w:p>
          <w:p w14:paraId="1B41A55C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Pika e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ujit</w:t>
            </w:r>
            <w:proofErr w:type="spellEnd"/>
          </w:p>
          <w:p w14:paraId="4071722B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Emocionet</w:t>
            </w:r>
            <w:proofErr w:type="spellEnd"/>
          </w:p>
          <w:p w14:paraId="5B35BADB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Akuariumi</w:t>
            </w:r>
            <w:proofErr w:type="spellEnd"/>
          </w:p>
          <w:p w14:paraId="374E383A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Nëntori</w:t>
            </w:r>
            <w:proofErr w:type="spellEnd"/>
          </w:p>
          <w:p w14:paraId="4ECFECA6" w14:textId="096F938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Si Van G</w:t>
            </w:r>
            <w:r w:rsidR="00D807BB">
              <w:rPr>
                <w:rFonts w:ascii="Times New Roman" w:hAnsi="Times New Roman" w:cs="Times New Roman"/>
                <w:sz w:val="24"/>
                <w:szCs w:val="24"/>
              </w:rPr>
              <w:t>ogh</w:t>
            </w:r>
          </w:p>
          <w:p w14:paraId="19B68582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Monstra</w:t>
            </w:r>
            <w:proofErr w:type="spellEnd"/>
          </w:p>
          <w:p w14:paraId="0A2C809B" w14:textId="5F6AD557" w:rsidR="00501134" w:rsidRPr="00347A3C" w:rsidRDefault="006367AE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Art me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guralecë</w:t>
            </w:r>
            <w:proofErr w:type="spellEnd"/>
          </w:p>
          <w:p w14:paraId="684E6C82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Oktapodi</w:t>
            </w:r>
            <w:proofErr w:type="spellEnd"/>
          </w:p>
          <w:p w14:paraId="23A5ABE4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Flamingo</w:t>
            </w:r>
          </w:p>
          <w:p w14:paraId="25C01C8D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Stoli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Vitin e RI</w:t>
            </w:r>
          </w:p>
          <w:p w14:paraId="56141514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Bredhi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Vitit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Ri</w:t>
            </w:r>
          </w:p>
          <w:p w14:paraId="5B798185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Kërmilli</w:t>
            </w:r>
            <w:proofErr w:type="spellEnd"/>
          </w:p>
          <w:p w14:paraId="5F6AC2AD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Dora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kornizë</w:t>
            </w:r>
            <w:proofErr w:type="spellEnd"/>
          </w:p>
          <w:p w14:paraId="1DBB4E40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Majmunët</w:t>
            </w:r>
            <w:proofErr w:type="spellEnd"/>
          </w:p>
          <w:p w14:paraId="35B5BA34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Lojë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pipëz</w:t>
            </w:r>
            <w:proofErr w:type="spellEnd"/>
          </w:p>
          <w:p w14:paraId="3C0AA88F" w14:textId="77777777" w:rsidR="0059590A" w:rsidRPr="00347A3C" w:rsidRDefault="0059590A" w:rsidP="0059590A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Xhemperi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pinguinit</w:t>
            </w:r>
            <w:proofErr w:type="spellEnd"/>
          </w:p>
          <w:p w14:paraId="7FF14FB6" w14:textId="77777777" w:rsidR="0059590A" w:rsidRPr="00347A3C" w:rsidRDefault="0059590A" w:rsidP="0059590A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Ferma</w:t>
            </w:r>
          </w:p>
          <w:p w14:paraId="678BEA2F" w14:textId="77777777" w:rsidR="0059590A" w:rsidRPr="00347A3C" w:rsidRDefault="0059590A" w:rsidP="0059590A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Bretkoca</w:t>
            </w:r>
            <w:proofErr w:type="spellEnd"/>
          </w:p>
          <w:p w14:paraId="7DA3EAA8" w14:textId="77777777" w:rsidR="0059590A" w:rsidRPr="00347A3C" w:rsidRDefault="0059590A" w:rsidP="0059590A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Pema</w:t>
            </w:r>
          </w:p>
          <w:p w14:paraId="146E2A37" w14:textId="77777777" w:rsidR="0059590A" w:rsidRPr="00347A3C" w:rsidRDefault="0059590A" w:rsidP="0059590A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Dita e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Pavarësisë</w:t>
            </w:r>
            <w:proofErr w:type="spellEnd"/>
          </w:p>
          <w:p w14:paraId="61564B22" w14:textId="77777777" w:rsidR="0059590A" w:rsidRPr="00347A3C" w:rsidRDefault="0059590A" w:rsidP="0059590A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Palaço</w:t>
            </w:r>
            <w:proofErr w:type="spellEnd"/>
          </w:p>
          <w:p w14:paraId="468D384F" w14:textId="77777777" w:rsidR="0059590A" w:rsidRPr="00347A3C" w:rsidRDefault="0059590A" w:rsidP="0059590A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Cirku</w:t>
            </w:r>
            <w:proofErr w:type="spellEnd"/>
          </w:p>
          <w:p w14:paraId="32B60A30" w14:textId="77777777" w:rsidR="0059590A" w:rsidRPr="00347A3C" w:rsidRDefault="0059590A" w:rsidP="0059590A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7 Marsi</w:t>
            </w:r>
          </w:p>
          <w:p w14:paraId="0CB1A4F7" w14:textId="77777777" w:rsidR="0059590A" w:rsidRPr="00347A3C" w:rsidRDefault="0059590A" w:rsidP="0059590A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8 Marsi</w:t>
            </w:r>
          </w:p>
          <w:p w14:paraId="16123CD3" w14:textId="77777777" w:rsidR="0059590A" w:rsidRPr="00347A3C" w:rsidRDefault="0059590A" w:rsidP="0059590A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Insektet</w:t>
            </w:r>
            <w:proofErr w:type="spellEnd"/>
          </w:p>
          <w:p w14:paraId="54B41AC1" w14:textId="77777777" w:rsidR="0059590A" w:rsidRPr="00347A3C" w:rsidRDefault="0059590A" w:rsidP="0059590A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Vizatimi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fshehur</w:t>
            </w:r>
            <w:proofErr w:type="spellEnd"/>
          </w:p>
          <w:p w14:paraId="1C734F7B" w14:textId="77777777" w:rsidR="0059590A" w:rsidRPr="00347A3C" w:rsidRDefault="0059590A" w:rsidP="0059590A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Qenushi</w:t>
            </w:r>
            <w:proofErr w:type="spellEnd"/>
          </w:p>
          <w:p w14:paraId="0EBCF4B5" w14:textId="77777777" w:rsidR="0059590A" w:rsidRPr="00347A3C" w:rsidRDefault="0059590A" w:rsidP="0059590A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Fazani</w:t>
            </w:r>
            <w:proofErr w:type="spellEnd"/>
          </w:p>
          <w:p w14:paraId="02048120" w14:textId="77777777" w:rsidR="0059590A" w:rsidRPr="00347A3C" w:rsidRDefault="0059590A" w:rsidP="0059590A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kuzhinë</w:t>
            </w:r>
            <w:proofErr w:type="spellEnd"/>
          </w:p>
          <w:p w14:paraId="01DA530A" w14:textId="77777777" w:rsidR="0059590A" w:rsidRPr="00347A3C" w:rsidRDefault="0059590A" w:rsidP="0059590A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Si Britto</w:t>
            </w:r>
          </w:p>
          <w:p w14:paraId="2FB052C5" w14:textId="77777777" w:rsidR="0059590A" w:rsidRPr="00347A3C" w:rsidRDefault="0059590A" w:rsidP="0059590A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Vizatimi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koduar</w:t>
            </w:r>
            <w:proofErr w:type="spellEnd"/>
          </w:p>
          <w:p w14:paraId="1A641985" w14:textId="77777777" w:rsidR="0059590A" w:rsidRPr="00347A3C" w:rsidRDefault="0059590A" w:rsidP="0059590A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Gjirafa</w:t>
            </w:r>
            <w:proofErr w:type="spellEnd"/>
          </w:p>
          <w:p w14:paraId="0D33B9DE" w14:textId="77777777" w:rsidR="0059590A" w:rsidRPr="00347A3C" w:rsidRDefault="0059590A" w:rsidP="0059590A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Bolling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klasë</w:t>
            </w:r>
            <w:proofErr w:type="spellEnd"/>
          </w:p>
          <w:p w14:paraId="146E361E" w14:textId="77777777" w:rsidR="0059590A" w:rsidRPr="00347A3C" w:rsidRDefault="0059590A" w:rsidP="0059590A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Merimangat</w:t>
            </w:r>
            <w:proofErr w:type="spellEnd"/>
          </w:p>
          <w:p w14:paraId="631EE6C7" w14:textId="77777777" w:rsidR="0059590A" w:rsidRPr="00347A3C" w:rsidRDefault="0059590A" w:rsidP="0059590A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Lulet</w:t>
            </w:r>
            <w:proofErr w:type="spellEnd"/>
          </w:p>
          <w:p w14:paraId="0CBAB590" w14:textId="2EBF4326" w:rsidR="0059590A" w:rsidRPr="00BB622F" w:rsidRDefault="0059590A" w:rsidP="00BB622F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Basketboll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klasë</w:t>
            </w:r>
            <w:proofErr w:type="spellEnd"/>
          </w:p>
          <w:p w14:paraId="71D3FA19" w14:textId="77777777" w:rsidR="0059590A" w:rsidRPr="00347A3C" w:rsidRDefault="0059590A" w:rsidP="0059590A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Art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bashkëpunim</w:t>
            </w:r>
            <w:proofErr w:type="spellEnd"/>
          </w:p>
          <w:p w14:paraId="5299830E" w14:textId="47DAF186" w:rsidR="0059590A" w:rsidRPr="005D3D1F" w:rsidRDefault="00BB622F" w:rsidP="005D3D1F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Papagalli</w:t>
            </w:r>
            <w:proofErr w:type="spellEnd"/>
          </w:p>
          <w:p w14:paraId="66458F9E" w14:textId="77777777" w:rsidR="0059590A" w:rsidRPr="00347A3C" w:rsidRDefault="0059590A" w:rsidP="0059590A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Balona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fluturuese</w:t>
            </w:r>
            <w:proofErr w:type="spellEnd"/>
          </w:p>
          <w:p w14:paraId="15A390F2" w14:textId="021107ED" w:rsidR="0059590A" w:rsidRDefault="001B064F" w:rsidP="0059590A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Macet</w:t>
            </w:r>
            <w:proofErr w:type="spellEnd"/>
          </w:p>
          <w:p w14:paraId="032EC314" w14:textId="3DFEB456" w:rsidR="00F23964" w:rsidRDefault="00F23964" w:rsidP="0059590A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Art me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ushqime</w:t>
            </w:r>
            <w:proofErr w:type="spellEnd"/>
          </w:p>
          <w:p w14:paraId="3AE39AFC" w14:textId="77777777" w:rsidR="00ED636C" w:rsidRPr="00347A3C" w:rsidRDefault="00ED636C" w:rsidP="00ED636C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Palaço</w:t>
            </w:r>
            <w:proofErr w:type="spellEnd"/>
          </w:p>
          <w:p w14:paraId="48BD7C94" w14:textId="77777777" w:rsidR="00ED636C" w:rsidRPr="00347A3C" w:rsidRDefault="00ED636C" w:rsidP="00ED636C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Vizatimi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misterioz</w:t>
            </w:r>
            <w:proofErr w:type="spellEnd"/>
          </w:p>
          <w:p w14:paraId="28611B19" w14:textId="77777777" w:rsidR="00ED636C" w:rsidRPr="00757D8D" w:rsidRDefault="00ED636C" w:rsidP="00ED636C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Sfida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gjeometrike</w:t>
            </w:r>
            <w:proofErr w:type="spellEnd"/>
          </w:p>
          <w:p w14:paraId="3059660D" w14:textId="77777777" w:rsidR="00ED636C" w:rsidRPr="00682467" w:rsidRDefault="00ED636C" w:rsidP="00ED636C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Mandalla</w:t>
            </w:r>
            <w:proofErr w:type="spellEnd"/>
          </w:p>
          <w:p w14:paraId="1F72F646" w14:textId="1FD1B3E5" w:rsidR="001E3CF7" w:rsidRPr="006367AE" w:rsidRDefault="00ED636C" w:rsidP="006367AE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Artistët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shqiptarë</w:t>
            </w:r>
            <w:proofErr w:type="spellEnd"/>
          </w:p>
        </w:tc>
      </w:tr>
      <w:tr w:rsidR="009462BB" w:rsidRPr="00347A3C" w14:paraId="7AE76E62" w14:textId="77777777" w:rsidTr="009462BB">
        <w:tc>
          <w:tcPr>
            <w:tcW w:w="2063" w:type="dxa"/>
          </w:tcPr>
          <w:p w14:paraId="6202C0FF" w14:textId="7CBC6276" w:rsidR="009462BB" w:rsidRPr="00347A3C" w:rsidRDefault="009462BB" w:rsidP="009462B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Metodat e punës</w:t>
            </w:r>
          </w:p>
        </w:tc>
        <w:tc>
          <w:tcPr>
            <w:tcW w:w="7287" w:type="dxa"/>
          </w:tcPr>
          <w:p w14:paraId="0A2EBC87" w14:textId="76D20BD7" w:rsidR="009462BB" w:rsidRPr="00347A3C" w:rsidRDefault="009462BB" w:rsidP="00814794">
            <w:pPr>
              <w:pStyle w:val="ListParagraph"/>
              <w:numPr>
                <w:ilvl w:val="0"/>
                <w:numId w:val="9"/>
              </w:numPr>
              <w:ind w:left="1338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Bashkëbisedim</w:t>
            </w:r>
          </w:p>
          <w:p w14:paraId="7F03452E" w14:textId="31A5528F" w:rsidR="009462BB" w:rsidRPr="00347A3C" w:rsidRDefault="009462BB" w:rsidP="00801B66">
            <w:pPr>
              <w:pStyle w:val="ListParagraph"/>
              <w:numPr>
                <w:ilvl w:val="0"/>
                <w:numId w:val="9"/>
              </w:numPr>
              <w:ind w:left="1338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Veprimtari praktike</w:t>
            </w:r>
          </w:p>
          <w:p w14:paraId="26E6A4FD" w14:textId="02684AD6" w:rsidR="00D02E91" w:rsidRPr="00347A3C" w:rsidRDefault="00D02E91" w:rsidP="00801B66">
            <w:pPr>
              <w:pStyle w:val="ListParagraph"/>
              <w:numPr>
                <w:ilvl w:val="0"/>
                <w:numId w:val="9"/>
              </w:numPr>
              <w:ind w:left="1338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Krijim i asistuar</w:t>
            </w:r>
          </w:p>
          <w:p w14:paraId="0EA36D12" w14:textId="533C1ACA" w:rsidR="009462BB" w:rsidRPr="00347A3C" w:rsidRDefault="00B3591E" w:rsidP="002A215D">
            <w:pPr>
              <w:pStyle w:val="ListParagraph"/>
              <w:numPr>
                <w:ilvl w:val="0"/>
                <w:numId w:val="9"/>
              </w:numPr>
              <w:ind w:left="1338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Krijim i lirë</w:t>
            </w:r>
          </w:p>
          <w:p w14:paraId="1B86DD72" w14:textId="11AC5108" w:rsidR="00A91E4A" w:rsidRPr="00347A3C" w:rsidRDefault="00A91E4A" w:rsidP="002A215D">
            <w:pPr>
              <w:pStyle w:val="ListParagraph"/>
              <w:numPr>
                <w:ilvl w:val="0"/>
                <w:numId w:val="9"/>
              </w:numPr>
              <w:ind w:left="1338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Lojëra </w:t>
            </w:r>
          </w:p>
          <w:p w14:paraId="4CD26268" w14:textId="77777777" w:rsidR="009462BB" w:rsidRPr="00347A3C" w:rsidRDefault="009462BB" w:rsidP="00801B66">
            <w:pPr>
              <w:pStyle w:val="ListParagraph"/>
              <w:numPr>
                <w:ilvl w:val="0"/>
                <w:numId w:val="9"/>
              </w:numPr>
              <w:ind w:left="1338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Punë në grupe </w:t>
            </w:r>
          </w:p>
          <w:p w14:paraId="17D2AFF0" w14:textId="77777777" w:rsidR="009462BB" w:rsidRPr="00347A3C" w:rsidRDefault="009462BB" w:rsidP="00801B66">
            <w:pPr>
              <w:pStyle w:val="ListParagraph"/>
              <w:numPr>
                <w:ilvl w:val="0"/>
                <w:numId w:val="9"/>
              </w:numPr>
              <w:ind w:left="1338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Ekspozita</w:t>
            </w:r>
          </w:p>
          <w:p w14:paraId="6519D9BC" w14:textId="703DF756" w:rsidR="00B3591E" w:rsidRPr="00347A3C" w:rsidRDefault="009462BB" w:rsidP="000E072D">
            <w:pPr>
              <w:pStyle w:val="ListParagraph"/>
              <w:numPr>
                <w:ilvl w:val="0"/>
                <w:numId w:val="9"/>
              </w:numPr>
              <w:ind w:left="1338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Projekte</w:t>
            </w:r>
          </w:p>
        </w:tc>
      </w:tr>
      <w:tr w:rsidR="009462BB" w:rsidRPr="00347A3C" w14:paraId="38026FE2" w14:textId="77777777" w:rsidTr="009462BB">
        <w:tc>
          <w:tcPr>
            <w:tcW w:w="2063" w:type="dxa"/>
          </w:tcPr>
          <w:p w14:paraId="4EA62CCA" w14:textId="77777777" w:rsidR="009462BB" w:rsidRPr="00347A3C" w:rsidRDefault="009462BB" w:rsidP="009462B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Metodat e vlerësimit</w:t>
            </w:r>
          </w:p>
        </w:tc>
        <w:tc>
          <w:tcPr>
            <w:tcW w:w="7287" w:type="dxa"/>
          </w:tcPr>
          <w:p w14:paraId="36F9A194" w14:textId="1105B661" w:rsidR="009462BB" w:rsidRPr="00347A3C" w:rsidRDefault="009462BB" w:rsidP="001962B9">
            <w:pPr>
              <w:pStyle w:val="ListParagraph"/>
              <w:numPr>
                <w:ilvl w:val="0"/>
                <w:numId w:val="28"/>
              </w:numPr>
              <w:ind w:left="1338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Vlerësimi përmes vëzhgimit</w:t>
            </w:r>
          </w:p>
          <w:p w14:paraId="2066E3E7" w14:textId="1AAD5EB3" w:rsidR="009462BB" w:rsidRPr="00347A3C" w:rsidRDefault="000E072D" w:rsidP="001962B9">
            <w:pPr>
              <w:pStyle w:val="ListParagraph"/>
              <w:numPr>
                <w:ilvl w:val="0"/>
                <w:numId w:val="10"/>
              </w:numPr>
              <w:ind w:left="1338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Vlerësimi përmes listës së kontrollit</w:t>
            </w:r>
          </w:p>
          <w:p w14:paraId="2B5A4BF2" w14:textId="77777777" w:rsidR="009462BB" w:rsidRPr="00347A3C" w:rsidRDefault="009462BB" w:rsidP="001962B9">
            <w:pPr>
              <w:pStyle w:val="ListParagraph"/>
              <w:numPr>
                <w:ilvl w:val="0"/>
                <w:numId w:val="10"/>
              </w:numPr>
              <w:ind w:left="1338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Vlerësimi përmes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portfolios</w:t>
            </w:r>
            <w:proofErr w:type="spellEnd"/>
          </w:p>
          <w:p w14:paraId="08CE6F91" w14:textId="403271F4" w:rsidR="009462BB" w:rsidRPr="00347A3C" w:rsidRDefault="009462BB" w:rsidP="001962B9">
            <w:pPr>
              <w:pStyle w:val="ListParagraph"/>
              <w:numPr>
                <w:ilvl w:val="0"/>
                <w:numId w:val="10"/>
              </w:numPr>
              <w:ind w:left="1338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Vlerësimi përmes projekteve </w:t>
            </w:r>
          </w:p>
        </w:tc>
      </w:tr>
    </w:tbl>
    <w:p w14:paraId="588CC264" w14:textId="132BF6D7" w:rsidR="00EB1D01" w:rsidRPr="00347A3C" w:rsidRDefault="00EB1D01" w:rsidP="00524164">
      <w:pPr>
        <w:rPr>
          <w:rFonts w:ascii="Times New Roman" w:hAnsi="Times New Roman" w:cs="Times New Roman"/>
          <w:sz w:val="24"/>
          <w:szCs w:val="24"/>
          <w:lang w:val="sq-AL"/>
        </w:rPr>
      </w:pPr>
    </w:p>
    <w:sectPr w:rsidR="00EB1D01" w:rsidRPr="00347A3C" w:rsidSect="006828C1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2"/>
    <w:multiLevelType w:val="hybridMultilevel"/>
    <w:tmpl w:val="6BA29B0C"/>
    <w:lvl w:ilvl="0" w:tplc="0409000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15"/>
    <w:multiLevelType w:val="hybridMultilevel"/>
    <w:tmpl w:val="BFC6B8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1012C1"/>
    <w:multiLevelType w:val="hybridMultilevel"/>
    <w:tmpl w:val="306E3DD6"/>
    <w:lvl w:ilvl="0" w:tplc="04090001">
      <w:start w:val="1"/>
      <w:numFmt w:val="bullet"/>
      <w:lvlText w:val=""/>
      <w:lvlJc w:val="left"/>
      <w:pPr>
        <w:ind w:left="18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8" w:hanging="360"/>
      </w:pPr>
      <w:rPr>
        <w:rFonts w:ascii="Wingdings" w:hAnsi="Wingdings" w:hint="default"/>
      </w:rPr>
    </w:lvl>
  </w:abstractNum>
  <w:abstractNum w:abstractNumId="3" w15:restartNumberingAfterBreak="0">
    <w:nsid w:val="05D320E0"/>
    <w:multiLevelType w:val="hybridMultilevel"/>
    <w:tmpl w:val="9E48964E"/>
    <w:lvl w:ilvl="0" w:tplc="FB08025A">
      <w:start w:val="1"/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09FE7ECF"/>
    <w:multiLevelType w:val="hybridMultilevel"/>
    <w:tmpl w:val="1DD86D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0247D6"/>
    <w:multiLevelType w:val="multilevel"/>
    <w:tmpl w:val="1F0EADD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14C86C7F"/>
    <w:multiLevelType w:val="hybridMultilevel"/>
    <w:tmpl w:val="22AA3D36"/>
    <w:lvl w:ilvl="0" w:tplc="1722D9C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C018B"/>
    <w:multiLevelType w:val="hybridMultilevel"/>
    <w:tmpl w:val="D47AE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A2882"/>
    <w:multiLevelType w:val="hybridMultilevel"/>
    <w:tmpl w:val="2B1E6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030683"/>
    <w:multiLevelType w:val="hybridMultilevel"/>
    <w:tmpl w:val="6B1EC67C"/>
    <w:lvl w:ilvl="0" w:tplc="27E271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3910F3"/>
    <w:multiLevelType w:val="hybridMultilevel"/>
    <w:tmpl w:val="F57AF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C60996"/>
    <w:multiLevelType w:val="hybridMultilevel"/>
    <w:tmpl w:val="F950F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12278B"/>
    <w:multiLevelType w:val="hybridMultilevel"/>
    <w:tmpl w:val="FBE41806"/>
    <w:lvl w:ilvl="0" w:tplc="25242A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632685"/>
    <w:multiLevelType w:val="hybridMultilevel"/>
    <w:tmpl w:val="7A72CB54"/>
    <w:lvl w:ilvl="0" w:tplc="F9BE7C44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AB7257"/>
    <w:multiLevelType w:val="hybridMultilevel"/>
    <w:tmpl w:val="6D0A7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546CA6"/>
    <w:multiLevelType w:val="hybridMultilevel"/>
    <w:tmpl w:val="D2023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DE433E"/>
    <w:multiLevelType w:val="hybridMultilevel"/>
    <w:tmpl w:val="BA585BC4"/>
    <w:lvl w:ilvl="0" w:tplc="04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7" w15:restartNumberingAfterBreak="0">
    <w:nsid w:val="4CB91FD7"/>
    <w:multiLevelType w:val="hybridMultilevel"/>
    <w:tmpl w:val="8180A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7913D8"/>
    <w:multiLevelType w:val="hybridMultilevel"/>
    <w:tmpl w:val="3BA6B1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16A19A0"/>
    <w:multiLevelType w:val="hybridMultilevel"/>
    <w:tmpl w:val="57D2993C"/>
    <w:lvl w:ilvl="0" w:tplc="99E2F5A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 w15:restartNumberingAfterBreak="0">
    <w:nsid w:val="54396934"/>
    <w:multiLevelType w:val="hybridMultilevel"/>
    <w:tmpl w:val="844AAB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EB63629"/>
    <w:multiLevelType w:val="hybridMultilevel"/>
    <w:tmpl w:val="6FD49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2F540F"/>
    <w:multiLevelType w:val="hybridMultilevel"/>
    <w:tmpl w:val="0DE2E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F26463"/>
    <w:multiLevelType w:val="hybridMultilevel"/>
    <w:tmpl w:val="ED30D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C06EF3"/>
    <w:multiLevelType w:val="hybridMultilevel"/>
    <w:tmpl w:val="62C6A45E"/>
    <w:lvl w:ilvl="0" w:tplc="636CB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7327E72"/>
    <w:multiLevelType w:val="hybridMultilevel"/>
    <w:tmpl w:val="07521A2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73A4F9A"/>
    <w:multiLevelType w:val="hybridMultilevel"/>
    <w:tmpl w:val="470E5DEA"/>
    <w:lvl w:ilvl="0" w:tplc="A8EE43E6">
      <w:start w:val="10"/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 w15:restartNumberingAfterBreak="0">
    <w:nsid w:val="782F02AA"/>
    <w:multiLevelType w:val="hybridMultilevel"/>
    <w:tmpl w:val="C84CA872"/>
    <w:lvl w:ilvl="0" w:tplc="88662480">
      <w:start w:val="1"/>
      <w:numFmt w:val="upperRoman"/>
      <w:lvlText w:val="%1."/>
      <w:lvlJc w:val="left"/>
      <w:pPr>
        <w:ind w:left="893" w:hanging="21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q-AL" w:eastAsia="en-US" w:bidi="ar-SA"/>
      </w:rPr>
    </w:lvl>
    <w:lvl w:ilvl="1" w:tplc="B97697AA">
      <w:numFmt w:val="bullet"/>
      <w:lvlText w:val="•"/>
      <w:lvlJc w:val="left"/>
      <w:pPr>
        <w:ind w:left="2336" w:hanging="214"/>
      </w:pPr>
      <w:rPr>
        <w:rFonts w:hint="default"/>
        <w:lang w:val="sq-AL" w:eastAsia="en-US" w:bidi="ar-SA"/>
      </w:rPr>
    </w:lvl>
    <w:lvl w:ilvl="2" w:tplc="E6B0AAEE">
      <w:numFmt w:val="bullet"/>
      <w:lvlText w:val="•"/>
      <w:lvlJc w:val="left"/>
      <w:pPr>
        <w:ind w:left="3772" w:hanging="214"/>
      </w:pPr>
      <w:rPr>
        <w:rFonts w:hint="default"/>
        <w:lang w:val="sq-AL" w:eastAsia="en-US" w:bidi="ar-SA"/>
      </w:rPr>
    </w:lvl>
    <w:lvl w:ilvl="3" w:tplc="1DA6B71E">
      <w:numFmt w:val="bullet"/>
      <w:lvlText w:val="•"/>
      <w:lvlJc w:val="left"/>
      <w:pPr>
        <w:ind w:left="5208" w:hanging="214"/>
      </w:pPr>
      <w:rPr>
        <w:rFonts w:hint="default"/>
        <w:lang w:val="sq-AL" w:eastAsia="en-US" w:bidi="ar-SA"/>
      </w:rPr>
    </w:lvl>
    <w:lvl w:ilvl="4" w:tplc="7E7E3072">
      <w:numFmt w:val="bullet"/>
      <w:lvlText w:val="•"/>
      <w:lvlJc w:val="left"/>
      <w:pPr>
        <w:ind w:left="6644" w:hanging="214"/>
      </w:pPr>
      <w:rPr>
        <w:rFonts w:hint="default"/>
        <w:lang w:val="sq-AL" w:eastAsia="en-US" w:bidi="ar-SA"/>
      </w:rPr>
    </w:lvl>
    <w:lvl w:ilvl="5" w:tplc="DC88DF9C">
      <w:numFmt w:val="bullet"/>
      <w:lvlText w:val="•"/>
      <w:lvlJc w:val="left"/>
      <w:pPr>
        <w:ind w:left="8080" w:hanging="214"/>
      </w:pPr>
      <w:rPr>
        <w:rFonts w:hint="default"/>
        <w:lang w:val="sq-AL" w:eastAsia="en-US" w:bidi="ar-SA"/>
      </w:rPr>
    </w:lvl>
    <w:lvl w:ilvl="6" w:tplc="E550C660">
      <w:numFmt w:val="bullet"/>
      <w:lvlText w:val="•"/>
      <w:lvlJc w:val="left"/>
      <w:pPr>
        <w:ind w:left="9516" w:hanging="214"/>
      </w:pPr>
      <w:rPr>
        <w:rFonts w:hint="default"/>
        <w:lang w:val="sq-AL" w:eastAsia="en-US" w:bidi="ar-SA"/>
      </w:rPr>
    </w:lvl>
    <w:lvl w:ilvl="7" w:tplc="0D9ECA4E">
      <w:numFmt w:val="bullet"/>
      <w:lvlText w:val="•"/>
      <w:lvlJc w:val="left"/>
      <w:pPr>
        <w:ind w:left="10952" w:hanging="214"/>
      </w:pPr>
      <w:rPr>
        <w:rFonts w:hint="default"/>
        <w:lang w:val="sq-AL" w:eastAsia="en-US" w:bidi="ar-SA"/>
      </w:rPr>
    </w:lvl>
    <w:lvl w:ilvl="8" w:tplc="D0EA563C">
      <w:numFmt w:val="bullet"/>
      <w:lvlText w:val="•"/>
      <w:lvlJc w:val="left"/>
      <w:pPr>
        <w:ind w:left="12388" w:hanging="214"/>
      </w:pPr>
      <w:rPr>
        <w:rFonts w:hint="default"/>
        <w:lang w:val="sq-AL" w:eastAsia="en-US" w:bidi="ar-SA"/>
      </w:rPr>
    </w:lvl>
  </w:abstractNum>
  <w:abstractNum w:abstractNumId="28" w15:restartNumberingAfterBreak="0">
    <w:nsid w:val="79410888"/>
    <w:multiLevelType w:val="hybridMultilevel"/>
    <w:tmpl w:val="C594443C"/>
    <w:lvl w:ilvl="0" w:tplc="98FEC9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B88516E"/>
    <w:multiLevelType w:val="hybridMultilevel"/>
    <w:tmpl w:val="FB2EA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671861">
    <w:abstractNumId w:val="17"/>
  </w:num>
  <w:num w:numId="2" w16cid:durableId="452292587">
    <w:abstractNumId w:val="24"/>
  </w:num>
  <w:num w:numId="3" w16cid:durableId="955478440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807035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4006882">
    <w:abstractNumId w:val="29"/>
  </w:num>
  <w:num w:numId="6" w16cid:durableId="657342370">
    <w:abstractNumId w:val="6"/>
  </w:num>
  <w:num w:numId="7" w16cid:durableId="1346249250">
    <w:abstractNumId w:val="13"/>
  </w:num>
  <w:num w:numId="8" w16cid:durableId="171341106">
    <w:abstractNumId w:val="20"/>
  </w:num>
  <w:num w:numId="9" w16cid:durableId="1806701249">
    <w:abstractNumId w:val="14"/>
  </w:num>
  <w:num w:numId="10" w16cid:durableId="174148777">
    <w:abstractNumId w:val="11"/>
  </w:num>
  <w:num w:numId="11" w16cid:durableId="1373966089">
    <w:abstractNumId w:val="26"/>
  </w:num>
  <w:num w:numId="12" w16cid:durableId="1864633433">
    <w:abstractNumId w:val="19"/>
  </w:num>
  <w:num w:numId="13" w16cid:durableId="852648612">
    <w:abstractNumId w:val="3"/>
  </w:num>
  <w:num w:numId="14" w16cid:durableId="1007250045">
    <w:abstractNumId w:val="8"/>
  </w:num>
  <w:num w:numId="15" w16cid:durableId="138307971">
    <w:abstractNumId w:val="9"/>
  </w:num>
  <w:num w:numId="16" w16cid:durableId="721826724">
    <w:abstractNumId w:val="22"/>
  </w:num>
  <w:num w:numId="17" w16cid:durableId="739055456">
    <w:abstractNumId w:val="23"/>
  </w:num>
  <w:num w:numId="18" w16cid:durableId="729111340">
    <w:abstractNumId w:val="21"/>
  </w:num>
  <w:num w:numId="19" w16cid:durableId="1666737160">
    <w:abstractNumId w:val="0"/>
  </w:num>
  <w:num w:numId="20" w16cid:durableId="2054570659">
    <w:abstractNumId w:val="7"/>
  </w:num>
  <w:num w:numId="21" w16cid:durableId="28920218">
    <w:abstractNumId w:val="28"/>
  </w:num>
  <w:num w:numId="22" w16cid:durableId="1266888057">
    <w:abstractNumId w:val="16"/>
  </w:num>
  <w:num w:numId="23" w16cid:durableId="1168862070">
    <w:abstractNumId w:val="10"/>
  </w:num>
  <w:num w:numId="24" w16cid:durableId="951936338">
    <w:abstractNumId w:val="15"/>
  </w:num>
  <w:num w:numId="25" w16cid:durableId="147133063">
    <w:abstractNumId w:val="4"/>
  </w:num>
  <w:num w:numId="26" w16cid:durableId="477888776">
    <w:abstractNumId w:val="18"/>
  </w:num>
  <w:num w:numId="27" w16cid:durableId="1021277955">
    <w:abstractNumId w:val="25"/>
  </w:num>
  <w:num w:numId="28" w16cid:durableId="1733968543">
    <w:abstractNumId w:val="2"/>
  </w:num>
  <w:num w:numId="29" w16cid:durableId="2070304654">
    <w:abstractNumId w:val="27"/>
  </w:num>
  <w:num w:numId="30" w16cid:durableId="636375305">
    <w:abstractNumId w:val="12"/>
  </w:num>
  <w:num w:numId="31" w16cid:durableId="1163086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164"/>
    <w:rsid w:val="00002E5A"/>
    <w:rsid w:val="000073ED"/>
    <w:rsid w:val="000078E7"/>
    <w:rsid w:val="00011D68"/>
    <w:rsid w:val="00012116"/>
    <w:rsid w:val="00016796"/>
    <w:rsid w:val="00025833"/>
    <w:rsid w:val="00026DCB"/>
    <w:rsid w:val="0004322B"/>
    <w:rsid w:val="00050349"/>
    <w:rsid w:val="00051DAC"/>
    <w:rsid w:val="00063FAF"/>
    <w:rsid w:val="00064C5F"/>
    <w:rsid w:val="0008051E"/>
    <w:rsid w:val="000B47A0"/>
    <w:rsid w:val="000E072D"/>
    <w:rsid w:val="000E15B2"/>
    <w:rsid w:val="000F1E59"/>
    <w:rsid w:val="000F5AF9"/>
    <w:rsid w:val="00113788"/>
    <w:rsid w:val="00113CB1"/>
    <w:rsid w:val="00115029"/>
    <w:rsid w:val="001223BB"/>
    <w:rsid w:val="00132D18"/>
    <w:rsid w:val="00133231"/>
    <w:rsid w:val="00146074"/>
    <w:rsid w:val="001543A2"/>
    <w:rsid w:val="0015516F"/>
    <w:rsid w:val="0016670A"/>
    <w:rsid w:val="001717DC"/>
    <w:rsid w:val="00172A0E"/>
    <w:rsid w:val="0017683C"/>
    <w:rsid w:val="00177C15"/>
    <w:rsid w:val="00182580"/>
    <w:rsid w:val="00183D14"/>
    <w:rsid w:val="001962B9"/>
    <w:rsid w:val="001A0A04"/>
    <w:rsid w:val="001A4342"/>
    <w:rsid w:val="001B064F"/>
    <w:rsid w:val="001B5010"/>
    <w:rsid w:val="001C48A7"/>
    <w:rsid w:val="001D20F0"/>
    <w:rsid w:val="001D2555"/>
    <w:rsid w:val="001D3293"/>
    <w:rsid w:val="001D610A"/>
    <w:rsid w:val="001E3CF7"/>
    <w:rsid w:val="001E63E6"/>
    <w:rsid w:val="00200C6B"/>
    <w:rsid w:val="00220125"/>
    <w:rsid w:val="002204AC"/>
    <w:rsid w:val="0022504C"/>
    <w:rsid w:val="002306C0"/>
    <w:rsid w:val="00236C59"/>
    <w:rsid w:val="0024702B"/>
    <w:rsid w:val="002527A0"/>
    <w:rsid w:val="00252E97"/>
    <w:rsid w:val="00254E06"/>
    <w:rsid w:val="0025619E"/>
    <w:rsid w:val="00266F05"/>
    <w:rsid w:val="00273ABA"/>
    <w:rsid w:val="0027547C"/>
    <w:rsid w:val="00281C84"/>
    <w:rsid w:val="00282BA3"/>
    <w:rsid w:val="002916E5"/>
    <w:rsid w:val="00297EA2"/>
    <w:rsid w:val="002A215D"/>
    <w:rsid w:val="002B4C28"/>
    <w:rsid w:val="002F342A"/>
    <w:rsid w:val="00331B2C"/>
    <w:rsid w:val="003338E3"/>
    <w:rsid w:val="00333D83"/>
    <w:rsid w:val="00334263"/>
    <w:rsid w:val="0033723B"/>
    <w:rsid w:val="00347A3C"/>
    <w:rsid w:val="00354D08"/>
    <w:rsid w:val="00356860"/>
    <w:rsid w:val="00362FF9"/>
    <w:rsid w:val="00364C04"/>
    <w:rsid w:val="003966F0"/>
    <w:rsid w:val="003B2068"/>
    <w:rsid w:val="003B4F5D"/>
    <w:rsid w:val="003C24D1"/>
    <w:rsid w:val="003C2D93"/>
    <w:rsid w:val="003C40DE"/>
    <w:rsid w:val="003C6145"/>
    <w:rsid w:val="003C6D46"/>
    <w:rsid w:val="003D2DF5"/>
    <w:rsid w:val="003D4CDA"/>
    <w:rsid w:val="003D5768"/>
    <w:rsid w:val="003E7A0D"/>
    <w:rsid w:val="003F028C"/>
    <w:rsid w:val="00415D5F"/>
    <w:rsid w:val="0042537B"/>
    <w:rsid w:val="00426E87"/>
    <w:rsid w:val="00431C0F"/>
    <w:rsid w:val="0043259D"/>
    <w:rsid w:val="00434B86"/>
    <w:rsid w:val="004406E6"/>
    <w:rsid w:val="0045512B"/>
    <w:rsid w:val="00464C9A"/>
    <w:rsid w:val="00466DD1"/>
    <w:rsid w:val="00472AF1"/>
    <w:rsid w:val="00472D87"/>
    <w:rsid w:val="00482D83"/>
    <w:rsid w:val="00482F7E"/>
    <w:rsid w:val="0048543E"/>
    <w:rsid w:val="004C1089"/>
    <w:rsid w:val="004C24FF"/>
    <w:rsid w:val="004C4953"/>
    <w:rsid w:val="004F4872"/>
    <w:rsid w:val="00501134"/>
    <w:rsid w:val="00501CE6"/>
    <w:rsid w:val="00513F68"/>
    <w:rsid w:val="00514C33"/>
    <w:rsid w:val="005209BE"/>
    <w:rsid w:val="00520A99"/>
    <w:rsid w:val="00524164"/>
    <w:rsid w:val="00526129"/>
    <w:rsid w:val="00534D63"/>
    <w:rsid w:val="00535F56"/>
    <w:rsid w:val="00542DAD"/>
    <w:rsid w:val="00544890"/>
    <w:rsid w:val="0054667A"/>
    <w:rsid w:val="00550CC8"/>
    <w:rsid w:val="0055300F"/>
    <w:rsid w:val="005541FD"/>
    <w:rsid w:val="005630A9"/>
    <w:rsid w:val="005641F0"/>
    <w:rsid w:val="00564DFE"/>
    <w:rsid w:val="0056527F"/>
    <w:rsid w:val="00576939"/>
    <w:rsid w:val="00582404"/>
    <w:rsid w:val="005840FE"/>
    <w:rsid w:val="0058554E"/>
    <w:rsid w:val="005954D9"/>
    <w:rsid w:val="0059590A"/>
    <w:rsid w:val="005A1AEC"/>
    <w:rsid w:val="005B6E06"/>
    <w:rsid w:val="005D3D1F"/>
    <w:rsid w:val="005E4711"/>
    <w:rsid w:val="005F5F32"/>
    <w:rsid w:val="00606973"/>
    <w:rsid w:val="00610DFB"/>
    <w:rsid w:val="00610FC0"/>
    <w:rsid w:val="00613CD5"/>
    <w:rsid w:val="00617646"/>
    <w:rsid w:val="00626EAB"/>
    <w:rsid w:val="0062791F"/>
    <w:rsid w:val="006367AE"/>
    <w:rsid w:val="0063779F"/>
    <w:rsid w:val="00637D57"/>
    <w:rsid w:val="00645412"/>
    <w:rsid w:val="00656530"/>
    <w:rsid w:val="00662593"/>
    <w:rsid w:val="00662B60"/>
    <w:rsid w:val="00664473"/>
    <w:rsid w:val="006828C1"/>
    <w:rsid w:val="00683BA8"/>
    <w:rsid w:val="00691B6C"/>
    <w:rsid w:val="00694072"/>
    <w:rsid w:val="006A3FC3"/>
    <w:rsid w:val="006A4A85"/>
    <w:rsid w:val="006A4F9C"/>
    <w:rsid w:val="006C36B4"/>
    <w:rsid w:val="006C4EB7"/>
    <w:rsid w:val="006C5F82"/>
    <w:rsid w:val="006E0F66"/>
    <w:rsid w:val="006E2E8F"/>
    <w:rsid w:val="006E3260"/>
    <w:rsid w:val="006F1A2A"/>
    <w:rsid w:val="00703E58"/>
    <w:rsid w:val="0071444D"/>
    <w:rsid w:val="00721E49"/>
    <w:rsid w:val="0072493F"/>
    <w:rsid w:val="007257A7"/>
    <w:rsid w:val="0072782C"/>
    <w:rsid w:val="00731A0F"/>
    <w:rsid w:val="00736D53"/>
    <w:rsid w:val="00743F1C"/>
    <w:rsid w:val="007514ED"/>
    <w:rsid w:val="00760A69"/>
    <w:rsid w:val="00762571"/>
    <w:rsid w:val="007708C5"/>
    <w:rsid w:val="0077259E"/>
    <w:rsid w:val="00773A96"/>
    <w:rsid w:val="007815C8"/>
    <w:rsid w:val="00790CB5"/>
    <w:rsid w:val="00790D27"/>
    <w:rsid w:val="007B0F04"/>
    <w:rsid w:val="007B7C9E"/>
    <w:rsid w:val="007C244E"/>
    <w:rsid w:val="007C2F30"/>
    <w:rsid w:val="007C5F89"/>
    <w:rsid w:val="007C7C29"/>
    <w:rsid w:val="007E4686"/>
    <w:rsid w:val="007E4F72"/>
    <w:rsid w:val="007F56FE"/>
    <w:rsid w:val="007F7BA5"/>
    <w:rsid w:val="00801B66"/>
    <w:rsid w:val="00803308"/>
    <w:rsid w:val="00813FBB"/>
    <w:rsid w:val="00814794"/>
    <w:rsid w:val="00823DE0"/>
    <w:rsid w:val="0083127D"/>
    <w:rsid w:val="008639E1"/>
    <w:rsid w:val="008667E4"/>
    <w:rsid w:val="0086698C"/>
    <w:rsid w:val="00874BCC"/>
    <w:rsid w:val="00875D8E"/>
    <w:rsid w:val="00895A1B"/>
    <w:rsid w:val="008A4938"/>
    <w:rsid w:val="008A6D2C"/>
    <w:rsid w:val="008C7E9B"/>
    <w:rsid w:val="008E1383"/>
    <w:rsid w:val="008E377E"/>
    <w:rsid w:val="008E486E"/>
    <w:rsid w:val="008F16D1"/>
    <w:rsid w:val="008F518C"/>
    <w:rsid w:val="009038F4"/>
    <w:rsid w:val="00904F39"/>
    <w:rsid w:val="009345FD"/>
    <w:rsid w:val="00937EAE"/>
    <w:rsid w:val="009462BB"/>
    <w:rsid w:val="0096639C"/>
    <w:rsid w:val="00974831"/>
    <w:rsid w:val="00982382"/>
    <w:rsid w:val="0098387C"/>
    <w:rsid w:val="0099340D"/>
    <w:rsid w:val="00996721"/>
    <w:rsid w:val="00997896"/>
    <w:rsid w:val="009A27B9"/>
    <w:rsid w:val="009A2855"/>
    <w:rsid w:val="009B59EF"/>
    <w:rsid w:val="009D1162"/>
    <w:rsid w:val="009D2441"/>
    <w:rsid w:val="009E27BD"/>
    <w:rsid w:val="00A13EFB"/>
    <w:rsid w:val="00A147F8"/>
    <w:rsid w:val="00A20FBF"/>
    <w:rsid w:val="00A22B69"/>
    <w:rsid w:val="00A4376C"/>
    <w:rsid w:val="00A52B80"/>
    <w:rsid w:val="00A62449"/>
    <w:rsid w:val="00A67095"/>
    <w:rsid w:val="00A70A8F"/>
    <w:rsid w:val="00A85A4A"/>
    <w:rsid w:val="00A91E4A"/>
    <w:rsid w:val="00A93EC0"/>
    <w:rsid w:val="00A94FE5"/>
    <w:rsid w:val="00A95E17"/>
    <w:rsid w:val="00AA148F"/>
    <w:rsid w:val="00AA7D7D"/>
    <w:rsid w:val="00AB4C22"/>
    <w:rsid w:val="00AB6150"/>
    <w:rsid w:val="00AD5C01"/>
    <w:rsid w:val="00AD654A"/>
    <w:rsid w:val="00AE267F"/>
    <w:rsid w:val="00AE360C"/>
    <w:rsid w:val="00AF16F8"/>
    <w:rsid w:val="00B0641E"/>
    <w:rsid w:val="00B100DE"/>
    <w:rsid w:val="00B1650D"/>
    <w:rsid w:val="00B166C5"/>
    <w:rsid w:val="00B23716"/>
    <w:rsid w:val="00B3492F"/>
    <w:rsid w:val="00B3591E"/>
    <w:rsid w:val="00B47D29"/>
    <w:rsid w:val="00B524CA"/>
    <w:rsid w:val="00B5593A"/>
    <w:rsid w:val="00B633A3"/>
    <w:rsid w:val="00B65129"/>
    <w:rsid w:val="00B6519B"/>
    <w:rsid w:val="00B66430"/>
    <w:rsid w:val="00B66B46"/>
    <w:rsid w:val="00B711EF"/>
    <w:rsid w:val="00B71BB6"/>
    <w:rsid w:val="00B72155"/>
    <w:rsid w:val="00B81435"/>
    <w:rsid w:val="00B867FB"/>
    <w:rsid w:val="00B918F6"/>
    <w:rsid w:val="00BA49C8"/>
    <w:rsid w:val="00BA7CB7"/>
    <w:rsid w:val="00BB2BB7"/>
    <w:rsid w:val="00BB622F"/>
    <w:rsid w:val="00BE6776"/>
    <w:rsid w:val="00BF2B3E"/>
    <w:rsid w:val="00C259F1"/>
    <w:rsid w:val="00C25D65"/>
    <w:rsid w:val="00C403EA"/>
    <w:rsid w:val="00C43F18"/>
    <w:rsid w:val="00C51379"/>
    <w:rsid w:val="00C765F6"/>
    <w:rsid w:val="00C91347"/>
    <w:rsid w:val="00CA3A2E"/>
    <w:rsid w:val="00CB5FAE"/>
    <w:rsid w:val="00CC16CA"/>
    <w:rsid w:val="00CC1B3E"/>
    <w:rsid w:val="00CC605F"/>
    <w:rsid w:val="00CC62B3"/>
    <w:rsid w:val="00CF017F"/>
    <w:rsid w:val="00D012BB"/>
    <w:rsid w:val="00D02E91"/>
    <w:rsid w:val="00D07529"/>
    <w:rsid w:val="00D1030A"/>
    <w:rsid w:val="00D1554F"/>
    <w:rsid w:val="00D21F2D"/>
    <w:rsid w:val="00D322CE"/>
    <w:rsid w:val="00D332AA"/>
    <w:rsid w:val="00D3365D"/>
    <w:rsid w:val="00D378E1"/>
    <w:rsid w:val="00D51275"/>
    <w:rsid w:val="00D733CF"/>
    <w:rsid w:val="00D807BB"/>
    <w:rsid w:val="00D8384B"/>
    <w:rsid w:val="00D87E6A"/>
    <w:rsid w:val="00D94ADB"/>
    <w:rsid w:val="00D96275"/>
    <w:rsid w:val="00D9629A"/>
    <w:rsid w:val="00DB1D7A"/>
    <w:rsid w:val="00DC1348"/>
    <w:rsid w:val="00DC15BA"/>
    <w:rsid w:val="00DD047C"/>
    <w:rsid w:val="00DE1D8A"/>
    <w:rsid w:val="00DE2D66"/>
    <w:rsid w:val="00DE36CE"/>
    <w:rsid w:val="00DF6A9A"/>
    <w:rsid w:val="00E01661"/>
    <w:rsid w:val="00E01C93"/>
    <w:rsid w:val="00E026C9"/>
    <w:rsid w:val="00E06816"/>
    <w:rsid w:val="00E12246"/>
    <w:rsid w:val="00E255A3"/>
    <w:rsid w:val="00E25E32"/>
    <w:rsid w:val="00E271E8"/>
    <w:rsid w:val="00E322D7"/>
    <w:rsid w:val="00E44E5A"/>
    <w:rsid w:val="00E730D9"/>
    <w:rsid w:val="00E76588"/>
    <w:rsid w:val="00E8552B"/>
    <w:rsid w:val="00E85A67"/>
    <w:rsid w:val="00E95CC1"/>
    <w:rsid w:val="00EA0371"/>
    <w:rsid w:val="00EA560F"/>
    <w:rsid w:val="00EB1D01"/>
    <w:rsid w:val="00EB7307"/>
    <w:rsid w:val="00EC7F8F"/>
    <w:rsid w:val="00ED014E"/>
    <w:rsid w:val="00ED636C"/>
    <w:rsid w:val="00EF210E"/>
    <w:rsid w:val="00EF6652"/>
    <w:rsid w:val="00F13523"/>
    <w:rsid w:val="00F21182"/>
    <w:rsid w:val="00F23964"/>
    <w:rsid w:val="00F3117C"/>
    <w:rsid w:val="00F3670D"/>
    <w:rsid w:val="00F41E92"/>
    <w:rsid w:val="00F44D96"/>
    <w:rsid w:val="00F51316"/>
    <w:rsid w:val="00F726E4"/>
    <w:rsid w:val="00F74D80"/>
    <w:rsid w:val="00F94C91"/>
    <w:rsid w:val="00F95BBD"/>
    <w:rsid w:val="00FD072A"/>
    <w:rsid w:val="00FE080B"/>
    <w:rsid w:val="00FE4D51"/>
    <w:rsid w:val="00FF406F"/>
    <w:rsid w:val="19CBD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6C2A0"/>
  <w15:docId w15:val="{B48ED4DC-E275-4FA9-9F8E-33647363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7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41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link w:val="ListParagraphChar"/>
    <w:qFormat/>
    <w:rsid w:val="0052416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782C"/>
    <w:rPr>
      <w:color w:val="0000FF" w:themeColor="hyperlink"/>
      <w:u w:val="single"/>
    </w:rPr>
  </w:style>
  <w:style w:type="paragraph" w:customStyle="1" w:styleId="Default">
    <w:name w:val="Default"/>
    <w:rsid w:val="00D378E1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3C40D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9629A"/>
    <w:pPr>
      <w:spacing w:after="0" w:line="240" w:lineRule="auto"/>
    </w:pPr>
  </w:style>
  <w:style w:type="paragraph" w:styleId="Title">
    <w:name w:val="Title"/>
    <w:basedOn w:val="Normal"/>
    <w:link w:val="TitleChar"/>
    <w:uiPriority w:val="10"/>
    <w:qFormat/>
    <w:rsid w:val="00B3591E"/>
    <w:pPr>
      <w:widowControl w:val="0"/>
      <w:autoSpaceDE w:val="0"/>
      <w:autoSpaceDN w:val="0"/>
      <w:spacing w:before="268" w:after="0" w:line="240" w:lineRule="auto"/>
      <w:ind w:left="8479"/>
    </w:pPr>
    <w:rPr>
      <w:rFonts w:ascii="Calibri" w:eastAsia="Calibri" w:hAnsi="Calibri" w:cs="Calibri"/>
      <w:b/>
      <w:bCs/>
      <w:sz w:val="48"/>
      <w:szCs w:val="48"/>
      <w:lang w:val="sq-AL"/>
    </w:rPr>
  </w:style>
  <w:style w:type="character" w:customStyle="1" w:styleId="TitleChar">
    <w:name w:val="Title Char"/>
    <w:basedOn w:val="DefaultParagraphFont"/>
    <w:link w:val="Title"/>
    <w:uiPriority w:val="10"/>
    <w:rsid w:val="00B3591E"/>
    <w:rPr>
      <w:rFonts w:ascii="Calibri" w:eastAsia="Calibri" w:hAnsi="Calibri" w:cs="Calibri"/>
      <w:b/>
      <w:bCs/>
      <w:sz w:val="48"/>
      <w:szCs w:val="48"/>
      <w:lang w:val="sq-AL"/>
    </w:rPr>
  </w:style>
  <w:style w:type="paragraph" w:customStyle="1" w:styleId="TableParagraph">
    <w:name w:val="Table Paragraph"/>
    <w:basedOn w:val="Normal"/>
    <w:uiPriority w:val="1"/>
    <w:qFormat/>
    <w:rsid w:val="00B359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sq-AL"/>
    </w:rPr>
  </w:style>
  <w:style w:type="character" w:customStyle="1" w:styleId="ListParagraphChar">
    <w:name w:val="List Paragraph Char"/>
    <w:link w:val="ListParagraph"/>
    <w:rsid w:val="009A27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43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66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4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7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27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71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674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auto"/>
                                        <w:bottom w:val="none" w:sz="0" w:space="0" w:color="auto"/>
                                        <w:right w:val="single" w:sz="12" w:space="0" w:color="auto"/>
                                      </w:divBdr>
                                      <w:divsChild>
                                        <w:div w:id="72371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531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277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001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1882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760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6533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1355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3191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90798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8257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94861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97515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4" w:space="6" w:color="auto"/>
                                                                                            <w:left w:val="single" w:sz="24" w:space="9" w:color="auto"/>
                                                                                            <w:bottom w:val="single" w:sz="24" w:space="6" w:color="auto"/>
                                                                                            <w:right w:val="single" w:sz="24" w:space="9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93887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0229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4419440">
                                                                  <w:marLeft w:val="0"/>
                                                                  <w:marRight w:val="120"/>
                                                                  <w:marTop w:val="6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76152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0031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9" w:color="auto"/>
                                                            <w:left w:val="single" w:sz="2" w:space="9" w:color="auto"/>
                                                            <w:bottom w:val="single" w:sz="2" w:space="9" w:color="auto"/>
                                                            <w:right w:val="single" w:sz="2" w:space="9" w:color="auto"/>
                                                          </w:divBdr>
                                                          <w:divsChild>
                                                            <w:div w:id="1176922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1619551">
                                                                  <w:marLeft w:val="0"/>
                                                                  <w:marRight w:val="0"/>
                                                                  <w:marTop w:val="75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Zekeria Rexha</Company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</dc:creator>
  <cp:lastModifiedBy>Shukri Klinaku</cp:lastModifiedBy>
  <cp:revision>2</cp:revision>
  <dcterms:created xsi:type="dcterms:W3CDTF">2026-08-02T20:34:00Z</dcterms:created>
  <dcterms:modified xsi:type="dcterms:W3CDTF">2026-08-02T20:34:00Z</dcterms:modified>
</cp:coreProperties>
</file>