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700EDE" w:rsidRPr="00ED58E2" w14:paraId="579A01BF" w14:textId="77777777" w:rsidTr="00006E0C">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D0DDF" w14:textId="140DDC74"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700EDE" w:rsidRPr="00ED58E2" w14:paraId="5C1D3139" w14:textId="77777777" w:rsidTr="00006E0C">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4A41DF38" w14:textId="6F6B370F"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NJËSIA MËSIMORE: Sh</w:t>
            </w:r>
            <w:r w:rsidR="00436D75" w:rsidRPr="00ED58E2">
              <w:rPr>
                <w:rFonts w:ascii="Times New Roman" w:hAnsi="Times New Roman" w:cs="Times New Roman"/>
                <w:lang w:val="sq-AL"/>
              </w:rPr>
              <w:t>ë</w:t>
            </w:r>
            <w:r w:rsidRPr="00ED58E2">
              <w:rPr>
                <w:rFonts w:ascii="Times New Roman" w:hAnsi="Times New Roman" w:cs="Times New Roman"/>
                <w:lang w:val="sq-AL"/>
              </w:rPr>
              <w:t>ndeti im</w:t>
            </w:r>
          </w:p>
        </w:tc>
      </w:tr>
      <w:tr w:rsidR="00700EDE" w:rsidRPr="00ED58E2" w14:paraId="3AFD3D79" w14:textId="77777777" w:rsidTr="00006E0C">
        <w:trPr>
          <w:trHeight w:val="926"/>
        </w:trPr>
        <w:tc>
          <w:tcPr>
            <w:tcW w:w="9937" w:type="dxa"/>
            <w:tcBorders>
              <w:top w:val="single" w:sz="4" w:space="0" w:color="auto"/>
              <w:left w:val="single" w:sz="4" w:space="0" w:color="auto"/>
              <w:bottom w:val="single" w:sz="4" w:space="0" w:color="auto"/>
              <w:right w:val="single" w:sz="4" w:space="0" w:color="auto"/>
            </w:tcBorders>
            <w:hideMark/>
          </w:tcPr>
          <w:p w14:paraId="66F6354A" w14:textId="3A1C4A3B" w:rsidR="00700EDE" w:rsidRPr="00ED58E2" w:rsidRDefault="00700EDE" w:rsidP="00006E0C">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0E672F53" w14:textId="11ACEAA0" w:rsidR="00BB2B65" w:rsidRPr="00ED58E2" w:rsidRDefault="00700EDE" w:rsidP="00BB2B65">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r w:rsidR="00BB2B65" w:rsidRPr="00ED58E2">
              <w:rPr>
                <w:rFonts w:ascii="Times New Roman" w:hAnsi="Times New Roman" w:cs="Times New Roman"/>
                <w:sz w:val="24"/>
                <w:szCs w:val="24"/>
              </w:rPr>
              <w:t>I.3 - Paraqet të paktën një mendim për një temë të caktuar gjatë diskutimit në grup në kohëzgjatje prej 3-5 minutash.</w:t>
            </w:r>
          </w:p>
          <w:p w14:paraId="278F4EE8" w14:textId="77777777" w:rsidR="00BB2B65" w:rsidRPr="00ED58E2" w:rsidRDefault="00BB2B65" w:rsidP="00BB2B65">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2CEA7E55" w14:textId="234F7FEB" w:rsidR="00700EDE" w:rsidRPr="00ED58E2" w:rsidRDefault="00BB2B65" w:rsidP="00BB2B65">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700EDE" w:rsidRPr="00ED58E2" w14:paraId="587EEF5D" w14:textId="77777777" w:rsidTr="00006E0C">
        <w:trPr>
          <w:trHeight w:val="874"/>
        </w:trPr>
        <w:tc>
          <w:tcPr>
            <w:tcW w:w="9937" w:type="dxa"/>
            <w:tcBorders>
              <w:top w:val="single" w:sz="4" w:space="0" w:color="auto"/>
              <w:left w:val="single" w:sz="4" w:space="0" w:color="auto"/>
              <w:bottom w:val="single" w:sz="4" w:space="0" w:color="auto"/>
              <w:right w:val="single" w:sz="4" w:space="0" w:color="auto"/>
            </w:tcBorders>
            <w:hideMark/>
          </w:tcPr>
          <w:p w14:paraId="202C2672" w14:textId="0D8515D2"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KONTRIBUTI NË REZULTATET E FUSHËS SË KURRIKULËS PËR SHKALLËN </w:t>
            </w:r>
            <w:r w:rsidR="00BB2B65" w:rsidRPr="00ED58E2">
              <w:rPr>
                <w:rFonts w:ascii="Times New Roman" w:hAnsi="Times New Roman" w:cs="Times New Roman"/>
                <w:lang w:val="sq-AL"/>
              </w:rPr>
              <w:t>1</w:t>
            </w:r>
            <w:r w:rsidRPr="00ED58E2">
              <w:rPr>
                <w:rFonts w:ascii="Times New Roman" w:hAnsi="Times New Roman" w:cs="Times New Roman"/>
                <w:lang w:val="sq-AL"/>
              </w:rPr>
              <w:t>:</w:t>
            </w:r>
          </w:p>
          <w:p w14:paraId="37E9EAAD" w14:textId="0D63D8D0" w:rsidR="00436D75" w:rsidRPr="00ED58E2" w:rsidRDefault="00436D75" w:rsidP="00436D75">
            <w:pPr>
              <w:pStyle w:val="NoSpacing"/>
              <w:jc w:val="both"/>
              <w:rPr>
                <w:rFonts w:ascii="Times New Roman" w:hAnsi="Times New Roman" w:cs="Times New Roman"/>
                <w:lang w:val="sq-AL"/>
              </w:rPr>
            </w:pPr>
            <w:r w:rsidRPr="00ED58E2">
              <w:rPr>
                <w:rFonts w:ascii="Times New Roman" w:hAnsi="Times New Roman" w:cs="Times New Roman"/>
                <w:lang w:val="sq-AL"/>
              </w:rPr>
              <w:t>- P</w:t>
            </w:r>
            <w:r w:rsidRPr="00ED58E2">
              <w:rPr>
                <w:rFonts w:ascii="Times New Roman" w:hAnsi="Times New Roman" w:cs="Times New Roman" w:hint="eastAsia"/>
                <w:lang w:val="sq-AL"/>
              </w:rPr>
              <w:t>ë</w:t>
            </w:r>
            <w:r w:rsidRPr="00ED58E2">
              <w:rPr>
                <w:rFonts w:ascii="Times New Roman" w:hAnsi="Times New Roman" w:cs="Times New Roman"/>
                <w:lang w:val="sq-AL"/>
              </w:rPr>
              <w:t>rshkruan r</w:t>
            </w:r>
            <w:r w:rsidRPr="00ED58E2">
              <w:rPr>
                <w:rFonts w:ascii="Times New Roman" w:hAnsi="Times New Roman" w:cs="Times New Roman" w:hint="eastAsia"/>
                <w:lang w:val="sq-AL"/>
              </w:rPr>
              <w:t>ë</w:t>
            </w:r>
            <w:r w:rsidRPr="00ED58E2">
              <w:rPr>
                <w:rFonts w:ascii="Times New Roman" w:hAnsi="Times New Roman" w:cs="Times New Roman"/>
                <w:lang w:val="sq-AL"/>
              </w:rPr>
              <w:t>nd</w:t>
            </w:r>
            <w:r w:rsidRPr="00ED58E2">
              <w:rPr>
                <w:rFonts w:ascii="Times New Roman" w:hAnsi="Times New Roman" w:cs="Times New Roman" w:hint="eastAsia"/>
                <w:lang w:val="sq-AL"/>
              </w:rPr>
              <w:t>ë</w:t>
            </w:r>
            <w:r w:rsidRPr="00ED58E2">
              <w:rPr>
                <w:rFonts w:ascii="Times New Roman" w:hAnsi="Times New Roman" w:cs="Times New Roman"/>
                <w:lang w:val="sq-AL"/>
              </w:rPr>
              <w:t>sin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e p</w:t>
            </w:r>
            <w:r w:rsidRPr="00ED58E2">
              <w:rPr>
                <w:rFonts w:ascii="Times New Roman" w:hAnsi="Times New Roman" w:cs="Times New Roman" w:hint="eastAsia"/>
                <w:lang w:val="sq-AL"/>
              </w:rPr>
              <w:t>ë</w:t>
            </w:r>
            <w:r w:rsidRPr="00ED58E2">
              <w:rPr>
                <w:rFonts w:ascii="Times New Roman" w:hAnsi="Times New Roman" w:cs="Times New Roman"/>
                <w:lang w:val="sq-AL"/>
              </w:rPr>
              <w:t>rdorimit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llojllojshm</w:t>
            </w:r>
            <w:r w:rsidRPr="00ED58E2">
              <w:rPr>
                <w:rFonts w:ascii="Times New Roman" w:hAnsi="Times New Roman" w:cs="Times New Roman" w:hint="eastAsia"/>
                <w:lang w:val="sq-AL"/>
              </w:rPr>
              <w:t>ë</w:t>
            </w:r>
            <w:r w:rsidRPr="00ED58E2">
              <w:rPr>
                <w:rFonts w:ascii="Times New Roman" w:hAnsi="Times New Roman" w:cs="Times New Roman"/>
                <w:lang w:val="sq-AL"/>
              </w:rPr>
              <w:t>ris</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sasis</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ushqimit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w:t>
            </w:r>
            <w:r w:rsidRPr="00ED58E2">
              <w:rPr>
                <w:rFonts w:ascii="Times New Roman" w:hAnsi="Times New Roman" w:cs="Times New Roman" w:hint="eastAsia"/>
                <w:lang w:val="sq-AL"/>
              </w:rPr>
              <w:t>ë</w:t>
            </w:r>
            <w:r w:rsidRPr="00ED58E2">
              <w:rPr>
                <w:rFonts w:ascii="Times New Roman" w:hAnsi="Times New Roman" w:cs="Times New Roman"/>
                <w:lang w:val="sq-AL"/>
              </w:rPr>
              <w:t>ndetsh</w:t>
            </w:r>
            <w:r w:rsidRPr="00ED58E2">
              <w:rPr>
                <w:rFonts w:ascii="Times New Roman" w:hAnsi="Times New Roman" w:cs="Times New Roman" w:hint="eastAsia"/>
                <w:lang w:val="sq-AL"/>
              </w:rPr>
              <w:t>ë</w:t>
            </w:r>
            <w:r w:rsidRPr="00ED58E2">
              <w:rPr>
                <w:rFonts w:ascii="Times New Roman" w:hAnsi="Times New Roman" w:cs="Times New Roman"/>
                <w:lang w:val="sq-AL"/>
              </w:rPr>
              <w:t>m, si dhe kujdeset p</w:t>
            </w:r>
            <w:r w:rsidRPr="00ED58E2">
              <w:rPr>
                <w:rFonts w:ascii="Times New Roman" w:hAnsi="Times New Roman" w:cs="Times New Roman" w:hint="eastAsia"/>
                <w:lang w:val="sq-AL"/>
              </w:rPr>
              <w:t>ë</w:t>
            </w:r>
            <w:r w:rsidRPr="00ED58E2">
              <w:rPr>
                <w:rFonts w:ascii="Times New Roman" w:hAnsi="Times New Roman" w:cs="Times New Roman"/>
                <w:lang w:val="sq-AL"/>
              </w:rPr>
              <w:t>r higjien</w:t>
            </w:r>
            <w:r w:rsidRPr="00ED58E2">
              <w:rPr>
                <w:rFonts w:ascii="Times New Roman" w:hAnsi="Times New Roman" w:cs="Times New Roman" w:hint="eastAsia"/>
                <w:lang w:val="sq-AL"/>
              </w:rPr>
              <w:t>ë</w:t>
            </w:r>
            <w:r w:rsidRPr="00ED58E2">
              <w:rPr>
                <w:rFonts w:ascii="Times New Roman" w:hAnsi="Times New Roman" w:cs="Times New Roman"/>
                <w:lang w:val="sq-AL"/>
              </w:rPr>
              <w:t>n personale</w:t>
            </w:r>
          </w:p>
          <w:p w14:paraId="44265943" w14:textId="3FA739DE" w:rsidR="00436D75" w:rsidRPr="00ED58E2" w:rsidRDefault="00436D75" w:rsidP="00436D75">
            <w:pPr>
              <w:pStyle w:val="NoSpacing"/>
              <w:jc w:val="both"/>
              <w:rPr>
                <w:rFonts w:ascii="Times New Roman" w:hAnsi="Times New Roman" w:cs="Times New Roman"/>
                <w:lang w:val="sq-AL"/>
              </w:rPr>
            </w:pPr>
            <w:r w:rsidRPr="00ED58E2">
              <w:rPr>
                <w:rFonts w:ascii="Times New Roman" w:hAnsi="Times New Roman" w:cs="Times New Roman"/>
                <w:lang w:val="sq-AL"/>
              </w:rPr>
              <w:t>- Demonstron shkatht</w:t>
            </w:r>
            <w:r w:rsidRPr="00ED58E2">
              <w:rPr>
                <w:rFonts w:ascii="Times New Roman" w:hAnsi="Times New Roman" w:cs="Times New Roman" w:hint="eastAsia"/>
                <w:lang w:val="sq-AL"/>
              </w:rPr>
              <w:t>ë</w:t>
            </w:r>
            <w:r w:rsidRPr="00ED58E2">
              <w:rPr>
                <w:rFonts w:ascii="Times New Roman" w:hAnsi="Times New Roman" w:cs="Times New Roman"/>
                <w:lang w:val="sq-AL"/>
              </w:rPr>
              <w:t>si dhe shprehi p</w:t>
            </w:r>
            <w:r w:rsidRPr="00ED58E2">
              <w:rPr>
                <w:rFonts w:ascii="Times New Roman" w:hAnsi="Times New Roman" w:cs="Times New Roman" w:hint="eastAsia"/>
                <w:lang w:val="sq-AL"/>
              </w:rPr>
              <w:t>ë</w:t>
            </w:r>
            <w:r w:rsidRPr="00ED58E2">
              <w:rPr>
                <w:rFonts w:ascii="Times New Roman" w:hAnsi="Times New Roman" w:cs="Times New Roman"/>
                <w:lang w:val="sq-AL"/>
              </w:rPr>
              <w:t>r mir</w:t>
            </w:r>
            <w:r w:rsidRPr="00ED58E2">
              <w:rPr>
                <w:rFonts w:ascii="Times New Roman" w:hAnsi="Times New Roman" w:cs="Times New Roman" w:hint="eastAsia"/>
                <w:lang w:val="sq-AL"/>
              </w:rPr>
              <w:t>ë</w:t>
            </w:r>
            <w:r w:rsidRPr="00ED58E2">
              <w:rPr>
                <w:rFonts w:ascii="Times New Roman" w:hAnsi="Times New Roman" w:cs="Times New Roman"/>
                <w:lang w:val="sq-AL"/>
              </w:rPr>
              <w:t>mbajtjen e higjien</w:t>
            </w:r>
            <w:r w:rsidRPr="00ED58E2">
              <w:rPr>
                <w:rFonts w:ascii="Times New Roman" w:hAnsi="Times New Roman" w:cs="Times New Roman" w:hint="eastAsia"/>
                <w:lang w:val="sq-AL"/>
              </w:rPr>
              <w:t>ë</w:t>
            </w:r>
            <w:r w:rsidRPr="00ED58E2">
              <w:rPr>
                <w:rFonts w:ascii="Times New Roman" w:hAnsi="Times New Roman" w:cs="Times New Roman"/>
                <w:lang w:val="sq-AL"/>
              </w:rPr>
              <w:t>s personale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sht</w:t>
            </w:r>
            <w:r w:rsidRPr="00ED58E2">
              <w:rPr>
                <w:rFonts w:ascii="Times New Roman" w:hAnsi="Times New Roman" w:cs="Times New Roman" w:hint="eastAsia"/>
                <w:lang w:val="sq-AL"/>
              </w:rPr>
              <w:t>ë</w:t>
            </w:r>
            <w:r w:rsidRPr="00ED58E2">
              <w:rPr>
                <w:rFonts w:ascii="Times New Roman" w:hAnsi="Times New Roman" w:cs="Times New Roman"/>
                <w:lang w:val="sq-AL"/>
              </w:rPr>
              <w:t>pi,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shkoll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mjedis.</w:t>
            </w:r>
          </w:p>
          <w:p w14:paraId="207C380C" w14:textId="00B1EF20" w:rsidR="00BB2B65" w:rsidRPr="00ED58E2" w:rsidRDefault="00BB2B65" w:rsidP="00006E0C">
            <w:pPr>
              <w:pStyle w:val="NoSpacing"/>
              <w:jc w:val="both"/>
              <w:rPr>
                <w:rFonts w:ascii="Times New Roman" w:hAnsi="Times New Roman" w:cs="Times New Roman"/>
                <w:lang w:val="sq-AL"/>
              </w:rPr>
            </w:pPr>
          </w:p>
        </w:tc>
      </w:tr>
      <w:tr w:rsidR="00700EDE" w:rsidRPr="00ED58E2" w14:paraId="6FCCE390" w14:textId="77777777" w:rsidTr="00006E0C">
        <w:trPr>
          <w:trHeight w:val="354"/>
        </w:trPr>
        <w:tc>
          <w:tcPr>
            <w:tcW w:w="9937" w:type="dxa"/>
            <w:tcBorders>
              <w:top w:val="single" w:sz="4" w:space="0" w:color="auto"/>
              <w:left w:val="single" w:sz="4" w:space="0" w:color="auto"/>
              <w:bottom w:val="single" w:sz="4" w:space="0" w:color="auto"/>
              <w:right w:val="single" w:sz="4" w:space="0" w:color="auto"/>
            </w:tcBorders>
            <w:hideMark/>
          </w:tcPr>
          <w:p w14:paraId="18B195CF" w14:textId="52EBC7E5"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sh</w:t>
            </w:r>
            <w:r w:rsidR="00436D75" w:rsidRPr="00ED58E2">
              <w:rPr>
                <w:rFonts w:ascii="Times New Roman" w:hAnsi="Times New Roman" w:cs="Times New Roman"/>
                <w:bCs/>
                <w:lang w:val="sq-AL"/>
              </w:rPr>
              <w:t>ë</w:t>
            </w:r>
            <w:r w:rsidRPr="00ED58E2">
              <w:rPr>
                <w:rFonts w:ascii="Times New Roman" w:hAnsi="Times New Roman" w:cs="Times New Roman"/>
                <w:bCs/>
                <w:lang w:val="sq-AL"/>
              </w:rPr>
              <w:t>ndet, higjien</w:t>
            </w:r>
            <w:r w:rsidR="00436D75" w:rsidRPr="00ED58E2">
              <w:rPr>
                <w:rFonts w:ascii="Times New Roman" w:hAnsi="Times New Roman" w:cs="Times New Roman"/>
                <w:bCs/>
                <w:lang w:val="sq-AL"/>
              </w:rPr>
              <w:t>ë</w:t>
            </w:r>
            <w:r w:rsidRPr="00ED58E2">
              <w:rPr>
                <w:rFonts w:ascii="Times New Roman" w:hAnsi="Times New Roman" w:cs="Times New Roman"/>
                <w:bCs/>
                <w:lang w:val="sq-AL"/>
              </w:rPr>
              <w:t>, past</w:t>
            </w:r>
            <w:r w:rsidR="00436D75" w:rsidRPr="00ED58E2">
              <w:rPr>
                <w:rFonts w:ascii="Times New Roman" w:hAnsi="Times New Roman" w:cs="Times New Roman"/>
                <w:bCs/>
                <w:lang w:val="sq-AL"/>
              </w:rPr>
              <w:t>ë</w:t>
            </w:r>
            <w:r w:rsidRPr="00ED58E2">
              <w:rPr>
                <w:rFonts w:ascii="Times New Roman" w:hAnsi="Times New Roman" w:cs="Times New Roman"/>
                <w:bCs/>
                <w:lang w:val="sq-AL"/>
              </w:rPr>
              <w:t>rti, kujdes</w:t>
            </w:r>
          </w:p>
        </w:tc>
      </w:tr>
      <w:tr w:rsidR="00700EDE" w:rsidRPr="00ED58E2" w14:paraId="5DC28093" w14:textId="77777777" w:rsidTr="002667E1">
        <w:trPr>
          <w:trHeight w:val="737"/>
        </w:trPr>
        <w:tc>
          <w:tcPr>
            <w:tcW w:w="9937" w:type="dxa"/>
            <w:tcBorders>
              <w:top w:val="single" w:sz="4" w:space="0" w:color="auto"/>
              <w:left w:val="single" w:sz="4" w:space="0" w:color="auto"/>
              <w:bottom w:val="single" w:sz="4" w:space="0" w:color="auto"/>
              <w:right w:val="single" w:sz="4" w:space="0" w:color="auto"/>
            </w:tcBorders>
            <w:hideMark/>
          </w:tcPr>
          <w:p w14:paraId="22430273" w14:textId="77777777"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4832BE7C" w14:textId="20F1F47C" w:rsidR="00700EDE" w:rsidRPr="00ED58E2" w:rsidRDefault="00700EDE" w:rsidP="00700EDE">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Identifikon faktorët që ndikojnë në shëndetin e njeriut</w:t>
            </w:r>
          </w:p>
        </w:tc>
      </w:tr>
      <w:tr w:rsidR="00700EDE" w:rsidRPr="00ED58E2" w14:paraId="2BD3A490" w14:textId="77777777" w:rsidTr="00006E0C">
        <w:trPr>
          <w:trHeight w:val="874"/>
        </w:trPr>
        <w:tc>
          <w:tcPr>
            <w:tcW w:w="9937" w:type="dxa"/>
            <w:tcBorders>
              <w:top w:val="single" w:sz="4" w:space="0" w:color="auto"/>
              <w:left w:val="single" w:sz="4" w:space="0" w:color="auto"/>
              <w:bottom w:val="single" w:sz="4" w:space="0" w:color="auto"/>
              <w:right w:val="single" w:sz="4" w:space="0" w:color="auto"/>
            </w:tcBorders>
            <w:hideMark/>
          </w:tcPr>
          <w:p w14:paraId="09CB65F7" w14:textId="77777777"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A6AD6FC" w14:textId="75A2E083" w:rsidR="00700EDE" w:rsidRPr="00ED58E2" w:rsidRDefault="00700EDE" w:rsidP="00A442D3">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ndikimin e higjien</w:t>
            </w:r>
            <w:r w:rsidR="00436D75" w:rsidRPr="00ED58E2">
              <w:rPr>
                <w:rFonts w:ascii="Times New Roman" w:hAnsi="Times New Roman" w:cs="Times New Roman"/>
                <w:lang w:val="sq-AL"/>
              </w:rPr>
              <w:t>ë</w:t>
            </w:r>
            <w:r w:rsidRPr="00ED58E2">
              <w:rPr>
                <w:rFonts w:ascii="Times New Roman" w:hAnsi="Times New Roman" w:cs="Times New Roman"/>
                <w:lang w:val="sq-AL"/>
              </w:rPr>
              <w:t>s</w:t>
            </w:r>
            <w:r w:rsidR="00A442D3" w:rsidRPr="00ED58E2">
              <w:rPr>
                <w:rFonts w:ascii="Times New Roman" w:hAnsi="Times New Roman" w:cs="Times New Roman"/>
                <w:lang w:val="sq-AL"/>
              </w:rPr>
              <w:t xml:space="preserve">, </w:t>
            </w:r>
            <w:r w:rsidRPr="00ED58E2">
              <w:rPr>
                <w:rFonts w:ascii="Times New Roman" w:hAnsi="Times New Roman" w:cs="Times New Roman"/>
                <w:lang w:val="sq-AL"/>
              </w:rPr>
              <w:t xml:space="preserve">ushqimit </w:t>
            </w:r>
            <w:r w:rsidR="00A442D3" w:rsidRPr="00ED58E2">
              <w:rPr>
                <w:rFonts w:ascii="Times New Roman" w:hAnsi="Times New Roman" w:cs="Times New Roman"/>
                <w:lang w:val="sq-AL"/>
              </w:rPr>
              <w:t xml:space="preserve">dhe emocioneve </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Pr="00ED58E2">
              <w:rPr>
                <w:rFonts w:ascii="Times New Roman" w:hAnsi="Times New Roman" w:cs="Times New Roman"/>
                <w:lang w:val="sq-AL"/>
              </w:rPr>
              <w:t>ndetin e njeriut</w:t>
            </w:r>
          </w:p>
          <w:p w14:paraId="57E04235" w14:textId="4D62E4BA" w:rsidR="00700EDE" w:rsidRPr="00ED58E2" w:rsidRDefault="00700EDE" w:rsidP="00700EDE">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Em</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rton aktivitete fizike dhe </w:t>
            </w:r>
            <w:proofErr w:type="spellStart"/>
            <w:r w:rsidRPr="00ED58E2">
              <w:rPr>
                <w:rFonts w:ascii="Times New Roman" w:hAnsi="Times New Roman" w:cs="Times New Roman"/>
                <w:lang w:val="sq-AL"/>
              </w:rPr>
              <w:t>relaksuese</w:t>
            </w:r>
            <w:proofErr w:type="spellEnd"/>
            <w:r w:rsidRPr="00ED58E2">
              <w:rPr>
                <w:rFonts w:ascii="Times New Roman" w:hAnsi="Times New Roman" w:cs="Times New Roman"/>
                <w:lang w:val="sq-AL"/>
              </w:rPr>
              <w:t xml:space="preserv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ndikojn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Pr="00ED58E2">
              <w:rPr>
                <w:rFonts w:ascii="Times New Roman" w:hAnsi="Times New Roman" w:cs="Times New Roman"/>
                <w:lang w:val="sq-AL"/>
              </w:rPr>
              <w:t>ndetin e njeriut</w:t>
            </w:r>
          </w:p>
          <w:p w14:paraId="49004E96" w14:textId="2FBF0253" w:rsidR="00700EDE" w:rsidRPr="00ED58E2" w:rsidRDefault="00700EDE" w:rsidP="00A442D3">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w:t>
            </w:r>
            <w:r w:rsidR="00436D75" w:rsidRPr="00ED58E2">
              <w:rPr>
                <w:rFonts w:ascii="Times New Roman" w:hAnsi="Times New Roman" w:cs="Times New Roman"/>
                <w:lang w:val="sq-AL"/>
              </w:rPr>
              <w:t>ë</w:t>
            </w:r>
            <w:r w:rsidRPr="00ED58E2">
              <w:rPr>
                <w:rFonts w:ascii="Times New Roman" w:hAnsi="Times New Roman" w:cs="Times New Roman"/>
                <w:lang w:val="sq-AL"/>
              </w:rPr>
              <w:t>rshkruan raste kur duhet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Pr="00ED58E2">
              <w:rPr>
                <w:rFonts w:ascii="Times New Roman" w:hAnsi="Times New Roman" w:cs="Times New Roman"/>
                <w:lang w:val="sq-AL"/>
              </w:rPr>
              <w:t>hen vizita mjek</w:t>
            </w:r>
            <w:r w:rsidR="00436D75" w:rsidRPr="00ED58E2">
              <w:rPr>
                <w:rFonts w:ascii="Times New Roman" w:hAnsi="Times New Roman" w:cs="Times New Roman"/>
                <w:lang w:val="sq-AL"/>
              </w:rPr>
              <w:t>ë</w:t>
            </w:r>
            <w:r w:rsidRPr="00ED58E2">
              <w:rPr>
                <w:rFonts w:ascii="Times New Roman" w:hAnsi="Times New Roman" w:cs="Times New Roman"/>
                <w:lang w:val="sq-AL"/>
              </w:rPr>
              <w:t>sore</w:t>
            </w:r>
          </w:p>
        </w:tc>
      </w:tr>
      <w:tr w:rsidR="00700EDE" w:rsidRPr="00ED58E2" w14:paraId="756AF20C" w14:textId="77777777" w:rsidTr="00006E0C">
        <w:trPr>
          <w:trHeight w:val="557"/>
        </w:trPr>
        <w:tc>
          <w:tcPr>
            <w:tcW w:w="9937" w:type="dxa"/>
            <w:tcBorders>
              <w:top w:val="single" w:sz="4" w:space="0" w:color="auto"/>
              <w:left w:val="single" w:sz="4" w:space="0" w:color="auto"/>
              <w:bottom w:val="single" w:sz="4" w:space="0" w:color="auto"/>
              <w:right w:val="single" w:sz="4" w:space="0" w:color="auto"/>
            </w:tcBorders>
            <w:hideMark/>
          </w:tcPr>
          <w:p w14:paraId="715CFA82" w14:textId="77777777"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6CF26708" w14:textId="56FD5CDD" w:rsidR="00700EDE" w:rsidRPr="00ED58E2" w:rsidRDefault="00A442D3" w:rsidP="00700EDE">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me nga 1 fjali r</w:t>
            </w:r>
            <w:r w:rsidR="00436D75" w:rsidRPr="00ED58E2">
              <w:rPr>
                <w:rFonts w:ascii="Times New Roman" w:hAnsi="Times New Roman" w:cs="Times New Roman"/>
                <w:lang w:val="sq-AL"/>
              </w:rPr>
              <w:t>ë</w:t>
            </w:r>
            <w:r w:rsidRPr="00ED58E2">
              <w:rPr>
                <w:rFonts w:ascii="Times New Roman" w:hAnsi="Times New Roman" w:cs="Times New Roman"/>
                <w:lang w:val="sq-AL"/>
              </w:rPr>
              <w:t>nd</w:t>
            </w:r>
            <w:r w:rsidR="00436D75" w:rsidRPr="00ED58E2">
              <w:rPr>
                <w:rFonts w:ascii="Times New Roman" w:hAnsi="Times New Roman" w:cs="Times New Roman"/>
                <w:lang w:val="sq-AL"/>
              </w:rPr>
              <w:t>ë</w:t>
            </w:r>
            <w:r w:rsidRPr="00ED58E2">
              <w:rPr>
                <w:rFonts w:ascii="Times New Roman" w:hAnsi="Times New Roman" w:cs="Times New Roman"/>
                <w:lang w:val="sq-AL"/>
              </w:rPr>
              <w:t>sin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e higjien</w:t>
            </w:r>
            <w:r w:rsidR="00436D75" w:rsidRPr="00ED58E2">
              <w:rPr>
                <w:rFonts w:ascii="Times New Roman" w:hAnsi="Times New Roman" w:cs="Times New Roman"/>
                <w:lang w:val="sq-AL"/>
              </w:rPr>
              <w:t>ë</w:t>
            </w:r>
            <w:r w:rsidRPr="00ED58E2">
              <w:rPr>
                <w:rFonts w:ascii="Times New Roman" w:hAnsi="Times New Roman" w:cs="Times New Roman"/>
                <w:lang w:val="sq-AL"/>
              </w:rPr>
              <w:t>s, ushqimit dhe emocioneve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Pr="00ED58E2">
              <w:rPr>
                <w:rFonts w:ascii="Times New Roman" w:hAnsi="Times New Roman" w:cs="Times New Roman"/>
                <w:lang w:val="sq-AL"/>
              </w:rPr>
              <w:t>ndetin e njeriut</w:t>
            </w:r>
          </w:p>
          <w:p w14:paraId="3EE71A31" w14:textId="36513FCA" w:rsidR="00A442D3" w:rsidRPr="00ED58E2" w:rsidRDefault="00A442D3" w:rsidP="00700EDE">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Thuaj 3 aktivitete fizike dhe </w:t>
            </w:r>
            <w:proofErr w:type="spellStart"/>
            <w:r w:rsidRPr="00ED58E2">
              <w:rPr>
                <w:rFonts w:ascii="Times New Roman" w:hAnsi="Times New Roman" w:cs="Times New Roman"/>
                <w:lang w:val="sq-AL"/>
              </w:rPr>
              <w:t>relaksuese</w:t>
            </w:r>
            <w:proofErr w:type="spellEnd"/>
            <w:r w:rsidRPr="00ED58E2">
              <w:rPr>
                <w:rFonts w:ascii="Times New Roman" w:hAnsi="Times New Roman" w:cs="Times New Roman"/>
                <w:lang w:val="sq-AL"/>
              </w:rPr>
              <w:t xml:space="preserv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i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mir</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Pr="00ED58E2">
              <w:rPr>
                <w:rFonts w:ascii="Times New Roman" w:hAnsi="Times New Roman" w:cs="Times New Roman"/>
                <w:lang w:val="sq-AL"/>
              </w:rPr>
              <w:t>ndetit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njeriut</w:t>
            </w:r>
          </w:p>
          <w:p w14:paraId="0069C9AF" w14:textId="1723222A" w:rsidR="00A442D3" w:rsidRPr="00ED58E2" w:rsidRDefault="00A442D3" w:rsidP="00700EDE">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436D75" w:rsidRPr="00ED58E2">
              <w:rPr>
                <w:rFonts w:ascii="Times New Roman" w:hAnsi="Times New Roman" w:cs="Times New Roman"/>
                <w:lang w:val="sq-AL"/>
              </w:rPr>
              <w:t>ë</w:t>
            </w:r>
            <w:r w:rsidRPr="00ED58E2">
              <w:rPr>
                <w:rFonts w:ascii="Times New Roman" w:hAnsi="Times New Roman" w:cs="Times New Roman"/>
                <w:lang w:val="sq-AL"/>
              </w:rPr>
              <w:t>rshkruaj 2 raste kur duhet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vizitohet mjeku</w:t>
            </w:r>
          </w:p>
        </w:tc>
      </w:tr>
      <w:tr w:rsidR="00700EDE" w:rsidRPr="00ED58E2" w14:paraId="54334077" w14:textId="77777777" w:rsidTr="00006E0C">
        <w:trPr>
          <w:trHeight w:val="363"/>
        </w:trPr>
        <w:tc>
          <w:tcPr>
            <w:tcW w:w="9937" w:type="dxa"/>
            <w:tcBorders>
              <w:top w:val="single" w:sz="4" w:space="0" w:color="auto"/>
              <w:left w:val="single" w:sz="4" w:space="0" w:color="auto"/>
              <w:bottom w:val="single" w:sz="4" w:space="0" w:color="auto"/>
              <w:right w:val="single" w:sz="4" w:space="0" w:color="auto"/>
            </w:tcBorders>
            <w:hideMark/>
          </w:tcPr>
          <w:p w14:paraId="22D4AE66" w14:textId="48CCC8B4"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w:t>
            </w:r>
            <w:r w:rsidR="00436D75" w:rsidRPr="00ED58E2">
              <w:rPr>
                <w:rFonts w:ascii="Times New Roman" w:hAnsi="Times New Roman" w:cs="Times New Roman"/>
                <w:lang w:val="sq-AL"/>
              </w:rPr>
              <w:t>ë</w:t>
            </w:r>
            <w:r w:rsidRPr="00ED58E2">
              <w:rPr>
                <w:rFonts w:ascii="Times New Roman" w:hAnsi="Times New Roman" w:cs="Times New Roman"/>
                <w:lang w:val="sq-AL"/>
              </w:rPr>
              <w:t>r sh</w:t>
            </w:r>
            <w:r w:rsidR="00436D75" w:rsidRPr="00ED58E2">
              <w:rPr>
                <w:rFonts w:ascii="Times New Roman" w:hAnsi="Times New Roman" w:cs="Times New Roman"/>
                <w:lang w:val="sq-AL"/>
              </w:rPr>
              <w:t>ë</w:t>
            </w:r>
            <w:r w:rsidRPr="00ED58E2">
              <w:rPr>
                <w:rFonts w:ascii="Times New Roman" w:hAnsi="Times New Roman" w:cs="Times New Roman"/>
                <w:lang w:val="sq-AL"/>
              </w:rPr>
              <w:t>ndetin 1,</w:t>
            </w:r>
            <w:r w:rsidR="00A442D3" w:rsidRPr="00ED58E2">
              <w:rPr>
                <w:rFonts w:ascii="Times New Roman" w:hAnsi="Times New Roman" w:cs="Times New Roman"/>
                <w:lang w:val="sq-AL"/>
              </w:rPr>
              <w:t xml:space="preserve"> </w:t>
            </w:r>
            <w:r w:rsidR="00487CFD" w:rsidRPr="00ED58E2">
              <w:rPr>
                <w:rFonts w:ascii="Times New Roman" w:hAnsi="Times New Roman" w:cs="Times New Roman"/>
                <w:lang w:val="sq-AL"/>
              </w:rPr>
              <w:t>flet</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e bardh</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A4, laps, gom</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ngjyra</w:t>
            </w:r>
          </w:p>
        </w:tc>
      </w:tr>
      <w:tr w:rsidR="00700EDE" w:rsidRPr="00ED58E2" w14:paraId="38F69152" w14:textId="77777777" w:rsidTr="00006E0C">
        <w:trPr>
          <w:trHeight w:val="363"/>
        </w:trPr>
        <w:tc>
          <w:tcPr>
            <w:tcW w:w="9937" w:type="dxa"/>
            <w:tcBorders>
              <w:top w:val="single" w:sz="4" w:space="0" w:color="auto"/>
              <w:left w:val="single" w:sz="4" w:space="0" w:color="auto"/>
              <w:bottom w:val="single" w:sz="4" w:space="0" w:color="auto"/>
              <w:right w:val="single" w:sz="4" w:space="0" w:color="auto"/>
            </w:tcBorders>
            <w:hideMark/>
          </w:tcPr>
          <w:p w14:paraId="4D3D0506" w14:textId="62712BC6"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komunikimi; </w:t>
            </w:r>
            <w:r w:rsidR="00BB2B65" w:rsidRPr="00ED58E2">
              <w:rPr>
                <w:rFonts w:ascii="Times New Roman" w:hAnsi="Times New Roman" w:cs="Times New Roman"/>
                <w:lang w:val="sq-AL"/>
              </w:rPr>
              <w:t>Artet</w:t>
            </w:r>
            <w:r w:rsidRPr="00ED58E2">
              <w:rPr>
                <w:rFonts w:ascii="Times New Roman" w:hAnsi="Times New Roman" w:cs="Times New Roman"/>
                <w:lang w:val="sq-AL"/>
              </w:rPr>
              <w:t>; Shkencat e natyrës</w:t>
            </w:r>
          </w:p>
        </w:tc>
      </w:tr>
      <w:tr w:rsidR="00700EDE" w:rsidRPr="00ED58E2" w14:paraId="65C11D57" w14:textId="77777777" w:rsidTr="00006E0C">
        <w:trPr>
          <w:trHeight w:val="416"/>
        </w:trPr>
        <w:tc>
          <w:tcPr>
            <w:tcW w:w="9937" w:type="dxa"/>
            <w:tcBorders>
              <w:top w:val="single" w:sz="4" w:space="0" w:color="auto"/>
              <w:left w:val="single" w:sz="4" w:space="0" w:color="auto"/>
              <w:bottom w:val="single" w:sz="4" w:space="0" w:color="auto"/>
              <w:right w:val="single" w:sz="4" w:space="0" w:color="auto"/>
            </w:tcBorders>
          </w:tcPr>
          <w:p w14:paraId="6631BDF8" w14:textId="77777777" w:rsidR="00700EDE" w:rsidRPr="00ED58E2" w:rsidRDefault="00700EDE" w:rsidP="00006E0C">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1D51C25D" w14:textId="77777777" w:rsidR="00700EDE" w:rsidRPr="00ED58E2" w:rsidRDefault="00700EDE" w:rsidP="00006E0C">
            <w:pPr>
              <w:pStyle w:val="NoSpacing"/>
              <w:rPr>
                <w:rFonts w:ascii="Times New Roman" w:hAnsi="Times New Roman" w:cs="Times New Roman"/>
                <w:lang w:val="sq-AL"/>
              </w:rPr>
            </w:pPr>
          </w:p>
          <w:p w14:paraId="649A3982" w14:textId="77777777"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Aktivitet konkret</w:t>
            </w:r>
          </w:p>
          <w:p w14:paraId="0B9D1442" w14:textId="103EBE65"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r w:rsidR="00A442D3" w:rsidRPr="00ED58E2">
              <w:rPr>
                <w:rFonts w:ascii="Times New Roman" w:hAnsi="Times New Roman" w:cs="Times New Roman"/>
                <w:lang w:val="sq-AL"/>
              </w:rPr>
              <w:t>M</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simdh</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n</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si/ja paraqet n</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projektor nga 2 ilustrime p</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r secilin nga faktor</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t kryesor q</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ndikojn</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ndetin e njeriut (higjien</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n, ushqimin, aktivitetin fizik, </w:t>
            </w:r>
            <w:proofErr w:type="spellStart"/>
            <w:r w:rsidR="00A442D3" w:rsidRPr="00ED58E2">
              <w:rPr>
                <w:rFonts w:ascii="Times New Roman" w:hAnsi="Times New Roman" w:cs="Times New Roman"/>
                <w:lang w:val="sq-AL"/>
              </w:rPr>
              <w:t>relaksin</w:t>
            </w:r>
            <w:proofErr w:type="spellEnd"/>
            <w:r w:rsidR="00A442D3" w:rsidRPr="00ED58E2">
              <w:rPr>
                <w:rFonts w:ascii="Times New Roman" w:hAnsi="Times New Roman" w:cs="Times New Roman"/>
                <w:lang w:val="sq-AL"/>
              </w:rPr>
              <w:t>, emocionet dhe vizitat mjek</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sore).</w:t>
            </w:r>
          </w:p>
          <w:p w14:paraId="62615F19" w14:textId="5AB01251" w:rsidR="00A442D3" w:rsidRPr="00ED58E2" w:rsidRDefault="00A442D3"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Fillimisht paraqiten dy ilustrime,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nj</w:t>
            </w:r>
            <w:r w:rsidR="00436D75" w:rsidRPr="00ED58E2">
              <w:rPr>
                <w:rFonts w:ascii="Times New Roman" w:hAnsi="Times New Roman" w:cs="Times New Roman"/>
                <w:lang w:val="sq-AL"/>
              </w:rPr>
              <w:t>ë</w:t>
            </w:r>
            <w:r w:rsidRPr="00ED58E2">
              <w:rPr>
                <w:rFonts w:ascii="Times New Roman" w:hAnsi="Times New Roman" w:cs="Times New Roman"/>
                <w:lang w:val="sq-AL"/>
              </w:rPr>
              <w:t>rin shihet nj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f</w:t>
            </w:r>
            <w:r w:rsidR="00436D75" w:rsidRPr="00ED58E2">
              <w:rPr>
                <w:rFonts w:ascii="Times New Roman" w:hAnsi="Times New Roman" w:cs="Times New Roman"/>
                <w:lang w:val="sq-AL"/>
              </w:rPr>
              <w:t>ë</w:t>
            </w:r>
            <w:r w:rsidRPr="00ED58E2">
              <w:rPr>
                <w:rFonts w:ascii="Times New Roman" w:hAnsi="Times New Roman" w:cs="Times New Roman"/>
                <w:lang w:val="sq-AL"/>
              </w:rPr>
              <w:t>mij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duke pastruar duart nd</w:t>
            </w:r>
            <w:r w:rsidR="00436D75" w:rsidRPr="00ED58E2">
              <w:rPr>
                <w:rFonts w:ascii="Times New Roman" w:hAnsi="Times New Roman" w:cs="Times New Roman"/>
                <w:lang w:val="sq-AL"/>
              </w:rPr>
              <w:t>ë</w:t>
            </w:r>
            <w:r w:rsidRPr="00ED58E2">
              <w:rPr>
                <w:rFonts w:ascii="Times New Roman" w:hAnsi="Times New Roman" w:cs="Times New Roman"/>
                <w:lang w:val="sq-AL"/>
              </w:rPr>
              <w:t>rsa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tjetrin nj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f</w:t>
            </w:r>
            <w:r w:rsidR="00436D75" w:rsidRPr="00ED58E2">
              <w:rPr>
                <w:rFonts w:ascii="Times New Roman" w:hAnsi="Times New Roman" w:cs="Times New Roman"/>
                <w:lang w:val="sq-AL"/>
              </w:rPr>
              <w:t>ë</w:t>
            </w:r>
            <w:r w:rsidRPr="00ED58E2">
              <w:rPr>
                <w:rFonts w:ascii="Times New Roman" w:hAnsi="Times New Roman" w:cs="Times New Roman"/>
                <w:lang w:val="sq-AL"/>
              </w:rPr>
              <w:t>mij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po luan dhe ka duar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papastra. K</w:t>
            </w:r>
            <w:r w:rsidR="00436D75" w:rsidRPr="00ED58E2">
              <w:rPr>
                <w:rFonts w:ascii="Times New Roman" w:hAnsi="Times New Roman" w:cs="Times New Roman"/>
                <w:lang w:val="sq-AL"/>
              </w:rPr>
              <w:t>ë</w:t>
            </w:r>
            <w:r w:rsidRPr="00ED58E2">
              <w:rPr>
                <w:rFonts w:ascii="Times New Roman" w:hAnsi="Times New Roman" w:cs="Times New Roman"/>
                <w:lang w:val="sq-AL"/>
              </w:rPr>
              <w:t>shtu hapet diskutimi me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sit e klas</w:t>
            </w:r>
            <w:r w:rsidR="00436D75" w:rsidRPr="00ED58E2">
              <w:rPr>
                <w:rFonts w:ascii="Times New Roman" w:hAnsi="Times New Roman" w:cs="Times New Roman"/>
                <w:lang w:val="sq-AL"/>
              </w:rPr>
              <w:t>ë</w:t>
            </w:r>
            <w:r w:rsidRPr="00ED58E2">
              <w:rPr>
                <w:rFonts w:ascii="Times New Roman" w:hAnsi="Times New Roman" w:cs="Times New Roman"/>
                <w:lang w:val="sq-AL"/>
              </w:rPr>
              <w:t>s, duke ju drejtuar pyetje si:</w:t>
            </w:r>
          </w:p>
          <w:p w14:paraId="4089F52E" w14:textId="26A9EA5B" w:rsidR="00A442D3" w:rsidRPr="00ED58E2" w:rsidRDefault="00A442D3" w:rsidP="00A442D3">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Çfar</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po shihni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w:t>
            </w:r>
            <w:r w:rsidR="00436D75" w:rsidRPr="00ED58E2">
              <w:rPr>
                <w:rFonts w:ascii="Times New Roman" w:hAnsi="Times New Roman" w:cs="Times New Roman"/>
                <w:lang w:val="sq-AL"/>
              </w:rPr>
              <w:t>ë</w:t>
            </w:r>
            <w:r w:rsidRPr="00ED58E2">
              <w:rPr>
                <w:rFonts w:ascii="Times New Roman" w:hAnsi="Times New Roman" w:cs="Times New Roman"/>
                <w:lang w:val="sq-AL"/>
              </w:rPr>
              <w:t>to dy ilustrime?</w:t>
            </w:r>
          </w:p>
          <w:p w14:paraId="158589D7" w14:textId="3E3FE775" w:rsidR="00A442D3" w:rsidRPr="00ED58E2" w:rsidRDefault="00A442D3" w:rsidP="00A442D3">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Çfar</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dallimesh kan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w:t>
            </w:r>
            <w:r w:rsidR="00436D75" w:rsidRPr="00ED58E2">
              <w:rPr>
                <w:rFonts w:ascii="Times New Roman" w:hAnsi="Times New Roman" w:cs="Times New Roman"/>
                <w:lang w:val="sq-AL"/>
              </w:rPr>
              <w:t>ë</w:t>
            </w:r>
            <w:r w:rsidRPr="00ED58E2">
              <w:rPr>
                <w:rFonts w:ascii="Times New Roman" w:hAnsi="Times New Roman" w:cs="Times New Roman"/>
                <w:lang w:val="sq-AL"/>
              </w:rPr>
              <w:t>to dy ilustrime?</w:t>
            </w:r>
          </w:p>
          <w:p w14:paraId="6290D468" w14:textId="74293ABC" w:rsidR="00A442D3" w:rsidRPr="00ED58E2" w:rsidRDefault="00A442D3" w:rsidP="00A442D3">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 xml:space="preserve">Pse </w:t>
            </w:r>
            <w:r w:rsidR="00436D75" w:rsidRPr="00ED58E2">
              <w:rPr>
                <w:rFonts w:ascii="Times New Roman" w:hAnsi="Times New Roman" w:cs="Times New Roman"/>
                <w:lang w:val="sq-AL"/>
              </w:rPr>
              <w:t>ë</w:t>
            </w:r>
            <w:r w:rsidRPr="00ED58E2">
              <w:rPr>
                <w:rFonts w:ascii="Times New Roman" w:hAnsi="Times New Roman" w:cs="Times New Roman"/>
                <w:lang w:val="sq-AL"/>
              </w:rPr>
              <w:t>sht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e r</w:t>
            </w:r>
            <w:r w:rsidR="00436D75" w:rsidRPr="00ED58E2">
              <w:rPr>
                <w:rFonts w:ascii="Times New Roman" w:hAnsi="Times New Roman" w:cs="Times New Roman"/>
                <w:lang w:val="sq-AL"/>
              </w:rPr>
              <w:t>ë</w:t>
            </w:r>
            <w:r w:rsidRPr="00ED58E2">
              <w:rPr>
                <w:rFonts w:ascii="Times New Roman" w:hAnsi="Times New Roman" w:cs="Times New Roman"/>
                <w:lang w:val="sq-AL"/>
              </w:rPr>
              <w:t>nd</w:t>
            </w:r>
            <w:r w:rsidR="00436D75" w:rsidRPr="00ED58E2">
              <w:rPr>
                <w:rFonts w:ascii="Times New Roman" w:hAnsi="Times New Roman" w:cs="Times New Roman"/>
                <w:lang w:val="sq-AL"/>
              </w:rPr>
              <w:t>ë</w:t>
            </w:r>
            <w:r w:rsidRPr="00ED58E2">
              <w:rPr>
                <w:rFonts w:ascii="Times New Roman" w:hAnsi="Times New Roman" w:cs="Times New Roman"/>
                <w:lang w:val="sq-AL"/>
              </w:rPr>
              <w:t>sishme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pastrojm</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duart?</w:t>
            </w:r>
          </w:p>
          <w:p w14:paraId="6CE41CFD" w14:textId="7BA0365A" w:rsidR="00A442D3" w:rsidRPr="00ED58E2" w:rsidRDefault="00A442D3" w:rsidP="00A442D3">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Kur mendoni se duhet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pastrohen duart?</w:t>
            </w:r>
          </w:p>
          <w:p w14:paraId="50D371BF" w14:textId="3AE929C6" w:rsidR="00A442D3" w:rsidRPr="00ED58E2" w:rsidRDefault="00A442D3" w:rsidP="00A442D3">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Po pjes</w:t>
            </w:r>
            <w:r w:rsidR="00436D75" w:rsidRPr="00ED58E2">
              <w:rPr>
                <w:rFonts w:ascii="Times New Roman" w:hAnsi="Times New Roman" w:cs="Times New Roman"/>
                <w:lang w:val="sq-AL"/>
              </w:rPr>
              <w:t>ë</w:t>
            </w:r>
            <w:r w:rsidRPr="00ED58E2">
              <w:rPr>
                <w:rFonts w:ascii="Times New Roman" w:hAnsi="Times New Roman" w:cs="Times New Roman"/>
                <w:lang w:val="sq-AL"/>
              </w:rPr>
              <w:t>t tjera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trupit, si dhe kur duhen pastruar?</w:t>
            </w:r>
          </w:p>
          <w:p w14:paraId="362C90AE" w14:textId="77777777" w:rsidR="00A442D3" w:rsidRPr="00ED58E2" w:rsidRDefault="00A442D3" w:rsidP="00A442D3">
            <w:pPr>
              <w:pStyle w:val="NoSpacing"/>
              <w:ind w:left="600"/>
              <w:jc w:val="both"/>
              <w:rPr>
                <w:rFonts w:ascii="Times New Roman" w:hAnsi="Times New Roman" w:cs="Times New Roman"/>
                <w:lang w:val="sq-AL"/>
              </w:rPr>
            </w:pPr>
          </w:p>
          <w:p w14:paraId="241EEE43" w14:textId="0182547F" w:rsidR="00700EDE" w:rsidRPr="00ED58E2" w:rsidRDefault="00487CFD" w:rsidP="00487CFD">
            <w:pPr>
              <w:pStyle w:val="NoSpacing"/>
              <w:jc w:val="both"/>
              <w:rPr>
                <w:rFonts w:ascii="Times New Roman" w:hAnsi="Times New Roman" w:cs="Times New Roman"/>
                <w:lang w:val="sq-AL"/>
              </w:rPr>
            </w:pPr>
            <w:r w:rsidRPr="00ED58E2">
              <w:rPr>
                <w:rFonts w:ascii="Times New Roman" w:hAnsi="Times New Roman" w:cs="Times New Roman"/>
                <w:lang w:val="sq-AL"/>
              </w:rPr>
              <w:lastRenderedPageBreak/>
              <w:t xml:space="preserve">     </w:t>
            </w:r>
            <w:r w:rsidR="00A442D3" w:rsidRPr="00ED58E2">
              <w:rPr>
                <w:rFonts w:ascii="Times New Roman" w:hAnsi="Times New Roman" w:cs="Times New Roman"/>
                <w:lang w:val="sq-AL"/>
              </w:rPr>
              <w:t>Nj</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lloj veprohet edhe p</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r faktor</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t tjer</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ndetit, ku p</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r ushqimin mund t</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paraqiten ilustrime me ushqime t</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ndetshme e t</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pash</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ndetshme, p</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r aktivitetin fizik mund t</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paraqiten f</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mij</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duke b</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r</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aktivitete fizike e disa t</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tjer</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q</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jan</w:t>
            </w:r>
            <w:r w:rsidR="00436D75" w:rsidRPr="00ED58E2">
              <w:rPr>
                <w:rFonts w:ascii="Times New Roman" w:hAnsi="Times New Roman" w:cs="Times New Roman"/>
                <w:lang w:val="sq-AL"/>
              </w:rPr>
              <w:t>ë</w:t>
            </w:r>
            <w:r w:rsidR="00A442D3" w:rsidRPr="00ED58E2">
              <w:rPr>
                <w:rFonts w:ascii="Times New Roman" w:hAnsi="Times New Roman" w:cs="Times New Roman"/>
                <w:lang w:val="sq-AL"/>
              </w:rPr>
              <w:t xml:space="preserve"> pasiv</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e k</w:t>
            </w:r>
            <w:r w:rsidR="00436D75" w:rsidRPr="00ED58E2">
              <w:rPr>
                <w:rFonts w:ascii="Times New Roman" w:hAnsi="Times New Roman" w:cs="Times New Roman"/>
                <w:lang w:val="sq-AL"/>
              </w:rPr>
              <w:t>ë</w:t>
            </w:r>
            <w:r w:rsidRPr="00ED58E2">
              <w:rPr>
                <w:rFonts w:ascii="Times New Roman" w:hAnsi="Times New Roman" w:cs="Times New Roman"/>
                <w:lang w:val="sq-AL"/>
              </w:rPr>
              <w:t>shtu me radh</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deri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faktori i fundit.</w:t>
            </w:r>
            <w:r w:rsidR="00A442D3" w:rsidRPr="00ED58E2">
              <w:rPr>
                <w:rFonts w:ascii="Times New Roman" w:hAnsi="Times New Roman" w:cs="Times New Roman"/>
                <w:lang w:val="sq-AL"/>
              </w:rPr>
              <w:t xml:space="preserve"> </w:t>
            </w:r>
          </w:p>
          <w:p w14:paraId="5070D661" w14:textId="77777777" w:rsidR="002667E1" w:rsidRPr="00ED58E2" w:rsidRDefault="002667E1" w:rsidP="00487CFD">
            <w:pPr>
              <w:pStyle w:val="NoSpacing"/>
              <w:jc w:val="both"/>
              <w:rPr>
                <w:rFonts w:ascii="Times New Roman" w:hAnsi="Times New Roman" w:cs="Times New Roman"/>
                <w:lang w:val="sq-AL"/>
              </w:rPr>
            </w:pPr>
          </w:p>
          <w:p w14:paraId="51A7425A" w14:textId="17B7D211"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w:t>
            </w:r>
            <w:r w:rsidR="00487CFD" w:rsidRPr="00ED58E2">
              <w:rPr>
                <w:rFonts w:ascii="Times New Roman" w:hAnsi="Times New Roman" w:cs="Times New Roman"/>
                <w:lang w:val="sq-AL"/>
              </w:rPr>
              <w:t>Aktivitet bazuar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lib</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r</w:t>
            </w:r>
          </w:p>
          <w:p w14:paraId="18A95183" w14:textId="27BD678A"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Hapen librat</w:t>
            </w:r>
            <w:r w:rsidR="00487CFD"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faqe 4, </w:t>
            </w:r>
            <w:r w:rsidRPr="00ED58E2">
              <w:rPr>
                <w:rFonts w:ascii="Times New Roman" w:hAnsi="Times New Roman" w:cs="Times New Roman"/>
                <w:lang w:val="sq-AL"/>
              </w:rPr>
              <w:t xml:space="preserve">aty nxënësit do të </w:t>
            </w:r>
            <w:r w:rsidR="00487CFD" w:rsidRPr="00ED58E2">
              <w:rPr>
                <w:rFonts w:ascii="Times New Roman" w:hAnsi="Times New Roman" w:cs="Times New Roman"/>
                <w:lang w:val="sq-AL"/>
              </w:rPr>
              <w:t>shohin faktor</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t q</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ndikojn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ndetin e njeriut, p</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r t</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cil</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t edhe u diskutua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nivel klase. </w:t>
            </w:r>
          </w:p>
          <w:p w14:paraId="1484B45A" w14:textId="40E97BCF" w:rsidR="00487CFD" w:rsidRPr="00ED58E2" w:rsidRDefault="00487CFD"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436D75" w:rsidRPr="00ED58E2">
              <w:rPr>
                <w:rFonts w:ascii="Times New Roman" w:hAnsi="Times New Roman" w:cs="Times New Roman"/>
                <w:lang w:val="sq-AL"/>
              </w:rPr>
              <w:t>ë</w:t>
            </w:r>
            <w:r w:rsidRPr="00ED58E2">
              <w:rPr>
                <w:rFonts w:ascii="Times New Roman" w:hAnsi="Times New Roman" w:cs="Times New Roman"/>
                <w:lang w:val="sq-AL"/>
              </w:rPr>
              <w:t>simdh</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si/ja shp</w:t>
            </w:r>
            <w:r w:rsidR="00436D75" w:rsidRPr="00ED58E2">
              <w:rPr>
                <w:rFonts w:ascii="Times New Roman" w:hAnsi="Times New Roman" w:cs="Times New Roman"/>
                <w:lang w:val="sq-AL"/>
              </w:rPr>
              <w:t>ë</w:t>
            </w:r>
            <w:r w:rsidRPr="00ED58E2">
              <w:rPr>
                <w:rFonts w:ascii="Times New Roman" w:hAnsi="Times New Roman" w:cs="Times New Roman"/>
                <w:lang w:val="sq-AL"/>
              </w:rPr>
              <w:t>rndan p</w:t>
            </w:r>
            <w:r w:rsidR="00436D75" w:rsidRPr="00ED58E2">
              <w:rPr>
                <w:rFonts w:ascii="Times New Roman" w:hAnsi="Times New Roman" w:cs="Times New Roman"/>
                <w:lang w:val="sq-AL"/>
              </w:rPr>
              <w:t>ë</w:t>
            </w:r>
            <w:r w:rsidRPr="00ED58E2">
              <w:rPr>
                <w:rFonts w:ascii="Times New Roman" w:hAnsi="Times New Roman" w:cs="Times New Roman"/>
                <w:lang w:val="sq-AL"/>
              </w:rPr>
              <w:t>r secilin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 nga nj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bardh</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A4, dhe i udh</w:t>
            </w:r>
            <w:r w:rsidR="00436D75" w:rsidRPr="00ED58E2">
              <w:rPr>
                <w:rFonts w:ascii="Times New Roman" w:hAnsi="Times New Roman" w:cs="Times New Roman"/>
                <w:lang w:val="sq-AL"/>
              </w:rPr>
              <w:t>ë</w:t>
            </w:r>
            <w:r w:rsidRPr="00ED58E2">
              <w:rPr>
                <w:rFonts w:ascii="Times New Roman" w:hAnsi="Times New Roman" w:cs="Times New Roman"/>
                <w:lang w:val="sq-AL"/>
              </w:rPr>
              <w:t>zon ata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r secilin faktor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ndikon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Pr="00ED58E2">
              <w:rPr>
                <w:rFonts w:ascii="Times New Roman" w:hAnsi="Times New Roman" w:cs="Times New Roman"/>
                <w:lang w:val="sq-AL"/>
              </w:rPr>
              <w:t>ndetin e njeriut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paraqesin me ilustrim veprime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i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çdo dit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r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ruajtur sh</w:t>
            </w:r>
            <w:r w:rsidR="00436D75" w:rsidRPr="00ED58E2">
              <w:rPr>
                <w:rFonts w:ascii="Times New Roman" w:hAnsi="Times New Roman" w:cs="Times New Roman"/>
                <w:lang w:val="sq-AL"/>
              </w:rPr>
              <w:t>ë</w:t>
            </w:r>
            <w:r w:rsidRPr="00ED58E2">
              <w:rPr>
                <w:rFonts w:ascii="Times New Roman" w:hAnsi="Times New Roman" w:cs="Times New Roman"/>
                <w:lang w:val="sq-AL"/>
              </w:rPr>
              <w:t>ndetin e tyre. K</w:t>
            </w:r>
            <w:r w:rsidR="00436D75" w:rsidRPr="00ED58E2">
              <w:rPr>
                <w:rFonts w:ascii="Times New Roman" w:hAnsi="Times New Roman" w:cs="Times New Roman"/>
                <w:lang w:val="sq-AL"/>
              </w:rPr>
              <w:t>ë</w:t>
            </w:r>
            <w:r w:rsidRPr="00ED58E2">
              <w:rPr>
                <w:rFonts w:ascii="Times New Roman" w:hAnsi="Times New Roman" w:cs="Times New Roman"/>
                <w:lang w:val="sq-AL"/>
              </w:rPr>
              <w:t>shtu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sit mund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paraqesin veprime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r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ruajtur higjien</w:t>
            </w:r>
            <w:r w:rsidR="00436D75" w:rsidRPr="00ED58E2">
              <w:rPr>
                <w:rFonts w:ascii="Times New Roman" w:hAnsi="Times New Roman" w:cs="Times New Roman"/>
                <w:lang w:val="sq-AL"/>
              </w:rPr>
              <w:t>ë</w:t>
            </w:r>
            <w:r w:rsidRPr="00ED58E2">
              <w:rPr>
                <w:rFonts w:ascii="Times New Roman" w:hAnsi="Times New Roman" w:cs="Times New Roman"/>
                <w:lang w:val="sq-AL"/>
              </w:rPr>
              <w:t>n e tyre, ushqimet e sh</w:t>
            </w:r>
            <w:r w:rsidR="00436D75" w:rsidRPr="00ED58E2">
              <w:rPr>
                <w:rFonts w:ascii="Times New Roman" w:hAnsi="Times New Roman" w:cs="Times New Roman"/>
                <w:lang w:val="sq-AL"/>
              </w:rPr>
              <w:t>ë</w:t>
            </w:r>
            <w:r w:rsidRPr="00ED58E2">
              <w:rPr>
                <w:rFonts w:ascii="Times New Roman" w:hAnsi="Times New Roman" w:cs="Times New Roman"/>
                <w:lang w:val="sq-AL"/>
              </w:rPr>
              <w:t>ndetshme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han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çdo dit</w:t>
            </w:r>
            <w:r w:rsidR="00436D75" w:rsidRPr="00ED58E2">
              <w:rPr>
                <w:rFonts w:ascii="Times New Roman" w:hAnsi="Times New Roman" w:cs="Times New Roman"/>
                <w:lang w:val="sq-AL"/>
              </w:rPr>
              <w:t>ë</w:t>
            </w:r>
            <w:r w:rsidRPr="00ED58E2">
              <w:rPr>
                <w:rFonts w:ascii="Times New Roman" w:hAnsi="Times New Roman" w:cs="Times New Roman"/>
                <w:lang w:val="sq-AL"/>
              </w:rPr>
              <w:t>, ndonj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aktivitet fizik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u p</w:t>
            </w:r>
            <w:r w:rsidR="00436D75" w:rsidRPr="00ED58E2">
              <w:rPr>
                <w:rFonts w:ascii="Times New Roman" w:hAnsi="Times New Roman" w:cs="Times New Roman"/>
                <w:lang w:val="sq-AL"/>
              </w:rPr>
              <w:t>ë</w:t>
            </w:r>
            <w:r w:rsidRPr="00ED58E2">
              <w:rPr>
                <w:rFonts w:ascii="Times New Roman" w:hAnsi="Times New Roman" w:cs="Times New Roman"/>
                <w:lang w:val="sq-AL"/>
              </w:rPr>
              <w:t>lqen dhe e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shpesh, aktivitete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r t`u </w:t>
            </w:r>
            <w:proofErr w:type="spellStart"/>
            <w:r w:rsidRPr="00ED58E2">
              <w:rPr>
                <w:rFonts w:ascii="Times New Roman" w:hAnsi="Times New Roman" w:cs="Times New Roman"/>
                <w:lang w:val="sq-AL"/>
              </w:rPr>
              <w:t>relaksuar</w:t>
            </w:r>
            <w:proofErr w:type="spellEnd"/>
            <w:r w:rsidRPr="00ED58E2">
              <w:rPr>
                <w:rFonts w:ascii="Times New Roman" w:hAnsi="Times New Roman" w:cs="Times New Roman"/>
                <w:lang w:val="sq-AL"/>
              </w:rPr>
              <w:t xml:space="preserve"> etj.</w:t>
            </w:r>
          </w:p>
          <w:p w14:paraId="32A8C7C3" w14:textId="77777777" w:rsidR="00700EDE" w:rsidRPr="00ED58E2" w:rsidRDefault="00700EDE" w:rsidP="00006E0C">
            <w:pPr>
              <w:pStyle w:val="NoSpacing"/>
              <w:rPr>
                <w:rFonts w:ascii="Times New Roman" w:hAnsi="Times New Roman" w:cs="Times New Roman"/>
                <w:lang w:val="sq-AL"/>
              </w:rPr>
            </w:pPr>
          </w:p>
          <w:p w14:paraId="10044E06" w14:textId="1772BBBE"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w:t>
            </w:r>
            <w:r w:rsidR="00487CFD" w:rsidRPr="00ED58E2">
              <w:rPr>
                <w:rFonts w:ascii="Times New Roman" w:hAnsi="Times New Roman" w:cs="Times New Roman"/>
                <w:lang w:val="sq-AL"/>
              </w:rPr>
              <w:t>Prezantim i punimeve/Ekspozit</w:t>
            </w:r>
            <w:r w:rsidR="00436D75" w:rsidRPr="00ED58E2">
              <w:rPr>
                <w:rFonts w:ascii="Times New Roman" w:hAnsi="Times New Roman" w:cs="Times New Roman"/>
                <w:lang w:val="sq-AL"/>
              </w:rPr>
              <w:t>ë</w:t>
            </w:r>
          </w:p>
          <w:p w14:paraId="1031E8EA" w14:textId="46482B6C"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r w:rsidR="00487CFD" w:rsidRPr="00ED58E2">
              <w:rPr>
                <w:rFonts w:ascii="Times New Roman" w:hAnsi="Times New Roman" w:cs="Times New Roman"/>
                <w:lang w:val="sq-AL"/>
              </w:rPr>
              <w:t>Nx</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sit prezantojn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shkurtimisht punimet e tyre dhe i vendosin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murin e klas</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s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form</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ekspozite.</w:t>
            </w:r>
          </w:p>
        </w:tc>
      </w:tr>
      <w:tr w:rsidR="00700EDE" w:rsidRPr="00ED58E2" w14:paraId="1FD2ADF5" w14:textId="77777777" w:rsidTr="00436D75">
        <w:trPr>
          <w:trHeight w:val="602"/>
        </w:trPr>
        <w:tc>
          <w:tcPr>
            <w:tcW w:w="9937" w:type="dxa"/>
            <w:tcBorders>
              <w:top w:val="single" w:sz="4" w:space="0" w:color="auto"/>
              <w:left w:val="single" w:sz="4" w:space="0" w:color="auto"/>
              <w:bottom w:val="single" w:sz="4" w:space="0" w:color="auto"/>
              <w:right w:val="single" w:sz="4" w:space="0" w:color="auto"/>
            </w:tcBorders>
            <w:hideMark/>
          </w:tcPr>
          <w:p w14:paraId="24F9D7A5" w14:textId="304C8A96" w:rsidR="00700EDE" w:rsidRPr="00ED58E2" w:rsidRDefault="00700EDE" w:rsidP="00006E0C">
            <w:pPr>
              <w:pStyle w:val="NoSpacing"/>
              <w:jc w:val="both"/>
              <w:rPr>
                <w:rFonts w:ascii="Times New Roman" w:hAnsi="Times New Roman" w:cs="Times New Roman"/>
                <w:lang w:val="sq-AL"/>
              </w:rPr>
            </w:pPr>
            <w:r w:rsidRPr="00ED58E2">
              <w:rPr>
                <w:rFonts w:ascii="Times New Roman" w:hAnsi="Times New Roman" w:cs="Times New Roman"/>
                <w:lang w:val="sq-AL"/>
              </w:rPr>
              <w:lastRenderedPageBreak/>
              <w:t xml:space="preserve">VLERËSIMI: Nxënësit vlerësohen me anë të vëzhgimit dhe </w:t>
            </w:r>
            <w:r w:rsidR="00487CFD" w:rsidRPr="00ED58E2">
              <w:rPr>
                <w:rFonts w:ascii="Times New Roman" w:hAnsi="Times New Roman" w:cs="Times New Roman"/>
                <w:lang w:val="sq-AL"/>
              </w:rPr>
              <w:t>pjes</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marrjes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diskutim</w:t>
            </w:r>
            <w:r w:rsidRPr="00ED58E2">
              <w:rPr>
                <w:rFonts w:ascii="Times New Roman" w:hAnsi="Times New Roman" w:cs="Times New Roman"/>
                <w:lang w:val="sq-AL"/>
              </w:rPr>
              <w:t xml:space="preserve">. Fokusi i vlerësimit është aftësia e identifikimit dhe </w:t>
            </w:r>
            <w:r w:rsidR="00487CFD" w:rsidRPr="00ED58E2">
              <w:rPr>
                <w:rFonts w:ascii="Times New Roman" w:hAnsi="Times New Roman" w:cs="Times New Roman"/>
                <w:lang w:val="sq-AL"/>
              </w:rPr>
              <w:t>p</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rshkrimit t</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faktor</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ve q</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ndikojn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00487CFD" w:rsidRPr="00ED58E2">
              <w:rPr>
                <w:rFonts w:ascii="Times New Roman" w:hAnsi="Times New Roman" w:cs="Times New Roman"/>
                <w:lang w:val="sq-AL"/>
              </w:rPr>
              <w:t>ndetin e njeriut.</w:t>
            </w:r>
          </w:p>
        </w:tc>
      </w:tr>
    </w:tbl>
    <w:p w14:paraId="064C649F" w14:textId="77777777" w:rsidR="00662DF4" w:rsidRPr="00ED58E2" w:rsidRDefault="00662DF4">
      <w:pPr>
        <w:rPr>
          <w:sz w:val="24"/>
          <w:szCs w:val="24"/>
        </w:rPr>
      </w:pPr>
    </w:p>
    <w:p w14:paraId="49EEC07A" w14:textId="77777777" w:rsidR="00BB2B65" w:rsidRPr="00ED58E2" w:rsidRDefault="00BB2B65">
      <w:pPr>
        <w:rPr>
          <w:sz w:val="24"/>
          <w:szCs w:val="24"/>
        </w:rPr>
      </w:pPr>
    </w:p>
    <w:p w14:paraId="27019548" w14:textId="77777777" w:rsidR="00BB2B65" w:rsidRPr="00ED58E2" w:rsidRDefault="00BB2B65">
      <w:pPr>
        <w:rPr>
          <w:sz w:val="24"/>
          <w:szCs w:val="24"/>
        </w:rPr>
      </w:pPr>
    </w:p>
    <w:p w14:paraId="6754C92F" w14:textId="77777777" w:rsidR="00BB2B65" w:rsidRPr="00ED58E2" w:rsidRDefault="00BB2B65">
      <w:pPr>
        <w:rPr>
          <w:sz w:val="24"/>
          <w:szCs w:val="24"/>
        </w:rPr>
      </w:pPr>
    </w:p>
    <w:p w14:paraId="17BCAD3A" w14:textId="77777777" w:rsidR="00BB2B65" w:rsidRPr="00ED58E2" w:rsidRDefault="00BB2B65">
      <w:pPr>
        <w:rPr>
          <w:sz w:val="24"/>
          <w:szCs w:val="24"/>
        </w:rPr>
      </w:pPr>
    </w:p>
    <w:p w14:paraId="220BE4FB" w14:textId="77777777" w:rsidR="00BB2B65" w:rsidRPr="00ED58E2" w:rsidRDefault="00BB2B65">
      <w:pPr>
        <w:rPr>
          <w:sz w:val="24"/>
          <w:szCs w:val="24"/>
        </w:rPr>
      </w:pPr>
    </w:p>
    <w:p w14:paraId="1455E94B" w14:textId="77777777" w:rsidR="00BB2B65" w:rsidRPr="00ED58E2" w:rsidRDefault="00BB2B65">
      <w:pPr>
        <w:rPr>
          <w:sz w:val="24"/>
          <w:szCs w:val="24"/>
        </w:rPr>
      </w:pPr>
    </w:p>
    <w:p w14:paraId="3B4733A4" w14:textId="77777777" w:rsidR="00BB2B65" w:rsidRPr="00ED58E2" w:rsidRDefault="00BB2B65">
      <w:pPr>
        <w:rPr>
          <w:sz w:val="24"/>
          <w:szCs w:val="24"/>
        </w:rPr>
      </w:pPr>
    </w:p>
    <w:p w14:paraId="2B2FE40D" w14:textId="77777777" w:rsidR="00BB2B65" w:rsidRPr="00ED58E2" w:rsidRDefault="00BB2B65">
      <w:pPr>
        <w:rPr>
          <w:sz w:val="24"/>
          <w:szCs w:val="24"/>
        </w:rPr>
      </w:pPr>
    </w:p>
    <w:p w14:paraId="7CC7BEE2" w14:textId="77777777" w:rsidR="00BB2B65" w:rsidRPr="00ED58E2" w:rsidRDefault="00BB2B65">
      <w:pPr>
        <w:rPr>
          <w:sz w:val="24"/>
          <w:szCs w:val="24"/>
        </w:rPr>
      </w:pPr>
    </w:p>
    <w:p w14:paraId="23A30546" w14:textId="77777777" w:rsidR="00BB2B65" w:rsidRPr="00ED58E2" w:rsidRDefault="00BB2B65">
      <w:pPr>
        <w:rPr>
          <w:sz w:val="24"/>
          <w:szCs w:val="24"/>
        </w:rPr>
      </w:pPr>
    </w:p>
    <w:p w14:paraId="7599C55F" w14:textId="77777777" w:rsidR="00BB2B65" w:rsidRPr="00ED58E2" w:rsidRDefault="00BB2B65">
      <w:pPr>
        <w:rPr>
          <w:sz w:val="24"/>
          <w:szCs w:val="24"/>
        </w:rPr>
      </w:pPr>
    </w:p>
    <w:p w14:paraId="54756A92" w14:textId="77777777" w:rsidR="00BB2B65" w:rsidRPr="00ED58E2" w:rsidRDefault="00BB2B65">
      <w:pPr>
        <w:rPr>
          <w:sz w:val="24"/>
          <w:szCs w:val="24"/>
        </w:rPr>
      </w:pPr>
    </w:p>
    <w:p w14:paraId="35E85DBF" w14:textId="77777777" w:rsidR="00BB2B65" w:rsidRPr="00ED58E2" w:rsidRDefault="00BB2B65">
      <w:pPr>
        <w:rPr>
          <w:sz w:val="24"/>
          <w:szCs w:val="24"/>
        </w:rPr>
      </w:pPr>
    </w:p>
    <w:p w14:paraId="0059D1B1" w14:textId="77777777" w:rsidR="00BB2B65" w:rsidRPr="00ED58E2" w:rsidRDefault="00BB2B65">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BB2B65" w:rsidRPr="00ED58E2" w14:paraId="257B8E13" w14:textId="77777777" w:rsidTr="006F5A6E">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75A2E" w14:textId="77777777"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BB2B65" w:rsidRPr="00ED58E2" w14:paraId="586CDD5F" w14:textId="77777777" w:rsidTr="006F5A6E">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0063005" w14:textId="1764A372"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NJËSIA MËSIMORE: Higjiena – gjysma e sh</w:t>
            </w:r>
            <w:r w:rsidR="00436D75" w:rsidRPr="00ED58E2">
              <w:rPr>
                <w:rFonts w:ascii="Times New Roman" w:hAnsi="Times New Roman" w:cs="Times New Roman"/>
                <w:lang w:val="sq-AL"/>
              </w:rPr>
              <w:t>ë</w:t>
            </w:r>
            <w:r w:rsidRPr="00ED58E2">
              <w:rPr>
                <w:rFonts w:ascii="Times New Roman" w:hAnsi="Times New Roman" w:cs="Times New Roman"/>
                <w:lang w:val="sq-AL"/>
              </w:rPr>
              <w:t>ndetit</w:t>
            </w:r>
          </w:p>
        </w:tc>
      </w:tr>
      <w:tr w:rsidR="00BB2B65" w:rsidRPr="00ED58E2" w14:paraId="6180CFD4" w14:textId="77777777" w:rsidTr="006F5A6E">
        <w:trPr>
          <w:trHeight w:val="926"/>
        </w:trPr>
        <w:tc>
          <w:tcPr>
            <w:tcW w:w="9937" w:type="dxa"/>
            <w:tcBorders>
              <w:top w:val="single" w:sz="4" w:space="0" w:color="auto"/>
              <w:left w:val="single" w:sz="4" w:space="0" w:color="auto"/>
              <w:bottom w:val="single" w:sz="4" w:space="0" w:color="auto"/>
              <w:right w:val="single" w:sz="4" w:space="0" w:color="auto"/>
            </w:tcBorders>
            <w:hideMark/>
          </w:tcPr>
          <w:p w14:paraId="63757022" w14:textId="77777777" w:rsidR="00BB2B65" w:rsidRPr="00ED58E2" w:rsidRDefault="00BB2B65" w:rsidP="006F5A6E">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7D63D040" w14:textId="77777777" w:rsidR="00666EA6" w:rsidRPr="00ED58E2" w:rsidRDefault="00BB2B65" w:rsidP="00666EA6">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r w:rsidR="00666EA6" w:rsidRPr="00ED58E2">
              <w:rPr>
                <w:rFonts w:ascii="Times New Roman" w:hAnsi="Times New Roman" w:cs="Times New Roman"/>
                <w:sz w:val="24"/>
                <w:szCs w:val="24"/>
              </w:rPr>
              <w:t>I.3 - Paraqet të paktën një mendim për një temë të caktuar gjatë diskutimit në grup në kohëzgjatje prej 3-5 minutash.</w:t>
            </w:r>
          </w:p>
          <w:p w14:paraId="6C68A93A" w14:textId="47A98685" w:rsidR="00666EA6" w:rsidRPr="00ED58E2" w:rsidRDefault="00666EA6" w:rsidP="00666EA6">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V.1 – Prezanton para të tjerëve rregullat themelore të higjienës personale (p.sh., fizike, të veshmbathjes, të gjësendeve personale) dhe të higjienës së mjedisit të vet në të cilin jeton dhe vepron.</w:t>
            </w:r>
          </w:p>
          <w:p w14:paraId="2B5BB466" w14:textId="4D9A6AEB" w:rsidR="00BB2B65" w:rsidRPr="00ED58E2" w:rsidRDefault="00666EA6" w:rsidP="00BB2B65">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V.5 - Bashkëpunon me të tjerët pavarësisht prejardhjes, aftësive dhe nevojave të veçanta për arritjen e një qëllimi të përbashkët në aktivitet në klasë/shkollë apo jashtë saj.</w:t>
            </w:r>
          </w:p>
          <w:p w14:paraId="2BEA95C7" w14:textId="292AD511" w:rsidR="00BB2B65" w:rsidRPr="00ED58E2" w:rsidRDefault="00BB2B65" w:rsidP="006F5A6E">
            <w:pPr>
              <w:spacing w:after="0" w:line="240" w:lineRule="auto"/>
              <w:jc w:val="both"/>
              <w:rPr>
                <w:rFonts w:ascii="Times New Roman" w:hAnsi="Times New Roman" w:cs="Times New Roman"/>
                <w:sz w:val="24"/>
                <w:szCs w:val="24"/>
              </w:rPr>
            </w:pPr>
          </w:p>
        </w:tc>
      </w:tr>
      <w:tr w:rsidR="00BB2B65" w:rsidRPr="00ED58E2" w14:paraId="7FB5148F" w14:textId="77777777" w:rsidTr="006F5A6E">
        <w:trPr>
          <w:trHeight w:val="874"/>
        </w:trPr>
        <w:tc>
          <w:tcPr>
            <w:tcW w:w="9937" w:type="dxa"/>
            <w:tcBorders>
              <w:top w:val="single" w:sz="4" w:space="0" w:color="auto"/>
              <w:left w:val="single" w:sz="4" w:space="0" w:color="auto"/>
              <w:bottom w:val="single" w:sz="4" w:space="0" w:color="auto"/>
              <w:right w:val="single" w:sz="4" w:space="0" w:color="auto"/>
            </w:tcBorders>
            <w:hideMark/>
          </w:tcPr>
          <w:p w14:paraId="25B1DE5F" w14:textId="77777777"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351A8A7F" w14:textId="77777777" w:rsidR="00436D75" w:rsidRPr="00ED58E2" w:rsidRDefault="00436D75" w:rsidP="00436D75">
            <w:pPr>
              <w:pStyle w:val="NoSpacing"/>
              <w:jc w:val="both"/>
              <w:rPr>
                <w:rFonts w:ascii="Times New Roman" w:hAnsi="Times New Roman" w:cs="Times New Roman"/>
                <w:lang w:val="sq-AL"/>
              </w:rPr>
            </w:pPr>
            <w:r w:rsidRPr="00ED58E2">
              <w:rPr>
                <w:rFonts w:ascii="Times New Roman" w:hAnsi="Times New Roman" w:cs="Times New Roman"/>
                <w:lang w:val="sq-AL"/>
              </w:rPr>
              <w:t>- P</w:t>
            </w:r>
            <w:r w:rsidRPr="00ED58E2">
              <w:rPr>
                <w:rFonts w:ascii="Times New Roman" w:hAnsi="Times New Roman" w:cs="Times New Roman" w:hint="eastAsia"/>
                <w:lang w:val="sq-AL"/>
              </w:rPr>
              <w:t>ë</w:t>
            </w:r>
            <w:r w:rsidRPr="00ED58E2">
              <w:rPr>
                <w:rFonts w:ascii="Times New Roman" w:hAnsi="Times New Roman" w:cs="Times New Roman"/>
                <w:lang w:val="sq-AL"/>
              </w:rPr>
              <w:t>rshkruan r</w:t>
            </w:r>
            <w:r w:rsidRPr="00ED58E2">
              <w:rPr>
                <w:rFonts w:ascii="Times New Roman" w:hAnsi="Times New Roman" w:cs="Times New Roman" w:hint="eastAsia"/>
                <w:lang w:val="sq-AL"/>
              </w:rPr>
              <w:t>ë</w:t>
            </w:r>
            <w:r w:rsidRPr="00ED58E2">
              <w:rPr>
                <w:rFonts w:ascii="Times New Roman" w:hAnsi="Times New Roman" w:cs="Times New Roman"/>
                <w:lang w:val="sq-AL"/>
              </w:rPr>
              <w:t>nd</w:t>
            </w:r>
            <w:r w:rsidRPr="00ED58E2">
              <w:rPr>
                <w:rFonts w:ascii="Times New Roman" w:hAnsi="Times New Roman" w:cs="Times New Roman" w:hint="eastAsia"/>
                <w:lang w:val="sq-AL"/>
              </w:rPr>
              <w:t>ë</w:t>
            </w:r>
            <w:r w:rsidRPr="00ED58E2">
              <w:rPr>
                <w:rFonts w:ascii="Times New Roman" w:hAnsi="Times New Roman" w:cs="Times New Roman"/>
                <w:lang w:val="sq-AL"/>
              </w:rPr>
              <w:t>sin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e p</w:t>
            </w:r>
            <w:r w:rsidRPr="00ED58E2">
              <w:rPr>
                <w:rFonts w:ascii="Times New Roman" w:hAnsi="Times New Roman" w:cs="Times New Roman" w:hint="eastAsia"/>
                <w:lang w:val="sq-AL"/>
              </w:rPr>
              <w:t>ë</w:t>
            </w:r>
            <w:r w:rsidRPr="00ED58E2">
              <w:rPr>
                <w:rFonts w:ascii="Times New Roman" w:hAnsi="Times New Roman" w:cs="Times New Roman"/>
                <w:lang w:val="sq-AL"/>
              </w:rPr>
              <w:t>rdorimit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llojllojshm</w:t>
            </w:r>
            <w:r w:rsidRPr="00ED58E2">
              <w:rPr>
                <w:rFonts w:ascii="Times New Roman" w:hAnsi="Times New Roman" w:cs="Times New Roman" w:hint="eastAsia"/>
                <w:lang w:val="sq-AL"/>
              </w:rPr>
              <w:t>ë</w:t>
            </w:r>
            <w:r w:rsidRPr="00ED58E2">
              <w:rPr>
                <w:rFonts w:ascii="Times New Roman" w:hAnsi="Times New Roman" w:cs="Times New Roman"/>
                <w:lang w:val="sq-AL"/>
              </w:rPr>
              <w:t>ris</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sasis</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ushqimit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w:t>
            </w:r>
            <w:r w:rsidRPr="00ED58E2">
              <w:rPr>
                <w:rFonts w:ascii="Times New Roman" w:hAnsi="Times New Roman" w:cs="Times New Roman" w:hint="eastAsia"/>
                <w:lang w:val="sq-AL"/>
              </w:rPr>
              <w:t>ë</w:t>
            </w:r>
            <w:r w:rsidRPr="00ED58E2">
              <w:rPr>
                <w:rFonts w:ascii="Times New Roman" w:hAnsi="Times New Roman" w:cs="Times New Roman"/>
                <w:lang w:val="sq-AL"/>
              </w:rPr>
              <w:t>ndetsh</w:t>
            </w:r>
            <w:r w:rsidRPr="00ED58E2">
              <w:rPr>
                <w:rFonts w:ascii="Times New Roman" w:hAnsi="Times New Roman" w:cs="Times New Roman" w:hint="eastAsia"/>
                <w:lang w:val="sq-AL"/>
              </w:rPr>
              <w:t>ë</w:t>
            </w:r>
            <w:r w:rsidRPr="00ED58E2">
              <w:rPr>
                <w:rFonts w:ascii="Times New Roman" w:hAnsi="Times New Roman" w:cs="Times New Roman"/>
                <w:lang w:val="sq-AL"/>
              </w:rPr>
              <w:t>m, si dhe kujdeset p</w:t>
            </w:r>
            <w:r w:rsidRPr="00ED58E2">
              <w:rPr>
                <w:rFonts w:ascii="Times New Roman" w:hAnsi="Times New Roman" w:cs="Times New Roman" w:hint="eastAsia"/>
                <w:lang w:val="sq-AL"/>
              </w:rPr>
              <w:t>ë</w:t>
            </w:r>
            <w:r w:rsidRPr="00ED58E2">
              <w:rPr>
                <w:rFonts w:ascii="Times New Roman" w:hAnsi="Times New Roman" w:cs="Times New Roman"/>
                <w:lang w:val="sq-AL"/>
              </w:rPr>
              <w:t>r higjien</w:t>
            </w:r>
            <w:r w:rsidRPr="00ED58E2">
              <w:rPr>
                <w:rFonts w:ascii="Times New Roman" w:hAnsi="Times New Roman" w:cs="Times New Roman" w:hint="eastAsia"/>
                <w:lang w:val="sq-AL"/>
              </w:rPr>
              <w:t>ë</w:t>
            </w:r>
            <w:r w:rsidRPr="00ED58E2">
              <w:rPr>
                <w:rFonts w:ascii="Times New Roman" w:hAnsi="Times New Roman" w:cs="Times New Roman"/>
                <w:lang w:val="sq-AL"/>
              </w:rPr>
              <w:t>n personale</w:t>
            </w:r>
          </w:p>
          <w:p w14:paraId="22691A16" w14:textId="6DC36392" w:rsidR="00436D75" w:rsidRPr="00ED58E2" w:rsidRDefault="00436D75" w:rsidP="006F5A6E">
            <w:pPr>
              <w:pStyle w:val="NoSpacing"/>
              <w:jc w:val="both"/>
              <w:rPr>
                <w:rFonts w:ascii="Times New Roman" w:hAnsi="Times New Roman" w:cs="Times New Roman"/>
                <w:lang w:val="sq-AL"/>
              </w:rPr>
            </w:pPr>
            <w:r w:rsidRPr="00ED58E2">
              <w:rPr>
                <w:rFonts w:ascii="Times New Roman" w:hAnsi="Times New Roman" w:cs="Times New Roman"/>
                <w:lang w:val="sq-AL"/>
              </w:rPr>
              <w:t>- Demonstron shkatht</w:t>
            </w:r>
            <w:r w:rsidRPr="00ED58E2">
              <w:rPr>
                <w:rFonts w:ascii="Times New Roman" w:hAnsi="Times New Roman" w:cs="Times New Roman" w:hint="eastAsia"/>
                <w:lang w:val="sq-AL"/>
              </w:rPr>
              <w:t>ë</w:t>
            </w:r>
            <w:r w:rsidRPr="00ED58E2">
              <w:rPr>
                <w:rFonts w:ascii="Times New Roman" w:hAnsi="Times New Roman" w:cs="Times New Roman"/>
                <w:lang w:val="sq-AL"/>
              </w:rPr>
              <w:t>si dhe shprehi p</w:t>
            </w:r>
            <w:r w:rsidRPr="00ED58E2">
              <w:rPr>
                <w:rFonts w:ascii="Times New Roman" w:hAnsi="Times New Roman" w:cs="Times New Roman" w:hint="eastAsia"/>
                <w:lang w:val="sq-AL"/>
              </w:rPr>
              <w:t>ë</w:t>
            </w:r>
            <w:r w:rsidRPr="00ED58E2">
              <w:rPr>
                <w:rFonts w:ascii="Times New Roman" w:hAnsi="Times New Roman" w:cs="Times New Roman"/>
                <w:lang w:val="sq-AL"/>
              </w:rPr>
              <w:t>r mir</w:t>
            </w:r>
            <w:r w:rsidRPr="00ED58E2">
              <w:rPr>
                <w:rFonts w:ascii="Times New Roman" w:hAnsi="Times New Roman" w:cs="Times New Roman" w:hint="eastAsia"/>
                <w:lang w:val="sq-AL"/>
              </w:rPr>
              <w:t>ë</w:t>
            </w:r>
            <w:r w:rsidRPr="00ED58E2">
              <w:rPr>
                <w:rFonts w:ascii="Times New Roman" w:hAnsi="Times New Roman" w:cs="Times New Roman"/>
                <w:lang w:val="sq-AL"/>
              </w:rPr>
              <w:t>mbajtjen e higjien</w:t>
            </w:r>
            <w:r w:rsidRPr="00ED58E2">
              <w:rPr>
                <w:rFonts w:ascii="Times New Roman" w:hAnsi="Times New Roman" w:cs="Times New Roman" w:hint="eastAsia"/>
                <w:lang w:val="sq-AL"/>
              </w:rPr>
              <w:t>ë</w:t>
            </w:r>
            <w:r w:rsidRPr="00ED58E2">
              <w:rPr>
                <w:rFonts w:ascii="Times New Roman" w:hAnsi="Times New Roman" w:cs="Times New Roman"/>
                <w:lang w:val="sq-AL"/>
              </w:rPr>
              <w:t>s personale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sht</w:t>
            </w:r>
            <w:r w:rsidRPr="00ED58E2">
              <w:rPr>
                <w:rFonts w:ascii="Times New Roman" w:hAnsi="Times New Roman" w:cs="Times New Roman" w:hint="eastAsia"/>
                <w:lang w:val="sq-AL"/>
              </w:rPr>
              <w:t>ë</w:t>
            </w:r>
            <w:r w:rsidRPr="00ED58E2">
              <w:rPr>
                <w:rFonts w:ascii="Times New Roman" w:hAnsi="Times New Roman" w:cs="Times New Roman"/>
                <w:lang w:val="sq-AL"/>
              </w:rPr>
              <w:t>pi,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shkoll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mjedis.</w:t>
            </w:r>
          </w:p>
          <w:p w14:paraId="33AC9AA2" w14:textId="77777777" w:rsidR="00BB2B65" w:rsidRPr="00ED58E2" w:rsidRDefault="00BB2B65" w:rsidP="006F5A6E">
            <w:pPr>
              <w:pStyle w:val="NoSpacing"/>
              <w:jc w:val="both"/>
              <w:rPr>
                <w:rFonts w:ascii="Times New Roman" w:hAnsi="Times New Roman" w:cs="Times New Roman"/>
                <w:lang w:val="sq-AL"/>
              </w:rPr>
            </w:pPr>
          </w:p>
        </w:tc>
      </w:tr>
      <w:tr w:rsidR="00BB2B65" w:rsidRPr="00ED58E2" w14:paraId="75BC3E2F" w14:textId="77777777" w:rsidTr="006F5A6E">
        <w:trPr>
          <w:trHeight w:val="354"/>
        </w:trPr>
        <w:tc>
          <w:tcPr>
            <w:tcW w:w="9937" w:type="dxa"/>
            <w:tcBorders>
              <w:top w:val="single" w:sz="4" w:space="0" w:color="auto"/>
              <w:left w:val="single" w:sz="4" w:space="0" w:color="auto"/>
              <w:bottom w:val="single" w:sz="4" w:space="0" w:color="auto"/>
              <w:right w:val="single" w:sz="4" w:space="0" w:color="auto"/>
            </w:tcBorders>
            <w:hideMark/>
          </w:tcPr>
          <w:p w14:paraId="60E2BEBD" w14:textId="4B188DFD"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sh</w:t>
            </w:r>
            <w:r w:rsidR="00436D75" w:rsidRPr="00ED58E2">
              <w:rPr>
                <w:rFonts w:ascii="Times New Roman" w:hAnsi="Times New Roman" w:cs="Times New Roman"/>
                <w:bCs/>
                <w:lang w:val="sq-AL"/>
              </w:rPr>
              <w:t>ë</w:t>
            </w:r>
            <w:r w:rsidRPr="00ED58E2">
              <w:rPr>
                <w:rFonts w:ascii="Times New Roman" w:hAnsi="Times New Roman" w:cs="Times New Roman"/>
                <w:bCs/>
                <w:lang w:val="sq-AL"/>
              </w:rPr>
              <w:t>ndet, higjien</w:t>
            </w:r>
            <w:r w:rsidR="00436D75" w:rsidRPr="00ED58E2">
              <w:rPr>
                <w:rFonts w:ascii="Times New Roman" w:hAnsi="Times New Roman" w:cs="Times New Roman"/>
                <w:bCs/>
                <w:lang w:val="sq-AL"/>
              </w:rPr>
              <w:t>ë</w:t>
            </w:r>
            <w:r w:rsidRPr="00ED58E2">
              <w:rPr>
                <w:rFonts w:ascii="Times New Roman" w:hAnsi="Times New Roman" w:cs="Times New Roman"/>
                <w:bCs/>
                <w:lang w:val="sq-AL"/>
              </w:rPr>
              <w:t>, rregull, past</w:t>
            </w:r>
            <w:r w:rsidR="00436D75" w:rsidRPr="00ED58E2">
              <w:rPr>
                <w:rFonts w:ascii="Times New Roman" w:hAnsi="Times New Roman" w:cs="Times New Roman"/>
                <w:bCs/>
                <w:lang w:val="sq-AL"/>
              </w:rPr>
              <w:t>ë</w:t>
            </w:r>
            <w:r w:rsidRPr="00ED58E2">
              <w:rPr>
                <w:rFonts w:ascii="Times New Roman" w:hAnsi="Times New Roman" w:cs="Times New Roman"/>
                <w:bCs/>
                <w:lang w:val="sq-AL"/>
              </w:rPr>
              <w:t>rti</w:t>
            </w:r>
          </w:p>
        </w:tc>
      </w:tr>
      <w:tr w:rsidR="00BB2B65" w:rsidRPr="00ED58E2" w14:paraId="4C54D779" w14:textId="77777777" w:rsidTr="006F5A6E">
        <w:trPr>
          <w:trHeight w:val="874"/>
        </w:trPr>
        <w:tc>
          <w:tcPr>
            <w:tcW w:w="9937" w:type="dxa"/>
            <w:tcBorders>
              <w:top w:val="single" w:sz="4" w:space="0" w:color="auto"/>
              <w:left w:val="single" w:sz="4" w:space="0" w:color="auto"/>
              <w:bottom w:val="single" w:sz="4" w:space="0" w:color="auto"/>
              <w:right w:val="single" w:sz="4" w:space="0" w:color="auto"/>
            </w:tcBorders>
            <w:hideMark/>
          </w:tcPr>
          <w:p w14:paraId="51AA95FF" w14:textId="77777777"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F1A06EB" w14:textId="77777777" w:rsidR="00666EA6" w:rsidRPr="00ED58E2" w:rsidRDefault="00666EA6" w:rsidP="00666EA6">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Përshkruan rëndësinë e higjienës së duarve, trupit, dhëmbëve.</w:t>
            </w:r>
          </w:p>
          <w:p w14:paraId="18493A78" w14:textId="79D3FBB6" w:rsidR="00BB2B65" w:rsidRPr="00ED58E2" w:rsidRDefault="00666EA6" w:rsidP="00666EA6">
            <w:pPr>
              <w:numPr>
                <w:ilvl w:val="0"/>
                <w:numId w:val="1"/>
              </w:numPr>
              <w:spacing w:after="16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Identifikon mjetet higjienike për pastrimin e duarve, trupit dhe dhëmbëve.</w:t>
            </w:r>
          </w:p>
        </w:tc>
      </w:tr>
      <w:tr w:rsidR="00BB2B65" w:rsidRPr="00ED58E2" w14:paraId="21480FB2" w14:textId="77777777" w:rsidTr="006F5A6E">
        <w:trPr>
          <w:trHeight w:val="874"/>
        </w:trPr>
        <w:tc>
          <w:tcPr>
            <w:tcW w:w="9937" w:type="dxa"/>
            <w:tcBorders>
              <w:top w:val="single" w:sz="4" w:space="0" w:color="auto"/>
              <w:left w:val="single" w:sz="4" w:space="0" w:color="auto"/>
              <w:bottom w:val="single" w:sz="4" w:space="0" w:color="auto"/>
              <w:right w:val="single" w:sz="4" w:space="0" w:color="auto"/>
            </w:tcBorders>
            <w:hideMark/>
          </w:tcPr>
          <w:p w14:paraId="6DDB1A8A" w14:textId="77777777"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4D48F0D9" w14:textId="501B0C9F" w:rsidR="00666EA6" w:rsidRPr="00ED58E2" w:rsidRDefault="00666EA6" w:rsidP="006F5A6E">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w:t>
            </w:r>
            <w:r w:rsidR="00436D75" w:rsidRPr="00ED58E2">
              <w:rPr>
                <w:rFonts w:ascii="Times New Roman" w:hAnsi="Times New Roman" w:cs="Times New Roman"/>
                <w:lang w:val="sq-AL"/>
              </w:rPr>
              <w:t>ë</w:t>
            </w:r>
            <w:r w:rsidRPr="00ED58E2">
              <w:rPr>
                <w:rFonts w:ascii="Times New Roman" w:hAnsi="Times New Roman" w:cs="Times New Roman"/>
                <w:lang w:val="sq-AL"/>
              </w:rPr>
              <w:t>rshkruan p</w:t>
            </w:r>
            <w:r w:rsidR="00436D75" w:rsidRPr="00ED58E2">
              <w:rPr>
                <w:rFonts w:ascii="Times New Roman" w:hAnsi="Times New Roman" w:cs="Times New Roman"/>
                <w:lang w:val="sq-AL"/>
              </w:rPr>
              <w:t>ë</w:t>
            </w:r>
            <w:r w:rsidRPr="00ED58E2">
              <w:rPr>
                <w:rFonts w:ascii="Times New Roman" w:hAnsi="Times New Roman" w:cs="Times New Roman"/>
                <w:lang w:val="sq-AL"/>
              </w:rPr>
              <w:t>rdorimin e mjeteve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ndryshme higjienike</w:t>
            </w:r>
          </w:p>
          <w:p w14:paraId="6602BB79" w14:textId="24454D18" w:rsidR="00666EA6" w:rsidRPr="00ED58E2" w:rsidRDefault="00666EA6" w:rsidP="006F5A6E">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veprimet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kan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me higjien</w:t>
            </w:r>
            <w:r w:rsidR="00436D75" w:rsidRPr="00ED58E2">
              <w:rPr>
                <w:rFonts w:ascii="Times New Roman" w:hAnsi="Times New Roman" w:cs="Times New Roman"/>
                <w:lang w:val="sq-AL"/>
              </w:rPr>
              <w:t>ë</w:t>
            </w:r>
            <w:r w:rsidRPr="00ED58E2">
              <w:rPr>
                <w:rFonts w:ascii="Times New Roman" w:hAnsi="Times New Roman" w:cs="Times New Roman"/>
                <w:lang w:val="sq-AL"/>
              </w:rPr>
              <w:t>n personale</w:t>
            </w:r>
          </w:p>
          <w:p w14:paraId="244FB7BA" w14:textId="157C3102" w:rsidR="00666EA6" w:rsidRPr="00ED58E2" w:rsidRDefault="00436D75" w:rsidP="006F5A6E">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Tregon si kujdeset për higjienën e tij/saj</w:t>
            </w:r>
          </w:p>
        </w:tc>
      </w:tr>
      <w:tr w:rsidR="00BB2B65" w:rsidRPr="00ED58E2" w14:paraId="6853860E" w14:textId="77777777" w:rsidTr="006F5A6E">
        <w:trPr>
          <w:trHeight w:val="557"/>
        </w:trPr>
        <w:tc>
          <w:tcPr>
            <w:tcW w:w="9937" w:type="dxa"/>
            <w:tcBorders>
              <w:top w:val="single" w:sz="4" w:space="0" w:color="auto"/>
              <w:left w:val="single" w:sz="4" w:space="0" w:color="auto"/>
              <w:bottom w:val="single" w:sz="4" w:space="0" w:color="auto"/>
              <w:right w:val="single" w:sz="4" w:space="0" w:color="auto"/>
            </w:tcBorders>
            <w:hideMark/>
          </w:tcPr>
          <w:p w14:paraId="648EF12F" w14:textId="77777777"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6C574C10" w14:textId="6CA57764" w:rsidR="00BB2B65" w:rsidRPr="00ED58E2" w:rsidRDefault="00436D75" w:rsidP="006F5A6E">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Përshkruaj me 3 fjali përdorimin e mjeteve higjienike (sapun, </w:t>
            </w:r>
            <w:proofErr w:type="spellStart"/>
            <w:r w:rsidRPr="00ED58E2">
              <w:rPr>
                <w:rFonts w:ascii="Times New Roman" w:hAnsi="Times New Roman" w:cs="Times New Roman"/>
                <w:lang w:val="sq-AL"/>
              </w:rPr>
              <w:t>shampon</w:t>
            </w:r>
            <w:proofErr w:type="spellEnd"/>
            <w:r w:rsidRPr="00ED58E2">
              <w:rPr>
                <w:rFonts w:ascii="Times New Roman" w:hAnsi="Times New Roman" w:cs="Times New Roman"/>
                <w:lang w:val="sq-AL"/>
              </w:rPr>
              <w:t>, pastë, brushë, peshqir, krehër)</w:t>
            </w:r>
          </w:p>
          <w:p w14:paraId="4286D137" w14:textId="5DC31BD4" w:rsidR="00436D75" w:rsidRPr="00ED58E2" w:rsidRDefault="00436D75" w:rsidP="006F5A6E">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ilustrimet e dhëna që kanë të bëjnë me higjienën</w:t>
            </w:r>
          </w:p>
          <w:p w14:paraId="43211C9D" w14:textId="468108C0" w:rsidR="00436D75" w:rsidRPr="00ED58E2" w:rsidRDefault="00436D75" w:rsidP="006F5A6E">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me radhë veprimet që bën çdo mëngjes për higjienën tënde</w:t>
            </w:r>
          </w:p>
        </w:tc>
      </w:tr>
      <w:tr w:rsidR="00BB2B65" w:rsidRPr="00ED58E2" w14:paraId="3687E4B3" w14:textId="77777777" w:rsidTr="006F5A6E">
        <w:trPr>
          <w:trHeight w:val="363"/>
        </w:trPr>
        <w:tc>
          <w:tcPr>
            <w:tcW w:w="9937" w:type="dxa"/>
            <w:tcBorders>
              <w:top w:val="single" w:sz="4" w:space="0" w:color="auto"/>
              <w:left w:val="single" w:sz="4" w:space="0" w:color="auto"/>
              <w:bottom w:val="single" w:sz="4" w:space="0" w:color="auto"/>
              <w:right w:val="single" w:sz="4" w:space="0" w:color="auto"/>
            </w:tcBorders>
            <w:hideMark/>
          </w:tcPr>
          <w:p w14:paraId="674AAAD0" w14:textId="255B5CC2"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w:t>
            </w:r>
            <w:r w:rsidR="00436D75" w:rsidRPr="00ED58E2">
              <w:rPr>
                <w:rFonts w:ascii="Times New Roman" w:hAnsi="Times New Roman" w:cs="Times New Roman"/>
                <w:lang w:val="sq-AL"/>
              </w:rPr>
              <w:t>ë</w:t>
            </w:r>
            <w:r w:rsidRPr="00ED58E2">
              <w:rPr>
                <w:rFonts w:ascii="Times New Roman" w:hAnsi="Times New Roman" w:cs="Times New Roman"/>
                <w:lang w:val="sq-AL"/>
              </w:rPr>
              <w:t>r sh</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ndetin 1, </w:t>
            </w:r>
            <w:r w:rsidR="00666EA6" w:rsidRPr="00ED58E2">
              <w:rPr>
                <w:rFonts w:ascii="Times New Roman" w:hAnsi="Times New Roman" w:cs="Times New Roman"/>
                <w:lang w:val="sq-AL"/>
              </w:rPr>
              <w:t>karta me ilustrime, lapsi, ngjyrat</w:t>
            </w:r>
          </w:p>
        </w:tc>
      </w:tr>
      <w:tr w:rsidR="00BB2B65" w:rsidRPr="00ED58E2" w14:paraId="1B0BE2FF" w14:textId="77777777" w:rsidTr="006F5A6E">
        <w:trPr>
          <w:trHeight w:val="363"/>
        </w:trPr>
        <w:tc>
          <w:tcPr>
            <w:tcW w:w="9937" w:type="dxa"/>
            <w:tcBorders>
              <w:top w:val="single" w:sz="4" w:space="0" w:color="auto"/>
              <w:left w:val="single" w:sz="4" w:space="0" w:color="auto"/>
              <w:bottom w:val="single" w:sz="4" w:space="0" w:color="auto"/>
              <w:right w:val="single" w:sz="4" w:space="0" w:color="auto"/>
            </w:tcBorders>
            <w:hideMark/>
          </w:tcPr>
          <w:p w14:paraId="165D7987" w14:textId="77777777"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Jeta dhe puna; Shkencat e natyrës</w:t>
            </w:r>
          </w:p>
        </w:tc>
      </w:tr>
      <w:tr w:rsidR="00BB2B65" w:rsidRPr="00ED58E2" w14:paraId="7A3885C2" w14:textId="77777777" w:rsidTr="006F5A6E">
        <w:trPr>
          <w:trHeight w:val="416"/>
        </w:trPr>
        <w:tc>
          <w:tcPr>
            <w:tcW w:w="9937" w:type="dxa"/>
            <w:tcBorders>
              <w:top w:val="single" w:sz="4" w:space="0" w:color="auto"/>
              <w:left w:val="single" w:sz="4" w:space="0" w:color="auto"/>
              <w:bottom w:val="single" w:sz="4" w:space="0" w:color="auto"/>
              <w:right w:val="single" w:sz="4" w:space="0" w:color="auto"/>
            </w:tcBorders>
          </w:tcPr>
          <w:p w14:paraId="321017E5" w14:textId="77777777" w:rsidR="00BB2B65" w:rsidRPr="00ED58E2" w:rsidRDefault="00BB2B65" w:rsidP="006F5A6E">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E717C11" w14:textId="77777777" w:rsidR="00BB2B65" w:rsidRPr="00ED58E2" w:rsidRDefault="00BB2B65" w:rsidP="006F5A6E">
            <w:pPr>
              <w:pStyle w:val="NoSpacing"/>
              <w:rPr>
                <w:rFonts w:ascii="Times New Roman" w:hAnsi="Times New Roman" w:cs="Times New Roman"/>
                <w:lang w:val="sq-AL"/>
              </w:rPr>
            </w:pPr>
          </w:p>
          <w:p w14:paraId="52B163C7" w14:textId="424DFAB6"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Pun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grupe &amp; Diskutim</w:t>
            </w:r>
          </w:p>
          <w:p w14:paraId="44450CE7" w14:textId="3E72C768"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436D75" w:rsidRPr="00ED58E2">
              <w:rPr>
                <w:rFonts w:ascii="Times New Roman" w:hAnsi="Times New Roman" w:cs="Times New Roman"/>
                <w:lang w:val="sq-AL"/>
              </w:rPr>
              <w:t>ë</w:t>
            </w:r>
            <w:r w:rsidRPr="00ED58E2">
              <w:rPr>
                <w:rFonts w:ascii="Times New Roman" w:hAnsi="Times New Roman" w:cs="Times New Roman"/>
                <w:lang w:val="sq-AL"/>
              </w:rPr>
              <w:t>simdh</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si/ja paraprakisht p</w:t>
            </w:r>
            <w:r w:rsidR="00436D75" w:rsidRPr="00ED58E2">
              <w:rPr>
                <w:rFonts w:ascii="Times New Roman" w:hAnsi="Times New Roman" w:cs="Times New Roman"/>
                <w:lang w:val="sq-AL"/>
              </w:rPr>
              <w:t>ë</w:t>
            </w:r>
            <w:r w:rsidRPr="00ED58E2">
              <w:rPr>
                <w:rFonts w:ascii="Times New Roman" w:hAnsi="Times New Roman" w:cs="Times New Roman"/>
                <w:lang w:val="sq-AL"/>
              </w:rPr>
              <w:t>rgatit disa karta ku jan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paraqitur mjete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ndryshme higjienike, si p</w:t>
            </w:r>
            <w:r w:rsidR="002F55F7">
              <w:rPr>
                <w:rFonts w:ascii="Times New Roman" w:hAnsi="Times New Roman" w:cs="Times New Roman"/>
                <w:lang w:val="sq-AL"/>
              </w:rPr>
              <w:t xml:space="preserve">ër </w:t>
            </w:r>
            <w:r w:rsidRPr="00ED58E2">
              <w:rPr>
                <w:rFonts w:ascii="Times New Roman" w:hAnsi="Times New Roman" w:cs="Times New Roman"/>
                <w:lang w:val="sq-AL"/>
              </w:rPr>
              <w:t>sh</w:t>
            </w:r>
            <w:r w:rsidR="002F55F7">
              <w:rPr>
                <w:rFonts w:ascii="Times New Roman" w:hAnsi="Times New Roman" w:cs="Times New Roman"/>
                <w:lang w:val="sq-AL"/>
              </w:rPr>
              <w:t>embull</w:t>
            </w:r>
            <w:r w:rsidRPr="00ED58E2">
              <w:rPr>
                <w:rFonts w:ascii="Times New Roman" w:hAnsi="Times New Roman" w:cs="Times New Roman"/>
                <w:lang w:val="sq-AL"/>
              </w:rPr>
              <w:t>: sapun, brush</w:t>
            </w:r>
            <w:r w:rsidR="00436D75" w:rsidRPr="00ED58E2">
              <w:rPr>
                <w:rFonts w:ascii="Times New Roman" w:hAnsi="Times New Roman" w:cs="Times New Roman"/>
                <w:lang w:val="sq-AL"/>
              </w:rPr>
              <w:t>ë</w:t>
            </w:r>
            <w:r w:rsidRPr="00ED58E2">
              <w:rPr>
                <w:rFonts w:ascii="Times New Roman" w:hAnsi="Times New Roman" w:cs="Times New Roman"/>
                <w:lang w:val="sq-AL"/>
              </w:rPr>
              <w:t>, past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dh</w:t>
            </w:r>
            <w:r w:rsidR="00436D75" w:rsidRPr="00ED58E2">
              <w:rPr>
                <w:rFonts w:ascii="Times New Roman" w:hAnsi="Times New Roman" w:cs="Times New Roman"/>
                <w:lang w:val="sq-AL"/>
              </w:rPr>
              <w:t>ë</w:t>
            </w:r>
            <w:r w:rsidRPr="00ED58E2">
              <w:rPr>
                <w:rFonts w:ascii="Times New Roman" w:hAnsi="Times New Roman" w:cs="Times New Roman"/>
                <w:lang w:val="sq-AL"/>
              </w:rPr>
              <w:t>mb</w:t>
            </w:r>
            <w:r w:rsidR="00436D75" w:rsidRPr="00ED58E2">
              <w:rPr>
                <w:rFonts w:ascii="Times New Roman" w:hAnsi="Times New Roman" w:cs="Times New Roman"/>
                <w:lang w:val="sq-AL"/>
              </w:rPr>
              <w:t>ë</w:t>
            </w:r>
            <w:r w:rsidRPr="00ED58E2">
              <w:rPr>
                <w:rFonts w:ascii="Times New Roman" w:hAnsi="Times New Roman" w:cs="Times New Roman"/>
                <w:lang w:val="sq-AL"/>
              </w:rPr>
              <w:t>sh, kreh</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r, peshqir, </w:t>
            </w:r>
            <w:proofErr w:type="spellStart"/>
            <w:r w:rsidRPr="00ED58E2">
              <w:rPr>
                <w:rFonts w:ascii="Times New Roman" w:hAnsi="Times New Roman" w:cs="Times New Roman"/>
                <w:lang w:val="sq-AL"/>
              </w:rPr>
              <w:t>shampon</w:t>
            </w:r>
            <w:proofErr w:type="spellEnd"/>
            <w:r w:rsidRPr="00ED58E2">
              <w:rPr>
                <w:rFonts w:ascii="Times New Roman" w:hAnsi="Times New Roman" w:cs="Times New Roman"/>
                <w:lang w:val="sq-AL"/>
              </w:rPr>
              <w:t>.</w:t>
            </w:r>
          </w:p>
          <w:p w14:paraId="160014F3" w14:textId="1319A711"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sit ndahen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gjasht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grupe dhe m</w:t>
            </w:r>
            <w:r w:rsidR="00436D75" w:rsidRPr="00ED58E2">
              <w:rPr>
                <w:rFonts w:ascii="Times New Roman" w:hAnsi="Times New Roman" w:cs="Times New Roman"/>
                <w:lang w:val="sq-AL"/>
              </w:rPr>
              <w:t>ë</w:t>
            </w:r>
            <w:r w:rsidRPr="00ED58E2">
              <w:rPr>
                <w:rFonts w:ascii="Times New Roman" w:hAnsi="Times New Roman" w:cs="Times New Roman"/>
                <w:lang w:val="sq-AL"/>
              </w:rPr>
              <w:t>simdh</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si/ja p</w:t>
            </w:r>
            <w:r w:rsidR="00436D75" w:rsidRPr="00ED58E2">
              <w:rPr>
                <w:rFonts w:ascii="Times New Roman" w:hAnsi="Times New Roman" w:cs="Times New Roman"/>
                <w:lang w:val="sq-AL"/>
              </w:rPr>
              <w:t>ë</w:t>
            </w:r>
            <w:r w:rsidRPr="00ED58E2">
              <w:rPr>
                <w:rFonts w:ascii="Times New Roman" w:hAnsi="Times New Roman" w:cs="Times New Roman"/>
                <w:lang w:val="sq-AL"/>
              </w:rPr>
              <w:t>r secilin grup shp</w:t>
            </w:r>
            <w:r w:rsidR="00436D75" w:rsidRPr="00ED58E2">
              <w:rPr>
                <w:rFonts w:ascii="Times New Roman" w:hAnsi="Times New Roman" w:cs="Times New Roman"/>
                <w:lang w:val="sq-AL"/>
              </w:rPr>
              <w:t>ë</w:t>
            </w:r>
            <w:r w:rsidRPr="00ED58E2">
              <w:rPr>
                <w:rFonts w:ascii="Times New Roman" w:hAnsi="Times New Roman" w:cs="Times New Roman"/>
                <w:lang w:val="sq-AL"/>
              </w:rPr>
              <w:t>rndan nga nj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kart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me mjetet higjienike. Detyra e secilit grup </w:t>
            </w:r>
            <w:r w:rsidR="00436D75" w:rsidRPr="00ED58E2">
              <w:rPr>
                <w:rFonts w:ascii="Times New Roman" w:hAnsi="Times New Roman" w:cs="Times New Roman"/>
                <w:lang w:val="sq-AL"/>
              </w:rPr>
              <w:t>ë</w:t>
            </w:r>
            <w:r w:rsidRPr="00ED58E2">
              <w:rPr>
                <w:rFonts w:ascii="Times New Roman" w:hAnsi="Times New Roman" w:cs="Times New Roman"/>
                <w:lang w:val="sq-AL"/>
              </w:rPr>
              <w:t>sht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rshkruaj</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rdorimin e k</w:t>
            </w:r>
            <w:r w:rsidR="00436D75" w:rsidRPr="00ED58E2">
              <w:rPr>
                <w:rFonts w:ascii="Times New Roman" w:hAnsi="Times New Roman" w:cs="Times New Roman"/>
                <w:lang w:val="sq-AL"/>
              </w:rPr>
              <w:t>ë</w:t>
            </w:r>
            <w:r w:rsidRPr="00ED58E2">
              <w:rPr>
                <w:rFonts w:ascii="Times New Roman" w:hAnsi="Times New Roman" w:cs="Times New Roman"/>
                <w:lang w:val="sq-AL"/>
              </w:rPr>
              <w:t>tyre mjeteve higjienike, p</w:t>
            </w:r>
            <w:r w:rsidR="002F55F7">
              <w:rPr>
                <w:rFonts w:ascii="Times New Roman" w:hAnsi="Times New Roman" w:cs="Times New Roman"/>
                <w:lang w:val="sq-AL"/>
              </w:rPr>
              <w:t xml:space="preserve">ër </w:t>
            </w:r>
            <w:r w:rsidRPr="00ED58E2">
              <w:rPr>
                <w:rFonts w:ascii="Times New Roman" w:hAnsi="Times New Roman" w:cs="Times New Roman"/>
                <w:lang w:val="sq-AL"/>
              </w:rPr>
              <w:t>sh</w:t>
            </w:r>
            <w:r w:rsidR="002F55F7">
              <w:rPr>
                <w:rFonts w:ascii="Times New Roman" w:hAnsi="Times New Roman" w:cs="Times New Roman"/>
                <w:lang w:val="sq-AL"/>
              </w:rPr>
              <w:t>embull</w:t>
            </w:r>
            <w:r w:rsidRPr="00ED58E2">
              <w:rPr>
                <w:rFonts w:ascii="Times New Roman" w:hAnsi="Times New Roman" w:cs="Times New Roman"/>
                <w:lang w:val="sq-AL"/>
              </w:rPr>
              <w:t xml:space="preserve">: </w:t>
            </w:r>
            <w:proofErr w:type="spellStart"/>
            <w:r w:rsidRPr="00ED58E2">
              <w:rPr>
                <w:rFonts w:ascii="Times New Roman" w:hAnsi="Times New Roman" w:cs="Times New Roman"/>
                <w:lang w:val="sq-AL"/>
              </w:rPr>
              <w:t>shamponi</w:t>
            </w:r>
            <w:proofErr w:type="spellEnd"/>
            <w:r w:rsidRPr="00ED58E2">
              <w:rPr>
                <w:rFonts w:ascii="Times New Roman" w:hAnsi="Times New Roman" w:cs="Times New Roman"/>
                <w:lang w:val="sq-AL"/>
              </w:rPr>
              <w:t xml:space="preserve"> p</w:t>
            </w:r>
            <w:r w:rsidR="00436D75" w:rsidRPr="00ED58E2">
              <w:rPr>
                <w:rFonts w:ascii="Times New Roman" w:hAnsi="Times New Roman" w:cs="Times New Roman"/>
                <w:lang w:val="sq-AL"/>
              </w:rPr>
              <w:t>ë</w:t>
            </w:r>
            <w:r w:rsidRPr="00ED58E2">
              <w:rPr>
                <w:rFonts w:ascii="Times New Roman" w:hAnsi="Times New Roman" w:cs="Times New Roman"/>
                <w:lang w:val="sq-AL"/>
              </w:rPr>
              <w:t>rdoret p</w:t>
            </w:r>
            <w:r w:rsidR="00436D75" w:rsidRPr="00ED58E2">
              <w:rPr>
                <w:rFonts w:ascii="Times New Roman" w:hAnsi="Times New Roman" w:cs="Times New Roman"/>
                <w:lang w:val="sq-AL"/>
              </w:rPr>
              <w:t>ë</w:t>
            </w:r>
            <w:r w:rsidRPr="00ED58E2">
              <w:rPr>
                <w:rFonts w:ascii="Times New Roman" w:hAnsi="Times New Roman" w:cs="Times New Roman"/>
                <w:lang w:val="sq-AL"/>
              </w:rPr>
              <w:t>r larjen e duarve, mir</w:t>
            </w:r>
            <w:r w:rsidR="00436D75" w:rsidRPr="00ED58E2">
              <w:rPr>
                <w:rFonts w:ascii="Times New Roman" w:hAnsi="Times New Roman" w:cs="Times New Roman"/>
                <w:lang w:val="sq-AL"/>
              </w:rPr>
              <w:t>ë</w:t>
            </w:r>
            <w:r w:rsidRPr="00ED58E2">
              <w:rPr>
                <w:rFonts w:ascii="Times New Roman" w:hAnsi="Times New Roman" w:cs="Times New Roman"/>
                <w:lang w:val="sq-AL"/>
              </w:rPr>
              <w:t>po p</w:t>
            </w:r>
            <w:r w:rsidR="00436D75" w:rsidRPr="00ED58E2">
              <w:rPr>
                <w:rFonts w:ascii="Times New Roman" w:hAnsi="Times New Roman" w:cs="Times New Roman"/>
                <w:lang w:val="sq-AL"/>
              </w:rPr>
              <w:t>ë</w:t>
            </w:r>
            <w:r w:rsidRPr="00ED58E2">
              <w:rPr>
                <w:rFonts w:ascii="Times New Roman" w:hAnsi="Times New Roman" w:cs="Times New Roman"/>
                <w:lang w:val="sq-AL"/>
              </w:rPr>
              <w:t>rdoret edhe p</w:t>
            </w:r>
            <w:r w:rsidR="00436D75" w:rsidRPr="00ED58E2">
              <w:rPr>
                <w:rFonts w:ascii="Times New Roman" w:hAnsi="Times New Roman" w:cs="Times New Roman"/>
                <w:lang w:val="sq-AL"/>
              </w:rPr>
              <w:t>ë</w:t>
            </w:r>
            <w:r w:rsidRPr="00ED58E2">
              <w:rPr>
                <w:rFonts w:ascii="Times New Roman" w:hAnsi="Times New Roman" w:cs="Times New Roman"/>
                <w:lang w:val="sq-AL"/>
              </w:rPr>
              <w:t>r larjen e flok</w:t>
            </w:r>
            <w:r w:rsidR="00436D75" w:rsidRPr="00ED58E2">
              <w:rPr>
                <w:rFonts w:ascii="Times New Roman" w:hAnsi="Times New Roman" w:cs="Times New Roman"/>
                <w:lang w:val="sq-AL"/>
              </w:rPr>
              <w:t>ë</w:t>
            </w:r>
            <w:r w:rsidRPr="00ED58E2">
              <w:rPr>
                <w:rFonts w:ascii="Times New Roman" w:hAnsi="Times New Roman" w:cs="Times New Roman"/>
                <w:lang w:val="sq-AL"/>
              </w:rPr>
              <w:t>ve dhe trupit. M</w:t>
            </w:r>
            <w:r w:rsidR="00436D75" w:rsidRPr="00ED58E2">
              <w:rPr>
                <w:rFonts w:ascii="Times New Roman" w:hAnsi="Times New Roman" w:cs="Times New Roman"/>
                <w:lang w:val="sq-AL"/>
              </w:rPr>
              <w:t>ë</w:t>
            </w:r>
            <w:r w:rsidRPr="00ED58E2">
              <w:rPr>
                <w:rFonts w:ascii="Times New Roman" w:hAnsi="Times New Roman" w:cs="Times New Roman"/>
                <w:lang w:val="sq-AL"/>
              </w:rPr>
              <w:t>simdh</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si/ja zgjat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diskutimin me grupet duke u b</w:t>
            </w:r>
            <w:r w:rsidR="00436D75" w:rsidRPr="00ED58E2">
              <w:rPr>
                <w:rFonts w:ascii="Times New Roman" w:hAnsi="Times New Roman" w:cs="Times New Roman"/>
                <w:lang w:val="sq-AL"/>
              </w:rPr>
              <w:t>ë</w:t>
            </w:r>
            <w:r w:rsidRPr="00ED58E2">
              <w:rPr>
                <w:rFonts w:ascii="Times New Roman" w:hAnsi="Times New Roman" w:cs="Times New Roman"/>
                <w:lang w:val="sq-AL"/>
              </w:rPr>
              <w:t>r</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pyetje her</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pas here</w:t>
            </w:r>
            <w:r w:rsidR="00666EA6" w:rsidRPr="00ED58E2">
              <w:rPr>
                <w:rFonts w:ascii="Times New Roman" w:hAnsi="Times New Roman" w:cs="Times New Roman"/>
                <w:lang w:val="sq-AL"/>
              </w:rPr>
              <w:t>:</w:t>
            </w:r>
          </w:p>
          <w:p w14:paraId="78A75B35" w14:textId="3BF51D30" w:rsidR="00666EA6" w:rsidRPr="00ED58E2" w:rsidRDefault="00666EA6" w:rsidP="00666EA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Sa her</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dit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i lajm</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dh</w:t>
            </w:r>
            <w:r w:rsidR="00436D75" w:rsidRPr="00ED58E2">
              <w:rPr>
                <w:rFonts w:ascii="Times New Roman" w:hAnsi="Times New Roman" w:cs="Times New Roman"/>
                <w:lang w:val="sq-AL"/>
              </w:rPr>
              <w:t>ë</w:t>
            </w:r>
            <w:r w:rsidRPr="00ED58E2">
              <w:rPr>
                <w:rFonts w:ascii="Times New Roman" w:hAnsi="Times New Roman" w:cs="Times New Roman"/>
                <w:lang w:val="sq-AL"/>
              </w:rPr>
              <w:t>mb</w:t>
            </w:r>
            <w:r w:rsidR="00436D75" w:rsidRPr="00ED58E2">
              <w:rPr>
                <w:rFonts w:ascii="Times New Roman" w:hAnsi="Times New Roman" w:cs="Times New Roman"/>
                <w:lang w:val="sq-AL"/>
              </w:rPr>
              <w:t>ë</w:t>
            </w:r>
            <w:r w:rsidRPr="00ED58E2">
              <w:rPr>
                <w:rFonts w:ascii="Times New Roman" w:hAnsi="Times New Roman" w:cs="Times New Roman"/>
                <w:lang w:val="sq-AL"/>
              </w:rPr>
              <w:t>t?</w:t>
            </w:r>
          </w:p>
          <w:p w14:paraId="79691EDF" w14:textId="45CC59A4" w:rsidR="00666EA6" w:rsidRPr="00ED58E2" w:rsidRDefault="00666EA6" w:rsidP="00666EA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Po trupin?</w:t>
            </w:r>
          </w:p>
          <w:p w14:paraId="2DB1ABF1" w14:textId="29463331" w:rsidR="00666EA6" w:rsidRPr="00ED58E2" w:rsidRDefault="00666EA6" w:rsidP="00666EA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 xml:space="preserve">Pse </w:t>
            </w:r>
            <w:r w:rsidR="00436D75" w:rsidRPr="00ED58E2">
              <w:rPr>
                <w:rFonts w:ascii="Times New Roman" w:hAnsi="Times New Roman" w:cs="Times New Roman"/>
                <w:lang w:val="sq-AL"/>
              </w:rPr>
              <w:t>ë</w:t>
            </w:r>
            <w:r w:rsidRPr="00ED58E2">
              <w:rPr>
                <w:rFonts w:ascii="Times New Roman" w:hAnsi="Times New Roman" w:cs="Times New Roman"/>
                <w:lang w:val="sq-AL"/>
              </w:rPr>
              <w:t>sht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e r</w:t>
            </w:r>
            <w:r w:rsidR="00436D75" w:rsidRPr="00ED58E2">
              <w:rPr>
                <w:rFonts w:ascii="Times New Roman" w:hAnsi="Times New Roman" w:cs="Times New Roman"/>
                <w:lang w:val="sq-AL"/>
              </w:rPr>
              <w:t>ë</w:t>
            </w:r>
            <w:r w:rsidRPr="00ED58E2">
              <w:rPr>
                <w:rFonts w:ascii="Times New Roman" w:hAnsi="Times New Roman" w:cs="Times New Roman"/>
                <w:lang w:val="sq-AL"/>
              </w:rPr>
              <w:t>nd</w:t>
            </w:r>
            <w:r w:rsidR="00436D75" w:rsidRPr="00ED58E2">
              <w:rPr>
                <w:rFonts w:ascii="Times New Roman" w:hAnsi="Times New Roman" w:cs="Times New Roman"/>
                <w:lang w:val="sq-AL"/>
              </w:rPr>
              <w:t>ë</w:t>
            </w:r>
            <w:r w:rsidRPr="00ED58E2">
              <w:rPr>
                <w:rFonts w:ascii="Times New Roman" w:hAnsi="Times New Roman" w:cs="Times New Roman"/>
                <w:lang w:val="sq-AL"/>
              </w:rPr>
              <w:t>sishme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lajm</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duart/dh</w:t>
            </w:r>
            <w:r w:rsidR="00436D75" w:rsidRPr="00ED58E2">
              <w:rPr>
                <w:rFonts w:ascii="Times New Roman" w:hAnsi="Times New Roman" w:cs="Times New Roman"/>
                <w:lang w:val="sq-AL"/>
              </w:rPr>
              <w:t>ë</w:t>
            </w:r>
            <w:r w:rsidRPr="00ED58E2">
              <w:rPr>
                <w:rFonts w:ascii="Times New Roman" w:hAnsi="Times New Roman" w:cs="Times New Roman"/>
                <w:lang w:val="sq-AL"/>
              </w:rPr>
              <w:t>mb</w:t>
            </w:r>
            <w:r w:rsidR="00436D75" w:rsidRPr="00ED58E2">
              <w:rPr>
                <w:rFonts w:ascii="Times New Roman" w:hAnsi="Times New Roman" w:cs="Times New Roman"/>
                <w:lang w:val="sq-AL"/>
              </w:rPr>
              <w:t>ë</w:t>
            </w:r>
            <w:r w:rsidRPr="00ED58E2">
              <w:rPr>
                <w:rFonts w:ascii="Times New Roman" w:hAnsi="Times New Roman" w:cs="Times New Roman"/>
                <w:lang w:val="sq-AL"/>
              </w:rPr>
              <w:t>t/trupin? etj.</w:t>
            </w:r>
          </w:p>
          <w:p w14:paraId="4704A0A8" w14:textId="77777777" w:rsidR="00666EA6" w:rsidRPr="00ED58E2" w:rsidRDefault="00666EA6" w:rsidP="00666EA6">
            <w:pPr>
              <w:pStyle w:val="NoSpacing"/>
              <w:ind w:left="600"/>
              <w:jc w:val="both"/>
              <w:rPr>
                <w:rFonts w:ascii="Times New Roman" w:hAnsi="Times New Roman" w:cs="Times New Roman"/>
                <w:lang w:val="sq-AL"/>
              </w:rPr>
            </w:pPr>
          </w:p>
          <w:p w14:paraId="7B6AF087" w14:textId="60B7331F"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w:t>
            </w:r>
            <w:r w:rsidR="00666EA6" w:rsidRPr="00ED58E2">
              <w:rPr>
                <w:rFonts w:ascii="Times New Roman" w:hAnsi="Times New Roman" w:cs="Times New Roman"/>
                <w:lang w:val="sq-AL"/>
              </w:rPr>
              <w:t>Pun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lib</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r</w:t>
            </w:r>
          </w:p>
          <w:p w14:paraId="794B470F" w14:textId="757A46B7" w:rsidR="00666EA6" w:rsidRPr="00ED58E2" w:rsidRDefault="00666EA6"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Pasi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jet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diskutuar mjaftuesh</w:t>
            </w:r>
            <w:r w:rsidR="00436D75" w:rsidRPr="00ED58E2">
              <w:rPr>
                <w:rFonts w:ascii="Times New Roman" w:hAnsi="Times New Roman" w:cs="Times New Roman"/>
                <w:lang w:val="sq-AL"/>
              </w:rPr>
              <w:t>ë</w:t>
            </w:r>
            <w:r w:rsidRPr="00ED58E2">
              <w:rPr>
                <w:rFonts w:ascii="Times New Roman" w:hAnsi="Times New Roman" w:cs="Times New Roman"/>
                <w:lang w:val="sq-AL"/>
              </w:rPr>
              <w:t>m nga grupet p</w:t>
            </w:r>
            <w:r w:rsidR="00436D75" w:rsidRPr="00ED58E2">
              <w:rPr>
                <w:rFonts w:ascii="Times New Roman" w:hAnsi="Times New Roman" w:cs="Times New Roman"/>
                <w:lang w:val="sq-AL"/>
              </w:rPr>
              <w:t>ë</w:t>
            </w:r>
            <w:r w:rsidRPr="00ED58E2">
              <w:rPr>
                <w:rFonts w:ascii="Times New Roman" w:hAnsi="Times New Roman" w:cs="Times New Roman"/>
                <w:lang w:val="sq-AL"/>
              </w:rPr>
              <w:t>r higjien</w:t>
            </w:r>
            <w:r w:rsidR="00436D75" w:rsidRPr="00ED58E2">
              <w:rPr>
                <w:rFonts w:ascii="Times New Roman" w:hAnsi="Times New Roman" w:cs="Times New Roman"/>
                <w:lang w:val="sq-AL"/>
              </w:rPr>
              <w:t>ë</w:t>
            </w:r>
            <w:r w:rsidRPr="00ED58E2">
              <w:rPr>
                <w:rFonts w:ascii="Times New Roman" w:hAnsi="Times New Roman" w:cs="Times New Roman"/>
                <w:lang w:val="sq-AL"/>
              </w:rPr>
              <w:t>n dhe mjetet higjienike, h</w:t>
            </w:r>
            <w:r w:rsidR="00BB2B65" w:rsidRPr="00ED58E2">
              <w:rPr>
                <w:rFonts w:ascii="Times New Roman" w:hAnsi="Times New Roman" w:cs="Times New Roman"/>
                <w:lang w:val="sq-AL"/>
              </w:rPr>
              <w:t>apen librat n</w:t>
            </w:r>
            <w:r w:rsidR="00436D75" w:rsidRPr="00ED58E2">
              <w:rPr>
                <w:rFonts w:ascii="Times New Roman" w:hAnsi="Times New Roman" w:cs="Times New Roman"/>
                <w:lang w:val="sq-AL"/>
              </w:rPr>
              <w:t>ë</w:t>
            </w:r>
            <w:r w:rsidR="00BB2B65" w:rsidRPr="00ED58E2">
              <w:rPr>
                <w:rFonts w:ascii="Times New Roman" w:hAnsi="Times New Roman" w:cs="Times New Roman"/>
                <w:lang w:val="sq-AL"/>
              </w:rPr>
              <w:t xml:space="preserve"> faqe </w:t>
            </w:r>
            <w:r w:rsidRPr="00ED58E2">
              <w:rPr>
                <w:rFonts w:ascii="Times New Roman" w:hAnsi="Times New Roman" w:cs="Times New Roman"/>
                <w:lang w:val="sq-AL"/>
              </w:rPr>
              <w:t>5. Sipas ushtrimit 1,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sit do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tregojn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veprimet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i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kur p</w:t>
            </w:r>
            <w:r w:rsidR="00436D75" w:rsidRPr="00ED58E2">
              <w:rPr>
                <w:rFonts w:ascii="Times New Roman" w:hAnsi="Times New Roman" w:cs="Times New Roman"/>
                <w:lang w:val="sq-AL"/>
              </w:rPr>
              <w:t>ë</w:t>
            </w:r>
            <w:r w:rsidRPr="00ED58E2">
              <w:rPr>
                <w:rFonts w:ascii="Times New Roman" w:hAnsi="Times New Roman" w:cs="Times New Roman"/>
                <w:lang w:val="sq-AL"/>
              </w:rPr>
              <w:t>rgatiten p</w:t>
            </w:r>
            <w:r w:rsidR="00436D75" w:rsidRPr="00ED58E2">
              <w:rPr>
                <w:rFonts w:ascii="Times New Roman" w:hAnsi="Times New Roman" w:cs="Times New Roman"/>
                <w:lang w:val="sq-AL"/>
              </w:rPr>
              <w:t>ë</w:t>
            </w:r>
            <w:r w:rsidRPr="00ED58E2">
              <w:rPr>
                <w:rFonts w:ascii="Times New Roman" w:hAnsi="Times New Roman" w:cs="Times New Roman"/>
                <w:lang w:val="sq-AL"/>
              </w:rPr>
              <w:t>r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shkoll</w:t>
            </w:r>
            <w:r w:rsidR="00436D75" w:rsidRPr="00ED58E2">
              <w:rPr>
                <w:rFonts w:ascii="Times New Roman" w:hAnsi="Times New Roman" w:cs="Times New Roman"/>
                <w:lang w:val="sq-AL"/>
              </w:rPr>
              <w:t>ë</w:t>
            </w:r>
            <w:r w:rsidRPr="00ED58E2">
              <w:rPr>
                <w:rFonts w:ascii="Times New Roman" w:hAnsi="Times New Roman" w:cs="Times New Roman"/>
                <w:lang w:val="sq-AL"/>
              </w:rPr>
              <w:t>. M</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pas,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ushtrimin 2,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sit duhet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dallojn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ilustrimet q</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kan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me higjien</w:t>
            </w:r>
            <w:r w:rsidR="00436D75" w:rsidRPr="00ED58E2">
              <w:rPr>
                <w:rFonts w:ascii="Times New Roman" w:hAnsi="Times New Roman" w:cs="Times New Roman"/>
                <w:lang w:val="sq-AL"/>
              </w:rPr>
              <w:t>ë</w:t>
            </w:r>
            <w:r w:rsidRPr="00ED58E2">
              <w:rPr>
                <w:rFonts w:ascii="Times New Roman" w:hAnsi="Times New Roman" w:cs="Times New Roman"/>
                <w:lang w:val="sq-AL"/>
              </w:rPr>
              <w:t>n dhe t`i ngjyrosin.</w:t>
            </w:r>
          </w:p>
          <w:p w14:paraId="509A61E1" w14:textId="34BE0825"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p>
          <w:p w14:paraId="26313645" w14:textId="3084E064" w:rsidR="00666EA6" w:rsidRPr="00ED58E2" w:rsidRDefault="00BB2B65" w:rsidP="00666EA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w:t>
            </w:r>
            <w:r w:rsidR="00666EA6" w:rsidRPr="00ED58E2">
              <w:rPr>
                <w:rFonts w:ascii="Times New Roman" w:hAnsi="Times New Roman" w:cs="Times New Roman"/>
                <w:lang w:val="sq-AL"/>
              </w:rPr>
              <w:t>Diskutim – Pun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lib</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r</w:t>
            </w:r>
          </w:p>
          <w:p w14:paraId="48FBAD6A" w14:textId="2779E27F" w:rsidR="00BB2B65" w:rsidRPr="00ED58E2" w:rsidRDefault="00666EA6" w:rsidP="006F5A6E">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436D75" w:rsidRPr="00ED58E2">
              <w:rPr>
                <w:rFonts w:ascii="Times New Roman" w:hAnsi="Times New Roman" w:cs="Times New Roman"/>
                <w:lang w:val="sq-AL"/>
              </w:rPr>
              <w:t>ë</w:t>
            </w:r>
            <w:r w:rsidRPr="00ED58E2">
              <w:rPr>
                <w:rFonts w:ascii="Times New Roman" w:hAnsi="Times New Roman" w:cs="Times New Roman"/>
                <w:lang w:val="sq-AL"/>
              </w:rPr>
              <w:t>simdh</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si/ja diskuton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nivel klase ushtrimin 2 dhe nx</w:t>
            </w:r>
            <w:r w:rsidR="00436D75" w:rsidRPr="00ED58E2">
              <w:rPr>
                <w:rFonts w:ascii="Times New Roman" w:hAnsi="Times New Roman" w:cs="Times New Roman"/>
                <w:lang w:val="sq-AL"/>
              </w:rPr>
              <w:t>ë</w:t>
            </w:r>
            <w:r w:rsidRPr="00ED58E2">
              <w:rPr>
                <w:rFonts w:ascii="Times New Roman" w:hAnsi="Times New Roman" w:cs="Times New Roman"/>
                <w:lang w:val="sq-AL"/>
              </w:rPr>
              <w:t>n</w:t>
            </w:r>
            <w:r w:rsidR="00436D75" w:rsidRPr="00ED58E2">
              <w:rPr>
                <w:rFonts w:ascii="Times New Roman" w:hAnsi="Times New Roman" w:cs="Times New Roman"/>
                <w:lang w:val="sq-AL"/>
              </w:rPr>
              <w:t>ë</w:t>
            </w:r>
            <w:r w:rsidRPr="00ED58E2">
              <w:rPr>
                <w:rFonts w:ascii="Times New Roman" w:hAnsi="Times New Roman" w:cs="Times New Roman"/>
                <w:lang w:val="sq-AL"/>
              </w:rPr>
              <w:t>sit verifikojn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n</w:t>
            </w:r>
            <w:r w:rsidR="00436D75" w:rsidRPr="00ED58E2">
              <w:rPr>
                <w:rFonts w:ascii="Times New Roman" w:hAnsi="Times New Roman" w:cs="Times New Roman"/>
                <w:lang w:val="sq-AL"/>
              </w:rPr>
              <w:t>ë</w:t>
            </w:r>
            <w:r w:rsidRPr="00ED58E2">
              <w:rPr>
                <w:rFonts w:ascii="Times New Roman" w:hAnsi="Times New Roman" w:cs="Times New Roman"/>
                <w:lang w:val="sq-AL"/>
              </w:rPr>
              <w:t>se kan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punuar sakt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ose duhet t</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Pr="00ED58E2">
              <w:rPr>
                <w:rFonts w:ascii="Times New Roman" w:hAnsi="Times New Roman" w:cs="Times New Roman"/>
                <w:lang w:val="sq-AL"/>
              </w:rPr>
              <w:t>jn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korrigjime.</w:t>
            </w:r>
          </w:p>
        </w:tc>
      </w:tr>
      <w:tr w:rsidR="00BB2B65" w:rsidRPr="00ED58E2" w14:paraId="23B57BA6" w14:textId="77777777" w:rsidTr="00436D75">
        <w:trPr>
          <w:trHeight w:val="818"/>
        </w:trPr>
        <w:tc>
          <w:tcPr>
            <w:tcW w:w="9937" w:type="dxa"/>
            <w:tcBorders>
              <w:top w:val="single" w:sz="4" w:space="0" w:color="auto"/>
              <w:left w:val="single" w:sz="4" w:space="0" w:color="auto"/>
              <w:bottom w:val="single" w:sz="4" w:space="0" w:color="auto"/>
              <w:right w:val="single" w:sz="4" w:space="0" w:color="auto"/>
            </w:tcBorders>
            <w:hideMark/>
          </w:tcPr>
          <w:p w14:paraId="657063E7" w14:textId="0FFFB5E9" w:rsidR="00BB2B65" w:rsidRPr="00ED58E2" w:rsidRDefault="00BB2B65" w:rsidP="006F5A6E">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pjes</w:t>
            </w:r>
            <w:r w:rsidR="00436D75" w:rsidRPr="00ED58E2">
              <w:rPr>
                <w:rFonts w:ascii="Times New Roman" w:hAnsi="Times New Roman" w:cs="Times New Roman"/>
                <w:lang w:val="sq-AL"/>
              </w:rPr>
              <w:t>ë</w:t>
            </w:r>
            <w:r w:rsidRPr="00ED58E2">
              <w:rPr>
                <w:rFonts w:ascii="Times New Roman" w:hAnsi="Times New Roman" w:cs="Times New Roman"/>
                <w:lang w:val="sq-AL"/>
              </w:rPr>
              <w:t>marrjes n</w:t>
            </w:r>
            <w:r w:rsidR="00436D75" w:rsidRPr="00ED58E2">
              <w:rPr>
                <w:rFonts w:ascii="Times New Roman" w:hAnsi="Times New Roman" w:cs="Times New Roman"/>
                <w:lang w:val="sq-AL"/>
              </w:rPr>
              <w:t>ë</w:t>
            </w:r>
            <w:r w:rsidRPr="00ED58E2">
              <w:rPr>
                <w:rFonts w:ascii="Times New Roman" w:hAnsi="Times New Roman" w:cs="Times New Roman"/>
                <w:lang w:val="sq-AL"/>
              </w:rPr>
              <w:t xml:space="preserve"> diskutim. Fokusi i vlerësimit është aftësia e </w:t>
            </w:r>
            <w:r w:rsidR="00666EA6" w:rsidRPr="00ED58E2">
              <w:rPr>
                <w:rFonts w:ascii="Times New Roman" w:hAnsi="Times New Roman" w:cs="Times New Roman"/>
                <w:lang w:val="sq-AL"/>
              </w:rPr>
              <w:t>diskutimit 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grup si dhe identifikimi i veprimeve q</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b</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jn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kemi higjien</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t</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mir</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dhe t</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jemi t</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 xml:space="preserve"> sh</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ndetsh</w:t>
            </w:r>
            <w:r w:rsidR="00436D75" w:rsidRPr="00ED58E2">
              <w:rPr>
                <w:rFonts w:ascii="Times New Roman" w:hAnsi="Times New Roman" w:cs="Times New Roman"/>
                <w:lang w:val="sq-AL"/>
              </w:rPr>
              <w:t>ë</w:t>
            </w:r>
            <w:r w:rsidR="00666EA6" w:rsidRPr="00ED58E2">
              <w:rPr>
                <w:rFonts w:ascii="Times New Roman" w:hAnsi="Times New Roman" w:cs="Times New Roman"/>
                <w:lang w:val="sq-AL"/>
              </w:rPr>
              <w:t>m.</w:t>
            </w:r>
          </w:p>
        </w:tc>
      </w:tr>
    </w:tbl>
    <w:p w14:paraId="51FCD795" w14:textId="77777777" w:rsidR="00BB2B65" w:rsidRPr="00ED58E2" w:rsidRDefault="00BB2B65">
      <w:pPr>
        <w:rPr>
          <w:sz w:val="24"/>
          <w:szCs w:val="24"/>
        </w:rPr>
      </w:pPr>
    </w:p>
    <w:p w14:paraId="6AD44905" w14:textId="77777777" w:rsidR="0099381A" w:rsidRPr="00ED58E2" w:rsidRDefault="0099381A">
      <w:pPr>
        <w:rPr>
          <w:sz w:val="24"/>
          <w:szCs w:val="24"/>
        </w:rPr>
      </w:pPr>
    </w:p>
    <w:p w14:paraId="06DA53B6" w14:textId="77777777" w:rsidR="0099381A" w:rsidRPr="00ED58E2" w:rsidRDefault="0099381A">
      <w:pPr>
        <w:rPr>
          <w:sz w:val="24"/>
          <w:szCs w:val="24"/>
        </w:rPr>
      </w:pPr>
    </w:p>
    <w:p w14:paraId="6545B968" w14:textId="77777777" w:rsidR="0099381A" w:rsidRPr="00ED58E2" w:rsidRDefault="0099381A">
      <w:pPr>
        <w:rPr>
          <w:sz w:val="24"/>
          <w:szCs w:val="24"/>
        </w:rPr>
      </w:pPr>
    </w:p>
    <w:p w14:paraId="33AD6939" w14:textId="77777777" w:rsidR="0099381A" w:rsidRPr="00ED58E2" w:rsidRDefault="0099381A">
      <w:pPr>
        <w:rPr>
          <w:sz w:val="24"/>
          <w:szCs w:val="24"/>
        </w:rPr>
      </w:pPr>
    </w:p>
    <w:p w14:paraId="0E37FF5F" w14:textId="77777777" w:rsidR="0099381A" w:rsidRPr="00ED58E2" w:rsidRDefault="0099381A">
      <w:pPr>
        <w:rPr>
          <w:sz w:val="24"/>
          <w:szCs w:val="24"/>
        </w:rPr>
      </w:pPr>
    </w:p>
    <w:p w14:paraId="3875C5A4" w14:textId="77777777" w:rsidR="0099381A" w:rsidRPr="00ED58E2" w:rsidRDefault="0099381A">
      <w:pPr>
        <w:rPr>
          <w:sz w:val="24"/>
          <w:szCs w:val="24"/>
        </w:rPr>
      </w:pPr>
    </w:p>
    <w:p w14:paraId="44AA24A0" w14:textId="77777777" w:rsidR="0099381A" w:rsidRPr="00ED58E2" w:rsidRDefault="0099381A">
      <w:pPr>
        <w:rPr>
          <w:sz w:val="24"/>
          <w:szCs w:val="24"/>
        </w:rPr>
      </w:pPr>
    </w:p>
    <w:p w14:paraId="50D2631E" w14:textId="77777777" w:rsidR="0099381A" w:rsidRPr="00ED58E2" w:rsidRDefault="0099381A">
      <w:pPr>
        <w:rPr>
          <w:sz w:val="24"/>
          <w:szCs w:val="24"/>
        </w:rPr>
      </w:pPr>
    </w:p>
    <w:p w14:paraId="2A34272B" w14:textId="77777777" w:rsidR="0099381A" w:rsidRPr="00ED58E2" w:rsidRDefault="0099381A">
      <w:pPr>
        <w:rPr>
          <w:sz w:val="24"/>
          <w:szCs w:val="24"/>
        </w:rPr>
      </w:pPr>
    </w:p>
    <w:p w14:paraId="08799BA4" w14:textId="77777777" w:rsidR="0099381A" w:rsidRPr="00ED58E2" w:rsidRDefault="0099381A">
      <w:pPr>
        <w:rPr>
          <w:sz w:val="24"/>
          <w:szCs w:val="24"/>
        </w:rPr>
      </w:pPr>
    </w:p>
    <w:p w14:paraId="14F63E49" w14:textId="77777777" w:rsidR="0099381A" w:rsidRPr="00ED58E2" w:rsidRDefault="0099381A">
      <w:pPr>
        <w:rPr>
          <w:sz w:val="24"/>
          <w:szCs w:val="24"/>
        </w:rPr>
      </w:pPr>
    </w:p>
    <w:p w14:paraId="79BE7A4B" w14:textId="77777777" w:rsidR="0099381A" w:rsidRPr="00ED58E2" w:rsidRDefault="0099381A">
      <w:pPr>
        <w:rPr>
          <w:sz w:val="24"/>
          <w:szCs w:val="24"/>
        </w:rPr>
      </w:pPr>
    </w:p>
    <w:p w14:paraId="49BC5363" w14:textId="77777777" w:rsidR="0099381A" w:rsidRPr="00ED58E2" w:rsidRDefault="0099381A">
      <w:pPr>
        <w:rPr>
          <w:sz w:val="24"/>
          <w:szCs w:val="24"/>
        </w:rPr>
      </w:pPr>
    </w:p>
    <w:p w14:paraId="6C248553" w14:textId="77777777" w:rsidR="0099381A" w:rsidRPr="00ED58E2" w:rsidRDefault="0099381A">
      <w:pPr>
        <w:rPr>
          <w:sz w:val="24"/>
          <w:szCs w:val="24"/>
        </w:rPr>
      </w:pPr>
    </w:p>
    <w:p w14:paraId="014DA814" w14:textId="77777777" w:rsidR="0099381A" w:rsidRPr="00ED58E2" w:rsidRDefault="0099381A">
      <w:pPr>
        <w:rPr>
          <w:sz w:val="24"/>
          <w:szCs w:val="24"/>
        </w:rPr>
      </w:pPr>
    </w:p>
    <w:p w14:paraId="754753D8" w14:textId="77777777" w:rsidR="0099381A" w:rsidRPr="00ED58E2" w:rsidRDefault="0099381A">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9381A" w:rsidRPr="00ED58E2" w14:paraId="0045E2B9" w14:textId="77777777" w:rsidTr="000C4F5B">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78CEA" w14:textId="77777777"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99381A" w:rsidRPr="00ED58E2" w14:paraId="67A7A173" w14:textId="77777777" w:rsidTr="000C4F5B">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4179479" w14:textId="7377D2A6"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NJËSIA MËSIMORE: Higjiena e duarve</w:t>
            </w:r>
          </w:p>
        </w:tc>
      </w:tr>
      <w:tr w:rsidR="0099381A" w:rsidRPr="00ED58E2" w14:paraId="507637A2" w14:textId="77777777" w:rsidTr="000C4F5B">
        <w:trPr>
          <w:trHeight w:val="926"/>
        </w:trPr>
        <w:tc>
          <w:tcPr>
            <w:tcW w:w="9937" w:type="dxa"/>
            <w:tcBorders>
              <w:top w:val="single" w:sz="4" w:space="0" w:color="auto"/>
              <w:left w:val="single" w:sz="4" w:space="0" w:color="auto"/>
              <w:bottom w:val="single" w:sz="4" w:space="0" w:color="auto"/>
              <w:right w:val="single" w:sz="4" w:space="0" w:color="auto"/>
            </w:tcBorders>
            <w:hideMark/>
          </w:tcPr>
          <w:p w14:paraId="24E9A987" w14:textId="77777777" w:rsidR="0099381A" w:rsidRPr="00ED58E2" w:rsidRDefault="0099381A" w:rsidP="000C4F5B">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68952DCA" w14:textId="77777777" w:rsidR="0073208C" w:rsidRPr="00ED58E2" w:rsidRDefault="0073208C" w:rsidP="0073208C">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1097AD88" w14:textId="77777777" w:rsidR="0073208C" w:rsidRPr="00ED58E2" w:rsidRDefault="0073208C" w:rsidP="0073208C">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1A407EEB" w14:textId="60FC0B14" w:rsidR="0073208C" w:rsidRPr="00ED58E2" w:rsidRDefault="0073208C" w:rsidP="0073208C">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III.6 – Grumbullon dhe klasifikon materialet e </w:t>
            </w:r>
            <w:proofErr w:type="spellStart"/>
            <w:r w:rsidRPr="00ED58E2">
              <w:rPr>
                <w:rFonts w:ascii="Times New Roman" w:hAnsi="Times New Roman" w:cs="Times New Roman"/>
                <w:sz w:val="24"/>
                <w:szCs w:val="24"/>
              </w:rPr>
              <w:t>performancës</w:t>
            </w:r>
            <w:proofErr w:type="spellEnd"/>
            <w:r w:rsidRPr="00ED58E2">
              <w:rPr>
                <w:rFonts w:ascii="Times New Roman" w:hAnsi="Times New Roman" w:cs="Times New Roman"/>
                <w:sz w:val="24"/>
                <w:szCs w:val="24"/>
              </w:rPr>
              <w:t xml:space="preserve"> së vet për përgatitjen apo pasurimin e dosjes personale</w:t>
            </w:r>
          </w:p>
          <w:p w14:paraId="0073767C" w14:textId="4041F7E0" w:rsidR="0073208C" w:rsidRPr="00ED58E2" w:rsidRDefault="0073208C" w:rsidP="0073208C">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V.1 – Prezanton para të tjerëve rregullat themelore të higjienës personale (p.sh., fizike, të veshmbathjes, të gjësendeve personale) dhe të higjienës së mjedisit të vet në të cilin jeton dhe vepron.</w:t>
            </w:r>
          </w:p>
          <w:p w14:paraId="7B2EE0E2" w14:textId="77777777" w:rsidR="0099381A" w:rsidRPr="00ED58E2" w:rsidRDefault="0099381A" w:rsidP="0099381A">
            <w:pPr>
              <w:spacing w:after="0" w:line="240" w:lineRule="auto"/>
              <w:jc w:val="both"/>
              <w:rPr>
                <w:rFonts w:ascii="Times New Roman" w:hAnsi="Times New Roman" w:cs="Times New Roman"/>
                <w:sz w:val="24"/>
                <w:szCs w:val="24"/>
              </w:rPr>
            </w:pPr>
          </w:p>
        </w:tc>
      </w:tr>
      <w:tr w:rsidR="0099381A" w:rsidRPr="00ED58E2" w14:paraId="39503727" w14:textId="77777777" w:rsidTr="000C4F5B">
        <w:trPr>
          <w:trHeight w:val="874"/>
        </w:trPr>
        <w:tc>
          <w:tcPr>
            <w:tcW w:w="9937" w:type="dxa"/>
            <w:tcBorders>
              <w:top w:val="single" w:sz="4" w:space="0" w:color="auto"/>
              <w:left w:val="single" w:sz="4" w:space="0" w:color="auto"/>
              <w:bottom w:val="single" w:sz="4" w:space="0" w:color="auto"/>
              <w:right w:val="single" w:sz="4" w:space="0" w:color="auto"/>
            </w:tcBorders>
            <w:hideMark/>
          </w:tcPr>
          <w:p w14:paraId="624133AA" w14:textId="77777777"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6FA4F01D" w14:textId="77777777" w:rsidR="0099381A" w:rsidRPr="00ED58E2" w:rsidRDefault="00564E6E" w:rsidP="0099381A">
            <w:pPr>
              <w:pStyle w:val="NoSpacing"/>
              <w:jc w:val="both"/>
              <w:rPr>
                <w:rFonts w:ascii="Times New Roman" w:hAnsi="Times New Roman" w:cs="Times New Roman"/>
                <w:lang w:val="sq-AL"/>
              </w:rPr>
            </w:pPr>
            <w:r w:rsidRPr="00ED58E2">
              <w:rPr>
                <w:rFonts w:ascii="Times New Roman" w:hAnsi="Times New Roman" w:cs="Times New Roman"/>
                <w:lang w:val="sq-AL"/>
              </w:rPr>
              <w:t>- Demonstron shkatht</w:t>
            </w:r>
            <w:r w:rsidRPr="00ED58E2">
              <w:rPr>
                <w:rFonts w:ascii="Times New Roman" w:hAnsi="Times New Roman" w:cs="Times New Roman" w:hint="eastAsia"/>
                <w:lang w:val="sq-AL"/>
              </w:rPr>
              <w:t>ë</w:t>
            </w:r>
            <w:r w:rsidRPr="00ED58E2">
              <w:rPr>
                <w:rFonts w:ascii="Times New Roman" w:hAnsi="Times New Roman" w:cs="Times New Roman"/>
                <w:lang w:val="sq-AL"/>
              </w:rPr>
              <w:t>si dhe shprehi p</w:t>
            </w:r>
            <w:r w:rsidRPr="00ED58E2">
              <w:rPr>
                <w:rFonts w:ascii="Times New Roman" w:hAnsi="Times New Roman" w:cs="Times New Roman" w:hint="eastAsia"/>
                <w:lang w:val="sq-AL"/>
              </w:rPr>
              <w:t>ë</w:t>
            </w:r>
            <w:r w:rsidRPr="00ED58E2">
              <w:rPr>
                <w:rFonts w:ascii="Times New Roman" w:hAnsi="Times New Roman" w:cs="Times New Roman"/>
                <w:lang w:val="sq-AL"/>
              </w:rPr>
              <w:t>r mir</w:t>
            </w:r>
            <w:r w:rsidRPr="00ED58E2">
              <w:rPr>
                <w:rFonts w:ascii="Times New Roman" w:hAnsi="Times New Roman" w:cs="Times New Roman" w:hint="eastAsia"/>
                <w:lang w:val="sq-AL"/>
              </w:rPr>
              <w:t>ë</w:t>
            </w:r>
            <w:r w:rsidRPr="00ED58E2">
              <w:rPr>
                <w:rFonts w:ascii="Times New Roman" w:hAnsi="Times New Roman" w:cs="Times New Roman"/>
                <w:lang w:val="sq-AL"/>
              </w:rPr>
              <w:t>mbajtjen e higjien</w:t>
            </w:r>
            <w:r w:rsidRPr="00ED58E2">
              <w:rPr>
                <w:rFonts w:ascii="Times New Roman" w:hAnsi="Times New Roman" w:cs="Times New Roman" w:hint="eastAsia"/>
                <w:lang w:val="sq-AL"/>
              </w:rPr>
              <w:t>ë</w:t>
            </w:r>
            <w:r w:rsidRPr="00ED58E2">
              <w:rPr>
                <w:rFonts w:ascii="Times New Roman" w:hAnsi="Times New Roman" w:cs="Times New Roman"/>
                <w:lang w:val="sq-AL"/>
              </w:rPr>
              <w:t>s personale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sht</w:t>
            </w:r>
            <w:r w:rsidRPr="00ED58E2">
              <w:rPr>
                <w:rFonts w:ascii="Times New Roman" w:hAnsi="Times New Roman" w:cs="Times New Roman" w:hint="eastAsia"/>
                <w:lang w:val="sq-AL"/>
              </w:rPr>
              <w:t>ë</w:t>
            </w:r>
            <w:r w:rsidRPr="00ED58E2">
              <w:rPr>
                <w:rFonts w:ascii="Times New Roman" w:hAnsi="Times New Roman" w:cs="Times New Roman"/>
                <w:lang w:val="sq-AL"/>
              </w:rPr>
              <w:t>pi,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shkoll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mjedis.</w:t>
            </w:r>
          </w:p>
          <w:p w14:paraId="5D5C4F04" w14:textId="5EE2AB6E" w:rsidR="00564E6E" w:rsidRPr="00ED58E2" w:rsidRDefault="00564E6E" w:rsidP="00564E6E">
            <w:pPr>
              <w:pStyle w:val="NoSpacing"/>
              <w:jc w:val="both"/>
              <w:rPr>
                <w:rFonts w:ascii="Times New Roman" w:hAnsi="Times New Roman" w:cs="Times New Roman"/>
                <w:lang w:val="sq-AL"/>
              </w:rPr>
            </w:pPr>
            <w:r w:rsidRPr="00ED58E2">
              <w:rPr>
                <w:rFonts w:ascii="Times New Roman" w:hAnsi="Times New Roman" w:cs="Times New Roman"/>
                <w:lang w:val="sq-AL"/>
              </w:rPr>
              <w:t>- P</w:t>
            </w:r>
            <w:r w:rsidRPr="00ED58E2">
              <w:rPr>
                <w:rFonts w:ascii="Times New Roman" w:hAnsi="Times New Roman" w:cs="Times New Roman" w:hint="eastAsia"/>
                <w:lang w:val="sq-AL"/>
              </w:rPr>
              <w:t>ë</w:t>
            </w:r>
            <w:r w:rsidRPr="00ED58E2">
              <w:rPr>
                <w:rFonts w:ascii="Times New Roman" w:hAnsi="Times New Roman" w:cs="Times New Roman"/>
                <w:lang w:val="sq-AL"/>
              </w:rPr>
              <w:t>rshkruan r</w:t>
            </w:r>
            <w:r w:rsidRPr="00ED58E2">
              <w:rPr>
                <w:rFonts w:ascii="Times New Roman" w:hAnsi="Times New Roman" w:cs="Times New Roman" w:hint="eastAsia"/>
                <w:lang w:val="sq-AL"/>
              </w:rPr>
              <w:t>ë</w:t>
            </w:r>
            <w:r w:rsidRPr="00ED58E2">
              <w:rPr>
                <w:rFonts w:ascii="Times New Roman" w:hAnsi="Times New Roman" w:cs="Times New Roman"/>
                <w:lang w:val="sq-AL"/>
              </w:rPr>
              <w:t>nd</w:t>
            </w:r>
            <w:r w:rsidRPr="00ED58E2">
              <w:rPr>
                <w:rFonts w:ascii="Times New Roman" w:hAnsi="Times New Roman" w:cs="Times New Roman" w:hint="eastAsia"/>
                <w:lang w:val="sq-AL"/>
              </w:rPr>
              <w:t>ë</w:t>
            </w:r>
            <w:r w:rsidRPr="00ED58E2">
              <w:rPr>
                <w:rFonts w:ascii="Times New Roman" w:hAnsi="Times New Roman" w:cs="Times New Roman"/>
                <w:lang w:val="sq-AL"/>
              </w:rPr>
              <w:t>sin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e higjien</w:t>
            </w:r>
            <w:r w:rsidR="00342DFA" w:rsidRPr="00ED58E2">
              <w:rPr>
                <w:rFonts w:ascii="Times New Roman" w:hAnsi="Times New Roman" w:cs="Times New Roman"/>
                <w:lang w:val="sq-AL"/>
              </w:rPr>
              <w:t>ë</w:t>
            </w:r>
            <w:r w:rsidRPr="00ED58E2">
              <w:rPr>
                <w:rFonts w:ascii="Times New Roman" w:hAnsi="Times New Roman" w:cs="Times New Roman"/>
                <w:lang w:val="sq-AL"/>
              </w:rPr>
              <w:t>s si dhe kujdeset p</w:t>
            </w:r>
            <w:r w:rsidRPr="00ED58E2">
              <w:rPr>
                <w:rFonts w:ascii="Times New Roman" w:hAnsi="Times New Roman" w:cs="Times New Roman" w:hint="eastAsia"/>
                <w:lang w:val="sq-AL"/>
              </w:rPr>
              <w:t>ë</w:t>
            </w:r>
            <w:r w:rsidRPr="00ED58E2">
              <w:rPr>
                <w:rFonts w:ascii="Times New Roman" w:hAnsi="Times New Roman" w:cs="Times New Roman"/>
                <w:lang w:val="sq-AL"/>
              </w:rPr>
              <w:t>r higjien</w:t>
            </w:r>
            <w:r w:rsidRPr="00ED58E2">
              <w:rPr>
                <w:rFonts w:ascii="Times New Roman" w:hAnsi="Times New Roman" w:cs="Times New Roman" w:hint="eastAsia"/>
                <w:lang w:val="sq-AL"/>
              </w:rPr>
              <w:t>ë</w:t>
            </w:r>
            <w:r w:rsidRPr="00ED58E2">
              <w:rPr>
                <w:rFonts w:ascii="Times New Roman" w:hAnsi="Times New Roman" w:cs="Times New Roman"/>
                <w:lang w:val="sq-AL"/>
              </w:rPr>
              <w:t>n personale</w:t>
            </w:r>
          </w:p>
        </w:tc>
      </w:tr>
      <w:tr w:rsidR="0099381A" w:rsidRPr="00ED58E2" w14:paraId="7A528674" w14:textId="77777777" w:rsidTr="000C4F5B">
        <w:trPr>
          <w:trHeight w:val="354"/>
        </w:trPr>
        <w:tc>
          <w:tcPr>
            <w:tcW w:w="9937" w:type="dxa"/>
            <w:tcBorders>
              <w:top w:val="single" w:sz="4" w:space="0" w:color="auto"/>
              <w:left w:val="single" w:sz="4" w:space="0" w:color="auto"/>
              <w:bottom w:val="single" w:sz="4" w:space="0" w:color="auto"/>
              <w:right w:val="single" w:sz="4" w:space="0" w:color="auto"/>
            </w:tcBorders>
            <w:hideMark/>
          </w:tcPr>
          <w:p w14:paraId="5560B6D2" w14:textId="77777777"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shëndet, higjienë, rregull, pastërti</w:t>
            </w:r>
          </w:p>
        </w:tc>
      </w:tr>
      <w:tr w:rsidR="0099381A" w:rsidRPr="00ED58E2" w14:paraId="0C99D49A" w14:textId="77777777" w:rsidTr="000C4F5B">
        <w:trPr>
          <w:trHeight w:val="874"/>
        </w:trPr>
        <w:tc>
          <w:tcPr>
            <w:tcW w:w="9937" w:type="dxa"/>
            <w:tcBorders>
              <w:top w:val="single" w:sz="4" w:space="0" w:color="auto"/>
              <w:left w:val="single" w:sz="4" w:space="0" w:color="auto"/>
              <w:bottom w:val="single" w:sz="4" w:space="0" w:color="auto"/>
              <w:right w:val="single" w:sz="4" w:space="0" w:color="auto"/>
            </w:tcBorders>
            <w:hideMark/>
          </w:tcPr>
          <w:p w14:paraId="4AFD0D1F" w14:textId="77777777"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1AE4BB7D" w14:textId="77777777" w:rsidR="00FF1C74" w:rsidRPr="00ED58E2" w:rsidRDefault="00FF1C74" w:rsidP="00FF1C74">
            <w:pPr>
              <w:numPr>
                <w:ilvl w:val="0"/>
                <w:numId w:val="1"/>
              </w:numPr>
              <w:spacing w:after="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Identifikon mjetet higjienike për pastrimin e duarve, trupit dhe dhëmbëve.</w:t>
            </w:r>
          </w:p>
          <w:p w14:paraId="6F6B90AB" w14:textId="5178C928" w:rsidR="0099381A" w:rsidRPr="00ED58E2" w:rsidRDefault="00FF1C74" w:rsidP="00FF1C74">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Përshkruan rastet kur duhet të pastrohen duart</w:t>
            </w:r>
          </w:p>
        </w:tc>
      </w:tr>
      <w:tr w:rsidR="0099381A" w:rsidRPr="00ED58E2" w14:paraId="629D69C6" w14:textId="77777777" w:rsidTr="000C4F5B">
        <w:trPr>
          <w:trHeight w:val="874"/>
        </w:trPr>
        <w:tc>
          <w:tcPr>
            <w:tcW w:w="9937" w:type="dxa"/>
            <w:tcBorders>
              <w:top w:val="single" w:sz="4" w:space="0" w:color="auto"/>
              <w:left w:val="single" w:sz="4" w:space="0" w:color="auto"/>
              <w:bottom w:val="single" w:sz="4" w:space="0" w:color="auto"/>
              <w:right w:val="single" w:sz="4" w:space="0" w:color="auto"/>
            </w:tcBorders>
            <w:hideMark/>
          </w:tcPr>
          <w:p w14:paraId="047DE1C1" w14:textId="77777777"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1C26023" w14:textId="274D4E32" w:rsidR="0099381A" w:rsidRPr="00ED58E2" w:rsidRDefault="00FF1C74" w:rsidP="000C4F5B">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w:t>
            </w:r>
            <w:r w:rsidR="0073208C" w:rsidRPr="00ED58E2">
              <w:rPr>
                <w:rFonts w:ascii="Times New Roman" w:hAnsi="Times New Roman" w:cs="Times New Roman"/>
                <w:lang w:val="sq-AL"/>
              </w:rPr>
              <w:t>ë</w:t>
            </w:r>
            <w:r w:rsidRPr="00ED58E2">
              <w:rPr>
                <w:rFonts w:ascii="Times New Roman" w:hAnsi="Times New Roman" w:cs="Times New Roman"/>
                <w:lang w:val="sq-AL"/>
              </w:rPr>
              <w:t>rshkruan raste kur duhet lar</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duart dhe pse</w:t>
            </w:r>
          </w:p>
          <w:p w14:paraId="41704CF7" w14:textId="163C5460" w:rsidR="00FF1C74" w:rsidRPr="00ED58E2" w:rsidRDefault="00FF1C74" w:rsidP="000C4F5B">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mjetet p</w:t>
            </w:r>
            <w:r w:rsidR="0073208C" w:rsidRPr="00ED58E2">
              <w:rPr>
                <w:rFonts w:ascii="Times New Roman" w:hAnsi="Times New Roman" w:cs="Times New Roman"/>
                <w:lang w:val="sq-AL"/>
              </w:rPr>
              <w:t>ë</w:t>
            </w:r>
            <w:r w:rsidRPr="00ED58E2">
              <w:rPr>
                <w:rFonts w:ascii="Times New Roman" w:hAnsi="Times New Roman" w:cs="Times New Roman"/>
                <w:lang w:val="sq-AL"/>
              </w:rPr>
              <w:t>r larjen e duarve</w:t>
            </w:r>
          </w:p>
          <w:p w14:paraId="4467F135" w14:textId="41D9F984" w:rsidR="00FF1C74" w:rsidRPr="00ED58E2" w:rsidRDefault="00FF1C74" w:rsidP="000C4F5B">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duar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pastra dhe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papastra</w:t>
            </w:r>
          </w:p>
        </w:tc>
      </w:tr>
      <w:tr w:rsidR="0099381A" w:rsidRPr="00ED58E2" w14:paraId="6C4DD137" w14:textId="77777777" w:rsidTr="000C4F5B">
        <w:trPr>
          <w:trHeight w:val="557"/>
        </w:trPr>
        <w:tc>
          <w:tcPr>
            <w:tcW w:w="9937" w:type="dxa"/>
            <w:tcBorders>
              <w:top w:val="single" w:sz="4" w:space="0" w:color="auto"/>
              <w:left w:val="single" w:sz="4" w:space="0" w:color="auto"/>
              <w:bottom w:val="single" w:sz="4" w:space="0" w:color="auto"/>
              <w:right w:val="single" w:sz="4" w:space="0" w:color="auto"/>
            </w:tcBorders>
            <w:hideMark/>
          </w:tcPr>
          <w:p w14:paraId="4BEFC3DF" w14:textId="77777777"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2F342EC1" w14:textId="5F9E6EEE" w:rsidR="0099381A" w:rsidRPr="00ED58E2" w:rsidRDefault="00FF1C74" w:rsidP="000C4F5B">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73208C" w:rsidRPr="00ED58E2">
              <w:rPr>
                <w:rFonts w:ascii="Times New Roman" w:hAnsi="Times New Roman" w:cs="Times New Roman"/>
                <w:lang w:val="sq-AL"/>
              </w:rPr>
              <w:t>ë</w:t>
            </w:r>
            <w:r w:rsidRPr="00ED58E2">
              <w:rPr>
                <w:rFonts w:ascii="Times New Roman" w:hAnsi="Times New Roman" w:cs="Times New Roman"/>
                <w:lang w:val="sq-AL"/>
              </w:rPr>
              <w:t>rshkruaj 3 raste kur duhet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lajm</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duart</w:t>
            </w:r>
          </w:p>
          <w:p w14:paraId="5148A4C5" w14:textId="3B772AC6" w:rsidR="00FF1C74" w:rsidRPr="00ED58E2" w:rsidRDefault="00FF1C74" w:rsidP="000C4F5B">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Rretho mjetet q</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nevojiten p</w:t>
            </w:r>
            <w:r w:rsidR="0073208C" w:rsidRPr="00ED58E2">
              <w:rPr>
                <w:rFonts w:ascii="Times New Roman" w:hAnsi="Times New Roman" w:cs="Times New Roman"/>
                <w:lang w:val="sq-AL"/>
              </w:rPr>
              <w:t>ë</w:t>
            </w:r>
            <w:r w:rsidRPr="00ED58E2">
              <w:rPr>
                <w:rFonts w:ascii="Times New Roman" w:hAnsi="Times New Roman" w:cs="Times New Roman"/>
                <w:lang w:val="sq-AL"/>
              </w:rPr>
              <w:t>r larjen e duarve</w:t>
            </w:r>
          </w:p>
          <w:p w14:paraId="5C816D60" w14:textId="7E5F4F0C" w:rsidR="00FF1C74" w:rsidRPr="00ED58E2" w:rsidRDefault="00FF1C74" w:rsidP="000C4F5B">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Vizato nj</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dor</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past</w:t>
            </w:r>
            <w:r w:rsidR="0073208C" w:rsidRPr="00ED58E2">
              <w:rPr>
                <w:rFonts w:ascii="Times New Roman" w:hAnsi="Times New Roman" w:cs="Times New Roman"/>
                <w:lang w:val="sq-AL"/>
              </w:rPr>
              <w:t>ë</w:t>
            </w:r>
            <w:r w:rsidRPr="00ED58E2">
              <w:rPr>
                <w:rFonts w:ascii="Times New Roman" w:hAnsi="Times New Roman" w:cs="Times New Roman"/>
                <w:lang w:val="sq-AL"/>
              </w:rPr>
              <w:t>r dhe nj</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dor</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papast</w:t>
            </w:r>
            <w:r w:rsidR="0073208C" w:rsidRPr="00ED58E2">
              <w:rPr>
                <w:rFonts w:ascii="Times New Roman" w:hAnsi="Times New Roman" w:cs="Times New Roman"/>
                <w:lang w:val="sq-AL"/>
              </w:rPr>
              <w:t>ë</w:t>
            </w:r>
            <w:r w:rsidRPr="00ED58E2">
              <w:rPr>
                <w:rFonts w:ascii="Times New Roman" w:hAnsi="Times New Roman" w:cs="Times New Roman"/>
                <w:lang w:val="sq-AL"/>
              </w:rPr>
              <w:t>r</w:t>
            </w:r>
          </w:p>
        </w:tc>
      </w:tr>
      <w:tr w:rsidR="0099381A" w:rsidRPr="00ED58E2" w14:paraId="03C1A346" w14:textId="77777777" w:rsidTr="000C4F5B">
        <w:trPr>
          <w:trHeight w:val="363"/>
        </w:trPr>
        <w:tc>
          <w:tcPr>
            <w:tcW w:w="9937" w:type="dxa"/>
            <w:tcBorders>
              <w:top w:val="single" w:sz="4" w:space="0" w:color="auto"/>
              <w:left w:val="single" w:sz="4" w:space="0" w:color="auto"/>
              <w:bottom w:val="single" w:sz="4" w:space="0" w:color="auto"/>
              <w:right w:val="single" w:sz="4" w:space="0" w:color="auto"/>
            </w:tcBorders>
            <w:hideMark/>
          </w:tcPr>
          <w:p w14:paraId="006026EB" w14:textId="2733D8A7"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w:t>
            </w:r>
            <w:r w:rsidR="00FF1C74" w:rsidRPr="00ED58E2">
              <w:rPr>
                <w:rFonts w:ascii="Times New Roman" w:hAnsi="Times New Roman" w:cs="Times New Roman"/>
                <w:lang w:val="sq-AL"/>
              </w:rPr>
              <w:t>flet</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 xml:space="preserve"> e bardh</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 xml:space="preserve"> A4, ngjyra, laps, gom</w:t>
            </w:r>
            <w:r w:rsidR="0073208C" w:rsidRPr="00ED58E2">
              <w:rPr>
                <w:rFonts w:ascii="Times New Roman" w:hAnsi="Times New Roman" w:cs="Times New Roman"/>
                <w:lang w:val="sq-AL"/>
              </w:rPr>
              <w:t>ë</w:t>
            </w:r>
          </w:p>
        </w:tc>
      </w:tr>
      <w:tr w:rsidR="0099381A" w:rsidRPr="00ED58E2" w14:paraId="6616D21D" w14:textId="77777777" w:rsidTr="000C4F5B">
        <w:trPr>
          <w:trHeight w:val="363"/>
        </w:trPr>
        <w:tc>
          <w:tcPr>
            <w:tcW w:w="9937" w:type="dxa"/>
            <w:tcBorders>
              <w:top w:val="single" w:sz="4" w:space="0" w:color="auto"/>
              <w:left w:val="single" w:sz="4" w:space="0" w:color="auto"/>
              <w:bottom w:val="single" w:sz="4" w:space="0" w:color="auto"/>
              <w:right w:val="single" w:sz="4" w:space="0" w:color="auto"/>
            </w:tcBorders>
            <w:hideMark/>
          </w:tcPr>
          <w:p w14:paraId="36A153C1" w14:textId="77777777"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Jeta dhe puna; Shkencat e natyrës</w:t>
            </w:r>
          </w:p>
        </w:tc>
      </w:tr>
      <w:tr w:rsidR="0099381A" w:rsidRPr="00ED58E2" w14:paraId="2E6C8B91" w14:textId="77777777" w:rsidTr="000C4F5B">
        <w:trPr>
          <w:trHeight w:val="416"/>
        </w:trPr>
        <w:tc>
          <w:tcPr>
            <w:tcW w:w="9937" w:type="dxa"/>
            <w:tcBorders>
              <w:top w:val="single" w:sz="4" w:space="0" w:color="auto"/>
              <w:left w:val="single" w:sz="4" w:space="0" w:color="auto"/>
              <w:bottom w:val="single" w:sz="4" w:space="0" w:color="auto"/>
              <w:right w:val="single" w:sz="4" w:space="0" w:color="auto"/>
            </w:tcBorders>
          </w:tcPr>
          <w:p w14:paraId="148782AC" w14:textId="77777777" w:rsidR="0099381A" w:rsidRPr="00ED58E2" w:rsidRDefault="0099381A" w:rsidP="000C4F5B">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DACB5AF" w14:textId="77777777" w:rsidR="0099381A" w:rsidRPr="00ED58E2" w:rsidRDefault="0099381A" w:rsidP="000C4F5B">
            <w:pPr>
              <w:pStyle w:val="NoSpacing"/>
              <w:rPr>
                <w:rFonts w:ascii="Times New Roman" w:hAnsi="Times New Roman" w:cs="Times New Roman"/>
                <w:lang w:val="sq-AL"/>
              </w:rPr>
            </w:pPr>
          </w:p>
          <w:p w14:paraId="55C2D310" w14:textId="00009C01"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0993BED3" w14:textId="37A4FC85" w:rsidR="0099381A" w:rsidRPr="00ED58E2" w:rsidRDefault="0099381A" w:rsidP="0099381A">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73208C" w:rsidRPr="00ED58E2">
              <w:rPr>
                <w:rFonts w:ascii="Times New Roman" w:hAnsi="Times New Roman" w:cs="Times New Roman"/>
                <w:lang w:val="sq-AL"/>
              </w:rPr>
              <w:t>ë</w:t>
            </w:r>
            <w:r w:rsidRPr="00ED58E2">
              <w:rPr>
                <w:rFonts w:ascii="Times New Roman" w:hAnsi="Times New Roman" w:cs="Times New Roman"/>
                <w:lang w:val="sq-AL"/>
              </w:rPr>
              <w:t>simdh</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si/ja fillon or</w:t>
            </w:r>
            <w:r w:rsidR="0073208C" w:rsidRPr="00ED58E2">
              <w:rPr>
                <w:rFonts w:ascii="Times New Roman" w:hAnsi="Times New Roman" w:cs="Times New Roman"/>
                <w:lang w:val="sq-AL"/>
              </w:rPr>
              <w:t>ë</w:t>
            </w:r>
            <w:r w:rsidRPr="00ED58E2">
              <w:rPr>
                <w:rFonts w:ascii="Times New Roman" w:hAnsi="Times New Roman" w:cs="Times New Roman"/>
                <w:lang w:val="sq-AL"/>
              </w:rPr>
              <w:t>n m</w:t>
            </w:r>
            <w:r w:rsidR="0073208C" w:rsidRPr="00ED58E2">
              <w:rPr>
                <w:rFonts w:ascii="Times New Roman" w:hAnsi="Times New Roman" w:cs="Times New Roman"/>
                <w:lang w:val="sq-AL"/>
              </w:rPr>
              <w:t>ë</w:t>
            </w:r>
            <w:r w:rsidRPr="00ED58E2">
              <w:rPr>
                <w:rFonts w:ascii="Times New Roman" w:hAnsi="Times New Roman" w:cs="Times New Roman"/>
                <w:lang w:val="sq-AL"/>
              </w:rPr>
              <w:t>simore duke drejtuar pyetje p</w:t>
            </w:r>
            <w:r w:rsidR="0073208C" w:rsidRPr="00ED58E2">
              <w:rPr>
                <w:rFonts w:ascii="Times New Roman" w:hAnsi="Times New Roman" w:cs="Times New Roman"/>
                <w:lang w:val="sq-AL"/>
              </w:rPr>
              <w:t>ë</w:t>
            </w:r>
            <w:r w:rsidRPr="00ED58E2">
              <w:rPr>
                <w:rFonts w:ascii="Times New Roman" w:hAnsi="Times New Roman" w:cs="Times New Roman"/>
                <w:lang w:val="sq-AL"/>
              </w:rPr>
              <w:t>r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 si:</w:t>
            </w:r>
          </w:p>
          <w:p w14:paraId="45F15B45" w14:textId="223981EF" w:rsidR="0099381A" w:rsidRPr="00ED58E2" w:rsidRDefault="0099381A" w:rsidP="0099381A">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Sa shpesh i lani duart?</w:t>
            </w:r>
          </w:p>
          <w:p w14:paraId="23F35E73" w14:textId="542D8C21" w:rsidR="0099381A" w:rsidRPr="00ED58E2" w:rsidRDefault="0099381A" w:rsidP="0099381A">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Pse duhet t`i lajm</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duart?</w:t>
            </w:r>
          </w:p>
          <w:p w14:paraId="331870E2" w14:textId="40182ADF" w:rsidR="0099381A" w:rsidRPr="00ED58E2" w:rsidRDefault="0099381A" w:rsidP="0099381A">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Kur duhet t`i lajm</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duart? </w:t>
            </w:r>
          </w:p>
          <w:p w14:paraId="00F44812" w14:textId="1869A440" w:rsidR="0099381A" w:rsidRPr="00ED58E2" w:rsidRDefault="0099381A" w:rsidP="0099381A">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Cilat mjete i p</w:t>
            </w:r>
            <w:r w:rsidR="0073208C" w:rsidRPr="00ED58E2">
              <w:rPr>
                <w:rFonts w:ascii="Times New Roman" w:hAnsi="Times New Roman" w:cs="Times New Roman"/>
                <w:lang w:val="sq-AL"/>
              </w:rPr>
              <w:t>ë</w:t>
            </w:r>
            <w:r w:rsidRPr="00ED58E2">
              <w:rPr>
                <w:rFonts w:ascii="Times New Roman" w:hAnsi="Times New Roman" w:cs="Times New Roman"/>
                <w:lang w:val="sq-AL"/>
              </w:rPr>
              <w:t>rdorim p</w:t>
            </w:r>
            <w:r w:rsidR="0073208C" w:rsidRPr="00ED58E2">
              <w:rPr>
                <w:rFonts w:ascii="Times New Roman" w:hAnsi="Times New Roman" w:cs="Times New Roman"/>
                <w:lang w:val="sq-AL"/>
              </w:rPr>
              <w:t>ë</w:t>
            </w:r>
            <w:r w:rsidRPr="00ED58E2">
              <w:rPr>
                <w:rFonts w:ascii="Times New Roman" w:hAnsi="Times New Roman" w:cs="Times New Roman"/>
                <w:lang w:val="sq-AL"/>
              </w:rPr>
              <w:t>r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lar</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duart?</w:t>
            </w:r>
          </w:p>
          <w:p w14:paraId="040C63D2" w14:textId="5E33E3CB" w:rsidR="0099381A" w:rsidRPr="00ED58E2" w:rsidRDefault="0099381A" w:rsidP="0099381A">
            <w:pPr>
              <w:pStyle w:val="NoSpacing"/>
              <w:ind w:left="240"/>
              <w:jc w:val="both"/>
              <w:rPr>
                <w:rFonts w:ascii="Times New Roman" w:hAnsi="Times New Roman" w:cs="Times New Roman"/>
                <w:lang w:val="sq-AL"/>
              </w:rPr>
            </w:pPr>
            <w:r w:rsidRPr="00ED58E2">
              <w:rPr>
                <w:rFonts w:ascii="Times New Roman" w:hAnsi="Times New Roman" w:cs="Times New Roman"/>
                <w:lang w:val="sq-AL"/>
              </w:rPr>
              <w:t>Diskutimi hapet 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nivel klase dhe vazhdon derisa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w:t>
            </w:r>
            <w:r w:rsidR="0073208C" w:rsidRPr="00ED58E2">
              <w:rPr>
                <w:rFonts w:ascii="Times New Roman" w:hAnsi="Times New Roman" w:cs="Times New Roman"/>
                <w:lang w:val="sq-AL"/>
              </w:rPr>
              <w:t>ë</w:t>
            </w:r>
            <w:r w:rsidRPr="00ED58E2">
              <w:rPr>
                <w:rFonts w:ascii="Times New Roman" w:hAnsi="Times New Roman" w:cs="Times New Roman"/>
                <w:lang w:val="sq-AL"/>
              </w:rPr>
              <w:t>rshkruajn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gjitha rastet kur duhet t`i lajm</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duart dhe pse.</w:t>
            </w:r>
          </w:p>
          <w:p w14:paraId="33386F99" w14:textId="632109C5" w:rsidR="0099381A" w:rsidRPr="00ED58E2" w:rsidRDefault="0099381A" w:rsidP="0099381A">
            <w:pPr>
              <w:pStyle w:val="NoSpacing"/>
              <w:ind w:left="240"/>
              <w:jc w:val="both"/>
              <w:rPr>
                <w:rFonts w:ascii="Times New Roman" w:hAnsi="Times New Roman" w:cs="Times New Roman"/>
                <w:lang w:val="sq-AL"/>
              </w:rPr>
            </w:pP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fund,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 hapin librat faqe 6 dhe diskutimit i japin fund duke analizuar dhe p</w:t>
            </w:r>
            <w:r w:rsidR="0073208C" w:rsidRPr="00ED58E2">
              <w:rPr>
                <w:rFonts w:ascii="Times New Roman" w:hAnsi="Times New Roman" w:cs="Times New Roman"/>
                <w:lang w:val="sq-AL"/>
              </w:rPr>
              <w:t>ë</w:t>
            </w:r>
            <w:r w:rsidRPr="00ED58E2">
              <w:rPr>
                <w:rFonts w:ascii="Times New Roman" w:hAnsi="Times New Roman" w:cs="Times New Roman"/>
                <w:lang w:val="sq-AL"/>
              </w:rPr>
              <w:t>rshkruar ilustrimet e dh</w:t>
            </w:r>
            <w:r w:rsidR="0073208C" w:rsidRPr="00ED58E2">
              <w:rPr>
                <w:rFonts w:ascii="Times New Roman" w:hAnsi="Times New Roman" w:cs="Times New Roman"/>
                <w:lang w:val="sq-AL"/>
              </w:rPr>
              <w:t>ë</w:t>
            </w:r>
            <w:r w:rsidRPr="00ED58E2">
              <w:rPr>
                <w:rFonts w:ascii="Times New Roman" w:hAnsi="Times New Roman" w:cs="Times New Roman"/>
                <w:lang w:val="sq-AL"/>
              </w:rPr>
              <w:t>na 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ushtrimin 1.</w:t>
            </w:r>
          </w:p>
          <w:p w14:paraId="02EE1CBB" w14:textId="77777777" w:rsidR="0099381A" w:rsidRPr="00ED58E2" w:rsidRDefault="0099381A" w:rsidP="0099381A">
            <w:pPr>
              <w:pStyle w:val="NoSpacing"/>
              <w:ind w:left="240"/>
              <w:jc w:val="both"/>
              <w:rPr>
                <w:rFonts w:ascii="Times New Roman" w:hAnsi="Times New Roman" w:cs="Times New Roman"/>
                <w:lang w:val="sq-AL"/>
              </w:rPr>
            </w:pPr>
          </w:p>
          <w:p w14:paraId="6A5E277C" w14:textId="77777777"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91DA2BA" w14:textId="6EB0C59C"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Pasi të jetë diskutuar mjaftueshëm p</w:t>
            </w:r>
            <w:r w:rsidR="0073208C" w:rsidRPr="00ED58E2">
              <w:rPr>
                <w:rFonts w:ascii="Times New Roman" w:hAnsi="Times New Roman" w:cs="Times New Roman"/>
                <w:lang w:val="sq-AL"/>
              </w:rPr>
              <w:t>ë</w:t>
            </w:r>
            <w:r w:rsidRPr="00ED58E2">
              <w:rPr>
                <w:rFonts w:ascii="Times New Roman" w:hAnsi="Times New Roman" w:cs="Times New Roman"/>
                <w:lang w:val="sq-AL"/>
              </w:rPr>
              <w:t>r higjien</w:t>
            </w:r>
            <w:r w:rsidR="0073208C" w:rsidRPr="00ED58E2">
              <w:rPr>
                <w:rFonts w:ascii="Times New Roman" w:hAnsi="Times New Roman" w:cs="Times New Roman"/>
                <w:lang w:val="sq-AL"/>
              </w:rPr>
              <w:t>ë</w:t>
            </w:r>
            <w:r w:rsidRPr="00ED58E2">
              <w:rPr>
                <w:rFonts w:ascii="Times New Roman" w:hAnsi="Times New Roman" w:cs="Times New Roman"/>
                <w:lang w:val="sq-AL"/>
              </w:rPr>
              <w:t>n e duarve dhe ushtrimin 1,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 vazhdojn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73208C" w:rsidRPr="00ED58E2">
              <w:rPr>
                <w:rFonts w:ascii="Times New Roman" w:hAnsi="Times New Roman" w:cs="Times New Roman"/>
                <w:lang w:val="sq-AL"/>
              </w:rPr>
              <w:t>ë</w:t>
            </w:r>
            <w:r w:rsidRPr="00ED58E2">
              <w:rPr>
                <w:rFonts w:ascii="Times New Roman" w:hAnsi="Times New Roman" w:cs="Times New Roman"/>
                <w:lang w:val="sq-AL"/>
              </w:rPr>
              <w:t>n 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ushtrimin 2. 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k</w:t>
            </w:r>
            <w:r w:rsidR="0073208C" w:rsidRPr="00ED58E2">
              <w:rPr>
                <w:rFonts w:ascii="Times New Roman" w:hAnsi="Times New Roman" w:cs="Times New Roman"/>
                <w:lang w:val="sq-AL"/>
              </w:rPr>
              <w:t>ë</w:t>
            </w:r>
            <w:r w:rsidRPr="00ED58E2">
              <w:rPr>
                <w:rFonts w:ascii="Times New Roman" w:hAnsi="Times New Roman" w:cs="Times New Roman"/>
                <w:lang w:val="sq-AL"/>
              </w:rPr>
              <w:t>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ushtrim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 duhet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rrethojn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vet</w:t>
            </w:r>
            <w:r w:rsidR="0073208C" w:rsidRPr="00ED58E2">
              <w:rPr>
                <w:rFonts w:ascii="Times New Roman" w:hAnsi="Times New Roman" w:cs="Times New Roman"/>
                <w:lang w:val="sq-AL"/>
              </w:rPr>
              <w:t>ë</w:t>
            </w:r>
            <w:r w:rsidRPr="00ED58E2">
              <w:rPr>
                <w:rFonts w:ascii="Times New Roman" w:hAnsi="Times New Roman" w:cs="Times New Roman"/>
                <w:lang w:val="sq-AL"/>
              </w:rPr>
              <w:t>m mjetet q</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w:t>
            </w:r>
            <w:r w:rsidR="0073208C" w:rsidRPr="00ED58E2">
              <w:rPr>
                <w:rFonts w:ascii="Times New Roman" w:hAnsi="Times New Roman" w:cs="Times New Roman"/>
                <w:lang w:val="sq-AL"/>
              </w:rPr>
              <w:t>ë</w:t>
            </w:r>
            <w:r w:rsidRPr="00ED58E2">
              <w:rPr>
                <w:rFonts w:ascii="Times New Roman" w:hAnsi="Times New Roman" w:cs="Times New Roman"/>
                <w:lang w:val="sq-AL"/>
              </w:rPr>
              <w:t>rdoren p</w:t>
            </w:r>
            <w:r w:rsidR="0073208C" w:rsidRPr="00ED58E2">
              <w:rPr>
                <w:rFonts w:ascii="Times New Roman" w:hAnsi="Times New Roman" w:cs="Times New Roman"/>
                <w:lang w:val="sq-AL"/>
              </w:rPr>
              <w:t>ë</w:t>
            </w:r>
            <w:r w:rsidRPr="00ED58E2">
              <w:rPr>
                <w:rFonts w:ascii="Times New Roman" w:hAnsi="Times New Roman" w:cs="Times New Roman"/>
                <w:lang w:val="sq-AL"/>
              </w:rPr>
              <w:t>r larjen e duarve.</w:t>
            </w:r>
          </w:p>
          <w:p w14:paraId="40F89BE0" w14:textId="77777777"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p>
          <w:p w14:paraId="1C80C634" w14:textId="13A9A55D"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Vizatim: Duart tona</w:t>
            </w:r>
          </w:p>
          <w:p w14:paraId="13408CF7" w14:textId="4D07C421"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shp</w:t>
            </w:r>
            <w:r w:rsidR="0073208C" w:rsidRPr="00ED58E2">
              <w:rPr>
                <w:rFonts w:ascii="Times New Roman" w:hAnsi="Times New Roman" w:cs="Times New Roman"/>
                <w:lang w:val="sq-AL"/>
              </w:rPr>
              <w:t>ë</w:t>
            </w:r>
            <w:r w:rsidRPr="00ED58E2">
              <w:rPr>
                <w:rFonts w:ascii="Times New Roman" w:hAnsi="Times New Roman" w:cs="Times New Roman"/>
                <w:lang w:val="sq-AL"/>
              </w:rPr>
              <w:t>rndan p</w:t>
            </w:r>
            <w:r w:rsidR="0073208C" w:rsidRPr="00ED58E2">
              <w:rPr>
                <w:rFonts w:ascii="Times New Roman" w:hAnsi="Times New Roman" w:cs="Times New Roman"/>
                <w:lang w:val="sq-AL"/>
              </w:rPr>
              <w:t>ë</w:t>
            </w:r>
            <w:r w:rsidRPr="00ED58E2">
              <w:rPr>
                <w:rFonts w:ascii="Times New Roman" w:hAnsi="Times New Roman" w:cs="Times New Roman"/>
                <w:lang w:val="sq-AL"/>
              </w:rPr>
              <w:t>r secilin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 nga nj</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bardh</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A4. Nx</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 (n</w:t>
            </w:r>
            <w:r w:rsidR="0073208C" w:rsidRPr="00ED58E2">
              <w:rPr>
                <w:rFonts w:ascii="Times New Roman" w:hAnsi="Times New Roman" w:cs="Times New Roman"/>
                <w:lang w:val="sq-AL"/>
              </w:rPr>
              <w:t>ë</w:t>
            </w:r>
            <w:r w:rsidRPr="00ED58E2">
              <w:rPr>
                <w:rFonts w:ascii="Times New Roman" w:hAnsi="Times New Roman" w:cs="Times New Roman"/>
                <w:lang w:val="sq-AL"/>
              </w:rPr>
              <w:t>se ka nevoj</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me ndihmën e m</w:t>
            </w:r>
            <w:r w:rsidR="0073208C" w:rsidRPr="00ED58E2">
              <w:rPr>
                <w:rFonts w:ascii="Times New Roman" w:hAnsi="Times New Roman" w:cs="Times New Roman"/>
                <w:lang w:val="sq-AL"/>
              </w:rPr>
              <w:t>ë</w:t>
            </w:r>
            <w:r w:rsidRPr="00ED58E2">
              <w:rPr>
                <w:rFonts w:ascii="Times New Roman" w:hAnsi="Times New Roman" w:cs="Times New Roman"/>
                <w:lang w:val="sq-AL"/>
              </w:rPr>
              <w:t>simdh</w:t>
            </w:r>
            <w:r w:rsidR="0073208C" w:rsidRPr="00ED58E2">
              <w:rPr>
                <w:rFonts w:ascii="Times New Roman" w:hAnsi="Times New Roman" w:cs="Times New Roman"/>
                <w:lang w:val="sq-AL"/>
              </w:rPr>
              <w:t>ë</w:t>
            </w:r>
            <w:r w:rsidRPr="00ED58E2">
              <w:rPr>
                <w:rFonts w:ascii="Times New Roman" w:hAnsi="Times New Roman" w:cs="Times New Roman"/>
                <w:lang w:val="sq-AL"/>
              </w:rPr>
              <w:t>n</w:t>
            </w:r>
            <w:r w:rsidR="0073208C" w:rsidRPr="00ED58E2">
              <w:rPr>
                <w:rFonts w:ascii="Times New Roman" w:hAnsi="Times New Roman" w:cs="Times New Roman"/>
                <w:lang w:val="sq-AL"/>
              </w:rPr>
              <w:t>ë</w:t>
            </w:r>
            <w:r w:rsidRPr="00ED58E2">
              <w:rPr>
                <w:rFonts w:ascii="Times New Roman" w:hAnsi="Times New Roman" w:cs="Times New Roman"/>
                <w:lang w:val="sq-AL"/>
              </w:rPr>
              <w:t>sit/</w:t>
            </w:r>
            <w:proofErr w:type="spellStart"/>
            <w:r w:rsidRPr="00ED58E2">
              <w:rPr>
                <w:rFonts w:ascii="Times New Roman" w:hAnsi="Times New Roman" w:cs="Times New Roman"/>
                <w:lang w:val="sq-AL"/>
              </w:rPr>
              <w:t>es</w:t>
            </w:r>
            <w:proofErr w:type="spellEnd"/>
            <w:r w:rsidRPr="00ED58E2">
              <w:rPr>
                <w:rFonts w:ascii="Times New Roman" w:hAnsi="Times New Roman" w:cs="Times New Roman"/>
                <w:lang w:val="sq-AL"/>
              </w:rPr>
              <w:t>) paraqesin duart e tyre n</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73208C" w:rsidRPr="00ED58E2">
              <w:rPr>
                <w:rFonts w:ascii="Times New Roman" w:hAnsi="Times New Roman" w:cs="Times New Roman"/>
                <w:lang w:val="sq-AL"/>
              </w:rPr>
              <w:t>ë</w:t>
            </w:r>
            <w:r w:rsidRPr="00ED58E2">
              <w:rPr>
                <w:rFonts w:ascii="Times New Roman" w:hAnsi="Times New Roman" w:cs="Times New Roman"/>
                <w:lang w:val="sq-AL"/>
              </w:rPr>
              <w:t>n e bardh</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dhe m</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pas nj</w:t>
            </w:r>
            <w:r w:rsidR="0073208C" w:rsidRPr="00ED58E2">
              <w:rPr>
                <w:rFonts w:ascii="Times New Roman" w:hAnsi="Times New Roman" w:cs="Times New Roman"/>
                <w:lang w:val="sq-AL"/>
              </w:rPr>
              <w:t>ë</w:t>
            </w:r>
            <w:r w:rsidRPr="00ED58E2">
              <w:rPr>
                <w:rFonts w:ascii="Times New Roman" w:hAnsi="Times New Roman" w:cs="Times New Roman"/>
                <w:lang w:val="sq-AL"/>
              </w:rPr>
              <w:t>r</w:t>
            </w:r>
            <w:r w:rsidR="0073208C" w:rsidRPr="00ED58E2">
              <w:rPr>
                <w:rFonts w:ascii="Times New Roman" w:hAnsi="Times New Roman" w:cs="Times New Roman"/>
                <w:lang w:val="sq-AL"/>
              </w:rPr>
              <w:t>ë</w:t>
            </w:r>
            <w:r w:rsidRPr="00ED58E2">
              <w:rPr>
                <w:rFonts w:ascii="Times New Roman" w:hAnsi="Times New Roman" w:cs="Times New Roman"/>
                <w:lang w:val="sq-AL"/>
              </w:rPr>
              <w:t>n dor</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e ngjyrosin ashtu q</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duket e past</w:t>
            </w:r>
            <w:r w:rsidR="0073208C" w:rsidRPr="00ED58E2">
              <w:rPr>
                <w:rFonts w:ascii="Times New Roman" w:hAnsi="Times New Roman" w:cs="Times New Roman"/>
                <w:lang w:val="sq-AL"/>
              </w:rPr>
              <w:t>ë</w:t>
            </w:r>
            <w:r w:rsidRPr="00ED58E2">
              <w:rPr>
                <w:rFonts w:ascii="Times New Roman" w:hAnsi="Times New Roman" w:cs="Times New Roman"/>
                <w:lang w:val="sq-AL"/>
              </w:rPr>
              <w:t>r dhe dor</w:t>
            </w:r>
            <w:r w:rsidR="0073208C" w:rsidRPr="00ED58E2">
              <w:rPr>
                <w:rFonts w:ascii="Times New Roman" w:hAnsi="Times New Roman" w:cs="Times New Roman"/>
                <w:lang w:val="sq-AL"/>
              </w:rPr>
              <w:t>ë</w:t>
            </w:r>
            <w:r w:rsidRPr="00ED58E2">
              <w:rPr>
                <w:rFonts w:ascii="Times New Roman" w:hAnsi="Times New Roman" w:cs="Times New Roman"/>
                <w:lang w:val="sq-AL"/>
              </w:rPr>
              <w:t>n tjet</w:t>
            </w:r>
            <w:r w:rsidR="0073208C" w:rsidRPr="00ED58E2">
              <w:rPr>
                <w:rFonts w:ascii="Times New Roman" w:hAnsi="Times New Roman" w:cs="Times New Roman"/>
                <w:lang w:val="sq-AL"/>
              </w:rPr>
              <w:t>ë</w:t>
            </w:r>
            <w:r w:rsidRPr="00ED58E2">
              <w:rPr>
                <w:rFonts w:ascii="Times New Roman" w:hAnsi="Times New Roman" w:cs="Times New Roman"/>
                <w:lang w:val="sq-AL"/>
              </w:rPr>
              <w:t>r e ngjyrosin q</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t</w:t>
            </w:r>
            <w:r w:rsidR="0073208C" w:rsidRPr="00ED58E2">
              <w:rPr>
                <w:rFonts w:ascii="Times New Roman" w:hAnsi="Times New Roman" w:cs="Times New Roman"/>
                <w:lang w:val="sq-AL"/>
              </w:rPr>
              <w:t>ë</w:t>
            </w:r>
            <w:r w:rsidRPr="00ED58E2">
              <w:rPr>
                <w:rFonts w:ascii="Times New Roman" w:hAnsi="Times New Roman" w:cs="Times New Roman"/>
                <w:lang w:val="sq-AL"/>
              </w:rPr>
              <w:t xml:space="preserve"> duket e papast</w:t>
            </w:r>
            <w:r w:rsidR="0073208C" w:rsidRPr="00ED58E2">
              <w:rPr>
                <w:rFonts w:ascii="Times New Roman" w:hAnsi="Times New Roman" w:cs="Times New Roman"/>
                <w:lang w:val="sq-AL"/>
              </w:rPr>
              <w:t>ë</w:t>
            </w:r>
            <w:r w:rsidRPr="00ED58E2">
              <w:rPr>
                <w:rFonts w:ascii="Times New Roman" w:hAnsi="Times New Roman" w:cs="Times New Roman"/>
                <w:lang w:val="sq-AL"/>
              </w:rPr>
              <w:t>r. Punimet prezantohen dhe ekspozohen para klas</w:t>
            </w:r>
            <w:r w:rsidR="0073208C" w:rsidRPr="00ED58E2">
              <w:rPr>
                <w:rFonts w:ascii="Times New Roman" w:hAnsi="Times New Roman" w:cs="Times New Roman"/>
                <w:lang w:val="sq-AL"/>
              </w:rPr>
              <w:t>ë</w:t>
            </w:r>
            <w:r w:rsidRPr="00ED58E2">
              <w:rPr>
                <w:rFonts w:ascii="Times New Roman" w:hAnsi="Times New Roman" w:cs="Times New Roman"/>
                <w:lang w:val="sq-AL"/>
              </w:rPr>
              <w:t>s.</w:t>
            </w:r>
          </w:p>
        </w:tc>
      </w:tr>
      <w:tr w:rsidR="0099381A" w:rsidRPr="00ED58E2" w14:paraId="5F3F11A3" w14:textId="77777777" w:rsidTr="000C4F5B">
        <w:trPr>
          <w:trHeight w:val="818"/>
        </w:trPr>
        <w:tc>
          <w:tcPr>
            <w:tcW w:w="9937" w:type="dxa"/>
            <w:tcBorders>
              <w:top w:val="single" w:sz="4" w:space="0" w:color="auto"/>
              <w:left w:val="single" w:sz="4" w:space="0" w:color="auto"/>
              <w:bottom w:val="single" w:sz="4" w:space="0" w:color="auto"/>
              <w:right w:val="single" w:sz="4" w:space="0" w:color="auto"/>
            </w:tcBorders>
            <w:hideMark/>
          </w:tcPr>
          <w:p w14:paraId="1532F71F" w14:textId="1B9253BA" w:rsidR="0099381A" w:rsidRPr="00ED58E2" w:rsidRDefault="0099381A" w:rsidP="000C4F5B">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w:t>
            </w:r>
            <w:r w:rsidR="00FF1C74" w:rsidRPr="00ED58E2">
              <w:rPr>
                <w:rFonts w:ascii="Times New Roman" w:hAnsi="Times New Roman" w:cs="Times New Roman"/>
                <w:lang w:val="sq-AL"/>
              </w:rPr>
              <w:t>list</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s s</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 xml:space="preserve"> kontrollit</w:t>
            </w:r>
            <w:r w:rsidRPr="00ED58E2">
              <w:rPr>
                <w:rFonts w:ascii="Times New Roman" w:hAnsi="Times New Roman" w:cs="Times New Roman"/>
                <w:lang w:val="sq-AL"/>
              </w:rPr>
              <w:t xml:space="preserve"> dhe pjesëmarrjes në diskutim. Fokusi i vlerësimit është aftësia e diskutimit</w:t>
            </w:r>
            <w:r w:rsidR="00FF1C74" w:rsidRPr="00ED58E2">
              <w:rPr>
                <w:rFonts w:ascii="Times New Roman" w:hAnsi="Times New Roman" w:cs="Times New Roman"/>
                <w:lang w:val="sq-AL"/>
              </w:rPr>
              <w:t>, puna n</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 xml:space="preserve"> lib</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r dhe p</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rfundimi i aktiviteteve sipas udh</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zimeve t</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 xml:space="preserve"> dh</w:t>
            </w:r>
            <w:r w:rsidR="0073208C" w:rsidRPr="00ED58E2">
              <w:rPr>
                <w:rFonts w:ascii="Times New Roman" w:hAnsi="Times New Roman" w:cs="Times New Roman"/>
                <w:lang w:val="sq-AL"/>
              </w:rPr>
              <w:t>ë</w:t>
            </w:r>
            <w:r w:rsidR="00FF1C74" w:rsidRPr="00ED58E2">
              <w:rPr>
                <w:rFonts w:ascii="Times New Roman" w:hAnsi="Times New Roman" w:cs="Times New Roman"/>
                <w:lang w:val="sq-AL"/>
              </w:rPr>
              <w:t>na.</w:t>
            </w:r>
          </w:p>
        </w:tc>
      </w:tr>
    </w:tbl>
    <w:p w14:paraId="5E157933" w14:textId="77777777" w:rsidR="0099381A" w:rsidRPr="00ED58E2" w:rsidRDefault="0099381A">
      <w:pPr>
        <w:rPr>
          <w:sz w:val="24"/>
          <w:szCs w:val="24"/>
        </w:rPr>
      </w:pPr>
    </w:p>
    <w:p w14:paraId="5F8A394D" w14:textId="77777777" w:rsidR="008830F8" w:rsidRPr="00ED58E2" w:rsidRDefault="008830F8">
      <w:pPr>
        <w:rPr>
          <w:sz w:val="24"/>
          <w:szCs w:val="24"/>
        </w:rPr>
      </w:pPr>
    </w:p>
    <w:p w14:paraId="2A5B1DF5" w14:textId="77777777" w:rsidR="008830F8" w:rsidRPr="00ED58E2" w:rsidRDefault="008830F8">
      <w:pPr>
        <w:rPr>
          <w:sz w:val="24"/>
          <w:szCs w:val="24"/>
        </w:rPr>
      </w:pPr>
    </w:p>
    <w:p w14:paraId="7E819C28" w14:textId="77777777" w:rsidR="008830F8" w:rsidRPr="00ED58E2" w:rsidRDefault="008830F8">
      <w:pPr>
        <w:rPr>
          <w:sz w:val="24"/>
          <w:szCs w:val="24"/>
        </w:rPr>
      </w:pPr>
    </w:p>
    <w:p w14:paraId="2B53B8CE" w14:textId="77777777" w:rsidR="008830F8" w:rsidRPr="00ED58E2" w:rsidRDefault="008830F8">
      <w:pPr>
        <w:rPr>
          <w:sz w:val="24"/>
          <w:szCs w:val="24"/>
        </w:rPr>
      </w:pPr>
    </w:p>
    <w:p w14:paraId="0E0F6685" w14:textId="77777777" w:rsidR="008830F8" w:rsidRPr="00ED58E2" w:rsidRDefault="008830F8">
      <w:pPr>
        <w:rPr>
          <w:sz w:val="24"/>
          <w:szCs w:val="24"/>
        </w:rPr>
      </w:pPr>
    </w:p>
    <w:p w14:paraId="2EFAC595" w14:textId="77777777" w:rsidR="008830F8" w:rsidRPr="00ED58E2" w:rsidRDefault="008830F8">
      <w:pPr>
        <w:rPr>
          <w:sz w:val="24"/>
          <w:szCs w:val="24"/>
        </w:rPr>
      </w:pPr>
    </w:p>
    <w:p w14:paraId="2D9608F4" w14:textId="77777777" w:rsidR="008830F8" w:rsidRPr="00ED58E2" w:rsidRDefault="008830F8">
      <w:pPr>
        <w:rPr>
          <w:sz w:val="24"/>
          <w:szCs w:val="24"/>
        </w:rPr>
      </w:pPr>
    </w:p>
    <w:p w14:paraId="55D9C901" w14:textId="77777777" w:rsidR="008830F8" w:rsidRPr="00ED58E2" w:rsidRDefault="008830F8">
      <w:pPr>
        <w:rPr>
          <w:sz w:val="24"/>
          <w:szCs w:val="24"/>
        </w:rPr>
      </w:pPr>
    </w:p>
    <w:p w14:paraId="07C68FD2" w14:textId="77777777" w:rsidR="008830F8" w:rsidRPr="00ED58E2" w:rsidRDefault="008830F8">
      <w:pPr>
        <w:rPr>
          <w:sz w:val="24"/>
          <w:szCs w:val="24"/>
        </w:rPr>
      </w:pPr>
    </w:p>
    <w:p w14:paraId="6DAF0440" w14:textId="77777777" w:rsidR="008830F8" w:rsidRPr="00ED58E2" w:rsidRDefault="008830F8">
      <w:pPr>
        <w:rPr>
          <w:sz w:val="24"/>
          <w:szCs w:val="24"/>
        </w:rPr>
      </w:pPr>
    </w:p>
    <w:p w14:paraId="1A5812B4" w14:textId="77777777" w:rsidR="008830F8" w:rsidRPr="00ED58E2" w:rsidRDefault="008830F8">
      <w:pPr>
        <w:rPr>
          <w:sz w:val="24"/>
          <w:szCs w:val="24"/>
        </w:rPr>
      </w:pPr>
    </w:p>
    <w:p w14:paraId="01FF4CC0" w14:textId="77777777" w:rsidR="008830F8" w:rsidRPr="00ED58E2" w:rsidRDefault="008830F8">
      <w:pPr>
        <w:rPr>
          <w:sz w:val="24"/>
          <w:szCs w:val="24"/>
        </w:rPr>
      </w:pPr>
    </w:p>
    <w:p w14:paraId="62579BFC" w14:textId="77777777" w:rsidR="008830F8" w:rsidRPr="00ED58E2" w:rsidRDefault="008830F8">
      <w:pPr>
        <w:rPr>
          <w:sz w:val="24"/>
          <w:szCs w:val="24"/>
        </w:rPr>
      </w:pPr>
    </w:p>
    <w:p w14:paraId="09D63A33" w14:textId="77777777" w:rsidR="008830F8" w:rsidRPr="00ED58E2" w:rsidRDefault="008830F8">
      <w:pPr>
        <w:rPr>
          <w:sz w:val="24"/>
          <w:szCs w:val="24"/>
        </w:rPr>
      </w:pPr>
    </w:p>
    <w:p w14:paraId="51CDBE1E" w14:textId="77777777" w:rsidR="008830F8" w:rsidRPr="00ED58E2" w:rsidRDefault="008830F8">
      <w:pPr>
        <w:rPr>
          <w:sz w:val="24"/>
          <w:szCs w:val="24"/>
        </w:rPr>
      </w:pPr>
    </w:p>
    <w:p w14:paraId="63EC1AA0" w14:textId="77777777" w:rsidR="008830F8" w:rsidRPr="00ED58E2" w:rsidRDefault="008830F8">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8830F8" w:rsidRPr="00ED58E2" w14:paraId="32344782" w14:textId="77777777" w:rsidTr="00A26B1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8B1A8" w14:textId="77777777"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8830F8" w:rsidRPr="00ED58E2" w14:paraId="3DD4CA01" w14:textId="77777777" w:rsidTr="00A26B1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AA81906" w14:textId="78C095D0"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NJËSIA MËSIMORE: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w:t>
            </w:r>
          </w:p>
        </w:tc>
      </w:tr>
      <w:tr w:rsidR="008830F8" w:rsidRPr="00ED58E2" w14:paraId="4FA1E61F" w14:textId="77777777" w:rsidTr="00A26B19">
        <w:trPr>
          <w:trHeight w:val="926"/>
        </w:trPr>
        <w:tc>
          <w:tcPr>
            <w:tcW w:w="9937" w:type="dxa"/>
            <w:tcBorders>
              <w:top w:val="single" w:sz="4" w:space="0" w:color="auto"/>
              <w:left w:val="single" w:sz="4" w:space="0" w:color="auto"/>
              <w:bottom w:val="single" w:sz="4" w:space="0" w:color="auto"/>
              <w:right w:val="single" w:sz="4" w:space="0" w:color="auto"/>
            </w:tcBorders>
            <w:hideMark/>
          </w:tcPr>
          <w:p w14:paraId="27566580" w14:textId="77777777" w:rsidR="008830F8" w:rsidRPr="00ED58E2" w:rsidRDefault="008830F8" w:rsidP="00A26B1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4B6CBE9C" w14:textId="77777777" w:rsidR="00245016" w:rsidRPr="00ED58E2" w:rsidRDefault="00245016" w:rsidP="00245016">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25D947C8" w14:textId="77777777" w:rsidR="00245016" w:rsidRPr="00ED58E2" w:rsidRDefault="00245016" w:rsidP="00245016">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III.7 - Identifikon njohuritë e veta që i ka e të cilat e ndihmojnë për të kryer një detyrë apo aktivitetet të caktuar dhe kërkon këshilla, informata gjatë hasjes së vështirësive.</w:t>
            </w:r>
          </w:p>
          <w:p w14:paraId="1D5E8F08" w14:textId="6B740A1F" w:rsidR="008830F8" w:rsidRPr="00ED58E2" w:rsidRDefault="00245016" w:rsidP="008830F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8830F8" w:rsidRPr="00ED58E2" w14:paraId="4A9E4CFC" w14:textId="77777777" w:rsidTr="00A26B19">
        <w:trPr>
          <w:trHeight w:val="874"/>
        </w:trPr>
        <w:tc>
          <w:tcPr>
            <w:tcW w:w="9937" w:type="dxa"/>
            <w:tcBorders>
              <w:top w:val="single" w:sz="4" w:space="0" w:color="auto"/>
              <w:left w:val="single" w:sz="4" w:space="0" w:color="auto"/>
              <w:bottom w:val="single" w:sz="4" w:space="0" w:color="auto"/>
              <w:right w:val="single" w:sz="4" w:space="0" w:color="auto"/>
            </w:tcBorders>
            <w:hideMark/>
          </w:tcPr>
          <w:p w14:paraId="1106004B" w14:textId="77777777" w:rsidR="008830F8" w:rsidRPr="00ED58E2" w:rsidRDefault="008830F8" w:rsidP="00A26B1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5BE3D7B" w14:textId="3A177DBF" w:rsidR="00564E6E" w:rsidRPr="00ED58E2" w:rsidRDefault="00564E6E" w:rsidP="00564E6E">
            <w:pPr>
              <w:pStyle w:val="NoSpacing"/>
              <w:jc w:val="both"/>
              <w:rPr>
                <w:rFonts w:ascii="Times New Roman" w:hAnsi="Times New Roman" w:cs="Times New Roman"/>
                <w:lang w:val="sq-AL"/>
              </w:rPr>
            </w:pPr>
            <w:r w:rsidRPr="00ED58E2">
              <w:rPr>
                <w:rFonts w:ascii="Times New Roman" w:hAnsi="Times New Roman" w:cs="Times New Roman"/>
                <w:lang w:val="sq-AL"/>
              </w:rPr>
              <w:t>- Demonstron shkatht</w:t>
            </w:r>
            <w:r w:rsidRPr="00ED58E2">
              <w:rPr>
                <w:rFonts w:ascii="Times New Roman" w:hAnsi="Times New Roman" w:cs="Times New Roman" w:hint="eastAsia"/>
                <w:lang w:val="sq-AL"/>
              </w:rPr>
              <w:t>ë</w:t>
            </w:r>
            <w:r w:rsidRPr="00ED58E2">
              <w:rPr>
                <w:rFonts w:ascii="Times New Roman" w:hAnsi="Times New Roman" w:cs="Times New Roman"/>
                <w:lang w:val="sq-AL"/>
              </w:rPr>
              <w:t>si dhe shprehi p</w:t>
            </w:r>
            <w:r w:rsidRPr="00ED58E2">
              <w:rPr>
                <w:rFonts w:ascii="Times New Roman" w:hAnsi="Times New Roman" w:cs="Times New Roman" w:hint="eastAsia"/>
                <w:lang w:val="sq-AL"/>
              </w:rPr>
              <w:t>ë</w:t>
            </w:r>
            <w:r w:rsidRPr="00ED58E2">
              <w:rPr>
                <w:rFonts w:ascii="Times New Roman" w:hAnsi="Times New Roman" w:cs="Times New Roman"/>
                <w:lang w:val="sq-AL"/>
              </w:rPr>
              <w:t>r mir</w:t>
            </w:r>
            <w:r w:rsidRPr="00ED58E2">
              <w:rPr>
                <w:rFonts w:ascii="Times New Roman" w:hAnsi="Times New Roman" w:cs="Times New Roman" w:hint="eastAsia"/>
                <w:lang w:val="sq-AL"/>
              </w:rPr>
              <w:t>ë</w:t>
            </w:r>
            <w:r w:rsidRPr="00ED58E2">
              <w:rPr>
                <w:rFonts w:ascii="Times New Roman" w:hAnsi="Times New Roman" w:cs="Times New Roman"/>
                <w:lang w:val="sq-AL"/>
              </w:rPr>
              <w:t>mbajtjen e higjien</w:t>
            </w:r>
            <w:r w:rsidRPr="00ED58E2">
              <w:rPr>
                <w:rFonts w:ascii="Times New Roman" w:hAnsi="Times New Roman" w:cs="Times New Roman" w:hint="eastAsia"/>
                <w:lang w:val="sq-AL"/>
              </w:rPr>
              <w:t>ë</w:t>
            </w:r>
            <w:r w:rsidRPr="00ED58E2">
              <w:rPr>
                <w:rFonts w:ascii="Times New Roman" w:hAnsi="Times New Roman" w:cs="Times New Roman"/>
                <w:lang w:val="sq-AL"/>
              </w:rPr>
              <w:t>s personale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sht</w:t>
            </w:r>
            <w:r w:rsidRPr="00ED58E2">
              <w:rPr>
                <w:rFonts w:ascii="Times New Roman" w:hAnsi="Times New Roman" w:cs="Times New Roman" w:hint="eastAsia"/>
                <w:lang w:val="sq-AL"/>
              </w:rPr>
              <w:t>ë</w:t>
            </w:r>
            <w:r w:rsidRPr="00ED58E2">
              <w:rPr>
                <w:rFonts w:ascii="Times New Roman" w:hAnsi="Times New Roman" w:cs="Times New Roman"/>
                <w:lang w:val="sq-AL"/>
              </w:rPr>
              <w:t>pi,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shkoll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mjedis.</w:t>
            </w:r>
          </w:p>
          <w:p w14:paraId="2E45E63C" w14:textId="40DBBDC7" w:rsidR="008830F8" w:rsidRPr="00ED58E2" w:rsidRDefault="00564E6E" w:rsidP="00564E6E">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r w:rsidRPr="00ED58E2">
              <w:rPr>
                <w:rFonts w:ascii="Times New Roman" w:eastAsiaTheme="minorHAnsi" w:hAnsi="Times New Roman" w:cs="Times New Roman"/>
                <w:kern w:val="2"/>
                <w:sz w:val="24"/>
                <w:szCs w:val="24"/>
                <w:lang w:eastAsia="en-US"/>
                <w14:ligatures w14:val="standardContextual"/>
              </w:rPr>
              <w:t>P</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rshkruan r</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nd</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sin</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 xml:space="preserve"> e </w:t>
            </w:r>
            <w:r w:rsidRPr="00ED58E2">
              <w:rPr>
                <w:rFonts w:ascii="Times New Roman" w:hAnsi="Times New Roman" w:cs="Times New Roman"/>
                <w:sz w:val="24"/>
                <w:szCs w:val="24"/>
              </w:rPr>
              <w:t>higjien</w:t>
            </w:r>
            <w:r w:rsidR="00342DFA" w:rsidRPr="00ED58E2">
              <w:rPr>
                <w:rFonts w:ascii="Times New Roman" w:hAnsi="Times New Roman" w:cs="Times New Roman"/>
                <w:sz w:val="24"/>
                <w:szCs w:val="24"/>
              </w:rPr>
              <w:t>ë</w:t>
            </w:r>
            <w:r w:rsidRPr="00ED58E2">
              <w:rPr>
                <w:rFonts w:ascii="Times New Roman" w:hAnsi="Times New Roman" w:cs="Times New Roman"/>
                <w:sz w:val="24"/>
                <w:szCs w:val="24"/>
              </w:rPr>
              <w:t xml:space="preserve">s </w:t>
            </w:r>
            <w:r w:rsidRPr="00ED58E2">
              <w:rPr>
                <w:rFonts w:ascii="Times New Roman" w:eastAsiaTheme="minorHAnsi" w:hAnsi="Times New Roman" w:cs="Times New Roman"/>
                <w:kern w:val="2"/>
                <w:sz w:val="24"/>
                <w:szCs w:val="24"/>
                <w:lang w:eastAsia="en-US"/>
                <w14:ligatures w14:val="standardContextual"/>
              </w:rPr>
              <w:t>si dhe kujdeset</w:t>
            </w:r>
            <w:r w:rsidRPr="00ED58E2">
              <w:rPr>
                <w:rFonts w:ascii="Times New Roman" w:hAnsi="Times New Roman" w:cs="Times New Roman"/>
                <w:sz w:val="24"/>
                <w:szCs w:val="24"/>
              </w:rPr>
              <w:t xml:space="preserve"> 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 higjien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 personale</w:t>
            </w:r>
          </w:p>
        </w:tc>
      </w:tr>
      <w:tr w:rsidR="008830F8" w:rsidRPr="00ED58E2" w14:paraId="285A9AD4" w14:textId="77777777" w:rsidTr="00A26B19">
        <w:trPr>
          <w:trHeight w:val="354"/>
        </w:trPr>
        <w:tc>
          <w:tcPr>
            <w:tcW w:w="9937" w:type="dxa"/>
            <w:tcBorders>
              <w:top w:val="single" w:sz="4" w:space="0" w:color="auto"/>
              <w:left w:val="single" w:sz="4" w:space="0" w:color="auto"/>
              <w:bottom w:val="single" w:sz="4" w:space="0" w:color="auto"/>
              <w:right w:val="single" w:sz="4" w:space="0" w:color="auto"/>
            </w:tcBorders>
            <w:hideMark/>
          </w:tcPr>
          <w:p w14:paraId="35FC3A70" w14:textId="30551262"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higjien</w:t>
            </w:r>
            <w:r w:rsidR="00FF1C6F" w:rsidRPr="00ED58E2">
              <w:rPr>
                <w:rFonts w:ascii="Times New Roman" w:hAnsi="Times New Roman" w:cs="Times New Roman"/>
                <w:bCs/>
                <w:lang w:val="sq-AL"/>
              </w:rPr>
              <w:t>ë</w:t>
            </w:r>
            <w:r w:rsidRPr="00ED58E2">
              <w:rPr>
                <w:rFonts w:ascii="Times New Roman" w:hAnsi="Times New Roman" w:cs="Times New Roman"/>
                <w:bCs/>
                <w:lang w:val="sq-AL"/>
              </w:rPr>
              <w:t>, duar, larje</w:t>
            </w:r>
          </w:p>
        </w:tc>
      </w:tr>
      <w:tr w:rsidR="008830F8" w:rsidRPr="00ED58E2" w14:paraId="2BE37259" w14:textId="77777777" w:rsidTr="00245016">
        <w:trPr>
          <w:trHeight w:val="620"/>
        </w:trPr>
        <w:tc>
          <w:tcPr>
            <w:tcW w:w="9937" w:type="dxa"/>
            <w:tcBorders>
              <w:top w:val="single" w:sz="4" w:space="0" w:color="auto"/>
              <w:left w:val="single" w:sz="4" w:space="0" w:color="auto"/>
              <w:bottom w:val="single" w:sz="4" w:space="0" w:color="auto"/>
              <w:right w:val="single" w:sz="4" w:space="0" w:color="auto"/>
            </w:tcBorders>
            <w:hideMark/>
          </w:tcPr>
          <w:p w14:paraId="36F27D13" w14:textId="77777777"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3101C4B0" w14:textId="40741AA7" w:rsidR="008830F8" w:rsidRPr="00ED58E2" w:rsidRDefault="008830F8" w:rsidP="008830F8">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Përshkruan hapat që duhet ndjekur për larjen e duarve, trupit dhe dhëmbëve</w:t>
            </w:r>
          </w:p>
        </w:tc>
      </w:tr>
      <w:tr w:rsidR="008830F8" w:rsidRPr="00ED58E2" w14:paraId="6826AB87" w14:textId="77777777" w:rsidTr="00A26B1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FA69513" w14:textId="77777777"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746BAFAB" w14:textId="37B51CCE" w:rsidR="008830F8" w:rsidRPr="00ED58E2" w:rsidRDefault="008830F8" w:rsidP="00A26B1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w:t>
            </w:r>
          </w:p>
          <w:p w14:paraId="5777B481" w14:textId="626956DE" w:rsidR="008830F8" w:rsidRPr="00ED58E2" w:rsidRDefault="008830F8" w:rsidP="00A26B1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Gjen radh</w:t>
            </w:r>
            <w:r w:rsidR="00FF1C6F" w:rsidRPr="00ED58E2">
              <w:rPr>
                <w:rFonts w:ascii="Times New Roman" w:hAnsi="Times New Roman" w:cs="Times New Roman"/>
                <w:lang w:val="sq-AL"/>
              </w:rPr>
              <w:t>ë</w:t>
            </w:r>
            <w:r w:rsidRPr="00ED58E2">
              <w:rPr>
                <w:rFonts w:ascii="Times New Roman" w:hAnsi="Times New Roman" w:cs="Times New Roman"/>
                <w:lang w:val="sq-AL"/>
              </w:rPr>
              <w:t>n e veprimeve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w:t>
            </w:r>
          </w:p>
          <w:p w14:paraId="4EDF50AC" w14:textId="0C925C2C" w:rsidR="008830F8" w:rsidRPr="00ED58E2" w:rsidRDefault="008830F8" w:rsidP="00A26B1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Demonstron larjen e duarve</w:t>
            </w:r>
          </w:p>
        </w:tc>
      </w:tr>
      <w:tr w:rsidR="008830F8" w:rsidRPr="00ED58E2" w14:paraId="04836BE9" w14:textId="77777777" w:rsidTr="00A26B19">
        <w:trPr>
          <w:trHeight w:val="557"/>
        </w:trPr>
        <w:tc>
          <w:tcPr>
            <w:tcW w:w="9937" w:type="dxa"/>
            <w:tcBorders>
              <w:top w:val="single" w:sz="4" w:space="0" w:color="auto"/>
              <w:left w:val="single" w:sz="4" w:space="0" w:color="auto"/>
              <w:bottom w:val="single" w:sz="4" w:space="0" w:color="auto"/>
              <w:right w:val="single" w:sz="4" w:space="0" w:color="auto"/>
            </w:tcBorders>
            <w:hideMark/>
          </w:tcPr>
          <w:p w14:paraId="2E8F3A1A" w14:textId="77777777"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210E6C6B" w14:textId="44CDBF2C" w:rsidR="008830F8" w:rsidRPr="00ED58E2" w:rsidRDefault="008830F8" w:rsidP="00A26B1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FF1C6F" w:rsidRPr="00ED58E2">
              <w:rPr>
                <w:rFonts w:ascii="Times New Roman" w:hAnsi="Times New Roman" w:cs="Times New Roman"/>
                <w:lang w:val="sq-AL"/>
              </w:rPr>
              <w:t>ë</w:t>
            </w:r>
            <w:r w:rsidRPr="00ED58E2">
              <w:rPr>
                <w:rFonts w:ascii="Times New Roman" w:hAnsi="Times New Roman" w:cs="Times New Roman"/>
                <w:lang w:val="sq-AL"/>
              </w:rPr>
              <w:t>rshkruaj videon e 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me 3-5 fjali</w:t>
            </w:r>
          </w:p>
          <w:p w14:paraId="63424C34" w14:textId="27A5C719" w:rsidR="008830F8" w:rsidRPr="00ED58E2" w:rsidRDefault="008830F8" w:rsidP="00A26B1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Vendos numrat 1-5 p</w:t>
            </w:r>
            <w:r w:rsidR="00FF1C6F" w:rsidRPr="00ED58E2">
              <w:rPr>
                <w:rFonts w:ascii="Times New Roman" w:hAnsi="Times New Roman" w:cs="Times New Roman"/>
                <w:lang w:val="sq-AL"/>
              </w:rPr>
              <w:t>ë</w:t>
            </w:r>
            <w:r w:rsidRPr="00ED58E2">
              <w:rPr>
                <w:rFonts w:ascii="Times New Roman" w:hAnsi="Times New Roman" w:cs="Times New Roman"/>
                <w:lang w:val="sq-AL"/>
              </w:rPr>
              <w:t>r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treguar radh</w:t>
            </w:r>
            <w:r w:rsidR="00FF1C6F" w:rsidRPr="00ED58E2">
              <w:rPr>
                <w:rFonts w:ascii="Times New Roman" w:hAnsi="Times New Roman" w:cs="Times New Roman"/>
                <w:lang w:val="sq-AL"/>
              </w:rPr>
              <w:t>ë</w:t>
            </w:r>
            <w:r w:rsidRPr="00ED58E2">
              <w:rPr>
                <w:rFonts w:ascii="Times New Roman" w:hAnsi="Times New Roman" w:cs="Times New Roman"/>
                <w:lang w:val="sq-AL"/>
              </w:rPr>
              <w:t>n e veprimeve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w:t>
            </w:r>
          </w:p>
          <w:p w14:paraId="0C85CFD9" w14:textId="7C9DC881" w:rsidR="008830F8" w:rsidRPr="00ED58E2" w:rsidRDefault="008830F8" w:rsidP="00A26B1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Laj duart duke ndjekur hapat e duhur</w:t>
            </w:r>
          </w:p>
        </w:tc>
      </w:tr>
      <w:tr w:rsidR="008830F8" w:rsidRPr="00ED58E2" w14:paraId="74617006" w14:textId="77777777" w:rsidTr="00A26B1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0CF8656" w14:textId="61215157" w:rsidR="008830F8" w:rsidRPr="00ED58E2" w:rsidRDefault="008830F8" w:rsidP="00A26B1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projektor, laps, gom</w:t>
            </w:r>
            <w:r w:rsidR="00FF1C6F" w:rsidRPr="00ED58E2">
              <w:rPr>
                <w:rFonts w:ascii="Times New Roman" w:hAnsi="Times New Roman" w:cs="Times New Roman"/>
                <w:lang w:val="sq-AL"/>
              </w:rPr>
              <w:t>ë</w:t>
            </w:r>
          </w:p>
        </w:tc>
      </w:tr>
      <w:tr w:rsidR="008830F8" w:rsidRPr="00ED58E2" w14:paraId="5E326E25" w14:textId="77777777" w:rsidTr="00A26B19">
        <w:trPr>
          <w:trHeight w:val="363"/>
        </w:trPr>
        <w:tc>
          <w:tcPr>
            <w:tcW w:w="9937" w:type="dxa"/>
            <w:tcBorders>
              <w:top w:val="single" w:sz="4" w:space="0" w:color="auto"/>
              <w:left w:val="single" w:sz="4" w:space="0" w:color="auto"/>
              <w:bottom w:val="single" w:sz="4" w:space="0" w:color="auto"/>
              <w:right w:val="single" w:sz="4" w:space="0" w:color="auto"/>
            </w:tcBorders>
            <w:hideMark/>
          </w:tcPr>
          <w:p w14:paraId="59138DC4" w14:textId="77777777" w:rsidR="008830F8" w:rsidRPr="00ED58E2" w:rsidRDefault="008830F8" w:rsidP="00A26B1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Jeta dhe puna; Shkencat e natyrës</w:t>
            </w:r>
          </w:p>
        </w:tc>
      </w:tr>
      <w:tr w:rsidR="008830F8" w:rsidRPr="00ED58E2" w14:paraId="5FE3E5C1" w14:textId="77777777" w:rsidTr="00A26B19">
        <w:trPr>
          <w:trHeight w:val="416"/>
        </w:trPr>
        <w:tc>
          <w:tcPr>
            <w:tcW w:w="9937" w:type="dxa"/>
            <w:tcBorders>
              <w:top w:val="single" w:sz="4" w:space="0" w:color="auto"/>
              <w:left w:val="single" w:sz="4" w:space="0" w:color="auto"/>
              <w:bottom w:val="single" w:sz="4" w:space="0" w:color="auto"/>
              <w:right w:val="single" w:sz="4" w:space="0" w:color="auto"/>
            </w:tcBorders>
          </w:tcPr>
          <w:p w14:paraId="4FB86864" w14:textId="77777777" w:rsidR="008830F8" w:rsidRPr="00ED58E2" w:rsidRDefault="008830F8" w:rsidP="00A26B1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7089B432" w14:textId="77777777" w:rsidR="008830F8" w:rsidRPr="00ED58E2" w:rsidRDefault="008830F8" w:rsidP="00A26B19">
            <w:pPr>
              <w:pStyle w:val="NoSpacing"/>
              <w:rPr>
                <w:rFonts w:ascii="Times New Roman" w:hAnsi="Times New Roman" w:cs="Times New Roman"/>
                <w:lang w:val="sq-AL"/>
              </w:rPr>
            </w:pPr>
          </w:p>
          <w:p w14:paraId="6DD2C345" w14:textId="77777777" w:rsidR="008830F8" w:rsidRPr="00ED58E2" w:rsidRDefault="008830F8"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37840621" w14:textId="5AC44013" w:rsidR="008830F8" w:rsidRPr="00ED58E2" w:rsidRDefault="008830F8" w:rsidP="008830F8">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paraqitur nj</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video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shkurt</w:t>
            </w:r>
            <w:r w:rsidR="00FF1C6F" w:rsidRPr="00ED58E2">
              <w:rPr>
                <w:rFonts w:ascii="Times New Roman" w:hAnsi="Times New Roman" w:cs="Times New Roman"/>
                <w:lang w:val="sq-AL"/>
              </w:rPr>
              <w:t>ë</w:t>
            </w:r>
            <w:r w:rsidRPr="00ED58E2">
              <w:rPr>
                <w:rFonts w:ascii="Times New Roman" w:hAnsi="Times New Roman" w:cs="Times New Roman"/>
                <w:lang w:val="sq-AL"/>
              </w:rPr>
              <w:t>r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 P</w:t>
            </w:r>
            <w:r w:rsidR="00FF1C6F" w:rsidRPr="00ED58E2">
              <w:rPr>
                <w:rFonts w:ascii="Times New Roman" w:hAnsi="Times New Roman" w:cs="Times New Roman"/>
                <w:lang w:val="sq-AL"/>
              </w:rPr>
              <w:t>ë</w:t>
            </w:r>
            <w:r w:rsidRPr="00ED58E2">
              <w:rPr>
                <w:rFonts w:ascii="Times New Roman" w:hAnsi="Times New Roman" w:cs="Times New Roman"/>
                <w:lang w:val="sq-AL"/>
              </w:rPr>
              <w:t>rmes k</w:t>
            </w:r>
            <w:r w:rsidR="00FF1C6F" w:rsidRPr="00ED58E2">
              <w:rPr>
                <w:rFonts w:ascii="Times New Roman" w:hAnsi="Times New Roman" w:cs="Times New Roman"/>
                <w:lang w:val="sq-AL"/>
              </w:rPr>
              <w:t>ë</w:t>
            </w:r>
            <w:r w:rsidRPr="00ED58E2">
              <w:rPr>
                <w:rFonts w:ascii="Times New Roman" w:hAnsi="Times New Roman" w:cs="Times New Roman"/>
                <w:lang w:val="sq-AL"/>
              </w:rPr>
              <w:t>saj videoje zhvillohet diskutimi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nivel klase p</w:t>
            </w:r>
            <w:r w:rsidR="00FF1C6F" w:rsidRPr="00ED58E2">
              <w:rPr>
                <w:rFonts w:ascii="Times New Roman" w:hAnsi="Times New Roman" w:cs="Times New Roman"/>
                <w:lang w:val="sq-AL"/>
              </w:rPr>
              <w:t>ë</w:t>
            </w:r>
            <w:r w:rsidRPr="00ED58E2">
              <w:rPr>
                <w:rFonts w:ascii="Times New Roman" w:hAnsi="Times New Roman" w:cs="Times New Roman"/>
                <w:lang w:val="sq-AL"/>
              </w:rPr>
              <w:t>r hapat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duhet ndjekur p</w:t>
            </w:r>
            <w:r w:rsidR="00FF1C6F" w:rsidRPr="00ED58E2">
              <w:rPr>
                <w:rFonts w:ascii="Times New Roman" w:hAnsi="Times New Roman" w:cs="Times New Roman"/>
                <w:lang w:val="sq-AL"/>
              </w:rPr>
              <w:t>ë</w:t>
            </w:r>
            <w:r w:rsidRPr="00ED58E2">
              <w:rPr>
                <w:rFonts w:ascii="Times New Roman" w:hAnsi="Times New Roman" w:cs="Times New Roman"/>
                <w:lang w:val="sq-AL"/>
              </w:rPr>
              <w:t>r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lar</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duart.</w:t>
            </w:r>
          </w:p>
          <w:p w14:paraId="7FD4AB98" w14:textId="6C6B4309" w:rsidR="008830F8" w:rsidRPr="00ED58E2" w:rsidRDefault="008830F8" w:rsidP="00A26B19">
            <w:pPr>
              <w:pStyle w:val="NoSpacing"/>
              <w:ind w:left="240"/>
              <w:jc w:val="both"/>
              <w:rPr>
                <w:rFonts w:ascii="Times New Roman" w:hAnsi="Times New Roman" w:cs="Times New Roman"/>
                <w:lang w:val="sq-AL"/>
              </w:rPr>
            </w:pPr>
            <w:proofErr w:type="spellStart"/>
            <w:r w:rsidRPr="00ED58E2">
              <w:rPr>
                <w:rFonts w:ascii="Times New Roman" w:hAnsi="Times New Roman" w:cs="Times New Roman"/>
                <w:lang w:val="sq-AL"/>
              </w:rPr>
              <w:t>Linku</w:t>
            </w:r>
            <w:proofErr w:type="spellEnd"/>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r videon: </w:t>
            </w:r>
            <w:hyperlink r:id="rId5" w:history="1">
              <w:r w:rsidRPr="00ED58E2">
                <w:rPr>
                  <w:rStyle w:val="Hyperlink"/>
                  <w:rFonts w:ascii="Times New Roman" w:hAnsi="Times New Roman" w:cs="Times New Roman"/>
                  <w:lang w:val="sq-AL"/>
                </w:rPr>
                <w:t xml:space="preserve">10 </w:t>
              </w:r>
              <w:proofErr w:type="spellStart"/>
              <w:r w:rsidRPr="00ED58E2">
                <w:rPr>
                  <w:rStyle w:val="Hyperlink"/>
                  <w:rFonts w:ascii="Times New Roman" w:hAnsi="Times New Roman" w:cs="Times New Roman"/>
                  <w:lang w:val="sq-AL"/>
                </w:rPr>
                <w:t>Steps</w:t>
              </w:r>
              <w:proofErr w:type="spellEnd"/>
              <w:r w:rsidRPr="00ED58E2">
                <w:rPr>
                  <w:rStyle w:val="Hyperlink"/>
                  <w:rFonts w:ascii="Times New Roman" w:hAnsi="Times New Roman" w:cs="Times New Roman"/>
                  <w:lang w:val="sq-AL"/>
                </w:rPr>
                <w:t xml:space="preserve"> to </w:t>
              </w:r>
              <w:proofErr w:type="spellStart"/>
              <w:r w:rsidR="00C444C3">
                <w:rPr>
                  <w:rStyle w:val="Hyperlink"/>
                  <w:rFonts w:ascii="Times New Roman" w:hAnsi="Times New Roman" w:cs="Times New Roman"/>
                  <w:lang w:val="sq-AL"/>
                </w:rPr>
                <w:t>W</w:t>
              </w:r>
              <w:r w:rsidRPr="00ED58E2">
                <w:rPr>
                  <w:rStyle w:val="Hyperlink"/>
                  <w:rFonts w:ascii="Times New Roman" w:hAnsi="Times New Roman" w:cs="Times New Roman"/>
                  <w:lang w:val="sq-AL"/>
                </w:rPr>
                <w:t>ashing</w:t>
              </w:r>
              <w:proofErr w:type="spellEnd"/>
              <w:r w:rsidRPr="00ED58E2">
                <w:rPr>
                  <w:rStyle w:val="Hyperlink"/>
                  <w:rFonts w:ascii="Times New Roman" w:hAnsi="Times New Roman" w:cs="Times New Roman"/>
                  <w:lang w:val="sq-AL"/>
                </w:rPr>
                <w:t xml:space="preserve"> </w:t>
              </w:r>
              <w:proofErr w:type="spellStart"/>
              <w:r w:rsidRPr="00ED58E2">
                <w:rPr>
                  <w:rStyle w:val="Hyperlink"/>
                  <w:rFonts w:ascii="Times New Roman" w:hAnsi="Times New Roman" w:cs="Times New Roman"/>
                  <w:lang w:val="sq-AL"/>
                </w:rPr>
                <w:t>Your</w:t>
              </w:r>
              <w:proofErr w:type="spellEnd"/>
              <w:r w:rsidRPr="00ED58E2">
                <w:rPr>
                  <w:rStyle w:val="Hyperlink"/>
                  <w:rFonts w:ascii="Times New Roman" w:hAnsi="Times New Roman" w:cs="Times New Roman"/>
                  <w:lang w:val="sq-AL"/>
                </w:rPr>
                <w:t xml:space="preserve"> </w:t>
              </w:r>
              <w:proofErr w:type="spellStart"/>
              <w:r w:rsidRPr="00ED58E2">
                <w:rPr>
                  <w:rStyle w:val="Hyperlink"/>
                  <w:rFonts w:ascii="Times New Roman" w:hAnsi="Times New Roman" w:cs="Times New Roman"/>
                  <w:lang w:val="sq-AL"/>
                </w:rPr>
                <w:t>Hands</w:t>
              </w:r>
              <w:proofErr w:type="spellEnd"/>
              <w:r w:rsidRPr="00ED58E2">
                <w:rPr>
                  <w:rStyle w:val="Hyperlink"/>
                  <w:rFonts w:ascii="Times New Roman" w:hAnsi="Times New Roman" w:cs="Times New Roman"/>
                  <w:lang w:val="sq-AL"/>
                </w:rPr>
                <w:t xml:space="preserve"> (Short Version) - </w:t>
              </w:r>
              <w:proofErr w:type="spellStart"/>
              <w:r w:rsidRPr="00ED58E2">
                <w:rPr>
                  <w:rStyle w:val="Hyperlink"/>
                  <w:rFonts w:ascii="Times New Roman" w:hAnsi="Times New Roman" w:cs="Times New Roman"/>
                  <w:lang w:val="sq-AL"/>
                </w:rPr>
                <w:t>Hygiene</w:t>
              </w:r>
              <w:proofErr w:type="spellEnd"/>
              <w:r w:rsidRPr="00ED58E2">
                <w:rPr>
                  <w:rStyle w:val="Hyperlink"/>
                  <w:rFonts w:ascii="Times New Roman" w:hAnsi="Times New Roman" w:cs="Times New Roman"/>
                  <w:lang w:val="sq-AL"/>
                </w:rPr>
                <w:t xml:space="preserve"> </w:t>
              </w:r>
              <w:proofErr w:type="spellStart"/>
              <w:r w:rsidRPr="00ED58E2">
                <w:rPr>
                  <w:rStyle w:val="Hyperlink"/>
                  <w:rFonts w:ascii="Times New Roman" w:hAnsi="Times New Roman" w:cs="Times New Roman"/>
                  <w:lang w:val="sq-AL"/>
                </w:rPr>
                <w:t>Habits</w:t>
              </w:r>
              <w:proofErr w:type="spellEnd"/>
              <w:r w:rsidRPr="00ED58E2">
                <w:rPr>
                  <w:rStyle w:val="Hyperlink"/>
                  <w:rFonts w:ascii="Times New Roman" w:hAnsi="Times New Roman" w:cs="Times New Roman"/>
                  <w:lang w:val="sq-AL"/>
                </w:rPr>
                <w:t xml:space="preserve"> </w:t>
              </w:r>
              <w:proofErr w:type="spellStart"/>
              <w:r w:rsidRPr="00ED58E2">
                <w:rPr>
                  <w:rStyle w:val="Hyperlink"/>
                  <w:rFonts w:ascii="Times New Roman" w:hAnsi="Times New Roman" w:cs="Times New Roman"/>
                  <w:lang w:val="sq-AL"/>
                </w:rPr>
                <w:t>for</w:t>
              </w:r>
              <w:proofErr w:type="spellEnd"/>
              <w:r w:rsidRPr="00ED58E2">
                <w:rPr>
                  <w:rStyle w:val="Hyperlink"/>
                  <w:rFonts w:ascii="Times New Roman" w:hAnsi="Times New Roman" w:cs="Times New Roman"/>
                  <w:lang w:val="sq-AL"/>
                </w:rPr>
                <w:t xml:space="preserve"> </w:t>
              </w:r>
              <w:proofErr w:type="spellStart"/>
              <w:r w:rsidRPr="00ED58E2">
                <w:rPr>
                  <w:rStyle w:val="Hyperlink"/>
                  <w:rFonts w:ascii="Times New Roman" w:hAnsi="Times New Roman" w:cs="Times New Roman"/>
                  <w:lang w:val="sq-AL"/>
                </w:rPr>
                <w:t>Kids</w:t>
              </w:r>
              <w:proofErr w:type="spellEnd"/>
            </w:hyperlink>
          </w:p>
          <w:p w14:paraId="7702868E" w14:textId="77777777" w:rsidR="008830F8" w:rsidRPr="00ED58E2" w:rsidRDefault="008830F8" w:rsidP="00A26B19">
            <w:pPr>
              <w:pStyle w:val="NoSpacing"/>
              <w:ind w:left="240"/>
              <w:jc w:val="both"/>
              <w:rPr>
                <w:rFonts w:ascii="Times New Roman" w:hAnsi="Times New Roman" w:cs="Times New Roman"/>
                <w:lang w:val="sq-AL"/>
              </w:rPr>
            </w:pPr>
          </w:p>
          <w:p w14:paraId="1CC7E034" w14:textId="77777777" w:rsidR="008830F8" w:rsidRPr="00ED58E2" w:rsidRDefault="008830F8"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49A5DEBF" w14:textId="6DD44313" w:rsidR="008830F8" w:rsidRPr="00ED58E2" w:rsidRDefault="008830F8" w:rsidP="008830F8">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Pasi të jetë diskutuar mjaftueshëm me an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videos p</w:t>
            </w:r>
            <w:r w:rsidR="00FF1C6F" w:rsidRPr="00ED58E2">
              <w:rPr>
                <w:rFonts w:ascii="Times New Roman" w:hAnsi="Times New Roman" w:cs="Times New Roman"/>
                <w:lang w:val="sq-AL"/>
              </w:rPr>
              <w:t>ë</w:t>
            </w:r>
            <w:r w:rsidRPr="00ED58E2">
              <w:rPr>
                <w:rFonts w:ascii="Times New Roman" w:hAnsi="Times New Roman" w:cs="Times New Roman"/>
                <w:lang w:val="sq-AL"/>
              </w:rPr>
              <w:t>r higjienën e duarve,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hapin librat faqe 7 dhe analizojn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edhe nj</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her</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shkurtimisht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 sipas ushtrimit 1. M</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pas, nxënësit vazhdojnë punën në ushtrimin 2. Në këtë ushtrim nxënësit duhet të gjejn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radhën e veprimeve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 duke vendosur numrat 1 – 5.</w:t>
            </w:r>
          </w:p>
          <w:p w14:paraId="2A9277DA" w14:textId="77777777" w:rsidR="008830F8" w:rsidRPr="00ED58E2" w:rsidRDefault="008830F8" w:rsidP="008830F8">
            <w:pPr>
              <w:pStyle w:val="NoSpacing"/>
              <w:jc w:val="both"/>
              <w:rPr>
                <w:rFonts w:ascii="Times New Roman" w:hAnsi="Times New Roman" w:cs="Times New Roman"/>
                <w:lang w:val="sq-AL"/>
              </w:rPr>
            </w:pPr>
          </w:p>
          <w:p w14:paraId="1C5D88CB" w14:textId="77777777" w:rsidR="008830F8" w:rsidRPr="00ED58E2" w:rsidRDefault="008830F8" w:rsidP="008830F8">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Aktivitet konkret</w:t>
            </w:r>
          </w:p>
          <w:p w14:paraId="0A970D3F" w14:textId="55A3C1F8" w:rsidR="008830F8" w:rsidRPr="00ED58E2" w:rsidRDefault="008830F8" w:rsidP="008830F8">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FF1C6F" w:rsidRPr="00ED58E2">
              <w:rPr>
                <w:rFonts w:ascii="Times New Roman" w:hAnsi="Times New Roman" w:cs="Times New Roman"/>
                <w:lang w:val="sq-AL"/>
              </w:rPr>
              <w:t>ë</w:t>
            </w:r>
            <w:r w:rsidRPr="00ED58E2">
              <w:rPr>
                <w:rFonts w:ascii="Times New Roman" w:hAnsi="Times New Roman" w:cs="Times New Roman"/>
                <w:lang w:val="sq-AL"/>
              </w:rPr>
              <w:t>simdh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si/ja fton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grupe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tualetin e shkoll</w:t>
            </w:r>
            <w:r w:rsidR="00FF1C6F" w:rsidRPr="00ED58E2">
              <w:rPr>
                <w:rFonts w:ascii="Times New Roman" w:hAnsi="Times New Roman" w:cs="Times New Roman"/>
                <w:lang w:val="sq-AL"/>
              </w:rPr>
              <w:t>ë</w:t>
            </w:r>
            <w:r w:rsidRPr="00ED58E2">
              <w:rPr>
                <w:rFonts w:ascii="Times New Roman" w:hAnsi="Times New Roman" w:cs="Times New Roman"/>
                <w:lang w:val="sq-AL"/>
              </w:rPr>
              <w:t>s dhe disa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 demonstrojn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larjen e duarve duke ndjekur hapat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tashm</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i kan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m</w:t>
            </w:r>
            <w:r w:rsidR="00FF1C6F" w:rsidRPr="00ED58E2">
              <w:rPr>
                <w:rFonts w:ascii="Times New Roman" w:hAnsi="Times New Roman" w:cs="Times New Roman"/>
                <w:lang w:val="sq-AL"/>
              </w:rPr>
              <w:t>ë</w:t>
            </w:r>
            <w:r w:rsidRPr="00ED58E2">
              <w:rPr>
                <w:rFonts w:ascii="Times New Roman" w:hAnsi="Times New Roman" w:cs="Times New Roman"/>
                <w:lang w:val="sq-AL"/>
              </w:rPr>
              <w:t>suar nga diskutimet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klas</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w:t>
            </w:r>
          </w:p>
        </w:tc>
      </w:tr>
      <w:tr w:rsidR="008830F8" w:rsidRPr="00ED58E2" w14:paraId="125C57A7" w14:textId="77777777" w:rsidTr="00A26B19">
        <w:trPr>
          <w:trHeight w:val="818"/>
        </w:trPr>
        <w:tc>
          <w:tcPr>
            <w:tcW w:w="9937" w:type="dxa"/>
            <w:tcBorders>
              <w:top w:val="single" w:sz="4" w:space="0" w:color="auto"/>
              <w:left w:val="single" w:sz="4" w:space="0" w:color="auto"/>
              <w:bottom w:val="single" w:sz="4" w:space="0" w:color="auto"/>
              <w:right w:val="single" w:sz="4" w:space="0" w:color="auto"/>
            </w:tcBorders>
            <w:hideMark/>
          </w:tcPr>
          <w:p w14:paraId="44F1FBF9" w14:textId="57BC204D" w:rsidR="008830F8" w:rsidRPr="00ED58E2" w:rsidRDefault="008830F8" w:rsidP="00A26B1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w:t>
            </w:r>
            <w:r w:rsidR="00FF1C6F" w:rsidRPr="00ED58E2">
              <w:rPr>
                <w:rFonts w:ascii="Times New Roman" w:hAnsi="Times New Roman" w:cs="Times New Roman"/>
                <w:lang w:val="sq-AL"/>
              </w:rPr>
              <w:t>ë</w:t>
            </w:r>
            <w:r w:rsidRPr="00ED58E2">
              <w:rPr>
                <w:rFonts w:ascii="Times New Roman" w:hAnsi="Times New Roman" w:cs="Times New Roman"/>
                <w:lang w:val="sq-AL"/>
              </w:rPr>
              <w:t>zhgimit, pjesëmarrjes në diskutim dhe list</w:t>
            </w:r>
            <w:r w:rsidR="00FF1C6F" w:rsidRPr="00ED58E2">
              <w:rPr>
                <w:rFonts w:ascii="Times New Roman" w:hAnsi="Times New Roman" w:cs="Times New Roman"/>
                <w:lang w:val="sq-AL"/>
              </w:rPr>
              <w:t>ë</w:t>
            </w:r>
            <w:r w:rsidRPr="00ED58E2">
              <w:rPr>
                <w:rFonts w:ascii="Times New Roman" w:hAnsi="Times New Roman" w:cs="Times New Roman"/>
                <w:lang w:val="sq-AL"/>
              </w:rPr>
              <w:t>s s</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kontrollit. Fokusi i vlerësimit është aftësia e diskutimit dhe ndjekja e hapave sipas radh</w:t>
            </w:r>
            <w:r w:rsidR="00FF1C6F" w:rsidRPr="00ED58E2">
              <w:rPr>
                <w:rFonts w:ascii="Times New Roman" w:hAnsi="Times New Roman" w:cs="Times New Roman"/>
                <w:lang w:val="sq-AL"/>
              </w:rPr>
              <w:t>ë</w:t>
            </w:r>
            <w:r w:rsidRPr="00ED58E2">
              <w:rPr>
                <w:rFonts w:ascii="Times New Roman" w:hAnsi="Times New Roman" w:cs="Times New Roman"/>
                <w:lang w:val="sq-AL"/>
              </w:rPr>
              <w:t>s s</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duhur p</w:t>
            </w:r>
            <w:r w:rsidR="00FF1C6F" w:rsidRPr="00ED58E2">
              <w:rPr>
                <w:rFonts w:ascii="Times New Roman" w:hAnsi="Times New Roman" w:cs="Times New Roman"/>
                <w:lang w:val="sq-AL"/>
              </w:rPr>
              <w:t>ë</w:t>
            </w:r>
            <w:r w:rsidRPr="00ED58E2">
              <w:rPr>
                <w:rFonts w:ascii="Times New Roman" w:hAnsi="Times New Roman" w:cs="Times New Roman"/>
                <w:lang w:val="sq-AL"/>
              </w:rPr>
              <w:t>r larjen e duarve.</w:t>
            </w:r>
          </w:p>
        </w:tc>
      </w:tr>
    </w:tbl>
    <w:p w14:paraId="1B7943BF" w14:textId="77777777" w:rsidR="008830F8" w:rsidRPr="00ED58E2" w:rsidRDefault="008830F8">
      <w:pPr>
        <w:rPr>
          <w:sz w:val="24"/>
          <w:szCs w:val="24"/>
        </w:rPr>
      </w:pPr>
    </w:p>
    <w:p w14:paraId="150CC530" w14:textId="77777777" w:rsidR="00245016" w:rsidRPr="00ED58E2" w:rsidRDefault="00245016">
      <w:pPr>
        <w:rPr>
          <w:sz w:val="24"/>
          <w:szCs w:val="24"/>
        </w:rPr>
      </w:pPr>
    </w:p>
    <w:p w14:paraId="561813E7" w14:textId="77777777" w:rsidR="00245016" w:rsidRPr="00ED58E2" w:rsidRDefault="00245016">
      <w:pPr>
        <w:rPr>
          <w:sz w:val="24"/>
          <w:szCs w:val="24"/>
        </w:rPr>
      </w:pPr>
    </w:p>
    <w:p w14:paraId="125391E9" w14:textId="77777777" w:rsidR="00245016" w:rsidRPr="00ED58E2" w:rsidRDefault="00245016">
      <w:pPr>
        <w:rPr>
          <w:sz w:val="24"/>
          <w:szCs w:val="24"/>
        </w:rPr>
      </w:pPr>
    </w:p>
    <w:p w14:paraId="53FF98F7" w14:textId="77777777" w:rsidR="00245016" w:rsidRPr="00ED58E2" w:rsidRDefault="00245016">
      <w:pPr>
        <w:rPr>
          <w:sz w:val="24"/>
          <w:szCs w:val="24"/>
        </w:rPr>
      </w:pPr>
    </w:p>
    <w:p w14:paraId="7187189F" w14:textId="77777777" w:rsidR="00245016" w:rsidRPr="00ED58E2" w:rsidRDefault="00245016">
      <w:pPr>
        <w:rPr>
          <w:sz w:val="24"/>
          <w:szCs w:val="24"/>
        </w:rPr>
      </w:pPr>
    </w:p>
    <w:p w14:paraId="3715CFD3" w14:textId="77777777" w:rsidR="00245016" w:rsidRPr="00ED58E2" w:rsidRDefault="00245016">
      <w:pPr>
        <w:rPr>
          <w:sz w:val="24"/>
          <w:szCs w:val="24"/>
        </w:rPr>
      </w:pPr>
    </w:p>
    <w:p w14:paraId="5B07A09D" w14:textId="77777777" w:rsidR="00245016" w:rsidRPr="00ED58E2" w:rsidRDefault="00245016">
      <w:pPr>
        <w:rPr>
          <w:sz w:val="24"/>
          <w:szCs w:val="24"/>
        </w:rPr>
      </w:pPr>
    </w:p>
    <w:p w14:paraId="59B32CAC" w14:textId="77777777" w:rsidR="00245016" w:rsidRPr="00ED58E2" w:rsidRDefault="00245016">
      <w:pPr>
        <w:rPr>
          <w:sz w:val="24"/>
          <w:szCs w:val="24"/>
        </w:rPr>
      </w:pPr>
    </w:p>
    <w:p w14:paraId="3F5DF30E" w14:textId="77777777" w:rsidR="00245016" w:rsidRPr="00ED58E2" w:rsidRDefault="00245016">
      <w:pPr>
        <w:rPr>
          <w:sz w:val="24"/>
          <w:szCs w:val="24"/>
        </w:rPr>
      </w:pPr>
    </w:p>
    <w:p w14:paraId="1047FB32" w14:textId="77777777" w:rsidR="00245016" w:rsidRPr="00ED58E2" w:rsidRDefault="00245016">
      <w:pPr>
        <w:rPr>
          <w:sz w:val="24"/>
          <w:szCs w:val="24"/>
        </w:rPr>
      </w:pPr>
    </w:p>
    <w:p w14:paraId="2634BB7B" w14:textId="77777777" w:rsidR="00245016" w:rsidRPr="00ED58E2" w:rsidRDefault="00245016">
      <w:pPr>
        <w:rPr>
          <w:sz w:val="24"/>
          <w:szCs w:val="24"/>
        </w:rPr>
      </w:pPr>
    </w:p>
    <w:p w14:paraId="0890704D" w14:textId="77777777" w:rsidR="00245016" w:rsidRPr="00ED58E2" w:rsidRDefault="00245016">
      <w:pPr>
        <w:rPr>
          <w:sz w:val="24"/>
          <w:szCs w:val="24"/>
        </w:rPr>
      </w:pPr>
    </w:p>
    <w:p w14:paraId="77F8479C" w14:textId="77777777" w:rsidR="00245016" w:rsidRPr="00ED58E2" w:rsidRDefault="00245016">
      <w:pPr>
        <w:rPr>
          <w:sz w:val="24"/>
          <w:szCs w:val="24"/>
        </w:rPr>
      </w:pPr>
    </w:p>
    <w:p w14:paraId="54BDE505" w14:textId="77777777" w:rsidR="00245016" w:rsidRPr="00ED58E2" w:rsidRDefault="00245016">
      <w:pPr>
        <w:rPr>
          <w:sz w:val="24"/>
          <w:szCs w:val="24"/>
        </w:rPr>
      </w:pPr>
    </w:p>
    <w:p w14:paraId="0C99E251" w14:textId="77777777" w:rsidR="00245016" w:rsidRPr="00ED58E2" w:rsidRDefault="00245016">
      <w:pPr>
        <w:rPr>
          <w:sz w:val="24"/>
          <w:szCs w:val="24"/>
        </w:rPr>
      </w:pPr>
    </w:p>
    <w:p w14:paraId="402D1088" w14:textId="77777777" w:rsidR="00245016" w:rsidRPr="00ED58E2" w:rsidRDefault="00245016">
      <w:pPr>
        <w:rPr>
          <w:sz w:val="24"/>
          <w:szCs w:val="24"/>
        </w:rPr>
      </w:pPr>
    </w:p>
    <w:p w14:paraId="7D755D8C" w14:textId="77777777" w:rsidR="00245016" w:rsidRPr="00ED58E2" w:rsidRDefault="00245016">
      <w:pPr>
        <w:rPr>
          <w:sz w:val="24"/>
          <w:szCs w:val="24"/>
        </w:rPr>
      </w:pPr>
    </w:p>
    <w:p w14:paraId="0981621F" w14:textId="77777777" w:rsidR="00245016" w:rsidRPr="00ED58E2" w:rsidRDefault="00245016">
      <w:pPr>
        <w:rPr>
          <w:sz w:val="24"/>
          <w:szCs w:val="24"/>
        </w:rPr>
      </w:pPr>
    </w:p>
    <w:p w14:paraId="1C3CBC6E" w14:textId="77777777" w:rsidR="00245016" w:rsidRPr="00ED58E2" w:rsidRDefault="00245016">
      <w:pPr>
        <w:rPr>
          <w:sz w:val="24"/>
          <w:szCs w:val="24"/>
        </w:rPr>
      </w:pPr>
    </w:p>
    <w:p w14:paraId="142F7B31" w14:textId="77777777" w:rsidR="00245016" w:rsidRPr="00ED58E2" w:rsidRDefault="00245016">
      <w:pPr>
        <w:rPr>
          <w:sz w:val="24"/>
          <w:szCs w:val="24"/>
        </w:rPr>
      </w:pPr>
    </w:p>
    <w:p w14:paraId="1AC3FD2E" w14:textId="77777777" w:rsidR="00245016" w:rsidRPr="00ED58E2" w:rsidRDefault="00245016">
      <w:pPr>
        <w:rPr>
          <w:sz w:val="24"/>
          <w:szCs w:val="24"/>
        </w:rPr>
      </w:pPr>
    </w:p>
    <w:p w14:paraId="51A3A929" w14:textId="77777777" w:rsidR="00245016" w:rsidRPr="00ED58E2" w:rsidRDefault="00245016">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45016" w:rsidRPr="00ED58E2" w14:paraId="72A082FD" w14:textId="77777777" w:rsidTr="00A26B1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D1330F" w14:textId="77777777"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245016" w:rsidRPr="00ED58E2" w14:paraId="07F34DCE" w14:textId="77777777" w:rsidTr="00A26B1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2CE1B20" w14:textId="4FE4C133"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NJËSIA MËSIMORE: Higjiena e trupit</w:t>
            </w:r>
          </w:p>
        </w:tc>
      </w:tr>
      <w:tr w:rsidR="00245016" w:rsidRPr="00ED58E2" w14:paraId="75094F72" w14:textId="77777777" w:rsidTr="00A26B19">
        <w:trPr>
          <w:trHeight w:val="926"/>
        </w:trPr>
        <w:tc>
          <w:tcPr>
            <w:tcW w:w="9937" w:type="dxa"/>
            <w:tcBorders>
              <w:top w:val="single" w:sz="4" w:space="0" w:color="auto"/>
              <w:left w:val="single" w:sz="4" w:space="0" w:color="auto"/>
              <w:bottom w:val="single" w:sz="4" w:space="0" w:color="auto"/>
              <w:right w:val="single" w:sz="4" w:space="0" w:color="auto"/>
            </w:tcBorders>
            <w:hideMark/>
          </w:tcPr>
          <w:p w14:paraId="1BFC8DA3" w14:textId="77777777" w:rsidR="00245016" w:rsidRPr="00ED58E2" w:rsidRDefault="00245016" w:rsidP="00A26B1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557491A1" w14:textId="5F8677B1"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7403A2C1" w14:textId="77777777"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III.7 - Identifikon njohuritë e veta që i ka e të cilat e ndihmojnë për të kryer një detyrë apo aktivitetet të caktuar dhe kërkon këshilla, informata gjatë hasjes së vështirësive.</w:t>
            </w:r>
          </w:p>
          <w:p w14:paraId="372B4464" w14:textId="69700758"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V.1 – Prezanton para të tjerëve rregullat themelore të higjienës personale (p.sh., fizike, të veshmbathjes, të gjësendeve personale) dhe të higjienës së mjedisit të vet në të cilin jeton dhe vepron.</w:t>
            </w:r>
          </w:p>
          <w:p w14:paraId="28202A73" w14:textId="15D494ED" w:rsidR="00245016" w:rsidRPr="00ED58E2" w:rsidRDefault="00245016" w:rsidP="00A26B19">
            <w:pPr>
              <w:spacing w:after="0" w:line="240" w:lineRule="auto"/>
              <w:jc w:val="both"/>
              <w:rPr>
                <w:rFonts w:ascii="Times New Roman" w:hAnsi="Times New Roman" w:cs="Times New Roman"/>
                <w:sz w:val="24"/>
                <w:szCs w:val="24"/>
              </w:rPr>
            </w:pPr>
          </w:p>
        </w:tc>
      </w:tr>
      <w:tr w:rsidR="00245016" w:rsidRPr="00ED58E2" w14:paraId="238E1B75" w14:textId="77777777" w:rsidTr="00A26B19">
        <w:trPr>
          <w:trHeight w:val="874"/>
        </w:trPr>
        <w:tc>
          <w:tcPr>
            <w:tcW w:w="9937" w:type="dxa"/>
            <w:tcBorders>
              <w:top w:val="single" w:sz="4" w:space="0" w:color="auto"/>
              <w:left w:val="single" w:sz="4" w:space="0" w:color="auto"/>
              <w:bottom w:val="single" w:sz="4" w:space="0" w:color="auto"/>
              <w:right w:val="single" w:sz="4" w:space="0" w:color="auto"/>
            </w:tcBorders>
            <w:hideMark/>
          </w:tcPr>
          <w:p w14:paraId="0139C82C" w14:textId="77777777"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323FD2F1" w14:textId="47280D5E" w:rsidR="00564E6E" w:rsidRPr="00ED58E2" w:rsidRDefault="00564E6E" w:rsidP="00564E6E">
            <w:pPr>
              <w:pStyle w:val="NoSpacing"/>
              <w:jc w:val="both"/>
              <w:rPr>
                <w:rFonts w:ascii="Times New Roman" w:hAnsi="Times New Roman" w:cs="Times New Roman"/>
                <w:lang w:val="sq-AL"/>
              </w:rPr>
            </w:pPr>
            <w:r w:rsidRPr="00ED58E2">
              <w:rPr>
                <w:rFonts w:ascii="Times New Roman" w:hAnsi="Times New Roman" w:cs="Times New Roman"/>
                <w:lang w:val="sq-AL"/>
              </w:rPr>
              <w:t>- Demonstron shkatht</w:t>
            </w:r>
            <w:r w:rsidRPr="00ED58E2">
              <w:rPr>
                <w:rFonts w:ascii="Times New Roman" w:hAnsi="Times New Roman" w:cs="Times New Roman" w:hint="eastAsia"/>
                <w:lang w:val="sq-AL"/>
              </w:rPr>
              <w:t>ë</w:t>
            </w:r>
            <w:r w:rsidRPr="00ED58E2">
              <w:rPr>
                <w:rFonts w:ascii="Times New Roman" w:hAnsi="Times New Roman" w:cs="Times New Roman"/>
                <w:lang w:val="sq-AL"/>
              </w:rPr>
              <w:t>si dhe shprehi p</w:t>
            </w:r>
            <w:r w:rsidRPr="00ED58E2">
              <w:rPr>
                <w:rFonts w:ascii="Times New Roman" w:hAnsi="Times New Roman" w:cs="Times New Roman" w:hint="eastAsia"/>
                <w:lang w:val="sq-AL"/>
              </w:rPr>
              <w:t>ë</w:t>
            </w:r>
            <w:r w:rsidRPr="00ED58E2">
              <w:rPr>
                <w:rFonts w:ascii="Times New Roman" w:hAnsi="Times New Roman" w:cs="Times New Roman"/>
                <w:lang w:val="sq-AL"/>
              </w:rPr>
              <w:t>r mir</w:t>
            </w:r>
            <w:r w:rsidRPr="00ED58E2">
              <w:rPr>
                <w:rFonts w:ascii="Times New Roman" w:hAnsi="Times New Roman" w:cs="Times New Roman" w:hint="eastAsia"/>
                <w:lang w:val="sq-AL"/>
              </w:rPr>
              <w:t>ë</w:t>
            </w:r>
            <w:r w:rsidRPr="00ED58E2">
              <w:rPr>
                <w:rFonts w:ascii="Times New Roman" w:hAnsi="Times New Roman" w:cs="Times New Roman"/>
                <w:lang w:val="sq-AL"/>
              </w:rPr>
              <w:t>mbajtjen e higjien</w:t>
            </w:r>
            <w:r w:rsidRPr="00ED58E2">
              <w:rPr>
                <w:rFonts w:ascii="Times New Roman" w:hAnsi="Times New Roman" w:cs="Times New Roman" w:hint="eastAsia"/>
                <w:lang w:val="sq-AL"/>
              </w:rPr>
              <w:t>ë</w:t>
            </w:r>
            <w:r w:rsidRPr="00ED58E2">
              <w:rPr>
                <w:rFonts w:ascii="Times New Roman" w:hAnsi="Times New Roman" w:cs="Times New Roman"/>
                <w:lang w:val="sq-AL"/>
              </w:rPr>
              <w:t>s personale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sht</w:t>
            </w:r>
            <w:r w:rsidRPr="00ED58E2">
              <w:rPr>
                <w:rFonts w:ascii="Times New Roman" w:hAnsi="Times New Roman" w:cs="Times New Roman" w:hint="eastAsia"/>
                <w:lang w:val="sq-AL"/>
              </w:rPr>
              <w:t>ë</w:t>
            </w:r>
            <w:r w:rsidRPr="00ED58E2">
              <w:rPr>
                <w:rFonts w:ascii="Times New Roman" w:hAnsi="Times New Roman" w:cs="Times New Roman"/>
                <w:lang w:val="sq-AL"/>
              </w:rPr>
              <w:t>pi,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shkoll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mjedis.</w:t>
            </w:r>
          </w:p>
          <w:p w14:paraId="20C0E7EC" w14:textId="7816D770" w:rsidR="00245016" w:rsidRPr="00ED58E2" w:rsidRDefault="00564E6E" w:rsidP="00564E6E">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r w:rsidRPr="00ED58E2">
              <w:rPr>
                <w:rFonts w:ascii="Times New Roman" w:eastAsiaTheme="minorHAnsi" w:hAnsi="Times New Roman" w:cs="Times New Roman"/>
                <w:kern w:val="2"/>
                <w:sz w:val="24"/>
                <w:szCs w:val="24"/>
                <w:lang w:eastAsia="en-US"/>
                <w14:ligatures w14:val="standardContextual"/>
              </w:rPr>
              <w:t>P</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rshkruan r</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nd</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sin</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 xml:space="preserve"> e </w:t>
            </w:r>
            <w:r w:rsidRPr="00ED58E2">
              <w:rPr>
                <w:rFonts w:ascii="Times New Roman" w:hAnsi="Times New Roman" w:cs="Times New Roman"/>
                <w:sz w:val="24"/>
                <w:szCs w:val="24"/>
              </w:rPr>
              <w:t>higjien</w:t>
            </w:r>
            <w:r w:rsidR="00342DFA" w:rsidRPr="00ED58E2">
              <w:rPr>
                <w:rFonts w:ascii="Times New Roman" w:hAnsi="Times New Roman" w:cs="Times New Roman"/>
                <w:sz w:val="24"/>
                <w:szCs w:val="24"/>
              </w:rPr>
              <w:t>ë</w:t>
            </w:r>
            <w:r w:rsidRPr="00ED58E2">
              <w:rPr>
                <w:rFonts w:ascii="Times New Roman" w:hAnsi="Times New Roman" w:cs="Times New Roman"/>
                <w:sz w:val="24"/>
                <w:szCs w:val="24"/>
              </w:rPr>
              <w:t xml:space="preserve">s </w:t>
            </w:r>
            <w:r w:rsidRPr="00ED58E2">
              <w:rPr>
                <w:rFonts w:ascii="Times New Roman" w:eastAsiaTheme="minorHAnsi" w:hAnsi="Times New Roman" w:cs="Times New Roman"/>
                <w:kern w:val="2"/>
                <w:sz w:val="24"/>
                <w:szCs w:val="24"/>
                <w:lang w:eastAsia="en-US"/>
                <w14:ligatures w14:val="standardContextual"/>
              </w:rPr>
              <w:t>si dhe kujdeset</w:t>
            </w:r>
            <w:r w:rsidRPr="00ED58E2">
              <w:rPr>
                <w:rFonts w:ascii="Times New Roman" w:hAnsi="Times New Roman" w:cs="Times New Roman"/>
                <w:sz w:val="24"/>
                <w:szCs w:val="24"/>
              </w:rPr>
              <w:t xml:space="preserve"> 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 higjien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 personale</w:t>
            </w:r>
          </w:p>
        </w:tc>
      </w:tr>
      <w:tr w:rsidR="00245016" w:rsidRPr="00ED58E2" w14:paraId="703929D3" w14:textId="77777777" w:rsidTr="00A26B1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DC02ADD" w14:textId="1B347C0C"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higjien</w:t>
            </w:r>
            <w:r w:rsidR="00FF1C6F" w:rsidRPr="00ED58E2">
              <w:rPr>
                <w:rFonts w:ascii="Times New Roman" w:hAnsi="Times New Roman" w:cs="Times New Roman"/>
                <w:bCs/>
                <w:lang w:val="sq-AL"/>
              </w:rPr>
              <w:t>ë</w:t>
            </w:r>
            <w:r w:rsidRPr="00ED58E2">
              <w:rPr>
                <w:rFonts w:ascii="Times New Roman" w:hAnsi="Times New Roman" w:cs="Times New Roman"/>
                <w:bCs/>
                <w:lang w:val="sq-AL"/>
              </w:rPr>
              <w:t>, past</w:t>
            </w:r>
            <w:r w:rsidR="00FF1C6F" w:rsidRPr="00ED58E2">
              <w:rPr>
                <w:rFonts w:ascii="Times New Roman" w:hAnsi="Times New Roman" w:cs="Times New Roman"/>
                <w:bCs/>
                <w:lang w:val="sq-AL"/>
              </w:rPr>
              <w:t>ë</w:t>
            </w:r>
            <w:r w:rsidRPr="00ED58E2">
              <w:rPr>
                <w:rFonts w:ascii="Times New Roman" w:hAnsi="Times New Roman" w:cs="Times New Roman"/>
                <w:bCs/>
                <w:lang w:val="sq-AL"/>
              </w:rPr>
              <w:t>rti, trup</w:t>
            </w:r>
          </w:p>
        </w:tc>
      </w:tr>
      <w:tr w:rsidR="00245016" w:rsidRPr="00ED58E2" w14:paraId="17C289EF" w14:textId="77777777" w:rsidTr="00A26B19">
        <w:trPr>
          <w:trHeight w:val="620"/>
        </w:trPr>
        <w:tc>
          <w:tcPr>
            <w:tcW w:w="9937" w:type="dxa"/>
            <w:tcBorders>
              <w:top w:val="single" w:sz="4" w:space="0" w:color="auto"/>
              <w:left w:val="single" w:sz="4" w:space="0" w:color="auto"/>
              <w:bottom w:val="single" w:sz="4" w:space="0" w:color="auto"/>
              <w:right w:val="single" w:sz="4" w:space="0" w:color="auto"/>
            </w:tcBorders>
            <w:hideMark/>
          </w:tcPr>
          <w:p w14:paraId="5C067B6D" w14:textId="77777777"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FB9D8E3" w14:textId="77777777" w:rsidR="00245016" w:rsidRPr="00ED58E2" w:rsidRDefault="00245016" w:rsidP="00A26B19">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Përshkruan hapat që duhet ndjekur për larjen e duarve, trupit dhe dhëmbëve</w:t>
            </w:r>
          </w:p>
        </w:tc>
      </w:tr>
      <w:tr w:rsidR="00245016" w:rsidRPr="00ED58E2" w14:paraId="65E535C0" w14:textId="77777777" w:rsidTr="00A26B19">
        <w:trPr>
          <w:trHeight w:val="874"/>
        </w:trPr>
        <w:tc>
          <w:tcPr>
            <w:tcW w:w="9937" w:type="dxa"/>
            <w:tcBorders>
              <w:top w:val="single" w:sz="4" w:space="0" w:color="auto"/>
              <w:left w:val="single" w:sz="4" w:space="0" w:color="auto"/>
              <w:bottom w:val="single" w:sz="4" w:space="0" w:color="auto"/>
              <w:right w:val="single" w:sz="4" w:space="0" w:color="auto"/>
            </w:tcBorders>
            <w:hideMark/>
          </w:tcPr>
          <w:p w14:paraId="1D3246E8" w14:textId="77777777"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2CD6E4C9" w14:textId="39597C65" w:rsidR="00245016" w:rsidRPr="00ED58E2" w:rsidRDefault="00245016" w:rsidP="00A26B1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trupit</w:t>
            </w:r>
          </w:p>
          <w:p w14:paraId="4B13B6D4" w14:textId="34184265" w:rsidR="00245016" w:rsidRPr="00ED58E2" w:rsidRDefault="00245016" w:rsidP="00A26B1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mjetet higjienike p</w:t>
            </w:r>
            <w:r w:rsidR="00FF1C6F" w:rsidRPr="00ED58E2">
              <w:rPr>
                <w:rFonts w:ascii="Times New Roman" w:hAnsi="Times New Roman" w:cs="Times New Roman"/>
                <w:lang w:val="sq-AL"/>
              </w:rPr>
              <w:t>ë</w:t>
            </w:r>
            <w:r w:rsidRPr="00ED58E2">
              <w:rPr>
                <w:rFonts w:ascii="Times New Roman" w:hAnsi="Times New Roman" w:cs="Times New Roman"/>
                <w:lang w:val="sq-AL"/>
              </w:rPr>
              <w:t>r larjen e trupit</w:t>
            </w:r>
          </w:p>
          <w:p w14:paraId="4E59CB9D" w14:textId="276E689E" w:rsidR="00245016" w:rsidRPr="00ED58E2" w:rsidRDefault="00655E3D" w:rsidP="00A26B1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veshje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pastra</w:t>
            </w:r>
          </w:p>
        </w:tc>
      </w:tr>
      <w:tr w:rsidR="00245016" w:rsidRPr="00ED58E2" w14:paraId="14C74810" w14:textId="77777777" w:rsidTr="00A26B19">
        <w:trPr>
          <w:trHeight w:val="557"/>
        </w:trPr>
        <w:tc>
          <w:tcPr>
            <w:tcW w:w="9937" w:type="dxa"/>
            <w:tcBorders>
              <w:top w:val="single" w:sz="4" w:space="0" w:color="auto"/>
              <w:left w:val="single" w:sz="4" w:space="0" w:color="auto"/>
              <w:bottom w:val="single" w:sz="4" w:space="0" w:color="auto"/>
              <w:right w:val="single" w:sz="4" w:space="0" w:color="auto"/>
            </w:tcBorders>
            <w:hideMark/>
          </w:tcPr>
          <w:p w14:paraId="254C0049" w14:textId="77777777"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2EB13BC3" w14:textId="4D738003" w:rsidR="00245016" w:rsidRPr="00ED58E2" w:rsidRDefault="00655E3D" w:rsidP="00A26B1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FF1C6F" w:rsidRPr="00ED58E2">
              <w:rPr>
                <w:rFonts w:ascii="Times New Roman" w:hAnsi="Times New Roman" w:cs="Times New Roman"/>
                <w:lang w:val="sq-AL"/>
              </w:rPr>
              <w:t>ë</w:t>
            </w:r>
            <w:r w:rsidRPr="00ED58E2">
              <w:rPr>
                <w:rFonts w:ascii="Times New Roman" w:hAnsi="Times New Roman" w:cs="Times New Roman"/>
                <w:lang w:val="sq-AL"/>
              </w:rPr>
              <w:t>rshkruaj me 5 fjali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trupit</w:t>
            </w:r>
          </w:p>
          <w:p w14:paraId="16E16BEE" w14:textId="193C6497" w:rsidR="00655E3D" w:rsidRPr="00ED58E2" w:rsidRDefault="00655E3D" w:rsidP="00A26B1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mjetet higjienike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rdor p</w:t>
            </w:r>
            <w:r w:rsidR="00FF1C6F" w:rsidRPr="00ED58E2">
              <w:rPr>
                <w:rFonts w:ascii="Times New Roman" w:hAnsi="Times New Roman" w:cs="Times New Roman"/>
                <w:lang w:val="sq-AL"/>
              </w:rPr>
              <w:t>ë</w:t>
            </w:r>
            <w:r w:rsidRPr="00ED58E2">
              <w:rPr>
                <w:rFonts w:ascii="Times New Roman" w:hAnsi="Times New Roman" w:cs="Times New Roman"/>
                <w:lang w:val="sq-AL"/>
              </w:rPr>
              <w:t>r larjen e trupit</w:t>
            </w:r>
          </w:p>
          <w:p w14:paraId="7BAC1C51" w14:textId="5492FFB7" w:rsidR="00655E3D" w:rsidRPr="00ED58E2" w:rsidRDefault="00655E3D" w:rsidP="00A26B1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Vizato veshjet tua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lqyera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pastra</w:t>
            </w:r>
          </w:p>
        </w:tc>
      </w:tr>
      <w:tr w:rsidR="00245016" w:rsidRPr="00ED58E2" w14:paraId="5878E811" w14:textId="77777777" w:rsidTr="00A26B1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C24525F" w14:textId="3C266B8C"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w:t>
            </w:r>
          </w:p>
        </w:tc>
      </w:tr>
      <w:tr w:rsidR="00245016" w:rsidRPr="00ED58E2" w14:paraId="0DD9C048" w14:textId="77777777" w:rsidTr="00A26B1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16BC10C" w14:textId="3C5DBDA4"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245016" w:rsidRPr="00ED58E2" w14:paraId="3DA661E9" w14:textId="77777777" w:rsidTr="00A26B19">
        <w:trPr>
          <w:trHeight w:val="416"/>
        </w:trPr>
        <w:tc>
          <w:tcPr>
            <w:tcW w:w="9937" w:type="dxa"/>
            <w:tcBorders>
              <w:top w:val="single" w:sz="4" w:space="0" w:color="auto"/>
              <w:left w:val="single" w:sz="4" w:space="0" w:color="auto"/>
              <w:bottom w:val="single" w:sz="4" w:space="0" w:color="auto"/>
              <w:right w:val="single" w:sz="4" w:space="0" w:color="auto"/>
            </w:tcBorders>
          </w:tcPr>
          <w:p w14:paraId="75B2323D" w14:textId="77777777" w:rsidR="00245016" w:rsidRPr="00ED58E2" w:rsidRDefault="00245016" w:rsidP="00A26B1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503E552E" w14:textId="77777777" w:rsidR="00245016" w:rsidRPr="00ED58E2" w:rsidRDefault="00245016" w:rsidP="00A26B19">
            <w:pPr>
              <w:pStyle w:val="NoSpacing"/>
              <w:rPr>
                <w:rFonts w:ascii="Times New Roman" w:hAnsi="Times New Roman" w:cs="Times New Roman"/>
                <w:lang w:val="sq-AL"/>
              </w:rPr>
            </w:pPr>
          </w:p>
          <w:p w14:paraId="0256ABD8" w14:textId="77777777"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45354324" w14:textId="77777777" w:rsidR="00245016" w:rsidRPr="00ED58E2" w:rsidRDefault="00245016" w:rsidP="00245016">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drejtuar pyetje për nxënësit si:</w:t>
            </w:r>
          </w:p>
          <w:p w14:paraId="275DA5F4" w14:textId="286EF24E" w:rsidR="00245016" w:rsidRPr="00ED58E2" w:rsidRDefault="00245016" w:rsidP="0024501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Sa shpesh lani trupin?</w:t>
            </w:r>
          </w:p>
          <w:p w14:paraId="4EB44E5E" w14:textId="27C7411E" w:rsidR="00245016" w:rsidRPr="00ED58E2" w:rsidRDefault="00245016" w:rsidP="0024501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Pse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lajm</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trupin?</w:t>
            </w:r>
          </w:p>
          <w:p w14:paraId="0E9CCC96" w14:textId="1629F589" w:rsidR="00245016" w:rsidRPr="00ED58E2" w:rsidRDefault="00245016" w:rsidP="0024501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Cilat mjete i përdorim për të larë trupin?</w:t>
            </w:r>
          </w:p>
          <w:p w14:paraId="306149AB" w14:textId="54B3B658" w:rsidR="00245016" w:rsidRPr="00ED58E2" w:rsidRDefault="00245016" w:rsidP="00245016">
            <w:pPr>
              <w:pStyle w:val="NoSpacing"/>
              <w:ind w:left="240"/>
              <w:jc w:val="both"/>
              <w:rPr>
                <w:rFonts w:ascii="Times New Roman" w:hAnsi="Times New Roman" w:cs="Times New Roman"/>
                <w:lang w:val="sq-AL"/>
              </w:rPr>
            </w:pPr>
            <w:r w:rsidRPr="00ED58E2">
              <w:rPr>
                <w:rFonts w:ascii="Times New Roman" w:hAnsi="Times New Roman" w:cs="Times New Roman"/>
                <w:lang w:val="sq-AL"/>
              </w:rPr>
              <w:t>Diskutimi hapet në nivel klase dhe vazhdon derisa nxënësit të përshkruajnë të gjitha rastet kur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lajmë trupin dhe pse.</w:t>
            </w:r>
          </w:p>
          <w:p w14:paraId="1F540149" w14:textId="58B577A9" w:rsidR="00245016" w:rsidRPr="00ED58E2" w:rsidRDefault="00245016" w:rsidP="00245016">
            <w:pPr>
              <w:pStyle w:val="NoSpacing"/>
              <w:ind w:left="240"/>
              <w:jc w:val="both"/>
              <w:rPr>
                <w:rFonts w:ascii="Times New Roman" w:hAnsi="Times New Roman" w:cs="Times New Roman"/>
                <w:lang w:val="sq-AL"/>
              </w:rPr>
            </w:pPr>
            <w:r w:rsidRPr="00ED58E2">
              <w:rPr>
                <w:rFonts w:ascii="Times New Roman" w:hAnsi="Times New Roman" w:cs="Times New Roman"/>
                <w:lang w:val="sq-AL"/>
              </w:rPr>
              <w:t>Në fund, nxënësit hapin librat faqe 8 dhe diskutimit i japin fund duke analizuar dhe përshkruar ilustrimet e dhëna në ushtrimin 1.</w:t>
            </w:r>
          </w:p>
          <w:p w14:paraId="489EF99C" w14:textId="77777777" w:rsidR="00245016" w:rsidRPr="00ED58E2" w:rsidRDefault="00245016" w:rsidP="00245016">
            <w:pPr>
              <w:pStyle w:val="NoSpacing"/>
              <w:jc w:val="both"/>
              <w:rPr>
                <w:rFonts w:ascii="Times New Roman" w:hAnsi="Times New Roman" w:cs="Times New Roman"/>
                <w:lang w:val="sq-AL"/>
              </w:rPr>
            </w:pPr>
          </w:p>
          <w:p w14:paraId="15DABCA0" w14:textId="77777777"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55FB7498" w14:textId="63ED85F3"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Pasi të jetë diskutuar mjaftueshëm për higjienën e trupit dhe ushtrimin 1, nxënësit vazhdojnë punën në ushtrimin 2. Në këtë ushtrim nxënësit duhet të ngjyrosin vetëm mjetet që përdoren për larjen e trupit.</w:t>
            </w:r>
          </w:p>
          <w:p w14:paraId="59753DC8" w14:textId="77777777" w:rsidR="00245016" w:rsidRPr="00ED58E2" w:rsidRDefault="00245016" w:rsidP="00A26B19">
            <w:pPr>
              <w:pStyle w:val="NoSpacing"/>
              <w:jc w:val="both"/>
              <w:rPr>
                <w:rFonts w:ascii="Times New Roman" w:hAnsi="Times New Roman" w:cs="Times New Roman"/>
                <w:lang w:val="sq-AL"/>
              </w:rPr>
            </w:pPr>
          </w:p>
          <w:p w14:paraId="2AB4D4A5" w14:textId="5D393302"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w:t>
            </w:r>
            <w:r w:rsidR="00655E3D" w:rsidRPr="00ED58E2">
              <w:rPr>
                <w:rFonts w:ascii="Times New Roman" w:hAnsi="Times New Roman" w:cs="Times New Roman"/>
                <w:lang w:val="sq-AL"/>
              </w:rPr>
              <w:t>Vizatim</w:t>
            </w:r>
          </w:p>
          <w:p w14:paraId="764E8738" w14:textId="045003DF" w:rsidR="00245016" w:rsidRPr="00ED58E2" w:rsidRDefault="00655E3D" w:rsidP="00A26B1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FF1C6F" w:rsidRPr="00ED58E2">
              <w:rPr>
                <w:rFonts w:ascii="Times New Roman" w:hAnsi="Times New Roman" w:cs="Times New Roman"/>
                <w:lang w:val="sq-AL"/>
              </w:rPr>
              <w:t>ë</w:t>
            </w:r>
            <w:r w:rsidRPr="00ED58E2">
              <w:rPr>
                <w:rFonts w:ascii="Times New Roman" w:hAnsi="Times New Roman" w:cs="Times New Roman"/>
                <w:lang w:val="sq-AL"/>
              </w:rPr>
              <w:t>simdh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si/ja shp</w:t>
            </w:r>
            <w:r w:rsidR="00FF1C6F" w:rsidRPr="00ED58E2">
              <w:rPr>
                <w:rFonts w:ascii="Times New Roman" w:hAnsi="Times New Roman" w:cs="Times New Roman"/>
                <w:lang w:val="sq-AL"/>
              </w:rPr>
              <w:t>ë</w:t>
            </w:r>
            <w:r w:rsidRPr="00ED58E2">
              <w:rPr>
                <w:rFonts w:ascii="Times New Roman" w:hAnsi="Times New Roman" w:cs="Times New Roman"/>
                <w:lang w:val="sq-AL"/>
              </w:rPr>
              <w:t>rndan p</w:t>
            </w:r>
            <w:r w:rsidR="00FF1C6F" w:rsidRPr="00ED58E2">
              <w:rPr>
                <w:rFonts w:ascii="Times New Roman" w:hAnsi="Times New Roman" w:cs="Times New Roman"/>
                <w:lang w:val="sq-AL"/>
              </w:rPr>
              <w:t>ë</w:t>
            </w:r>
            <w:r w:rsidRPr="00ED58E2">
              <w:rPr>
                <w:rFonts w:ascii="Times New Roman" w:hAnsi="Times New Roman" w:cs="Times New Roman"/>
                <w:lang w:val="sq-AL"/>
              </w:rPr>
              <w:t>r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nga nj</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bardh</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A4 dhe i udh</w:t>
            </w:r>
            <w:r w:rsidR="00FF1C6F" w:rsidRPr="00ED58E2">
              <w:rPr>
                <w:rFonts w:ascii="Times New Roman" w:hAnsi="Times New Roman" w:cs="Times New Roman"/>
                <w:lang w:val="sq-AL"/>
              </w:rPr>
              <w:t>ë</w:t>
            </w:r>
            <w:r w:rsidRPr="00ED58E2">
              <w:rPr>
                <w:rFonts w:ascii="Times New Roman" w:hAnsi="Times New Roman" w:cs="Times New Roman"/>
                <w:lang w:val="sq-AL"/>
              </w:rPr>
              <w:t>zon ata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paraqesin veshjet e tyre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lqyera por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pastra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ata i p</w:t>
            </w:r>
            <w:r w:rsidR="00FF1C6F" w:rsidRPr="00ED58E2">
              <w:rPr>
                <w:rFonts w:ascii="Times New Roman" w:hAnsi="Times New Roman" w:cs="Times New Roman"/>
                <w:lang w:val="sq-AL"/>
              </w:rPr>
              <w:t>ë</w:t>
            </w:r>
            <w:r w:rsidRPr="00ED58E2">
              <w:rPr>
                <w:rFonts w:ascii="Times New Roman" w:hAnsi="Times New Roman" w:cs="Times New Roman"/>
                <w:lang w:val="sq-AL"/>
              </w:rPr>
              <w:t>rdorin, k</w:t>
            </w:r>
            <w:r w:rsidR="00FF1C6F" w:rsidRPr="00ED58E2">
              <w:rPr>
                <w:rFonts w:ascii="Times New Roman" w:hAnsi="Times New Roman" w:cs="Times New Roman"/>
                <w:lang w:val="sq-AL"/>
              </w:rPr>
              <w:t>ë</w:t>
            </w:r>
            <w:r w:rsidRPr="00ED58E2">
              <w:rPr>
                <w:rFonts w:ascii="Times New Roman" w:hAnsi="Times New Roman" w:cs="Times New Roman"/>
                <w:lang w:val="sq-AL"/>
              </w:rPr>
              <w:t>puc</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çorape etj. </w:t>
            </w:r>
          </w:p>
        </w:tc>
      </w:tr>
      <w:tr w:rsidR="00245016" w:rsidRPr="00ED58E2" w14:paraId="2D441591" w14:textId="77777777" w:rsidTr="004D3D23">
        <w:trPr>
          <w:trHeight w:val="683"/>
        </w:trPr>
        <w:tc>
          <w:tcPr>
            <w:tcW w:w="9937" w:type="dxa"/>
            <w:tcBorders>
              <w:top w:val="single" w:sz="4" w:space="0" w:color="auto"/>
              <w:left w:val="single" w:sz="4" w:space="0" w:color="auto"/>
              <w:bottom w:val="single" w:sz="4" w:space="0" w:color="auto"/>
              <w:right w:val="single" w:sz="4" w:space="0" w:color="auto"/>
            </w:tcBorders>
            <w:hideMark/>
          </w:tcPr>
          <w:p w14:paraId="3306F725" w14:textId="09370DF1" w:rsidR="00245016" w:rsidRPr="00ED58E2" w:rsidRDefault="00245016" w:rsidP="00A26B1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w:t>
            </w:r>
            <w:r w:rsidR="00FF1C6F" w:rsidRPr="00ED58E2">
              <w:rPr>
                <w:rFonts w:ascii="Times New Roman" w:hAnsi="Times New Roman" w:cs="Times New Roman"/>
                <w:lang w:val="sq-AL"/>
              </w:rPr>
              <w:t>ë</w:t>
            </w:r>
            <w:r w:rsidRPr="00ED58E2">
              <w:rPr>
                <w:rFonts w:ascii="Times New Roman" w:hAnsi="Times New Roman" w:cs="Times New Roman"/>
                <w:lang w:val="sq-AL"/>
              </w:rPr>
              <w:t>zhgimit, pjesëmarrjes në diskutim dhe list</w:t>
            </w:r>
            <w:r w:rsidR="00FF1C6F" w:rsidRPr="00ED58E2">
              <w:rPr>
                <w:rFonts w:ascii="Times New Roman" w:hAnsi="Times New Roman" w:cs="Times New Roman"/>
                <w:lang w:val="sq-AL"/>
              </w:rPr>
              <w:t>ë</w:t>
            </w:r>
            <w:r w:rsidRPr="00ED58E2">
              <w:rPr>
                <w:rFonts w:ascii="Times New Roman" w:hAnsi="Times New Roman" w:cs="Times New Roman"/>
                <w:lang w:val="sq-AL"/>
              </w:rPr>
              <w:t>s s</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kontrollit. F</w:t>
            </w:r>
            <w:r w:rsidR="004D3D23" w:rsidRPr="00ED58E2">
              <w:rPr>
                <w:rFonts w:ascii="Times New Roman" w:hAnsi="Times New Roman" w:cs="Times New Roman"/>
                <w:lang w:val="sq-AL"/>
              </w:rPr>
              <w:t>o</w:t>
            </w:r>
            <w:r w:rsidRPr="00ED58E2">
              <w:rPr>
                <w:rFonts w:ascii="Times New Roman" w:hAnsi="Times New Roman" w:cs="Times New Roman"/>
                <w:lang w:val="sq-AL"/>
              </w:rPr>
              <w:t xml:space="preserve">kusi i vlerësimit është aftësia e diskutimit dhe </w:t>
            </w:r>
            <w:r w:rsidR="00655E3D" w:rsidRPr="00ED58E2">
              <w:rPr>
                <w:rFonts w:ascii="Times New Roman" w:hAnsi="Times New Roman" w:cs="Times New Roman"/>
                <w:lang w:val="sq-AL"/>
              </w:rPr>
              <w:t>p</w:t>
            </w:r>
            <w:r w:rsidR="00FF1C6F" w:rsidRPr="00ED58E2">
              <w:rPr>
                <w:rFonts w:ascii="Times New Roman" w:hAnsi="Times New Roman" w:cs="Times New Roman"/>
                <w:lang w:val="sq-AL"/>
              </w:rPr>
              <w:t>ë</w:t>
            </w:r>
            <w:r w:rsidR="00655E3D" w:rsidRPr="00ED58E2">
              <w:rPr>
                <w:rFonts w:ascii="Times New Roman" w:hAnsi="Times New Roman" w:cs="Times New Roman"/>
                <w:lang w:val="sq-AL"/>
              </w:rPr>
              <w:t>rshkrimit t</w:t>
            </w:r>
            <w:r w:rsidR="00FF1C6F" w:rsidRPr="00ED58E2">
              <w:rPr>
                <w:rFonts w:ascii="Times New Roman" w:hAnsi="Times New Roman" w:cs="Times New Roman"/>
                <w:lang w:val="sq-AL"/>
              </w:rPr>
              <w:t>ë</w:t>
            </w:r>
            <w:r w:rsidR="00655E3D" w:rsidRPr="00ED58E2">
              <w:rPr>
                <w:rFonts w:ascii="Times New Roman" w:hAnsi="Times New Roman" w:cs="Times New Roman"/>
                <w:lang w:val="sq-AL"/>
              </w:rPr>
              <w:t xml:space="preserve"> hapave p</w:t>
            </w:r>
            <w:r w:rsidR="00FF1C6F" w:rsidRPr="00ED58E2">
              <w:rPr>
                <w:rFonts w:ascii="Times New Roman" w:hAnsi="Times New Roman" w:cs="Times New Roman"/>
                <w:lang w:val="sq-AL"/>
              </w:rPr>
              <w:t>ë</w:t>
            </w:r>
            <w:r w:rsidR="00655E3D" w:rsidRPr="00ED58E2">
              <w:rPr>
                <w:rFonts w:ascii="Times New Roman" w:hAnsi="Times New Roman" w:cs="Times New Roman"/>
                <w:lang w:val="sq-AL"/>
              </w:rPr>
              <w:t>r larjen e trupit.</w:t>
            </w:r>
          </w:p>
        </w:tc>
      </w:tr>
    </w:tbl>
    <w:p w14:paraId="49F35358" w14:textId="77777777" w:rsidR="00245016" w:rsidRPr="00ED58E2" w:rsidRDefault="00245016">
      <w:pPr>
        <w:rPr>
          <w:sz w:val="24"/>
          <w:szCs w:val="24"/>
        </w:rPr>
      </w:pPr>
    </w:p>
    <w:p w14:paraId="50FBC0B5" w14:textId="77777777" w:rsidR="00655E3D" w:rsidRPr="00ED58E2" w:rsidRDefault="00655E3D">
      <w:pPr>
        <w:rPr>
          <w:sz w:val="24"/>
          <w:szCs w:val="24"/>
        </w:rPr>
      </w:pPr>
    </w:p>
    <w:p w14:paraId="1B2E00B4" w14:textId="77777777" w:rsidR="00655E3D" w:rsidRPr="00ED58E2" w:rsidRDefault="00655E3D">
      <w:pPr>
        <w:rPr>
          <w:sz w:val="24"/>
          <w:szCs w:val="24"/>
        </w:rPr>
      </w:pPr>
    </w:p>
    <w:p w14:paraId="296B9041" w14:textId="77777777" w:rsidR="00655E3D" w:rsidRPr="00ED58E2" w:rsidRDefault="00655E3D">
      <w:pPr>
        <w:rPr>
          <w:sz w:val="24"/>
          <w:szCs w:val="24"/>
        </w:rPr>
      </w:pPr>
    </w:p>
    <w:p w14:paraId="274E0F2F" w14:textId="77777777" w:rsidR="00655E3D" w:rsidRPr="00ED58E2" w:rsidRDefault="00655E3D">
      <w:pPr>
        <w:rPr>
          <w:sz w:val="24"/>
          <w:szCs w:val="24"/>
        </w:rPr>
      </w:pPr>
    </w:p>
    <w:p w14:paraId="0ED03509" w14:textId="77777777" w:rsidR="00655E3D" w:rsidRPr="00ED58E2" w:rsidRDefault="00655E3D">
      <w:pPr>
        <w:rPr>
          <w:sz w:val="24"/>
          <w:szCs w:val="24"/>
        </w:rPr>
      </w:pPr>
    </w:p>
    <w:p w14:paraId="68786C20" w14:textId="77777777" w:rsidR="00655E3D" w:rsidRPr="00ED58E2" w:rsidRDefault="00655E3D">
      <w:pPr>
        <w:rPr>
          <w:sz w:val="24"/>
          <w:szCs w:val="24"/>
        </w:rPr>
      </w:pPr>
    </w:p>
    <w:p w14:paraId="155EF517" w14:textId="77777777" w:rsidR="00655E3D" w:rsidRPr="00ED58E2" w:rsidRDefault="00655E3D">
      <w:pPr>
        <w:rPr>
          <w:sz w:val="24"/>
          <w:szCs w:val="24"/>
        </w:rPr>
      </w:pPr>
    </w:p>
    <w:p w14:paraId="038D0454" w14:textId="77777777" w:rsidR="00655E3D" w:rsidRPr="00ED58E2" w:rsidRDefault="00655E3D">
      <w:pPr>
        <w:rPr>
          <w:sz w:val="24"/>
          <w:szCs w:val="24"/>
        </w:rPr>
      </w:pPr>
    </w:p>
    <w:p w14:paraId="183A700C" w14:textId="77777777" w:rsidR="00655E3D" w:rsidRPr="00ED58E2" w:rsidRDefault="00655E3D">
      <w:pPr>
        <w:rPr>
          <w:sz w:val="24"/>
          <w:szCs w:val="24"/>
        </w:rPr>
      </w:pPr>
    </w:p>
    <w:p w14:paraId="54918BBC" w14:textId="77777777" w:rsidR="00655E3D" w:rsidRPr="00ED58E2" w:rsidRDefault="00655E3D">
      <w:pPr>
        <w:rPr>
          <w:sz w:val="24"/>
          <w:szCs w:val="24"/>
        </w:rPr>
      </w:pPr>
    </w:p>
    <w:p w14:paraId="21DBBDB2" w14:textId="77777777" w:rsidR="00655E3D" w:rsidRPr="00ED58E2" w:rsidRDefault="00655E3D">
      <w:pPr>
        <w:rPr>
          <w:sz w:val="24"/>
          <w:szCs w:val="24"/>
        </w:rPr>
      </w:pPr>
    </w:p>
    <w:p w14:paraId="25AA64FE" w14:textId="77777777" w:rsidR="00655E3D" w:rsidRPr="00ED58E2" w:rsidRDefault="00655E3D">
      <w:pPr>
        <w:rPr>
          <w:sz w:val="24"/>
          <w:szCs w:val="24"/>
        </w:rPr>
      </w:pPr>
    </w:p>
    <w:p w14:paraId="00A1ACFF" w14:textId="77777777" w:rsidR="00655E3D" w:rsidRPr="00ED58E2" w:rsidRDefault="00655E3D">
      <w:pPr>
        <w:rPr>
          <w:sz w:val="24"/>
          <w:szCs w:val="24"/>
        </w:rPr>
      </w:pPr>
    </w:p>
    <w:p w14:paraId="3735DADE" w14:textId="77777777" w:rsidR="00655E3D" w:rsidRPr="00ED58E2" w:rsidRDefault="00655E3D">
      <w:pPr>
        <w:rPr>
          <w:sz w:val="24"/>
          <w:szCs w:val="24"/>
        </w:rPr>
      </w:pPr>
    </w:p>
    <w:p w14:paraId="14FEB80B" w14:textId="77777777" w:rsidR="00655E3D" w:rsidRPr="00ED58E2" w:rsidRDefault="00655E3D">
      <w:pPr>
        <w:rPr>
          <w:sz w:val="24"/>
          <w:szCs w:val="24"/>
        </w:rPr>
      </w:pPr>
    </w:p>
    <w:p w14:paraId="6139ADF3" w14:textId="77777777" w:rsidR="00655E3D" w:rsidRPr="00ED58E2" w:rsidRDefault="00655E3D">
      <w:pPr>
        <w:rPr>
          <w:sz w:val="24"/>
          <w:szCs w:val="24"/>
        </w:rPr>
      </w:pPr>
    </w:p>
    <w:p w14:paraId="4A5E7614" w14:textId="77777777" w:rsidR="00655E3D" w:rsidRPr="00ED58E2" w:rsidRDefault="00655E3D">
      <w:pPr>
        <w:rPr>
          <w:sz w:val="24"/>
          <w:szCs w:val="24"/>
        </w:rPr>
      </w:pPr>
    </w:p>
    <w:p w14:paraId="75D59287" w14:textId="77777777" w:rsidR="00655E3D" w:rsidRPr="00ED58E2" w:rsidRDefault="00655E3D">
      <w:pPr>
        <w:rPr>
          <w:sz w:val="24"/>
          <w:szCs w:val="24"/>
        </w:rPr>
      </w:pPr>
    </w:p>
    <w:p w14:paraId="23CC9316" w14:textId="77777777" w:rsidR="00655E3D" w:rsidRPr="00ED58E2" w:rsidRDefault="00655E3D">
      <w:pPr>
        <w:rPr>
          <w:sz w:val="24"/>
          <w:szCs w:val="24"/>
        </w:rPr>
      </w:pPr>
    </w:p>
    <w:p w14:paraId="411C999F" w14:textId="77777777" w:rsidR="00655E3D" w:rsidRPr="00ED58E2" w:rsidRDefault="00655E3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655E3D" w:rsidRPr="00ED58E2" w14:paraId="6F034891" w14:textId="77777777" w:rsidTr="003B0A26">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4AFE1D"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655E3D" w:rsidRPr="00ED58E2" w14:paraId="6B912115" w14:textId="77777777" w:rsidTr="003B0A26">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C03DF0F" w14:textId="3701DD61"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NJËSIA MËSIMORE: Higjiena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w:t>
            </w:r>
          </w:p>
        </w:tc>
      </w:tr>
      <w:tr w:rsidR="00655E3D" w:rsidRPr="00ED58E2" w14:paraId="5877EFC8" w14:textId="77777777" w:rsidTr="003B0A26">
        <w:trPr>
          <w:trHeight w:val="926"/>
        </w:trPr>
        <w:tc>
          <w:tcPr>
            <w:tcW w:w="9937" w:type="dxa"/>
            <w:tcBorders>
              <w:top w:val="single" w:sz="4" w:space="0" w:color="auto"/>
              <w:left w:val="single" w:sz="4" w:space="0" w:color="auto"/>
              <w:bottom w:val="single" w:sz="4" w:space="0" w:color="auto"/>
              <w:right w:val="single" w:sz="4" w:space="0" w:color="auto"/>
            </w:tcBorders>
            <w:hideMark/>
          </w:tcPr>
          <w:p w14:paraId="39AF0C5A" w14:textId="77777777" w:rsidR="00655E3D" w:rsidRPr="00ED58E2" w:rsidRDefault="00655E3D" w:rsidP="003B0A26">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03D965B3" w14:textId="77777777"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0B79BDED" w14:textId="40985725" w:rsidR="00655E3D" w:rsidRPr="00ED58E2" w:rsidRDefault="004D3D23" w:rsidP="003B0A26">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655E3D" w:rsidRPr="00ED58E2" w14:paraId="52A40FA2" w14:textId="77777777" w:rsidTr="003B0A26">
        <w:trPr>
          <w:trHeight w:val="874"/>
        </w:trPr>
        <w:tc>
          <w:tcPr>
            <w:tcW w:w="9937" w:type="dxa"/>
            <w:tcBorders>
              <w:top w:val="single" w:sz="4" w:space="0" w:color="auto"/>
              <w:left w:val="single" w:sz="4" w:space="0" w:color="auto"/>
              <w:bottom w:val="single" w:sz="4" w:space="0" w:color="auto"/>
              <w:right w:val="single" w:sz="4" w:space="0" w:color="auto"/>
            </w:tcBorders>
            <w:hideMark/>
          </w:tcPr>
          <w:p w14:paraId="0C36BED3"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6695B6C6" w14:textId="467FD5DA" w:rsidR="00564E6E" w:rsidRPr="00ED58E2" w:rsidRDefault="00564E6E" w:rsidP="00564E6E">
            <w:pPr>
              <w:pStyle w:val="NoSpacing"/>
              <w:jc w:val="both"/>
              <w:rPr>
                <w:rFonts w:ascii="Times New Roman" w:hAnsi="Times New Roman" w:cs="Times New Roman"/>
                <w:lang w:val="sq-AL"/>
              </w:rPr>
            </w:pPr>
            <w:r w:rsidRPr="00ED58E2">
              <w:rPr>
                <w:rFonts w:ascii="Times New Roman" w:hAnsi="Times New Roman" w:cs="Times New Roman"/>
                <w:lang w:val="sq-AL"/>
              </w:rPr>
              <w:t>- Demonstron shkatht</w:t>
            </w:r>
            <w:r w:rsidRPr="00ED58E2">
              <w:rPr>
                <w:rFonts w:ascii="Times New Roman" w:hAnsi="Times New Roman" w:cs="Times New Roman" w:hint="eastAsia"/>
                <w:lang w:val="sq-AL"/>
              </w:rPr>
              <w:t>ë</w:t>
            </w:r>
            <w:r w:rsidRPr="00ED58E2">
              <w:rPr>
                <w:rFonts w:ascii="Times New Roman" w:hAnsi="Times New Roman" w:cs="Times New Roman"/>
                <w:lang w:val="sq-AL"/>
              </w:rPr>
              <w:t>si dhe shprehi p</w:t>
            </w:r>
            <w:r w:rsidRPr="00ED58E2">
              <w:rPr>
                <w:rFonts w:ascii="Times New Roman" w:hAnsi="Times New Roman" w:cs="Times New Roman" w:hint="eastAsia"/>
                <w:lang w:val="sq-AL"/>
              </w:rPr>
              <w:t>ë</w:t>
            </w:r>
            <w:r w:rsidRPr="00ED58E2">
              <w:rPr>
                <w:rFonts w:ascii="Times New Roman" w:hAnsi="Times New Roman" w:cs="Times New Roman"/>
                <w:lang w:val="sq-AL"/>
              </w:rPr>
              <w:t>r mir</w:t>
            </w:r>
            <w:r w:rsidRPr="00ED58E2">
              <w:rPr>
                <w:rFonts w:ascii="Times New Roman" w:hAnsi="Times New Roman" w:cs="Times New Roman" w:hint="eastAsia"/>
                <w:lang w:val="sq-AL"/>
              </w:rPr>
              <w:t>ë</w:t>
            </w:r>
            <w:r w:rsidRPr="00ED58E2">
              <w:rPr>
                <w:rFonts w:ascii="Times New Roman" w:hAnsi="Times New Roman" w:cs="Times New Roman"/>
                <w:lang w:val="sq-AL"/>
              </w:rPr>
              <w:t>mbajtjen e higjien</w:t>
            </w:r>
            <w:r w:rsidRPr="00ED58E2">
              <w:rPr>
                <w:rFonts w:ascii="Times New Roman" w:hAnsi="Times New Roman" w:cs="Times New Roman" w:hint="eastAsia"/>
                <w:lang w:val="sq-AL"/>
              </w:rPr>
              <w:t>ë</w:t>
            </w:r>
            <w:r w:rsidRPr="00ED58E2">
              <w:rPr>
                <w:rFonts w:ascii="Times New Roman" w:hAnsi="Times New Roman" w:cs="Times New Roman"/>
                <w:lang w:val="sq-AL"/>
              </w:rPr>
              <w:t>s personale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sht</w:t>
            </w:r>
            <w:r w:rsidRPr="00ED58E2">
              <w:rPr>
                <w:rFonts w:ascii="Times New Roman" w:hAnsi="Times New Roman" w:cs="Times New Roman" w:hint="eastAsia"/>
                <w:lang w:val="sq-AL"/>
              </w:rPr>
              <w:t>ë</w:t>
            </w:r>
            <w:r w:rsidRPr="00ED58E2">
              <w:rPr>
                <w:rFonts w:ascii="Times New Roman" w:hAnsi="Times New Roman" w:cs="Times New Roman"/>
                <w:lang w:val="sq-AL"/>
              </w:rPr>
              <w:t>pi,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shkoll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mjedis.</w:t>
            </w:r>
          </w:p>
          <w:p w14:paraId="2B435F19" w14:textId="6C5561DF" w:rsidR="00655E3D" w:rsidRPr="00ED58E2" w:rsidRDefault="00564E6E" w:rsidP="00564E6E">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r w:rsidRPr="00ED58E2">
              <w:rPr>
                <w:rFonts w:ascii="Times New Roman" w:eastAsiaTheme="minorHAnsi" w:hAnsi="Times New Roman" w:cs="Times New Roman"/>
                <w:kern w:val="2"/>
                <w:sz w:val="24"/>
                <w:szCs w:val="24"/>
                <w:lang w:eastAsia="en-US"/>
                <w14:ligatures w14:val="standardContextual"/>
              </w:rPr>
              <w:t>P</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rshkruan r</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nd</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sin</w:t>
            </w:r>
            <w:r w:rsidRPr="00ED58E2">
              <w:rPr>
                <w:rFonts w:ascii="Times New Roman" w:eastAsiaTheme="minorHAnsi" w:hAnsi="Times New Roman" w:cs="Times New Roman" w:hint="eastAsia"/>
                <w:kern w:val="2"/>
                <w:sz w:val="24"/>
                <w:szCs w:val="24"/>
                <w:lang w:eastAsia="en-US"/>
                <w14:ligatures w14:val="standardContextual"/>
              </w:rPr>
              <w:t>ë</w:t>
            </w:r>
            <w:r w:rsidRPr="00ED58E2">
              <w:rPr>
                <w:rFonts w:ascii="Times New Roman" w:eastAsiaTheme="minorHAnsi" w:hAnsi="Times New Roman" w:cs="Times New Roman"/>
                <w:kern w:val="2"/>
                <w:sz w:val="24"/>
                <w:szCs w:val="24"/>
                <w:lang w:eastAsia="en-US"/>
                <w14:ligatures w14:val="standardContextual"/>
              </w:rPr>
              <w:t xml:space="preserve"> e </w:t>
            </w:r>
            <w:r w:rsidRPr="00ED58E2">
              <w:rPr>
                <w:rFonts w:ascii="Times New Roman" w:hAnsi="Times New Roman" w:cs="Times New Roman"/>
                <w:sz w:val="24"/>
                <w:szCs w:val="24"/>
              </w:rPr>
              <w:t>higjien</w:t>
            </w:r>
            <w:r w:rsidR="00342DFA" w:rsidRPr="00ED58E2">
              <w:rPr>
                <w:rFonts w:ascii="Times New Roman" w:hAnsi="Times New Roman" w:cs="Times New Roman"/>
                <w:sz w:val="24"/>
                <w:szCs w:val="24"/>
              </w:rPr>
              <w:t>ë</w:t>
            </w:r>
            <w:r w:rsidRPr="00ED58E2">
              <w:rPr>
                <w:rFonts w:ascii="Times New Roman" w:hAnsi="Times New Roman" w:cs="Times New Roman"/>
                <w:sz w:val="24"/>
                <w:szCs w:val="24"/>
              </w:rPr>
              <w:t xml:space="preserve">s </w:t>
            </w:r>
            <w:r w:rsidRPr="00ED58E2">
              <w:rPr>
                <w:rFonts w:ascii="Times New Roman" w:eastAsiaTheme="minorHAnsi" w:hAnsi="Times New Roman" w:cs="Times New Roman"/>
                <w:kern w:val="2"/>
                <w:sz w:val="24"/>
                <w:szCs w:val="24"/>
                <w:lang w:eastAsia="en-US"/>
                <w14:ligatures w14:val="standardContextual"/>
              </w:rPr>
              <w:t>si dhe kujdeset</w:t>
            </w:r>
            <w:r w:rsidRPr="00ED58E2">
              <w:rPr>
                <w:rFonts w:ascii="Times New Roman" w:hAnsi="Times New Roman" w:cs="Times New Roman"/>
                <w:sz w:val="24"/>
                <w:szCs w:val="24"/>
              </w:rPr>
              <w:t xml:space="preserve"> 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 higjien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 personale</w:t>
            </w:r>
          </w:p>
        </w:tc>
      </w:tr>
      <w:tr w:rsidR="00655E3D" w:rsidRPr="00ED58E2" w14:paraId="2D43DF1A" w14:textId="77777777" w:rsidTr="003B0A26">
        <w:trPr>
          <w:trHeight w:val="354"/>
        </w:trPr>
        <w:tc>
          <w:tcPr>
            <w:tcW w:w="9937" w:type="dxa"/>
            <w:tcBorders>
              <w:top w:val="single" w:sz="4" w:space="0" w:color="auto"/>
              <w:left w:val="single" w:sz="4" w:space="0" w:color="auto"/>
              <w:bottom w:val="single" w:sz="4" w:space="0" w:color="auto"/>
              <w:right w:val="single" w:sz="4" w:space="0" w:color="auto"/>
            </w:tcBorders>
            <w:hideMark/>
          </w:tcPr>
          <w:p w14:paraId="7AF8939D" w14:textId="74D1F4C3"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higjien</w:t>
            </w:r>
            <w:r w:rsidR="00FF1C6F" w:rsidRPr="00ED58E2">
              <w:rPr>
                <w:rFonts w:ascii="Times New Roman" w:hAnsi="Times New Roman" w:cs="Times New Roman"/>
                <w:bCs/>
                <w:lang w:val="sq-AL"/>
              </w:rPr>
              <w:t>ë</w:t>
            </w:r>
            <w:r w:rsidRPr="00ED58E2">
              <w:rPr>
                <w:rFonts w:ascii="Times New Roman" w:hAnsi="Times New Roman" w:cs="Times New Roman"/>
                <w:bCs/>
                <w:lang w:val="sq-AL"/>
              </w:rPr>
              <w:t>, past</w:t>
            </w:r>
            <w:r w:rsidR="00FF1C6F" w:rsidRPr="00ED58E2">
              <w:rPr>
                <w:rFonts w:ascii="Times New Roman" w:hAnsi="Times New Roman" w:cs="Times New Roman"/>
                <w:bCs/>
                <w:lang w:val="sq-AL"/>
              </w:rPr>
              <w:t>ë</w:t>
            </w:r>
            <w:r w:rsidRPr="00ED58E2">
              <w:rPr>
                <w:rFonts w:ascii="Times New Roman" w:hAnsi="Times New Roman" w:cs="Times New Roman"/>
                <w:bCs/>
                <w:lang w:val="sq-AL"/>
              </w:rPr>
              <w:t>rti, trup</w:t>
            </w:r>
          </w:p>
        </w:tc>
      </w:tr>
      <w:tr w:rsidR="00655E3D" w:rsidRPr="00ED58E2" w14:paraId="56F6ABB9" w14:textId="77777777" w:rsidTr="003B0A26">
        <w:trPr>
          <w:trHeight w:val="620"/>
        </w:trPr>
        <w:tc>
          <w:tcPr>
            <w:tcW w:w="9937" w:type="dxa"/>
            <w:tcBorders>
              <w:top w:val="single" w:sz="4" w:space="0" w:color="auto"/>
              <w:left w:val="single" w:sz="4" w:space="0" w:color="auto"/>
              <w:bottom w:val="single" w:sz="4" w:space="0" w:color="auto"/>
              <w:right w:val="single" w:sz="4" w:space="0" w:color="auto"/>
            </w:tcBorders>
            <w:hideMark/>
          </w:tcPr>
          <w:p w14:paraId="1FD2C608"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403F5B9" w14:textId="77777777" w:rsidR="00655E3D" w:rsidRPr="00ED58E2" w:rsidRDefault="00655E3D" w:rsidP="003B0A26">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Përshkruan hapat që duhet ndjekur për larjen e duarve, trupit dhe dhëmbëve</w:t>
            </w:r>
          </w:p>
        </w:tc>
      </w:tr>
      <w:tr w:rsidR="00655E3D" w:rsidRPr="00ED58E2" w14:paraId="056221CB" w14:textId="77777777" w:rsidTr="003B0A26">
        <w:trPr>
          <w:trHeight w:val="874"/>
        </w:trPr>
        <w:tc>
          <w:tcPr>
            <w:tcW w:w="9937" w:type="dxa"/>
            <w:tcBorders>
              <w:top w:val="single" w:sz="4" w:space="0" w:color="auto"/>
              <w:left w:val="single" w:sz="4" w:space="0" w:color="auto"/>
              <w:bottom w:val="single" w:sz="4" w:space="0" w:color="auto"/>
              <w:right w:val="single" w:sz="4" w:space="0" w:color="auto"/>
            </w:tcBorders>
            <w:hideMark/>
          </w:tcPr>
          <w:p w14:paraId="5026B93D"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789D3B9D" w14:textId="64491EF6" w:rsidR="00655E3D" w:rsidRPr="00ED58E2" w:rsidRDefault="00655E3D" w:rsidP="003B0A26">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w:t>
            </w:r>
          </w:p>
          <w:p w14:paraId="4304E9CD" w14:textId="537CC4FD" w:rsidR="00655E3D" w:rsidRPr="00ED58E2" w:rsidRDefault="00655E3D" w:rsidP="003B0A26">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mjetet higjienike p</w:t>
            </w:r>
            <w:r w:rsidR="00FF1C6F" w:rsidRPr="00ED58E2">
              <w:rPr>
                <w:rFonts w:ascii="Times New Roman" w:hAnsi="Times New Roman" w:cs="Times New Roman"/>
                <w:lang w:val="sq-AL"/>
              </w:rPr>
              <w:t>ë</w:t>
            </w:r>
            <w:r w:rsidRPr="00ED58E2">
              <w:rPr>
                <w:rFonts w:ascii="Times New Roman" w:hAnsi="Times New Roman" w:cs="Times New Roman"/>
                <w:lang w:val="sq-AL"/>
              </w:rPr>
              <w:t>r larjen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w:t>
            </w:r>
          </w:p>
          <w:p w14:paraId="2E8A2960" w14:textId="547953CA" w:rsidR="00655E3D" w:rsidRPr="00ED58E2" w:rsidRDefault="00655E3D" w:rsidP="003B0A26">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Zgjidh labirintin e 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p>
        </w:tc>
      </w:tr>
      <w:tr w:rsidR="00655E3D" w:rsidRPr="00ED58E2" w14:paraId="7C902C60" w14:textId="77777777" w:rsidTr="003B0A26">
        <w:trPr>
          <w:trHeight w:val="557"/>
        </w:trPr>
        <w:tc>
          <w:tcPr>
            <w:tcW w:w="9937" w:type="dxa"/>
            <w:tcBorders>
              <w:top w:val="single" w:sz="4" w:space="0" w:color="auto"/>
              <w:left w:val="single" w:sz="4" w:space="0" w:color="auto"/>
              <w:bottom w:val="single" w:sz="4" w:space="0" w:color="auto"/>
              <w:right w:val="single" w:sz="4" w:space="0" w:color="auto"/>
            </w:tcBorders>
            <w:hideMark/>
          </w:tcPr>
          <w:p w14:paraId="20B71B06"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503762BC" w14:textId="3EBACB42" w:rsidR="00655E3D" w:rsidRPr="00ED58E2" w:rsidRDefault="00655E3D" w:rsidP="003B0A26">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FF1C6F" w:rsidRPr="00ED58E2">
              <w:rPr>
                <w:rFonts w:ascii="Times New Roman" w:hAnsi="Times New Roman" w:cs="Times New Roman"/>
                <w:lang w:val="sq-AL"/>
              </w:rPr>
              <w:t>ë</w:t>
            </w:r>
            <w:r w:rsidRPr="00ED58E2">
              <w:rPr>
                <w:rFonts w:ascii="Times New Roman" w:hAnsi="Times New Roman" w:cs="Times New Roman"/>
                <w:lang w:val="sq-AL"/>
              </w:rPr>
              <w:t>rshkruaj me 5 fjali hapat p</w:t>
            </w:r>
            <w:r w:rsidR="00FF1C6F" w:rsidRPr="00ED58E2">
              <w:rPr>
                <w:rFonts w:ascii="Times New Roman" w:hAnsi="Times New Roman" w:cs="Times New Roman"/>
                <w:lang w:val="sq-AL"/>
              </w:rPr>
              <w:t>ë</w:t>
            </w:r>
            <w:r w:rsidRPr="00ED58E2">
              <w:rPr>
                <w:rFonts w:ascii="Times New Roman" w:hAnsi="Times New Roman" w:cs="Times New Roman"/>
                <w:lang w:val="sq-AL"/>
              </w:rPr>
              <w:t>r larjen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w:t>
            </w:r>
          </w:p>
          <w:p w14:paraId="58F46F5D" w14:textId="7083A9E8" w:rsidR="00655E3D" w:rsidRPr="00ED58E2" w:rsidRDefault="00655E3D" w:rsidP="003B0A26">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si p</w:t>
            </w:r>
            <w:r w:rsidR="00FF1C6F" w:rsidRPr="00ED58E2">
              <w:rPr>
                <w:rFonts w:ascii="Times New Roman" w:hAnsi="Times New Roman" w:cs="Times New Roman"/>
                <w:lang w:val="sq-AL"/>
              </w:rPr>
              <w:t>ë</w:t>
            </w:r>
            <w:r w:rsidRPr="00ED58E2">
              <w:rPr>
                <w:rFonts w:ascii="Times New Roman" w:hAnsi="Times New Roman" w:cs="Times New Roman"/>
                <w:lang w:val="sq-AL"/>
              </w:rPr>
              <w:t>rdoren brusha dhe pasta</w:t>
            </w:r>
          </w:p>
          <w:p w14:paraId="2B948A73" w14:textId="3E267A6E" w:rsidR="00655E3D" w:rsidRPr="00ED58E2" w:rsidRDefault="00655E3D" w:rsidP="003B0A26">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Ndihmo past</w:t>
            </w:r>
            <w:r w:rsidR="00FF1C6F" w:rsidRPr="00ED58E2">
              <w:rPr>
                <w:rFonts w:ascii="Times New Roman" w:hAnsi="Times New Roman" w:cs="Times New Roman"/>
                <w:lang w:val="sq-AL"/>
              </w:rPr>
              <w:t>ë</w:t>
            </w:r>
            <w:r w:rsidRPr="00ED58E2">
              <w:rPr>
                <w:rFonts w:ascii="Times New Roman" w:hAnsi="Times New Roman" w:cs="Times New Roman"/>
                <w:lang w:val="sq-AL"/>
              </w:rPr>
              <w:t>n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gjej</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rrug</w:t>
            </w:r>
            <w:r w:rsidR="00FF1C6F" w:rsidRPr="00ED58E2">
              <w:rPr>
                <w:rFonts w:ascii="Times New Roman" w:hAnsi="Times New Roman" w:cs="Times New Roman"/>
                <w:lang w:val="sq-AL"/>
              </w:rPr>
              <w:t>ë</w:t>
            </w:r>
            <w:r w:rsidRPr="00ED58E2">
              <w:rPr>
                <w:rFonts w:ascii="Times New Roman" w:hAnsi="Times New Roman" w:cs="Times New Roman"/>
                <w:lang w:val="sq-AL"/>
              </w:rPr>
              <w:t>n deri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dh</w:t>
            </w:r>
            <w:r w:rsidR="00FF1C6F" w:rsidRPr="00ED58E2">
              <w:rPr>
                <w:rFonts w:ascii="Times New Roman" w:hAnsi="Times New Roman" w:cs="Times New Roman"/>
                <w:lang w:val="sq-AL"/>
              </w:rPr>
              <w:t>ë</w:t>
            </w:r>
            <w:r w:rsidRPr="00ED58E2">
              <w:rPr>
                <w:rFonts w:ascii="Times New Roman" w:hAnsi="Times New Roman" w:cs="Times New Roman"/>
                <w:lang w:val="sq-AL"/>
              </w:rPr>
              <w:t>mbi</w:t>
            </w:r>
          </w:p>
        </w:tc>
      </w:tr>
      <w:tr w:rsidR="00655E3D" w:rsidRPr="00ED58E2" w14:paraId="13BFD255" w14:textId="77777777" w:rsidTr="003B0A26">
        <w:trPr>
          <w:trHeight w:val="363"/>
        </w:trPr>
        <w:tc>
          <w:tcPr>
            <w:tcW w:w="9937" w:type="dxa"/>
            <w:tcBorders>
              <w:top w:val="single" w:sz="4" w:space="0" w:color="auto"/>
              <w:left w:val="single" w:sz="4" w:space="0" w:color="auto"/>
              <w:bottom w:val="single" w:sz="4" w:space="0" w:color="auto"/>
              <w:right w:val="single" w:sz="4" w:space="0" w:color="auto"/>
            </w:tcBorders>
            <w:hideMark/>
          </w:tcPr>
          <w:p w14:paraId="42034D78"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w:t>
            </w:r>
          </w:p>
        </w:tc>
      </w:tr>
      <w:tr w:rsidR="00655E3D" w:rsidRPr="00ED58E2" w14:paraId="08F41758" w14:textId="77777777" w:rsidTr="003B0A26">
        <w:trPr>
          <w:trHeight w:val="363"/>
        </w:trPr>
        <w:tc>
          <w:tcPr>
            <w:tcW w:w="9937" w:type="dxa"/>
            <w:tcBorders>
              <w:top w:val="single" w:sz="4" w:space="0" w:color="auto"/>
              <w:left w:val="single" w:sz="4" w:space="0" w:color="auto"/>
              <w:bottom w:val="single" w:sz="4" w:space="0" w:color="auto"/>
              <w:right w:val="single" w:sz="4" w:space="0" w:color="auto"/>
            </w:tcBorders>
            <w:hideMark/>
          </w:tcPr>
          <w:p w14:paraId="40F4C345"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655E3D" w:rsidRPr="00ED58E2" w14:paraId="535D8497" w14:textId="77777777" w:rsidTr="003B0A26">
        <w:trPr>
          <w:trHeight w:val="416"/>
        </w:trPr>
        <w:tc>
          <w:tcPr>
            <w:tcW w:w="9937" w:type="dxa"/>
            <w:tcBorders>
              <w:top w:val="single" w:sz="4" w:space="0" w:color="auto"/>
              <w:left w:val="single" w:sz="4" w:space="0" w:color="auto"/>
              <w:bottom w:val="single" w:sz="4" w:space="0" w:color="auto"/>
              <w:right w:val="single" w:sz="4" w:space="0" w:color="auto"/>
            </w:tcBorders>
          </w:tcPr>
          <w:p w14:paraId="17304651"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32063F82" w14:textId="77777777" w:rsidR="00655E3D" w:rsidRPr="00ED58E2" w:rsidRDefault="00655E3D" w:rsidP="003B0A26">
            <w:pPr>
              <w:pStyle w:val="NoSpacing"/>
              <w:rPr>
                <w:rFonts w:ascii="Times New Roman" w:hAnsi="Times New Roman" w:cs="Times New Roman"/>
                <w:lang w:val="sq-AL"/>
              </w:rPr>
            </w:pPr>
          </w:p>
          <w:p w14:paraId="34BF2CE7"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252A691E"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drejtuar pyetje për nxënësit si:</w:t>
            </w:r>
          </w:p>
          <w:p w14:paraId="670F7D83" w14:textId="1D42F37E" w:rsidR="00655E3D" w:rsidRPr="00ED58E2" w:rsidRDefault="00655E3D" w:rsidP="003B0A2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Sa shpesh lani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t?</w:t>
            </w:r>
          </w:p>
          <w:p w14:paraId="584EEDB8" w14:textId="29F657D7" w:rsidR="00655E3D" w:rsidRPr="00ED58E2" w:rsidRDefault="00655E3D" w:rsidP="003B0A2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Pse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lajm</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t?</w:t>
            </w:r>
          </w:p>
          <w:p w14:paraId="6999F0B3" w14:textId="4FAB7CDB" w:rsidR="00655E3D" w:rsidRPr="00ED58E2" w:rsidRDefault="00655E3D" w:rsidP="003B0A2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Sa minuta mendoni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lahen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t?</w:t>
            </w:r>
          </w:p>
          <w:p w14:paraId="67029198" w14:textId="585191D6" w:rsidR="00655E3D" w:rsidRPr="00ED58E2" w:rsidRDefault="00655E3D" w:rsidP="003B0A2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Cilat mjete i përdorim për të larë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t?</w:t>
            </w:r>
          </w:p>
          <w:p w14:paraId="6921446F" w14:textId="4CC43FAD" w:rsidR="00655E3D" w:rsidRPr="00ED58E2" w:rsidRDefault="00655E3D" w:rsidP="003B0A26">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Pse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vizitohet mjeku i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 etj.</w:t>
            </w:r>
          </w:p>
          <w:p w14:paraId="689867AE" w14:textId="49C1C435" w:rsidR="00655E3D" w:rsidRPr="00ED58E2" w:rsidRDefault="00655E3D" w:rsidP="003B0A26">
            <w:pPr>
              <w:pStyle w:val="NoSpacing"/>
              <w:ind w:left="240"/>
              <w:jc w:val="both"/>
              <w:rPr>
                <w:rFonts w:ascii="Times New Roman" w:hAnsi="Times New Roman" w:cs="Times New Roman"/>
                <w:lang w:val="sq-AL"/>
              </w:rPr>
            </w:pPr>
            <w:r w:rsidRPr="00ED58E2">
              <w:rPr>
                <w:rFonts w:ascii="Times New Roman" w:hAnsi="Times New Roman" w:cs="Times New Roman"/>
                <w:lang w:val="sq-AL"/>
              </w:rPr>
              <w:t>Diskutimi hapet në nivel klase dhe vazhdon derisa nxënësit të përshkruajnë larjen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 dhe kujdesin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tregojm</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r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t.</w:t>
            </w:r>
          </w:p>
          <w:p w14:paraId="39CE7AE4" w14:textId="0C0709DD" w:rsidR="00655E3D" w:rsidRPr="00ED58E2" w:rsidRDefault="00655E3D" w:rsidP="003B0A26">
            <w:pPr>
              <w:pStyle w:val="NoSpacing"/>
              <w:ind w:left="240"/>
              <w:jc w:val="both"/>
              <w:rPr>
                <w:rFonts w:ascii="Times New Roman" w:hAnsi="Times New Roman" w:cs="Times New Roman"/>
                <w:lang w:val="sq-AL"/>
              </w:rPr>
            </w:pPr>
            <w:r w:rsidRPr="00ED58E2">
              <w:rPr>
                <w:rFonts w:ascii="Times New Roman" w:hAnsi="Times New Roman" w:cs="Times New Roman"/>
                <w:lang w:val="sq-AL"/>
              </w:rPr>
              <w:t>Në fund, nxënësit hapin librat faqe 9 dhe diskutimit i japin fund duke analizuar dhe përshkruar ilustrimet e dhëna në ushtrimin 1.</w:t>
            </w:r>
          </w:p>
          <w:p w14:paraId="414D6042" w14:textId="77777777" w:rsidR="00655E3D" w:rsidRPr="00ED58E2" w:rsidRDefault="00655E3D" w:rsidP="003B0A26">
            <w:pPr>
              <w:pStyle w:val="NoSpacing"/>
              <w:jc w:val="both"/>
              <w:rPr>
                <w:rFonts w:ascii="Times New Roman" w:hAnsi="Times New Roman" w:cs="Times New Roman"/>
                <w:lang w:val="sq-AL"/>
              </w:rPr>
            </w:pPr>
          </w:p>
          <w:p w14:paraId="50729F3D"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5853CA24" w14:textId="6F28E8E5"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Pasi të jetë diskutuar mjaftueshëm për higjienën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 dhe ushtrimin 1, nxënësit vazhdojnë punën në ushtrimin 2. Në këtë ushtrim nxënësit duhet të gjejn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rrug</w:t>
            </w:r>
            <w:r w:rsidR="00FF1C6F" w:rsidRPr="00ED58E2">
              <w:rPr>
                <w:rFonts w:ascii="Times New Roman" w:hAnsi="Times New Roman" w:cs="Times New Roman"/>
                <w:lang w:val="sq-AL"/>
              </w:rPr>
              <w:t>ë</w:t>
            </w:r>
            <w:r w:rsidRPr="00ED58E2">
              <w:rPr>
                <w:rFonts w:ascii="Times New Roman" w:hAnsi="Times New Roman" w:cs="Times New Roman"/>
                <w:lang w:val="sq-AL"/>
              </w:rPr>
              <w:t>n e past</w:t>
            </w:r>
            <w:r w:rsidR="00FF1C6F" w:rsidRPr="00ED58E2">
              <w:rPr>
                <w:rFonts w:ascii="Times New Roman" w:hAnsi="Times New Roman" w:cs="Times New Roman"/>
                <w:lang w:val="sq-AL"/>
              </w:rPr>
              <w:t>ë</w:t>
            </w:r>
            <w:r w:rsidRPr="00ED58E2">
              <w:rPr>
                <w:rFonts w:ascii="Times New Roman" w:hAnsi="Times New Roman" w:cs="Times New Roman"/>
                <w:lang w:val="sq-AL"/>
              </w:rPr>
              <w:t>s deri te dh</w:t>
            </w:r>
            <w:r w:rsidR="00FF1C6F" w:rsidRPr="00ED58E2">
              <w:rPr>
                <w:rFonts w:ascii="Times New Roman" w:hAnsi="Times New Roman" w:cs="Times New Roman"/>
                <w:lang w:val="sq-AL"/>
              </w:rPr>
              <w:t>ë</w:t>
            </w:r>
            <w:r w:rsidRPr="00ED58E2">
              <w:rPr>
                <w:rFonts w:ascii="Times New Roman" w:hAnsi="Times New Roman" w:cs="Times New Roman"/>
                <w:lang w:val="sq-AL"/>
              </w:rPr>
              <w:t>mbi.</w:t>
            </w:r>
          </w:p>
          <w:p w14:paraId="217E9EE5" w14:textId="77777777" w:rsidR="00655E3D" w:rsidRPr="00ED58E2" w:rsidRDefault="00655E3D" w:rsidP="003B0A26">
            <w:pPr>
              <w:pStyle w:val="NoSpacing"/>
              <w:jc w:val="both"/>
              <w:rPr>
                <w:rFonts w:ascii="Times New Roman" w:hAnsi="Times New Roman" w:cs="Times New Roman"/>
                <w:lang w:val="sq-AL"/>
              </w:rPr>
            </w:pPr>
          </w:p>
          <w:p w14:paraId="11A28C8A"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Vizatim</w:t>
            </w:r>
          </w:p>
          <w:p w14:paraId="23F63957" w14:textId="7B772DB1"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FF1C6F" w:rsidRPr="00ED58E2">
              <w:rPr>
                <w:rFonts w:ascii="Times New Roman" w:hAnsi="Times New Roman" w:cs="Times New Roman"/>
                <w:lang w:val="sq-AL"/>
              </w:rPr>
              <w:t>ë</w:t>
            </w:r>
            <w:r w:rsidRPr="00ED58E2">
              <w:rPr>
                <w:rFonts w:ascii="Times New Roman" w:hAnsi="Times New Roman" w:cs="Times New Roman"/>
                <w:lang w:val="sq-AL"/>
              </w:rPr>
              <w:t>simdh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si/ja shp</w:t>
            </w:r>
            <w:r w:rsidR="00FF1C6F" w:rsidRPr="00ED58E2">
              <w:rPr>
                <w:rFonts w:ascii="Times New Roman" w:hAnsi="Times New Roman" w:cs="Times New Roman"/>
                <w:lang w:val="sq-AL"/>
              </w:rPr>
              <w:t>ë</w:t>
            </w:r>
            <w:r w:rsidRPr="00ED58E2">
              <w:rPr>
                <w:rFonts w:ascii="Times New Roman" w:hAnsi="Times New Roman" w:cs="Times New Roman"/>
                <w:lang w:val="sq-AL"/>
              </w:rPr>
              <w:t>rndan p</w:t>
            </w:r>
            <w:r w:rsidR="00FF1C6F" w:rsidRPr="00ED58E2">
              <w:rPr>
                <w:rFonts w:ascii="Times New Roman" w:hAnsi="Times New Roman" w:cs="Times New Roman"/>
                <w:lang w:val="sq-AL"/>
              </w:rPr>
              <w:t>ë</w:t>
            </w:r>
            <w:r w:rsidRPr="00ED58E2">
              <w:rPr>
                <w:rFonts w:ascii="Times New Roman" w:hAnsi="Times New Roman" w:cs="Times New Roman"/>
                <w:lang w:val="sq-AL"/>
              </w:rPr>
              <w:t>r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nga nj</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bardh</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A4 dhe i udh</w:t>
            </w:r>
            <w:r w:rsidR="00FF1C6F" w:rsidRPr="00ED58E2">
              <w:rPr>
                <w:rFonts w:ascii="Times New Roman" w:hAnsi="Times New Roman" w:cs="Times New Roman"/>
                <w:lang w:val="sq-AL"/>
              </w:rPr>
              <w:t>ë</w:t>
            </w:r>
            <w:r w:rsidRPr="00ED58E2">
              <w:rPr>
                <w:rFonts w:ascii="Times New Roman" w:hAnsi="Times New Roman" w:cs="Times New Roman"/>
                <w:lang w:val="sq-AL"/>
              </w:rPr>
              <w:t>zon ata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paraqesin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t e tyre dhe veprime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i ndihmojn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ata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ken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sh</w:t>
            </w:r>
            <w:r w:rsidR="00FF1C6F" w:rsidRPr="00ED58E2">
              <w:rPr>
                <w:rFonts w:ascii="Times New Roman" w:hAnsi="Times New Roman" w:cs="Times New Roman"/>
                <w:lang w:val="sq-AL"/>
              </w:rPr>
              <w:t>ë</w:t>
            </w:r>
            <w:r w:rsidRPr="00ED58E2">
              <w:rPr>
                <w:rFonts w:ascii="Times New Roman" w:hAnsi="Times New Roman" w:cs="Times New Roman"/>
                <w:lang w:val="sq-AL"/>
              </w:rPr>
              <w:t>ndosh</w:t>
            </w:r>
            <w:r w:rsidR="00FF1C6F" w:rsidRPr="00ED58E2">
              <w:rPr>
                <w:rFonts w:ascii="Times New Roman" w:hAnsi="Times New Roman" w:cs="Times New Roman"/>
                <w:lang w:val="sq-AL"/>
              </w:rPr>
              <w:t>ë</w:t>
            </w:r>
            <w:r w:rsidRPr="00ED58E2">
              <w:rPr>
                <w:rFonts w:ascii="Times New Roman" w:hAnsi="Times New Roman" w:cs="Times New Roman"/>
                <w:lang w:val="sq-AL"/>
              </w:rPr>
              <w:t>.</w:t>
            </w:r>
          </w:p>
          <w:p w14:paraId="380282B7" w14:textId="77777777" w:rsidR="00655E3D" w:rsidRPr="00ED58E2" w:rsidRDefault="00655E3D" w:rsidP="003B0A26">
            <w:pPr>
              <w:pStyle w:val="NoSpacing"/>
              <w:jc w:val="both"/>
              <w:rPr>
                <w:rFonts w:ascii="Times New Roman" w:hAnsi="Times New Roman" w:cs="Times New Roman"/>
                <w:lang w:val="sq-AL"/>
              </w:rPr>
            </w:pPr>
          </w:p>
        </w:tc>
      </w:tr>
      <w:tr w:rsidR="00655E3D" w:rsidRPr="00ED58E2" w14:paraId="36D66B06" w14:textId="77777777" w:rsidTr="003B0A26">
        <w:trPr>
          <w:trHeight w:val="818"/>
        </w:trPr>
        <w:tc>
          <w:tcPr>
            <w:tcW w:w="9937" w:type="dxa"/>
            <w:tcBorders>
              <w:top w:val="single" w:sz="4" w:space="0" w:color="auto"/>
              <w:left w:val="single" w:sz="4" w:space="0" w:color="auto"/>
              <w:bottom w:val="single" w:sz="4" w:space="0" w:color="auto"/>
              <w:right w:val="single" w:sz="4" w:space="0" w:color="auto"/>
            </w:tcBorders>
            <w:hideMark/>
          </w:tcPr>
          <w:p w14:paraId="45B47417" w14:textId="3B94F7D4"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w:t>
            </w:r>
            <w:r w:rsidR="00FF1C6F" w:rsidRPr="00ED58E2">
              <w:rPr>
                <w:rFonts w:ascii="Times New Roman" w:hAnsi="Times New Roman" w:cs="Times New Roman"/>
                <w:lang w:val="sq-AL"/>
              </w:rPr>
              <w:t>ë</w:t>
            </w:r>
            <w:r w:rsidRPr="00ED58E2">
              <w:rPr>
                <w:rFonts w:ascii="Times New Roman" w:hAnsi="Times New Roman" w:cs="Times New Roman"/>
                <w:lang w:val="sq-AL"/>
              </w:rPr>
              <w:t>zhgimit, pjesëmarrjes në diskutim dhe list</w:t>
            </w:r>
            <w:r w:rsidR="00FF1C6F" w:rsidRPr="00ED58E2">
              <w:rPr>
                <w:rFonts w:ascii="Times New Roman" w:hAnsi="Times New Roman" w:cs="Times New Roman"/>
                <w:lang w:val="sq-AL"/>
              </w:rPr>
              <w:t>ë</w:t>
            </w:r>
            <w:r w:rsidRPr="00ED58E2">
              <w:rPr>
                <w:rFonts w:ascii="Times New Roman" w:hAnsi="Times New Roman" w:cs="Times New Roman"/>
                <w:lang w:val="sq-AL"/>
              </w:rPr>
              <w:t>s s</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kontrollit. Fokusi i vlerësimit është aftësia e diskutimit dhe p</w:t>
            </w:r>
            <w:r w:rsidR="00FF1C6F" w:rsidRPr="00ED58E2">
              <w:rPr>
                <w:rFonts w:ascii="Times New Roman" w:hAnsi="Times New Roman" w:cs="Times New Roman"/>
                <w:lang w:val="sq-AL"/>
              </w:rPr>
              <w:t>ë</w:t>
            </w:r>
            <w:r w:rsidRPr="00ED58E2">
              <w:rPr>
                <w:rFonts w:ascii="Times New Roman" w:hAnsi="Times New Roman" w:cs="Times New Roman"/>
                <w:lang w:val="sq-AL"/>
              </w:rPr>
              <w:t>rshkrimi i hapave p</w:t>
            </w:r>
            <w:r w:rsidR="00FF1C6F" w:rsidRPr="00ED58E2">
              <w:rPr>
                <w:rFonts w:ascii="Times New Roman" w:hAnsi="Times New Roman" w:cs="Times New Roman"/>
                <w:lang w:val="sq-AL"/>
              </w:rPr>
              <w:t>ë</w:t>
            </w:r>
            <w:r w:rsidRPr="00ED58E2">
              <w:rPr>
                <w:rFonts w:ascii="Times New Roman" w:hAnsi="Times New Roman" w:cs="Times New Roman"/>
                <w:lang w:val="sq-AL"/>
              </w:rPr>
              <w:t>r larjen e dh</w:t>
            </w:r>
            <w:r w:rsidR="00FF1C6F" w:rsidRPr="00ED58E2">
              <w:rPr>
                <w:rFonts w:ascii="Times New Roman" w:hAnsi="Times New Roman" w:cs="Times New Roman"/>
                <w:lang w:val="sq-AL"/>
              </w:rPr>
              <w:t>ë</w:t>
            </w:r>
            <w:r w:rsidRPr="00ED58E2">
              <w:rPr>
                <w:rFonts w:ascii="Times New Roman" w:hAnsi="Times New Roman" w:cs="Times New Roman"/>
                <w:lang w:val="sq-AL"/>
              </w:rPr>
              <w:t>mb</w:t>
            </w:r>
            <w:r w:rsidR="00FF1C6F" w:rsidRPr="00ED58E2">
              <w:rPr>
                <w:rFonts w:ascii="Times New Roman" w:hAnsi="Times New Roman" w:cs="Times New Roman"/>
                <w:lang w:val="sq-AL"/>
              </w:rPr>
              <w:t>ë</w:t>
            </w:r>
            <w:r w:rsidRPr="00ED58E2">
              <w:rPr>
                <w:rFonts w:ascii="Times New Roman" w:hAnsi="Times New Roman" w:cs="Times New Roman"/>
                <w:lang w:val="sq-AL"/>
              </w:rPr>
              <w:t>ve.</w:t>
            </w:r>
          </w:p>
        </w:tc>
      </w:tr>
    </w:tbl>
    <w:p w14:paraId="4E934857" w14:textId="77777777" w:rsidR="00655E3D" w:rsidRPr="00ED58E2" w:rsidRDefault="00655E3D">
      <w:pPr>
        <w:rPr>
          <w:sz w:val="24"/>
          <w:szCs w:val="24"/>
        </w:rPr>
      </w:pPr>
    </w:p>
    <w:p w14:paraId="12942FA4" w14:textId="77777777" w:rsidR="00655E3D" w:rsidRPr="00ED58E2" w:rsidRDefault="00655E3D">
      <w:pPr>
        <w:rPr>
          <w:sz w:val="24"/>
          <w:szCs w:val="24"/>
        </w:rPr>
      </w:pPr>
    </w:p>
    <w:p w14:paraId="0DD960A4" w14:textId="77777777" w:rsidR="00655E3D" w:rsidRPr="00ED58E2" w:rsidRDefault="00655E3D">
      <w:pPr>
        <w:rPr>
          <w:sz w:val="24"/>
          <w:szCs w:val="24"/>
        </w:rPr>
      </w:pPr>
    </w:p>
    <w:p w14:paraId="7CE687CA" w14:textId="77777777" w:rsidR="00655E3D" w:rsidRPr="00ED58E2" w:rsidRDefault="00655E3D">
      <w:pPr>
        <w:rPr>
          <w:sz w:val="24"/>
          <w:szCs w:val="24"/>
        </w:rPr>
      </w:pPr>
    </w:p>
    <w:p w14:paraId="5E3DC4D9" w14:textId="77777777" w:rsidR="00655E3D" w:rsidRPr="00ED58E2" w:rsidRDefault="00655E3D">
      <w:pPr>
        <w:rPr>
          <w:sz w:val="24"/>
          <w:szCs w:val="24"/>
        </w:rPr>
      </w:pPr>
    </w:p>
    <w:p w14:paraId="0A3608C1" w14:textId="77777777" w:rsidR="00655E3D" w:rsidRPr="00ED58E2" w:rsidRDefault="00655E3D">
      <w:pPr>
        <w:rPr>
          <w:sz w:val="24"/>
          <w:szCs w:val="24"/>
        </w:rPr>
      </w:pPr>
    </w:p>
    <w:p w14:paraId="09DF959E" w14:textId="77777777" w:rsidR="00655E3D" w:rsidRPr="00ED58E2" w:rsidRDefault="00655E3D">
      <w:pPr>
        <w:rPr>
          <w:sz w:val="24"/>
          <w:szCs w:val="24"/>
        </w:rPr>
      </w:pPr>
    </w:p>
    <w:p w14:paraId="585AD541" w14:textId="77777777" w:rsidR="00655E3D" w:rsidRPr="00ED58E2" w:rsidRDefault="00655E3D">
      <w:pPr>
        <w:rPr>
          <w:sz w:val="24"/>
          <w:szCs w:val="24"/>
        </w:rPr>
      </w:pPr>
    </w:p>
    <w:p w14:paraId="29CA63B9" w14:textId="77777777" w:rsidR="00655E3D" w:rsidRPr="00ED58E2" w:rsidRDefault="00655E3D">
      <w:pPr>
        <w:rPr>
          <w:sz w:val="24"/>
          <w:szCs w:val="24"/>
        </w:rPr>
      </w:pPr>
    </w:p>
    <w:p w14:paraId="14D0D4BA" w14:textId="77777777" w:rsidR="00655E3D" w:rsidRPr="00ED58E2" w:rsidRDefault="00655E3D">
      <w:pPr>
        <w:rPr>
          <w:sz w:val="24"/>
          <w:szCs w:val="24"/>
        </w:rPr>
      </w:pPr>
    </w:p>
    <w:p w14:paraId="301B2D65" w14:textId="77777777" w:rsidR="00655E3D" w:rsidRPr="00ED58E2" w:rsidRDefault="00655E3D">
      <w:pPr>
        <w:rPr>
          <w:sz w:val="24"/>
          <w:szCs w:val="24"/>
        </w:rPr>
      </w:pPr>
    </w:p>
    <w:p w14:paraId="005AC116" w14:textId="77777777" w:rsidR="00655E3D" w:rsidRPr="00ED58E2" w:rsidRDefault="00655E3D">
      <w:pPr>
        <w:rPr>
          <w:sz w:val="24"/>
          <w:szCs w:val="24"/>
        </w:rPr>
      </w:pPr>
    </w:p>
    <w:p w14:paraId="18A920B3" w14:textId="77777777" w:rsidR="00655E3D" w:rsidRPr="00ED58E2" w:rsidRDefault="00655E3D">
      <w:pPr>
        <w:rPr>
          <w:sz w:val="24"/>
          <w:szCs w:val="24"/>
        </w:rPr>
      </w:pPr>
    </w:p>
    <w:p w14:paraId="6F84F7A3" w14:textId="77777777" w:rsidR="00655E3D" w:rsidRPr="00ED58E2" w:rsidRDefault="00655E3D">
      <w:pPr>
        <w:rPr>
          <w:sz w:val="24"/>
          <w:szCs w:val="24"/>
        </w:rPr>
      </w:pPr>
    </w:p>
    <w:p w14:paraId="06263F55" w14:textId="77777777" w:rsidR="00655E3D" w:rsidRPr="00ED58E2" w:rsidRDefault="00655E3D">
      <w:pPr>
        <w:rPr>
          <w:sz w:val="24"/>
          <w:szCs w:val="24"/>
        </w:rPr>
      </w:pPr>
    </w:p>
    <w:p w14:paraId="4B9C7A91" w14:textId="77777777" w:rsidR="00655E3D" w:rsidRPr="00ED58E2" w:rsidRDefault="00655E3D">
      <w:pPr>
        <w:rPr>
          <w:sz w:val="24"/>
          <w:szCs w:val="24"/>
        </w:rPr>
      </w:pPr>
    </w:p>
    <w:p w14:paraId="2532C43B" w14:textId="77777777" w:rsidR="00155AB8" w:rsidRPr="00ED58E2" w:rsidRDefault="00155AB8">
      <w:pPr>
        <w:rPr>
          <w:sz w:val="24"/>
          <w:szCs w:val="24"/>
        </w:rPr>
      </w:pPr>
    </w:p>
    <w:p w14:paraId="02B5C635" w14:textId="77777777" w:rsidR="00655E3D" w:rsidRPr="00ED58E2" w:rsidRDefault="00655E3D">
      <w:pPr>
        <w:rPr>
          <w:sz w:val="24"/>
          <w:szCs w:val="24"/>
        </w:rPr>
      </w:pPr>
    </w:p>
    <w:p w14:paraId="0ECA4E6A" w14:textId="77777777" w:rsidR="00655E3D" w:rsidRPr="00ED58E2" w:rsidRDefault="00655E3D">
      <w:pPr>
        <w:rPr>
          <w:sz w:val="24"/>
          <w:szCs w:val="24"/>
        </w:rPr>
      </w:pPr>
    </w:p>
    <w:p w14:paraId="6C512CDF" w14:textId="77777777" w:rsidR="00655E3D" w:rsidRPr="00ED58E2" w:rsidRDefault="00655E3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655E3D" w:rsidRPr="00ED58E2" w14:paraId="688FC736" w14:textId="77777777" w:rsidTr="003B0A26">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32CA82"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TEMA: Higjiena</w:t>
            </w:r>
          </w:p>
        </w:tc>
      </w:tr>
      <w:tr w:rsidR="00655E3D" w:rsidRPr="00ED58E2" w14:paraId="47C96998" w14:textId="77777777" w:rsidTr="003B0A26">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EDA4D03" w14:textId="3306B2F1"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NJËSIA MËSIMORE: Gjej dallimet</w:t>
            </w:r>
          </w:p>
        </w:tc>
      </w:tr>
      <w:tr w:rsidR="00655E3D" w:rsidRPr="00ED58E2" w14:paraId="571313A8" w14:textId="77777777" w:rsidTr="003B0A26">
        <w:trPr>
          <w:trHeight w:val="926"/>
        </w:trPr>
        <w:tc>
          <w:tcPr>
            <w:tcW w:w="9937" w:type="dxa"/>
            <w:tcBorders>
              <w:top w:val="single" w:sz="4" w:space="0" w:color="auto"/>
              <w:left w:val="single" w:sz="4" w:space="0" w:color="auto"/>
              <w:bottom w:val="single" w:sz="4" w:space="0" w:color="auto"/>
              <w:right w:val="single" w:sz="4" w:space="0" w:color="auto"/>
            </w:tcBorders>
            <w:hideMark/>
          </w:tcPr>
          <w:p w14:paraId="14E4CFA7" w14:textId="77777777" w:rsidR="00655E3D" w:rsidRPr="00ED58E2" w:rsidRDefault="00655E3D" w:rsidP="003B0A26">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4171174D" w14:textId="77777777"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28FEEE92" w14:textId="2E9D182E" w:rsidR="00655E3D" w:rsidRPr="00ED58E2" w:rsidRDefault="004D3D23" w:rsidP="003B0A26">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655E3D" w:rsidRPr="00ED58E2" w14:paraId="56EDC8EA" w14:textId="77777777" w:rsidTr="003B0A26">
        <w:trPr>
          <w:trHeight w:val="874"/>
        </w:trPr>
        <w:tc>
          <w:tcPr>
            <w:tcW w:w="9937" w:type="dxa"/>
            <w:tcBorders>
              <w:top w:val="single" w:sz="4" w:space="0" w:color="auto"/>
              <w:left w:val="single" w:sz="4" w:space="0" w:color="auto"/>
              <w:bottom w:val="single" w:sz="4" w:space="0" w:color="auto"/>
              <w:right w:val="single" w:sz="4" w:space="0" w:color="auto"/>
            </w:tcBorders>
            <w:hideMark/>
          </w:tcPr>
          <w:p w14:paraId="11E5EBDA"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20B67001" w14:textId="77777777" w:rsidR="00655E3D"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Vizaton e ngjyros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nyr</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lirshme dhe kreative ose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tem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caktuar;</w:t>
            </w:r>
          </w:p>
          <w:p w14:paraId="3C95B92D" w14:textId="44F5DAE4"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Ndjek udh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zimet gjat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aktiviteteve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ndryshme,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ngjyrosjes, vizatimit e modelimit.</w:t>
            </w:r>
          </w:p>
        </w:tc>
      </w:tr>
      <w:tr w:rsidR="00655E3D" w:rsidRPr="00ED58E2" w14:paraId="202983CC" w14:textId="77777777" w:rsidTr="003B0A26">
        <w:trPr>
          <w:trHeight w:val="354"/>
        </w:trPr>
        <w:tc>
          <w:tcPr>
            <w:tcW w:w="9937" w:type="dxa"/>
            <w:tcBorders>
              <w:top w:val="single" w:sz="4" w:space="0" w:color="auto"/>
              <w:left w:val="single" w:sz="4" w:space="0" w:color="auto"/>
              <w:bottom w:val="single" w:sz="4" w:space="0" w:color="auto"/>
              <w:right w:val="single" w:sz="4" w:space="0" w:color="auto"/>
            </w:tcBorders>
            <w:hideMark/>
          </w:tcPr>
          <w:p w14:paraId="7B41A37A" w14:textId="448F2432"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higjien</w:t>
            </w:r>
            <w:r w:rsidR="00FF1C6F" w:rsidRPr="00ED58E2">
              <w:rPr>
                <w:rFonts w:ascii="Times New Roman" w:hAnsi="Times New Roman" w:cs="Times New Roman"/>
                <w:bCs/>
                <w:lang w:val="sq-AL"/>
              </w:rPr>
              <w:t>ë</w:t>
            </w:r>
            <w:r w:rsidRPr="00ED58E2">
              <w:rPr>
                <w:rFonts w:ascii="Times New Roman" w:hAnsi="Times New Roman" w:cs="Times New Roman"/>
                <w:bCs/>
                <w:lang w:val="sq-AL"/>
              </w:rPr>
              <w:t>, past</w:t>
            </w:r>
            <w:r w:rsidR="00FF1C6F" w:rsidRPr="00ED58E2">
              <w:rPr>
                <w:rFonts w:ascii="Times New Roman" w:hAnsi="Times New Roman" w:cs="Times New Roman"/>
                <w:bCs/>
                <w:lang w:val="sq-AL"/>
              </w:rPr>
              <w:t>ë</w:t>
            </w:r>
            <w:r w:rsidRPr="00ED58E2">
              <w:rPr>
                <w:rFonts w:ascii="Times New Roman" w:hAnsi="Times New Roman" w:cs="Times New Roman"/>
                <w:bCs/>
                <w:lang w:val="sq-AL"/>
              </w:rPr>
              <w:t>rti, trup</w:t>
            </w:r>
          </w:p>
        </w:tc>
      </w:tr>
      <w:tr w:rsidR="00655E3D" w:rsidRPr="00ED58E2" w14:paraId="020D44EE" w14:textId="77777777" w:rsidTr="003B0A26">
        <w:trPr>
          <w:trHeight w:val="620"/>
        </w:trPr>
        <w:tc>
          <w:tcPr>
            <w:tcW w:w="9937" w:type="dxa"/>
            <w:tcBorders>
              <w:top w:val="single" w:sz="4" w:space="0" w:color="auto"/>
              <w:left w:val="single" w:sz="4" w:space="0" w:color="auto"/>
              <w:bottom w:val="single" w:sz="4" w:space="0" w:color="auto"/>
              <w:right w:val="single" w:sz="4" w:space="0" w:color="auto"/>
            </w:tcBorders>
            <w:hideMark/>
          </w:tcPr>
          <w:p w14:paraId="73B1E1FA"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0A372EDB" w14:textId="1D39D71A" w:rsidR="00655E3D" w:rsidRPr="00ED58E2" w:rsidRDefault="00FF1C6F" w:rsidP="00FF1C6F">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Gjen dallime në ilustrime të ndryshme</w:t>
            </w:r>
          </w:p>
        </w:tc>
      </w:tr>
      <w:tr w:rsidR="00655E3D" w:rsidRPr="00ED58E2" w14:paraId="773FB491" w14:textId="77777777" w:rsidTr="003B0A26">
        <w:trPr>
          <w:trHeight w:val="874"/>
        </w:trPr>
        <w:tc>
          <w:tcPr>
            <w:tcW w:w="9937" w:type="dxa"/>
            <w:tcBorders>
              <w:top w:val="single" w:sz="4" w:space="0" w:color="auto"/>
              <w:left w:val="single" w:sz="4" w:space="0" w:color="auto"/>
              <w:bottom w:val="single" w:sz="4" w:space="0" w:color="auto"/>
              <w:right w:val="single" w:sz="4" w:space="0" w:color="auto"/>
            </w:tcBorders>
            <w:hideMark/>
          </w:tcPr>
          <w:p w14:paraId="55720FEE" w14:textId="13D9F402" w:rsidR="00FF1C6F"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2A321D6F" w14:textId="59ADA6E6" w:rsidR="00FF1C6F" w:rsidRPr="00ED58E2" w:rsidRDefault="00FF1C6F" w:rsidP="003B0A26">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ilustrimet e dhëna</w:t>
            </w:r>
          </w:p>
          <w:p w14:paraId="3B446D73" w14:textId="69FA0A2C" w:rsidR="00655E3D" w:rsidRPr="00ED58E2" w:rsidRDefault="00FF1C6F" w:rsidP="003B0A26">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Ndjek udhëzimet e mësimdhënësit/</w:t>
            </w:r>
            <w:proofErr w:type="spellStart"/>
            <w:r w:rsidRPr="00ED58E2">
              <w:rPr>
                <w:rFonts w:ascii="Times New Roman" w:hAnsi="Times New Roman" w:cs="Times New Roman"/>
                <w:lang w:val="sq-AL"/>
              </w:rPr>
              <w:t>es</w:t>
            </w:r>
            <w:proofErr w:type="spellEnd"/>
            <w:r w:rsidRPr="00ED58E2">
              <w:rPr>
                <w:rFonts w:ascii="Times New Roman" w:hAnsi="Times New Roman" w:cs="Times New Roman"/>
                <w:lang w:val="sq-AL"/>
              </w:rPr>
              <w:t xml:space="preserve"> për kryerjen e aktivitetit</w:t>
            </w:r>
          </w:p>
          <w:p w14:paraId="4BE3A50D" w14:textId="38D73792" w:rsidR="00FF1C6F" w:rsidRPr="00ED58E2" w:rsidRDefault="00FF1C6F" w:rsidP="00FF1C6F">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Gjen dallimet në ilustrimet e dhëna</w:t>
            </w:r>
          </w:p>
        </w:tc>
      </w:tr>
      <w:tr w:rsidR="00655E3D" w:rsidRPr="00ED58E2" w14:paraId="111D76F4" w14:textId="77777777" w:rsidTr="003B0A26">
        <w:trPr>
          <w:trHeight w:val="557"/>
        </w:trPr>
        <w:tc>
          <w:tcPr>
            <w:tcW w:w="9937" w:type="dxa"/>
            <w:tcBorders>
              <w:top w:val="single" w:sz="4" w:space="0" w:color="auto"/>
              <w:left w:val="single" w:sz="4" w:space="0" w:color="auto"/>
              <w:bottom w:val="single" w:sz="4" w:space="0" w:color="auto"/>
              <w:right w:val="single" w:sz="4" w:space="0" w:color="auto"/>
            </w:tcBorders>
            <w:hideMark/>
          </w:tcPr>
          <w:p w14:paraId="61FF1E80"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13421036" w14:textId="0A5D7918" w:rsidR="00655E3D" w:rsidRPr="00ED58E2" w:rsidRDefault="00655E3D" w:rsidP="003B0A26">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rshkruaj me </w:t>
            </w:r>
            <w:r w:rsidR="00FF1C6F" w:rsidRPr="00ED58E2">
              <w:rPr>
                <w:rFonts w:ascii="Times New Roman" w:hAnsi="Times New Roman" w:cs="Times New Roman"/>
                <w:lang w:val="sq-AL"/>
              </w:rPr>
              <w:t>3 fjali ilustrimet e dhëna në libër</w:t>
            </w:r>
          </w:p>
          <w:p w14:paraId="687496D2" w14:textId="4CA4FF1D" w:rsidR="00655E3D" w:rsidRPr="00ED58E2" w:rsidRDefault="00FF1C6F" w:rsidP="003B0A26">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Vepro sipas udhëzimeve të mësimdhënësit/</w:t>
            </w:r>
            <w:proofErr w:type="spellStart"/>
            <w:r w:rsidRPr="00ED58E2">
              <w:rPr>
                <w:rFonts w:ascii="Times New Roman" w:hAnsi="Times New Roman" w:cs="Times New Roman"/>
                <w:lang w:val="sq-AL"/>
              </w:rPr>
              <w:t>es</w:t>
            </w:r>
            <w:proofErr w:type="spellEnd"/>
            <w:r w:rsidRPr="00ED58E2">
              <w:rPr>
                <w:rFonts w:ascii="Times New Roman" w:hAnsi="Times New Roman" w:cs="Times New Roman"/>
                <w:lang w:val="sq-AL"/>
              </w:rPr>
              <w:t xml:space="preserve"> për kryerjen e aktivitetit</w:t>
            </w:r>
          </w:p>
          <w:p w14:paraId="5BCAE0C3" w14:textId="75D5934D" w:rsidR="00655E3D" w:rsidRPr="00ED58E2" w:rsidRDefault="00FF1C6F" w:rsidP="003B0A26">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Rretho nga 8 dallime në ilustrimet e dhëna</w:t>
            </w:r>
          </w:p>
        </w:tc>
      </w:tr>
      <w:tr w:rsidR="00655E3D" w:rsidRPr="00ED58E2" w14:paraId="071DA143" w14:textId="77777777" w:rsidTr="003B0A26">
        <w:trPr>
          <w:trHeight w:val="363"/>
        </w:trPr>
        <w:tc>
          <w:tcPr>
            <w:tcW w:w="9937" w:type="dxa"/>
            <w:tcBorders>
              <w:top w:val="single" w:sz="4" w:space="0" w:color="auto"/>
              <w:left w:val="single" w:sz="4" w:space="0" w:color="auto"/>
              <w:bottom w:val="single" w:sz="4" w:space="0" w:color="auto"/>
              <w:right w:val="single" w:sz="4" w:space="0" w:color="auto"/>
            </w:tcBorders>
            <w:hideMark/>
          </w:tcPr>
          <w:p w14:paraId="32692783" w14:textId="1BF4253E"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w:t>
            </w:r>
            <w:r w:rsidR="00FF1C6F" w:rsidRPr="00ED58E2">
              <w:rPr>
                <w:rFonts w:ascii="Times New Roman" w:hAnsi="Times New Roman" w:cs="Times New Roman"/>
                <w:lang w:val="sq-AL"/>
              </w:rPr>
              <w:t>lapsi, ngjyrat</w:t>
            </w:r>
          </w:p>
        </w:tc>
      </w:tr>
      <w:tr w:rsidR="00655E3D" w:rsidRPr="00ED58E2" w14:paraId="6912E4C8" w14:textId="77777777" w:rsidTr="003B0A26">
        <w:trPr>
          <w:trHeight w:val="363"/>
        </w:trPr>
        <w:tc>
          <w:tcPr>
            <w:tcW w:w="9937" w:type="dxa"/>
            <w:tcBorders>
              <w:top w:val="single" w:sz="4" w:space="0" w:color="auto"/>
              <w:left w:val="single" w:sz="4" w:space="0" w:color="auto"/>
              <w:bottom w:val="single" w:sz="4" w:space="0" w:color="auto"/>
              <w:right w:val="single" w:sz="4" w:space="0" w:color="auto"/>
            </w:tcBorders>
            <w:hideMark/>
          </w:tcPr>
          <w:p w14:paraId="16C0448F"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655E3D" w:rsidRPr="00ED58E2" w14:paraId="7096B99E" w14:textId="77777777" w:rsidTr="003B0A26">
        <w:trPr>
          <w:trHeight w:val="416"/>
        </w:trPr>
        <w:tc>
          <w:tcPr>
            <w:tcW w:w="9937" w:type="dxa"/>
            <w:tcBorders>
              <w:top w:val="single" w:sz="4" w:space="0" w:color="auto"/>
              <w:left w:val="single" w:sz="4" w:space="0" w:color="auto"/>
              <w:bottom w:val="single" w:sz="4" w:space="0" w:color="auto"/>
              <w:right w:val="single" w:sz="4" w:space="0" w:color="auto"/>
            </w:tcBorders>
          </w:tcPr>
          <w:p w14:paraId="14DFCDC3" w14:textId="77777777" w:rsidR="00655E3D" w:rsidRPr="00ED58E2" w:rsidRDefault="00655E3D" w:rsidP="003B0A26">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68E5640A" w14:textId="77777777" w:rsidR="00655E3D" w:rsidRPr="00ED58E2" w:rsidRDefault="00655E3D" w:rsidP="003B0A26">
            <w:pPr>
              <w:pStyle w:val="NoSpacing"/>
              <w:rPr>
                <w:rFonts w:ascii="Times New Roman" w:hAnsi="Times New Roman" w:cs="Times New Roman"/>
                <w:lang w:val="sq-AL"/>
              </w:rPr>
            </w:pPr>
          </w:p>
          <w:p w14:paraId="433BC84C" w14:textId="48CB0895"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 &amp; Udh</w:t>
            </w:r>
            <w:r w:rsidR="00FF1C6F" w:rsidRPr="00ED58E2">
              <w:rPr>
                <w:rFonts w:ascii="Times New Roman" w:hAnsi="Times New Roman" w:cs="Times New Roman"/>
                <w:lang w:val="sq-AL"/>
              </w:rPr>
              <w:t>ë</w:t>
            </w:r>
            <w:r w:rsidRPr="00ED58E2">
              <w:rPr>
                <w:rFonts w:ascii="Times New Roman" w:hAnsi="Times New Roman" w:cs="Times New Roman"/>
                <w:lang w:val="sq-AL"/>
              </w:rPr>
              <w:t>zime p</w:t>
            </w:r>
            <w:r w:rsidR="00FF1C6F" w:rsidRPr="00ED58E2">
              <w:rPr>
                <w:rFonts w:ascii="Times New Roman" w:hAnsi="Times New Roman" w:cs="Times New Roman"/>
                <w:lang w:val="sq-AL"/>
              </w:rPr>
              <w:t>ë</w:t>
            </w:r>
            <w:r w:rsidRPr="00ED58E2">
              <w:rPr>
                <w:rFonts w:ascii="Times New Roman" w:hAnsi="Times New Roman" w:cs="Times New Roman"/>
                <w:lang w:val="sq-AL"/>
              </w:rPr>
              <w:t>r pun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FF1C6F" w:rsidRPr="00ED58E2">
              <w:rPr>
                <w:rFonts w:ascii="Times New Roman" w:hAnsi="Times New Roman" w:cs="Times New Roman"/>
                <w:lang w:val="sq-AL"/>
              </w:rPr>
              <w:t>ë</w:t>
            </w:r>
            <w:r w:rsidRPr="00ED58E2">
              <w:rPr>
                <w:rFonts w:ascii="Times New Roman" w:hAnsi="Times New Roman" w:cs="Times New Roman"/>
                <w:lang w:val="sq-AL"/>
              </w:rPr>
              <w:t>r</w:t>
            </w:r>
          </w:p>
          <w:p w14:paraId="18EB5126" w14:textId="2C0F43D5" w:rsidR="00655E3D" w:rsidRPr="00ED58E2" w:rsidRDefault="00655E3D" w:rsidP="00655E3D">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k</w:t>
            </w:r>
            <w:r w:rsidR="00FF1C6F" w:rsidRPr="00ED58E2">
              <w:rPr>
                <w:rFonts w:ascii="Times New Roman" w:hAnsi="Times New Roman" w:cs="Times New Roman"/>
                <w:lang w:val="sq-AL"/>
              </w:rPr>
              <w:t>ë</w:t>
            </w:r>
            <w:r w:rsidRPr="00ED58E2">
              <w:rPr>
                <w:rFonts w:ascii="Times New Roman" w:hAnsi="Times New Roman" w:cs="Times New Roman"/>
                <w:lang w:val="sq-AL"/>
              </w:rPr>
              <w:t>rkuar nga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rshkruajn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ilustrimet q</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jan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FF1C6F" w:rsidRPr="00ED58E2">
              <w:rPr>
                <w:rFonts w:ascii="Times New Roman" w:hAnsi="Times New Roman" w:cs="Times New Roman"/>
                <w:lang w:val="sq-AL"/>
              </w:rPr>
              <w:t>ë</w:t>
            </w:r>
            <w:r w:rsidRPr="00ED58E2">
              <w:rPr>
                <w:rFonts w:ascii="Times New Roman" w:hAnsi="Times New Roman" w:cs="Times New Roman"/>
                <w:lang w:val="sq-AL"/>
              </w:rPr>
              <w:t>r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faqe 10. Pasi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w:t>
            </w:r>
            <w:r w:rsidR="00FF1C6F" w:rsidRPr="00ED58E2">
              <w:rPr>
                <w:rFonts w:ascii="Times New Roman" w:hAnsi="Times New Roman" w:cs="Times New Roman"/>
                <w:lang w:val="sq-AL"/>
              </w:rPr>
              <w:t>ë</w:t>
            </w:r>
            <w:r w:rsidRPr="00ED58E2">
              <w:rPr>
                <w:rFonts w:ascii="Times New Roman" w:hAnsi="Times New Roman" w:cs="Times New Roman"/>
                <w:lang w:val="sq-AL"/>
              </w:rPr>
              <w:t>rshkruajn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kat</w:t>
            </w:r>
            <w:r w:rsidR="00FF1C6F" w:rsidRPr="00ED58E2">
              <w:rPr>
                <w:rFonts w:ascii="Times New Roman" w:hAnsi="Times New Roman" w:cs="Times New Roman"/>
                <w:lang w:val="sq-AL"/>
              </w:rPr>
              <w:t>ë</w:t>
            </w:r>
            <w:r w:rsidRPr="00ED58E2">
              <w:rPr>
                <w:rFonts w:ascii="Times New Roman" w:hAnsi="Times New Roman" w:cs="Times New Roman"/>
                <w:lang w:val="sq-AL"/>
              </w:rPr>
              <w:t>r ilustrimet e dh</w:t>
            </w:r>
            <w:r w:rsidR="00FF1C6F" w:rsidRPr="00ED58E2">
              <w:rPr>
                <w:rFonts w:ascii="Times New Roman" w:hAnsi="Times New Roman" w:cs="Times New Roman"/>
                <w:lang w:val="sq-AL"/>
              </w:rPr>
              <w:t>ë</w:t>
            </w:r>
            <w:r w:rsidRPr="00ED58E2">
              <w:rPr>
                <w:rFonts w:ascii="Times New Roman" w:hAnsi="Times New Roman" w:cs="Times New Roman"/>
                <w:lang w:val="sq-AL"/>
              </w:rPr>
              <w:t>na, m</w:t>
            </w:r>
            <w:r w:rsidR="00FF1C6F" w:rsidRPr="00ED58E2">
              <w:rPr>
                <w:rFonts w:ascii="Times New Roman" w:hAnsi="Times New Roman" w:cs="Times New Roman"/>
                <w:lang w:val="sq-AL"/>
              </w:rPr>
              <w:t>ë</w:t>
            </w:r>
            <w:r w:rsidRPr="00ED58E2">
              <w:rPr>
                <w:rFonts w:ascii="Times New Roman" w:hAnsi="Times New Roman" w:cs="Times New Roman"/>
                <w:lang w:val="sq-AL"/>
              </w:rPr>
              <w:t>simdh</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si/ja u shpjegon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sve se si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punohet aktiviteti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FF1C6F" w:rsidRPr="00ED58E2">
              <w:rPr>
                <w:rFonts w:ascii="Times New Roman" w:hAnsi="Times New Roman" w:cs="Times New Roman"/>
                <w:lang w:val="sq-AL"/>
              </w:rPr>
              <w:t>ë</w:t>
            </w:r>
            <w:r w:rsidRPr="00ED58E2">
              <w:rPr>
                <w:rFonts w:ascii="Times New Roman" w:hAnsi="Times New Roman" w:cs="Times New Roman"/>
                <w:lang w:val="sq-AL"/>
              </w:rPr>
              <w:t>r.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duhet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gjejn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8 dallime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dy ilustrimet e para dhe 8 dallime 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dy ilustrimet tjera. Dallimet mund t`i b</w:t>
            </w:r>
            <w:r w:rsidR="00FF1C6F" w:rsidRPr="00ED58E2">
              <w:rPr>
                <w:rFonts w:ascii="Times New Roman" w:hAnsi="Times New Roman" w:cs="Times New Roman"/>
                <w:lang w:val="sq-AL"/>
              </w:rPr>
              <w:t>ë</w:t>
            </w:r>
            <w:r w:rsidRPr="00ED58E2">
              <w:rPr>
                <w:rFonts w:ascii="Times New Roman" w:hAnsi="Times New Roman" w:cs="Times New Roman"/>
                <w:lang w:val="sq-AL"/>
              </w:rPr>
              <w:t>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t</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qarta duke i rrethuar me laps ose duke paraqitur shenj</w:t>
            </w:r>
            <w:r w:rsidR="00FF1C6F" w:rsidRPr="00ED58E2">
              <w:rPr>
                <w:rFonts w:ascii="Times New Roman" w:hAnsi="Times New Roman" w:cs="Times New Roman"/>
                <w:lang w:val="sq-AL"/>
              </w:rPr>
              <w:t>ë</w:t>
            </w:r>
            <w:r w:rsidRPr="00ED58E2">
              <w:rPr>
                <w:rFonts w:ascii="Times New Roman" w:hAnsi="Times New Roman" w:cs="Times New Roman"/>
                <w:lang w:val="sq-AL"/>
              </w:rPr>
              <w:t>n X mbi objektet dalluese.</w:t>
            </w:r>
          </w:p>
          <w:p w14:paraId="1694D2F5" w14:textId="77777777" w:rsidR="00655E3D" w:rsidRPr="00ED58E2" w:rsidRDefault="00655E3D" w:rsidP="003B0A26">
            <w:pPr>
              <w:pStyle w:val="NoSpacing"/>
              <w:jc w:val="both"/>
              <w:rPr>
                <w:rFonts w:ascii="Times New Roman" w:hAnsi="Times New Roman" w:cs="Times New Roman"/>
                <w:lang w:val="sq-AL"/>
              </w:rPr>
            </w:pPr>
          </w:p>
          <w:p w14:paraId="666DC4AA" w14:textId="7777777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1C1E886C" w14:textId="44AC0303"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w:t>
            </w:r>
            <w:r w:rsidR="00FF1C6F" w:rsidRPr="00ED58E2">
              <w:rPr>
                <w:rFonts w:ascii="Times New Roman" w:hAnsi="Times New Roman" w:cs="Times New Roman"/>
                <w:lang w:val="sq-AL"/>
              </w:rPr>
              <w:t>ë</w:t>
            </w:r>
            <w:r w:rsidRPr="00ED58E2">
              <w:rPr>
                <w:rFonts w:ascii="Times New Roman" w:hAnsi="Times New Roman" w:cs="Times New Roman"/>
                <w:lang w:val="sq-AL"/>
              </w:rPr>
              <w:t>n</w:t>
            </w:r>
            <w:r w:rsidR="00FF1C6F" w:rsidRPr="00ED58E2">
              <w:rPr>
                <w:rFonts w:ascii="Times New Roman" w:hAnsi="Times New Roman" w:cs="Times New Roman"/>
                <w:lang w:val="sq-AL"/>
              </w:rPr>
              <w:t>ë</w:t>
            </w:r>
            <w:r w:rsidRPr="00ED58E2">
              <w:rPr>
                <w:rFonts w:ascii="Times New Roman" w:hAnsi="Times New Roman" w:cs="Times New Roman"/>
                <w:lang w:val="sq-AL"/>
              </w:rPr>
              <w:t>sit punojn</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individualisht ushtrimin 1, faqe 10.</w:t>
            </w:r>
          </w:p>
          <w:p w14:paraId="5A6468D4" w14:textId="77777777" w:rsidR="00655E3D" w:rsidRPr="00ED58E2" w:rsidRDefault="00655E3D" w:rsidP="003B0A26">
            <w:pPr>
              <w:pStyle w:val="NoSpacing"/>
              <w:jc w:val="both"/>
              <w:rPr>
                <w:rFonts w:ascii="Times New Roman" w:hAnsi="Times New Roman" w:cs="Times New Roman"/>
                <w:lang w:val="sq-AL"/>
              </w:rPr>
            </w:pPr>
          </w:p>
          <w:p w14:paraId="591685CC" w14:textId="3E80C4A7"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w:t>
            </w:r>
            <w:r w:rsidR="00FF1C6F" w:rsidRPr="00ED58E2">
              <w:rPr>
                <w:rFonts w:ascii="Times New Roman" w:hAnsi="Times New Roman" w:cs="Times New Roman"/>
                <w:lang w:val="sq-AL"/>
              </w:rPr>
              <w:t>Diskutim</w:t>
            </w:r>
          </w:p>
          <w:p w14:paraId="3E58D2AB" w14:textId="1A12B3AD"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r w:rsidR="00FF1C6F" w:rsidRPr="00ED58E2">
              <w:rPr>
                <w:rFonts w:ascii="Times New Roman" w:hAnsi="Times New Roman" w:cs="Times New Roman"/>
                <w:lang w:val="sq-AL"/>
              </w:rPr>
              <w:t>Pasi të gjithë nxënësit të kenë përfunduar punën në libër, mësimdhënësi/ja bashkë me nxënësit diskutojnë të gjitha dallimet e ilustrimeve të dhëna.</w:t>
            </w:r>
          </w:p>
        </w:tc>
      </w:tr>
      <w:tr w:rsidR="00655E3D" w:rsidRPr="00ED58E2" w14:paraId="1B75F21D" w14:textId="77777777" w:rsidTr="00FF1C6F">
        <w:trPr>
          <w:trHeight w:val="548"/>
        </w:trPr>
        <w:tc>
          <w:tcPr>
            <w:tcW w:w="9937" w:type="dxa"/>
            <w:tcBorders>
              <w:top w:val="single" w:sz="4" w:space="0" w:color="auto"/>
              <w:left w:val="single" w:sz="4" w:space="0" w:color="auto"/>
              <w:bottom w:val="single" w:sz="4" w:space="0" w:color="auto"/>
              <w:right w:val="single" w:sz="4" w:space="0" w:color="auto"/>
            </w:tcBorders>
            <w:hideMark/>
          </w:tcPr>
          <w:p w14:paraId="615BD7E2" w14:textId="4D59AD09" w:rsidR="00655E3D" w:rsidRPr="00ED58E2" w:rsidRDefault="00655E3D" w:rsidP="003B0A26">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pjesëmarrjes në diskutim dhe list</w:t>
            </w:r>
            <w:r w:rsidR="00FF1C6F" w:rsidRPr="00ED58E2">
              <w:rPr>
                <w:rFonts w:ascii="Times New Roman" w:hAnsi="Times New Roman" w:cs="Times New Roman"/>
                <w:lang w:val="sq-AL"/>
              </w:rPr>
              <w:t>ë</w:t>
            </w:r>
            <w:r w:rsidRPr="00ED58E2">
              <w:rPr>
                <w:rFonts w:ascii="Times New Roman" w:hAnsi="Times New Roman" w:cs="Times New Roman"/>
                <w:lang w:val="sq-AL"/>
              </w:rPr>
              <w:t>s s</w:t>
            </w:r>
            <w:r w:rsidR="00FF1C6F" w:rsidRPr="00ED58E2">
              <w:rPr>
                <w:rFonts w:ascii="Times New Roman" w:hAnsi="Times New Roman" w:cs="Times New Roman"/>
                <w:lang w:val="sq-AL"/>
              </w:rPr>
              <w:t>ë</w:t>
            </w:r>
            <w:r w:rsidRPr="00ED58E2">
              <w:rPr>
                <w:rFonts w:ascii="Times New Roman" w:hAnsi="Times New Roman" w:cs="Times New Roman"/>
                <w:lang w:val="sq-AL"/>
              </w:rPr>
              <w:t xml:space="preserve"> kontrollit. Fokusi i vlerësimit është aftësia e diskutimit dhe </w:t>
            </w:r>
            <w:r w:rsidR="00FF1C6F" w:rsidRPr="00ED58E2">
              <w:rPr>
                <w:rFonts w:ascii="Times New Roman" w:hAnsi="Times New Roman" w:cs="Times New Roman"/>
                <w:lang w:val="sq-AL"/>
              </w:rPr>
              <w:t>analiza e ilustrimeve dhe gjetja e dallimeve ndërmjet tyre</w:t>
            </w:r>
            <w:r w:rsidRPr="00ED58E2">
              <w:rPr>
                <w:rFonts w:ascii="Times New Roman" w:hAnsi="Times New Roman" w:cs="Times New Roman"/>
                <w:lang w:val="sq-AL"/>
              </w:rPr>
              <w:t>.</w:t>
            </w:r>
          </w:p>
        </w:tc>
      </w:tr>
    </w:tbl>
    <w:p w14:paraId="13D1CBF3" w14:textId="77777777" w:rsidR="00E152E8" w:rsidRPr="00ED58E2" w:rsidRDefault="00E152E8">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E152E8" w:rsidRPr="00ED58E2" w14:paraId="030C2695"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41310" w14:textId="45CFE615"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TEMA: Ushqimi</w:t>
            </w:r>
          </w:p>
        </w:tc>
      </w:tr>
      <w:tr w:rsidR="00E152E8" w:rsidRPr="00ED58E2" w14:paraId="5E3AC71B" w14:textId="77777777" w:rsidTr="004650BD">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430C679" w14:textId="77A8ABA8"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NJËSIA MËSIMORE: Ushqime të shëndetshme – Trup i lumtur</w:t>
            </w:r>
          </w:p>
        </w:tc>
      </w:tr>
      <w:tr w:rsidR="00E152E8" w:rsidRPr="00ED58E2" w14:paraId="30C139F3" w14:textId="77777777" w:rsidTr="004650BD">
        <w:trPr>
          <w:trHeight w:val="926"/>
        </w:trPr>
        <w:tc>
          <w:tcPr>
            <w:tcW w:w="9937" w:type="dxa"/>
            <w:tcBorders>
              <w:top w:val="single" w:sz="4" w:space="0" w:color="auto"/>
              <w:left w:val="single" w:sz="4" w:space="0" w:color="auto"/>
              <w:bottom w:val="single" w:sz="4" w:space="0" w:color="auto"/>
              <w:right w:val="single" w:sz="4" w:space="0" w:color="auto"/>
            </w:tcBorders>
            <w:hideMark/>
          </w:tcPr>
          <w:p w14:paraId="0FF53BA8" w14:textId="77777777" w:rsidR="00E152E8" w:rsidRPr="00ED58E2" w:rsidRDefault="00E152E8" w:rsidP="004650BD">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4ECE8EB4" w14:textId="5B295889"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65455FC9" w14:textId="77777777"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4DFE52F4" w14:textId="161AA6C5" w:rsidR="00E152E8" w:rsidRPr="00ED58E2" w:rsidRDefault="004D3D23" w:rsidP="004650BD">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V.5 - Bashkëpunon me të tjerët pavarësisht prejardhjes, aftësive dhe nevojave të veçanta për arritjen e një qëllimi të përbashkët në aktivitet në klasë/shkollë apo jashtë saj.</w:t>
            </w:r>
          </w:p>
        </w:tc>
      </w:tr>
      <w:tr w:rsidR="00E152E8" w:rsidRPr="00ED58E2" w14:paraId="311738F5"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7FD8FAE9" w14:textId="77777777"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33CB5312" w14:textId="77777777" w:rsidR="00E152E8"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rshkruan r</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nd</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sin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e 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rdorimit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llojllojshm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ris</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dhe sasis</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s</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ushqimit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ndetsh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m, si dhe kujdeset 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 higjien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 personale</w:t>
            </w:r>
          </w:p>
          <w:p w14:paraId="421EC277" w14:textId="3DA73DAE" w:rsidR="004D3D23" w:rsidRPr="00ED58E2" w:rsidRDefault="004D3D23" w:rsidP="004D3D23">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Dallon 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nyr</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 e drejt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ushqyerit sipas rutin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s, ushqimin e 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ndetsh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m dhe jo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ndetsh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m dhe shpjegon ndikimin 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ushqyerit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rritje dhe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zhvillim.</w:t>
            </w:r>
          </w:p>
        </w:tc>
      </w:tr>
      <w:tr w:rsidR="00E152E8" w:rsidRPr="00ED58E2" w14:paraId="4B13C6D4" w14:textId="77777777" w:rsidTr="004650BD">
        <w:trPr>
          <w:trHeight w:val="354"/>
        </w:trPr>
        <w:tc>
          <w:tcPr>
            <w:tcW w:w="9937" w:type="dxa"/>
            <w:tcBorders>
              <w:top w:val="single" w:sz="4" w:space="0" w:color="auto"/>
              <w:left w:val="single" w:sz="4" w:space="0" w:color="auto"/>
              <w:bottom w:val="single" w:sz="4" w:space="0" w:color="auto"/>
              <w:right w:val="single" w:sz="4" w:space="0" w:color="auto"/>
            </w:tcBorders>
            <w:hideMark/>
          </w:tcPr>
          <w:p w14:paraId="62F0CDCB" w14:textId="7DE5068E"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ushqim, sh</w:t>
            </w:r>
            <w:r w:rsidR="00EA585C" w:rsidRPr="00ED58E2">
              <w:rPr>
                <w:rFonts w:ascii="Times New Roman" w:hAnsi="Times New Roman" w:cs="Times New Roman"/>
                <w:bCs/>
                <w:lang w:val="sq-AL"/>
              </w:rPr>
              <w:t>ë</w:t>
            </w:r>
            <w:r w:rsidRPr="00ED58E2">
              <w:rPr>
                <w:rFonts w:ascii="Times New Roman" w:hAnsi="Times New Roman" w:cs="Times New Roman"/>
                <w:bCs/>
                <w:lang w:val="sq-AL"/>
              </w:rPr>
              <w:t>ndet, trup, produkte</w:t>
            </w:r>
          </w:p>
        </w:tc>
      </w:tr>
      <w:tr w:rsidR="00E152E8" w:rsidRPr="00ED58E2" w14:paraId="42E19AD6" w14:textId="77777777" w:rsidTr="004650BD">
        <w:trPr>
          <w:trHeight w:val="620"/>
        </w:trPr>
        <w:tc>
          <w:tcPr>
            <w:tcW w:w="9937" w:type="dxa"/>
            <w:tcBorders>
              <w:top w:val="single" w:sz="4" w:space="0" w:color="auto"/>
              <w:left w:val="single" w:sz="4" w:space="0" w:color="auto"/>
              <w:bottom w:val="single" w:sz="4" w:space="0" w:color="auto"/>
              <w:right w:val="single" w:sz="4" w:space="0" w:color="auto"/>
            </w:tcBorders>
            <w:hideMark/>
          </w:tcPr>
          <w:p w14:paraId="50BF83F0" w14:textId="77777777"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05D7208" w14:textId="77777777" w:rsidR="00E152E8" w:rsidRPr="00ED58E2" w:rsidRDefault="00E152E8" w:rsidP="00EA585C">
            <w:pPr>
              <w:numPr>
                <w:ilvl w:val="0"/>
                <w:numId w:val="1"/>
              </w:numPr>
              <w:spacing w:after="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Grupon ushqimet e shëndetshme sipas llojit (fruta, perime, drithëra, proteina, produkte qumështi, mishra).</w:t>
            </w:r>
          </w:p>
          <w:p w14:paraId="67DE94E5" w14:textId="77777777" w:rsidR="00771F20" w:rsidRPr="00ED58E2" w:rsidRDefault="00771F20" w:rsidP="00EA585C">
            <w:pPr>
              <w:numPr>
                <w:ilvl w:val="0"/>
                <w:numId w:val="1"/>
              </w:numPr>
              <w:spacing w:after="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Tregon për ushqimet e tij/saj më të pëlqyera </w:t>
            </w:r>
          </w:p>
          <w:p w14:paraId="5E356E9E" w14:textId="1A58BCC0" w:rsidR="00EA585C" w:rsidRPr="00ED58E2" w:rsidRDefault="00EA585C" w:rsidP="00EA585C">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Njeh dhe përdor mjeteve të vizatimit (laps, lapsa me ngjyrë etj.)</w:t>
            </w:r>
          </w:p>
        </w:tc>
      </w:tr>
      <w:tr w:rsidR="00E152E8" w:rsidRPr="00ED58E2" w14:paraId="3254EEAC"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63FDCBBF" w14:textId="77777777"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1A7E4D95" w14:textId="469A88CE" w:rsidR="00E152E8" w:rsidRPr="00ED58E2" w:rsidRDefault="00E152E8"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w:t>
            </w:r>
          </w:p>
          <w:p w14:paraId="7A7315E2" w14:textId="17DDCD7D" w:rsidR="00E152E8" w:rsidRPr="00ED58E2" w:rsidRDefault="00E152E8"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frutat, perimet, drith</w:t>
            </w:r>
            <w:r w:rsidR="00EA585C" w:rsidRPr="00ED58E2">
              <w:rPr>
                <w:rFonts w:ascii="Times New Roman" w:hAnsi="Times New Roman" w:cs="Times New Roman"/>
                <w:lang w:val="sq-AL"/>
              </w:rPr>
              <w:t>ë</w:t>
            </w:r>
            <w:r w:rsidRPr="00ED58E2">
              <w:rPr>
                <w:rFonts w:ascii="Times New Roman" w:hAnsi="Times New Roman" w:cs="Times New Roman"/>
                <w:lang w:val="sq-AL"/>
              </w:rPr>
              <w:t>rat, proteinat, produktet e qum</w:t>
            </w:r>
            <w:r w:rsidR="00EA585C" w:rsidRPr="00ED58E2">
              <w:rPr>
                <w:rFonts w:ascii="Times New Roman" w:hAnsi="Times New Roman" w:cs="Times New Roman"/>
                <w:lang w:val="sq-AL"/>
              </w:rPr>
              <w:t>ë</w:t>
            </w:r>
            <w:r w:rsidRPr="00ED58E2">
              <w:rPr>
                <w:rFonts w:ascii="Times New Roman" w:hAnsi="Times New Roman" w:cs="Times New Roman"/>
                <w:lang w:val="sq-AL"/>
              </w:rPr>
              <w:t>shtit dhe mishrat</w:t>
            </w:r>
          </w:p>
          <w:p w14:paraId="2C1B6741" w14:textId="1751881B" w:rsidR="00E152E8" w:rsidRPr="00ED58E2" w:rsidRDefault="00E152E8"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i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nuk i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p>
        </w:tc>
      </w:tr>
      <w:tr w:rsidR="00E152E8" w:rsidRPr="00ED58E2" w14:paraId="4788B4DB" w14:textId="77777777" w:rsidTr="004650BD">
        <w:trPr>
          <w:trHeight w:val="557"/>
        </w:trPr>
        <w:tc>
          <w:tcPr>
            <w:tcW w:w="9937" w:type="dxa"/>
            <w:tcBorders>
              <w:top w:val="single" w:sz="4" w:space="0" w:color="auto"/>
              <w:left w:val="single" w:sz="4" w:space="0" w:color="auto"/>
              <w:bottom w:val="single" w:sz="4" w:space="0" w:color="auto"/>
              <w:right w:val="single" w:sz="4" w:space="0" w:color="auto"/>
            </w:tcBorders>
            <w:hideMark/>
          </w:tcPr>
          <w:p w14:paraId="7F550FF3" w14:textId="77777777"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7D51EAD0" w14:textId="6DB78908" w:rsidR="00E152E8" w:rsidRPr="00ED58E2" w:rsidRDefault="00E152E8"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w:t>
            </w:r>
          </w:p>
          <w:p w14:paraId="4BFBDE4E" w14:textId="5E98E8BF" w:rsidR="00E152E8" w:rsidRPr="00ED58E2" w:rsidRDefault="00E152E8"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Em</w:t>
            </w:r>
            <w:r w:rsidR="00EA585C" w:rsidRPr="00ED58E2">
              <w:rPr>
                <w:rFonts w:ascii="Times New Roman" w:hAnsi="Times New Roman" w:cs="Times New Roman"/>
                <w:lang w:val="sq-AL"/>
              </w:rPr>
              <w:t>ë</w:t>
            </w:r>
            <w:r w:rsidRPr="00ED58E2">
              <w:rPr>
                <w:rFonts w:ascii="Times New Roman" w:hAnsi="Times New Roman" w:cs="Times New Roman"/>
                <w:lang w:val="sq-AL"/>
              </w:rPr>
              <w:t>rto ushqimet e paraqitura sipas grupeve p</w:t>
            </w:r>
            <w:r w:rsidR="00EA585C" w:rsidRPr="00ED58E2">
              <w:rPr>
                <w:rFonts w:ascii="Times New Roman" w:hAnsi="Times New Roman" w:cs="Times New Roman"/>
                <w:lang w:val="sq-AL"/>
              </w:rPr>
              <w:t>ë</w:t>
            </w:r>
            <w:r w:rsidRPr="00ED58E2">
              <w:rPr>
                <w:rFonts w:ascii="Times New Roman" w:hAnsi="Times New Roman" w:cs="Times New Roman"/>
                <w:lang w:val="sq-AL"/>
              </w:rPr>
              <w:t>rkat</w:t>
            </w:r>
            <w:r w:rsidR="00EA585C" w:rsidRPr="00ED58E2">
              <w:rPr>
                <w:rFonts w:ascii="Times New Roman" w:hAnsi="Times New Roman" w:cs="Times New Roman"/>
                <w:lang w:val="sq-AL"/>
              </w:rPr>
              <w:t>ë</w:t>
            </w:r>
            <w:r w:rsidRPr="00ED58E2">
              <w:rPr>
                <w:rFonts w:ascii="Times New Roman" w:hAnsi="Times New Roman" w:cs="Times New Roman"/>
                <w:lang w:val="sq-AL"/>
              </w:rPr>
              <w:t>se</w:t>
            </w:r>
          </w:p>
          <w:p w14:paraId="7E5CC1EE" w14:textId="28CCD70A" w:rsidR="00E152E8" w:rsidRPr="00ED58E2" w:rsidRDefault="00E152E8"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EA585C" w:rsidRPr="00ED58E2">
              <w:rPr>
                <w:rFonts w:ascii="Times New Roman" w:hAnsi="Times New Roman" w:cs="Times New Roman"/>
                <w:lang w:val="sq-AL"/>
              </w:rPr>
              <w:t>ë</w:t>
            </w:r>
            <w:r w:rsidRPr="00ED58E2">
              <w:rPr>
                <w:rFonts w:ascii="Times New Roman" w:hAnsi="Times New Roman" w:cs="Times New Roman"/>
                <w:lang w:val="sq-AL"/>
              </w:rPr>
              <w:t>rdor ngjyrat sipas udh</w:t>
            </w:r>
            <w:r w:rsidR="00EA585C" w:rsidRPr="00ED58E2">
              <w:rPr>
                <w:rFonts w:ascii="Times New Roman" w:hAnsi="Times New Roman" w:cs="Times New Roman"/>
                <w:lang w:val="sq-AL"/>
              </w:rPr>
              <w:t>ë</w:t>
            </w:r>
            <w:r w:rsidRPr="00ED58E2">
              <w:rPr>
                <w:rFonts w:ascii="Times New Roman" w:hAnsi="Times New Roman" w:cs="Times New Roman"/>
                <w:lang w:val="sq-AL"/>
              </w:rPr>
              <w:t>zimeve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w:t>
            </w:r>
            <w:r w:rsidR="00EA585C" w:rsidRPr="00ED58E2">
              <w:rPr>
                <w:rFonts w:ascii="Times New Roman" w:hAnsi="Times New Roman" w:cs="Times New Roman"/>
                <w:lang w:val="sq-AL"/>
              </w:rPr>
              <w:t>ë</w:t>
            </w:r>
            <w:r w:rsidRPr="00ED58E2">
              <w:rPr>
                <w:rFonts w:ascii="Times New Roman" w:hAnsi="Times New Roman" w:cs="Times New Roman"/>
                <w:lang w:val="sq-AL"/>
              </w:rPr>
              <w:t>na p</w:t>
            </w:r>
            <w:r w:rsidR="00EA585C" w:rsidRPr="00ED58E2">
              <w:rPr>
                <w:rFonts w:ascii="Times New Roman" w:hAnsi="Times New Roman" w:cs="Times New Roman"/>
                <w:lang w:val="sq-AL"/>
              </w:rPr>
              <w:t>ë</w:t>
            </w:r>
            <w:r w:rsidRPr="00ED58E2">
              <w:rPr>
                <w:rFonts w:ascii="Times New Roman" w:hAnsi="Times New Roman" w:cs="Times New Roman"/>
                <w:lang w:val="sq-AL"/>
              </w:rPr>
              <w:t>r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treguar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nuk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p>
        </w:tc>
      </w:tr>
      <w:tr w:rsidR="00E152E8" w:rsidRPr="00ED58E2" w14:paraId="266E00CC"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628F16E3" w14:textId="77777777"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lapsi, ngjyrat</w:t>
            </w:r>
          </w:p>
        </w:tc>
      </w:tr>
      <w:tr w:rsidR="00E152E8" w:rsidRPr="00ED58E2" w14:paraId="49E18CDE"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65214F06" w14:textId="77777777"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E152E8" w:rsidRPr="00ED58E2" w14:paraId="6A55A337"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tcPr>
          <w:p w14:paraId="6CE60BDE" w14:textId="77777777" w:rsidR="00E152E8" w:rsidRPr="00ED58E2" w:rsidRDefault="00E152E8" w:rsidP="004650BD">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50624114" w14:textId="77777777" w:rsidR="00E152E8" w:rsidRPr="00ED58E2" w:rsidRDefault="00E152E8" w:rsidP="004650BD">
            <w:pPr>
              <w:pStyle w:val="NoSpacing"/>
              <w:rPr>
                <w:rFonts w:ascii="Times New Roman" w:hAnsi="Times New Roman" w:cs="Times New Roman"/>
                <w:lang w:val="sq-AL"/>
              </w:rPr>
            </w:pPr>
          </w:p>
          <w:p w14:paraId="646778CD" w14:textId="4A1C1C53"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 </w:t>
            </w:r>
          </w:p>
          <w:p w14:paraId="709236D2" w14:textId="20E38F93"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diskutuar me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rreth ushqimit dhe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ka ushqimi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do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arrijn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japin nj</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list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gjer</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me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i han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çdo dit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dhe do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tregojn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cilat nga to jan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 p</w:t>
            </w:r>
            <w:r w:rsidR="00EA585C" w:rsidRPr="00ED58E2">
              <w:rPr>
                <w:rFonts w:ascii="Times New Roman" w:hAnsi="Times New Roman" w:cs="Times New Roman"/>
                <w:lang w:val="sq-AL"/>
              </w:rPr>
              <w:t>ë</w:t>
            </w:r>
            <w:r w:rsidRPr="00ED58E2">
              <w:rPr>
                <w:rFonts w:ascii="Times New Roman" w:hAnsi="Times New Roman" w:cs="Times New Roman"/>
                <w:lang w:val="sq-AL"/>
              </w:rPr>
              <w:t>r trupin e njeriut e cilat jo aq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 M</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pas, m</w:t>
            </w:r>
            <w:r w:rsidR="00EA585C" w:rsidRPr="00ED58E2">
              <w:rPr>
                <w:rFonts w:ascii="Times New Roman" w:hAnsi="Times New Roman" w:cs="Times New Roman"/>
                <w:lang w:val="sq-AL"/>
              </w:rPr>
              <w:t>ë</w:t>
            </w:r>
            <w:r w:rsidRPr="00ED58E2">
              <w:rPr>
                <w:rFonts w:ascii="Times New Roman" w:hAnsi="Times New Roman" w:cs="Times New Roman"/>
                <w:lang w:val="sq-AL"/>
              </w:rPr>
              <w:t>simdh</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si/ja u shpjegon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sve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ushqimet ndahen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disa grupe kryesore dhe p</w:t>
            </w:r>
            <w:r w:rsidR="00EA585C" w:rsidRPr="00ED58E2">
              <w:rPr>
                <w:rFonts w:ascii="Times New Roman" w:hAnsi="Times New Roman" w:cs="Times New Roman"/>
                <w:lang w:val="sq-AL"/>
              </w:rPr>
              <w:t>ë</w:t>
            </w:r>
            <w:r w:rsidRPr="00ED58E2">
              <w:rPr>
                <w:rFonts w:ascii="Times New Roman" w:hAnsi="Times New Roman" w:cs="Times New Roman"/>
                <w:lang w:val="sq-AL"/>
              </w:rPr>
              <w:t>rmend: frutat, perimet, drith</w:t>
            </w:r>
            <w:r w:rsidR="00EA585C" w:rsidRPr="00ED58E2">
              <w:rPr>
                <w:rFonts w:ascii="Times New Roman" w:hAnsi="Times New Roman" w:cs="Times New Roman"/>
                <w:lang w:val="sq-AL"/>
              </w:rPr>
              <w:t>ë</w:t>
            </w:r>
            <w:r w:rsidRPr="00ED58E2">
              <w:rPr>
                <w:rFonts w:ascii="Times New Roman" w:hAnsi="Times New Roman" w:cs="Times New Roman"/>
                <w:lang w:val="sq-AL"/>
              </w:rPr>
              <w:t>rat, proteinat, produktet e qum</w:t>
            </w:r>
            <w:r w:rsidR="00EA585C" w:rsidRPr="00ED58E2">
              <w:rPr>
                <w:rFonts w:ascii="Times New Roman" w:hAnsi="Times New Roman" w:cs="Times New Roman"/>
                <w:lang w:val="sq-AL"/>
              </w:rPr>
              <w:t>ë</w:t>
            </w:r>
            <w:r w:rsidRPr="00ED58E2">
              <w:rPr>
                <w:rFonts w:ascii="Times New Roman" w:hAnsi="Times New Roman" w:cs="Times New Roman"/>
                <w:lang w:val="sq-AL"/>
              </w:rPr>
              <w:t>shtit dhe mishrat. Nga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k</w:t>
            </w:r>
            <w:r w:rsidR="00EA585C" w:rsidRPr="00ED58E2">
              <w:rPr>
                <w:rFonts w:ascii="Times New Roman" w:hAnsi="Times New Roman" w:cs="Times New Roman"/>
                <w:lang w:val="sq-AL"/>
              </w:rPr>
              <w:t>ë</w:t>
            </w:r>
            <w:r w:rsidRPr="00ED58E2">
              <w:rPr>
                <w:rFonts w:ascii="Times New Roman" w:hAnsi="Times New Roman" w:cs="Times New Roman"/>
                <w:lang w:val="sq-AL"/>
              </w:rPr>
              <w:t>rkon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gjejn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ushqime p</w:t>
            </w:r>
            <w:r w:rsidR="00EA585C" w:rsidRPr="00ED58E2">
              <w:rPr>
                <w:rFonts w:ascii="Times New Roman" w:hAnsi="Times New Roman" w:cs="Times New Roman"/>
                <w:lang w:val="sq-AL"/>
              </w:rPr>
              <w:t>ë</w:t>
            </w:r>
            <w:r w:rsidRPr="00ED58E2">
              <w:rPr>
                <w:rFonts w:ascii="Times New Roman" w:hAnsi="Times New Roman" w:cs="Times New Roman"/>
                <w:lang w:val="sq-AL"/>
              </w:rPr>
              <w:t>r secilin nga k</w:t>
            </w:r>
            <w:r w:rsidR="00EA585C" w:rsidRPr="00ED58E2">
              <w:rPr>
                <w:rFonts w:ascii="Times New Roman" w:hAnsi="Times New Roman" w:cs="Times New Roman"/>
                <w:lang w:val="sq-AL"/>
              </w:rPr>
              <w:t>ë</w:t>
            </w:r>
            <w:r w:rsidRPr="00ED58E2">
              <w:rPr>
                <w:rFonts w:ascii="Times New Roman" w:hAnsi="Times New Roman" w:cs="Times New Roman"/>
                <w:lang w:val="sq-AL"/>
              </w:rPr>
              <w:t>to grupe. M</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pas, diskutimit i shtohet edhe paraqitja vizuale e dh</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r, faqe 11. </w:t>
            </w:r>
          </w:p>
          <w:p w14:paraId="344E1B23" w14:textId="77777777" w:rsidR="00E152E8" w:rsidRPr="00ED58E2" w:rsidRDefault="00E152E8" w:rsidP="004650BD">
            <w:pPr>
              <w:pStyle w:val="NoSpacing"/>
              <w:jc w:val="both"/>
              <w:rPr>
                <w:rFonts w:ascii="Times New Roman" w:hAnsi="Times New Roman" w:cs="Times New Roman"/>
                <w:lang w:val="sq-AL"/>
              </w:rPr>
            </w:pPr>
          </w:p>
          <w:p w14:paraId="3373E981" w14:textId="77777777"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00D1C0E6" w14:textId="67A4D821"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ushtrimin 2, faqe 11. M</w:t>
            </w:r>
            <w:r w:rsidR="00EA585C" w:rsidRPr="00ED58E2">
              <w:rPr>
                <w:rFonts w:ascii="Times New Roman" w:hAnsi="Times New Roman" w:cs="Times New Roman"/>
                <w:lang w:val="sq-AL"/>
              </w:rPr>
              <w:t>ë</w:t>
            </w:r>
            <w:r w:rsidRPr="00ED58E2">
              <w:rPr>
                <w:rFonts w:ascii="Times New Roman" w:hAnsi="Times New Roman" w:cs="Times New Roman"/>
                <w:lang w:val="sq-AL"/>
              </w:rPr>
              <w:t>simdh</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si/ja udh</w:t>
            </w:r>
            <w:r w:rsidR="00EA585C" w:rsidRPr="00ED58E2">
              <w:rPr>
                <w:rFonts w:ascii="Times New Roman" w:hAnsi="Times New Roman" w:cs="Times New Roman"/>
                <w:lang w:val="sq-AL"/>
              </w:rPr>
              <w:t>ë</w:t>
            </w:r>
            <w:r w:rsidRPr="00ED58E2">
              <w:rPr>
                <w:rFonts w:ascii="Times New Roman" w:hAnsi="Times New Roman" w:cs="Times New Roman"/>
                <w:lang w:val="sq-AL"/>
              </w:rPr>
              <w:t>zon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rdorin ngjyr</w:t>
            </w:r>
            <w:r w:rsidR="00EA585C" w:rsidRPr="00ED58E2">
              <w:rPr>
                <w:rFonts w:ascii="Times New Roman" w:hAnsi="Times New Roman" w:cs="Times New Roman"/>
                <w:lang w:val="sq-AL"/>
              </w:rPr>
              <w:t>ë</w:t>
            </w:r>
            <w:r w:rsidRPr="00ED58E2">
              <w:rPr>
                <w:rFonts w:ascii="Times New Roman" w:hAnsi="Times New Roman" w:cs="Times New Roman"/>
                <w:lang w:val="sq-AL"/>
              </w:rPr>
              <w:t>n e kuqe p</w:t>
            </w:r>
            <w:r w:rsidR="00EA585C" w:rsidRPr="00ED58E2">
              <w:rPr>
                <w:rFonts w:ascii="Times New Roman" w:hAnsi="Times New Roman" w:cs="Times New Roman"/>
                <w:lang w:val="sq-AL"/>
              </w:rPr>
              <w:t>ë</w:t>
            </w:r>
            <w:r w:rsidRPr="00ED58E2">
              <w:rPr>
                <w:rFonts w:ascii="Times New Roman" w:hAnsi="Times New Roman" w:cs="Times New Roman"/>
                <w:lang w:val="sq-AL"/>
              </w:rPr>
              <w:t>r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ngjyrosur zemr</w:t>
            </w:r>
            <w:r w:rsidR="00EA585C" w:rsidRPr="00ED58E2">
              <w:rPr>
                <w:rFonts w:ascii="Times New Roman" w:hAnsi="Times New Roman" w:cs="Times New Roman"/>
                <w:lang w:val="sq-AL"/>
              </w:rPr>
              <w:t>ë</w:t>
            </w:r>
            <w:r w:rsidRPr="00ED58E2">
              <w:rPr>
                <w:rFonts w:ascii="Times New Roman" w:hAnsi="Times New Roman" w:cs="Times New Roman"/>
                <w:lang w:val="sq-AL"/>
              </w:rPr>
              <w:t>n para ushqimeve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atyre u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dhe me ngjyr</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zez</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ngjyrosin zemr</w:t>
            </w:r>
            <w:r w:rsidR="00EA585C" w:rsidRPr="00ED58E2">
              <w:rPr>
                <w:rFonts w:ascii="Times New Roman" w:hAnsi="Times New Roman" w:cs="Times New Roman"/>
                <w:lang w:val="sq-AL"/>
              </w:rPr>
              <w:t>ë</w:t>
            </w:r>
            <w:r w:rsidRPr="00ED58E2">
              <w:rPr>
                <w:rFonts w:ascii="Times New Roman" w:hAnsi="Times New Roman" w:cs="Times New Roman"/>
                <w:lang w:val="sq-AL"/>
              </w:rPr>
              <w:t>n para ushqimeve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atyre nuk ju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w:t>
            </w:r>
            <w:r w:rsidRPr="00ED58E2">
              <w:rPr>
                <w:rFonts w:ascii="Times New Roman" w:hAnsi="Times New Roman" w:cs="Times New Roman"/>
                <w:lang w:val="sq-AL"/>
              </w:rPr>
              <w:br/>
              <w:t xml:space="preserve">     Pas p</w:t>
            </w:r>
            <w:r w:rsidR="00EA585C" w:rsidRPr="00ED58E2">
              <w:rPr>
                <w:rFonts w:ascii="Times New Roman" w:hAnsi="Times New Roman" w:cs="Times New Roman"/>
                <w:lang w:val="sq-AL"/>
              </w:rPr>
              <w:t>ë</w:t>
            </w:r>
            <w:r w:rsidRPr="00ED58E2">
              <w:rPr>
                <w:rFonts w:ascii="Times New Roman" w:hAnsi="Times New Roman" w:cs="Times New Roman"/>
                <w:lang w:val="sq-AL"/>
              </w:rPr>
              <w:t>rfundimit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ushtrimit,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diskutojn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r ushqimet e p</w:t>
            </w:r>
            <w:r w:rsidR="00EA585C" w:rsidRPr="00ED58E2">
              <w:rPr>
                <w:rFonts w:ascii="Times New Roman" w:hAnsi="Times New Roman" w:cs="Times New Roman"/>
                <w:lang w:val="sq-AL"/>
              </w:rPr>
              <w:t>ë</w:t>
            </w:r>
            <w:r w:rsidRPr="00ED58E2">
              <w:rPr>
                <w:rFonts w:ascii="Times New Roman" w:hAnsi="Times New Roman" w:cs="Times New Roman"/>
                <w:lang w:val="sq-AL"/>
              </w:rPr>
              <w:t>lqyera dhe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lqyera.</w:t>
            </w:r>
          </w:p>
          <w:p w14:paraId="09E1F287" w14:textId="77777777" w:rsidR="00E152E8" w:rsidRPr="00ED58E2" w:rsidRDefault="00E152E8" w:rsidP="004650BD">
            <w:pPr>
              <w:pStyle w:val="NoSpacing"/>
              <w:jc w:val="both"/>
              <w:rPr>
                <w:rFonts w:ascii="Times New Roman" w:hAnsi="Times New Roman" w:cs="Times New Roman"/>
                <w:lang w:val="sq-AL"/>
              </w:rPr>
            </w:pPr>
          </w:p>
          <w:p w14:paraId="3C21D6A6" w14:textId="30218F2B"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çifte</w:t>
            </w:r>
          </w:p>
          <w:p w14:paraId="56CB37EF" w14:textId="3E9965FF" w:rsidR="00155AB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M</w:t>
            </w:r>
            <w:r w:rsidR="00EA585C" w:rsidRPr="00ED58E2">
              <w:rPr>
                <w:rFonts w:ascii="Times New Roman" w:hAnsi="Times New Roman" w:cs="Times New Roman"/>
                <w:lang w:val="sq-AL"/>
              </w:rPr>
              <w:t>ë</w:t>
            </w:r>
            <w:r w:rsidRPr="00ED58E2">
              <w:rPr>
                <w:rFonts w:ascii="Times New Roman" w:hAnsi="Times New Roman" w:cs="Times New Roman"/>
                <w:lang w:val="sq-AL"/>
              </w:rPr>
              <w:t>simdh</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si/ja shp</w:t>
            </w:r>
            <w:r w:rsidR="00EA585C" w:rsidRPr="00ED58E2">
              <w:rPr>
                <w:rFonts w:ascii="Times New Roman" w:hAnsi="Times New Roman" w:cs="Times New Roman"/>
                <w:lang w:val="sq-AL"/>
              </w:rPr>
              <w:t>ë</w:t>
            </w:r>
            <w:r w:rsidRPr="00ED58E2">
              <w:rPr>
                <w:rFonts w:ascii="Times New Roman" w:hAnsi="Times New Roman" w:cs="Times New Roman"/>
                <w:lang w:val="sq-AL"/>
              </w:rPr>
              <w:t>rndan p</w:t>
            </w:r>
            <w:r w:rsidR="00EA585C" w:rsidRPr="00ED58E2">
              <w:rPr>
                <w:rFonts w:ascii="Times New Roman" w:hAnsi="Times New Roman" w:cs="Times New Roman"/>
                <w:lang w:val="sq-AL"/>
              </w:rPr>
              <w:t>ë</w:t>
            </w:r>
            <w:r w:rsidRPr="00ED58E2">
              <w:rPr>
                <w:rFonts w:ascii="Times New Roman" w:hAnsi="Times New Roman" w:cs="Times New Roman"/>
                <w:lang w:val="sq-AL"/>
              </w:rPr>
              <w:t>r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nga nj</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bardh</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A4,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cilat ka b</w:t>
            </w:r>
            <w:r w:rsidR="00EA585C" w:rsidRPr="00ED58E2">
              <w:rPr>
                <w:rFonts w:ascii="Times New Roman" w:hAnsi="Times New Roman" w:cs="Times New Roman"/>
                <w:lang w:val="sq-AL"/>
              </w:rPr>
              <w:t>ë</w:t>
            </w:r>
            <w:r w:rsidRPr="00ED58E2">
              <w:rPr>
                <w:rFonts w:ascii="Times New Roman" w:hAnsi="Times New Roman" w:cs="Times New Roman"/>
                <w:lang w:val="sq-AL"/>
              </w:rPr>
              <w:t>r</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me laps nga nj</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vij</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vertikale p</w:t>
            </w:r>
            <w:r w:rsidR="00EA585C" w:rsidRPr="00ED58E2">
              <w:rPr>
                <w:rFonts w:ascii="Times New Roman" w:hAnsi="Times New Roman" w:cs="Times New Roman"/>
                <w:lang w:val="sq-AL"/>
              </w:rPr>
              <w:t>ë</w:t>
            </w:r>
            <w:r w:rsidRPr="00ED58E2">
              <w:rPr>
                <w:rFonts w:ascii="Times New Roman" w:hAnsi="Times New Roman" w:cs="Times New Roman"/>
                <w:lang w:val="sq-AL"/>
              </w:rPr>
              <w:t>r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b</w:t>
            </w:r>
            <w:r w:rsidR="00EA585C" w:rsidRPr="00ED58E2">
              <w:rPr>
                <w:rFonts w:ascii="Times New Roman" w:hAnsi="Times New Roman" w:cs="Times New Roman"/>
                <w:lang w:val="sq-AL"/>
              </w:rPr>
              <w:t>ë</w:t>
            </w:r>
            <w:r w:rsidRPr="00ED58E2">
              <w:rPr>
                <w:rFonts w:ascii="Times New Roman" w:hAnsi="Times New Roman" w:cs="Times New Roman"/>
                <w:lang w:val="sq-AL"/>
              </w:rPr>
              <w:t>r</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ndarje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flet</w:t>
            </w:r>
            <w:r w:rsidR="00EA585C" w:rsidRPr="00ED58E2">
              <w:rPr>
                <w:rFonts w:ascii="Times New Roman" w:hAnsi="Times New Roman" w:cs="Times New Roman"/>
                <w:lang w:val="sq-AL"/>
              </w:rPr>
              <w:t>ë</w:t>
            </w:r>
            <w:r w:rsidRPr="00ED58E2">
              <w:rPr>
                <w:rFonts w:ascii="Times New Roman" w:hAnsi="Times New Roman" w:cs="Times New Roman"/>
                <w:lang w:val="sq-AL"/>
              </w:rPr>
              <w:t>s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dy pjes</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barabarta dhe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secil</w:t>
            </w:r>
            <w:r w:rsidR="00EA585C" w:rsidRPr="00ED58E2">
              <w:rPr>
                <w:rFonts w:ascii="Times New Roman" w:hAnsi="Times New Roman" w:cs="Times New Roman"/>
                <w:lang w:val="sq-AL"/>
              </w:rPr>
              <w:t>ë</w:t>
            </w:r>
            <w:r w:rsidRPr="00ED58E2">
              <w:rPr>
                <w:rFonts w:ascii="Times New Roman" w:hAnsi="Times New Roman" w:cs="Times New Roman"/>
                <w:lang w:val="sq-AL"/>
              </w:rPr>
              <w:t>n 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ka shkruar nj</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grup ushqimesh, </w:t>
            </w:r>
            <w:proofErr w:type="spellStart"/>
            <w:r w:rsidRPr="00ED58E2">
              <w:rPr>
                <w:rFonts w:ascii="Times New Roman" w:hAnsi="Times New Roman" w:cs="Times New Roman"/>
                <w:lang w:val="sq-AL"/>
              </w:rPr>
              <w:t>psh</w:t>
            </w:r>
            <w:proofErr w:type="spellEnd"/>
            <w:r w:rsidRPr="00ED58E2">
              <w:rPr>
                <w:rFonts w:ascii="Times New Roman" w:hAnsi="Times New Roman" w:cs="Times New Roman"/>
                <w:lang w:val="sq-AL"/>
              </w:rPr>
              <w:t xml:space="preserve"> FRUTA – PERIME, MISHRA – DRITH</w:t>
            </w:r>
            <w:r w:rsidR="00EA585C" w:rsidRPr="00ED58E2">
              <w:rPr>
                <w:rFonts w:ascii="Times New Roman" w:hAnsi="Times New Roman" w:cs="Times New Roman"/>
                <w:lang w:val="sq-AL"/>
              </w:rPr>
              <w:t>Ë</w:t>
            </w:r>
            <w:r w:rsidRPr="00ED58E2">
              <w:rPr>
                <w:rFonts w:ascii="Times New Roman" w:hAnsi="Times New Roman" w:cs="Times New Roman"/>
                <w:lang w:val="sq-AL"/>
              </w:rPr>
              <w:t>RA, FRUTA – PRODUKTE QUM</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SHTI, PROTEINA </w:t>
            </w:r>
            <w:r w:rsidR="00771F20" w:rsidRPr="00ED58E2">
              <w:rPr>
                <w:rFonts w:ascii="Times New Roman" w:hAnsi="Times New Roman" w:cs="Times New Roman"/>
                <w:lang w:val="sq-AL"/>
              </w:rPr>
              <w:t>–</w:t>
            </w:r>
            <w:r w:rsidRPr="00ED58E2">
              <w:rPr>
                <w:rFonts w:ascii="Times New Roman" w:hAnsi="Times New Roman" w:cs="Times New Roman"/>
                <w:lang w:val="sq-AL"/>
              </w:rPr>
              <w:t xml:space="preserve"> </w:t>
            </w:r>
            <w:r w:rsidR="00771F20" w:rsidRPr="00ED58E2">
              <w:rPr>
                <w:rFonts w:ascii="Times New Roman" w:hAnsi="Times New Roman" w:cs="Times New Roman"/>
                <w:lang w:val="sq-AL"/>
              </w:rPr>
              <w:t xml:space="preserve">PERIME etj. </w:t>
            </w:r>
            <w:r w:rsidR="003E695C" w:rsidRPr="00ED58E2">
              <w:rPr>
                <w:rFonts w:ascii="Times New Roman" w:hAnsi="Times New Roman" w:cs="Times New Roman"/>
                <w:lang w:val="sq-AL"/>
              </w:rPr>
              <w:t>D.m.th.</w:t>
            </w:r>
            <w:r w:rsidR="00771F20" w:rsidRPr="00ED58E2">
              <w:rPr>
                <w:rFonts w:ascii="Times New Roman" w:hAnsi="Times New Roman" w:cs="Times New Roman"/>
                <w:lang w:val="sq-AL"/>
              </w:rPr>
              <w:t>, p</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rdoren nga 2 kombinime 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ndryshme dhe nx</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n</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sit duhet 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punojn</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çifte, ku secili prej tyre do 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vizatoj</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ushqime q</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i takojn</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grupit 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dh</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n</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nj</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ri p</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 nj</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rin grup e tjetri p</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 grupin tjet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w:t>
            </w:r>
          </w:p>
          <w:p w14:paraId="793466B8" w14:textId="5C6DB61A" w:rsidR="00E152E8" w:rsidRPr="00ED58E2" w:rsidRDefault="00155AB8"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r w:rsidR="00771F20" w:rsidRPr="00ED58E2">
              <w:rPr>
                <w:rFonts w:ascii="Times New Roman" w:hAnsi="Times New Roman" w:cs="Times New Roman"/>
                <w:lang w:val="sq-AL"/>
              </w:rPr>
              <w:t xml:space="preserve"> Pas p</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rfundimit 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s, punimet prezantohen dhe diskutohen para klas</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s.</w:t>
            </w:r>
          </w:p>
        </w:tc>
      </w:tr>
      <w:tr w:rsidR="00E152E8" w:rsidRPr="00ED58E2" w14:paraId="6CE3DA1F" w14:textId="77777777" w:rsidTr="004650BD">
        <w:trPr>
          <w:trHeight w:val="548"/>
        </w:trPr>
        <w:tc>
          <w:tcPr>
            <w:tcW w:w="9937" w:type="dxa"/>
            <w:tcBorders>
              <w:top w:val="single" w:sz="4" w:space="0" w:color="auto"/>
              <w:left w:val="single" w:sz="4" w:space="0" w:color="auto"/>
              <w:bottom w:val="single" w:sz="4" w:space="0" w:color="auto"/>
              <w:right w:val="single" w:sz="4" w:space="0" w:color="auto"/>
            </w:tcBorders>
            <w:hideMark/>
          </w:tcPr>
          <w:p w14:paraId="72637747" w14:textId="06129765" w:rsidR="00E152E8" w:rsidRPr="00ED58E2" w:rsidRDefault="00E152E8" w:rsidP="004650BD">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pjesëmarrjes në diskutim</w:t>
            </w:r>
            <w:r w:rsidR="00771F20" w:rsidRPr="00ED58E2">
              <w:rPr>
                <w:rFonts w:ascii="Times New Roman" w:hAnsi="Times New Roman" w:cs="Times New Roman"/>
                <w:lang w:val="sq-AL"/>
              </w:rPr>
              <w:t>, v</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 xml:space="preserve">zhgimit dhe </w:t>
            </w:r>
            <w:r w:rsidRPr="00ED58E2">
              <w:rPr>
                <w:rFonts w:ascii="Times New Roman" w:hAnsi="Times New Roman" w:cs="Times New Roman"/>
                <w:lang w:val="sq-AL"/>
              </w:rPr>
              <w:t>listës së kontrollit. Fokusi i vlerësimit është aftësia e diskutimit</w:t>
            </w:r>
            <w:r w:rsidR="00771F20" w:rsidRPr="00ED58E2">
              <w:rPr>
                <w:rFonts w:ascii="Times New Roman" w:hAnsi="Times New Roman" w:cs="Times New Roman"/>
                <w:lang w:val="sq-AL"/>
              </w:rPr>
              <w:t>, dallimi dhe paraqitja e ushqimeve sipas grupeve p</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rkat</w:t>
            </w:r>
            <w:r w:rsidR="00EA585C" w:rsidRPr="00ED58E2">
              <w:rPr>
                <w:rFonts w:ascii="Times New Roman" w:hAnsi="Times New Roman" w:cs="Times New Roman"/>
                <w:lang w:val="sq-AL"/>
              </w:rPr>
              <w:t>ë</w:t>
            </w:r>
            <w:r w:rsidR="00771F20" w:rsidRPr="00ED58E2">
              <w:rPr>
                <w:rFonts w:ascii="Times New Roman" w:hAnsi="Times New Roman" w:cs="Times New Roman"/>
                <w:lang w:val="sq-AL"/>
              </w:rPr>
              <w:t>se.</w:t>
            </w:r>
          </w:p>
        </w:tc>
      </w:tr>
    </w:tbl>
    <w:p w14:paraId="2EFA9D5F" w14:textId="77777777" w:rsidR="00E152E8" w:rsidRPr="00ED58E2" w:rsidRDefault="00E152E8">
      <w:pPr>
        <w:rPr>
          <w:sz w:val="24"/>
          <w:szCs w:val="24"/>
        </w:rPr>
      </w:pPr>
    </w:p>
    <w:p w14:paraId="7E744E2D" w14:textId="77777777" w:rsidR="00771F20" w:rsidRPr="00ED58E2" w:rsidRDefault="00771F20">
      <w:pPr>
        <w:rPr>
          <w:sz w:val="24"/>
          <w:szCs w:val="24"/>
        </w:rPr>
      </w:pPr>
    </w:p>
    <w:p w14:paraId="37132649" w14:textId="77777777" w:rsidR="00771F20" w:rsidRPr="00ED58E2" w:rsidRDefault="00771F20">
      <w:pPr>
        <w:rPr>
          <w:sz w:val="24"/>
          <w:szCs w:val="24"/>
        </w:rPr>
      </w:pPr>
    </w:p>
    <w:p w14:paraId="3481823A" w14:textId="77777777" w:rsidR="00771F20" w:rsidRPr="00ED58E2" w:rsidRDefault="00771F20">
      <w:pPr>
        <w:rPr>
          <w:sz w:val="24"/>
          <w:szCs w:val="24"/>
        </w:rPr>
      </w:pPr>
    </w:p>
    <w:p w14:paraId="769E4D8A" w14:textId="77777777" w:rsidR="00771F20" w:rsidRPr="00ED58E2" w:rsidRDefault="00771F20">
      <w:pPr>
        <w:rPr>
          <w:sz w:val="24"/>
          <w:szCs w:val="24"/>
        </w:rPr>
      </w:pPr>
    </w:p>
    <w:p w14:paraId="6BD44E66" w14:textId="77777777" w:rsidR="00771F20" w:rsidRPr="00ED58E2" w:rsidRDefault="00771F20">
      <w:pPr>
        <w:rPr>
          <w:sz w:val="24"/>
          <w:szCs w:val="24"/>
        </w:rPr>
      </w:pPr>
    </w:p>
    <w:p w14:paraId="3DF3B5E6" w14:textId="77777777" w:rsidR="00771F20" w:rsidRPr="00ED58E2" w:rsidRDefault="00771F20">
      <w:pPr>
        <w:rPr>
          <w:sz w:val="24"/>
          <w:szCs w:val="24"/>
        </w:rPr>
      </w:pPr>
    </w:p>
    <w:p w14:paraId="1A8C3E0D" w14:textId="77777777" w:rsidR="00771F20" w:rsidRPr="00ED58E2" w:rsidRDefault="00771F20">
      <w:pPr>
        <w:rPr>
          <w:sz w:val="24"/>
          <w:szCs w:val="24"/>
        </w:rPr>
      </w:pPr>
    </w:p>
    <w:p w14:paraId="41B0BDE5" w14:textId="77777777" w:rsidR="00771F20" w:rsidRPr="00ED58E2" w:rsidRDefault="00771F20">
      <w:pPr>
        <w:rPr>
          <w:sz w:val="24"/>
          <w:szCs w:val="24"/>
        </w:rPr>
      </w:pPr>
    </w:p>
    <w:p w14:paraId="0E95206F" w14:textId="77777777" w:rsidR="00771F20" w:rsidRPr="00ED58E2" w:rsidRDefault="00771F20">
      <w:pPr>
        <w:rPr>
          <w:sz w:val="24"/>
          <w:szCs w:val="24"/>
        </w:rPr>
      </w:pPr>
    </w:p>
    <w:p w14:paraId="3C6C5C88" w14:textId="77777777" w:rsidR="00771F20" w:rsidRPr="00ED58E2" w:rsidRDefault="00771F20">
      <w:pPr>
        <w:rPr>
          <w:sz w:val="24"/>
          <w:szCs w:val="24"/>
        </w:rPr>
      </w:pPr>
    </w:p>
    <w:p w14:paraId="790D9783" w14:textId="77777777" w:rsidR="00771F20" w:rsidRPr="00ED58E2" w:rsidRDefault="00771F20">
      <w:pPr>
        <w:rPr>
          <w:sz w:val="24"/>
          <w:szCs w:val="24"/>
        </w:rPr>
      </w:pPr>
    </w:p>
    <w:p w14:paraId="0C909839" w14:textId="77777777" w:rsidR="00771F20" w:rsidRPr="00ED58E2" w:rsidRDefault="00771F20">
      <w:pPr>
        <w:rPr>
          <w:sz w:val="24"/>
          <w:szCs w:val="24"/>
        </w:rPr>
      </w:pPr>
    </w:p>
    <w:p w14:paraId="1D06EE89" w14:textId="77777777" w:rsidR="00771F20" w:rsidRPr="00ED58E2" w:rsidRDefault="00771F20">
      <w:pPr>
        <w:rPr>
          <w:sz w:val="24"/>
          <w:szCs w:val="24"/>
        </w:rPr>
      </w:pPr>
    </w:p>
    <w:p w14:paraId="69A99F35" w14:textId="77777777" w:rsidR="00771F20" w:rsidRPr="00ED58E2" w:rsidRDefault="00771F20">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771F20" w:rsidRPr="00ED58E2" w14:paraId="3A966C48"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3439B3" w14:textId="77777777"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TEMA: Ushqimi</w:t>
            </w:r>
          </w:p>
        </w:tc>
      </w:tr>
      <w:tr w:rsidR="00771F20" w:rsidRPr="00ED58E2" w14:paraId="1705C8FC" w14:textId="77777777" w:rsidTr="004650BD">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7C4E158" w14:textId="0B3BD131"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NJËSIA MËSIMORE: Un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ha sh</w:t>
            </w:r>
            <w:r w:rsidR="00EA585C" w:rsidRPr="00ED58E2">
              <w:rPr>
                <w:rFonts w:ascii="Times New Roman" w:hAnsi="Times New Roman" w:cs="Times New Roman"/>
                <w:lang w:val="sq-AL"/>
              </w:rPr>
              <w:t>ë</w:t>
            </w:r>
            <w:r w:rsidRPr="00ED58E2">
              <w:rPr>
                <w:rFonts w:ascii="Times New Roman" w:hAnsi="Times New Roman" w:cs="Times New Roman"/>
                <w:lang w:val="sq-AL"/>
              </w:rPr>
              <w:t>ndetsh</w:t>
            </w:r>
            <w:r w:rsidR="00EA585C" w:rsidRPr="00ED58E2">
              <w:rPr>
                <w:rFonts w:ascii="Times New Roman" w:hAnsi="Times New Roman" w:cs="Times New Roman"/>
                <w:lang w:val="sq-AL"/>
              </w:rPr>
              <w:t>ë</w:t>
            </w:r>
            <w:r w:rsidRPr="00ED58E2">
              <w:rPr>
                <w:rFonts w:ascii="Times New Roman" w:hAnsi="Times New Roman" w:cs="Times New Roman"/>
                <w:lang w:val="sq-AL"/>
              </w:rPr>
              <w:t>m</w:t>
            </w:r>
          </w:p>
        </w:tc>
      </w:tr>
      <w:tr w:rsidR="00771F20" w:rsidRPr="00ED58E2" w14:paraId="3CDDEB86" w14:textId="77777777" w:rsidTr="004650BD">
        <w:trPr>
          <w:trHeight w:val="926"/>
        </w:trPr>
        <w:tc>
          <w:tcPr>
            <w:tcW w:w="9937" w:type="dxa"/>
            <w:tcBorders>
              <w:top w:val="single" w:sz="4" w:space="0" w:color="auto"/>
              <w:left w:val="single" w:sz="4" w:space="0" w:color="auto"/>
              <w:bottom w:val="single" w:sz="4" w:space="0" w:color="auto"/>
              <w:right w:val="single" w:sz="4" w:space="0" w:color="auto"/>
            </w:tcBorders>
            <w:hideMark/>
          </w:tcPr>
          <w:p w14:paraId="53FC211F" w14:textId="77777777" w:rsidR="00771F20" w:rsidRPr="00ED58E2" w:rsidRDefault="00771F20" w:rsidP="004650BD">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71E4EFB7" w14:textId="77777777" w:rsidR="00DF3802" w:rsidRPr="00ED58E2" w:rsidRDefault="00DF3802" w:rsidP="00DF3802">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0A8F773C" w14:textId="326DCCCA" w:rsidR="00771F20" w:rsidRPr="00ED58E2" w:rsidRDefault="00DF3802" w:rsidP="004650BD">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V.3 – Bën një listë (me njërën nga format shprehëse, si, shkrim vizatim etj.) me ushqimet të cilat i konsumon dhe i rendit ato sipas rëndësisë që kanë për shëndetin dhe mirëqenien e vet dhe ndërmerr masa preventive për t’u mbrojtur nga sëmundjet që shkaktohen nga përdorimi i tepruar dhe i papastër i tyre.</w:t>
            </w:r>
          </w:p>
        </w:tc>
      </w:tr>
      <w:tr w:rsidR="00771F20" w:rsidRPr="00ED58E2" w14:paraId="4BD066F0"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28A14C66" w14:textId="77777777"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38540019" w14:textId="77777777" w:rsidR="00771F20" w:rsidRPr="00ED58E2" w:rsidRDefault="00DF3802" w:rsidP="00DF3802">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Dallon 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nyr</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 e drejt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ushqyerit sipas rutin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s, ushqimin e 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ndetsh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m dhe jo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ndetsh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m dhe shpjegon ndikimin 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ushqyerit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rritje dhe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zhvillim.</w:t>
            </w:r>
          </w:p>
          <w:p w14:paraId="4EFC9AED" w14:textId="4E99457A" w:rsidR="00DF3802" w:rsidRPr="00ED58E2" w:rsidRDefault="00DF3802" w:rsidP="00DF3802">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Prezanton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dh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na për ushqyerjen e tij duke p</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rdor vizatime, modele dhe metoda tjera.</w:t>
            </w:r>
          </w:p>
        </w:tc>
      </w:tr>
      <w:tr w:rsidR="00771F20" w:rsidRPr="00ED58E2" w14:paraId="39E87CBF" w14:textId="77777777" w:rsidTr="004650BD">
        <w:trPr>
          <w:trHeight w:val="354"/>
        </w:trPr>
        <w:tc>
          <w:tcPr>
            <w:tcW w:w="9937" w:type="dxa"/>
            <w:tcBorders>
              <w:top w:val="single" w:sz="4" w:space="0" w:color="auto"/>
              <w:left w:val="single" w:sz="4" w:space="0" w:color="auto"/>
              <w:bottom w:val="single" w:sz="4" w:space="0" w:color="auto"/>
              <w:right w:val="single" w:sz="4" w:space="0" w:color="auto"/>
            </w:tcBorders>
            <w:hideMark/>
          </w:tcPr>
          <w:p w14:paraId="1509F429" w14:textId="5331C564"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ushqim, sh</w:t>
            </w:r>
            <w:r w:rsidR="00EA585C" w:rsidRPr="00ED58E2">
              <w:rPr>
                <w:rFonts w:ascii="Times New Roman" w:hAnsi="Times New Roman" w:cs="Times New Roman"/>
                <w:bCs/>
                <w:lang w:val="sq-AL"/>
              </w:rPr>
              <w:t>ë</w:t>
            </w:r>
            <w:r w:rsidRPr="00ED58E2">
              <w:rPr>
                <w:rFonts w:ascii="Times New Roman" w:hAnsi="Times New Roman" w:cs="Times New Roman"/>
                <w:bCs/>
                <w:lang w:val="sq-AL"/>
              </w:rPr>
              <w:t>ndet, trup, produkte</w:t>
            </w:r>
          </w:p>
        </w:tc>
      </w:tr>
      <w:tr w:rsidR="00771F20" w:rsidRPr="00ED58E2" w14:paraId="1FAC7279" w14:textId="77777777" w:rsidTr="004650BD">
        <w:trPr>
          <w:trHeight w:val="620"/>
        </w:trPr>
        <w:tc>
          <w:tcPr>
            <w:tcW w:w="9937" w:type="dxa"/>
            <w:tcBorders>
              <w:top w:val="single" w:sz="4" w:space="0" w:color="auto"/>
              <w:left w:val="single" w:sz="4" w:space="0" w:color="auto"/>
              <w:bottom w:val="single" w:sz="4" w:space="0" w:color="auto"/>
              <w:right w:val="single" w:sz="4" w:space="0" w:color="auto"/>
            </w:tcBorders>
            <w:hideMark/>
          </w:tcPr>
          <w:p w14:paraId="2706798A" w14:textId="77777777"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3E7167EB" w14:textId="5BBD0A18" w:rsidR="00771F20" w:rsidRPr="00ED58E2" w:rsidRDefault="00771F20" w:rsidP="00771F20">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Paraqet llojet e ushqimeve që përdorë në menynë e tij/saj.</w:t>
            </w:r>
          </w:p>
        </w:tc>
      </w:tr>
      <w:tr w:rsidR="00771F20" w:rsidRPr="00ED58E2" w14:paraId="3A08A13C"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35B0461A" w14:textId="77777777"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467E2B7C" w14:textId="3FB7D71F" w:rsidR="00771F20" w:rsidRPr="00ED58E2" w:rsidRDefault="00771F20"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w:t>
            </w:r>
          </w:p>
          <w:p w14:paraId="71571E4B" w14:textId="652EBEB2" w:rsidR="00771F20" w:rsidRPr="00ED58E2" w:rsidRDefault="00771F20"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frutat, perimet, drith</w:t>
            </w:r>
            <w:r w:rsidR="00EA585C" w:rsidRPr="00ED58E2">
              <w:rPr>
                <w:rFonts w:ascii="Times New Roman" w:hAnsi="Times New Roman" w:cs="Times New Roman"/>
                <w:lang w:val="sq-AL"/>
              </w:rPr>
              <w:t>ë</w:t>
            </w:r>
            <w:r w:rsidRPr="00ED58E2">
              <w:rPr>
                <w:rFonts w:ascii="Times New Roman" w:hAnsi="Times New Roman" w:cs="Times New Roman"/>
                <w:lang w:val="sq-AL"/>
              </w:rPr>
              <w:t>rat, proteinat, produktet e qum</w:t>
            </w:r>
            <w:r w:rsidR="00EA585C" w:rsidRPr="00ED58E2">
              <w:rPr>
                <w:rFonts w:ascii="Times New Roman" w:hAnsi="Times New Roman" w:cs="Times New Roman"/>
                <w:lang w:val="sq-AL"/>
              </w:rPr>
              <w:t>ë</w:t>
            </w:r>
            <w:r w:rsidRPr="00ED58E2">
              <w:rPr>
                <w:rFonts w:ascii="Times New Roman" w:hAnsi="Times New Roman" w:cs="Times New Roman"/>
                <w:lang w:val="sq-AL"/>
              </w:rPr>
              <w:t>shtit dhe mishrat</w:t>
            </w:r>
          </w:p>
          <w:p w14:paraId="363212D1" w14:textId="6AE1EE3B" w:rsidR="00771F20" w:rsidRPr="00ED58E2" w:rsidRDefault="00771F20"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i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nuk i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p>
        </w:tc>
      </w:tr>
      <w:tr w:rsidR="00771F20" w:rsidRPr="00ED58E2" w14:paraId="3CF2F8FC" w14:textId="77777777" w:rsidTr="004650BD">
        <w:trPr>
          <w:trHeight w:val="557"/>
        </w:trPr>
        <w:tc>
          <w:tcPr>
            <w:tcW w:w="9937" w:type="dxa"/>
            <w:tcBorders>
              <w:top w:val="single" w:sz="4" w:space="0" w:color="auto"/>
              <w:left w:val="single" w:sz="4" w:space="0" w:color="auto"/>
              <w:bottom w:val="single" w:sz="4" w:space="0" w:color="auto"/>
              <w:right w:val="single" w:sz="4" w:space="0" w:color="auto"/>
            </w:tcBorders>
            <w:hideMark/>
          </w:tcPr>
          <w:p w14:paraId="781E554F" w14:textId="77777777"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3EBBA1B9" w14:textId="58C7C9DE" w:rsidR="00771F20" w:rsidRPr="00ED58E2" w:rsidRDefault="00771F20"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w:t>
            </w:r>
          </w:p>
          <w:p w14:paraId="3F3810F2" w14:textId="467C8D47" w:rsidR="00771F20" w:rsidRPr="00ED58E2" w:rsidRDefault="00771F20"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Em</w:t>
            </w:r>
            <w:r w:rsidR="00EA585C" w:rsidRPr="00ED58E2">
              <w:rPr>
                <w:rFonts w:ascii="Times New Roman" w:hAnsi="Times New Roman" w:cs="Times New Roman"/>
                <w:lang w:val="sq-AL"/>
              </w:rPr>
              <w:t>ë</w:t>
            </w:r>
            <w:r w:rsidRPr="00ED58E2">
              <w:rPr>
                <w:rFonts w:ascii="Times New Roman" w:hAnsi="Times New Roman" w:cs="Times New Roman"/>
                <w:lang w:val="sq-AL"/>
              </w:rPr>
              <w:t>rto ushqimet e paraqitura sipas grupeve p</w:t>
            </w:r>
            <w:r w:rsidR="00EA585C" w:rsidRPr="00ED58E2">
              <w:rPr>
                <w:rFonts w:ascii="Times New Roman" w:hAnsi="Times New Roman" w:cs="Times New Roman"/>
                <w:lang w:val="sq-AL"/>
              </w:rPr>
              <w:t>ë</w:t>
            </w:r>
            <w:r w:rsidRPr="00ED58E2">
              <w:rPr>
                <w:rFonts w:ascii="Times New Roman" w:hAnsi="Times New Roman" w:cs="Times New Roman"/>
                <w:lang w:val="sq-AL"/>
              </w:rPr>
              <w:t>rkat</w:t>
            </w:r>
            <w:r w:rsidR="00EA585C" w:rsidRPr="00ED58E2">
              <w:rPr>
                <w:rFonts w:ascii="Times New Roman" w:hAnsi="Times New Roman" w:cs="Times New Roman"/>
                <w:lang w:val="sq-AL"/>
              </w:rPr>
              <w:t>ë</w:t>
            </w:r>
            <w:r w:rsidRPr="00ED58E2">
              <w:rPr>
                <w:rFonts w:ascii="Times New Roman" w:hAnsi="Times New Roman" w:cs="Times New Roman"/>
                <w:lang w:val="sq-AL"/>
              </w:rPr>
              <w:t>se</w:t>
            </w:r>
          </w:p>
          <w:p w14:paraId="64EEEC7A" w14:textId="6EAD4B22" w:rsidR="00771F20" w:rsidRPr="00ED58E2" w:rsidRDefault="00771F20"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w:t>
            </w:r>
            <w:r w:rsidR="00EA585C" w:rsidRPr="00ED58E2">
              <w:rPr>
                <w:rFonts w:ascii="Times New Roman" w:hAnsi="Times New Roman" w:cs="Times New Roman"/>
                <w:lang w:val="sq-AL"/>
              </w:rPr>
              <w:t>ë</w:t>
            </w:r>
            <w:r w:rsidRPr="00ED58E2">
              <w:rPr>
                <w:rFonts w:ascii="Times New Roman" w:hAnsi="Times New Roman" w:cs="Times New Roman"/>
                <w:lang w:val="sq-AL"/>
              </w:rPr>
              <w:t>rdor ngjyrat sipas udh</w:t>
            </w:r>
            <w:r w:rsidR="00EA585C" w:rsidRPr="00ED58E2">
              <w:rPr>
                <w:rFonts w:ascii="Times New Roman" w:hAnsi="Times New Roman" w:cs="Times New Roman"/>
                <w:lang w:val="sq-AL"/>
              </w:rPr>
              <w:t>ë</w:t>
            </w:r>
            <w:r w:rsidRPr="00ED58E2">
              <w:rPr>
                <w:rFonts w:ascii="Times New Roman" w:hAnsi="Times New Roman" w:cs="Times New Roman"/>
                <w:lang w:val="sq-AL"/>
              </w:rPr>
              <w:t>zimeve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w:t>
            </w:r>
            <w:r w:rsidR="00EA585C" w:rsidRPr="00ED58E2">
              <w:rPr>
                <w:rFonts w:ascii="Times New Roman" w:hAnsi="Times New Roman" w:cs="Times New Roman"/>
                <w:lang w:val="sq-AL"/>
              </w:rPr>
              <w:t>ë</w:t>
            </w:r>
            <w:r w:rsidRPr="00ED58E2">
              <w:rPr>
                <w:rFonts w:ascii="Times New Roman" w:hAnsi="Times New Roman" w:cs="Times New Roman"/>
                <w:lang w:val="sq-AL"/>
              </w:rPr>
              <w:t>na p</w:t>
            </w:r>
            <w:r w:rsidR="00EA585C" w:rsidRPr="00ED58E2">
              <w:rPr>
                <w:rFonts w:ascii="Times New Roman" w:hAnsi="Times New Roman" w:cs="Times New Roman"/>
                <w:lang w:val="sq-AL"/>
              </w:rPr>
              <w:t>ë</w:t>
            </w:r>
            <w:r w:rsidRPr="00ED58E2">
              <w:rPr>
                <w:rFonts w:ascii="Times New Roman" w:hAnsi="Times New Roman" w:cs="Times New Roman"/>
                <w:lang w:val="sq-AL"/>
              </w:rPr>
              <w:t>r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treguar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nuk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w:t>
            </w:r>
            <w:r w:rsidR="00EA585C" w:rsidRPr="00ED58E2">
              <w:rPr>
                <w:rFonts w:ascii="Times New Roman" w:hAnsi="Times New Roman" w:cs="Times New Roman"/>
                <w:lang w:val="sq-AL"/>
              </w:rPr>
              <w:t>ë</w:t>
            </w:r>
            <w:r w:rsidRPr="00ED58E2">
              <w:rPr>
                <w:rFonts w:ascii="Times New Roman" w:hAnsi="Times New Roman" w:cs="Times New Roman"/>
                <w:lang w:val="sq-AL"/>
              </w:rPr>
              <w:t>lqejn</w:t>
            </w:r>
            <w:r w:rsidR="00EA585C" w:rsidRPr="00ED58E2">
              <w:rPr>
                <w:rFonts w:ascii="Times New Roman" w:hAnsi="Times New Roman" w:cs="Times New Roman"/>
                <w:lang w:val="sq-AL"/>
              </w:rPr>
              <w:t>ë</w:t>
            </w:r>
          </w:p>
        </w:tc>
      </w:tr>
      <w:tr w:rsidR="00771F20" w:rsidRPr="00ED58E2" w14:paraId="429854EC"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5046AE44" w14:textId="77777777"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lapsi, ngjyrat</w:t>
            </w:r>
          </w:p>
        </w:tc>
      </w:tr>
      <w:tr w:rsidR="00771F20" w:rsidRPr="00ED58E2" w14:paraId="108B5B46"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68FEC2FD" w14:textId="77777777"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771F20" w:rsidRPr="00ED58E2" w14:paraId="686E4782"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tcPr>
          <w:p w14:paraId="4D394D78" w14:textId="77777777" w:rsidR="00771F20" w:rsidRPr="00ED58E2" w:rsidRDefault="00771F20" w:rsidP="004650BD">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A5DC18C" w14:textId="77777777" w:rsidR="00771F20" w:rsidRPr="00ED58E2" w:rsidRDefault="00771F20" w:rsidP="004650BD">
            <w:pPr>
              <w:pStyle w:val="NoSpacing"/>
              <w:rPr>
                <w:rFonts w:ascii="Times New Roman" w:hAnsi="Times New Roman" w:cs="Times New Roman"/>
                <w:lang w:val="sq-AL"/>
              </w:rPr>
            </w:pPr>
          </w:p>
          <w:p w14:paraId="69D6E03D" w14:textId="68CD0BD0"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 &amp; Pun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EA585C" w:rsidRPr="00ED58E2">
              <w:rPr>
                <w:rFonts w:ascii="Times New Roman" w:hAnsi="Times New Roman" w:cs="Times New Roman"/>
                <w:lang w:val="sq-AL"/>
              </w:rPr>
              <w:t>ë</w:t>
            </w:r>
            <w:r w:rsidRPr="00ED58E2">
              <w:rPr>
                <w:rFonts w:ascii="Times New Roman" w:hAnsi="Times New Roman" w:cs="Times New Roman"/>
                <w:lang w:val="sq-AL"/>
              </w:rPr>
              <w:t>r</w:t>
            </w:r>
          </w:p>
          <w:p w14:paraId="73656FD4" w14:textId="5CEF15C0"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diskutuar me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rreth vakteve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ushqimit dhe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ushqyerjes 3 her</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gjat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dit</w:t>
            </w:r>
            <w:r w:rsidR="00EA585C" w:rsidRPr="00ED58E2">
              <w:rPr>
                <w:rFonts w:ascii="Times New Roman" w:hAnsi="Times New Roman" w:cs="Times New Roman"/>
                <w:lang w:val="sq-AL"/>
              </w:rPr>
              <w:t>ë</w:t>
            </w:r>
            <w:r w:rsidRPr="00ED58E2">
              <w:rPr>
                <w:rFonts w:ascii="Times New Roman" w:hAnsi="Times New Roman" w:cs="Times New Roman"/>
                <w:lang w:val="sq-AL"/>
              </w:rPr>
              <w:t>s (m</w:t>
            </w:r>
            <w:r w:rsidR="00EA585C" w:rsidRPr="00ED58E2">
              <w:rPr>
                <w:rFonts w:ascii="Times New Roman" w:hAnsi="Times New Roman" w:cs="Times New Roman"/>
                <w:lang w:val="sq-AL"/>
              </w:rPr>
              <w:t>ë</w:t>
            </w:r>
            <w:r w:rsidRPr="00ED58E2">
              <w:rPr>
                <w:rFonts w:ascii="Times New Roman" w:hAnsi="Times New Roman" w:cs="Times New Roman"/>
                <w:lang w:val="sq-AL"/>
              </w:rPr>
              <w:t>ngjes, drek</w:t>
            </w:r>
            <w:r w:rsidR="00EA585C" w:rsidRPr="00ED58E2">
              <w:rPr>
                <w:rFonts w:ascii="Times New Roman" w:hAnsi="Times New Roman" w:cs="Times New Roman"/>
                <w:lang w:val="sq-AL"/>
              </w:rPr>
              <w:t>ë</w:t>
            </w:r>
            <w:r w:rsidRPr="00ED58E2">
              <w:rPr>
                <w:rFonts w:ascii="Times New Roman" w:hAnsi="Times New Roman" w:cs="Times New Roman"/>
                <w:lang w:val="sq-AL"/>
              </w:rPr>
              <w:t>, dark</w:t>
            </w:r>
            <w:r w:rsidR="00EA585C" w:rsidRPr="00ED58E2">
              <w:rPr>
                <w:rFonts w:ascii="Times New Roman" w:hAnsi="Times New Roman" w:cs="Times New Roman"/>
                <w:lang w:val="sq-AL"/>
              </w:rPr>
              <w:t>ë</w:t>
            </w:r>
            <w:r w:rsidRPr="00ED58E2">
              <w:rPr>
                <w:rFonts w:ascii="Times New Roman" w:hAnsi="Times New Roman" w:cs="Times New Roman"/>
                <w:lang w:val="sq-AL"/>
              </w:rPr>
              <w:t>). M</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pas udh</w:t>
            </w:r>
            <w:r w:rsidR="00EA585C" w:rsidRPr="00ED58E2">
              <w:rPr>
                <w:rFonts w:ascii="Times New Roman" w:hAnsi="Times New Roman" w:cs="Times New Roman"/>
                <w:lang w:val="sq-AL"/>
              </w:rPr>
              <w:t>ë</w:t>
            </w:r>
            <w:r w:rsidRPr="00ED58E2">
              <w:rPr>
                <w:rFonts w:ascii="Times New Roman" w:hAnsi="Times New Roman" w:cs="Times New Roman"/>
                <w:lang w:val="sq-AL"/>
              </w:rPr>
              <w:t>zohen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p</w:t>
            </w:r>
            <w:r w:rsidR="00EA585C" w:rsidRPr="00ED58E2">
              <w:rPr>
                <w:rFonts w:ascii="Times New Roman" w:hAnsi="Times New Roman" w:cs="Times New Roman"/>
                <w:lang w:val="sq-AL"/>
              </w:rPr>
              <w:t>ë</w:t>
            </w:r>
            <w:r w:rsidRPr="00ED58E2">
              <w:rPr>
                <w:rFonts w:ascii="Times New Roman" w:hAnsi="Times New Roman" w:cs="Times New Roman"/>
                <w:lang w:val="sq-AL"/>
              </w:rPr>
              <w:t>r pun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EA585C" w:rsidRPr="00ED58E2">
              <w:rPr>
                <w:rFonts w:ascii="Times New Roman" w:hAnsi="Times New Roman" w:cs="Times New Roman"/>
                <w:lang w:val="sq-AL"/>
              </w:rPr>
              <w:t>ë</w:t>
            </w:r>
            <w:r w:rsidRPr="00ED58E2">
              <w:rPr>
                <w:rFonts w:ascii="Times New Roman" w:hAnsi="Times New Roman" w:cs="Times New Roman"/>
                <w:lang w:val="sq-AL"/>
              </w:rPr>
              <w:t>r, faqe 12.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ushtrimin 1,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duhet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paraqesin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han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zakonisht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m</w:t>
            </w:r>
            <w:r w:rsidR="00EA585C" w:rsidRPr="00ED58E2">
              <w:rPr>
                <w:rFonts w:ascii="Times New Roman" w:hAnsi="Times New Roman" w:cs="Times New Roman"/>
                <w:lang w:val="sq-AL"/>
              </w:rPr>
              <w:t>ë</w:t>
            </w:r>
            <w:r w:rsidRPr="00ED58E2">
              <w:rPr>
                <w:rFonts w:ascii="Times New Roman" w:hAnsi="Times New Roman" w:cs="Times New Roman"/>
                <w:lang w:val="sq-AL"/>
              </w:rPr>
              <w:t>ngjes. Pas p</w:t>
            </w:r>
            <w:r w:rsidR="00EA585C" w:rsidRPr="00ED58E2">
              <w:rPr>
                <w:rFonts w:ascii="Times New Roman" w:hAnsi="Times New Roman" w:cs="Times New Roman"/>
                <w:lang w:val="sq-AL"/>
              </w:rPr>
              <w:t>ë</w:t>
            </w:r>
            <w:r w:rsidRPr="00ED58E2">
              <w:rPr>
                <w:rFonts w:ascii="Times New Roman" w:hAnsi="Times New Roman" w:cs="Times New Roman"/>
                <w:lang w:val="sq-AL"/>
              </w:rPr>
              <w:t>rfundimit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Pr="00ED58E2">
              <w:rPr>
                <w:rFonts w:ascii="Times New Roman" w:hAnsi="Times New Roman" w:cs="Times New Roman"/>
                <w:lang w:val="sq-AL"/>
              </w:rPr>
              <w:t>s, diskutohen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nivel klase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konsumohen kryesisht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m</w:t>
            </w:r>
            <w:r w:rsidR="00EA585C" w:rsidRPr="00ED58E2">
              <w:rPr>
                <w:rFonts w:ascii="Times New Roman" w:hAnsi="Times New Roman" w:cs="Times New Roman"/>
                <w:lang w:val="sq-AL"/>
              </w:rPr>
              <w:t>ë</w:t>
            </w:r>
            <w:r w:rsidRPr="00ED58E2">
              <w:rPr>
                <w:rFonts w:ascii="Times New Roman" w:hAnsi="Times New Roman" w:cs="Times New Roman"/>
                <w:lang w:val="sq-AL"/>
              </w:rPr>
              <w:t>ngjes.</w:t>
            </w:r>
          </w:p>
          <w:p w14:paraId="158018E5" w14:textId="77777777" w:rsidR="00771F20" w:rsidRPr="00ED58E2" w:rsidRDefault="00771F20" w:rsidP="004650BD">
            <w:pPr>
              <w:pStyle w:val="NoSpacing"/>
              <w:jc w:val="both"/>
              <w:rPr>
                <w:rFonts w:ascii="Times New Roman" w:hAnsi="Times New Roman" w:cs="Times New Roman"/>
                <w:lang w:val="sq-AL"/>
              </w:rPr>
            </w:pPr>
          </w:p>
          <w:p w14:paraId="6E47CCD9" w14:textId="77777777"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538AA1DC" w14:textId="348F3010"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vazhdojn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Pr="00ED58E2">
              <w:rPr>
                <w:rFonts w:ascii="Times New Roman" w:hAnsi="Times New Roman" w:cs="Times New Roman"/>
                <w:lang w:val="sq-AL"/>
              </w:rPr>
              <w:t>n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ushtrimin 2, faqe 12. Aty paraqesin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han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zakonisht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drek</w:t>
            </w:r>
            <w:r w:rsidR="00EA585C" w:rsidRPr="00ED58E2">
              <w:rPr>
                <w:rFonts w:ascii="Times New Roman" w:hAnsi="Times New Roman" w:cs="Times New Roman"/>
                <w:lang w:val="sq-AL"/>
              </w:rPr>
              <w:t>ë</w:t>
            </w:r>
            <w:r w:rsidRPr="00ED58E2">
              <w:rPr>
                <w:rFonts w:ascii="Times New Roman" w:hAnsi="Times New Roman" w:cs="Times New Roman"/>
                <w:lang w:val="sq-AL"/>
              </w:rPr>
              <w:t>. Pas p</w:t>
            </w:r>
            <w:r w:rsidR="00EA585C" w:rsidRPr="00ED58E2">
              <w:rPr>
                <w:rFonts w:ascii="Times New Roman" w:hAnsi="Times New Roman" w:cs="Times New Roman"/>
                <w:lang w:val="sq-AL"/>
              </w:rPr>
              <w:t>ë</w:t>
            </w:r>
            <w:r w:rsidRPr="00ED58E2">
              <w:rPr>
                <w:rFonts w:ascii="Times New Roman" w:hAnsi="Times New Roman" w:cs="Times New Roman"/>
                <w:lang w:val="sq-AL"/>
              </w:rPr>
              <w:t>rfundimit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Pr="00ED58E2">
              <w:rPr>
                <w:rFonts w:ascii="Times New Roman" w:hAnsi="Times New Roman" w:cs="Times New Roman"/>
                <w:lang w:val="sq-AL"/>
              </w:rPr>
              <w:t>s, diskutohen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nivel klase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konsumohen kryesisht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drek</w:t>
            </w:r>
            <w:r w:rsidR="00EA585C" w:rsidRPr="00ED58E2">
              <w:rPr>
                <w:rFonts w:ascii="Times New Roman" w:hAnsi="Times New Roman" w:cs="Times New Roman"/>
                <w:lang w:val="sq-AL"/>
              </w:rPr>
              <w:t>ë</w:t>
            </w:r>
            <w:r w:rsidRPr="00ED58E2">
              <w:rPr>
                <w:rFonts w:ascii="Times New Roman" w:hAnsi="Times New Roman" w:cs="Times New Roman"/>
                <w:lang w:val="sq-AL"/>
              </w:rPr>
              <w:t>.</w:t>
            </w:r>
          </w:p>
          <w:p w14:paraId="087046AC" w14:textId="77777777" w:rsidR="00771F20" w:rsidRPr="00ED58E2" w:rsidRDefault="00771F20" w:rsidP="004650BD">
            <w:pPr>
              <w:pStyle w:val="NoSpacing"/>
              <w:jc w:val="both"/>
              <w:rPr>
                <w:rFonts w:ascii="Times New Roman" w:hAnsi="Times New Roman" w:cs="Times New Roman"/>
                <w:lang w:val="sq-AL"/>
              </w:rPr>
            </w:pPr>
          </w:p>
          <w:p w14:paraId="5653EE7A" w14:textId="48D26FA4"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w:t>
            </w:r>
            <w:r w:rsidR="00EA585C" w:rsidRPr="00ED58E2">
              <w:rPr>
                <w:rFonts w:ascii="Times New Roman" w:hAnsi="Times New Roman" w:cs="Times New Roman"/>
                <w:lang w:val="sq-AL"/>
              </w:rPr>
              <w:t>libër</w:t>
            </w:r>
          </w:p>
          <w:p w14:paraId="6CF0AEC9" w14:textId="75DCB5C1"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vazhdojn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Pr="00ED58E2">
              <w:rPr>
                <w:rFonts w:ascii="Times New Roman" w:hAnsi="Times New Roman" w:cs="Times New Roman"/>
                <w:lang w:val="sq-AL"/>
              </w:rPr>
              <w:t>n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ushtrimin 3, faqe 12. Aty paraqesin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han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zakonisht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dark</w:t>
            </w:r>
            <w:r w:rsidR="00EA585C" w:rsidRPr="00ED58E2">
              <w:rPr>
                <w:rFonts w:ascii="Times New Roman" w:hAnsi="Times New Roman" w:cs="Times New Roman"/>
                <w:lang w:val="sq-AL"/>
              </w:rPr>
              <w:t>ë</w:t>
            </w:r>
            <w:r w:rsidRPr="00ED58E2">
              <w:rPr>
                <w:rFonts w:ascii="Times New Roman" w:hAnsi="Times New Roman" w:cs="Times New Roman"/>
                <w:lang w:val="sq-AL"/>
              </w:rPr>
              <w:t>. Pas p</w:t>
            </w:r>
            <w:r w:rsidR="00EA585C" w:rsidRPr="00ED58E2">
              <w:rPr>
                <w:rFonts w:ascii="Times New Roman" w:hAnsi="Times New Roman" w:cs="Times New Roman"/>
                <w:lang w:val="sq-AL"/>
              </w:rPr>
              <w:t>ë</w:t>
            </w:r>
            <w:r w:rsidRPr="00ED58E2">
              <w:rPr>
                <w:rFonts w:ascii="Times New Roman" w:hAnsi="Times New Roman" w:cs="Times New Roman"/>
                <w:lang w:val="sq-AL"/>
              </w:rPr>
              <w:t>rfundimit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Pr="00ED58E2">
              <w:rPr>
                <w:rFonts w:ascii="Times New Roman" w:hAnsi="Times New Roman" w:cs="Times New Roman"/>
                <w:lang w:val="sq-AL"/>
              </w:rPr>
              <w:t>s, diskutohen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nivel klase ushqimet q</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konsumohen kryesisht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dark</w:t>
            </w:r>
            <w:r w:rsidR="00EA585C" w:rsidRPr="00ED58E2">
              <w:rPr>
                <w:rFonts w:ascii="Times New Roman" w:hAnsi="Times New Roman" w:cs="Times New Roman"/>
                <w:lang w:val="sq-AL"/>
              </w:rPr>
              <w:t>ë</w:t>
            </w:r>
            <w:r w:rsidRPr="00ED58E2">
              <w:rPr>
                <w:rFonts w:ascii="Times New Roman" w:hAnsi="Times New Roman" w:cs="Times New Roman"/>
                <w:lang w:val="sq-AL"/>
              </w:rPr>
              <w:t>.</w:t>
            </w:r>
          </w:p>
        </w:tc>
      </w:tr>
      <w:tr w:rsidR="00771F20" w:rsidRPr="00ED58E2" w14:paraId="2791D9A3" w14:textId="77777777" w:rsidTr="004650BD">
        <w:trPr>
          <w:trHeight w:val="548"/>
        </w:trPr>
        <w:tc>
          <w:tcPr>
            <w:tcW w:w="9937" w:type="dxa"/>
            <w:tcBorders>
              <w:top w:val="single" w:sz="4" w:space="0" w:color="auto"/>
              <w:left w:val="single" w:sz="4" w:space="0" w:color="auto"/>
              <w:bottom w:val="single" w:sz="4" w:space="0" w:color="auto"/>
              <w:right w:val="single" w:sz="4" w:space="0" w:color="auto"/>
            </w:tcBorders>
            <w:hideMark/>
          </w:tcPr>
          <w:p w14:paraId="69BA350B" w14:textId="6691491E" w:rsidR="00771F20" w:rsidRPr="00ED58E2" w:rsidRDefault="00771F20" w:rsidP="004650BD">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pjesëmarrjes në diskutim dhe v</w:t>
            </w:r>
            <w:r w:rsidR="00EA585C" w:rsidRPr="00ED58E2">
              <w:rPr>
                <w:rFonts w:ascii="Times New Roman" w:hAnsi="Times New Roman" w:cs="Times New Roman"/>
                <w:lang w:val="sq-AL"/>
              </w:rPr>
              <w:t>ë</w:t>
            </w:r>
            <w:r w:rsidRPr="00ED58E2">
              <w:rPr>
                <w:rFonts w:ascii="Times New Roman" w:hAnsi="Times New Roman" w:cs="Times New Roman"/>
                <w:lang w:val="sq-AL"/>
              </w:rPr>
              <w:t>zhgimi. Fokusi i vlerësimit është aftësia e diskutimit dhe kryerja e detyrave sipas udh</w:t>
            </w:r>
            <w:r w:rsidR="00EA585C" w:rsidRPr="00ED58E2">
              <w:rPr>
                <w:rFonts w:ascii="Times New Roman" w:hAnsi="Times New Roman" w:cs="Times New Roman"/>
                <w:lang w:val="sq-AL"/>
              </w:rPr>
              <w:t>ë</w:t>
            </w:r>
            <w:r w:rsidRPr="00ED58E2">
              <w:rPr>
                <w:rFonts w:ascii="Times New Roman" w:hAnsi="Times New Roman" w:cs="Times New Roman"/>
                <w:lang w:val="sq-AL"/>
              </w:rPr>
              <w:t>zimeve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w:t>
            </w:r>
            <w:r w:rsidR="00EA585C" w:rsidRPr="00ED58E2">
              <w:rPr>
                <w:rFonts w:ascii="Times New Roman" w:hAnsi="Times New Roman" w:cs="Times New Roman"/>
                <w:lang w:val="sq-AL"/>
              </w:rPr>
              <w:t>ë</w:t>
            </w:r>
            <w:r w:rsidRPr="00ED58E2">
              <w:rPr>
                <w:rFonts w:ascii="Times New Roman" w:hAnsi="Times New Roman" w:cs="Times New Roman"/>
                <w:lang w:val="sq-AL"/>
              </w:rPr>
              <w:t>na.</w:t>
            </w:r>
          </w:p>
        </w:tc>
      </w:tr>
    </w:tbl>
    <w:p w14:paraId="5D6D110E" w14:textId="77777777" w:rsidR="00771F20" w:rsidRPr="00ED58E2" w:rsidRDefault="00771F20">
      <w:pPr>
        <w:rPr>
          <w:sz w:val="24"/>
          <w:szCs w:val="24"/>
        </w:rPr>
      </w:pPr>
    </w:p>
    <w:p w14:paraId="16627587" w14:textId="77777777" w:rsidR="00827A73" w:rsidRPr="00ED58E2" w:rsidRDefault="00827A73">
      <w:pPr>
        <w:rPr>
          <w:sz w:val="24"/>
          <w:szCs w:val="24"/>
        </w:rPr>
      </w:pPr>
    </w:p>
    <w:p w14:paraId="6A4A99C4" w14:textId="77777777" w:rsidR="00827A73" w:rsidRPr="00ED58E2" w:rsidRDefault="00827A73">
      <w:pPr>
        <w:rPr>
          <w:sz w:val="24"/>
          <w:szCs w:val="24"/>
        </w:rPr>
      </w:pPr>
    </w:p>
    <w:p w14:paraId="725E68BC" w14:textId="77777777" w:rsidR="00827A73" w:rsidRPr="00ED58E2" w:rsidRDefault="00827A73">
      <w:pPr>
        <w:rPr>
          <w:sz w:val="24"/>
          <w:szCs w:val="24"/>
        </w:rPr>
      </w:pPr>
    </w:p>
    <w:p w14:paraId="2AFAD60A" w14:textId="77777777" w:rsidR="00827A73" w:rsidRPr="00ED58E2" w:rsidRDefault="00827A73">
      <w:pPr>
        <w:rPr>
          <w:sz w:val="24"/>
          <w:szCs w:val="24"/>
        </w:rPr>
      </w:pPr>
    </w:p>
    <w:p w14:paraId="29DFEA1B" w14:textId="77777777" w:rsidR="00827A73" w:rsidRPr="00ED58E2" w:rsidRDefault="00827A73">
      <w:pPr>
        <w:rPr>
          <w:sz w:val="24"/>
          <w:szCs w:val="24"/>
        </w:rPr>
      </w:pPr>
    </w:p>
    <w:p w14:paraId="346B0FEF" w14:textId="77777777" w:rsidR="00827A73" w:rsidRPr="00ED58E2" w:rsidRDefault="00827A73">
      <w:pPr>
        <w:rPr>
          <w:sz w:val="24"/>
          <w:szCs w:val="24"/>
        </w:rPr>
      </w:pPr>
    </w:p>
    <w:p w14:paraId="143E01F5" w14:textId="77777777" w:rsidR="00827A73" w:rsidRPr="00ED58E2" w:rsidRDefault="00827A73">
      <w:pPr>
        <w:rPr>
          <w:sz w:val="24"/>
          <w:szCs w:val="24"/>
        </w:rPr>
      </w:pPr>
    </w:p>
    <w:p w14:paraId="3B15588C" w14:textId="77777777" w:rsidR="00827A73" w:rsidRPr="00ED58E2" w:rsidRDefault="00827A73">
      <w:pPr>
        <w:rPr>
          <w:sz w:val="24"/>
          <w:szCs w:val="24"/>
        </w:rPr>
      </w:pPr>
    </w:p>
    <w:p w14:paraId="49534452" w14:textId="77777777" w:rsidR="00827A73" w:rsidRPr="00ED58E2" w:rsidRDefault="00827A73">
      <w:pPr>
        <w:rPr>
          <w:sz w:val="24"/>
          <w:szCs w:val="24"/>
        </w:rPr>
      </w:pPr>
    </w:p>
    <w:p w14:paraId="76074D6A" w14:textId="77777777" w:rsidR="00827A73" w:rsidRPr="00ED58E2" w:rsidRDefault="00827A73">
      <w:pPr>
        <w:rPr>
          <w:sz w:val="24"/>
          <w:szCs w:val="24"/>
        </w:rPr>
      </w:pPr>
    </w:p>
    <w:p w14:paraId="41F1996A" w14:textId="77777777" w:rsidR="00827A73" w:rsidRPr="00ED58E2" w:rsidRDefault="00827A73">
      <w:pPr>
        <w:rPr>
          <w:sz w:val="24"/>
          <w:szCs w:val="24"/>
        </w:rPr>
      </w:pPr>
    </w:p>
    <w:p w14:paraId="0415B523" w14:textId="77777777" w:rsidR="00827A73" w:rsidRPr="00ED58E2" w:rsidRDefault="00827A73">
      <w:pPr>
        <w:rPr>
          <w:sz w:val="24"/>
          <w:szCs w:val="24"/>
        </w:rPr>
      </w:pPr>
    </w:p>
    <w:p w14:paraId="61C0EA01" w14:textId="77777777" w:rsidR="00827A73" w:rsidRPr="00ED58E2" w:rsidRDefault="00827A73">
      <w:pPr>
        <w:rPr>
          <w:sz w:val="24"/>
          <w:szCs w:val="24"/>
        </w:rPr>
      </w:pPr>
    </w:p>
    <w:p w14:paraId="2393ADB3" w14:textId="77777777" w:rsidR="00827A73" w:rsidRPr="00ED58E2" w:rsidRDefault="00827A73">
      <w:pPr>
        <w:rPr>
          <w:sz w:val="24"/>
          <w:szCs w:val="24"/>
        </w:rPr>
      </w:pPr>
    </w:p>
    <w:p w14:paraId="5F4AE6B0" w14:textId="77777777" w:rsidR="00827A73" w:rsidRPr="00ED58E2" w:rsidRDefault="00827A73">
      <w:pPr>
        <w:rPr>
          <w:sz w:val="24"/>
          <w:szCs w:val="24"/>
        </w:rPr>
      </w:pPr>
    </w:p>
    <w:p w14:paraId="0614C596" w14:textId="77777777" w:rsidR="00827A73" w:rsidRPr="00ED58E2" w:rsidRDefault="00827A73">
      <w:pPr>
        <w:rPr>
          <w:sz w:val="24"/>
          <w:szCs w:val="24"/>
        </w:rPr>
      </w:pPr>
    </w:p>
    <w:p w14:paraId="442DDB5F" w14:textId="77777777" w:rsidR="00827A73" w:rsidRPr="00ED58E2" w:rsidRDefault="00827A73">
      <w:pPr>
        <w:rPr>
          <w:sz w:val="24"/>
          <w:szCs w:val="24"/>
        </w:rPr>
      </w:pPr>
    </w:p>
    <w:p w14:paraId="4260AE4C" w14:textId="77777777" w:rsidR="00827A73" w:rsidRPr="00ED58E2" w:rsidRDefault="00827A73">
      <w:pPr>
        <w:rPr>
          <w:sz w:val="24"/>
          <w:szCs w:val="24"/>
        </w:rPr>
      </w:pPr>
    </w:p>
    <w:p w14:paraId="6EC2ADB6" w14:textId="77777777" w:rsidR="00827A73" w:rsidRPr="00ED58E2" w:rsidRDefault="00827A73">
      <w:pPr>
        <w:rPr>
          <w:sz w:val="24"/>
          <w:szCs w:val="24"/>
        </w:rPr>
      </w:pPr>
    </w:p>
    <w:p w14:paraId="3DEF8C9B" w14:textId="77777777" w:rsidR="00827A73" w:rsidRPr="00ED58E2" w:rsidRDefault="00827A73">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827A73" w:rsidRPr="00ED58E2" w14:paraId="522DD2AA"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C560C" w14:textId="77777777"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TEMA: Ushqimi</w:t>
            </w:r>
          </w:p>
        </w:tc>
      </w:tr>
      <w:tr w:rsidR="00827A73" w:rsidRPr="00ED58E2" w14:paraId="32069581" w14:textId="77777777" w:rsidTr="004650BD">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42F7A876" w14:textId="5DAA9178"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NJËSIA MËSIMORE: Ushqimet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w:t>
            </w:r>
          </w:p>
        </w:tc>
      </w:tr>
      <w:tr w:rsidR="00827A73" w:rsidRPr="00ED58E2" w14:paraId="059E841E" w14:textId="77777777" w:rsidTr="004650BD">
        <w:trPr>
          <w:trHeight w:val="926"/>
        </w:trPr>
        <w:tc>
          <w:tcPr>
            <w:tcW w:w="9937" w:type="dxa"/>
            <w:tcBorders>
              <w:top w:val="single" w:sz="4" w:space="0" w:color="auto"/>
              <w:left w:val="single" w:sz="4" w:space="0" w:color="auto"/>
              <w:bottom w:val="single" w:sz="4" w:space="0" w:color="auto"/>
              <w:right w:val="single" w:sz="4" w:space="0" w:color="auto"/>
            </w:tcBorders>
            <w:hideMark/>
          </w:tcPr>
          <w:p w14:paraId="41A23926" w14:textId="77777777" w:rsidR="00827A73" w:rsidRPr="00ED58E2" w:rsidRDefault="00827A73" w:rsidP="004650BD">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10F6AD93" w14:textId="77777777" w:rsidR="005F20DF" w:rsidRPr="00ED58E2" w:rsidRDefault="005F20DF" w:rsidP="005F20DF">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077744FE" w14:textId="23A1C91A" w:rsidR="00827A73" w:rsidRPr="00ED58E2" w:rsidRDefault="005F20DF" w:rsidP="004650BD">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827A73" w:rsidRPr="00ED58E2" w14:paraId="134343CF"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2D3F1D16" w14:textId="77777777"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936473B" w14:textId="77777777" w:rsidR="00827A73" w:rsidRPr="00ED58E2" w:rsidRDefault="00DF3802" w:rsidP="00DF3802">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Grupon dhe klasifikon objektet sipas karakteristikave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w:t>
            </w:r>
            <w:proofErr w:type="spellStart"/>
            <w:r w:rsidRPr="00ED58E2">
              <w:rPr>
                <w:rFonts w:ascii="Times New Roman" w:hAnsi="Times New Roman" w:cs="Times New Roman"/>
                <w:sz w:val="24"/>
                <w:szCs w:val="24"/>
              </w:rPr>
              <w:t>v</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zhgueshme</w:t>
            </w:r>
            <w:proofErr w:type="spellEnd"/>
            <w:r w:rsidRPr="00ED58E2">
              <w:rPr>
                <w:rFonts w:ascii="Times New Roman" w:hAnsi="Times New Roman" w:cs="Times New Roman"/>
                <w:sz w:val="24"/>
                <w:szCs w:val="24"/>
              </w:rPr>
              <w:t xml:space="preserve"> (ngjyra, forma, madh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sia,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ushqyerit)</w:t>
            </w:r>
          </w:p>
          <w:p w14:paraId="694B9295" w14:textId="3CD1295E" w:rsidR="00DF3802" w:rsidRPr="00ED58E2" w:rsidRDefault="00DF3802" w:rsidP="00DF3802">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Klasifikon ushqimet sipas vetive;</w:t>
            </w:r>
          </w:p>
        </w:tc>
      </w:tr>
      <w:tr w:rsidR="00827A73" w:rsidRPr="00ED58E2" w14:paraId="3F6AF151" w14:textId="77777777" w:rsidTr="004650BD">
        <w:trPr>
          <w:trHeight w:val="354"/>
        </w:trPr>
        <w:tc>
          <w:tcPr>
            <w:tcW w:w="9937" w:type="dxa"/>
            <w:tcBorders>
              <w:top w:val="single" w:sz="4" w:space="0" w:color="auto"/>
              <w:left w:val="single" w:sz="4" w:space="0" w:color="auto"/>
              <w:bottom w:val="single" w:sz="4" w:space="0" w:color="auto"/>
              <w:right w:val="single" w:sz="4" w:space="0" w:color="auto"/>
            </w:tcBorders>
            <w:hideMark/>
          </w:tcPr>
          <w:p w14:paraId="168D2256" w14:textId="34377C56"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ushqim, sh</w:t>
            </w:r>
            <w:r w:rsidR="00EA585C" w:rsidRPr="00ED58E2">
              <w:rPr>
                <w:rFonts w:ascii="Times New Roman" w:hAnsi="Times New Roman" w:cs="Times New Roman"/>
                <w:bCs/>
                <w:lang w:val="sq-AL"/>
              </w:rPr>
              <w:t>ë</w:t>
            </w:r>
            <w:r w:rsidRPr="00ED58E2">
              <w:rPr>
                <w:rFonts w:ascii="Times New Roman" w:hAnsi="Times New Roman" w:cs="Times New Roman"/>
                <w:bCs/>
                <w:lang w:val="sq-AL"/>
              </w:rPr>
              <w:t>ndet, trup, produkte</w:t>
            </w:r>
          </w:p>
        </w:tc>
      </w:tr>
      <w:tr w:rsidR="00827A73" w:rsidRPr="00ED58E2" w14:paraId="415E30D1" w14:textId="77777777" w:rsidTr="00155AB8">
        <w:trPr>
          <w:trHeight w:val="593"/>
        </w:trPr>
        <w:tc>
          <w:tcPr>
            <w:tcW w:w="9937" w:type="dxa"/>
            <w:tcBorders>
              <w:top w:val="single" w:sz="4" w:space="0" w:color="auto"/>
              <w:left w:val="single" w:sz="4" w:space="0" w:color="auto"/>
              <w:bottom w:val="single" w:sz="4" w:space="0" w:color="auto"/>
              <w:right w:val="single" w:sz="4" w:space="0" w:color="auto"/>
            </w:tcBorders>
            <w:hideMark/>
          </w:tcPr>
          <w:p w14:paraId="04B8937C" w14:textId="77777777"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37FEB478" w14:textId="5EB54BC7" w:rsidR="00827A73" w:rsidRPr="00ED58E2" w:rsidRDefault="00827A73" w:rsidP="00827A73">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Dallon ushqimet e shëndetshme nga ushqimet jo të shëndetshme.</w:t>
            </w:r>
          </w:p>
        </w:tc>
      </w:tr>
      <w:tr w:rsidR="00827A73" w:rsidRPr="00ED58E2" w14:paraId="46469687"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558397DE" w14:textId="77777777"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3466069A" w14:textId="7501F710" w:rsidR="00827A73" w:rsidRPr="00ED58E2" w:rsidRDefault="00827A73"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w:t>
            </w:r>
          </w:p>
          <w:p w14:paraId="49180B73" w14:textId="535C0C06" w:rsidR="00827A73" w:rsidRPr="00ED58E2" w:rsidRDefault="00827A73"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ushqimet e sh</w:t>
            </w:r>
            <w:r w:rsidR="00EA585C" w:rsidRPr="00ED58E2">
              <w:rPr>
                <w:rFonts w:ascii="Times New Roman" w:hAnsi="Times New Roman" w:cs="Times New Roman"/>
                <w:lang w:val="sq-AL"/>
              </w:rPr>
              <w:t>ë</w:t>
            </w:r>
            <w:r w:rsidRPr="00ED58E2">
              <w:rPr>
                <w:rFonts w:ascii="Times New Roman" w:hAnsi="Times New Roman" w:cs="Times New Roman"/>
                <w:lang w:val="sq-AL"/>
              </w:rPr>
              <w:t>ndetshme</w:t>
            </w:r>
          </w:p>
          <w:p w14:paraId="3A7C1BE3" w14:textId="46CD9029" w:rsidR="00827A73" w:rsidRPr="00ED58E2" w:rsidRDefault="00827A73" w:rsidP="004650BD">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ushqimet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w:t>
            </w:r>
          </w:p>
        </w:tc>
      </w:tr>
      <w:tr w:rsidR="00827A73" w:rsidRPr="00ED58E2" w14:paraId="73A43AA8" w14:textId="77777777" w:rsidTr="004650BD">
        <w:trPr>
          <w:trHeight w:val="557"/>
        </w:trPr>
        <w:tc>
          <w:tcPr>
            <w:tcW w:w="9937" w:type="dxa"/>
            <w:tcBorders>
              <w:top w:val="single" w:sz="4" w:space="0" w:color="auto"/>
              <w:left w:val="single" w:sz="4" w:space="0" w:color="auto"/>
              <w:bottom w:val="single" w:sz="4" w:space="0" w:color="auto"/>
              <w:right w:val="single" w:sz="4" w:space="0" w:color="auto"/>
            </w:tcBorders>
            <w:hideMark/>
          </w:tcPr>
          <w:p w14:paraId="1D098253" w14:textId="77777777"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10D9765C" w14:textId="5F68A3AD" w:rsidR="00827A73" w:rsidRPr="00ED58E2" w:rsidRDefault="00827A73"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w:t>
            </w:r>
          </w:p>
          <w:p w14:paraId="1CD4F56F" w14:textId="3D2A9F7B" w:rsidR="00827A73" w:rsidRPr="00ED58E2" w:rsidRDefault="00827A73"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Rretho ushqimet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ilustrimet e dh</w:t>
            </w:r>
            <w:r w:rsidR="00EA585C" w:rsidRPr="00ED58E2">
              <w:rPr>
                <w:rFonts w:ascii="Times New Roman" w:hAnsi="Times New Roman" w:cs="Times New Roman"/>
                <w:lang w:val="sq-AL"/>
              </w:rPr>
              <w:t>ë</w:t>
            </w:r>
            <w:r w:rsidRPr="00ED58E2">
              <w:rPr>
                <w:rFonts w:ascii="Times New Roman" w:hAnsi="Times New Roman" w:cs="Times New Roman"/>
                <w:lang w:val="sq-AL"/>
              </w:rPr>
              <w:t>na</w:t>
            </w:r>
          </w:p>
          <w:p w14:paraId="31826D34" w14:textId="1752CD78" w:rsidR="00827A73" w:rsidRPr="00ED58E2" w:rsidRDefault="00827A73" w:rsidP="004650BD">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ushqimet e sh</w:t>
            </w:r>
            <w:r w:rsidR="00EA585C" w:rsidRPr="00ED58E2">
              <w:rPr>
                <w:rFonts w:ascii="Times New Roman" w:hAnsi="Times New Roman" w:cs="Times New Roman"/>
                <w:lang w:val="sq-AL"/>
              </w:rPr>
              <w:t>ë</w:t>
            </w:r>
            <w:r w:rsidRPr="00ED58E2">
              <w:rPr>
                <w:rFonts w:ascii="Times New Roman" w:hAnsi="Times New Roman" w:cs="Times New Roman"/>
                <w:lang w:val="sq-AL"/>
              </w:rPr>
              <w:t>ndetshme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ilustrimet e dh</w:t>
            </w:r>
            <w:r w:rsidR="00EA585C" w:rsidRPr="00ED58E2">
              <w:rPr>
                <w:rFonts w:ascii="Times New Roman" w:hAnsi="Times New Roman" w:cs="Times New Roman"/>
                <w:lang w:val="sq-AL"/>
              </w:rPr>
              <w:t>ë</w:t>
            </w:r>
            <w:r w:rsidRPr="00ED58E2">
              <w:rPr>
                <w:rFonts w:ascii="Times New Roman" w:hAnsi="Times New Roman" w:cs="Times New Roman"/>
                <w:lang w:val="sq-AL"/>
              </w:rPr>
              <w:t>na</w:t>
            </w:r>
          </w:p>
        </w:tc>
      </w:tr>
      <w:tr w:rsidR="00827A73" w:rsidRPr="00ED58E2" w14:paraId="71535A70"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7E6B3168" w14:textId="77777777"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lapsi, ngjyrat</w:t>
            </w:r>
          </w:p>
        </w:tc>
      </w:tr>
      <w:tr w:rsidR="00827A73" w:rsidRPr="00ED58E2" w14:paraId="0B0D0926"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25C17E0A" w14:textId="77777777"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827A73" w:rsidRPr="00ED58E2" w14:paraId="3DF5A24B"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tcPr>
          <w:p w14:paraId="0E249D2C" w14:textId="77777777"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DAE5476" w14:textId="77777777" w:rsidR="00827A73" w:rsidRPr="00ED58E2" w:rsidRDefault="00827A73" w:rsidP="004650BD">
            <w:pPr>
              <w:pStyle w:val="NoSpacing"/>
              <w:rPr>
                <w:rFonts w:ascii="Times New Roman" w:hAnsi="Times New Roman" w:cs="Times New Roman"/>
                <w:lang w:val="sq-AL"/>
              </w:rPr>
            </w:pPr>
          </w:p>
          <w:p w14:paraId="13EB048B" w14:textId="345EACE0"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 </w:t>
            </w:r>
          </w:p>
          <w:p w14:paraId="3A19FB86" w14:textId="3D1A681A"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Ora m</w:t>
            </w:r>
            <w:r w:rsidR="00EA585C" w:rsidRPr="00ED58E2">
              <w:rPr>
                <w:rFonts w:ascii="Times New Roman" w:hAnsi="Times New Roman" w:cs="Times New Roman"/>
                <w:lang w:val="sq-AL"/>
              </w:rPr>
              <w:t>ë</w:t>
            </w:r>
            <w:r w:rsidRPr="00ED58E2">
              <w:rPr>
                <w:rFonts w:ascii="Times New Roman" w:hAnsi="Times New Roman" w:cs="Times New Roman"/>
                <w:lang w:val="sq-AL"/>
              </w:rPr>
              <w:t>simore fillon me diskutim ku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sin rikujtojn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edhe nj</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her</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r</w:t>
            </w:r>
            <w:r w:rsidR="00EA585C" w:rsidRPr="00ED58E2">
              <w:rPr>
                <w:rFonts w:ascii="Times New Roman" w:hAnsi="Times New Roman" w:cs="Times New Roman"/>
                <w:lang w:val="sq-AL"/>
              </w:rPr>
              <w:t>ë</w:t>
            </w:r>
            <w:r w:rsidRPr="00ED58E2">
              <w:rPr>
                <w:rFonts w:ascii="Times New Roman" w:hAnsi="Times New Roman" w:cs="Times New Roman"/>
                <w:lang w:val="sq-AL"/>
              </w:rPr>
              <w:t>nd</w:t>
            </w:r>
            <w:r w:rsidR="00EA585C" w:rsidRPr="00ED58E2">
              <w:rPr>
                <w:rFonts w:ascii="Times New Roman" w:hAnsi="Times New Roman" w:cs="Times New Roman"/>
                <w:lang w:val="sq-AL"/>
              </w:rPr>
              <w:t>ë</w:t>
            </w:r>
            <w:r w:rsidRPr="00ED58E2">
              <w:rPr>
                <w:rFonts w:ascii="Times New Roman" w:hAnsi="Times New Roman" w:cs="Times New Roman"/>
                <w:lang w:val="sq-AL"/>
              </w:rPr>
              <w:t>sin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e ushqimit p</w:t>
            </w:r>
            <w:r w:rsidR="00EA585C" w:rsidRPr="00ED58E2">
              <w:rPr>
                <w:rFonts w:ascii="Times New Roman" w:hAnsi="Times New Roman" w:cs="Times New Roman"/>
                <w:lang w:val="sq-AL"/>
              </w:rPr>
              <w:t>ë</w:t>
            </w:r>
            <w:r w:rsidRPr="00ED58E2">
              <w:rPr>
                <w:rFonts w:ascii="Times New Roman" w:hAnsi="Times New Roman" w:cs="Times New Roman"/>
                <w:lang w:val="sq-AL"/>
              </w:rPr>
              <w:t>r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 llojet e ushqimeve, vaktet e ushqyerjes, ushqimet e sh</w:t>
            </w:r>
            <w:r w:rsidR="00EA585C" w:rsidRPr="00ED58E2">
              <w:rPr>
                <w:rFonts w:ascii="Times New Roman" w:hAnsi="Times New Roman" w:cs="Times New Roman"/>
                <w:lang w:val="sq-AL"/>
              </w:rPr>
              <w:t>ë</w:t>
            </w:r>
            <w:r w:rsidRPr="00ED58E2">
              <w:rPr>
                <w:rFonts w:ascii="Times New Roman" w:hAnsi="Times New Roman" w:cs="Times New Roman"/>
                <w:lang w:val="sq-AL"/>
              </w:rPr>
              <w:t>ndetshme dhe ushqimet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 Fokusi pastaj duhet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bie te ushqimet e sh</w:t>
            </w:r>
            <w:r w:rsidR="00EA585C" w:rsidRPr="00ED58E2">
              <w:rPr>
                <w:rFonts w:ascii="Times New Roman" w:hAnsi="Times New Roman" w:cs="Times New Roman"/>
                <w:lang w:val="sq-AL"/>
              </w:rPr>
              <w:t>ë</w:t>
            </w:r>
            <w:r w:rsidRPr="00ED58E2">
              <w:rPr>
                <w:rFonts w:ascii="Times New Roman" w:hAnsi="Times New Roman" w:cs="Times New Roman"/>
                <w:lang w:val="sq-AL"/>
              </w:rPr>
              <w:t>ndetshme dhe ushqimet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ndetshme. Diskutohet ndikimi i tyre (pozitiv dhe negativ)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ndetin e njeriut.</w:t>
            </w:r>
          </w:p>
          <w:p w14:paraId="11D311E8" w14:textId="77777777" w:rsidR="00827A73" w:rsidRPr="00ED58E2" w:rsidRDefault="00827A73" w:rsidP="004650BD">
            <w:pPr>
              <w:pStyle w:val="NoSpacing"/>
              <w:jc w:val="both"/>
              <w:rPr>
                <w:rFonts w:ascii="Times New Roman" w:hAnsi="Times New Roman" w:cs="Times New Roman"/>
                <w:lang w:val="sq-AL"/>
              </w:rPr>
            </w:pPr>
          </w:p>
          <w:p w14:paraId="6962BD08" w14:textId="77777777"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0BFACE40" w14:textId="561BCD46"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udh</w:t>
            </w:r>
            <w:r w:rsidR="00EA585C" w:rsidRPr="00ED58E2">
              <w:rPr>
                <w:rFonts w:ascii="Times New Roman" w:hAnsi="Times New Roman" w:cs="Times New Roman"/>
                <w:lang w:val="sq-AL"/>
              </w:rPr>
              <w:t>ë</w:t>
            </w:r>
            <w:r w:rsidRPr="00ED58E2">
              <w:rPr>
                <w:rFonts w:ascii="Times New Roman" w:hAnsi="Times New Roman" w:cs="Times New Roman"/>
                <w:lang w:val="sq-AL"/>
              </w:rPr>
              <w:t>zohen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ushtrimin 1, faqe 13.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w:t>
            </w:r>
            <w:r w:rsidR="00EA585C" w:rsidRPr="00ED58E2">
              <w:rPr>
                <w:rFonts w:ascii="Times New Roman" w:hAnsi="Times New Roman" w:cs="Times New Roman"/>
                <w:lang w:val="sq-AL"/>
              </w:rPr>
              <w:t>ë</w:t>
            </w:r>
            <w:r w:rsidRPr="00ED58E2">
              <w:rPr>
                <w:rFonts w:ascii="Times New Roman" w:hAnsi="Times New Roman" w:cs="Times New Roman"/>
                <w:lang w:val="sq-AL"/>
              </w:rPr>
              <w:t>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 jan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paraqitur disa ushqime dhe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duhet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rrethojn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me laps vet</w:t>
            </w:r>
            <w:r w:rsidR="00EA585C" w:rsidRPr="00ED58E2">
              <w:rPr>
                <w:rFonts w:ascii="Times New Roman" w:hAnsi="Times New Roman" w:cs="Times New Roman"/>
                <w:lang w:val="sq-AL"/>
              </w:rPr>
              <w:t>ë</w:t>
            </w:r>
            <w:r w:rsidRPr="00ED58E2">
              <w:rPr>
                <w:rFonts w:ascii="Times New Roman" w:hAnsi="Times New Roman" w:cs="Times New Roman"/>
                <w:lang w:val="sq-AL"/>
              </w:rPr>
              <w:t>m ushqimet jo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sh</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ndetshme. </w:t>
            </w:r>
          </w:p>
          <w:p w14:paraId="2FC727C5" w14:textId="77777777" w:rsidR="00827A73" w:rsidRPr="00ED58E2" w:rsidRDefault="00827A73" w:rsidP="004650BD">
            <w:pPr>
              <w:pStyle w:val="NoSpacing"/>
              <w:jc w:val="both"/>
              <w:rPr>
                <w:rFonts w:ascii="Times New Roman" w:hAnsi="Times New Roman" w:cs="Times New Roman"/>
                <w:lang w:val="sq-AL"/>
              </w:rPr>
            </w:pPr>
          </w:p>
          <w:p w14:paraId="064D8517" w14:textId="06139B83"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lib</w:t>
            </w:r>
            <w:r w:rsidR="00EA585C" w:rsidRPr="00ED58E2">
              <w:rPr>
                <w:rFonts w:ascii="Times New Roman" w:hAnsi="Times New Roman" w:cs="Times New Roman"/>
                <w:lang w:val="sq-AL"/>
              </w:rPr>
              <w:t>ë</w:t>
            </w:r>
            <w:r w:rsidRPr="00ED58E2">
              <w:rPr>
                <w:rFonts w:ascii="Times New Roman" w:hAnsi="Times New Roman" w:cs="Times New Roman"/>
                <w:lang w:val="sq-AL"/>
              </w:rPr>
              <w:t>r</w:t>
            </w:r>
          </w:p>
          <w:p w14:paraId="2EF13B6E" w14:textId="56BBC39E" w:rsidR="00827A73" w:rsidRPr="00ED58E2" w:rsidRDefault="00827A73" w:rsidP="00827A73">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udh</w:t>
            </w:r>
            <w:r w:rsidR="00EA585C" w:rsidRPr="00ED58E2">
              <w:rPr>
                <w:rFonts w:ascii="Times New Roman" w:hAnsi="Times New Roman" w:cs="Times New Roman"/>
                <w:lang w:val="sq-AL"/>
              </w:rPr>
              <w:t>ë</w:t>
            </w:r>
            <w:r w:rsidRPr="00ED58E2">
              <w:rPr>
                <w:rFonts w:ascii="Times New Roman" w:hAnsi="Times New Roman" w:cs="Times New Roman"/>
                <w:lang w:val="sq-AL"/>
              </w:rPr>
              <w:t>zohen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punojn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ushtrimin 2, faqe 13.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k</w:t>
            </w:r>
            <w:r w:rsidR="00EA585C" w:rsidRPr="00ED58E2">
              <w:rPr>
                <w:rFonts w:ascii="Times New Roman" w:hAnsi="Times New Roman" w:cs="Times New Roman"/>
                <w:lang w:val="sq-AL"/>
              </w:rPr>
              <w:t>ë</w:t>
            </w:r>
            <w:r w:rsidRPr="00ED58E2">
              <w:rPr>
                <w:rFonts w:ascii="Times New Roman" w:hAnsi="Times New Roman" w:cs="Times New Roman"/>
                <w:lang w:val="sq-AL"/>
              </w:rPr>
              <w:t>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ushtrim jan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paraqitur disa ushqime dhe nx</w:t>
            </w:r>
            <w:r w:rsidR="00EA585C" w:rsidRPr="00ED58E2">
              <w:rPr>
                <w:rFonts w:ascii="Times New Roman" w:hAnsi="Times New Roman" w:cs="Times New Roman"/>
                <w:lang w:val="sq-AL"/>
              </w:rPr>
              <w:t>ë</w:t>
            </w:r>
            <w:r w:rsidRPr="00ED58E2">
              <w:rPr>
                <w:rFonts w:ascii="Times New Roman" w:hAnsi="Times New Roman" w:cs="Times New Roman"/>
                <w:lang w:val="sq-AL"/>
              </w:rPr>
              <w:t>n</w:t>
            </w:r>
            <w:r w:rsidR="00EA585C" w:rsidRPr="00ED58E2">
              <w:rPr>
                <w:rFonts w:ascii="Times New Roman" w:hAnsi="Times New Roman" w:cs="Times New Roman"/>
                <w:lang w:val="sq-AL"/>
              </w:rPr>
              <w:t>ë</w:t>
            </w:r>
            <w:r w:rsidRPr="00ED58E2">
              <w:rPr>
                <w:rFonts w:ascii="Times New Roman" w:hAnsi="Times New Roman" w:cs="Times New Roman"/>
                <w:lang w:val="sq-AL"/>
              </w:rPr>
              <w:t>sit duhet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ngjyrosin vet</w:t>
            </w:r>
            <w:r w:rsidR="00EA585C" w:rsidRPr="00ED58E2">
              <w:rPr>
                <w:rFonts w:ascii="Times New Roman" w:hAnsi="Times New Roman" w:cs="Times New Roman"/>
                <w:lang w:val="sq-AL"/>
              </w:rPr>
              <w:t>ë</w:t>
            </w:r>
            <w:r w:rsidRPr="00ED58E2">
              <w:rPr>
                <w:rFonts w:ascii="Times New Roman" w:hAnsi="Times New Roman" w:cs="Times New Roman"/>
                <w:lang w:val="sq-AL"/>
              </w:rPr>
              <w:t>m ushqimet e sh</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ndetshme. </w:t>
            </w:r>
          </w:p>
          <w:p w14:paraId="66F772A2" w14:textId="41AD19C6"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 p</w:t>
            </w:r>
            <w:r w:rsidR="00EA585C" w:rsidRPr="00ED58E2">
              <w:rPr>
                <w:rFonts w:ascii="Times New Roman" w:hAnsi="Times New Roman" w:cs="Times New Roman"/>
                <w:lang w:val="sq-AL"/>
              </w:rPr>
              <w:t>ë</w:t>
            </w:r>
            <w:r w:rsidRPr="00ED58E2">
              <w:rPr>
                <w:rFonts w:ascii="Times New Roman" w:hAnsi="Times New Roman" w:cs="Times New Roman"/>
                <w:lang w:val="sq-AL"/>
              </w:rPr>
              <w:t>rfundimit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pun</w:t>
            </w:r>
            <w:r w:rsidR="00EA585C" w:rsidRPr="00ED58E2">
              <w:rPr>
                <w:rFonts w:ascii="Times New Roman" w:hAnsi="Times New Roman" w:cs="Times New Roman"/>
                <w:lang w:val="sq-AL"/>
              </w:rPr>
              <w:t>ë</w:t>
            </w:r>
            <w:r w:rsidRPr="00ED58E2">
              <w:rPr>
                <w:rFonts w:ascii="Times New Roman" w:hAnsi="Times New Roman" w:cs="Times New Roman"/>
                <w:lang w:val="sq-AL"/>
              </w:rPr>
              <w:t>s, zgjidhja e k</w:t>
            </w:r>
            <w:r w:rsidR="00EA585C" w:rsidRPr="00ED58E2">
              <w:rPr>
                <w:rFonts w:ascii="Times New Roman" w:hAnsi="Times New Roman" w:cs="Times New Roman"/>
                <w:lang w:val="sq-AL"/>
              </w:rPr>
              <w:t>ë</w:t>
            </w:r>
            <w:r w:rsidRPr="00ED58E2">
              <w:rPr>
                <w:rFonts w:ascii="Times New Roman" w:hAnsi="Times New Roman" w:cs="Times New Roman"/>
                <w:lang w:val="sq-AL"/>
              </w:rPr>
              <w:t>tij ushtrimi diskutohet n</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nivel klase.</w:t>
            </w:r>
          </w:p>
        </w:tc>
      </w:tr>
      <w:tr w:rsidR="00827A73" w:rsidRPr="00ED58E2" w14:paraId="62B66A67" w14:textId="77777777" w:rsidTr="004650BD">
        <w:trPr>
          <w:trHeight w:val="548"/>
        </w:trPr>
        <w:tc>
          <w:tcPr>
            <w:tcW w:w="9937" w:type="dxa"/>
            <w:tcBorders>
              <w:top w:val="single" w:sz="4" w:space="0" w:color="auto"/>
              <w:left w:val="single" w:sz="4" w:space="0" w:color="auto"/>
              <w:bottom w:val="single" w:sz="4" w:space="0" w:color="auto"/>
              <w:right w:val="single" w:sz="4" w:space="0" w:color="auto"/>
            </w:tcBorders>
            <w:hideMark/>
          </w:tcPr>
          <w:p w14:paraId="135FF13D" w14:textId="20435506" w:rsidR="00827A73" w:rsidRPr="00ED58E2" w:rsidRDefault="00827A73" w:rsidP="004650BD">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pjesëmarrjes në diskutim dhe v</w:t>
            </w:r>
            <w:r w:rsidR="00EA585C" w:rsidRPr="00ED58E2">
              <w:rPr>
                <w:rFonts w:ascii="Times New Roman" w:hAnsi="Times New Roman" w:cs="Times New Roman"/>
                <w:lang w:val="sq-AL"/>
              </w:rPr>
              <w:t>ë</w:t>
            </w:r>
            <w:r w:rsidRPr="00ED58E2">
              <w:rPr>
                <w:rFonts w:ascii="Times New Roman" w:hAnsi="Times New Roman" w:cs="Times New Roman"/>
                <w:lang w:val="sq-AL"/>
              </w:rPr>
              <w:t>zhgimit. Fokusi i vlerësimit është aftësia e diskutimit dhe kryerja e detyrave sipas udh</w:t>
            </w:r>
            <w:r w:rsidR="00EA585C" w:rsidRPr="00ED58E2">
              <w:rPr>
                <w:rFonts w:ascii="Times New Roman" w:hAnsi="Times New Roman" w:cs="Times New Roman"/>
                <w:lang w:val="sq-AL"/>
              </w:rPr>
              <w:t>ë</w:t>
            </w:r>
            <w:r w:rsidRPr="00ED58E2">
              <w:rPr>
                <w:rFonts w:ascii="Times New Roman" w:hAnsi="Times New Roman" w:cs="Times New Roman"/>
                <w:lang w:val="sq-AL"/>
              </w:rPr>
              <w:t>zimeve t</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dh</w:t>
            </w:r>
            <w:r w:rsidR="00EA585C" w:rsidRPr="00ED58E2">
              <w:rPr>
                <w:rFonts w:ascii="Times New Roman" w:hAnsi="Times New Roman" w:cs="Times New Roman"/>
                <w:lang w:val="sq-AL"/>
              </w:rPr>
              <w:t>ë</w:t>
            </w:r>
            <w:r w:rsidRPr="00ED58E2">
              <w:rPr>
                <w:rFonts w:ascii="Times New Roman" w:hAnsi="Times New Roman" w:cs="Times New Roman"/>
                <w:lang w:val="sq-AL"/>
              </w:rPr>
              <w:t>na.</w:t>
            </w:r>
          </w:p>
        </w:tc>
      </w:tr>
    </w:tbl>
    <w:p w14:paraId="68C071BA" w14:textId="77777777" w:rsidR="005F20DF" w:rsidRPr="00ED58E2" w:rsidRDefault="005F20DF">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827A73" w:rsidRPr="00ED58E2" w14:paraId="34B8B5F1"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C5436F" w14:textId="77777777"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TEMA: Ushqimi</w:t>
            </w:r>
          </w:p>
        </w:tc>
      </w:tr>
      <w:tr w:rsidR="00827A73" w:rsidRPr="00ED58E2" w14:paraId="0DE9097F" w14:textId="77777777" w:rsidTr="004650BD">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2D28B65E" w14:textId="6DEDA5F3" w:rsidR="00827A73" w:rsidRPr="00ED58E2" w:rsidRDefault="00827A73" w:rsidP="004650BD">
            <w:pPr>
              <w:pStyle w:val="NoSpacing"/>
              <w:rPr>
                <w:rFonts w:ascii="Times New Roman" w:hAnsi="Times New Roman" w:cs="Times New Roman"/>
                <w:lang w:val="sq-AL"/>
              </w:rPr>
            </w:pPr>
            <w:r w:rsidRPr="00ED58E2">
              <w:rPr>
                <w:rFonts w:ascii="Times New Roman" w:hAnsi="Times New Roman" w:cs="Times New Roman"/>
                <w:lang w:val="sq-AL"/>
              </w:rPr>
              <w:t>NJËSIA MËSIMORE: Zbulojm</w:t>
            </w:r>
            <w:r w:rsidR="00EA585C" w:rsidRPr="00ED58E2">
              <w:rPr>
                <w:rFonts w:ascii="Times New Roman" w:hAnsi="Times New Roman" w:cs="Times New Roman"/>
                <w:lang w:val="sq-AL"/>
              </w:rPr>
              <w:t>ë</w:t>
            </w:r>
            <w:r w:rsidRPr="00ED58E2">
              <w:rPr>
                <w:rFonts w:ascii="Times New Roman" w:hAnsi="Times New Roman" w:cs="Times New Roman"/>
                <w:lang w:val="sq-AL"/>
              </w:rPr>
              <w:t xml:space="preserve"> figur</w:t>
            </w:r>
            <w:r w:rsidR="00EA585C" w:rsidRPr="00ED58E2">
              <w:rPr>
                <w:rFonts w:ascii="Times New Roman" w:hAnsi="Times New Roman" w:cs="Times New Roman"/>
                <w:lang w:val="sq-AL"/>
              </w:rPr>
              <w:t>ë</w:t>
            </w:r>
            <w:r w:rsidRPr="00ED58E2">
              <w:rPr>
                <w:rFonts w:ascii="Times New Roman" w:hAnsi="Times New Roman" w:cs="Times New Roman"/>
                <w:lang w:val="sq-AL"/>
              </w:rPr>
              <w:t>n</w:t>
            </w:r>
          </w:p>
        </w:tc>
      </w:tr>
      <w:tr w:rsidR="005F20DF" w:rsidRPr="00ED58E2" w14:paraId="4C4C5D60" w14:textId="77777777" w:rsidTr="004650BD">
        <w:trPr>
          <w:trHeight w:val="926"/>
        </w:trPr>
        <w:tc>
          <w:tcPr>
            <w:tcW w:w="9937" w:type="dxa"/>
            <w:tcBorders>
              <w:top w:val="single" w:sz="4" w:space="0" w:color="auto"/>
              <w:left w:val="single" w:sz="4" w:space="0" w:color="auto"/>
              <w:bottom w:val="single" w:sz="4" w:space="0" w:color="auto"/>
              <w:right w:val="single" w:sz="4" w:space="0" w:color="auto"/>
            </w:tcBorders>
            <w:hideMark/>
          </w:tcPr>
          <w:p w14:paraId="55E26C79" w14:textId="77777777" w:rsidR="005F20DF" w:rsidRPr="00ED58E2" w:rsidRDefault="005F20DF" w:rsidP="005F20DF">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6A68449B" w14:textId="77777777" w:rsidR="005F20DF" w:rsidRPr="00ED58E2" w:rsidRDefault="005F20DF" w:rsidP="005F20DF">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59668014" w14:textId="3D1CE8AB" w:rsidR="005F20DF" w:rsidRPr="00ED58E2" w:rsidRDefault="005F20DF" w:rsidP="005F20DF">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tc>
      </w:tr>
      <w:tr w:rsidR="005F20DF" w:rsidRPr="00ED58E2" w14:paraId="6A86ECAF"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1916B35A" w14:textId="77777777"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6EB4543" w14:textId="77777777" w:rsidR="005F20DF" w:rsidRPr="00ED58E2" w:rsidRDefault="005F20DF" w:rsidP="005F20DF">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Vizaton e ngjyros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nyr</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lirshme dhe kreative ose n</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tem</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caktuar;</w:t>
            </w:r>
          </w:p>
          <w:p w14:paraId="2B6205D8" w14:textId="5ACCCC57" w:rsidR="005F20DF" w:rsidRPr="00ED58E2" w:rsidRDefault="005F20DF" w:rsidP="005F20DF">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Ndjek udh</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zimet gjat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aktiviteteve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ndryshme, t</w:t>
            </w:r>
            <w:r w:rsidRPr="00ED58E2">
              <w:rPr>
                <w:rFonts w:ascii="Times New Roman" w:hAnsi="Times New Roman" w:cs="Times New Roman" w:hint="eastAsia"/>
                <w:sz w:val="24"/>
                <w:szCs w:val="24"/>
              </w:rPr>
              <w:t>ë</w:t>
            </w:r>
            <w:r w:rsidRPr="00ED58E2">
              <w:rPr>
                <w:rFonts w:ascii="Times New Roman" w:hAnsi="Times New Roman" w:cs="Times New Roman"/>
                <w:sz w:val="24"/>
                <w:szCs w:val="24"/>
              </w:rPr>
              <w:t xml:space="preserve"> ngjyrosjes, vizatimit e modelimit.</w:t>
            </w:r>
          </w:p>
        </w:tc>
      </w:tr>
      <w:tr w:rsidR="005F20DF" w:rsidRPr="00ED58E2" w14:paraId="1B992CAC" w14:textId="77777777" w:rsidTr="004650BD">
        <w:trPr>
          <w:trHeight w:val="354"/>
        </w:trPr>
        <w:tc>
          <w:tcPr>
            <w:tcW w:w="9937" w:type="dxa"/>
            <w:tcBorders>
              <w:top w:val="single" w:sz="4" w:space="0" w:color="auto"/>
              <w:left w:val="single" w:sz="4" w:space="0" w:color="auto"/>
              <w:bottom w:val="single" w:sz="4" w:space="0" w:color="auto"/>
              <w:right w:val="single" w:sz="4" w:space="0" w:color="auto"/>
            </w:tcBorders>
            <w:hideMark/>
          </w:tcPr>
          <w:p w14:paraId="5532DEC6" w14:textId="2F6CED0D" w:rsidR="005F20DF" w:rsidRPr="00ED58E2" w:rsidRDefault="005F20DF" w:rsidP="005F20DF">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ushqim, shëndet, trup, produkte</w:t>
            </w:r>
          </w:p>
        </w:tc>
      </w:tr>
      <w:tr w:rsidR="005F20DF" w:rsidRPr="00ED58E2" w14:paraId="014FC0E3" w14:textId="77777777" w:rsidTr="004650BD">
        <w:trPr>
          <w:trHeight w:val="620"/>
        </w:trPr>
        <w:tc>
          <w:tcPr>
            <w:tcW w:w="9937" w:type="dxa"/>
            <w:tcBorders>
              <w:top w:val="single" w:sz="4" w:space="0" w:color="auto"/>
              <w:left w:val="single" w:sz="4" w:space="0" w:color="auto"/>
              <w:bottom w:val="single" w:sz="4" w:space="0" w:color="auto"/>
              <w:right w:val="single" w:sz="4" w:space="0" w:color="auto"/>
            </w:tcBorders>
            <w:hideMark/>
          </w:tcPr>
          <w:p w14:paraId="5E5374AF" w14:textId="77777777" w:rsidR="005F20DF" w:rsidRPr="00ED58E2" w:rsidRDefault="005F20DF" w:rsidP="005F20DF">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42B0523D" w14:textId="18709899" w:rsidR="005F20DF" w:rsidRPr="00ED58E2" w:rsidRDefault="005F20DF" w:rsidP="005F20DF">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Njeh dhe praktikon mjetet e ngjyrosjes.</w:t>
            </w:r>
          </w:p>
        </w:tc>
      </w:tr>
      <w:tr w:rsidR="005F20DF" w:rsidRPr="00ED58E2" w14:paraId="1380FC0F" w14:textId="77777777" w:rsidTr="004650BD">
        <w:trPr>
          <w:trHeight w:val="874"/>
        </w:trPr>
        <w:tc>
          <w:tcPr>
            <w:tcW w:w="9937" w:type="dxa"/>
            <w:tcBorders>
              <w:top w:val="single" w:sz="4" w:space="0" w:color="auto"/>
              <w:left w:val="single" w:sz="4" w:space="0" w:color="auto"/>
              <w:bottom w:val="single" w:sz="4" w:space="0" w:color="auto"/>
              <w:right w:val="single" w:sz="4" w:space="0" w:color="auto"/>
            </w:tcBorders>
            <w:hideMark/>
          </w:tcPr>
          <w:p w14:paraId="6BA765F5" w14:textId="77777777" w:rsidR="005F20DF" w:rsidRPr="00ED58E2" w:rsidRDefault="005F20DF" w:rsidP="005F20DF">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562559C2" w14:textId="77777777" w:rsidR="005F20DF" w:rsidRPr="00ED58E2" w:rsidRDefault="005F20DF" w:rsidP="005F20DF">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Dallon ngjyrat </w:t>
            </w:r>
          </w:p>
          <w:p w14:paraId="57F956BA" w14:textId="6F93E77E" w:rsidR="005F20DF" w:rsidRPr="00ED58E2" w:rsidRDefault="005F20DF" w:rsidP="005F20DF">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Ngjyros sipas udhëzimeve të dhëna</w:t>
            </w:r>
          </w:p>
        </w:tc>
      </w:tr>
      <w:tr w:rsidR="005F20DF" w:rsidRPr="00ED58E2" w14:paraId="7C945168" w14:textId="77777777" w:rsidTr="004650BD">
        <w:trPr>
          <w:trHeight w:val="557"/>
        </w:trPr>
        <w:tc>
          <w:tcPr>
            <w:tcW w:w="9937" w:type="dxa"/>
            <w:tcBorders>
              <w:top w:val="single" w:sz="4" w:space="0" w:color="auto"/>
              <w:left w:val="single" w:sz="4" w:space="0" w:color="auto"/>
              <w:bottom w:val="single" w:sz="4" w:space="0" w:color="auto"/>
              <w:right w:val="single" w:sz="4" w:space="0" w:color="auto"/>
            </w:tcBorders>
            <w:hideMark/>
          </w:tcPr>
          <w:p w14:paraId="565280CC" w14:textId="77777777" w:rsidR="005F20DF" w:rsidRPr="00ED58E2" w:rsidRDefault="005F20DF" w:rsidP="005F20DF">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257CD038" w14:textId="16D7FD4C" w:rsidR="005F20DF" w:rsidRPr="00ED58E2" w:rsidRDefault="005F20DF" w:rsidP="005F20DF">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Zgjedh ngjyrat me të cilat i kërkohet të punojë</w:t>
            </w:r>
          </w:p>
          <w:p w14:paraId="04BDB34D" w14:textId="43750CBB" w:rsidR="005F20DF" w:rsidRPr="00ED58E2" w:rsidRDefault="005F20DF" w:rsidP="005F20DF">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figurën sipas udhëzimeve të dhëna</w:t>
            </w:r>
          </w:p>
        </w:tc>
      </w:tr>
      <w:tr w:rsidR="005F20DF" w:rsidRPr="00ED58E2" w14:paraId="7329C153"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61040B13" w14:textId="77777777"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lapsi, ngjyrat</w:t>
            </w:r>
          </w:p>
        </w:tc>
      </w:tr>
      <w:tr w:rsidR="005F20DF" w:rsidRPr="00ED58E2" w14:paraId="75C26A75" w14:textId="77777777" w:rsidTr="004650BD">
        <w:trPr>
          <w:trHeight w:val="363"/>
        </w:trPr>
        <w:tc>
          <w:tcPr>
            <w:tcW w:w="9937" w:type="dxa"/>
            <w:tcBorders>
              <w:top w:val="single" w:sz="4" w:space="0" w:color="auto"/>
              <w:left w:val="single" w:sz="4" w:space="0" w:color="auto"/>
              <w:bottom w:val="single" w:sz="4" w:space="0" w:color="auto"/>
              <w:right w:val="single" w:sz="4" w:space="0" w:color="auto"/>
            </w:tcBorders>
            <w:hideMark/>
          </w:tcPr>
          <w:p w14:paraId="23EA7CCC" w14:textId="30D42692"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w:t>
            </w:r>
          </w:p>
        </w:tc>
      </w:tr>
      <w:tr w:rsidR="005F20DF" w:rsidRPr="00ED58E2" w14:paraId="2290DE91" w14:textId="77777777" w:rsidTr="004650BD">
        <w:trPr>
          <w:trHeight w:val="416"/>
        </w:trPr>
        <w:tc>
          <w:tcPr>
            <w:tcW w:w="9937" w:type="dxa"/>
            <w:tcBorders>
              <w:top w:val="single" w:sz="4" w:space="0" w:color="auto"/>
              <w:left w:val="single" w:sz="4" w:space="0" w:color="auto"/>
              <w:bottom w:val="single" w:sz="4" w:space="0" w:color="auto"/>
              <w:right w:val="single" w:sz="4" w:space="0" w:color="auto"/>
            </w:tcBorders>
          </w:tcPr>
          <w:p w14:paraId="3E7B0E3A" w14:textId="77777777" w:rsidR="005F20DF" w:rsidRPr="00ED58E2" w:rsidRDefault="005F20DF" w:rsidP="005F20DF">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11DDAD80" w14:textId="77777777" w:rsidR="005F20DF" w:rsidRPr="00ED58E2" w:rsidRDefault="005F20DF" w:rsidP="005F20DF">
            <w:pPr>
              <w:pStyle w:val="NoSpacing"/>
              <w:rPr>
                <w:rFonts w:ascii="Times New Roman" w:hAnsi="Times New Roman" w:cs="Times New Roman"/>
                <w:lang w:val="sq-AL"/>
              </w:rPr>
            </w:pPr>
          </w:p>
          <w:p w14:paraId="0055C698" w14:textId="3F6F19BC"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Udhëzime për punë në libër</w:t>
            </w:r>
          </w:p>
          <w:p w14:paraId="75B06672" w14:textId="75AFAE74"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për punë në libër, faqe 14. Nxënësit duhet të përdorin gjashtë ngjyrat e dhëna, sipas numrave përkatës, dhe duke ngjyrosur pjesët e figurat bazuar në numrat dhe ngjyrat e duhura, në fund do të zbulojnë figurën.</w:t>
            </w:r>
          </w:p>
          <w:p w14:paraId="0B570A38" w14:textId="77777777" w:rsidR="005F20DF" w:rsidRPr="00ED58E2" w:rsidRDefault="005F20DF" w:rsidP="005F20DF">
            <w:pPr>
              <w:pStyle w:val="NoSpacing"/>
              <w:jc w:val="both"/>
              <w:rPr>
                <w:rFonts w:ascii="Times New Roman" w:hAnsi="Times New Roman" w:cs="Times New Roman"/>
                <w:lang w:val="sq-AL"/>
              </w:rPr>
            </w:pPr>
          </w:p>
          <w:p w14:paraId="252FD04D" w14:textId="77777777"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CAF93F5" w14:textId="58047A98"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ushtrimin 1, faqe 14. </w:t>
            </w:r>
          </w:p>
          <w:p w14:paraId="36CBE988" w14:textId="77777777" w:rsidR="005F20DF" w:rsidRPr="00ED58E2" w:rsidRDefault="005F20DF" w:rsidP="005F20DF">
            <w:pPr>
              <w:pStyle w:val="NoSpacing"/>
              <w:jc w:val="both"/>
              <w:rPr>
                <w:rFonts w:ascii="Times New Roman" w:hAnsi="Times New Roman" w:cs="Times New Roman"/>
                <w:lang w:val="sq-AL"/>
              </w:rPr>
            </w:pPr>
          </w:p>
          <w:p w14:paraId="4D939C5A" w14:textId="6D8CF294"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Prezantim i punimeve</w:t>
            </w:r>
          </w:p>
          <w:p w14:paraId="32E1FC17" w14:textId="78F9B795"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 përfundimit të punës, figurat që nxënësit kanë zbuluar duke ngjyrosur sipas udhëzimeve të dhëna, prezantohen para klasës.</w:t>
            </w:r>
          </w:p>
        </w:tc>
      </w:tr>
      <w:tr w:rsidR="005F20DF" w:rsidRPr="00ED58E2" w14:paraId="4DDA5ED6" w14:textId="77777777" w:rsidTr="004650BD">
        <w:trPr>
          <w:trHeight w:val="548"/>
        </w:trPr>
        <w:tc>
          <w:tcPr>
            <w:tcW w:w="9937" w:type="dxa"/>
            <w:tcBorders>
              <w:top w:val="single" w:sz="4" w:space="0" w:color="auto"/>
              <w:left w:val="single" w:sz="4" w:space="0" w:color="auto"/>
              <w:bottom w:val="single" w:sz="4" w:space="0" w:color="auto"/>
              <w:right w:val="single" w:sz="4" w:space="0" w:color="auto"/>
            </w:tcBorders>
            <w:hideMark/>
          </w:tcPr>
          <w:p w14:paraId="2AB71CD8" w14:textId="4647CA94" w:rsidR="005F20DF" w:rsidRPr="00ED58E2" w:rsidRDefault="005F20DF" w:rsidP="005F20DF">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listës së kontrollit. Fokusi i vlerësimit është kryerja e detyrave sipas udhëzimeve të dhëna.</w:t>
            </w:r>
          </w:p>
        </w:tc>
      </w:tr>
    </w:tbl>
    <w:p w14:paraId="4433D027" w14:textId="77777777" w:rsidR="00827A73" w:rsidRPr="00ED58E2" w:rsidRDefault="00827A73">
      <w:pPr>
        <w:rPr>
          <w:sz w:val="24"/>
          <w:szCs w:val="24"/>
        </w:rPr>
      </w:pPr>
    </w:p>
    <w:p w14:paraId="1A8AB99E" w14:textId="77777777" w:rsidR="003E3AED" w:rsidRPr="00ED58E2" w:rsidRDefault="003E3AED">
      <w:pPr>
        <w:rPr>
          <w:sz w:val="24"/>
          <w:szCs w:val="24"/>
        </w:rPr>
      </w:pPr>
    </w:p>
    <w:p w14:paraId="02706AE8" w14:textId="77777777" w:rsidR="00155AB8" w:rsidRPr="00ED58E2" w:rsidRDefault="00155AB8">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1904BA72"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71104" w14:textId="77777777" w:rsidR="003E3AED" w:rsidRPr="00ED58E2" w:rsidRDefault="003E3AED" w:rsidP="003E53D9">
            <w:pPr>
              <w:pStyle w:val="NoSpacing"/>
              <w:spacing w:line="276" w:lineRule="auto"/>
              <w:rPr>
                <w:rFonts w:ascii="Times New Roman" w:hAnsi="Times New Roman" w:cs="Times New Roman"/>
                <w:lang w:val="sq-AL"/>
              </w:rPr>
            </w:pPr>
            <w:r w:rsidRPr="00ED58E2">
              <w:rPr>
                <w:rFonts w:ascii="Times New Roman" w:hAnsi="Times New Roman" w:cs="Times New Roman"/>
                <w:lang w:val="sq-AL"/>
              </w:rPr>
              <w:t>TEMA: Aktiviteti fizik</w:t>
            </w:r>
          </w:p>
        </w:tc>
      </w:tr>
      <w:tr w:rsidR="003E3AED" w:rsidRPr="00ED58E2" w14:paraId="49C1229A"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57161C8" w14:textId="77777777" w:rsidR="003E3AED" w:rsidRPr="00ED58E2" w:rsidRDefault="003E3AED" w:rsidP="003E53D9">
            <w:pPr>
              <w:pStyle w:val="NoSpacing"/>
              <w:spacing w:line="276" w:lineRule="auto"/>
              <w:rPr>
                <w:rFonts w:ascii="Times New Roman" w:hAnsi="Times New Roman" w:cs="Times New Roman"/>
                <w:lang w:val="sq-AL"/>
              </w:rPr>
            </w:pPr>
            <w:r w:rsidRPr="00ED58E2">
              <w:rPr>
                <w:rFonts w:ascii="Times New Roman" w:hAnsi="Times New Roman" w:cs="Times New Roman"/>
                <w:lang w:val="sq-AL"/>
              </w:rPr>
              <w:t>NJËSIA MËSIMORE: Loja</w:t>
            </w:r>
          </w:p>
        </w:tc>
      </w:tr>
      <w:tr w:rsidR="003E3AED" w:rsidRPr="00ED58E2" w14:paraId="51A736B8"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11594BD5" w14:textId="77777777" w:rsidR="003E3AED" w:rsidRPr="00ED58E2" w:rsidRDefault="003E3AED" w:rsidP="003E53D9">
            <w:pPr>
              <w:pStyle w:val="NoSpacing"/>
              <w:spacing w:line="276" w:lineRule="auto"/>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29BEF4B6"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1DBEA4CA"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p w14:paraId="35C4957A"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V.2 – Merr pjesë në aktivitete fizike (si: rreshtime grupime, ecje, orientim në hapësirë etj.) dhe në lojëra sportive, bën përpjekje për arritjen e standardeve të përcaktuara, luan </w:t>
            </w:r>
            <w:proofErr w:type="spellStart"/>
            <w:r w:rsidRPr="00ED58E2">
              <w:rPr>
                <w:rFonts w:ascii="Times New Roman" w:hAnsi="Times New Roman" w:cs="Times New Roman"/>
                <w:sz w:val="24"/>
                <w:szCs w:val="24"/>
              </w:rPr>
              <w:t>fer</w:t>
            </w:r>
            <w:proofErr w:type="spellEnd"/>
            <w:r w:rsidRPr="00ED58E2">
              <w:rPr>
                <w:rFonts w:ascii="Times New Roman" w:hAnsi="Times New Roman" w:cs="Times New Roman"/>
                <w:sz w:val="24"/>
                <w:szCs w:val="24"/>
              </w:rPr>
              <w:t xml:space="preserve"> si dhe menaxhon emocionet e veta si në rastet e fitores apo të humbjes (pranon humbjen apo feston fitoren me dinjitet).</w:t>
            </w:r>
          </w:p>
        </w:tc>
      </w:tr>
      <w:tr w:rsidR="003E3AED" w:rsidRPr="00ED58E2" w14:paraId="3E3891BE"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16EB230A" w14:textId="77777777" w:rsidR="003E3AED" w:rsidRPr="00ED58E2" w:rsidRDefault="003E3AED" w:rsidP="003E53D9">
            <w:pPr>
              <w:pStyle w:val="NoSpacing"/>
              <w:spacing w:line="276" w:lineRule="auto"/>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55ABE337" w14:textId="7CC14B5E"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Merr pjesë aktive duke zhvilluar shkathtësitë lëvizore nëpërmjet lojërave elementare dhe popullore.</w:t>
            </w:r>
          </w:p>
        </w:tc>
      </w:tr>
      <w:tr w:rsidR="003E3AED" w:rsidRPr="00ED58E2" w14:paraId="6715DB7E"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B3BFAEB" w14:textId="77777777" w:rsidR="003E3AED" w:rsidRPr="00ED58E2" w:rsidRDefault="003E3AED" w:rsidP="003E53D9">
            <w:pPr>
              <w:pStyle w:val="NoSpacing"/>
              <w:spacing w:line="276" w:lineRule="auto"/>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lojë, argëtim, aktivitet, miq</w:t>
            </w:r>
          </w:p>
        </w:tc>
      </w:tr>
      <w:tr w:rsidR="003E3AED" w:rsidRPr="00ED58E2" w14:paraId="6CEA96C4"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C924D9C" w14:textId="77777777" w:rsidR="003E3AED" w:rsidRPr="00ED58E2" w:rsidRDefault="003E3AED" w:rsidP="003E53D9">
            <w:pPr>
              <w:pStyle w:val="NoSpacing"/>
              <w:spacing w:line="276" w:lineRule="auto"/>
              <w:rPr>
                <w:rFonts w:ascii="Times New Roman" w:hAnsi="Times New Roman" w:cs="Times New Roman"/>
                <w:lang w:val="sq-AL"/>
              </w:rPr>
            </w:pPr>
            <w:r w:rsidRPr="00ED58E2">
              <w:rPr>
                <w:rFonts w:ascii="Times New Roman" w:hAnsi="Times New Roman" w:cs="Times New Roman"/>
                <w:lang w:val="sq-AL"/>
              </w:rPr>
              <w:t>REZULTATET E TË NXËNIT TË LËNDËS:</w:t>
            </w:r>
          </w:p>
          <w:p w14:paraId="23B83589" w14:textId="77777777" w:rsidR="003E3AED" w:rsidRPr="00ED58E2" w:rsidRDefault="003E3AED" w:rsidP="003E53D9">
            <w:pPr>
              <w:numPr>
                <w:ilvl w:val="0"/>
                <w:numId w:val="1"/>
              </w:numPr>
              <w:spacing w:after="160"/>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lang w:eastAsia="en-US"/>
              </w:rPr>
              <w:t>Praktikon lojëra dhe aktivitete fizike në bashkëpunim në çifte dhe grupe.</w:t>
            </w:r>
          </w:p>
        </w:tc>
      </w:tr>
      <w:tr w:rsidR="003E3AED" w:rsidRPr="00ED58E2" w14:paraId="63302E19"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EA6E0C6" w14:textId="77777777" w:rsidR="003E3AED" w:rsidRPr="00ED58E2" w:rsidRDefault="003E3AED" w:rsidP="003E53D9">
            <w:pPr>
              <w:pStyle w:val="NoSpacing"/>
              <w:spacing w:line="276" w:lineRule="auto"/>
              <w:rPr>
                <w:rFonts w:ascii="Times New Roman" w:hAnsi="Times New Roman" w:cs="Times New Roman"/>
                <w:lang w:val="sq-AL"/>
              </w:rPr>
            </w:pPr>
            <w:r w:rsidRPr="00ED58E2">
              <w:rPr>
                <w:rFonts w:ascii="Times New Roman" w:hAnsi="Times New Roman" w:cs="Times New Roman"/>
                <w:lang w:val="sq-AL"/>
              </w:rPr>
              <w:t>REZULTATET E ORËS:</w:t>
            </w:r>
          </w:p>
          <w:p w14:paraId="630A0AA2"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ndikimin e lojës dhe argëtimit në shëndetin e njeriut</w:t>
            </w:r>
          </w:p>
          <w:p w14:paraId="1346C8B0"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Emërton lojëra të ndryshme që luajnë me shokët</w:t>
            </w:r>
          </w:p>
          <w:p w14:paraId="1D8DC7A1"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Praktikon lojëra të ndryshme në klasë </w:t>
            </w:r>
          </w:p>
        </w:tc>
      </w:tr>
      <w:tr w:rsidR="003E3AED" w:rsidRPr="00ED58E2" w14:paraId="6B38CEC5"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4A656147" w14:textId="77777777" w:rsidR="003E3AED" w:rsidRPr="00ED58E2" w:rsidRDefault="003E3AED" w:rsidP="003E53D9">
            <w:pPr>
              <w:pStyle w:val="NoSpacing"/>
              <w:spacing w:line="276" w:lineRule="auto"/>
              <w:rPr>
                <w:rFonts w:ascii="Times New Roman" w:hAnsi="Times New Roman" w:cs="Times New Roman"/>
                <w:lang w:val="sq-AL"/>
              </w:rPr>
            </w:pPr>
            <w:r w:rsidRPr="00ED58E2">
              <w:rPr>
                <w:rFonts w:ascii="Times New Roman" w:hAnsi="Times New Roman" w:cs="Times New Roman"/>
                <w:lang w:val="sq-AL"/>
              </w:rPr>
              <w:t>KRITERET E SUKSESIT:</w:t>
            </w:r>
          </w:p>
          <w:p w14:paraId="2E51C5B9"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pse loja është e mirë për shëndetin tënd</w:t>
            </w:r>
          </w:p>
          <w:p w14:paraId="121B176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Thuaj 2 lojëra që të pëlqejnë kur luani me shokë</w:t>
            </w:r>
          </w:p>
          <w:p w14:paraId="345CE7E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Luaj sipas rregullave lojërat e dhëna në tekst</w:t>
            </w:r>
          </w:p>
        </w:tc>
      </w:tr>
      <w:tr w:rsidR="003E3AED" w:rsidRPr="00ED58E2" w14:paraId="1B4F6336"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D615D9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ilustrime me ngjyra, lapsa me ngjyrë. </w:t>
            </w:r>
          </w:p>
        </w:tc>
      </w:tr>
      <w:tr w:rsidR="003E3AED" w:rsidRPr="00ED58E2" w14:paraId="7595BD13"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F9DD8D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komunikimi; Edukata fizike, sportet dhe shëndeti; </w:t>
            </w:r>
          </w:p>
        </w:tc>
      </w:tr>
      <w:tr w:rsidR="003E3AED" w:rsidRPr="00ED58E2" w14:paraId="37B7CE16"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0C83687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84C03C9" w14:textId="77777777" w:rsidR="003E3AED" w:rsidRPr="00ED58E2" w:rsidRDefault="003E3AED" w:rsidP="003E53D9">
            <w:pPr>
              <w:pStyle w:val="NoSpacing"/>
              <w:rPr>
                <w:rFonts w:ascii="Times New Roman" w:hAnsi="Times New Roman" w:cs="Times New Roman"/>
                <w:lang w:val="sq-AL"/>
              </w:rPr>
            </w:pPr>
          </w:p>
          <w:p w14:paraId="073A0C5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Stuhi mendimesh                                                                                  </w:t>
            </w:r>
          </w:p>
          <w:p w14:paraId="58F822A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paraqet në tabelë disa ilustrime ku paraqiten fëmijë duke luajtur lojëra të   ndryshme. Më pas, fillon të bëjë pyetje për nxënësit. Disa nga pyetjet janë: </w:t>
            </w:r>
          </w:p>
          <w:p w14:paraId="4256FBB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Çfarë po bëjnë fëmijët? </w:t>
            </w:r>
          </w:p>
          <w:p w14:paraId="1E04B15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Cila nga këto lojëra të pëlqen ty më shumë?</w:t>
            </w:r>
          </w:p>
          <w:p w14:paraId="35153AF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Pse loja është e mirë për shëndetin? </w:t>
            </w:r>
          </w:p>
          <w:p w14:paraId="0A83EB1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Cilat janë dy lojërat që ty të pëlqejnë më së shumti?</w:t>
            </w:r>
          </w:p>
          <w:p w14:paraId="01DE0D79" w14:textId="77777777" w:rsidR="003E3AED" w:rsidRPr="00ED58E2" w:rsidRDefault="003E3AED" w:rsidP="003E53D9">
            <w:pPr>
              <w:pStyle w:val="NoSpacing"/>
              <w:jc w:val="both"/>
              <w:rPr>
                <w:rFonts w:ascii="Times New Roman" w:hAnsi="Times New Roman" w:cs="Times New Roman"/>
                <w:lang w:val="sq-AL"/>
              </w:rPr>
            </w:pPr>
          </w:p>
          <w:p w14:paraId="3EB79F1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Në klasë vazhdon diskutimi lidhur me lojën dhe lojërat që nxënësve u pëlqejnë më shumë, në këtë mënyrë edhe mësimdhënësi/ja arrin te qëllimi i orës mësimore. </w:t>
            </w:r>
          </w:p>
          <w:p w14:paraId="7026C114" w14:textId="2C65A5F2"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p>
          <w:p w14:paraId="14738548" w14:textId="77777777" w:rsidR="00155AB8" w:rsidRPr="00ED58E2" w:rsidRDefault="00155AB8" w:rsidP="003E53D9">
            <w:pPr>
              <w:pStyle w:val="NoSpacing"/>
              <w:jc w:val="both"/>
              <w:rPr>
                <w:rFonts w:ascii="Times New Roman" w:hAnsi="Times New Roman" w:cs="Times New Roman"/>
                <w:lang w:val="sq-AL"/>
              </w:rPr>
            </w:pPr>
          </w:p>
          <w:p w14:paraId="19CA00A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Loja në qendër                                                                                    </w:t>
            </w:r>
          </w:p>
          <w:p w14:paraId="7588893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që të hapin librat në faqe 15 dhe fillon të lexojë rregullat e lojës së parë, të cilën do ta luajnë në klasë. </w:t>
            </w:r>
          </w:p>
          <w:p w14:paraId="120609A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vendos disa objekte në mes të klasës. Nxënësit shikojnë mirë të gjitha objektet për disa sekonda dhe më pas mbyllin sytë. Më pas, mësimdhënësi/ja largon një objekt, nxënësit hapin sytë dhe mundohen të gjejnë se çfarë po mungon. </w:t>
            </w:r>
          </w:p>
          <w:p w14:paraId="0CAD4ED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 pas, mësimdhënësi/ja jep sqarime për lojën e dytë. Nxënësit duhet të lëvizin në një vijë të caktuar. Kur mësimdhënësi/ja  thotë “dritë”, ata duhet të ecin ose vrapojnë, ndërsa kur thotë “ndal”, ata duhet të qëndrojnë pa lëvizur.</w:t>
            </w:r>
          </w:p>
          <w:p w14:paraId="6FB7768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Pastaj, vazhdojnë me lojën e radhës. Mësimdhënësi/ja sqaron rregullat e lojës për nxënësit. Mësimdhënësi/ja kërkon nga nxënësit që në klasë të gjejnë një objekt me ngjyrë të caktuar (p.sh., “Gjej diçka të kuqe!” ose “Gjej diçka të gjelbër!”). Nxënësit duhet të lëvizin dhe të gjejnë objekte në klasë që kanë ngjyrën që u kërkohet.  </w:t>
            </w:r>
          </w:p>
          <w:p w14:paraId="6C4A4D9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 pas, nxënësit luajnë edhe lojën e fundit në klasë. Të gjithë nxënësit mbyllin sytë. Mësimdhënësi/ja prek lehtë një nxënës në shpatull. Të gjithë nxënësit hapin sytë, përveç atij që u prek nga mësimdhënësi/ja. Mësimdhënësi/ja zgjedh një tjetër nxënës që do ta thërrasë me emër nxënësin që ka sytë e mbyllur. Nxënësi që ka sytë e mbyllur duhet të gjejë kush e thirri vetëm duke i dëgjuar nxënësit. </w:t>
            </w:r>
          </w:p>
          <w:p w14:paraId="798F7723" w14:textId="77777777" w:rsidR="003E3AED" w:rsidRPr="00ED58E2" w:rsidRDefault="003E3AED" w:rsidP="003E53D9">
            <w:pPr>
              <w:pStyle w:val="NoSpacing"/>
              <w:rPr>
                <w:rFonts w:ascii="Times New Roman" w:hAnsi="Times New Roman" w:cs="Times New Roman"/>
                <w:lang w:val="sq-AL"/>
              </w:rPr>
            </w:pPr>
          </w:p>
          <w:p w14:paraId="0FDA7F7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Reflektoj me ngjyrë                                                                                     </w:t>
            </w:r>
          </w:p>
          <w:p w14:paraId="4C58B48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Pas </w:t>
            </w:r>
            <w:proofErr w:type="spellStart"/>
            <w:r w:rsidRPr="00ED58E2">
              <w:rPr>
                <w:rFonts w:ascii="Times New Roman" w:hAnsi="Times New Roman" w:cs="Times New Roman"/>
                <w:lang w:val="sq-AL"/>
              </w:rPr>
              <w:t>praktikimit</w:t>
            </w:r>
            <w:proofErr w:type="spellEnd"/>
            <w:r w:rsidRPr="00ED58E2">
              <w:rPr>
                <w:rFonts w:ascii="Times New Roman" w:hAnsi="Times New Roman" w:cs="Times New Roman"/>
                <w:lang w:val="sq-AL"/>
              </w:rPr>
              <w:t xml:space="preserve"> të lojërave në klasë, mësimdhënësi/ja udhëzon nxënësit që të ngjyrosin yllin për lojën që u pëlqeu më shumë. </w:t>
            </w:r>
          </w:p>
          <w:p w14:paraId="0213412B" w14:textId="77777777" w:rsidR="003E3AED" w:rsidRPr="00ED58E2" w:rsidRDefault="003E3AED" w:rsidP="003E53D9">
            <w:pPr>
              <w:pStyle w:val="NoSpacing"/>
              <w:jc w:val="both"/>
              <w:rPr>
                <w:rFonts w:ascii="Times New Roman" w:hAnsi="Times New Roman" w:cs="Times New Roman"/>
                <w:lang w:val="sq-AL"/>
              </w:rPr>
            </w:pPr>
          </w:p>
        </w:tc>
      </w:tr>
      <w:tr w:rsidR="003E3AED" w:rsidRPr="00ED58E2" w14:paraId="7911AD02"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2169F61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vëzhgimit. Fokusi i vlerësimit është shkathtësia e nxënësve dhe bashkëpunimi në lojë. </w:t>
            </w:r>
          </w:p>
        </w:tc>
      </w:tr>
    </w:tbl>
    <w:p w14:paraId="362726D4" w14:textId="77777777" w:rsidR="003E3AED" w:rsidRPr="00ED58E2" w:rsidRDefault="003E3AED" w:rsidP="003E3AED">
      <w:pPr>
        <w:rPr>
          <w:sz w:val="24"/>
          <w:szCs w:val="24"/>
        </w:rPr>
      </w:pPr>
    </w:p>
    <w:p w14:paraId="17096BA9" w14:textId="77777777" w:rsidR="003E3AED" w:rsidRPr="00ED58E2" w:rsidRDefault="003E3AED" w:rsidP="003E3AED">
      <w:pPr>
        <w:rPr>
          <w:sz w:val="24"/>
          <w:szCs w:val="24"/>
        </w:rPr>
      </w:pPr>
    </w:p>
    <w:p w14:paraId="5F73E14C" w14:textId="77777777" w:rsidR="003E3AED" w:rsidRPr="00ED58E2" w:rsidRDefault="003E3AED" w:rsidP="003E3AED">
      <w:pPr>
        <w:rPr>
          <w:sz w:val="24"/>
          <w:szCs w:val="24"/>
        </w:rPr>
      </w:pPr>
    </w:p>
    <w:p w14:paraId="7B971592" w14:textId="77777777" w:rsidR="003E3AED" w:rsidRPr="00ED58E2" w:rsidRDefault="003E3AED" w:rsidP="003E3AED">
      <w:pPr>
        <w:rPr>
          <w:sz w:val="24"/>
          <w:szCs w:val="24"/>
        </w:rPr>
      </w:pPr>
    </w:p>
    <w:p w14:paraId="6E2370A1" w14:textId="77777777" w:rsidR="003E3AED" w:rsidRPr="00ED58E2" w:rsidRDefault="003E3AED" w:rsidP="003E3AED">
      <w:pPr>
        <w:rPr>
          <w:sz w:val="24"/>
          <w:szCs w:val="24"/>
        </w:rPr>
      </w:pPr>
    </w:p>
    <w:p w14:paraId="60A4D496" w14:textId="77777777" w:rsidR="003E3AED" w:rsidRPr="00ED58E2" w:rsidRDefault="003E3AED" w:rsidP="003E3AED">
      <w:pPr>
        <w:rPr>
          <w:sz w:val="24"/>
          <w:szCs w:val="24"/>
        </w:rPr>
      </w:pPr>
    </w:p>
    <w:p w14:paraId="2E7C6153" w14:textId="77777777" w:rsidR="003E3AED" w:rsidRPr="00ED58E2" w:rsidRDefault="003E3AED" w:rsidP="003E3AED">
      <w:pPr>
        <w:rPr>
          <w:sz w:val="24"/>
          <w:szCs w:val="24"/>
        </w:rPr>
      </w:pPr>
    </w:p>
    <w:p w14:paraId="74AE7707" w14:textId="77777777" w:rsidR="003E3AED" w:rsidRPr="00ED58E2" w:rsidRDefault="003E3AED" w:rsidP="003E3AED">
      <w:pPr>
        <w:rPr>
          <w:sz w:val="24"/>
          <w:szCs w:val="24"/>
        </w:rPr>
      </w:pPr>
    </w:p>
    <w:p w14:paraId="64194B7D" w14:textId="77777777" w:rsidR="003E3AED" w:rsidRPr="00ED58E2" w:rsidRDefault="003E3AED" w:rsidP="003E3AED">
      <w:pPr>
        <w:rPr>
          <w:sz w:val="24"/>
          <w:szCs w:val="24"/>
        </w:rPr>
      </w:pPr>
    </w:p>
    <w:p w14:paraId="3971F5AB" w14:textId="77777777" w:rsidR="003E3AED" w:rsidRPr="00ED58E2" w:rsidRDefault="003E3AED" w:rsidP="003E3AED">
      <w:pPr>
        <w:rPr>
          <w:sz w:val="24"/>
          <w:szCs w:val="24"/>
        </w:rPr>
      </w:pPr>
    </w:p>
    <w:p w14:paraId="63EA733E"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12EC1B49"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3EE5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Aktiviteti fizik</w:t>
            </w:r>
          </w:p>
        </w:tc>
      </w:tr>
      <w:tr w:rsidR="003E3AED" w:rsidRPr="00ED58E2" w14:paraId="49450487"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6DF8D8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Sporti</w:t>
            </w:r>
          </w:p>
        </w:tc>
      </w:tr>
      <w:tr w:rsidR="003E3AED" w:rsidRPr="00ED58E2" w14:paraId="66CDFD9B"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77CB8761"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56159A5C" w14:textId="77777777" w:rsidR="003E3AED" w:rsidRPr="00ED58E2" w:rsidRDefault="003E3AED" w:rsidP="003E53D9">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III.1 – Përzgjedh materialet/mjetet, si letrën, plastelinën, shkopinjtë, ngjyrat, numëratoren, etj., </w:t>
            </w:r>
            <w:proofErr w:type="spellStart"/>
            <w:r w:rsidRPr="00ED58E2">
              <w:rPr>
                <w:rFonts w:ascii="Times New Roman" w:eastAsia="Times New Roman" w:hAnsi="Times New Roman" w:cs="Times New Roman"/>
                <w:sz w:val="24"/>
                <w:szCs w:val="24"/>
              </w:rPr>
              <w:t>pëe</w:t>
            </w:r>
            <w:proofErr w:type="spellEnd"/>
            <w:r w:rsidRPr="00ED58E2">
              <w:rPr>
                <w:rFonts w:ascii="Times New Roman" w:eastAsia="Times New Roman" w:hAnsi="Times New Roman" w:cs="Times New Roman"/>
                <w:sz w:val="24"/>
                <w:szCs w:val="24"/>
              </w:rPr>
              <w:t xml:space="preserve"> kryerjen e një detyre të caktuar dhe arsyeton zgjedhjen që ka bërë. </w:t>
            </w:r>
          </w:p>
          <w:p w14:paraId="15CF9AA9" w14:textId="77777777" w:rsidR="003E3AED" w:rsidRPr="00ED58E2" w:rsidRDefault="003E3AED" w:rsidP="003E53D9">
            <w:pPr>
              <w:spacing w:after="0" w:line="240" w:lineRule="auto"/>
              <w:jc w:val="both"/>
              <w:rPr>
                <w:rFonts w:ascii="Times New Roman" w:eastAsia="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586CF3B3"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V.2 – Merr pjesë në aktivitete fizike (si: rreshtime grupime, ecje, orientim në hapësirë etj.) dhe në lojëra sportive, bën përpjekje për arritjen e standardeve të përcaktuara, luan </w:t>
            </w:r>
            <w:proofErr w:type="spellStart"/>
            <w:r w:rsidRPr="00ED58E2">
              <w:rPr>
                <w:rFonts w:ascii="Times New Roman" w:hAnsi="Times New Roman" w:cs="Times New Roman"/>
                <w:sz w:val="24"/>
                <w:szCs w:val="24"/>
              </w:rPr>
              <w:t>fer</w:t>
            </w:r>
            <w:proofErr w:type="spellEnd"/>
            <w:r w:rsidRPr="00ED58E2">
              <w:rPr>
                <w:rFonts w:ascii="Times New Roman" w:hAnsi="Times New Roman" w:cs="Times New Roman"/>
                <w:sz w:val="24"/>
                <w:szCs w:val="24"/>
              </w:rPr>
              <w:t xml:space="preserve"> si dhe menaxhon emocionet e veta si në rastet e fitores apo të humbjes (pranon humbjen apo feston fitoren me dinjitet).</w:t>
            </w:r>
          </w:p>
        </w:tc>
      </w:tr>
      <w:tr w:rsidR="003E3AED" w:rsidRPr="00ED58E2" w14:paraId="040416EA"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07870C8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62F7B1F7" w14:textId="2DC9AB11" w:rsidR="003E3AED" w:rsidRPr="00ED58E2" w:rsidRDefault="003E3AED" w:rsidP="003E53D9">
            <w:pPr>
              <w:pStyle w:val="NoSpacing"/>
              <w:jc w:val="both"/>
              <w:rPr>
                <w:rFonts w:ascii="Times New Roman" w:eastAsiaTheme="minorEastAsia" w:hAnsi="Times New Roman" w:cs="Times New Roman"/>
                <w:kern w:val="0"/>
                <w:lang w:val="sq-AL" w:eastAsia="sq-AL"/>
                <w14:ligatures w14:val="none"/>
              </w:rPr>
            </w:pPr>
            <w:r w:rsidRPr="00ED58E2">
              <w:rPr>
                <w:rFonts w:ascii="Times New Roman" w:eastAsiaTheme="minorEastAsia" w:hAnsi="Times New Roman" w:cs="Times New Roman"/>
                <w:kern w:val="0"/>
                <w:lang w:val="sq-AL" w:eastAsia="sq-AL"/>
                <w14:ligatures w14:val="none"/>
              </w:rPr>
              <w:t>Vizaton, ngjyros, e modelon me laps, me ngjyra, me plastelina, me letër e materiale të tjera në mënyrë të lirshme dhe kreative ose në temë të caktuar;</w:t>
            </w:r>
          </w:p>
          <w:p w14:paraId="5373294B" w14:textId="2CB4877D"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Merr pjesë aktive duke zhvilluar shkathtësitë lëvizore nëpërmjet lojërave elementare dhe popullore.</w:t>
            </w:r>
          </w:p>
        </w:tc>
      </w:tr>
      <w:tr w:rsidR="003E3AED" w:rsidRPr="00ED58E2" w14:paraId="26F3CD02"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2BEFBB5E" w14:textId="77777777" w:rsidR="003E3AED" w:rsidRPr="00ED58E2" w:rsidRDefault="003E3AED" w:rsidP="003E53D9">
            <w:pPr>
              <w:pStyle w:val="NoSpacing"/>
              <w:rPr>
                <w:rFonts w:ascii="Times New Roman" w:hAnsi="Times New Roman" w:cs="Times New Roman"/>
                <w:bCs/>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 xml:space="preserve">sport, rregulla, lojë, mjete sportive. </w:t>
            </w:r>
          </w:p>
        </w:tc>
      </w:tr>
      <w:tr w:rsidR="003E3AED" w:rsidRPr="00ED58E2" w14:paraId="2E220DF4" w14:textId="77777777" w:rsidTr="003E53D9">
        <w:trPr>
          <w:trHeight w:val="755"/>
        </w:trPr>
        <w:tc>
          <w:tcPr>
            <w:tcW w:w="9937" w:type="dxa"/>
            <w:tcBorders>
              <w:top w:val="single" w:sz="4" w:space="0" w:color="auto"/>
              <w:left w:val="single" w:sz="4" w:space="0" w:color="auto"/>
              <w:bottom w:val="single" w:sz="4" w:space="0" w:color="auto"/>
              <w:right w:val="single" w:sz="4" w:space="0" w:color="auto"/>
            </w:tcBorders>
            <w:hideMark/>
          </w:tcPr>
          <w:p w14:paraId="720C809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64AF24C2" w14:textId="77777777" w:rsidR="003E3AED" w:rsidRPr="00ED58E2" w:rsidRDefault="003E3AED" w:rsidP="003E53D9">
            <w:pPr>
              <w:numPr>
                <w:ilvl w:val="0"/>
                <w:numId w:val="1"/>
              </w:numPr>
              <w:spacing w:after="160" w:line="240" w:lineRule="auto"/>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lang w:eastAsia="en-US"/>
              </w:rPr>
              <w:t xml:space="preserve">Dallon sportet dhe mjetet </w:t>
            </w:r>
            <w:proofErr w:type="spellStart"/>
            <w:r w:rsidRPr="00ED58E2">
              <w:rPr>
                <w:rFonts w:ascii="Times New Roman" w:eastAsia="Times New Roman" w:hAnsi="Times New Roman" w:cs="Times New Roman"/>
                <w:sz w:val="24"/>
                <w:szCs w:val="24"/>
                <w:lang w:eastAsia="en-US"/>
              </w:rPr>
              <w:t>përkatese</w:t>
            </w:r>
            <w:proofErr w:type="spellEnd"/>
            <w:r w:rsidRPr="00ED58E2">
              <w:rPr>
                <w:rFonts w:ascii="Times New Roman" w:eastAsia="Times New Roman" w:hAnsi="Times New Roman" w:cs="Times New Roman"/>
                <w:sz w:val="24"/>
                <w:szCs w:val="24"/>
                <w:lang w:eastAsia="en-US"/>
              </w:rPr>
              <w:t>.</w:t>
            </w:r>
          </w:p>
        </w:tc>
      </w:tr>
      <w:tr w:rsidR="003E3AED" w:rsidRPr="00ED58E2" w14:paraId="3A19B6DB"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6B7E1D8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6040E192"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Emërton sporte të ndryshme </w:t>
            </w:r>
          </w:p>
          <w:p w14:paraId="341A8A29" w14:textId="77777777" w:rsidR="003E3AED" w:rsidRPr="00ED58E2" w:rsidRDefault="003E3AED" w:rsidP="003E53D9">
            <w:pPr>
              <w:pStyle w:val="NoSpacing"/>
              <w:numPr>
                <w:ilvl w:val="0"/>
                <w:numId w:val="2"/>
              </w:numPr>
              <w:rPr>
                <w:rFonts w:ascii="Times New Roman" w:hAnsi="Times New Roman" w:cs="Times New Roman"/>
                <w:lang w:val="sq-AL"/>
              </w:rPr>
            </w:pPr>
            <w:proofErr w:type="spellStart"/>
            <w:r w:rsidRPr="00ED58E2">
              <w:rPr>
                <w:rFonts w:ascii="Times New Roman" w:hAnsi="Times New Roman" w:cs="Times New Roman"/>
                <w:lang w:val="sq-AL"/>
              </w:rPr>
              <w:t>Idenfitikon</w:t>
            </w:r>
            <w:proofErr w:type="spellEnd"/>
            <w:r w:rsidRPr="00ED58E2">
              <w:rPr>
                <w:rFonts w:ascii="Times New Roman" w:hAnsi="Times New Roman" w:cs="Times New Roman"/>
                <w:lang w:val="sq-AL"/>
              </w:rPr>
              <w:t xml:space="preserve"> mjetet e ndryshme të sporteve  </w:t>
            </w:r>
          </w:p>
          <w:p w14:paraId="793324DA"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Vizaton sportin e pëlqyer </w:t>
            </w:r>
          </w:p>
        </w:tc>
      </w:tr>
      <w:tr w:rsidR="003E3AED" w:rsidRPr="00ED58E2" w14:paraId="562C1A78"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0788CC8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261BDA4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emrat e disa sporteve për të cilat ke dëgjuar më parë</w:t>
            </w:r>
          </w:p>
          <w:p w14:paraId="15925B5F"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Lidh me shigjetë gjërat që shkojnë së bashku në sport </w:t>
            </w:r>
          </w:p>
          <w:p w14:paraId="2AC8031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Vizato sportin që ty të pëlqen më shumë </w:t>
            </w:r>
          </w:p>
        </w:tc>
      </w:tr>
      <w:tr w:rsidR="003E3AED" w:rsidRPr="00ED58E2" w14:paraId="273719B2"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5004A8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topi,  lapsat me ngjyrë. </w:t>
            </w:r>
          </w:p>
        </w:tc>
      </w:tr>
      <w:tr w:rsidR="003E3AED" w:rsidRPr="00ED58E2" w14:paraId="72B610F3"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7E18B9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komunikimi; Edukata fizike, sportet dhe shëndeti; </w:t>
            </w:r>
          </w:p>
        </w:tc>
      </w:tr>
      <w:tr w:rsidR="003E3AED" w:rsidRPr="00ED58E2" w14:paraId="33E41356"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4DB53157"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3B32A235" w14:textId="77777777" w:rsidR="003E3AED" w:rsidRPr="00ED58E2" w:rsidRDefault="003E3AED" w:rsidP="003E53D9">
            <w:pPr>
              <w:pStyle w:val="NoSpacing"/>
              <w:rPr>
                <w:rFonts w:ascii="Times New Roman" w:hAnsi="Times New Roman" w:cs="Times New Roman"/>
                <w:lang w:val="sq-AL"/>
              </w:rPr>
            </w:pPr>
          </w:p>
          <w:p w14:paraId="2085AFA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Lojë: Kap topin dhe thuaj një sport</w:t>
            </w:r>
          </w:p>
          <w:p w14:paraId="43B0A92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Mësimdhënësi/ja udhëzon nxënësit që të krijojnë një rreth në klasë, dukë u kapur për dore me njëri-tjetrin. Më pas, njërit nxënës ia hedh topin. Nxënësi kap topin dhe thotë një emër sporti (futboll, volejboll, etj.), pastaj ia pason shokut. Edhe nxënësi tjetër vepron kështu dhe loja vazhdon deri sa sportet fillojnë të përsëriten. </w:t>
            </w:r>
          </w:p>
          <w:p w14:paraId="6B56374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p>
          <w:p w14:paraId="659461A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                                                                               </w:t>
            </w:r>
          </w:p>
          <w:p w14:paraId="08735E6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që të hapin librat në faqe 16 dhe fillojnë të diskutojnë sportet e paraqitura në libër. Nxënësit tregojnë sportin e tyre të pëlqyer dhe së bashku me mësimdhënësi/</w:t>
            </w:r>
            <w:proofErr w:type="spellStart"/>
            <w:r w:rsidRPr="00ED58E2">
              <w:rPr>
                <w:rFonts w:ascii="Times New Roman" w:hAnsi="Times New Roman" w:cs="Times New Roman"/>
                <w:lang w:val="sq-AL"/>
              </w:rPr>
              <w:t>en</w:t>
            </w:r>
            <w:proofErr w:type="spellEnd"/>
            <w:r w:rsidRPr="00ED58E2">
              <w:rPr>
                <w:rFonts w:ascii="Times New Roman" w:hAnsi="Times New Roman" w:cs="Times New Roman"/>
                <w:lang w:val="sq-AL"/>
              </w:rPr>
              <w:t xml:space="preserve"> diskutojnë rregullat e secilit sport që nxënësit përmendin. Më pas, secili nxënës në mënyrë individuale plotëson ushtrimin e dytë në libër, ku duhet të lidhin me shigjetë gjërat që shkojnë së bashku p.sh topin e basketbollit me koshin e </w:t>
            </w:r>
            <w:proofErr w:type="spellStart"/>
            <w:r w:rsidRPr="00ED58E2">
              <w:rPr>
                <w:rFonts w:ascii="Times New Roman" w:hAnsi="Times New Roman" w:cs="Times New Roman"/>
                <w:lang w:val="sq-AL"/>
              </w:rPr>
              <w:t>basketollit</w:t>
            </w:r>
            <w:proofErr w:type="spellEnd"/>
            <w:r w:rsidRPr="00ED58E2">
              <w:rPr>
                <w:rFonts w:ascii="Times New Roman" w:hAnsi="Times New Roman" w:cs="Times New Roman"/>
                <w:lang w:val="sq-AL"/>
              </w:rPr>
              <w:t xml:space="preserve"> dhe kështu me radhë. </w:t>
            </w:r>
          </w:p>
          <w:p w14:paraId="4CF925E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Pasi që nxënësit përfundojnë punën, në nivel klase e diskutojnë zgjidhjen e detyrës. </w:t>
            </w:r>
          </w:p>
          <w:p w14:paraId="0D2FE743" w14:textId="77777777" w:rsidR="003E3AED" w:rsidRPr="00ED58E2" w:rsidRDefault="003E3AED" w:rsidP="003E53D9">
            <w:pPr>
              <w:pStyle w:val="NoSpacing"/>
              <w:rPr>
                <w:rFonts w:ascii="Times New Roman" w:hAnsi="Times New Roman" w:cs="Times New Roman"/>
                <w:lang w:val="sq-AL"/>
              </w:rPr>
            </w:pPr>
          </w:p>
          <w:p w14:paraId="01C7AEB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Sporti im në letër                                                                                      </w:t>
            </w:r>
          </w:p>
          <w:p w14:paraId="6487416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Në pjesën e fundit të orës mësimore, mësimdhënësi/ja udhëzon nxënësit që të fillojnë në mënyrë individuale realizimin e shembullit të tretë. Në këtë detyrë, nxënësit vizatojnë dhe ngjyrosin sportin e tyre të pëlqyer. </w:t>
            </w:r>
          </w:p>
        </w:tc>
      </w:tr>
      <w:tr w:rsidR="003E3AED" w:rsidRPr="00ED58E2" w14:paraId="12F626C7"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4FC6A6B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vëzhgimit. Fokusi i vlerësimit është aftësia krijuese e nxënësve dhe përshkrimi i sporteve të ndryshme. </w:t>
            </w:r>
          </w:p>
        </w:tc>
      </w:tr>
    </w:tbl>
    <w:p w14:paraId="083A5C8A" w14:textId="77777777" w:rsidR="003E3AED" w:rsidRPr="00ED58E2" w:rsidRDefault="003E3AED" w:rsidP="003E3AED">
      <w:pPr>
        <w:rPr>
          <w:sz w:val="24"/>
          <w:szCs w:val="24"/>
        </w:rPr>
      </w:pPr>
    </w:p>
    <w:p w14:paraId="41FCCF1B" w14:textId="77777777" w:rsidR="003E3AED" w:rsidRPr="00ED58E2" w:rsidRDefault="003E3AED" w:rsidP="003E3AED">
      <w:pPr>
        <w:rPr>
          <w:sz w:val="24"/>
          <w:szCs w:val="24"/>
        </w:rPr>
      </w:pPr>
    </w:p>
    <w:p w14:paraId="1AA228C3" w14:textId="77777777" w:rsidR="003E3AED" w:rsidRPr="00ED58E2" w:rsidRDefault="003E3AED" w:rsidP="003E3AED">
      <w:pPr>
        <w:rPr>
          <w:sz w:val="24"/>
          <w:szCs w:val="24"/>
        </w:rPr>
      </w:pPr>
    </w:p>
    <w:p w14:paraId="5A026E2C" w14:textId="77777777" w:rsidR="003E3AED" w:rsidRPr="00ED58E2" w:rsidRDefault="003E3AED" w:rsidP="003E3AED">
      <w:pPr>
        <w:rPr>
          <w:sz w:val="24"/>
          <w:szCs w:val="24"/>
        </w:rPr>
      </w:pPr>
    </w:p>
    <w:p w14:paraId="2A4963B4" w14:textId="77777777" w:rsidR="003E3AED" w:rsidRPr="00ED58E2" w:rsidRDefault="003E3AED" w:rsidP="003E3AED">
      <w:pPr>
        <w:rPr>
          <w:sz w:val="24"/>
          <w:szCs w:val="24"/>
        </w:rPr>
      </w:pPr>
    </w:p>
    <w:p w14:paraId="5C82C270" w14:textId="77777777" w:rsidR="003E3AED" w:rsidRPr="00ED58E2" w:rsidRDefault="003E3AED" w:rsidP="003E3AED">
      <w:pPr>
        <w:rPr>
          <w:sz w:val="24"/>
          <w:szCs w:val="24"/>
        </w:rPr>
      </w:pPr>
    </w:p>
    <w:p w14:paraId="1F6A188F" w14:textId="77777777" w:rsidR="003E3AED" w:rsidRPr="00ED58E2" w:rsidRDefault="003E3AED" w:rsidP="003E3AED">
      <w:pPr>
        <w:rPr>
          <w:sz w:val="24"/>
          <w:szCs w:val="24"/>
        </w:rPr>
      </w:pPr>
    </w:p>
    <w:p w14:paraId="443CDF92" w14:textId="77777777" w:rsidR="003E3AED" w:rsidRPr="00ED58E2" w:rsidRDefault="003E3AED" w:rsidP="003E3AED">
      <w:pPr>
        <w:rPr>
          <w:sz w:val="24"/>
          <w:szCs w:val="24"/>
        </w:rPr>
      </w:pPr>
    </w:p>
    <w:p w14:paraId="6E59B1AA" w14:textId="77777777" w:rsidR="003E3AED" w:rsidRPr="00ED58E2" w:rsidRDefault="003E3AED" w:rsidP="003E3AED">
      <w:pPr>
        <w:rPr>
          <w:sz w:val="24"/>
          <w:szCs w:val="24"/>
        </w:rPr>
      </w:pPr>
    </w:p>
    <w:p w14:paraId="0201A77F" w14:textId="77777777" w:rsidR="003E3AED" w:rsidRPr="00ED58E2" w:rsidRDefault="003E3AED" w:rsidP="003E3AED">
      <w:pPr>
        <w:rPr>
          <w:sz w:val="24"/>
          <w:szCs w:val="24"/>
        </w:rPr>
      </w:pPr>
    </w:p>
    <w:p w14:paraId="1483536F" w14:textId="77777777" w:rsidR="003E3AED" w:rsidRPr="00ED58E2" w:rsidRDefault="003E3AED" w:rsidP="003E3AED">
      <w:pPr>
        <w:rPr>
          <w:sz w:val="24"/>
          <w:szCs w:val="24"/>
        </w:rPr>
      </w:pPr>
    </w:p>
    <w:p w14:paraId="0D2487D2" w14:textId="77777777" w:rsidR="003E3AED" w:rsidRPr="00ED58E2" w:rsidRDefault="003E3AED" w:rsidP="003E3AED">
      <w:pPr>
        <w:rPr>
          <w:sz w:val="24"/>
          <w:szCs w:val="24"/>
        </w:rPr>
      </w:pPr>
    </w:p>
    <w:p w14:paraId="4D7B3A23" w14:textId="77777777" w:rsidR="003E3AED" w:rsidRPr="00ED58E2" w:rsidRDefault="003E3AED" w:rsidP="003E3AED">
      <w:pPr>
        <w:rPr>
          <w:sz w:val="24"/>
          <w:szCs w:val="24"/>
        </w:rPr>
      </w:pPr>
    </w:p>
    <w:p w14:paraId="0B72290F" w14:textId="77777777" w:rsidR="003E3AED" w:rsidRPr="00ED58E2" w:rsidRDefault="003E3AED" w:rsidP="003E3AED">
      <w:pPr>
        <w:rPr>
          <w:sz w:val="24"/>
          <w:szCs w:val="24"/>
        </w:rPr>
      </w:pPr>
    </w:p>
    <w:p w14:paraId="359DDDD8" w14:textId="77777777" w:rsidR="003E3AED" w:rsidRPr="00ED58E2" w:rsidRDefault="003E3AED" w:rsidP="003E3AED">
      <w:pPr>
        <w:rPr>
          <w:sz w:val="24"/>
          <w:szCs w:val="24"/>
        </w:rPr>
      </w:pPr>
    </w:p>
    <w:p w14:paraId="0454868F" w14:textId="77777777" w:rsidR="003E3AED" w:rsidRPr="00ED58E2" w:rsidRDefault="003E3AED" w:rsidP="003E3AED">
      <w:pPr>
        <w:rPr>
          <w:sz w:val="24"/>
          <w:szCs w:val="24"/>
        </w:rPr>
      </w:pPr>
    </w:p>
    <w:p w14:paraId="39BABC52" w14:textId="77777777" w:rsidR="003E3AED" w:rsidRPr="00ED58E2" w:rsidRDefault="003E3AED" w:rsidP="003E3AED">
      <w:pPr>
        <w:rPr>
          <w:sz w:val="24"/>
          <w:szCs w:val="24"/>
        </w:rPr>
      </w:pPr>
    </w:p>
    <w:p w14:paraId="4BD75B3F" w14:textId="77777777" w:rsidR="003E3AED" w:rsidRPr="00ED58E2" w:rsidRDefault="003E3AED" w:rsidP="003E3AED">
      <w:pPr>
        <w:rPr>
          <w:sz w:val="24"/>
          <w:szCs w:val="24"/>
        </w:rPr>
      </w:pPr>
    </w:p>
    <w:p w14:paraId="1FD46857" w14:textId="77777777" w:rsidR="003E3AED" w:rsidRPr="00ED58E2" w:rsidRDefault="003E3AED" w:rsidP="003E3AED">
      <w:pPr>
        <w:rPr>
          <w:sz w:val="24"/>
          <w:szCs w:val="24"/>
        </w:rPr>
      </w:pPr>
    </w:p>
    <w:p w14:paraId="2D35FA98"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1D8F7282"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DB63C7"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Aktiviteti fizik</w:t>
            </w:r>
          </w:p>
        </w:tc>
      </w:tr>
      <w:tr w:rsidR="003E3AED" w:rsidRPr="00ED58E2" w14:paraId="66E74987"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232894F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NJËSIA MËSIMORE: Ushtrimet fizike </w:t>
            </w:r>
          </w:p>
        </w:tc>
      </w:tr>
      <w:tr w:rsidR="003E3AED" w:rsidRPr="00ED58E2" w14:paraId="5252AA1A"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51FCA7AB"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64B92CFA"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2EFF5534"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p w14:paraId="14747254"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V.2 – Merr pjesë në aktivitete fizike (si: rreshtime grupime, ecje, orientim në hapësirë etj.) dhe në lojëra sportive, bën përpjekje për arritjen e standardeve të përcaktuara, luan </w:t>
            </w:r>
            <w:proofErr w:type="spellStart"/>
            <w:r w:rsidRPr="00ED58E2">
              <w:rPr>
                <w:rFonts w:ascii="Times New Roman" w:hAnsi="Times New Roman" w:cs="Times New Roman"/>
                <w:sz w:val="24"/>
                <w:szCs w:val="24"/>
              </w:rPr>
              <w:t>fer</w:t>
            </w:r>
            <w:proofErr w:type="spellEnd"/>
            <w:r w:rsidRPr="00ED58E2">
              <w:rPr>
                <w:rFonts w:ascii="Times New Roman" w:hAnsi="Times New Roman" w:cs="Times New Roman"/>
                <w:sz w:val="24"/>
                <w:szCs w:val="24"/>
              </w:rPr>
              <w:t xml:space="preserve"> si dhe menaxhon emocionet e veta si në rastet e fitores apo të humbjes (pranon humbjen apo feston fitoren me dinjitet).</w:t>
            </w:r>
          </w:p>
        </w:tc>
      </w:tr>
      <w:tr w:rsidR="003E3AED" w:rsidRPr="00ED58E2" w14:paraId="0015665D"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8547A0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6BD9CBBC" w14:textId="1BC653FE" w:rsidR="003E3AED" w:rsidRPr="00ED58E2" w:rsidRDefault="003E3AED" w:rsidP="003E53D9">
            <w:pPr>
              <w:pStyle w:val="NoSpacing"/>
              <w:jc w:val="both"/>
              <w:rPr>
                <w:rFonts w:ascii="Times New Roman" w:eastAsiaTheme="minorEastAsia" w:hAnsi="Times New Roman" w:cs="Times New Roman"/>
                <w:kern w:val="0"/>
                <w:lang w:val="sq-AL" w:eastAsia="sq-AL"/>
                <w14:ligatures w14:val="none"/>
              </w:rPr>
            </w:pPr>
            <w:r w:rsidRPr="00ED58E2">
              <w:rPr>
                <w:rFonts w:ascii="Times New Roman" w:eastAsiaTheme="minorEastAsia" w:hAnsi="Times New Roman" w:cs="Times New Roman"/>
                <w:kern w:val="0"/>
                <w:lang w:val="sq-AL" w:eastAsia="sq-AL"/>
                <w14:ligatures w14:val="none"/>
              </w:rPr>
              <w:t>Demonstron kombinime me lëvizje të ndryshme jo lokomotorë (tërheqje, shtytje, ekuilibrim, kthim, rrotullim etj.), lokomotorë (ecje, vrapim, kërcim etj.) dhe sporteve të tjera.</w:t>
            </w:r>
          </w:p>
          <w:p w14:paraId="1D69D4CC" w14:textId="2290F311"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Merr pjesë aktive duke zhvilluar shkathtësitë lëvizore nëpërmjet lojërave elementare dhe popullore.</w:t>
            </w:r>
          </w:p>
        </w:tc>
      </w:tr>
      <w:tr w:rsidR="003E3AED" w:rsidRPr="00ED58E2" w14:paraId="5C67E7A9"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50049F81" w14:textId="77777777" w:rsidR="003E3AED" w:rsidRPr="00ED58E2" w:rsidRDefault="003E3AED" w:rsidP="003E53D9">
            <w:pPr>
              <w:pStyle w:val="NoSpacing"/>
              <w:rPr>
                <w:rFonts w:ascii="Times New Roman" w:hAnsi="Times New Roman" w:cs="Times New Roman"/>
                <w:bCs/>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energji, forcë, ushtrime, shëndet</w:t>
            </w:r>
          </w:p>
        </w:tc>
      </w:tr>
      <w:tr w:rsidR="003E3AED" w:rsidRPr="00ED58E2" w14:paraId="2C82E10C" w14:textId="77777777" w:rsidTr="003E53D9">
        <w:trPr>
          <w:trHeight w:val="746"/>
        </w:trPr>
        <w:tc>
          <w:tcPr>
            <w:tcW w:w="9937" w:type="dxa"/>
            <w:tcBorders>
              <w:top w:val="single" w:sz="4" w:space="0" w:color="auto"/>
              <w:left w:val="single" w:sz="4" w:space="0" w:color="auto"/>
              <w:bottom w:val="single" w:sz="4" w:space="0" w:color="auto"/>
              <w:right w:val="single" w:sz="4" w:space="0" w:color="auto"/>
            </w:tcBorders>
            <w:hideMark/>
          </w:tcPr>
          <w:p w14:paraId="192F370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435EF251" w14:textId="77777777" w:rsidR="003E3AED" w:rsidRPr="00ED58E2" w:rsidRDefault="003E3AED" w:rsidP="003E53D9">
            <w:pPr>
              <w:numPr>
                <w:ilvl w:val="0"/>
                <w:numId w:val="1"/>
              </w:numPr>
              <w:spacing w:after="160" w:line="240" w:lineRule="auto"/>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lang w:eastAsia="en-US"/>
              </w:rPr>
              <w:t>Praktikon lojëra dhe aktivitete fizike në bashkëpunim në çifte dhe grupe.</w:t>
            </w:r>
          </w:p>
        </w:tc>
      </w:tr>
      <w:tr w:rsidR="003E3AED" w:rsidRPr="00ED58E2" w14:paraId="2F724DB9"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3400581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C410058"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Tregon rëndësinë e ushtrimeve fizike për shëndetin e njeriut  </w:t>
            </w:r>
          </w:p>
          <w:p w14:paraId="34B6DF1A"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Praktikon disa ushtrime fizike </w:t>
            </w:r>
          </w:p>
          <w:p w14:paraId="6699A596"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Identifikon ushtrimet fizike </w:t>
            </w:r>
          </w:p>
        </w:tc>
      </w:tr>
      <w:tr w:rsidR="003E3AED" w:rsidRPr="00ED58E2" w14:paraId="1693D638"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4F1C911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15F6115F"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me një fjali pse është mirë të bëjmë ushtrime fizike</w:t>
            </w:r>
          </w:p>
          <w:p w14:paraId="1C0514F9"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Praktiko disa ushtrime fizike në klasë duke u bazuar në libër</w:t>
            </w:r>
          </w:p>
          <w:p w14:paraId="0A02556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me lapsa me ngjyrë vetëm ushtrimet fizike të dhëna në libër</w:t>
            </w:r>
          </w:p>
        </w:tc>
      </w:tr>
      <w:tr w:rsidR="003E3AED" w:rsidRPr="00ED58E2" w14:paraId="2010BFC5"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08DEED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lapsat me ngjyrë, ilustrime me ngjyra</w:t>
            </w:r>
          </w:p>
        </w:tc>
      </w:tr>
      <w:tr w:rsidR="003E3AED" w:rsidRPr="00ED58E2" w14:paraId="49A51C6D"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D99A03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komunikimi; Edukata fizike, sportet dhe shëndeti; </w:t>
            </w:r>
          </w:p>
        </w:tc>
      </w:tr>
      <w:tr w:rsidR="003E3AED" w:rsidRPr="00ED58E2" w14:paraId="17A1B288"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5E405A63"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65D86B2B" w14:textId="77777777" w:rsidR="003E3AED" w:rsidRPr="00ED58E2" w:rsidRDefault="003E3AED" w:rsidP="003E53D9">
            <w:pPr>
              <w:pStyle w:val="NoSpacing"/>
              <w:rPr>
                <w:rFonts w:ascii="Times New Roman" w:hAnsi="Times New Roman" w:cs="Times New Roman"/>
                <w:lang w:val="sq-AL"/>
              </w:rPr>
            </w:pPr>
          </w:p>
          <w:p w14:paraId="3A943D5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w:t>
            </w:r>
            <w:proofErr w:type="spellStart"/>
            <w:r w:rsidRPr="00ED58E2">
              <w:rPr>
                <w:rFonts w:ascii="Times New Roman" w:hAnsi="Times New Roman" w:cs="Times New Roman"/>
                <w:lang w:val="sq-AL"/>
              </w:rPr>
              <w:t>Studi</w:t>
            </w:r>
            <w:proofErr w:type="spellEnd"/>
            <w:r w:rsidRPr="00ED58E2">
              <w:rPr>
                <w:rFonts w:ascii="Times New Roman" w:hAnsi="Times New Roman" w:cs="Times New Roman"/>
                <w:lang w:val="sq-AL"/>
              </w:rPr>
              <w:t xml:space="preserve"> mendimesh </w:t>
            </w:r>
          </w:p>
          <w:p w14:paraId="640221F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Mësimdhënësi/ja paraqet në tabelë disa ilustrime, të cilat kanë të bëjnë me ushtrimet fizike dhe fillon diskutimin me nxënësit duke u bazuar në pyetje e mëposhtme:</w:t>
            </w:r>
          </w:p>
          <w:p w14:paraId="40DD3DF8" w14:textId="77777777" w:rsidR="003E3AED" w:rsidRPr="00ED58E2" w:rsidRDefault="003E3AED" w:rsidP="003E3AED">
            <w:pPr>
              <w:pStyle w:val="NoSpacing"/>
              <w:numPr>
                <w:ilvl w:val="0"/>
                <w:numId w:val="11"/>
              </w:numPr>
              <w:jc w:val="both"/>
              <w:rPr>
                <w:rFonts w:ascii="Times New Roman" w:hAnsi="Times New Roman" w:cs="Times New Roman"/>
                <w:lang w:val="sq-AL"/>
              </w:rPr>
            </w:pPr>
            <w:r w:rsidRPr="00ED58E2">
              <w:rPr>
                <w:rFonts w:ascii="Times New Roman" w:hAnsi="Times New Roman" w:cs="Times New Roman"/>
                <w:lang w:val="sq-AL"/>
              </w:rPr>
              <w:t>Si ndjehemi kur zgjohemi në mëngjes?</w:t>
            </w:r>
          </w:p>
          <w:p w14:paraId="029F3302" w14:textId="77777777" w:rsidR="003E3AED" w:rsidRPr="00ED58E2" w:rsidRDefault="003E3AED" w:rsidP="003E3AED">
            <w:pPr>
              <w:pStyle w:val="NoSpacing"/>
              <w:numPr>
                <w:ilvl w:val="0"/>
                <w:numId w:val="11"/>
              </w:numPr>
              <w:jc w:val="both"/>
              <w:rPr>
                <w:rFonts w:ascii="Times New Roman" w:hAnsi="Times New Roman" w:cs="Times New Roman"/>
                <w:lang w:val="sq-AL"/>
              </w:rPr>
            </w:pPr>
            <w:r w:rsidRPr="00ED58E2">
              <w:rPr>
                <w:rFonts w:ascii="Times New Roman" w:hAnsi="Times New Roman" w:cs="Times New Roman"/>
                <w:lang w:val="sq-AL"/>
              </w:rPr>
              <w:t>A ka ndonjë pjesë të trupit që ndonjëherë ndjehet e lodhur?</w:t>
            </w:r>
          </w:p>
          <w:p w14:paraId="30747406" w14:textId="77777777" w:rsidR="003E3AED" w:rsidRPr="00ED58E2" w:rsidRDefault="003E3AED" w:rsidP="003E3AED">
            <w:pPr>
              <w:pStyle w:val="NoSpacing"/>
              <w:numPr>
                <w:ilvl w:val="0"/>
                <w:numId w:val="11"/>
              </w:numPr>
              <w:jc w:val="both"/>
              <w:rPr>
                <w:rFonts w:ascii="Times New Roman" w:hAnsi="Times New Roman" w:cs="Times New Roman"/>
                <w:lang w:val="sq-AL"/>
              </w:rPr>
            </w:pPr>
            <w:r w:rsidRPr="00ED58E2">
              <w:rPr>
                <w:rFonts w:ascii="Times New Roman" w:hAnsi="Times New Roman" w:cs="Times New Roman"/>
                <w:lang w:val="sq-AL"/>
              </w:rPr>
              <w:t>Çfarë mund të bëjmë që trupi ynë të zgjohet dhe të ndihet më mirë?</w:t>
            </w:r>
          </w:p>
          <w:p w14:paraId="7E93C8AB" w14:textId="77777777" w:rsidR="003E3AED" w:rsidRPr="00ED58E2" w:rsidRDefault="003E3AED" w:rsidP="003E3AED">
            <w:pPr>
              <w:pStyle w:val="NoSpacing"/>
              <w:numPr>
                <w:ilvl w:val="0"/>
                <w:numId w:val="11"/>
              </w:numPr>
              <w:jc w:val="both"/>
              <w:rPr>
                <w:rFonts w:ascii="Times New Roman" w:hAnsi="Times New Roman" w:cs="Times New Roman"/>
                <w:lang w:val="sq-AL"/>
              </w:rPr>
            </w:pPr>
            <w:r w:rsidRPr="00ED58E2">
              <w:rPr>
                <w:rFonts w:ascii="Times New Roman" w:hAnsi="Times New Roman" w:cs="Times New Roman"/>
                <w:lang w:val="sq-AL"/>
              </w:rPr>
              <w:t>A keni bërë ndonjëherë ushtrime që ju kanë ndihmuar të ndiheni më energjik?</w:t>
            </w:r>
          </w:p>
          <w:p w14:paraId="06864BB3" w14:textId="77777777" w:rsidR="003E3AED" w:rsidRPr="00ED58E2" w:rsidRDefault="003E3AED" w:rsidP="003E3AED">
            <w:pPr>
              <w:pStyle w:val="NoSpacing"/>
              <w:numPr>
                <w:ilvl w:val="0"/>
                <w:numId w:val="11"/>
              </w:numPr>
              <w:jc w:val="both"/>
              <w:rPr>
                <w:rFonts w:ascii="Times New Roman" w:hAnsi="Times New Roman" w:cs="Times New Roman"/>
                <w:lang w:val="sq-AL"/>
              </w:rPr>
            </w:pPr>
            <w:r w:rsidRPr="00ED58E2">
              <w:rPr>
                <w:rFonts w:ascii="Times New Roman" w:hAnsi="Times New Roman" w:cs="Times New Roman"/>
                <w:lang w:val="sq-AL"/>
              </w:rPr>
              <w:t xml:space="preserve">A keni bërë ndonjërin nga ushtrimet që janë paraqitur në tabelë? </w:t>
            </w:r>
          </w:p>
          <w:p w14:paraId="6912C40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Me anë të diskutimit që nxënësit bëjnë së bashku me mësimdhënësin/</w:t>
            </w:r>
            <w:proofErr w:type="spellStart"/>
            <w:r w:rsidRPr="00ED58E2">
              <w:rPr>
                <w:rFonts w:ascii="Times New Roman" w:hAnsi="Times New Roman" w:cs="Times New Roman"/>
                <w:lang w:val="sq-AL"/>
              </w:rPr>
              <w:t>en</w:t>
            </w:r>
            <w:proofErr w:type="spellEnd"/>
            <w:r w:rsidRPr="00ED58E2">
              <w:rPr>
                <w:rFonts w:ascii="Times New Roman" w:hAnsi="Times New Roman" w:cs="Times New Roman"/>
                <w:lang w:val="sq-AL"/>
              </w:rPr>
              <w:t xml:space="preserve"> arrijmë deri te qëllimi i orës mësimore. </w:t>
            </w:r>
          </w:p>
          <w:p w14:paraId="0FF63A2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w:t>
            </w:r>
          </w:p>
          <w:p w14:paraId="7420965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 Trupi në lëvizje                                                                          </w:t>
            </w:r>
          </w:p>
          <w:p w14:paraId="21349B1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që të hapin librin  në faqe 17, fillojnë të lexojnë dialogun e personazheve të librit dhe diskutojnë rëndësinë e ushtrimeve fizike për shëndetin e njeriut. Më pas, mësimdhënësi/ja udhëzon nxënësit që të shikojnë ushtrimet fizike ta paraqitura në libër dhe fillojnë me kujdes </w:t>
            </w:r>
            <w:proofErr w:type="spellStart"/>
            <w:r w:rsidRPr="00ED58E2">
              <w:rPr>
                <w:rFonts w:ascii="Times New Roman" w:hAnsi="Times New Roman" w:cs="Times New Roman"/>
                <w:lang w:val="sq-AL"/>
              </w:rPr>
              <w:t>praktikimin</w:t>
            </w:r>
            <w:proofErr w:type="spellEnd"/>
            <w:r w:rsidRPr="00ED58E2">
              <w:rPr>
                <w:rFonts w:ascii="Times New Roman" w:hAnsi="Times New Roman" w:cs="Times New Roman"/>
                <w:lang w:val="sq-AL"/>
              </w:rPr>
              <w:t xml:space="preserve"> e këtyre ushtrimeve në klasë. </w:t>
            </w:r>
          </w:p>
          <w:p w14:paraId="7A2DA0A2" w14:textId="77777777" w:rsidR="003E3AED" w:rsidRPr="00ED58E2" w:rsidRDefault="003E3AED" w:rsidP="003E53D9">
            <w:pPr>
              <w:pStyle w:val="NoSpacing"/>
              <w:rPr>
                <w:rFonts w:ascii="Times New Roman" w:hAnsi="Times New Roman" w:cs="Times New Roman"/>
                <w:lang w:val="sq-AL"/>
              </w:rPr>
            </w:pPr>
          </w:p>
          <w:p w14:paraId="43784F4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Ngjyra për trupin aktiv</w:t>
            </w:r>
          </w:p>
          <w:p w14:paraId="79871EE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Në pjesën përfundimtare të orës mësimore, mësimdhënësi/ja udhëzon nxënësit që në mënyrë individuale të fillojnë realizimin e shembullit të tretë të dhënë në libër. Në këtë detyrë, nxënësit duhet të gjejnë ushtrime fizike në mesin e vizatimeve të tjera dhe të bëjnë ngjyrosjen e tyre me lapsa me ngjyrë. Pas përfundimit, detyra e dhënë diskutohet në nivel klase. </w:t>
            </w:r>
          </w:p>
          <w:p w14:paraId="4FB96D44" w14:textId="77777777" w:rsidR="003E3AED" w:rsidRPr="00ED58E2" w:rsidRDefault="003E3AED" w:rsidP="003E53D9">
            <w:pPr>
              <w:pStyle w:val="NoSpacing"/>
              <w:jc w:val="both"/>
              <w:rPr>
                <w:rFonts w:ascii="Times New Roman" w:hAnsi="Times New Roman" w:cs="Times New Roman"/>
                <w:lang w:val="sq-AL"/>
              </w:rPr>
            </w:pPr>
          </w:p>
        </w:tc>
      </w:tr>
      <w:tr w:rsidR="003E3AED" w:rsidRPr="00ED58E2" w14:paraId="1C334E25"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314AC34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vëzhgimit. Fokusi i vlerësimit është shkathtësia e nxënësve për </w:t>
            </w:r>
            <w:proofErr w:type="spellStart"/>
            <w:r w:rsidRPr="00ED58E2">
              <w:rPr>
                <w:rFonts w:ascii="Times New Roman" w:hAnsi="Times New Roman" w:cs="Times New Roman"/>
                <w:lang w:val="sq-AL"/>
              </w:rPr>
              <w:t>praktikimin</w:t>
            </w:r>
            <w:proofErr w:type="spellEnd"/>
            <w:r w:rsidRPr="00ED58E2">
              <w:rPr>
                <w:rFonts w:ascii="Times New Roman" w:hAnsi="Times New Roman" w:cs="Times New Roman"/>
                <w:lang w:val="sq-AL"/>
              </w:rPr>
              <w:t xml:space="preserve"> e ushtrimeve fizike dhe identifikimi i tyre.  </w:t>
            </w:r>
          </w:p>
        </w:tc>
      </w:tr>
    </w:tbl>
    <w:p w14:paraId="7749ADDD" w14:textId="77777777" w:rsidR="003E3AED" w:rsidRPr="00ED58E2" w:rsidRDefault="003E3AED" w:rsidP="003E3AED">
      <w:pPr>
        <w:spacing w:line="240" w:lineRule="auto"/>
        <w:rPr>
          <w:sz w:val="24"/>
          <w:szCs w:val="24"/>
        </w:rPr>
      </w:pPr>
    </w:p>
    <w:p w14:paraId="60A001FA" w14:textId="77777777" w:rsidR="003E3AED" w:rsidRPr="00ED58E2" w:rsidRDefault="003E3AED" w:rsidP="003E3AED">
      <w:pPr>
        <w:rPr>
          <w:sz w:val="24"/>
          <w:szCs w:val="24"/>
        </w:rPr>
      </w:pPr>
    </w:p>
    <w:p w14:paraId="7578B60C" w14:textId="77777777" w:rsidR="003E3AED" w:rsidRPr="00ED58E2" w:rsidRDefault="003E3AED" w:rsidP="003E3AED">
      <w:pPr>
        <w:rPr>
          <w:sz w:val="24"/>
          <w:szCs w:val="24"/>
        </w:rPr>
      </w:pPr>
    </w:p>
    <w:p w14:paraId="32ECEF95" w14:textId="77777777" w:rsidR="003E3AED" w:rsidRPr="00ED58E2" w:rsidRDefault="003E3AED" w:rsidP="003E3AED">
      <w:pPr>
        <w:rPr>
          <w:sz w:val="24"/>
          <w:szCs w:val="24"/>
        </w:rPr>
      </w:pPr>
    </w:p>
    <w:p w14:paraId="46AFFF78" w14:textId="77777777" w:rsidR="003E3AED" w:rsidRPr="00ED58E2" w:rsidRDefault="003E3AED" w:rsidP="003E3AED">
      <w:pPr>
        <w:rPr>
          <w:sz w:val="24"/>
          <w:szCs w:val="24"/>
        </w:rPr>
      </w:pPr>
    </w:p>
    <w:p w14:paraId="68E87E5A" w14:textId="77777777" w:rsidR="003E3AED" w:rsidRPr="00ED58E2" w:rsidRDefault="003E3AED" w:rsidP="003E3AED">
      <w:pPr>
        <w:rPr>
          <w:sz w:val="24"/>
          <w:szCs w:val="24"/>
        </w:rPr>
      </w:pPr>
    </w:p>
    <w:p w14:paraId="3A4421C8" w14:textId="77777777" w:rsidR="003E3AED" w:rsidRPr="00ED58E2" w:rsidRDefault="003E3AED" w:rsidP="003E3AED">
      <w:pPr>
        <w:rPr>
          <w:sz w:val="24"/>
          <w:szCs w:val="24"/>
        </w:rPr>
      </w:pPr>
    </w:p>
    <w:p w14:paraId="62D0BC63" w14:textId="77777777" w:rsidR="003E3AED" w:rsidRPr="00ED58E2" w:rsidRDefault="003E3AED" w:rsidP="003E3AED">
      <w:pPr>
        <w:rPr>
          <w:sz w:val="24"/>
          <w:szCs w:val="24"/>
        </w:rPr>
      </w:pPr>
    </w:p>
    <w:p w14:paraId="7CD80DC9" w14:textId="77777777" w:rsidR="003E3AED" w:rsidRPr="00ED58E2" w:rsidRDefault="003E3AED" w:rsidP="003E3AED">
      <w:pPr>
        <w:rPr>
          <w:sz w:val="24"/>
          <w:szCs w:val="24"/>
        </w:rPr>
      </w:pPr>
    </w:p>
    <w:p w14:paraId="0795C079" w14:textId="77777777" w:rsidR="003E3AED" w:rsidRPr="00ED58E2" w:rsidRDefault="003E3AED" w:rsidP="003E3AED">
      <w:pPr>
        <w:rPr>
          <w:sz w:val="24"/>
          <w:szCs w:val="24"/>
        </w:rPr>
      </w:pPr>
    </w:p>
    <w:p w14:paraId="17059D87" w14:textId="77777777" w:rsidR="003E3AED" w:rsidRPr="00ED58E2" w:rsidRDefault="003E3AED" w:rsidP="003E3AED">
      <w:pPr>
        <w:rPr>
          <w:sz w:val="24"/>
          <w:szCs w:val="24"/>
        </w:rPr>
      </w:pPr>
    </w:p>
    <w:p w14:paraId="4D790707" w14:textId="77777777" w:rsidR="003E3AED" w:rsidRPr="00ED58E2" w:rsidRDefault="003E3AED" w:rsidP="003E3AED">
      <w:pPr>
        <w:rPr>
          <w:sz w:val="24"/>
          <w:szCs w:val="24"/>
        </w:rPr>
      </w:pPr>
    </w:p>
    <w:p w14:paraId="370F8038" w14:textId="77777777" w:rsidR="003E3AED" w:rsidRPr="00ED58E2" w:rsidRDefault="003E3AED" w:rsidP="003E3AED">
      <w:pPr>
        <w:rPr>
          <w:sz w:val="24"/>
          <w:szCs w:val="24"/>
        </w:rPr>
      </w:pPr>
    </w:p>
    <w:p w14:paraId="68B6B4AA" w14:textId="77777777" w:rsidR="003E3AED" w:rsidRPr="00ED58E2" w:rsidRDefault="003E3AED" w:rsidP="003E3AED">
      <w:pPr>
        <w:rPr>
          <w:sz w:val="24"/>
          <w:szCs w:val="24"/>
        </w:rPr>
      </w:pPr>
    </w:p>
    <w:p w14:paraId="443DD32C" w14:textId="77777777" w:rsidR="003E3AED" w:rsidRPr="00ED58E2" w:rsidRDefault="003E3AED" w:rsidP="003E3AED">
      <w:pPr>
        <w:rPr>
          <w:sz w:val="24"/>
          <w:szCs w:val="24"/>
        </w:rPr>
      </w:pPr>
    </w:p>
    <w:p w14:paraId="12DB0AAA" w14:textId="77777777" w:rsidR="003E3AED" w:rsidRPr="00ED58E2" w:rsidRDefault="003E3AED" w:rsidP="003E3AED">
      <w:pPr>
        <w:rPr>
          <w:sz w:val="24"/>
          <w:szCs w:val="24"/>
        </w:rPr>
      </w:pPr>
    </w:p>
    <w:p w14:paraId="1F9FA435"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13517739"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6B596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Aktiviteti fizik</w:t>
            </w:r>
          </w:p>
        </w:tc>
      </w:tr>
      <w:tr w:rsidR="003E3AED" w:rsidRPr="00ED58E2" w14:paraId="32B107A9"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7577F07"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NJËSIA MËSIMORE: Vallëzimi </w:t>
            </w:r>
          </w:p>
        </w:tc>
      </w:tr>
      <w:tr w:rsidR="003E3AED" w:rsidRPr="00ED58E2" w14:paraId="0F9199E3"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4C7FA93F"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588CC155"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2AE1C5DA"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IV.5 – Identifikon burimet e nevojshme (materiale, mjetet ...etj.) dhe i përdor në mënyrë të drejtë për kryerjen e një detyre/aktiviteti në klasë, në shkollë, në mjedisin shtëpiak apo në lagje/komunitet.</w:t>
            </w:r>
          </w:p>
          <w:p w14:paraId="32700C38"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V.2 – Merr pjesë në aktivitete fizike (si: rreshtime grupime, ecje, orientim në hapësirë etj.) dhe në lojëra sportive, bën përpjekje për arritjen e standardeve të përcaktuara, luan </w:t>
            </w:r>
            <w:proofErr w:type="spellStart"/>
            <w:r w:rsidRPr="00ED58E2">
              <w:rPr>
                <w:rFonts w:ascii="Times New Roman" w:hAnsi="Times New Roman" w:cs="Times New Roman"/>
                <w:sz w:val="24"/>
                <w:szCs w:val="24"/>
              </w:rPr>
              <w:t>fer</w:t>
            </w:r>
            <w:proofErr w:type="spellEnd"/>
            <w:r w:rsidRPr="00ED58E2">
              <w:rPr>
                <w:rFonts w:ascii="Times New Roman" w:hAnsi="Times New Roman" w:cs="Times New Roman"/>
                <w:sz w:val="24"/>
                <w:szCs w:val="24"/>
              </w:rPr>
              <w:t xml:space="preserve"> si dhe menaxhon emocionet e veta si në rastet e fitores apo të humbjes (pranon humbjen apo feston fitoren me dinjitet).</w:t>
            </w:r>
          </w:p>
        </w:tc>
      </w:tr>
      <w:tr w:rsidR="003E3AED" w:rsidRPr="00ED58E2" w14:paraId="1618BA99"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FC94F4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48F2A737" w14:textId="05053739" w:rsidR="003E3AED" w:rsidRPr="00ED58E2" w:rsidRDefault="003E3AED" w:rsidP="003E53D9">
            <w:pPr>
              <w:pStyle w:val="NoSpacing"/>
              <w:jc w:val="both"/>
              <w:rPr>
                <w:rFonts w:ascii="Times New Roman" w:eastAsiaTheme="minorEastAsia" w:hAnsi="Times New Roman" w:cs="Times New Roman"/>
                <w:kern w:val="0"/>
                <w:lang w:val="sq-AL" w:eastAsia="sq-AL"/>
                <w14:ligatures w14:val="none"/>
              </w:rPr>
            </w:pPr>
            <w:r w:rsidRPr="00ED58E2">
              <w:rPr>
                <w:rFonts w:ascii="Times New Roman" w:eastAsiaTheme="minorEastAsia" w:hAnsi="Times New Roman" w:cs="Times New Roman"/>
                <w:kern w:val="0"/>
                <w:lang w:val="sq-AL" w:eastAsia="sq-AL"/>
                <w14:ligatures w14:val="none"/>
              </w:rPr>
              <w:t>Demonstron kombinime me lëvizje të ndryshme jo lokomotorë (tërheqje, shtytje, ekuilibrim, kthim, rrotullim etj.), lokomotorë (ecje, vrapim, kërcim etj.) dhe sporteve të tjera.</w:t>
            </w:r>
          </w:p>
          <w:p w14:paraId="2005B5B6" w14:textId="34242E3F"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Merr pjesë aktive duke zhvilluar shkathtësitë lëvizore nëpërmjet lojërave elementare dhe popullore.</w:t>
            </w:r>
          </w:p>
        </w:tc>
      </w:tr>
      <w:tr w:rsidR="003E3AED" w:rsidRPr="00ED58E2" w14:paraId="20694638"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4DBB2AE4" w14:textId="77777777" w:rsidR="003E3AED" w:rsidRPr="00ED58E2" w:rsidRDefault="003E3AED" w:rsidP="003E53D9">
            <w:pPr>
              <w:pStyle w:val="NoSpacing"/>
              <w:rPr>
                <w:rFonts w:ascii="Times New Roman" w:hAnsi="Times New Roman" w:cs="Times New Roman"/>
                <w:bCs/>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vallëzimi, ritmi, loja, muzika</w:t>
            </w:r>
            <w:r w:rsidRPr="00ED58E2">
              <w:rPr>
                <w:rFonts w:ascii="Times New Roman" w:hAnsi="Times New Roman" w:cs="Times New Roman"/>
                <w:b/>
                <w:lang w:val="sq-AL"/>
              </w:rPr>
              <w:t xml:space="preserve"> </w:t>
            </w:r>
          </w:p>
        </w:tc>
      </w:tr>
      <w:tr w:rsidR="003E3AED" w:rsidRPr="00ED58E2" w14:paraId="669853B9" w14:textId="77777777" w:rsidTr="003E53D9">
        <w:trPr>
          <w:trHeight w:val="746"/>
        </w:trPr>
        <w:tc>
          <w:tcPr>
            <w:tcW w:w="9937" w:type="dxa"/>
            <w:tcBorders>
              <w:top w:val="single" w:sz="4" w:space="0" w:color="auto"/>
              <w:left w:val="single" w:sz="4" w:space="0" w:color="auto"/>
              <w:bottom w:val="single" w:sz="4" w:space="0" w:color="auto"/>
              <w:right w:val="single" w:sz="4" w:space="0" w:color="auto"/>
            </w:tcBorders>
            <w:hideMark/>
          </w:tcPr>
          <w:p w14:paraId="01B7A093"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C97CCCA" w14:textId="77777777" w:rsidR="003E3AED" w:rsidRPr="00ED58E2" w:rsidRDefault="003E3AED" w:rsidP="003E53D9">
            <w:pPr>
              <w:numPr>
                <w:ilvl w:val="0"/>
                <w:numId w:val="1"/>
              </w:numPr>
              <w:spacing w:after="160" w:line="240" w:lineRule="auto"/>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lang w:eastAsia="en-US"/>
              </w:rPr>
              <w:t>Luan lojëra të thjeshta muzikore të shoqëruara me lëvizje trupore.</w:t>
            </w:r>
          </w:p>
        </w:tc>
      </w:tr>
      <w:tr w:rsidR="003E3AED" w:rsidRPr="00ED58E2" w14:paraId="51AC18B3"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CD0D82A"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7301BC0A"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Emërton lloje të ndryshme të vallëzimeve   </w:t>
            </w:r>
          </w:p>
          <w:p w14:paraId="2497C458"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Praktikon lloje të ndryshme të vallëzimit</w:t>
            </w:r>
          </w:p>
          <w:p w14:paraId="6D542F6B"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me fjalë ndjesinë që ka përjetuar pas vallëzimit</w:t>
            </w:r>
          </w:p>
        </w:tc>
      </w:tr>
      <w:tr w:rsidR="003E3AED" w:rsidRPr="00ED58E2" w14:paraId="1984B26A"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523C7C8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7582C17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Përmend emrin e ndonjë vallëzimi që ke dëgjuar më parë</w:t>
            </w:r>
          </w:p>
          <w:p w14:paraId="34445AA1"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Shiko videot e mëposhtme dhe vallëzo në klasë duke ndjekur ritmin</w:t>
            </w:r>
          </w:p>
          <w:p w14:paraId="3D55A416"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me disa fjalë si u ndjeve gjatë vallëzimit.</w:t>
            </w:r>
          </w:p>
        </w:tc>
      </w:tr>
      <w:tr w:rsidR="003E3AED" w:rsidRPr="00ED58E2" w14:paraId="05ECC2F1"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12BD5ED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lapsat me ngjyrë, copëza letre, projektori, </w:t>
            </w:r>
            <w:proofErr w:type="spellStart"/>
            <w:r w:rsidRPr="00ED58E2">
              <w:rPr>
                <w:rFonts w:ascii="Times New Roman" w:hAnsi="Times New Roman" w:cs="Times New Roman"/>
                <w:lang w:val="sq-AL"/>
              </w:rPr>
              <w:t>laptopi</w:t>
            </w:r>
            <w:proofErr w:type="spellEnd"/>
            <w:r w:rsidRPr="00ED58E2">
              <w:rPr>
                <w:rFonts w:ascii="Times New Roman" w:hAnsi="Times New Roman" w:cs="Times New Roman"/>
                <w:lang w:val="sq-AL"/>
              </w:rPr>
              <w:t xml:space="preserve">. </w:t>
            </w:r>
          </w:p>
        </w:tc>
      </w:tr>
      <w:tr w:rsidR="003E3AED" w:rsidRPr="00ED58E2" w14:paraId="69616F0F"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66FF40A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komunikimi; Edukata fizike, sportet dhe shëndeti; Artet; </w:t>
            </w:r>
          </w:p>
        </w:tc>
      </w:tr>
      <w:tr w:rsidR="003E3AED" w:rsidRPr="00ED58E2" w14:paraId="0D73B5C9"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59EE8B7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F68EEC2" w14:textId="77777777" w:rsidR="003E3AED" w:rsidRPr="00ED58E2" w:rsidRDefault="003E3AED" w:rsidP="003E53D9">
            <w:pPr>
              <w:pStyle w:val="NoSpacing"/>
              <w:rPr>
                <w:rFonts w:ascii="Times New Roman" w:hAnsi="Times New Roman" w:cs="Times New Roman"/>
                <w:lang w:val="sq-AL"/>
              </w:rPr>
            </w:pPr>
          </w:p>
          <w:p w14:paraId="679C477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Zbulo enigmën </w:t>
            </w:r>
          </w:p>
          <w:p w14:paraId="716F7D6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Mësimdhënësi/ja fillon orën mësimore duke shpërndarë në secilin grup një enigmë, të krijuara me copëza letre. Me bashkimin e secilës enigmë krijohen llojet e vallëzimeve të paraqitura edhe në libër. Nxënësit fillojnë punën në grupe, duke diskutuar, bashkëpunuar dhe krijuar së bashku. Pasi që secili grup përfundon enigmën e tij, mësimdhënësi/ja kontrollon punën e tyre dhe pyet nxënësit nëse </w:t>
            </w:r>
            <w:proofErr w:type="spellStart"/>
            <w:r w:rsidRPr="00ED58E2">
              <w:rPr>
                <w:rFonts w:ascii="Times New Roman" w:hAnsi="Times New Roman" w:cs="Times New Roman"/>
                <w:lang w:val="sq-AL"/>
              </w:rPr>
              <w:t>dijnë</w:t>
            </w:r>
            <w:proofErr w:type="spellEnd"/>
            <w:r w:rsidRPr="00ED58E2">
              <w:rPr>
                <w:rFonts w:ascii="Times New Roman" w:hAnsi="Times New Roman" w:cs="Times New Roman"/>
                <w:lang w:val="sq-AL"/>
              </w:rPr>
              <w:t xml:space="preserve"> apo kanë dëgjuar emrin e këtyre vallëzimeve. Duke marr përgjigjet e nxënësve arrijnë deri te qëllimi i orës mësimore. </w:t>
            </w:r>
          </w:p>
          <w:p w14:paraId="5D2A769D" w14:textId="77777777" w:rsidR="003E3AED" w:rsidRPr="00ED58E2" w:rsidRDefault="003E3AED" w:rsidP="003E53D9">
            <w:pPr>
              <w:pStyle w:val="NoSpacing"/>
              <w:jc w:val="both"/>
              <w:rPr>
                <w:rFonts w:ascii="Times New Roman" w:hAnsi="Times New Roman" w:cs="Times New Roman"/>
                <w:lang w:val="sq-AL"/>
              </w:rPr>
            </w:pPr>
          </w:p>
          <w:p w14:paraId="411546AB" w14:textId="77777777" w:rsidR="003E3AED" w:rsidRPr="00ED58E2" w:rsidRDefault="003E3AED" w:rsidP="003E53D9">
            <w:pPr>
              <w:pStyle w:val="NoSpacing"/>
              <w:jc w:val="both"/>
              <w:rPr>
                <w:rFonts w:ascii="Times New Roman" w:hAnsi="Times New Roman" w:cs="Times New Roman"/>
                <w:lang w:val="sq-AL"/>
              </w:rPr>
            </w:pPr>
          </w:p>
          <w:p w14:paraId="6844DB9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 Lëviz me muzikë</w:t>
            </w:r>
          </w:p>
          <w:p w14:paraId="34A94F6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Mësimdhënësi/ja udhëzon nxënësit që të hapin librin në faqe 18 dhe së bashku me nxënësit lexojnë se çfarë është vallëzimi. Diskutojnë së bashku për ilustrimet e paraqitura në libër, ku shihen personazhet e librit duke vallëzuar. Më pas, mësimdhënësi/ja paraqet videot e vallëzimit të dhëna në libër në projektor apo </w:t>
            </w:r>
            <w:proofErr w:type="spellStart"/>
            <w:r w:rsidRPr="00ED58E2">
              <w:rPr>
                <w:rFonts w:ascii="Times New Roman" w:hAnsi="Times New Roman" w:cs="Times New Roman"/>
                <w:lang w:val="sq-AL"/>
              </w:rPr>
              <w:t>laptop</w:t>
            </w:r>
            <w:proofErr w:type="spellEnd"/>
            <w:r w:rsidRPr="00ED58E2">
              <w:rPr>
                <w:rFonts w:ascii="Times New Roman" w:hAnsi="Times New Roman" w:cs="Times New Roman"/>
                <w:lang w:val="sq-AL"/>
              </w:rPr>
              <w:t xml:space="preserve"> dhe udhëzon nxënësit që të fillojnë të vallëzojnë duke ndjekur ritmin.                                                                        </w:t>
            </w:r>
          </w:p>
          <w:p w14:paraId="5E570B10" w14:textId="77777777" w:rsidR="003E3AED" w:rsidRPr="00ED58E2" w:rsidRDefault="003E3AED" w:rsidP="003E53D9">
            <w:pPr>
              <w:pStyle w:val="NoSpacing"/>
              <w:rPr>
                <w:rFonts w:ascii="Times New Roman" w:hAnsi="Times New Roman" w:cs="Times New Roman"/>
                <w:lang w:val="sq-AL"/>
              </w:rPr>
            </w:pPr>
          </w:p>
          <w:p w14:paraId="4C5041F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Vallëzo si unë</w:t>
            </w:r>
          </w:p>
          <w:p w14:paraId="3DFED8A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Në pjesën përfundimtare të orës mësimore, mësimdhënësi/ja realizon një aktivitet tjetër me nxënësit. Para klasës vendos një nxënës, i cili bën disa lëvizje vallëzimi nën shoqërimin e muzikës, ndërsa nxënësit e tjerë duhet të bëjnë po ato lëvizje. Më pas, në udhëheqje të vallëzimit vendoset një nxënës tjetër e kështu me radhë. Në fund, të gjithë nxënësit tregojnë ndjesitë që përjetuan gjatë vallëzimit. </w:t>
            </w:r>
          </w:p>
          <w:p w14:paraId="74CA3C2E" w14:textId="77777777" w:rsidR="003E3AED" w:rsidRPr="00ED58E2" w:rsidRDefault="003E3AED" w:rsidP="003E53D9">
            <w:pPr>
              <w:pStyle w:val="NoSpacing"/>
              <w:jc w:val="both"/>
              <w:rPr>
                <w:rFonts w:ascii="Times New Roman" w:hAnsi="Times New Roman" w:cs="Times New Roman"/>
                <w:lang w:val="sq-AL"/>
              </w:rPr>
            </w:pPr>
          </w:p>
        </w:tc>
      </w:tr>
      <w:tr w:rsidR="003E3AED" w:rsidRPr="00ED58E2" w14:paraId="5FBE197E"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2B11AA4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vëzhgimit. Fokusi i vlerësimit është shkathtësia e nxënësve për </w:t>
            </w:r>
            <w:proofErr w:type="spellStart"/>
            <w:r w:rsidRPr="00ED58E2">
              <w:rPr>
                <w:rFonts w:ascii="Times New Roman" w:hAnsi="Times New Roman" w:cs="Times New Roman"/>
                <w:lang w:val="sq-AL"/>
              </w:rPr>
              <w:t>praktikimin</w:t>
            </w:r>
            <w:proofErr w:type="spellEnd"/>
            <w:r w:rsidRPr="00ED58E2">
              <w:rPr>
                <w:rFonts w:ascii="Times New Roman" w:hAnsi="Times New Roman" w:cs="Times New Roman"/>
                <w:lang w:val="sq-AL"/>
              </w:rPr>
              <w:t xml:space="preserve"> e lëvizjeve të vallëzimeve të ndryshme dhe përshkrimin e ndjesive që përjetuan gjatë vallëzimit.  </w:t>
            </w:r>
          </w:p>
        </w:tc>
      </w:tr>
    </w:tbl>
    <w:p w14:paraId="1AE4DD5A" w14:textId="77777777" w:rsidR="003E3AED" w:rsidRPr="00ED58E2" w:rsidRDefault="003E3AED" w:rsidP="003E3AED">
      <w:pPr>
        <w:rPr>
          <w:sz w:val="24"/>
          <w:szCs w:val="24"/>
        </w:rPr>
      </w:pPr>
    </w:p>
    <w:p w14:paraId="590C92B8" w14:textId="77777777" w:rsidR="003E3AED" w:rsidRPr="00ED58E2" w:rsidRDefault="003E3AED" w:rsidP="003E3AED">
      <w:pPr>
        <w:rPr>
          <w:sz w:val="24"/>
          <w:szCs w:val="24"/>
        </w:rPr>
      </w:pPr>
    </w:p>
    <w:p w14:paraId="5265928E" w14:textId="77777777" w:rsidR="003E3AED" w:rsidRPr="00ED58E2" w:rsidRDefault="003E3AED" w:rsidP="003E3AED">
      <w:pPr>
        <w:rPr>
          <w:sz w:val="24"/>
          <w:szCs w:val="24"/>
        </w:rPr>
      </w:pPr>
    </w:p>
    <w:p w14:paraId="1DB43924" w14:textId="77777777" w:rsidR="003E3AED" w:rsidRPr="00ED58E2" w:rsidRDefault="003E3AED" w:rsidP="003E3AED">
      <w:pPr>
        <w:rPr>
          <w:sz w:val="24"/>
          <w:szCs w:val="24"/>
        </w:rPr>
      </w:pPr>
    </w:p>
    <w:p w14:paraId="2600CE9B" w14:textId="77777777" w:rsidR="003E3AED" w:rsidRPr="00ED58E2" w:rsidRDefault="003E3AED" w:rsidP="003E3AED">
      <w:pPr>
        <w:rPr>
          <w:sz w:val="24"/>
          <w:szCs w:val="24"/>
        </w:rPr>
      </w:pPr>
    </w:p>
    <w:p w14:paraId="0802D073" w14:textId="77777777" w:rsidR="003E3AED" w:rsidRPr="00ED58E2" w:rsidRDefault="003E3AED" w:rsidP="003E3AED">
      <w:pPr>
        <w:rPr>
          <w:sz w:val="24"/>
          <w:szCs w:val="24"/>
        </w:rPr>
      </w:pPr>
    </w:p>
    <w:p w14:paraId="6F0391D5" w14:textId="77777777" w:rsidR="003E3AED" w:rsidRPr="00ED58E2" w:rsidRDefault="003E3AED" w:rsidP="003E3AED">
      <w:pPr>
        <w:rPr>
          <w:sz w:val="24"/>
          <w:szCs w:val="24"/>
        </w:rPr>
      </w:pPr>
    </w:p>
    <w:p w14:paraId="76FE9236" w14:textId="77777777" w:rsidR="003E3AED" w:rsidRPr="00ED58E2" w:rsidRDefault="003E3AED" w:rsidP="003E3AED">
      <w:pPr>
        <w:rPr>
          <w:sz w:val="24"/>
          <w:szCs w:val="24"/>
        </w:rPr>
      </w:pPr>
    </w:p>
    <w:p w14:paraId="1F3C08F2" w14:textId="77777777" w:rsidR="003E3AED" w:rsidRPr="00ED58E2" w:rsidRDefault="003E3AED" w:rsidP="003E3AED">
      <w:pPr>
        <w:rPr>
          <w:sz w:val="24"/>
          <w:szCs w:val="24"/>
        </w:rPr>
      </w:pPr>
    </w:p>
    <w:p w14:paraId="5D2FF1F8" w14:textId="77777777" w:rsidR="003E3AED" w:rsidRPr="00ED58E2" w:rsidRDefault="003E3AED" w:rsidP="003E3AED">
      <w:pPr>
        <w:rPr>
          <w:sz w:val="24"/>
          <w:szCs w:val="24"/>
        </w:rPr>
      </w:pPr>
    </w:p>
    <w:p w14:paraId="1362B0EE" w14:textId="77777777" w:rsidR="003E3AED" w:rsidRPr="00ED58E2" w:rsidRDefault="003E3AED" w:rsidP="003E3AED">
      <w:pPr>
        <w:rPr>
          <w:sz w:val="24"/>
          <w:szCs w:val="24"/>
        </w:rPr>
      </w:pPr>
    </w:p>
    <w:p w14:paraId="4C2A5B46" w14:textId="77777777" w:rsidR="003E3AED" w:rsidRPr="00ED58E2" w:rsidRDefault="003E3AED" w:rsidP="003E3AED">
      <w:pPr>
        <w:rPr>
          <w:sz w:val="24"/>
          <w:szCs w:val="24"/>
        </w:rPr>
      </w:pPr>
    </w:p>
    <w:p w14:paraId="0FFC6AD8" w14:textId="77777777" w:rsidR="003E3AED" w:rsidRPr="00ED58E2" w:rsidRDefault="003E3AED" w:rsidP="003E3AED">
      <w:pPr>
        <w:rPr>
          <w:sz w:val="24"/>
          <w:szCs w:val="24"/>
        </w:rPr>
      </w:pPr>
    </w:p>
    <w:p w14:paraId="619B8ED9" w14:textId="77777777" w:rsidR="003E3AED" w:rsidRPr="00ED58E2" w:rsidRDefault="003E3AED" w:rsidP="003E3AED">
      <w:pPr>
        <w:rPr>
          <w:sz w:val="24"/>
          <w:szCs w:val="24"/>
        </w:rPr>
      </w:pPr>
    </w:p>
    <w:p w14:paraId="27C40562" w14:textId="77777777" w:rsidR="003E3AED" w:rsidRPr="00ED58E2" w:rsidRDefault="003E3AED" w:rsidP="003E3AED">
      <w:pPr>
        <w:rPr>
          <w:sz w:val="24"/>
          <w:szCs w:val="24"/>
        </w:rPr>
      </w:pPr>
    </w:p>
    <w:p w14:paraId="260F3F52" w14:textId="77777777" w:rsidR="003E3AED" w:rsidRPr="00ED58E2" w:rsidRDefault="003E3AED" w:rsidP="003E3AED">
      <w:pPr>
        <w:rPr>
          <w:sz w:val="24"/>
          <w:szCs w:val="24"/>
        </w:rPr>
      </w:pPr>
    </w:p>
    <w:p w14:paraId="31FCE18A" w14:textId="77777777" w:rsidR="003E3AED" w:rsidRPr="00ED58E2" w:rsidRDefault="003E3AED" w:rsidP="003E3AED">
      <w:pPr>
        <w:rPr>
          <w:sz w:val="24"/>
          <w:szCs w:val="24"/>
        </w:rPr>
      </w:pPr>
    </w:p>
    <w:p w14:paraId="405BDE68"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9310F7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70106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Aktiviteti fizik</w:t>
            </w:r>
          </w:p>
        </w:tc>
      </w:tr>
      <w:tr w:rsidR="003E3AED" w:rsidRPr="00ED58E2" w14:paraId="6370F183"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A2BF55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NJËSIA MËSIMORE: Emri im </w:t>
            </w:r>
          </w:p>
        </w:tc>
      </w:tr>
      <w:tr w:rsidR="003E3AED" w:rsidRPr="00ED58E2" w14:paraId="61A6AF92"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7EEE0AAC"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0D1C71C2" w14:textId="77777777" w:rsidR="003E3AED" w:rsidRPr="00ED58E2" w:rsidRDefault="003E3AED" w:rsidP="003E53D9">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I.3 </w:t>
            </w:r>
            <w:r w:rsidRPr="00ED58E2">
              <w:rPr>
                <w:rFonts w:ascii="Times New Roman" w:hAnsi="Times New Roman" w:cs="Times New Roman"/>
                <w:sz w:val="24"/>
                <w:szCs w:val="24"/>
              </w:rPr>
              <w:t xml:space="preserve">– </w:t>
            </w:r>
            <w:r w:rsidRPr="00ED58E2">
              <w:rPr>
                <w:rFonts w:ascii="Times New Roman" w:eastAsia="Times New Roman" w:hAnsi="Times New Roman" w:cs="Times New Roman"/>
                <w:sz w:val="24"/>
                <w:szCs w:val="24"/>
              </w:rPr>
              <w:t>Paraqet të paktën një mendim për një temë të caktuar gjatë diskutimit në grup në kohëzgjatje prej 3-5 minutash.</w:t>
            </w:r>
          </w:p>
          <w:p w14:paraId="1744C9F7"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4504BBD5" w14:textId="77777777" w:rsidR="003E3AED" w:rsidRPr="00ED58E2" w:rsidRDefault="003E3AED" w:rsidP="003E53D9">
            <w:pPr>
              <w:spacing w:after="0" w:line="240" w:lineRule="auto"/>
              <w:jc w:val="both"/>
              <w:rPr>
                <w:rFonts w:ascii="Times New Roman" w:eastAsia="Times New Roman" w:hAnsi="Times New Roman" w:cs="Times New Roman"/>
                <w:sz w:val="24"/>
                <w:szCs w:val="24"/>
              </w:rPr>
            </w:pPr>
            <w:r w:rsidRPr="00ED58E2">
              <w:rPr>
                <w:rFonts w:ascii="Times New Roman" w:hAnsi="Times New Roman" w:cs="Times New Roman"/>
                <w:sz w:val="24"/>
                <w:szCs w:val="24"/>
              </w:rPr>
              <w:t xml:space="preserve">V.2 – Merr pjesë në aktivitete fizike (si: rreshtime grupime, ecje, orientim në hapësirë etj.) dhe në lojëra sportive, bën përpjekje për arritjen e standardeve të përcaktuara, luan </w:t>
            </w:r>
            <w:proofErr w:type="spellStart"/>
            <w:r w:rsidRPr="00ED58E2">
              <w:rPr>
                <w:rFonts w:ascii="Times New Roman" w:hAnsi="Times New Roman" w:cs="Times New Roman"/>
                <w:sz w:val="24"/>
                <w:szCs w:val="24"/>
              </w:rPr>
              <w:t>fer</w:t>
            </w:r>
            <w:proofErr w:type="spellEnd"/>
            <w:r w:rsidRPr="00ED58E2">
              <w:rPr>
                <w:rFonts w:ascii="Times New Roman" w:hAnsi="Times New Roman" w:cs="Times New Roman"/>
                <w:sz w:val="24"/>
                <w:szCs w:val="24"/>
              </w:rPr>
              <w:t xml:space="preserve"> si dhe menaxhon emocionet e veta si në rastet e fitores apo të humbjes (pranon humbjen apo feston fitoren me dinjitet).</w:t>
            </w:r>
          </w:p>
        </w:tc>
      </w:tr>
      <w:tr w:rsidR="003E3AED" w:rsidRPr="00ED58E2" w14:paraId="33FBCFB1"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2AA620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6D7FBF9E" w14:textId="3B799CC0" w:rsidR="003E3AED" w:rsidRPr="00ED58E2" w:rsidRDefault="003E3AED" w:rsidP="003E53D9">
            <w:pPr>
              <w:pStyle w:val="NoSpacing"/>
              <w:jc w:val="both"/>
              <w:rPr>
                <w:rFonts w:ascii="Times New Roman" w:eastAsiaTheme="minorEastAsia" w:hAnsi="Times New Roman" w:cs="Times New Roman"/>
                <w:kern w:val="0"/>
                <w:lang w:val="sq-AL" w:eastAsia="sq-AL"/>
                <w14:ligatures w14:val="none"/>
              </w:rPr>
            </w:pPr>
            <w:r w:rsidRPr="00ED58E2">
              <w:rPr>
                <w:rFonts w:ascii="Times New Roman" w:eastAsiaTheme="minorEastAsia" w:hAnsi="Times New Roman" w:cs="Times New Roman"/>
                <w:kern w:val="0"/>
                <w:lang w:val="sq-AL" w:eastAsia="sq-AL"/>
                <w14:ligatures w14:val="none"/>
              </w:rPr>
              <w:t>Demonstron kombinime me lëvizje të ndryshme jo lokomotorë (tërheqje, shtytje, ekuilibrim, kthim, rrotullim etj.), lokomotorë (ecje, vrapim, kërcim etj.) dhe sporteve të tjera.</w:t>
            </w:r>
          </w:p>
          <w:p w14:paraId="58E7141F" w14:textId="437F484B" w:rsidR="003E3AED" w:rsidRPr="00ED58E2" w:rsidRDefault="003E3AED" w:rsidP="003E53D9">
            <w:pPr>
              <w:pStyle w:val="NoSpacing"/>
              <w:jc w:val="both"/>
              <w:rPr>
                <w:rFonts w:ascii="Times New Roman" w:eastAsiaTheme="minorEastAsia" w:hAnsi="Times New Roman" w:cs="Times New Roman"/>
                <w:kern w:val="0"/>
                <w:lang w:val="sq-AL" w:eastAsia="sq-AL"/>
                <w14:ligatures w14:val="none"/>
              </w:rPr>
            </w:pPr>
            <w:r w:rsidRPr="00ED58E2">
              <w:rPr>
                <w:rFonts w:ascii="Times New Roman" w:hAnsi="Times New Roman" w:cs="Times New Roman"/>
                <w:lang w:val="sq-AL"/>
              </w:rPr>
              <w:t>Merr pjesë aktive duke zhvilluar shkathtësitë lëvizore nëpërmjet lojërave elementare dhe popullore.</w:t>
            </w:r>
          </w:p>
        </w:tc>
      </w:tr>
      <w:tr w:rsidR="003E3AED" w:rsidRPr="00ED58E2" w14:paraId="76266BEB"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5E5B7864" w14:textId="77777777" w:rsidR="003E3AED" w:rsidRPr="00ED58E2" w:rsidRDefault="003E3AED" w:rsidP="003E53D9">
            <w:pPr>
              <w:pStyle w:val="NoSpacing"/>
              <w:rPr>
                <w:rFonts w:ascii="Times New Roman" w:hAnsi="Times New Roman" w:cs="Times New Roman"/>
                <w:bCs/>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emri, ushtrime, lëvizja, ecja, vrapimi</w:t>
            </w:r>
          </w:p>
        </w:tc>
      </w:tr>
      <w:tr w:rsidR="003E3AED" w:rsidRPr="00ED58E2" w14:paraId="280E4FBC"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3B06FD2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162B62EB" w14:textId="77777777" w:rsidR="003E3AED" w:rsidRPr="00ED58E2" w:rsidRDefault="003E3AED" w:rsidP="00155AB8">
            <w:pPr>
              <w:numPr>
                <w:ilvl w:val="0"/>
                <w:numId w:val="1"/>
              </w:numPr>
              <w:spacing w:after="0" w:line="240" w:lineRule="auto"/>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rPr>
              <w:t>Praktikon lojëra dhe aktivitete fizike në bashkëpunim në çifte dhe grupe.</w:t>
            </w:r>
          </w:p>
          <w:p w14:paraId="197E945C" w14:textId="77777777" w:rsidR="003E3AED" w:rsidRPr="00ED58E2" w:rsidRDefault="003E3AED" w:rsidP="00155AB8">
            <w:pPr>
              <w:numPr>
                <w:ilvl w:val="0"/>
                <w:numId w:val="1"/>
              </w:numPr>
              <w:spacing w:after="0" w:line="240" w:lineRule="auto"/>
              <w:jc w:val="both"/>
              <w:rPr>
                <w:rFonts w:ascii="Times New Roman" w:eastAsia="Times New Roman" w:hAnsi="Times New Roman" w:cs="Times New Roman"/>
                <w:sz w:val="24"/>
                <w:szCs w:val="24"/>
                <w:lang w:eastAsia="en-US"/>
              </w:rPr>
            </w:pPr>
            <w:r w:rsidRPr="00ED58E2">
              <w:rPr>
                <w:rFonts w:ascii="Times New Roman" w:eastAsia="Times New Roman" w:hAnsi="Times New Roman" w:cs="Times New Roman"/>
                <w:sz w:val="24"/>
                <w:szCs w:val="24"/>
                <w:lang w:eastAsia="en-US"/>
              </w:rPr>
              <w:t>Luan lojëra të thjeshta muzikore të shoqëruara me lëvizje trupore.</w:t>
            </w:r>
          </w:p>
        </w:tc>
      </w:tr>
      <w:tr w:rsidR="003E3AED" w:rsidRPr="00ED58E2" w14:paraId="6BA2C869"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815AF9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2FF35D1"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Shkruan emrin e vet me shkronja të mëdha ose të vogla. </w:t>
            </w:r>
          </w:p>
          <w:p w14:paraId="13C0383E"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Praktikon ushtrime dhe lëvizje të lidhura me shkronjat e emrit të vet</w:t>
            </w:r>
          </w:p>
          <w:p w14:paraId="503A6789"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Përzgjedh aktivitetin që i ka pëlqyer më shumë nga të gjitha shkronjat</w:t>
            </w:r>
          </w:p>
        </w:tc>
      </w:tr>
      <w:tr w:rsidR="003E3AED" w:rsidRPr="00ED58E2" w14:paraId="6F97EF12"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5EEF559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1EB335A2"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Shkruaj emrin tënd në hapësirën e dhënë në libër </w:t>
            </w:r>
          </w:p>
          <w:p w14:paraId="5C1D4F08"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Kryej ushtrimet që i përkasin secilës shkronjë të emrit tënd</w:t>
            </w:r>
          </w:p>
          <w:p w14:paraId="6B6DD52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cili ushtrim të pëlqeu më shumë nga të gjitha ushtrimet e shkronjave</w:t>
            </w:r>
          </w:p>
        </w:tc>
      </w:tr>
      <w:tr w:rsidR="003E3AED" w:rsidRPr="00ED58E2" w14:paraId="5ACDCC65"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2BB699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BURIMET, MJETET E KONKRETIZIMIT DHE MATERIALET MËSIMORE: Libri Edukimi për shëndetin 1, lapsat me ngjyrë, copëza të letrës, kuti  </w:t>
            </w:r>
          </w:p>
        </w:tc>
      </w:tr>
      <w:tr w:rsidR="003E3AED" w:rsidRPr="00ED58E2" w14:paraId="0E1DE5F7"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24272E0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komunikimi; Edukata fizike, sportet dhe shëndeti; Artet; </w:t>
            </w:r>
          </w:p>
        </w:tc>
      </w:tr>
      <w:tr w:rsidR="003E3AED" w:rsidRPr="00ED58E2" w14:paraId="6773B6C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2C0BEE47"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60C0E073" w14:textId="77777777" w:rsidR="003E3AED" w:rsidRPr="00ED58E2" w:rsidRDefault="003E3AED" w:rsidP="003E53D9">
            <w:pPr>
              <w:pStyle w:val="NoSpacing"/>
              <w:rPr>
                <w:rFonts w:ascii="Times New Roman" w:hAnsi="Times New Roman" w:cs="Times New Roman"/>
                <w:lang w:val="sq-AL"/>
              </w:rPr>
            </w:pPr>
          </w:p>
          <w:p w14:paraId="626F80A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Aktivitet konkret </w:t>
            </w:r>
          </w:p>
          <w:p w14:paraId="6AA68D0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Mësimdhënësi/ja fillon orën mësimore me një aktivitet konkret. Në një kuti vendos disa copëza letre, në të cilat shkruan një ushtrim apo lëvizje e lirë. Secili nxënës tërheq një copëz letre nga kutia dhe më pas secili nxënës praktikon atë ushtrim apo lëvizje që shkruan në të. </w:t>
            </w:r>
          </w:p>
          <w:p w14:paraId="127E59DC" w14:textId="77777777" w:rsidR="003E3AED" w:rsidRPr="00ED58E2" w:rsidRDefault="003E3AED" w:rsidP="003E53D9">
            <w:pPr>
              <w:pStyle w:val="NoSpacing"/>
              <w:jc w:val="both"/>
              <w:rPr>
                <w:rFonts w:ascii="Times New Roman" w:hAnsi="Times New Roman" w:cs="Times New Roman"/>
                <w:lang w:val="sq-AL"/>
              </w:rPr>
            </w:pPr>
          </w:p>
          <w:p w14:paraId="144A057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 Aktivitet </w:t>
            </w:r>
          </w:p>
          <w:p w14:paraId="76C191E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Mësimdhënësi/ja udhëzon nxënësit që të hapin librin në faqe 19 dhe fillon të sqarojë rregullat e lojës që do të zhvillohet në klasë. Secili nxënës shkruan emrin e tij në hapësirën e dhënë në libër. Më pas, secili nxënës fillon të bëjë ushtrimet ashtu siç i përcaktojnë shkronjat e emrit të tij. Pas përfundimit të ushtrimeve për secilin nxënës, në nivel klase diskutojnë ushtrimet apo lëvizjet që ju pëlqyen më shumë. Secili nxënës tregon ushtrimin apo lëvizjen e tij të pëlqyer.  </w:t>
            </w:r>
          </w:p>
          <w:p w14:paraId="7B084B86" w14:textId="77777777" w:rsidR="003E3AED" w:rsidRPr="00ED58E2" w:rsidRDefault="003E3AED" w:rsidP="003E53D9">
            <w:pPr>
              <w:pStyle w:val="NoSpacing"/>
              <w:rPr>
                <w:rFonts w:ascii="Times New Roman" w:hAnsi="Times New Roman" w:cs="Times New Roman"/>
                <w:lang w:val="sq-AL"/>
              </w:rPr>
            </w:pPr>
          </w:p>
          <w:p w14:paraId="08463B7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Teli për tharje </w:t>
            </w:r>
          </w:p>
          <w:p w14:paraId="0963C10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Në pjesën përfundimtare të orës mësimore, mësimdhënësi/ja udhëzon nxënësit që të krijojnë një ushtrim apo lëvizje sipas dëshire me anë të vizatimit. Më pas, punimet vendosen në telin për tharje dhe diskutohen në nivel klase. </w:t>
            </w:r>
          </w:p>
          <w:p w14:paraId="52F04AD5" w14:textId="77777777" w:rsidR="003E3AED" w:rsidRPr="00ED58E2" w:rsidRDefault="003E3AED" w:rsidP="003E53D9">
            <w:pPr>
              <w:pStyle w:val="NoSpacing"/>
              <w:jc w:val="both"/>
              <w:rPr>
                <w:rFonts w:ascii="Times New Roman" w:hAnsi="Times New Roman" w:cs="Times New Roman"/>
                <w:lang w:val="sq-AL"/>
              </w:rPr>
            </w:pPr>
          </w:p>
        </w:tc>
      </w:tr>
      <w:tr w:rsidR="003E3AED" w:rsidRPr="00ED58E2" w14:paraId="66153919"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5D38C61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vëzhgimit. Fokusi i vlerësimit është shkathtësia e nxënësve për </w:t>
            </w:r>
            <w:proofErr w:type="spellStart"/>
            <w:r w:rsidRPr="00ED58E2">
              <w:rPr>
                <w:rFonts w:ascii="Times New Roman" w:hAnsi="Times New Roman" w:cs="Times New Roman"/>
                <w:lang w:val="sq-AL"/>
              </w:rPr>
              <w:t>praktikimin</w:t>
            </w:r>
            <w:proofErr w:type="spellEnd"/>
            <w:r w:rsidRPr="00ED58E2">
              <w:rPr>
                <w:rFonts w:ascii="Times New Roman" w:hAnsi="Times New Roman" w:cs="Times New Roman"/>
                <w:lang w:val="sq-AL"/>
              </w:rPr>
              <w:t xml:space="preserve"> e lëvizjeve dhe ushtrimeve të ndryshme. </w:t>
            </w:r>
          </w:p>
        </w:tc>
      </w:tr>
    </w:tbl>
    <w:p w14:paraId="573C69DE" w14:textId="77777777" w:rsidR="003E3AED" w:rsidRPr="00ED58E2" w:rsidRDefault="003E3AED" w:rsidP="003E3AED">
      <w:pPr>
        <w:spacing w:line="240" w:lineRule="auto"/>
        <w:rPr>
          <w:sz w:val="24"/>
          <w:szCs w:val="24"/>
        </w:rPr>
      </w:pPr>
    </w:p>
    <w:p w14:paraId="258D2AE7" w14:textId="77777777" w:rsidR="003E3AED" w:rsidRPr="00ED58E2" w:rsidRDefault="003E3AED">
      <w:pPr>
        <w:rPr>
          <w:sz w:val="24"/>
          <w:szCs w:val="24"/>
        </w:rPr>
      </w:pPr>
    </w:p>
    <w:p w14:paraId="760461C8" w14:textId="77777777" w:rsidR="003E3AED" w:rsidRPr="00ED58E2" w:rsidRDefault="003E3AED">
      <w:pPr>
        <w:rPr>
          <w:sz w:val="24"/>
          <w:szCs w:val="24"/>
        </w:rPr>
      </w:pPr>
    </w:p>
    <w:p w14:paraId="1CD55F9F" w14:textId="77777777" w:rsidR="003E3AED" w:rsidRPr="00ED58E2" w:rsidRDefault="003E3AED">
      <w:pPr>
        <w:rPr>
          <w:sz w:val="24"/>
          <w:szCs w:val="24"/>
        </w:rPr>
      </w:pPr>
    </w:p>
    <w:p w14:paraId="7259D1F0" w14:textId="77777777" w:rsidR="003E3AED" w:rsidRPr="00ED58E2" w:rsidRDefault="003E3AED">
      <w:pPr>
        <w:rPr>
          <w:sz w:val="24"/>
          <w:szCs w:val="24"/>
        </w:rPr>
      </w:pPr>
    </w:p>
    <w:p w14:paraId="4495E25A" w14:textId="77777777" w:rsidR="003E3AED" w:rsidRPr="00ED58E2" w:rsidRDefault="003E3AED">
      <w:pPr>
        <w:rPr>
          <w:sz w:val="24"/>
          <w:szCs w:val="24"/>
        </w:rPr>
      </w:pPr>
    </w:p>
    <w:p w14:paraId="7C9482B7" w14:textId="77777777" w:rsidR="003E3AED" w:rsidRPr="00ED58E2" w:rsidRDefault="003E3AED">
      <w:pPr>
        <w:rPr>
          <w:sz w:val="24"/>
          <w:szCs w:val="24"/>
        </w:rPr>
      </w:pPr>
    </w:p>
    <w:p w14:paraId="6802C0E5" w14:textId="77777777" w:rsidR="003E3AED" w:rsidRPr="00ED58E2" w:rsidRDefault="003E3AED">
      <w:pPr>
        <w:rPr>
          <w:sz w:val="24"/>
          <w:szCs w:val="24"/>
        </w:rPr>
      </w:pPr>
    </w:p>
    <w:p w14:paraId="6DB7C0DC" w14:textId="77777777" w:rsidR="003E3AED" w:rsidRPr="00ED58E2" w:rsidRDefault="003E3AED">
      <w:pPr>
        <w:rPr>
          <w:sz w:val="24"/>
          <w:szCs w:val="24"/>
        </w:rPr>
      </w:pPr>
    </w:p>
    <w:p w14:paraId="5A10A72A" w14:textId="77777777" w:rsidR="003E3AED" w:rsidRPr="00ED58E2" w:rsidRDefault="003E3AED">
      <w:pPr>
        <w:rPr>
          <w:sz w:val="24"/>
          <w:szCs w:val="24"/>
        </w:rPr>
      </w:pPr>
    </w:p>
    <w:p w14:paraId="6445BC3A" w14:textId="77777777" w:rsidR="003E3AED" w:rsidRPr="00ED58E2" w:rsidRDefault="003E3AED">
      <w:pPr>
        <w:rPr>
          <w:sz w:val="24"/>
          <w:szCs w:val="24"/>
        </w:rPr>
      </w:pPr>
    </w:p>
    <w:p w14:paraId="205BCB30" w14:textId="77777777" w:rsidR="003E3AED" w:rsidRPr="00ED58E2" w:rsidRDefault="003E3AED">
      <w:pPr>
        <w:rPr>
          <w:sz w:val="24"/>
          <w:szCs w:val="24"/>
        </w:rPr>
      </w:pPr>
    </w:p>
    <w:p w14:paraId="099D1DE1" w14:textId="77777777" w:rsidR="003E3AED" w:rsidRPr="00ED58E2" w:rsidRDefault="003E3AED">
      <w:pPr>
        <w:rPr>
          <w:sz w:val="24"/>
          <w:szCs w:val="24"/>
        </w:rPr>
      </w:pPr>
    </w:p>
    <w:p w14:paraId="0BFD7AA4" w14:textId="77777777" w:rsidR="003E3AED" w:rsidRPr="00ED58E2" w:rsidRDefault="003E3AED">
      <w:pPr>
        <w:rPr>
          <w:sz w:val="24"/>
          <w:szCs w:val="24"/>
        </w:rPr>
      </w:pPr>
    </w:p>
    <w:p w14:paraId="12040DBA" w14:textId="77777777" w:rsidR="003E3AED" w:rsidRPr="00ED58E2" w:rsidRDefault="003E3AED">
      <w:pPr>
        <w:rPr>
          <w:sz w:val="24"/>
          <w:szCs w:val="24"/>
        </w:rPr>
      </w:pPr>
    </w:p>
    <w:p w14:paraId="57C952F9" w14:textId="77777777" w:rsidR="003E3AED" w:rsidRPr="00ED58E2" w:rsidRDefault="003E3AED">
      <w:pPr>
        <w:rPr>
          <w:sz w:val="24"/>
          <w:szCs w:val="24"/>
        </w:rPr>
      </w:pPr>
    </w:p>
    <w:p w14:paraId="2E4DB512" w14:textId="77777777" w:rsidR="003E3AED" w:rsidRPr="00ED58E2" w:rsidRDefault="003E3AED">
      <w:pPr>
        <w:rPr>
          <w:sz w:val="24"/>
          <w:szCs w:val="24"/>
        </w:rPr>
      </w:pPr>
    </w:p>
    <w:p w14:paraId="02A919DD" w14:textId="77777777" w:rsidR="003E3AED" w:rsidRPr="00ED58E2" w:rsidRDefault="003E3AED">
      <w:pPr>
        <w:rPr>
          <w:sz w:val="24"/>
          <w:szCs w:val="24"/>
        </w:rPr>
      </w:pPr>
    </w:p>
    <w:p w14:paraId="5CA71D2B" w14:textId="77777777" w:rsidR="003E3AED" w:rsidRPr="00ED58E2" w:rsidRDefault="003E3AED">
      <w:pPr>
        <w:rPr>
          <w:sz w:val="24"/>
          <w:szCs w:val="24"/>
        </w:rPr>
      </w:pPr>
    </w:p>
    <w:p w14:paraId="775B4D01" w14:textId="77777777" w:rsidR="003E3AED" w:rsidRPr="00ED58E2" w:rsidRDefault="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BECAA68"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2239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TEMA: </w:t>
            </w:r>
            <w:proofErr w:type="spellStart"/>
            <w:r w:rsidRPr="00ED58E2">
              <w:rPr>
                <w:rFonts w:ascii="Times New Roman" w:hAnsi="Times New Roman" w:cs="Times New Roman"/>
                <w:lang w:val="sq-AL"/>
              </w:rPr>
              <w:t>Relaksi</w:t>
            </w:r>
            <w:proofErr w:type="spellEnd"/>
          </w:p>
        </w:tc>
      </w:tr>
      <w:tr w:rsidR="003E3AED" w:rsidRPr="00ED58E2" w14:paraId="35E2597E"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21AF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Gjumi</w:t>
            </w:r>
          </w:p>
        </w:tc>
      </w:tr>
      <w:tr w:rsidR="003E3AED" w:rsidRPr="00ED58E2" w14:paraId="0E4E4200"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478FFABC"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7992CE78"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1007B913"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1353BB89"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VI.6 – Shpreh mendimin duke kërkuar paraprakisht leje nga grupi, respekton mendimin e secilit anëtar të grupit duke i dëgjuar në mënyrë aktive, vendos duke bashkëpunuar me të gjithë anëtarët për mënyrat që çojnë drejt përfundimit të një aktiviteti të caktuar.</w:t>
            </w:r>
          </w:p>
        </w:tc>
      </w:tr>
      <w:tr w:rsidR="003E3AED" w:rsidRPr="00ED58E2" w14:paraId="0A219743"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6B46BB8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3965AA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Diskuton për aktivitetet </w:t>
            </w:r>
            <w:proofErr w:type="spellStart"/>
            <w:r w:rsidRPr="00ED58E2">
              <w:rPr>
                <w:rFonts w:ascii="Times New Roman" w:hAnsi="Times New Roman" w:cs="Times New Roman"/>
                <w:lang w:val="sq-AL"/>
              </w:rPr>
              <w:t>relaksuese</w:t>
            </w:r>
            <w:proofErr w:type="spellEnd"/>
            <w:r w:rsidRPr="00ED58E2">
              <w:rPr>
                <w:rFonts w:ascii="Times New Roman" w:hAnsi="Times New Roman" w:cs="Times New Roman"/>
                <w:lang w:val="sq-AL"/>
              </w:rPr>
              <w:t xml:space="preserve"> dhe ndikimin e tyre në jet</w:t>
            </w:r>
            <w:r w:rsidRPr="00ED58E2">
              <w:rPr>
                <w:rFonts w:ascii="Times New Roman" w:hAnsi="Times New Roman" w:cs="Times New Roman" w:hint="eastAsia"/>
                <w:lang w:val="sq-AL"/>
              </w:rPr>
              <w:t>ë</w:t>
            </w:r>
            <w:r w:rsidRPr="00ED58E2">
              <w:rPr>
                <w:rFonts w:ascii="Times New Roman" w:hAnsi="Times New Roman" w:cs="Times New Roman"/>
                <w:lang w:val="sq-AL"/>
              </w:rPr>
              <w:t>n personale (argëtimit, pushimit, leximit, vizatimit, vallëzimit dhe gjumit)</w:t>
            </w:r>
          </w:p>
        </w:tc>
      </w:tr>
      <w:tr w:rsidR="003E3AED" w:rsidRPr="00ED58E2" w14:paraId="3BBF0274"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45B494D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proofErr w:type="spellStart"/>
            <w:r w:rsidRPr="00ED58E2">
              <w:rPr>
                <w:rFonts w:ascii="Times New Roman" w:hAnsi="Times New Roman" w:cs="Times New Roman"/>
                <w:bCs/>
                <w:lang w:val="sq-AL"/>
              </w:rPr>
              <w:t>relaks</w:t>
            </w:r>
            <w:proofErr w:type="spellEnd"/>
            <w:r w:rsidRPr="00ED58E2">
              <w:rPr>
                <w:rFonts w:ascii="Times New Roman" w:hAnsi="Times New Roman" w:cs="Times New Roman"/>
                <w:bCs/>
                <w:lang w:val="sq-AL"/>
              </w:rPr>
              <w:t>, aktivitet, gjumi, shëndeti</w:t>
            </w:r>
          </w:p>
        </w:tc>
      </w:tr>
      <w:tr w:rsidR="003E3AED" w:rsidRPr="00ED58E2" w14:paraId="6D9491C4"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29CDE9C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5B8DE4EF"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Shpjegon rëndësinë e gjumit për shëndetin e njeriut</w:t>
            </w:r>
          </w:p>
        </w:tc>
      </w:tr>
      <w:tr w:rsidR="003E3AED" w:rsidRPr="00ED58E2" w14:paraId="2DD56FA0"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7A91073"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2BE8FC8C"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ndikimin e gjumit në shëndetin e njeriut</w:t>
            </w:r>
          </w:p>
          <w:p w14:paraId="242D4893"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një ëndërr që ka parë</w:t>
            </w:r>
          </w:p>
          <w:p w14:paraId="7845EE57"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Tregon rutinën e gjumit të tij/saj</w:t>
            </w:r>
          </w:p>
        </w:tc>
      </w:tr>
      <w:tr w:rsidR="003E3AED" w:rsidRPr="00ED58E2" w14:paraId="6D8C7568"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702815E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4CDC40E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ndikimin e gjumit në shëndetin e njeriut</w:t>
            </w:r>
          </w:p>
          <w:p w14:paraId="38B230E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5 fjali rutinën tënde të gjumit</w:t>
            </w:r>
          </w:p>
          <w:p w14:paraId="270A47F0"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Paraqit me vizatim një ëndërr të bukur që ke parë</w:t>
            </w:r>
          </w:p>
          <w:p w14:paraId="50768300"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pjesët e hënës për të treguar sa orë gjumë bën ti</w:t>
            </w:r>
          </w:p>
        </w:tc>
      </w:tr>
      <w:tr w:rsidR="003E3AED" w:rsidRPr="00ED58E2" w14:paraId="32981C17"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08111E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425CAAA0"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107A640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553438F7"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780A918A"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487E5E08" w14:textId="77777777" w:rsidR="003E3AED" w:rsidRPr="00ED58E2" w:rsidRDefault="003E3AED" w:rsidP="003E53D9">
            <w:pPr>
              <w:pStyle w:val="NoSpacing"/>
              <w:rPr>
                <w:rFonts w:ascii="Times New Roman" w:hAnsi="Times New Roman" w:cs="Times New Roman"/>
                <w:lang w:val="sq-AL"/>
              </w:rPr>
            </w:pPr>
          </w:p>
          <w:p w14:paraId="32EA3F5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Aktivitet konkret</w:t>
            </w:r>
          </w:p>
          <w:p w14:paraId="5F8C855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paraqet në projektor 2 ilustrime. Në njërin shihet një fëmijë i lumtur që sapo është zgjuar nga gjumi dhe në ilustrimin tjetër shihet një fëmijë me sy të lodhur. Mësimdhënësi/ja fillon diskutimin me nxënës përmes pyetjeve të ndryshme si: </w:t>
            </w:r>
          </w:p>
          <w:p w14:paraId="2CE3E579"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Çfarë po shihni në këto dy ilustrime?</w:t>
            </w:r>
          </w:p>
          <w:p w14:paraId="3DE71365"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Çfarë dallimesh kanë këto dy ilustrime?</w:t>
            </w:r>
          </w:p>
          <w:p w14:paraId="64DFEB9F"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Pse është e rëndësishme të bëjmë gjumë të mirë?</w:t>
            </w:r>
          </w:p>
          <w:p w14:paraId="7D5F1C1C"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Në çfarë ore flini ju</w:t>
            </w:r>
          </w:p>
          <w:p w14:paraId="44C646D9"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Sa orë gjumë bëni zakonisht?</w:t>
            </w:r>
          </w:p>
          <w:p w14:paraId="0598C33C"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Cila është rutina juaj e gjumit?</w:t>
            </w:r>
          </w:p>
          <w:p w14:paraId="50868473" w14:textId="77777777" w:rsidR="003E3AED" w:rsidRPr="00ED58E2" w:rsidRDefault="003E3AED" w:rsidP="003E53D9">
            <w:pPr>
              <w:pStyle w:val="NoSpacing"/>
              <w:jc w:val="both"/>
              <w:rPr>
                <w:rFonts w:ascii="Times New Roman" w:hAnsi="Times New Roman" w:cs="Times New Roman"/>
                <w:lang w:val="sq-AL"/>
              </w:rPr>
            </w:pPr>
          </w:p>
          <w:p w14:paraId="53941DB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7444216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Hapen librat në faqe 20, aty nxënësit do të shohin disa faktorë që ndikojnë në cilësinë e gjumit. Diskutohen këta faktorë dhe më pas nxënësit vazhdojnë punën në ushtrimin 2 ku duhet të ngjyrosin aq pjesë të hënës sa orë gjumë bëjnë gjatë natës. Në ushtrimin 3 nxënësit do të paraqesin me vizatim një ëndërr të bukur që kanë parë.</w:t>
            </w:r>
          </w:p>
          <w:p w14:paraId="74C29AA0" w14:textId="77777777" w:rsidR="003E3AED" w:rsidRPr="00ED58E2" w:rsidRDefault="003E3AED" w:rsidP="003E53D9">
            <w:pPr>
              <w:pStyle w:val="NoSpacing"/>
              <w:rPr>
                <w:rFonts w:ascii="Times New Roman" w:hAnsi="Times New Roman" w:cs="Times New Roman"/>
                <w:lang w:val="sq-AL"/>
              </w:rPr>
            </w:pPr>
          </w:p>
          <w:p w14:paraId="68B2D21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Prezantim i punimeve</w:t>
            </w:r>
          </w:p>
          <w:p w14:paraId="2F33118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me radhë dalin dhe përshkruajnë me </w:t>
            </w:r>
            <w:proofErr w:type="spellStart"/>
            <w:r w:rsidRPr="00ED58E2">
              <w:rPr>
                <w:rFonts w:ascii="Times New Roman" w:hAnsi="Times New Roman" w:cs="Times New Roman"/>
                <w:lang w:val="sq-AL"/>
              </w:rPr>
              <w:t>detajë</w:t>
            </w:r>
            <w:proofErr w:type="spellEnd"/>
            <w:r w:rsidRPr="00ED58E2">
              <w:rPr>
                <w:rFonts w:ascii="Times New Roman" w:hAnsi="Times New Roman" w:cs="Times New Roman"/>
                <w:lang w:val="sq-AL"/>
              </w:rPr>
              <w:t xml:space="preserve"> </w:t>
            </w:r>
            <w:proofErr w:type="spellStart"/>
            <w:r w:rsidRPr="00ED58E2">
              <w:rPr>
                <w:rFonts w:ascii="Times New Roman" w:hAnsi="Times New Roman" w:cs="Times New Roman"/>
                <w:lang w:val="sq-AL"/>
              </w:rPr>
              <w:t>ëndërrat</w:t>
            </w:r>
            <w:proofErr w:type="spellEnd"/>
            <w:r w:rsidRPr="00ED58E2">
              <w:rPr>
                <w:rFonts w:ascii="Times New Roman" w:hAnsi="Times New Roman" w:cs="Times New Roman"/>
                <w:lang w:val="sq-AL"/>
              </w:rPr>
              <w:t xml:space="preserve"> e tyre të cilat i kanë paraqitur me vizatim në ushtrimin 3. </w:t>
            </w:r>
          </w:p>
        </w:tc>
      </w:tr>
      <w:tr w:rsidR="003E3AED" w:rsidRPr="00ED58E2" w14:paraId="1F62E855"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4F7A3C2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kryerja e detyrave sipas udhëzimeve të dhëna, përshkrimi i ëndrrave duke formuluar fjali me kuptim e të ndërlidhura mirë.</w:t>
            </w:r>
          </w:p>
        </w:tc>
      </w:tr>
    </w:tbl>
    <w:p w14:paraId="3077CCE3" w14:textId="77777777" w:rsidR="003E3AED" w:rsidRPr="00ED58E2" w:rsidRDefault="003E3AED" w:rsidP="003E3AED">
      <w:pPr>
        <w:rPr>
          <w:sz w:val="24"/>
          <w:szCs w:val="24"/>
        </w:rPr>
      </w:pPr>
    </w:p>
    <w:p w14:paraId="7EFBE94B" w14:textId="77777777" w:rsidR="003E3AED" w:rsidRPr="00ED58E2" w:rsidRDefault="003E3AED" w:rsidP="003E3AED">
      <w:pPr>
        <w:rPr>
          <w:sz w:val="24"/>
          <w:szCs w:val="24"/>
        </w:rPr>
      </w:pPr>
    </w:p>
    <w:p w14:paraId="2131D15E" w14:textId="77777777" w:rsidR="003E3AED" w:rsidRPr="00ED58E2" w:rsidRDefault="003E3AED" w:rsidP="003E3AED">
      <w:pPr>
        <w:rPr>
          <w:sz w:val="24"/>
          <w:szCs w:val="24"/>
        </w:rPr>
      </w:pPr>
    </w:p>
    <w:p w14:paraId="0F39C504" w14:textId="77777777" w:rsidR="003E3AED" w:rsidRPr="00ED58E2" w:rsidRDefault="003E3AED" w:rsidP="003E3AED">
      <w:pPr>
        <w:rPr>
          <w:sz w:val="24"/>
          <w:szCs w:val="24"/>
        </w:rPr>
      </w:pPr>
    </w:p>
    <w:p w14:paraId="3647D0F8" w14:textId="77777777" w:rsidR="003E3AED" w:rsidRPr="00ED58E2" w:rsidRDefault="003E3AED" w:rsidP="003E3AED">
      <w:pPr>
        <w:rPr>
          <w:sz w:val="24"/>
          <w:szCs w:val="24"/>
        </w:rPr>
      </w:pPr>
    </w:p>
    <w:p w14:paraId="7C287B81" w14:textId="77777777" w:rsidR="003E3AED" w:rsidRPr="00ED58E2" w:rsidRDefault="003E3AED" w:rsidP="003E3AED">
      <w:pPr>
        <w:rPr>
          <w:sz w:val="24"/>
          <w:szCs w:val="24"/>
        </w:rPr>
      </w:pPr>
    </w:p>
    <w:p w14:paraId="3816F3A8" w14:textId="77777777" w:rsidR="003E3AED" w:rsidRPr="00ED58E2" w:rsidRDefault="003E3AED" w:rsidP="003E3AED">
      <w:pPr>
        <w:rPr>
          <w:sz w:val="24"/>
          <w:szCs w:val="24"/>
        </w:rPr>
      </w:pPr>
    </w:p>
    <w:p w14:paraId="638E4E2B" w14:textId="77777777" w:rsidR="003E3AED" w:rsidRPr="00ED58E2" w:rsidRDefault="003E3AED" w:rsidP="003E3AED">
      <w:pPr>
        <w:rPr>
          <w:sz w:val="24"/>
          <w:szCs w:val="24"/>
        </w:rPr>
      </w:pPr>
    </w:p>
    <w:p w14:paraId="6559B52A" w14:textId="77777777" w:rsidR="003E3AED" w:rsidRPr="00ED58E2" w:rsidRDefault="003E3AED" w:rsidP="003E3AED">
      <w:pPr>
        <w:rPr>
          <w:sz w:val="24"/>
          <w:szCs w:val="24"/>
        </w:rPr>
      </w:pPr>
    </w:p>
    <w:p w14:paraId="3D87FB87" w14:textId="77777777" w:rsidR="003E3AED" w:rsidRPr="00ED58E2" w:rsidRDefault="003E3AED" w:rsidP="003E3AED">
      <w:pPr>
        <w:rPr>
          <w:sz w:val="24"/>
          <w:szCs w:val="24"/>
        </w:rPr>
      </w:pPr>
    </w:p>
    <w:p w14:paraId="24C939C5" w14:textId="77777777" w:rsidR="003E3AED" w:rsidRPr="00ED58E2" w:rsidRDefault="003E3AED" w:rsidP="003E3AED">
      <w:pPr>
        <w:rPr>
          <w:sz w:val="24"/>
          <w:szCs w:val="24"/>
        </w:rPr>
      </w:pPr>
    </w:p>
    <w:p w14:paraId="56B9F83B" w14:textId="77777777" w:rsidR="003E3AED" w:rsidRPr="00ED58E2" w:rsidRDefault="003E3AED" w:rsidP="003E3AED">
      <w:pPr>
        <w:rPr>
          <w:sz w:val="24"/>
          <w:szCs w:val="24"/>
        </w:rPr>
      </w:pPr>
    </w:p>
    <w:p w14:paraId="3774DC15" w14:textId="77777777" w:rsidR="003E3AED" w:rsidRPr="00ED58E2" w:rsidRDefault="003E3AED" w:rsidP="003E3AED">
      <w:pPr>
        <w:rPr>
          <w:sz w:val="24"/>
          <w:szCs w:val="24"/>
        </w:rPr>
      </w:pPr>
    </w:p>
    <w:p w14:paraId="192BD3A5" w14:textId="77777777" w:rsidR="003E3AED" w:rsidRPr="00ED58E2" w:rsidRDefault="003E3AED" w:rsidP="003E3AED">
      <w:pPr>
        <w:rPr>
          <w:sz w:val="24"/>
          <w:szCs w:val="24"/>
        </w:rPr>
      </w:pPr>
    </w:p>
    <w:p w14:paraId="41631564" w14:textId="77777777" w:rsidR="003E3AED" w:rsidRPr="00ED58E2" w:rsidRDefault="003E3AED" w:rsidP="003E3AED">
      <w:pPr>
        <w:rPr>
          <w:sz w:val="24"/>
          <w:szCs w:val="24"/>
        </w:rPr>
      </w:pPr>
    </w:p>
    <w:p w14:paraId="11387CDD" w14:textId="77777777" w:rsidR="003E3AED" w:rsidRPr="00ED58E2" w:rsidRDefault="003E3AED" w:rsidP="003E3AED">
      <w:pPr>
        <w:rPr>
          <w:sz w:val="24"/>
          <w:szCs w:val="24"/>
        </w:rPr>
      </w:pPr>
    </w:p>
    <w:p w14:paraId="3F1AF477" w14:textId="77777777" w:rsidR="003E3AED" w:rsidRPr="00ED58E2" w:rsidRDefault="003E3AED" w:rsidP="003E3AED">
      <w:pPr>
        <w:rPr>
          <w:sz w:val="24"/>
          <w:szCs w:val="24"/>
        </w:rPr>
      </w:pPr>
    </w:p>
    <w:p w14:paraId="0079F6DB"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EBBB8B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FFD5D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TEMA: </w:t>
            </w:r>
            <w:proofErr w:type="spellStart"/>
            <w:r w:rsidRPr="00ED58E2">
              <w:rPr>
                <w:rFonts w:ascii="Times New Roman" w:hAnsi="Times New Roman" w:cs="Times New Roman"/>
                <w:lang w:val="sq-AL"/>
              </w:rPr>
              <w:t>Relaksi</w:t>
            </w:r>
            <w:proofErr w:type="spellEnd"/>
          </w:p>
        </w:tc>
      </w:tr>
      <w:tr w:rsidR="003E3AED" w:rsidRPr="00ED58E2" w14:paraId="73375B4D"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2A9B2A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Leximi</w:t>
            </w:r>
          </w:p>
        </w:tc>
      </w:tr>
      <w:tr w:rsidR="003E3AED" w:rsidRPr="00ED58E2" w14:paraId="561F27DF" w14:textId="77777777" w:rsidTr="003E53D9">
        <w:trPr>
          <w:trHeight w:val="1565"/>
        </w:trPr>
        <w:tc>
          <w:tcPr>
            <w:tcW w:w="9937" w:type="dxa"/>
            <w:tcBorders>
              <w:top w:val="single" w:sz="4" w:space="0" w:color="auto"/>
              <w:left w:val="single" w:sz="4" w:space="0" w:color="auto"/>
              <w:bottom w:val="single" w:sz="4" w:space="0" w:color="auto"/>
              <w:right w:val="single" w:sz="4" w:space="0" w:color="auto"/>
            </w:tcBorders>
            <w:hideMark/>
          </w:tcPr>
          <w:p w14:paraId="2DB68073"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4D6A8FC5"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0C1A6A29"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6C676874"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III.3 – Parashtron pyetje dhe u përgjigjet pyetjeve për temën/problemin/detyrën e dhënë në njërën nga format e të shprehurit</w:t>
            </w:r>
          </w:p>
        </w:tc>
      </w:tr>
      <w:tr w:rsidR="003E3AED" w:rsidRPr="00ED58E2" w14:paraId="541C4C68"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0449681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0F29DD5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Diskuton për aktivitetet </w:t>
            </w:r>
            <w:proofErr w:type="spellStart"/>
            <w:r w:rsidRPr="00ED58E2">
              <w:rPr>
                <w:rFonts w:ascii="Times New Roman" w:hAnsi="Times New Roman" w:cs="Times New Roman"/>
                <w:lang w:val="sq-AL"/>
              </w:rPr>
              <w:t>relaksuese</w:t>
            </w:r>
            <w:proofErr w:type="spellEnd"/>
            <w:r w:rsidRPr="00ED58E2">
              <w:rPr>
                <w:rFonts w:ascii="Times New Roman" w:hAnsi="Times New Roman" w:cs="Times New Roman"/>
                <w:lang w:val="sq-AL"/>
              </w:rPr>
              <w:t xml:space="preserve"> dhe ndikimin e tyre në jet</w:t>
            </w:r>
            <w:r w:rsidRPr="00ED58E2">
              <w:rPr>
                <w:rFonts w:ascii="Times New Roman" w:hAnsi="Times New Roman" w:cs="Times New Roman" w:hint="eastAsia"/>
                <w:lang w:val="sq-AL"/>
              </w:rPr>
              <w:t>ë</w:t>
            </w:r>
            <w:r w:rsidRPr="00ED58E2">
              <w:rPr>
                <w:rFonts w:ascii="Times New Roman" w:hAnsi="Times New Roman" w:cs="Times New Roman"/>
                <w:lang w:val="sq-AL"/>
              </w:rPr>
              <w:t>n personale (argëtimit, pushimit, leximit, vizatimit, vallëzimit dhe gjumit)</w:t>
            </w:r>
          </w:p>
        </w:tc>
      </w:tr>
      <w:tr w:rsidR="003E3AED" w:rsidRPr="00ED58E2" w14:paraId="5331D74C"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5CAC25C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proofErr w:type="spellStart"/>
            <w:r w:rsidRPr="00ED58E2">
              <w:rPr>
                <w:rFonts w:ascii="Times New Roman" w:hAnsi="Times New Roman" w:cs="Times New Roman"/>
                <w:bCs/>
                <w:lang w:val="sq-AL"/>
              </w:rPr>
              <w:t>relaks</w:t>
            </w:r>
            <w:proofErr w:type="spellEnd"/>
            <w:r w:rsidRPr="00ED58E2">
              <w:rPr>
                <w:rFonts w:ascii="Times New Roman" w:hAnsi="Times New Roman" w:cs="Times New Roman"/>
                <w:bCs/>
                <w:lang w:val="sq-AL"/>
              </w:rPr>
              <w:t>, aktivitet, leximi, shëndeti</w:t>
            </w:r>
          </w:p>
        </w:tc>
      </w:tr>
      <w:tr w:rsidR="003E3AED" w:rsidRPr="00ED58E2" w14:paraId="361C6049"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3A1D6B8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15B40479"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Dallon leximin dhe vizatimin si aktivitete për relaksim.</w:t>
            </w:r>
          </w:p>
        </w:tc>
      </w:tr>
      <w:tr w:rsidR="003E3AED" w:rsidRPr="00ED58E2" w14:paraId="353CF39A"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9A6B18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AF650AF"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ndikimin e leximit në shëndetin e njeriut</w:t>
            </w:r>
          </w:p>
          <w:p w14:paraId="2681F0C3"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me vizatim librin më të pëlqyer</w:t>
            </w:r>
          </w:p>
          <w:p w14:paraId="61FE429A"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Lexon fjalitë e dhëna</w:t>
            </w:r>
          </w:p>
          <w:p w14:paraId="724DFF02"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Krijon libërth me ilustrime</w:t>
            </w:r>
          </w:p>
        </w:tc>
      </w:tr>
      <w:tr w:rsidR="003E3AED" w:rsidRPr="00ED58E2" w14:paraId="45EF3E76"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7E5A28C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63DBE962"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ndikimin e leximit në shëndetin e njeriut</w:t>
            </w:r>
          </w:p>
          <w:p w14:paraId="06953556"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Vizato </w:t>
            </w:r>
            <w:proofErr w:type="spellStart"/>
            <w:r w:rsidRPr="00ED58E2">
              <w:rPr>
                <w:rFonts w:ascii="Times New Roman" w:hAnsi="Times New Roman" w:cs="Times New Roman"/>
                <w:lang w:val="sq-AL"/>
              </w:rPr>
              <w:t>kopertinën</w:t>
            </w:r>
            <w:proofErr w:type="spellEnd"/>
            <w:r w:rsidRPr="00ED58E2">
              <w:rPr>
                <w:rFonts w:ascii="Times New Roman" w:hAnsi="Times New Roman" w:cs="Times New Roman"/>
                <w:lang w:val="sq-AL"/>
              </w:rPr>
              <w:t xml:space="preserve"> e librit tënd më të pëlqyer</w:t>
            </w:r>
          </w:p>
          <w:p w14:paraId="252BEAD4"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figurën sipas fjalive të lexuara</w:t>
            </w:r>
          </w:p>
          <w:p w14:paraId="20DC7E8A"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Paraqit një ngjarje të shkurtër përmes ilustrimeve</w:t>
            </w:r>
          </w:p>
        </w:tc>
      </w:tr>
      <w:tr w:rsidR="003E3AED" w:rsidRPr="00ED58E2" w14:paraId="4A20FB03"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63C15E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38A4009A"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6E4A6F7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7CADA0B6"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06B7E6E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58219597" w14:textId="77777777" w:rsidR="003E3AED" w:rsidRPr="00ED58E2" w:rsidRDefault="003E3AED" w:rsidP="003E53D9">
            <w:pPr>
              <w:pStyle w:val="NoSpacing"/>
              <w:rPr>
                <w:rFonts w:ascii="Times New Roman" w:hAnsi="Times New Roman" w:cs="Times New Roman"/>
                <w:lang w:val="sq-AL"/>
              </w:rPr>
            </w:pPr>
          </w:p>
          <w:p w14:paraId="1B7496C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Përshkruajmë libra</w:t>
            </w:r>
          </w:p>
          <w:p w14:paraId="62C815D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prezanton para nxënësve disa libra të ndryshëm. Kërkon nga nxënësit që të përshkruajnë këta libra duke dhënë detaje mbi </w:t>
            </w:r>
            <w:proofErr w:type="spellStart"/>
            <w:r w:rsidRPr="00ED58E2">
              <w:rPr>
                <w:rFonts w:ascii="Times New Roman" w:hAnsi="Times New Roman" w:cs="Times New Roman"/>
                <w:lang w:val="sq-AL"/>
              </w:rPr>
              <w:t>kopertinat</w:t>
            </w:r>
            <w:proofErr w:type="spellEnd"/>
            <w:r w:rsidRPr="00ED58E2">
              <w:rPr>
                <w:rFonts w:ascii="Times New Roman" w:hAnsi="Times New Roman" w:cs="Times New Roman"/>
                <w:lang w:val="sq-AL"/>
              </w:rPr>
              <w:t xml:space="preserve"> e tyre (ngjyrat, ilustrimet, autorët, mund edhe të hamendësojnë për përmbajtjet </w:t>
            </w:r>
            <w:proofErr w:type="spellStart"/>
            <w:r w:rsidRPr="00ED58E2">
              <w:rPr>
                <w:rFonts w:ascii="Times New Roman" w:hAnsi="Times New Roman" w:cs="Times New Roman"/>
                <w:lang w:val="sq-AL"/>
              </w:rPr>
              <w:t>etj</w:t>
            </w:r>
            <w:proofErr w:type="spellEnd"/>
            <w:r w:rsidRPr="00ED58E2">
              <w:rPr>
                <w:rFonts w:ascii="Times New Roman" w:hAnsi="Times New Roman" w:cs="Times New Roman"/>
                <w:lang w:val="sq-AL"/>
              </w:rPr>
              <w:t xml:space="preserve">). Më pas, në diskutim shton edhe faktet pse leximi është i rëndësishëm për shëndetin e njeriut. Pas diskutimit, nxënësit udhëzohen të hapin librat faqe 21, ku në ushtrimin 1 duhet të paraqesin me vizatim </w:t>
            </w:r>
            <w:proofErr w:type="spellStart"/>
            <w:r w:rsidRPr="00ED58E2">
              <w:rPr>
                <w:rFonts w:ascii="Times New Roman" w:hAnsi="Times New Roman" w:cs="Times New Roman"/>
                <w:lang w:val="sq-AL"/>
              </w:rPr>
              <w:t>kopertinën</w:t>
            </w:r>
            <w:proofErr w:type="spellEnd"/>
            <w:r w:rsidRPr="00ED58E2">
              <w:rPr>
                <w:rFonts w:ascii="Times New Roman" w:hAnsi="Times New Roman" w:cs="Times New Roman"/>
                <w:lang w:val="sq-AL"/>
              </w:rPr>
              <w:t xml:space="preserve"> e librit të tyre më të pëlqyer. </w:t>
            </w:r>
          </w:p>
          <w:p w14:paraId="30FBE8D9" w14:textId="77777777" w:rsidR="003E3AED" w:rsidRPr="00ED58E2" w:rsidRDefault="003E3AED" w:rsidP="003E53D9">
            <w:pPr>
              <w:pStyle w:val="NoSpacing"/>
              <w:jc w:val="both"/>
              <w:rPr>
                <w:rFonts w:ascii="Times New Roman" w:hAnsi="Times New Roman" w:cs="Times New Roman"/>
                <w:lang w:val="sq-AL"/>
              </w:rPr>
            </w:pPr>
          </w:p>
          <w:p w14:paraId="4B20A8B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EF482A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vazhdojnë punën në ushtrimin 2, ku fillimisht duhet të lexojnë fjalitë e dhëna dhe në bazë të tyre të ngjyrosin figurën e dhënë. Pas përfundimit të ushtrimit 2, nxënësit prezantojnë shkurtimisht </w:t>
            </w:r>
            <w:proofErr w:type="spellStart"/>
            <w:r w:rsidRPr="00ED58E2">
              <w:rPr>
                <w:rFonts w:ascii="Times New Roman" w:hAnsi="Times New Roman" w:cs="Times New Roman"/>
                <w:lang w:val="sq-AL"/>
              </w:rPr>
              <w:t>kopertinat</w:t>
            </w:r>
            <w:proofErr w:type="spellEnd"/>
            <w:r w:rsidRPr="00ED58E2">
              <w:rPr>
                <w:rFonts w:ascii="Times New Roman" w:hAnsi="Times New Roman" w:cs="Times New Roman"/>
                <w:lang w:val="sq-AL"/>
              </w:rPr>
              <w:t xml:space="preserve"> e librave të tyre të pëlqyera dhe ilustrimin nga ushtrimi 2.</w:t>
            </w:r>
          </w:p>
          <w:p w14:paraId="454590F8" w14:textId="77777777" w:rsidR="003E3AED" w:rsidRPr="00ED58E2" w:rsidRDefault="003E3AED" w:rsidP="003E53D9">
            <w:pPr>
              <w:pStyle w:val="NoSpacing"/>
              <w:rPr>
                <w:rFonts w:ascii="Times New Roman" w:hAnsi="Times New Roman" w:cs="Times New Roman"/>
                <w:lang w:val="sq-AL"/>
              </w:rPr>
            </w:pPr>
          </w:p>
          <w:p w14:paraId="18D7527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Punë në grupe</w:t>
            </w:r>
          </w:p>
          <w:p w14:paraId="17824C1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ndan nxënësit në grupe dhe ndan nga një </w:t>
            </w:r>
            <w:proofErr w:type="spellStart"/>
            <w:r w:rsidRPr="00ED58E2">
              <w:rPr>
                <w:rFonts w:ascii="Times New Roman" w:hAnsi="Times New Roman" w:cs="Times New Roman"/>
                <w:lang w:val="sq-AL"/>
              </w:rPr>
              <w:t>flipchart</w:t>
            </w:r>
            <w:proofErr w:type="spellEnd"/>
            <w:r w:rsidRPr="00ED58E2">
              <w:rPr>
                <w:rFonts w:ascii="Times New Roman" w:hAnsi="Times New Roman" w:cs="Times New Roman"/>
                <w:lang w:val="sq-AL"/>
              </w:rPr>
              <w:t xml:space="preserve"> për secilin grup. Nxënësit përmes ilustrimeve do të krijojnë një libërth ku do të paraqesin një ngjarje të shkurtër.  </w:t>
            </w:r>
          </w:p>
        </w:tc>
      </w:tr>
      <w:tr w:rsidR="003E3AED" w:rsidRPr="00ED58E2" w14:paraId="63B42A70"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2BFB533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dhe bashkëpunimit në grup si dhe kryerja e aktiviteteve sipas udhëzimeve të dhëna.</w:t>
            </w:r>
          </w:p>
        </w:tc>
      </w:tr>
    </w:tbl>
    <w:p w14:paraId="11CCF324" w14:textId="77777777" w:rsidR="003E3AED" w:rsidRPr="00ED58E2" w:rsidRDefault="003E3AED" w:rsidP="003E3AED">
      <w:pPr>
        <w:rPr>
          <w:sz w:val="24"/>
          <w:szCs w:val="24"/>
        </w:rPr>
      </w:pPr>
    </w:p>
    <w:p w14:paraId="7E98677E" w14:textId="77777777" w:rsidR="003E3AED" w:rsidRPr="00ED58E2" w:rsidRDefault="003E3AED" w:rsidP="003E3AED">
      <w:pPr>
        <w:rPr>
          <w:sz w:val="24"/>
          <w:szCs w:val="24"/>
        </w:rPr>
      </w:pPr>
    </w:p>
    <w:p w14:paraId="37C74E8D" w14:textId="77777777" w:rsidR="003E3AED" w:rsidRPr="00ED58E2" w:rsidRDefault="003E3AED" w:rsidP="003E3AED">
      <w:pPr>
        <w:rPr>
          <w:sz w:val="24"/>
          <w:szCs w:val="24"/>
        </w:rPr>
      </w:pPr>
    </w:p>
    <w:p w14:paraId="741D41C6" w14:textId="77777777" w:rsidR="003E3AED" w:rsidRPr="00ED58E2" w:rsidRDefault="003E3AED" w:rsidP="003E3AED">
      <w:pPr>
        <w:rPr>
          <w:sz w:val="24"/>
          <w:szCs w:val="24"/>
        </w:rPr>
      </w:pPr>
    </w:p>
    <w:p w14:paraId="21713EDE" w14:textId="77777777" w:rsidR="003E3AED" w:rsidRPr="00ED58E2" w:rsidRDefault="003E3AED" w:rsidP="003E3AED">
      <w:pPr>
        <w:rPr>
          <w:sz w:val="24"/>
          <w:szCs w:val="24"/>
        </w:rPr>
      </w:pPr>
    </w:p>
    <w:p w14:paraId="1085A0E5" w14:textId="77777777" w:rsidR="003E3AED" w:rsidRPr="00ED58E2" w:rsidRDefault="003E3AED" w:rsidP="003E3AED">
      <w:pPr>
        <w:rPr>
          <w:sz w:val="24"/>
          <w:szCs w:val="24"/>
        </w:rPr>
      </w:pPr>
    </w:p>
    <w:p w14:paraId="717A2749" w14:textId="77777777" w:rsidR="003E3AED" w:rsidRPr="00ED58E2" w:rsidRDefault="003E3AED" w:rsidP="003E3AED">
      <w:pPr>
        <w:rPr>
          <w:sz w:val="24"/>
          <w:szCs w:val="24"/>
        </w:rPr>
      </w:pPr>
    </w:p>
    <w:p w14:paraId="76422143" w14:textId="77777777" w:rsidR="003E3AED" w:rsidRPr="00ED58E2" w:rsidRDefault="003E3AED" w:rsidP="003E3AED">
      <w:pPr>
        <w:rPr>
          <w:sz w:val="24"/>
          <w:szCs w:val="24"/>
        </w:rPr>
      </w:pPr>
    </w:p>
    <w:p w14:paraId="62031062" w14:textId="77777777" w:rsidR="003E3AED" w:rsidRPr="00ED58E2" w:rsidRDefault="003E3AED" w:rsidP="003E3AED">
      <w:pPr>
        <w:rPr>
          <w:sz w:val="24"/>
          <w:szCs w:val="24"/>
        </w:rPr>
      </w:pPr>
    </w:p>
    <w:p w14:paraId="2A9861FC" w14:textId="77777777" w:rsidR="003E3AED" w:rsidRPr="00ED58E2" w:rsidRDefault="003E3AED" w:rsidP="003E3AED">
      <w:pPr>
        <w:rPr>
          <w:sz w:val="24"/>
          <w:szCs w:val="24"/>
        </w:rPr>
      </w:pPr>
    </w:p>
    <w:p w14:paraId="32F3C6FB" w14:textId="77777777" w:rsidR="003E3AED" w:rsidRPr="00ED58E2" w:rsidRDefault="003E3AED" w:rsidP="003E3AED">
      <w:pPr>
        <w:rPr>
          <w:sz w:val="24"/>
          <w:szCs w:val="24"/>
        </w:rPr>
      </w:pPr>
    </w:p>
    <w:p w14:paraId="4D255B22" w14:textId="77777777" w:rsidR="003E3AED" w:rsidRPr="00ED58E2" w:rsidRDefault="003E3AED" w:rsidP="003E3AED">
      <w:pPr>
        <w:rPr>
          <w:sz w:val="24"/>
          <w:szCs w:val="24"/>
        </w:rPr>
      </w:pPr>
    </w:p>
    <w:p w14:paraId="2D25F9ED" w14:textId="77777777" w:rsidR="003E3AED" w:rsidRPr="00ED58E2" w:rsidRDefault="003E3AED" w:rsidP="003E3AED">
      <w:pPr>
        <w:rPr>
          <w:sz w:val="24"/>
          <w:szCs w:val="24"/>
        </w:rPr>
      </w:pPr>
    </w:p>
    <w:p w14:paraId="24F1B305" w14:textId="77777777" w:rsidR="003E3AED" w:rsidRPr="00ED58E2" w:rsidRDefault="003E3AED" w:rsidP="003E3AED">
      <w:pPr>
        <w:rPr>
          <w:sz w:val="24"/>
          <w:szCs w:val="24"/>
        </w:rPr>
      </w:pPr>
    </w:p>
    <w:p w14:paraId="676D89F3" w14:textId="77777777" w:rsidR="003E3AED" w:rsidRPr="00ED58E2" w:rsidRDefault="003E3AED" w:rsidP="003E3AED">
      <w:pPr>
        <w:rPr>
          <w:sz w:val="24"/>
          <w:szCs w:val="24"/>
        </w:rPr>
      </w:pPr>
    </w:p>
    <w:p w14:paraId="705225E3" w14:textId="77777777" w:rsidR="003E3AED" w:rsidRPr="00ED58E2" w:rsidRDefault="003E3AED" w:rsidP="003E3AED">
      <w:pPr>
        <w:rPr>
          <w:sz w:val="24"/>
          <w:szCs w:val="24"/>
        </w:rPr>
      </w:pPr>
    </w:p>
    <w:p w14:paraId="1A8463E9" w14:textId="77777777" w:rsidR="003E3AED" w:rsidRPr="00ED58E2" w:rsidRDefault="003E3AED" w:rsidP="003E3AED">
      <w:pPr>
        <w:rPr>
          <w:sz w:val="24"/>
          <w:szCs w:val="24"/>
        </w:rPr>
      </w:pPr>
    </w:p>
    <w:p w14:paraId="63F9B197" w14:textId="77777777" w:rsidR="003E3AED" w:rsidRPr="00ED58E2" w:rsidRDefault="003E3AED" w:rsidP="003E3AED">
      <w:pPr>
        <w:rPr>
          <w:sz w:val="24"/>
          <w:szCs w:val="24"/>
        </w:rPr>
      </w:pPr>
    </w:p>
    <w:p w14:paraId="7D1EE6C9" w14:textId="77777777" w:rsidR="003E3AED" w:rsidRPr="00ED58E2" w:rsidRDefault="003E3AED" w:rsidP="003E3AED">
      <w:pPr>
        <w:rPr>
          <w:sz w:val="24"/>
          <w:szCs w:val="24"/>
        </w:rPr>
      </w:pPr>
    </w:p>
    <w:p w14:paraId="08616A56"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5511810B"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91619"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TEMA: </w:t>
            </w:r>
            <w:proofErr w:type="spellStart"/>
            <w:r w:rsidRPr="00ED58E2">
              <w:rPr>
                <w:rFonts w:ascii="Times New Roman" w:hAnsi="Times New Roman" w:cs="Times New Roman"/>
                <w:lang w:val="sq-AL"/>
              </w:rPr>
              <w:t>Relaksi</w:t>
            </w:r>
            <w:proofErr w:type="spellEnd"/>
          </w:p>
        </w:tc>
      </w:tr>
      <w:tr w:rsidR="003E3AED" w:rsidRPr="00ED58E2" w14:paraId="0AD3801A"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B90532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Vizatimi</w:t>
            </w:r>
          </w:p>
        </w:tc>
      </w:tr>
      <w:tr w:rsidR="003E3AED" w:rsidRPr="00ED58E2" w14:paraId="54598F42"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6EE61300"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0B73D1A0"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753DACE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5A1E380F"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137F15B7"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0AD9C1D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5EED963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Diskuton për aktivitetet </w:t>
            </w:r>
            <w:proofErr w:type="spellStart"/>
            <w:r w:rsidRPr="00ED58E2">
              <w:rPr>
                <w:rFonts w:ascii="Times New Roman" w:hAnsi="Times New Roman" w:cs="Times New Roman"/>
                <w:lang w:val="sq-AL"/>
              </w:rPr>
              <w:t>relaksuese</w:t>
            </w:r>
            <w:proofErr w:type="spellEnd"/>
            <w:r w:rsidRPr="00ED58E2">
              <w:rPr>
                <w:rFonts w:ascii="Times New Roman" w:hAnsi="Times New Roman" w:cs="Times New Roman"/>
                <w:lang w:val="sq-AL"/>
              </w:rPr>
              <w:t xml:space="preserve"> dhe ndikimin e tyre në jet</w:t>
            </w:r>
            <w:r w:rsidRPr="00ED58E2">
              <w:rPr>
                <w:rFonts w:ascii="Times New Roman" w:hAnsi="Times New Roman" w:cs="Times New Roman" w:hint="eastAsia"/>
                <w:lang w:val="sq-AL"/>
              </w:rPr>
              <w:t>ë</w:t>
            </w:r>
            <w:r w:rsidRPr="00ED58E2">
              <w:rPr>
                <w:rFonts w:ascii="Times New Roman" w:hAnsi="Times New Roman" w:cs="Times New Roman"/>
                <w:lang w:val="sq-AL"/>
              </w:rPr>
              <w:t>n personale (argëtimit, pushimit, leximit, vizatimit, vallëzimit dhe gjumit)</w:t>
            </w:r>
          </w:p>
          <w:p w14:paraId="5BA9932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Vizaton di</w:t>
            </w:r>
            <w:r w:rsidRPr="00ED58E2">
              <w:rPr>
                <w:rFonts w:ascii="Times New Roman" w:hAnsi="Times New Roman" w:cs="Times New Roman" w:hint="eastAsia"/>
                <w:lang w:val="sq-AL"/>
              </w:rPr>
              <w:t>ç</w:t>
            </w:r>
            <w:r w:rsidRPr="00ED58E2">
              <w:rPr>
                <w:rFonts w:ascii="Times New Roman" w:hAnsi="Times New Roman" w:cs="Times New Roman"/>
                <w:lang w:val="sq-AL"/>
              </w:rPr>
              <w:t>ka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thjesht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mbi baz</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imagjinare dhe përshkruan me disa fjali p</w:t>
            </w:r>
            <w:r w:rsidRPr="00ED58E2">
              <w:rPr>
                <w:rFonts w:ascii="Times New Roman" w:hAnsi="Times New Roman" w:cs="Times New Roman" w:hint="eastAsia"/>
                <w:lang w:val="sq-AL"/>
              </w:rPr>
              <w:t>ë</w:t>
            </w:r>
            <w:r w:rsidRPr="00ED58E2">
              <w:rPr>
                <w:rFonts w:ascii="Times New Roman" w:hAnsi="Times New Roman" w:cs="Times New Roman"/>
                <w:lang w:val="sq-AL"/>
              </w:rPr>
              <w:t>rmbajtjen e figur</w:t>
            </w:r>
            <w:r w:rsidRPr="00ED58E2">
              <w:rPr>
                <w:rFonts w:ascii="Times New Roman" w:hAnsi="Times New Roman" w:cs="Times New Roman" w:hint="eastAsia"/>
                <w:lang w:val="sq-AL"/>
              </w:rPr>
              <w:t>ë</w:t>
            </w:r>
            <w:r w:rsidRPr="00ED58E2">
              <w:rPr>
                <w:rFonts w:ascii="Times New Roman" w:hAnsi="Times New Roman" w:cs="Times New Roman"/>
                <w:lang w:val="sq-AL"/>
              </w:rPr>
              <w:t>s q</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ka vizatuar</w:t>
            </w:r>
          </w:p>
        </w:tc>
      </w:tr>
      <w:tr w:rsidR="003E3AED" w:rsidRPr="00ED58E2" w14:paraId="38797641"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0D70B91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proofErr w:type="spellStart"/>
            <w:r w:rsidRPr="00ED58E2">
              <w:rPr>
                <w:rFonts w:ascii="Times New Roman" w:hAnsi="Times New Roman" w:cs="Times New Roman"/>
                <w:bCs/>
                <w:lang w:val="sq-AL"/>
              </w:rPr>
              <w:t>relaks</w:t>
            </w:r>
            <w:proofErr w:type="spellEnd"/>
            <w:r w:rsidRPr="00ED58E2">
              <w:rPr>
                <w:rFonts w:ascii="Times New Roman" w:hAnsi="Times New Roman" w:cs="Times New Roman"/>
                <w:bCs/>
                <w:lang w:val="sq-AL"/>
              </w:rPr>
              <w:t>, aktivitet, vizatimi, shëndeti</w:t>
            </w:r>
          </w:p>
        </w:tc>
      </w:tr>
      <w:tr w:rsidR="003E3AED" w:rsidRPr="00ED58E2" w14:paraId="502C13F9"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26BA7FB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5BC28318"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Dallon leximin dhe vizatimin si aktivitete për relaksim.</w:t>
            </w:r>
          </w:p>
        </w:tc>
      </w:tr>
      <w:tr w:rsidR="003E3AED" w:rsidRPr="00ED58E2" w14:paraId="0ADE2664"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60712A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18631FF5"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ndikimin e vizatimit në shëndetin e njeriut</w:t>
            </w:r>
          </w:p>
          <w:p w14:paraId="2DCDAF94"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Përfundon vizatimin e dhënë</w:t>
            </w:r>
          </w:p>
          <w:p w14:paraId="46D595BC"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Shndërron figurat gjeometrike në vizatime sipas dëshirës</w:t>
            </w:r>
          </w:p>
        </w:tc>
      </w:tr>
      <w:tr w:rsidR="003E3AED" w:rsidRPr="00ED58E2" w14:paraId="3A950716"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07737CA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7482FB72"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ndikimin e vizatimit në shëndetin e njeriut</w:t>
            </w:r>
          </w:p>
          <w:p w14:paraId="5FF53541"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Kryej vizatimin e maces </w:t>
            </w:r>
          </w:p>
          <w:p w14:paraId="5D08EDBB"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Shndërro rrathët dhe katrorët në vizatime sipas dëshirës</w:t>
            </w:r>
          </w:p>
        </w:tc>
      </w:tr>
      <w:tr w:rsidR="003E3AED" w:rsidRPr="00ED58E2" w14:paraId="10B90F7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23D9CE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61CBD8D3"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26929E3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66A4AB72"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644A0FB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084A8D85" w14:textId="77777777" w:rsidR="003E3AED" w:rsidRPr="00ED58E2" w:rsidRDefault="003E3AED" w:rsidP="003E53D9">
            <w:pPr>
              <w:pStyle w:val="NoSpacing"/>
              <w:rPr>
                <w:rFonts w:ascii="Times New Roman" w:hAnsi="Times New Roman" w:cs="Times New Roman"/>
                <w:lang w:val="sq-AL"/>
              </w:rPr>
            </w:pPr>
          </w:p>
          <w:p w14:paraId="2F23E23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0EAA029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prezanton para nxënësve disa vizatime të ndryshme dhe pyet nxënësit rreth këtyre vizatimeve por edhe pyetje tjera si:</w:t>
            </w:r>
          </w:p>
          <w:p w14:paraId="2B332870"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Si ndiheni kur vizatoni?</w:t>
            </w:r>
          </w:p>
          <w:p w14:paraId="64A31DA3"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A vizatoni shpesh?</w:t>
            </w:r>
          </w:p>
          <w:p w14:paraId="60B4E4F5"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 xml:space="preserve">A ju ndihmon vizatimi të ndiheni të </w:t>
            </w:r>
            <w:proofErr w:type="spellStart"/>
            <w:r w:rsidRPr="00ED58E2">
              <w:rPr>
                <w:rFonts w:ascii="Times New Roman" w:hAnsi="Times New Roman" w:cs="Times New Roman"/>
                <w:lang w:val="sq-AL"/>
              </w:rPr>
              <w:t>relaksuar</w:t>
            </w:r>
            <w:proofErr w:type="spellEnd"/>
            <w:r w:rsidRPr="00ED58E2">
              <w:rPr>
                <w:rFonts w:ascii="Times New Roman" w:hAnsi="Times New Roman" w:cs="Times New Roman"/>
                <w:lang w:val="sq-AL"/>
              </w:rPr>
              <w:t>?</w:t>
            </w:r>
          </w:p>
          <w:p w14:paraId="16C076AE"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Çka shprehni zakonisht me vizatimet tuaja?</w:t>
            </w:r>
          </w:p>
          <w:p w14:paraId="7095A55C"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Në çfarë momentesh ju pëlqen të vizatoni?</w:t>
            </w:r>
          </w:p>
          <w:p w14:paraId="37F5A472"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Po ambienti ku vizatoni, si keni dëshirë të jetë?</w:t>
            </w:r>
          </w:p>
          <w:p w14:paraId="65B28426" w14:textId="77777777" w:rsidR="003E3AED" w:rsidRPr="00ED58E2" w:rsidRDefault="003E3AED" w:rsidP="003E53D9">
            <w:pPr>
              <w:pStyle w:val="NoSpacing"/>
              <w:jc w:val="both"/>
              <w:rPr>
                <w:rFonts w:ascii="Times New Roman" w:hAnsi="Times New Roman" w:cs="Times New Roman"/>
                <w:lang w:val="sq-AL"/>
              </w:rPr>
            </w:pPr>
          </w:p>
          <w:p w14:paraId="0C84A4B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57B08E9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udhëzohen të hapin librat faqe 22, ku në ushtrimin 1 duhet të vazhdojnë vizatimin e maces dhe më pas të ngjyrosin ilustrimin. Në ushtrimin 2, nxënësit duhet të shndërrojnë rrathët në objekte tjera sipas dëshirës. Ngjashëm punohet edhe ushtrimi 3 ku nxënësit shndërrojnë katrorët në objekte tjera sipas dëshirës.</w:t>
            </w:r>
          </w:p>
          <w:p w14:paraId="2B5B564E" w14:textId="77777777" w:rsidR="003E3AED" w:rsidRPr="00ED58E2" w:rsidRDefault="003E3AED" w:rsidP="003E53D9">
            <w:pPr>
              <w:pStyle w:val="NoSpacing"/>
              <w:rPr>
                <w:rFonts w:ascii="Times New Roman" w:hAnsi="Times New Roman" w:cs="Times New Roman"/>
                <w:lang w:val="sq-AL"/>
              </w:rPr>
            </w:pPr>
          </w:p>
          <w:p w14:paraId="6A0AB63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Artistët e vegjël</w:t>
            </w:r>
          </w:p>
          <w:p w14:paraId="37FC570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shpërndan për nxënësit nga një fletë të bardhë A4 dhe nxënësit do të bëjnë vizatime sipas dëshirës. Punimet e nxënësve ekspozohen në klasë dhe prezantohen shkurtimisht.  </w:t>
            </w:r>
          </w:p>
        </w:tc>
      </w:tr>
      <w:tr w:rsidR="003E3AED" w:rsidRPr="00ED58E2" w14:paraId="2701EDE1"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56521BD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si dhe kryerja e aktiviteteve sipas udhëzimeve të dhëna.</w:t>
            </w:r>
          </w:p>
        </w:tc>
      </w:tr>
    </w:tbl>
    <w:p w14:paraId="100F991F" w14:textId="77777777" w:rsidR="003E3AED" w:rsidRPr="00ED58E2" w:rsidRDefault="003E3AED" w:rsidP="003E3AED">
      <w:pPr>
        <w:rPr>
          <w:sz w:val="24"/>
          <w:szCs w:val="24"/>
        </w:rPr>
      </w:pPr>
    </w:p>
    <w:p w14:paraId="4171FF92" w14:textId="77777777" w:rsidR="003E3AED" w:rsidRPr="00ED58E2" w:rsidRDefault="003E3AED" w:rsidP="003E3AED">
      <w:pPr>
        <w:rPr>
          <w:sz w:val="24"/>
          <w:szCs w:val="24"/>
        </w:rPr>
      </w:pPr>
    </w:p>
    <w:p w14:paraId="4D665E8D" w14:textId="77777777" w:rsidR="003E3AED" w:rsidRPr="00ED58E2" w:rsidRDefault="003E3AED" w:rsidP="003E3AED">
      <w:pPr>
        <w:rPr>
          <w:sz w:val="24"/>
          <w:szCs w:val="24"/>
        </w:rPr>
      </w:pPr>
    </w:p>
    <w:p w14:paraId="6B46313E" w14:textId="77777777" w:rsidR="003E3AED" w:rsidRPr="00ED58E2" w:rsidRDefault="003E3AED" w:rsidP="003E3AED">
      <w:pPr>
        <w:rPr>
          <w:sz w:val="24"/>
          <w:szCs w:val="24"/>
        </w:rPr>
      </w:pPr>
    </w:p>
    <w:p w14:paraId="7EDC188C" w14:textId="77777777" w:rsidR="003E3AED" w:rsidRPr="00ED58E2" w:rsidRDefault="003E3AED" w:rsidP="003E3AED">
      <w:pPr>
        <w:rPr>
          <w:sz w:val="24"/>
          <w:szCs w:val="24"/>
        </w:rPr>
      </w:pPr>
    </w:p>
    <w:p w14:paraId="5CA6AAF8" w14:textId="77777777" w:rsidR="003E3AED" w:rsidRPr="00ED58E2" w:rsidRDefault="003E3AED" w:rsidP="003E3AED">
      <w:pPr>
        <w:rPr>
          <w:sz w:val="24"/>
          <w:szCs w:val="24"/>
        </w:rPr>
      </w:pPr>
    </w:p>
    <w:p w14:paraId="00F9CC88" w14:textId="77777777" w:rsidR="003E3AED" w:rsidRPr="00ED58E2" w:rsidRDefault="003E3AED" w:rsidP="003E3AED">
      <w:pPr>
        <w:rPr>
          <w:sz w:val="24"/>
          <w:szCs w:val="24"/>
        </w:rPr>
      </w:pPr>
    </w:p>
    <w:p w14:paraId="0A28281E" w14:textId="77777777" w:rsidR="003E3AED" w:rsidRPr="00ED58E2" w:rsidRDefault="003E3AED" w:rsidP="003E3AED">
      <w:pPr>
        <w:rPr>
          <w:sz w:val="24"/>
          <w:szCs w:val="24"/>
        </w:rPr>
      </w:pPr>
    </w:p>
    <w:p w14:paraId="4197CEE8" w14:textId="77777777" w:rsidR="003E3AED" w:rsidRPr="00ED58E2" w:rsidRDefault="003E3AED" w:rsidP="003E3AED">
      <w:pPr>
        <w:rPr>
          <w:sz w:val="24"/>
          <w:szCs w:val="24"/>
        </w:rPr>
      </w:pPr>
    </w:p>
    <w:p w14:paraId="77E96E9C" w14:textId="77777777" w:rsidR="003E3AED" w:rsidRPr="00ED58E2" w:rsidRDefault="003E3AED" w:rsidP="003E3AED">
      <w:pPr>
        <w:rPr>
          <w:sz w:val="24"/>
          <w:szCs w:val="24"/>
        </w:rPr>
      </w:pPr>
    </w:p>
    <w:p w14:paraId="51455467" w14:textId="77777777" w:rsidR="003E3AED" w:rsidRPr="00ED58E2" w:rsidRDefault="003E3AED" w:rsidP="003E3AED">
      <w:pPr>
        <w:rPr>
          <w:sz w:val="24"/>
          <w:szCs w:val="24"/>
        </w:rPr>
      </w:pPr>
    </w:p>
    <w:p w14:paraId="6BC3C576" w14:textId="77777777" w:rsidR="003E3AED" w:rsidRPr="00ED58E2" w:rsidRDefault="003E3AED" w:rsidP="003E3AED">
      <w:pPr>
        <w:rPr>
          <w:sz w:val="24"/>
          <w:szCs w:val="24"/>
        </w:rPr>
      </w:pPr>
    </w:p>
    <w:p w14:paraId="507B3C19" w14:textId="77777777" w:rsidR="003E3AED" w:rsidRPr="00ED58E2" w:rsidRDefault="003E3AED" w:rsidP="003E3AED">
      <w:pPr>
        <w:rPr>
          <w:sz w:val="24"/>
          <w:szCs w:val="24"/>
        </w:rPr>
      </w:pPr>
    </w:p>
    <w:p w14:paraId="22BD6B38" w14:textId="77777777" w:rsidR="003E3AED" w:rsidRPr="00ED58E2" w:rsidRDefault="003E3AED" w:rsidP="003E3AED">
      <w:pPr>
        <w:rPr>
          <w:sz w:val="24"/>
          <w:szCs w:val="24"/>
        </w:rPr>
      </w:pPr>
    </w:p>
    <w:p w14:paraId="57C6F88B" w14:textId="77777777" w:rsidR="003E3AED" w:rsidRPr="00ED58E2" w:rsidRDefault="003E3AED" w:rsidP="003E3AED">
      <w:pPr>
        <w:rPr>
          <w:sz w:val="24"/>
          <w:szCs w:val="24"/>
        </w:rPr>
      </w:pPr>
    </w:p>
    <w:p w14:paraId="0739C4FD" w14:textId="77777777" w:rsidR="003E3AED" w:rsidRPr="00ED58E2" w:rsidRDefault="003E3AED" w:rsidP="003E3AED">
      <w:pPr>
        <w:rPr>
          <w:sz w:val="24"/>
          <w:szCs w:val="24"/>
        </w:rPr>
      </w:pPr>
    </w:p>
    <w:p w14:paraId="4E46E53E" w14:textId="77777777" w:rsidR="003E3AED" w:rsidRPr="00ED58E2" w:rsidRDefault="003E3AED" w:rsidP="003E3AED">
      <w:pPr>
        <w:rPr>
          <w:sz w:val="24"/>
          <w:szCs w:val="24"/>
        </w:rPr>
      </w:pPr>
    </w:p>
    <w:p w14:paraId="10D5525E" w14:textId="77777777" w:rsidR="003E3AED" w:rsidRPr="00ED58E2" w:rsidRDefault="003E3AED" w:rsidP="003E3AED">
      <w:pPr>
        <w:rPr>
          <w:sz w:val="24"/>
          <w:szCs w:val="24"/>
        </w:rPr>
      </w:pPr>
    </w:p>
    <w:p w14:paraId="53BCB044"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3CD5C3D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3064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TEMA: </w:t>
            </w:r>
            <w:proofErr w:type="spellStart"/>
            <w:r w:rsidRPr="00ED58E2">
              <w:rPr>
                <w:rFonts w:ascii="Times New Roman" w:hAnsi="Times New Roman" w:cs="Times New Roman"/>
                <w:lang w:val="sq-AL"/>
              </w:rPr>
              <w:t>Relaksi</w:t>
            </w:r>
            <w:proofErr w:type="spellEnd"/>
          </w:p>
        </w:tc>
      </w:tr>
      <w:tr w:rsidR="003E3AED" w:rsidRPr="00ED58E2" w14:paraId="6016E826"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FC7D3D8" w14:textId="70F03CBA"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NJËSIA MËSIMORE: </w:t>
            </w:r>
            <w:proofErr w:type="spellStart"/>
            <w:r w:rsidRPr="00ED58E2">
              <w:rPr>
                <w:rFonts w:ascii="Times New Roman" w:hAnsi="Times New Roman" w:cs="Times New Roman"/>
                <w:lang w:val="sq-AL"/>
              </w:rPr>
              <w:t>Tetëkahor</w:t>
            </w:r>
            <w:r w:rsidR="00155AB8" w:rsidRPr="00ED58E2">
              <w:rPr>
                <w:rFonts w:ascii="Times New Roman" w:hAnsi="Times New Roman" w:cs="Times New Roman"/>
                <w:lang w:val="sq-AL"/>
              </w:rPr>
              <w:t>e</w:t>
            </w:r>
            <w:proofErr w:type="spellEnd"/>
          </w:p>
        </w:tc>
      </w:tr>
      <w:tr w:rsidR="003E3AED" w:rsidRPr="00ED58E2" w14:paraId="51A8FCF0"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69D4DC2F"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260FE3DF"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4AA5B1F6"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2D8854F8" w14:textId="77777777" w:rsidTr="003E53D9">
        <w:trPr>
          <w:trHeight w:val="638"/>
        </w:trPr>
        <w:tc>
          <w:tcPr>
            <w:tcW w:w="9937" w:type="dxa"/>
            <w:tcBorders>
              <w:top w:val="single" w:sz="4" w:space="0" w:color="auto"/>
              <w:left w:val="single" w:sz="4" w:space="0" w:color="auto"/>
              <w:bottom w:val="single" w:sz="4" w:space="0" w:color="auto"/>
              <w:right w:val="single" w:sz="4" w:space="0" w:color="auto"/>
            </w:tcBorders>
            <w:hideMark/>
          </w:tcPr>
          <w:p w14:paraId="5AFC637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F80DC18" w14:textId="77777777" w:rsidR="003E3AED" w:rsidRPr="00ED58E2" w:rsidRDefault="003E3AED" w:rsidP="003E53D9">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Demonstron shkathtësi dhe të menduar kreativ për aktivitete të ndryshme logjike</w:t>
            </w:r>
          </w:p>
        </w:tc>
      </w:tr>
      <w:tr w:rsidR="003E3AED" w:rsidRPr="00ED58E2" w14:paraId="78326C25"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6230762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 xml:space="preserve">aktivitete, </w:t>
            </w:r>
            <w:proofErr w:type="spellStart"/>
            <w:r w:rsidRPr="00ED58E2">
              <w:rPr>
                <w:rFonts w:ascii="Times New Roman" w:hAnsi="Times New Roman" w:cs="Times New Roman"/>
                <w:bCs/>
                <w:lang w:val="sq-AL"/>
              </w:rPr>
              <w:t>relaks</w:t>
            </w:r>
            <w:proofErr w:type="spellEnd"/>
            <w:r w:rsidRPr="00ED58E2">
              <w:rPr>
                <w:rFonts w:ascii="Times New Roman" w:hAnsi="Times New Roman" w:cs="Times New Roman"/>
                <w:bCs/>
                <w:lang w:val="sq-AL"/>
              </w:rPr>
              <w:t>, shëndet, fjalë</w:t>
            </w:r>
          </w:p>
        </w:tc>
      </w:tr>
      <w:tr w:rsidR="003E3AED" w:rsidRPr="00ED58E2" w14:paraId="0B1D0F5F" w14:textId="77777777" w:rsidTr="003E53D9">
        <w:trPr>
          <w:trHeight w:val="620"/>
        </w:trPr>
        <w:tc>
          <w:tcPr>
            <w:tcW w:w="9937" w:type="dxa"/>
            <w:tcBorders>
              <w:top w:val="single" w:sz="4" w:space="0" w:color="auto"/>
              <w:left w:val="single" w:sz="4" w:space="0" w:color="auto"/>
              <w:bottom w:val="single" w:sz="4" w:space="0" w:color="auto"/>
              <w:right w:val="single" w:sz="4" w:space="0" w:color="auto"/>
            </w:tcBorders>
            <w:hideMark/>
          </w:tcPr>
          <w:p w14:paraId="416BB27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5BA95B36"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Zbulon fjalët e fshehura në </w:t>
            </w:r>
            <w:proofErr w:type="spellStart"/>
            <w:r w:rsidRPr="00ED58E2">
              <w:rPr>
                <w:rFonts w:ascii="Times New Roman" w:eastAsia="Times New Roman" w:hAnsi="Times New Roman" w:cs="Times New Roman"/>
                <w:sz w:val="24"/>
                <w:szCs w:val="24"/>
              </w:rPr>
              <w:t>tetëkahore</w:t>
            </w:r>
            <w:proofErr w:type="spellEnd"/>
            <w:r w:rsidRPr="00ED58E2">
              <w:rPr>
                <w:rFonts w:ascii="Times New Roman" w:eastAsia="Times New Roman" w:hAnsi="Times New Roman" w:cs="Times New Roman"/>
                <w:sz w:val="24"/>
                <w:szCs w:val="24"/>
              </w:rPr>
              <w:t>.</w:t>
            </w:r>
          </w:p>
        </w:tc>
      </w:tr>
      <w:tr w:rsidR="003E3AED" w:rsidRPr="00ED58E2" w14:paraId="46582BA6"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4E3607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51F799FA"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ilustrimet e dhëna</w:t>
            </w:r>
          </w:p>
          <w:p w14:paraId="22DAFE3D" w14:textId="5171FDFA"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Gjen fjalët e fshehura në </w:t>
            </w:r>
            <w:proofErr w:type="spellStart"/>
            <w:r w:rsidRPr="00ED58E2">
              <w:rPr>
                <w:rFonts w:ascii="Times New Roman" w:hAnsi="Times New Roman" w:cs="Times New Roman"/>
                <w:lang w:val="sq-AL"/>
              </w:rPr>
              <w:t>tetëkahore</w:t>
            </w:r>
            <w:proofErr w:type="spellEnd"/>
          </w:p>
        </w:tc>
      </w:tr>
      <w:tr w:rsidR="003E3AED" w:rsidRPr="00ED58E2" w14:paraId="1D32D849"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3F8F4FB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77F18268"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nga 1 fjali ilustrimet e dhëna në libër</w:t>
            </w:r>
          </w:p>
          <w:p w14:paraId="0724BDB4"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Gjej fjalët e fshehura në </w:t>
            </w:r>
            <w:proofErr w:type="spellStart"/>
            <w:r w:rsidRPr="00ED58E2">
              <w:rPr>
                <w:rFonts w:ascii="Times New Roman" w:hAnsi="Times New Roman" w:cs="Times New Roman"/>
                <w:lang w:val="sq-AL"/>
              </w:rPr>
              <w:t>tetëkahore</w:t>
            </w:r>
            <w:proofErr w:type="spellEnd"/>
          </w:p>
          <w:p w14:paraId="278E67DA"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Rretho me ngjyra të ndryshme fjalët e ndryshme në </w:t>
            </w:r>
            <w:proofErr w:type="spellStart"/>
            <w:r w:rsidRPr="00ED58E2">
              <w:rPr>
                <w:rFonts w:ascii="Times New Roman" w:hAnsi="Times New Roman" w:cs="Times New Roman"/>
                <w:lang w:val="sq-AL"/>
              </w:rPr>
              <w:t>tetëkahore</w:t>
            </w:r>
            <w:proofErr w:type="spellEnd"/>
          </w:p>
        </w:tc>
      </w:tr>
      <w:tr w:rsidR="003E3AED" w:rsidRPr="00ED58E2" w14:paraId="148F899A"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2A023F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lapsi, ngjyrat</w:t>
            </w:r>
          </w:p>
        </w:tc>
      </w:tr>
      <w:tr w:rsidR="003E3AED" w:rsidRPr="00ED58E2" w14:paraId="1DF3351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619EA37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2575BBC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1647EFF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60CED829" w14:textId="77777777" w:rsidR="003E3AED" w:rsidRPr="00ED58E2" w:rsidRDefault="003E3AED" w:rsidP="003E53D9">
            <w:pPr>
              <w:pStyle w:val="NoSpacing"/>
              <w:rPr>
                <w:rFonts w:ascii="Times New Roman" w:hAnsi="Times New Roman" w:cs="Times New Roman"/>
                <w:lang w:val="sq-AL"/>
              </w:rPr>
            </w:pPr>
          </w:p>
          <w:p w14:paraId="7A47848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 &amp; Udhëzime për punë në libër</w:t>
            </w:r>
          </w:p>
          <w:p w14:paraId="24B3C42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fillon orën mësimore duke kërkuar nga nxënësit që të përshkruajnë ilustrimet që janë dhënë në libër në faqe 23. Pasi nxënësit të përshkruajnë ilustrimet ku janë dhënë aktivitetet </w:t>
            </w:r>
            <w:proofErr w:type="spellStart"/>
            <w:r w:rsidRPr="00ED58E2">
              <w:rPr>
                <w:rFonts w:ascii="Times New Roman" w:hAnsi="Times New Roman" w:cs="Times New Roman"/>
                <w:lang w:val="sq-AL"/>
              </w:rPr>
              <w:t>relaksuese</w:t>
            </w:r>
            <w:proofErr w:type="spellEnd"/>
            <w:r w:rsidRPr="00ED58E2">
              <w:rPr>
                <w:rFonts w:ascii="Times New Roman" w:hAnsi="Times New Roman" w:cs="Times New Roman"/>
                <w:lang w:val="sq-AL"/>
              </w:rPr>
              <w:t xml:space="preserve">, mësimdhënësi/ja udhëzon nxënësit për punë në </w:t>
            </w:r>
            <w:proofErr w:type="spellStart"/>
            <w:r w:rsidRPr="00ED58E2">
              <w:rPr>
                <w:rFonts w:ascii="Times New Roman" w:hAnsi="Times New Roman" w:cs="Times New Roman"/>
                <w:lang w:val="sq-AL"/>
              </w:rPr>
              <w:t>tetëkahore</w:t>
            </w:r>
            <w:proofErr w:type="spellEnd"/>
            <w:r w:rsidRPr="00ED58E2">
              <w:rPr>
                <w:rFonts w:ascii="Times New Roman" w:hAnsi="Times New Roman" w:cs="Times New Roman"/>
                <w:lang w:val="sq-AL"/>
              </w:rPr>
              <w:t xml:space="preserve">. Kujdes gjatë sqarimeve për nxënës rreth </w:t>
            </w:r>
            <w:proofErr w:type="spellStart"/>
            <w:r w:rsidRPr="00ED58E2">
              <w:rPr>
                <w:rFonts w:ascii="Times New Roman" w:hAnsi="Times New Roman" w:cs="Times New Roman"/>
                <w:lang w:val="sq-AL"/>
              </w:rPr>
              <w:t>kahjeve</w:t>
            </w:r>
            <w:proofErr w:type="spellEnd"/>
            <w:r w:rsidRPr="00ED58E2">
              <w:rPr>
                <w:rFonts w:ascii="Times New Roman" w:hAnsi="Times New Roman" w:cs="Times New Roman"/>
                <w:lang w:val="sq-AL"/>
              </w:rPr>
              <w:t xml:space="preserve"> që kanë fjalët e fshehura në </w:t>
            </w:r>
            <w:proofErr w:type="spellStart"/>
            <w:r w:rsidRPr="00ED58E2">
              <w:rPr>
                <w:rFonts w:ascii="Times New Roman" w:hAnsi="Times New Roman" w:cs="Times New Roman"/>
                <w:lang w:val="sq-AL"/>
              </w:rPr>
              <w:t>tetëkahore</w:t>
            </w:r>
            <w:proofErr w:type="spellEnd"/>
            <w:r w:rsidRPr="00ED58E2">
              <w:rPr>
                <w:rFonts w:ascii="Times New Roman" w:hAnsi="Times New Roman" w:cs="Times New Roman"/>
                <w:lang w:val="sq-AL"/>
              </w:rPr>
              <w:t>.</w:t>
            </w:r>
          </w:p>
          <w:p w14:paraId="1F79AE84" w14:textId="77777777" w:rsidR="003E3AED" w:rsidRPr="00ED58E2" w:rsidRDefault="003E3AED" w:rsidP="003E53D9">
            <w:pPr>
              <w:pStyle w:val="NoSpacing"/>
              <w:jc w:val="both"/>
              <w:rPr>
                <w:rFonts w:ascii="Times New Roman" w:hAnsi="Times New Roman" w:cs="Times New Roman"/>
                <w:lang w:val="sq-AL"/>
              </w:rPr>
            </w:pPr>
          </w:p>
          <w:p w14:paraId="1A28D25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2B1981D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ushtrimin 1, faqe 23. Gjetjet e nxënësve diskutohen në nivel klase.</w:t>
            </w:r>
          </w:p>
          <w:p w14:paraId="0C97A83F" w14:textId="77777777" w:rsidR="003E3AED" w:rsidRPr="00ED58E2" w:rsidRDefault="003E3AED" w:rsidP="003E53D9">
            <w:pPr>
              <w:pStyle w:val="NoSpacing"/>
              <w:jc w:val="both"/>
              <w:rPr>
                <w:rFonts w:ascii="Times New Roman" w:hAnsi="Times New Roman" w:cs="Times New Roman"/>
                <w:lang w:val="sq-AL"/>
              </w:rPr>
            </w:pPr>
          </w:p>
          <w:p w14:paraId="311E2BC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Aktivitet</w:t>
            </w:r>
          </w:p>
          <w:p w14:paraId="6D81BE7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shpërndan për nxënësit nga një fletë të bardhë A4 në të cilën nxënësit paraqesin aktivitetin </w:t>
            </w:r>
            <w:proofErr w:type="spellStart"/>
            <w:r w:rsidRPr="00ED58E2">
              <w:rPr>
                <w:rFonts w:ascii="Times New Roman" w:hAnsi="Times New Roman" w:cs="Times New Roman"/>
                <w:lang w:val="sq-AL"/>
              </w:rPr>
              <w:t>relaksues</w:t>
            </w:r>
            <w:proofErr w:type="spellEnd"/>
            <w:r w:rsidRPr="00ED58E2">
              <w:rPr>
                <w:rFonts w:ascii="Times New Roman" w:hAnsi="Times New Roman" w:cs="Times New Roman"/>
                <w:lang w:val="sq-AL"/>
              </w:rPr>
              <w:t xml:space="preserve"> që atyre u pëlqen më së shumti. Nxënësit prezantojnë punimet para klasës dhe tregojnë arsyet përse ai aktivitet është </w:t>
            </w:r>
            <w:proofErr w:type="spellStart"/>
            <w:r w:rsidRPr="00ED58E2">
              <w:rPr>
                <w:rFonts w:ascii="Times New Roman" w:hAnsi="Times New Roman" w:cs="Times New Roman"/>
                <w:lang w:val="sq-AL"/>
              </w:rPr>
              <w:t>relaksues</w:t>
            </w:r>
            <w:proofErr w:type="spellEnd"/>
            <w:r w:rsidRPr="00ED58E2">
              <w:rPr>
                <w:rFonts w:ascii="Times New Roman" w:hAnsi="Times New Roman" w:cs="Times New Roman"/>
                <w:lang w:val="sq-AL"/>
              </w:rPr>
              <w:t xml:space="preserve"> për ta dhe si ndikon në shëndetin e tyre.</w:t>
            </w:r>
          </w:p>
        </w:tc>
      </w:tr>
      <w:tr w:rsidR="003E3AED" w:rsidRPr="00ED58E2" w14:paraId="1AEC168B" w14:textId="77777777" w:rsidTr="003E53D9">
        <w:trPr>
          <w:trHeight w:val="548"/>
        </w:trPr>
        <w:tc>
          <w:tcPr>
            <w:tcW w:w="9937" w:type="dxa"/>
            <w:tcBorders>
              <w:top w:val="single" w:sz="4" w:space="0" w:color="auto"/>
              <w:left w:val="single" w:sz="4" w:space="0" w:color="auto"/>
              <w:bottom w:val="single" w:sz="4" w:space="0" w:color="auto"/>
              <w:right w:val="single" w:sz="4" w:space="0" w:color="auto"/>
            </w:tcBorders>
            <w:hideMark/>
          </w:tcPr>
          <w:p w14:paraId="30B13FD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VLERËSIMI: Nxënësit vlerësohen me anë të pjesëmarrjes në diskutim dhe listës së kontrollit. Fokusi i vlerësimit është aftësia e diskutimit dhe gjetja e fjalëve të fshehura në </w:t>
            </w:r>
            <w:proofErr w:type="spellStart"/>
            <w:r w:rsidRPr="00ED58E2">
              <w:rPr>
                <w:rFonts w:ascii="Times New Roman" w:hAnsi="Times New Roman" w:cs="Times New Roman"/>
                <w:lang w:val="sq-AL"/>
              </w:rPr>
              <w:t>tetëkahore</w:t>
            </w:r>
            <w:proofErr w:type="spellEnd"/>
            <w:r w:rsidRPr="00ED58E2">
              <w:rPr>
                <w:rFonts w:ascii="Times New Roman" w:hAnsi="Times New Roman" w:cs="Times New Roman"/>
                <w:lang w:val="sq-AL"/>
              </w:rPr>
              <w:t>.</w:t>
            </w:r>
          </w:p>
        </w:tc>
      </w:tr>
    </w:tbl>
    <w:p w14:paraId="6E29A5BD" w14:textId="77777777" w:rsidR="003E3AED" w:rsidRPr="00ED58E2" w:rsidRDefault="003E3AED" w:rsidP="003E3AED">
      <w:pPr>
        <w:rPr>
          <w:sz w:val="24"/>
          <w:szCs w:val="24"/>
        </w:rPr>
      </w:pPr>
    </w:p>
    <w:p w14:paraId="72BDF42A"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FB3665F"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4CF72D"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Emocionet</w:t>
            </w:r>
          </w:p>
        </w:tc>
      </w:tr>
      <w:tr w:rsidR="003E3AED" w:rsidRPr="00ED58E2" w14:paraId="75481170"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06B091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Ndjenjat e mia</w:t>
            </w:r>
          </w:p>
        </w:tc>
      </w:tr>
      <w:tr w:rsidR="003E3AED" w:rsidRPr="00ED58E2" w14:paraId="705FCD03"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68D1F956"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5A5737A0"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5EFDD7BB"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4B49FC45"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VI.6 – Shpreh mendimin duke kërkuar paraprakisht leje nga grupi, respekton mendimin e secilit anëtar të grupit duke i dëgjuar në mënyrë aktive, vendos duke bashkëpunuar me të gjithë anëtarët për mënyrat që çojnë drejt përfundimit të një aktiviteti të caktuar.</w:t>
            </w:r>
          </w:p>
        </w:tc>
      </w:tr>
      <w:tr w:rsidR="003E3AED" w:rsidRPr="00ED58E2" w14:paraId="33DA2A54" w14:textId="77777777" w:rsidTr="003E53D9">
        <w:trPr>
          <w:trHeight w:val="710"/>
        </w:trPr>
        <w:tc>
          <w:tcPr>
            <w:tcW w:w="9937" w:type="dxa"/>
            <w:tcBorders>
              <w:top w:val="single" w:sz="4" w:space="0" w:color="auto"/>
              <w:left w:val="single" w:sz="4" w:space="0" w:color="auto"/>
              <w:bottom w:val="single" w:sz="4" w:space="0" w:color="auto"/>
              <w:right w:val="single" w:sz="4" w:space="0" w:color="auto"/>
            </w:tcBorders>
            <w:hideMark/>
          </w:tcPr>
          <w:p w14:paraId="2648E62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55B2159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Tregon p</w:t>
            </w:r>
            <w:r w:rsidRPr="00ED58E2">
              <w:rPr>
                <w:rFonts w:ascii="Times New Roman" w:hAnsi="Times New Roman" w:cs="Times New Roman" w:hint="eastAsia"/>
                <w:lang w:val="sq-AL"/>
              </w:rPr>
              <w:t>ë</w:t>
            </w:r>
            <w:r w:rsidRPr="00ED58E2">
              <w:rPr>
                <w:rFonts w:ascii="Times New Roman" w:hAnsi="Times New Roman" w:cs="Times New Roman"/>
                <w:lang w:val="sq-AL"/>
              </w:rPr>
              <w:t>r ndjenjat e tij /saj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situatat e jet</w:t>
            </w:r>
            <w:r w:rsidRPr="00ED58E2">
              <w:rPr>
                <w:rFonts w:ascii="Times New Roman" w:hAnsi="Times New Roman" w:cs="Times New Roman" w:hint="eastAsia"/>
                <w:lang w:val="sq-AL"/>
              </w:rPr>
              <w:t>ë</w:t>
            </w:r>
            <w:r w:rsidRPr="00ED58E2">
              <w:rPr>
                <w:rFonts w:ascii="Times New Roman" w:hAnsi="Times New Roman" w:cs="Times New Roman"/>
                <w:lang w:val="sq-AL"/>
              </w:rPr>
              <w:t>s se p</w:t>
            </w:r>
            <w:r w:rsidRPr="00ED58E2">
              <w:rPr>
                <w:rFonts w:ascii="Times New Roman" w:hAnsi="Times New Roman" w:cs="Times New Roman" w:hint="eastAsia"/>
                <w:lang w:val="sq-AL"/>
              </w:rPr>
              <w:t>ë</w:t>
            </w:r>
            <w:r w:rsidRPr="00ED58E2">
              <w:rPr>
                <w:rFonts w:ascii="Times New Roman" w:hAnsi="Times New Roman" w:cs="Times New Roman"/>
                <w:lang w:val="sq-AL"/>
              </w:rPr>
              <w:t>rditshme</w:t>
            </w:r>
          </w:p>
          <w:p w14:paraId="2BF3679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rshkruan </w:t>
            </w:r>
            <w:proofErr w:type="spellStart"/>
            <w:r w:rsidRPr="00ED58E2">
              <w:rPr>
                <w:rFonts w:ascii="Times New Roman" w:hAnsi="Times New Roman" w:cs="Times New Roman"/>
                <w:lang w:val="sq-AL"/>
              </w:rPr>
              <w:t>ndjenat</w:t>
            </w:r>
            <w:proofErr w:type="spellEnd"/>
            <w:r w:rsidRPr="00ED58E2">
              <w:rPr>
                <w:rFonts w:ascii="Times New Roman" w:hAnsi="Times New Roman" w:cs="Times New Roman"/>
                <w:lang w:val="sq-AL"/>
              </w:rPr>
              <w:t xml:space="preserve"> e veta dhe të të tjerëve n</w:t>
            </w:r>
            <w:r w:rsidRPr="00ED58E2">
              <w:rPr>
                <w:rFonts w:ascii="Times New Roman" w:hAnsi="Times New Roman" w:cs="Times New Roman" w:hint="eastAsia"/>
                <w:lang w:val="sq-AL"/>
              </w:rPr>
              <w:t>ë</w:t>
            </w:r>
            <w:r w:rsidRPr="00ED58E2">
              <w:rPr>
                <w:rFonts w:ascii="Times New Roman" w:hAnsi="Times New Roman" w:cs="Times New Roman"/>
                <w:lang w:val="sq-AL"/>
              </w:rPr>
              <w:t>p</w:t>
            </w:r>
            <w:r w:rsidRPr="00ED58E2">
              <w:rPr>
                <w:rFonts w:ascii="Times New Roman" w:hAnsi="Times New Roman" w:cs="Times New Roman" w:hint="eastAsia"/>
                <w:lang w:val="sq-AL"/>
              </w:rPr>
              <w:t>ë</w:t>
            </w:r>
            <w:r w:rsidRPr="00ED58E2">
              <w:rPr>
                <w:rFonts w:ascii="Times New Roman" w:hAnsi="Times New Roman" w:cs="Times New Roman"/>
                <w:lang w:val="sq-AL"/>
              </w:rPr>
              <w:t>rmjet ilustrimeve, fjal</w:t>
            </w:r>
            <w:r w:rsidRPr="00ED58E2">
              <w:rPr>
                <w:rFonts w:ascii="Times New Roman" w:hAnsi="Times New Roman" w:cs="Times New Roman" w:hint="eastAsia"/>
                <w:lang w:val="sq-AL"/>
              </w:rPr>
              <w:t>ë</w:t>
            </w:r>
            <w:r w:rsidRPr="00ED58E2">
              <w:rPr>
                <w:rFonts w:ascii="Times New Roman" w:hAnsi="Times New Roman" w:cs="Times New Roman"/>
                <w:lang w:val="sq-AL"/>
              </w:rPr>
              <w:t>ve, fjalive dhe teksteve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shkurtra;</w:t>
            </w:r>
          </w:p>
        </w:tc>
      </w:tr>
      <w:tr w:rsidR="003E3AED" w:rsidRPr="00ED58E2" w14:paraId="583F337A"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5396B8D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emocion, ndjenjë, gëzim, mërzi</w:t>
            </w:r>
          </w:p>
        </w:tc>
      </w:tr>
      <w:tr w:rsidR="003E3AED" w:rsidRPr="00ED58E2" w14:paraId="5A74A41C"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0BA6C1D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17661105"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Identifikon emocione të ndryshme përmes shprehjeve të fytyrës.</w:t>
            </w:r>
          </w:p>
          <w:p w14:paraId="41A7B918"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Shpreh emocionet e tij përmes vizatimit</w:t>
            </w:r>
          </w:p>
        </w:tc>
      </w:tr>
      <w:tr w:rsidR="003E3AED" w:rsidRPr="00ED58E2" w14:paraId="763FD282"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7C8B092"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792AA82D"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ndikimin e emocioneve në shëndetin e njeriut</w:t>
            </w:r>
          </w:p>
          <w:p w14:paraId="7482D010"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emocione të ndryshme sipas shprehjeve të fytyrës</w:t>
            </w:r>
          </w:p>
          <w:p w14:paraId="5974F09E"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me vizatim emocionet e tij</w:t>
            </w:r>
          </w:p>
        </w:tc>
      </w:tr>
      <w:tr w:rsidR="003E3AED" w:rsidRPr="00ED58E2" w14:paraId="2164E692"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097BC1C3"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6BC5051E"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ndikimin e emocioneve në shëndetin e njeriut</w:t>
            </w:r>
          </w:p>
          <w:p w14:paraId="00624158"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çfarë emocionesh kanë fëmijët sipas ilustrimeve të dhëna</w:t>
            </w:r>
          </w:p>
          <w:p w14:paraId="547180BE"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Shpreh me vizatim emocionet tua sot</w:t>
            </w:r>
          </w:p>
        </w:tc>
      </w:tr>
      <w:tr w:rsidR="003E3AED" w:rsidRPr="00ED58E2" w14:paraId="6E0CF5CE"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6EE465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3F14C92D"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23ED24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7CBAC710"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1B769AB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301A4762" w14:textId="77777777" w:rsidR="003E3AED" w:rsidRPr="00ED58E2" w:rsidRDefault="003E3AED" w:rsidP="003E53D9">
            <w:pPr>
              <w:pStyle w:val="NoSpacing"/>
              <w:rPr>
                <w:rFonts w:ascii="Times New Roman" w:hAnsi="Times New Roman" w:cs="Times New Roman"/>
                <w:lang w:val="sq-AL"/>
              </w:rPr>
            </w:pPr>
          </w:p>
          <w:p w14:paraId="7B31397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Aktivitet konkret</w:t>
            </w:r>
          </w:p>
          <w:p w14:paraId="2A76734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paraqet në projektor 2 ilustrime. Në njërin shihet një fëmijë i lumtur, në tjetrin një fëmijë i mërzitur. Mësimdhënësi/ja fillon diskutimin me nxënës përmes pyetjeve të ndryshme si: </w:t>
            </w:r>
          </w:p>
          <w:p w14:paraId="1D315E1C"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Çfarë po shihni në këto dy ilustrime?</w:t>
            </w:r>
          </w:p>
          <w:p w14:paraId="09F4208E"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Çfarë dallimesh kanë këto dy ilustrime?</w:t>
            </w:r>
          </w:p>
          <w:p w14:paraId="7591ACE4"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Si ndikojnë emocionet në shëndetin tonë?</w:t>
            </w:r>
          </w:p>
          <w:p w14:paraId="70A2A7B4"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Kur ndiheni ju të lumtur?</w:t>
            </w:r>
          </w:p>
          <w:p w14:paraId="2B088E6A"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Po të mërzitur?</w:t>
            </w:r>
          </w:p>
          <w:p w14:paraId="024C5340" w14:textId="77777777" w:rsidR="003E3AED" w:rsidRPr="00ED58E2" w:rsidRDefault="003E3AED" w:rsidP="003E3AED">
            <w:pPr>
              <w:pStyle w:val="NoSpacing"/>
              <w:numPr>
                <w:ilvl w:val="0"/>
                <w:numId w:val="5"/>
              </w:numPr>
              <w:jc w:val="both"/>
              <w:rPr>
                <w:rFonts w:ascii="Times New Roman" w:hAnsi="Times New Roman" w:cs="Times New Roman"/>
                <w:lang w:val="sq-AL"/>
              </w:rPr>
            </w:pPr>
            <w:r w:rsidRPr="00ED58E2">
              <w:rPr>
                <w:rFonts w:ascii="Times New Roman" w:hAnsi="Times New Roman" w:cs="Times New Roman"/>
                <w:lang w:val="sq-AL"/>
              </w:rPr>
              <w:t>Si veproni kur ndiheni të lumtur? Po të mërzitur?</w:t>
            </w:r>
          </w:p>
          <w:p w14:paraId="45227074" w14:textId="77777777" w:rsidR="003E3AED" w:rsidRPr="00ED58E2" w:rsidRDefault="003E3AED" w:rsidP="003E53D9">
            <w:pPr>
              <w:pStyle w:val="NoSpacing"/>
              <w:jc w:val="both"/>
              <w:rPr>
                <w:rFonts w:ascii="Times New Roman" w:hAnsi="Times New Roman" w:cs="Times New Roman"/>
                <w:lang w:val="sq-AL"/>
              </w:rPr>
            </w:pPr>
          </w:p>
          <w:p w14:paraId="5540E07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4EF38C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Hapen librat në faqe 24, aty nxënësit do të shohin disa ilustrimet të cilat vazhdojnë t`i përshkruajnë në kuadër të diskutimit në nivel klase. Më pas, nxënësit punojnë individualisht ushtrimin 3. Në këtë ushtrim nxënësit duhet të ngjyrosin fytyrën e buzëqeshur ose fytyrën e mërzitur varësisht emocioneve që po përjetojnë fëmijët në ilustrimet e dhëna. Në ushtrimin 4, nxënësit tregojnë emocionet e veta përmes vizatimit dhe në ushtrimin 5 vizatojnë diçka që i bën të lumtur.</w:t>
            </w:r>
          </w:p>
          <w:p w14:paraId="5861E915" w14:textId="77777777" w:rsidR="003E3AED" w:rsidRPr="00ED58E2" w:rsidRDefault="003E3AED" w:rsidP="003E53D9">
            <w:pPr>
              <w:pStyle w:val="NoSpacing"/>
              <w:rPr>
                <w:rFonts w:ascii="Times New Roman" w:hAnsi="Times New Roman" w:cs="Times New Roman"/>
                <w:lang w:val="sq-AL"/>
              </w:rPr>
            </w:pPr>
          </w:p>
          <w:p w14:paraId="3F37ACB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Prezantim i punimeve</w:t>
            </w:r>
          </w:p>
          <w:p w14:paraId="55E9930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me radhë dalin dhe përshkruajnë vizatimet e bëra në ushtrimet 4 dhe 5. </w:t>
            </w:r>
          </w:p>
        </w:tc>
      </w:tr>
      <w:tr w:rsidR="003E3AED" w:rsidRPr="00ED58E2" w14:paraId="040A6769"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2473A84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kryerja e detyrave sipas udhëzimeve të dhëna, përshkrimi i emocioneve duke formuluar fjali me kuptim e të ndërlidhura mirë.</w:t>
            </w:r>
          </w:p>
        </w:tc>
      </w:tr>
    </w:tbl>
    <w:p w14:paraId="1E2DD78D" w14:textId="77777777" w:rsidR="003E3AED" w:rsidRPr="00ED58E2" w:rsidRDefault="003E3AED" w:rsidP="003E3AED">
      <w:pPr>
        <w:rPr>
          <w:sz w:val="24"/>
          <w:szCs w:val="24"/>
        </w:rPr>
      </w:pPr>
    </w:p>
    <w:p w14:paraId="5FB2FCBC" w14:textId="77777777" w:rsidR="003E3AED" w:rsidRPr="00ED58E2" w:rsidRDefault="003E3AED" w:rsidP="003E3AED">
      <w:pPr>
        <w:rPr>
          <w:sz w:val="24"/>
          <w:szCs w:val="24"/>
        </w:rPr>
      </w:pPr>
    </w:p>
    <w:p w14:paraId="7096A132" w14:textId="77777777" w:rsidR="003E3AED" w:rsidRPr="00ED58E2" w:rsidRDefault="003E3AED" w:rsidP="003E3AED">
      <w:pPr>
        <w:rPr>
          <w:sz w:val="24"/>
          <w:szCs w:val="24"/>
        </w:rPr>
      </w:pPr>
    </w:p>
    <w:p w14:paraId="5DB2E064" w14:textId="77777777" w:rsidR="003E3AED" w:rsidRPr="00ED58E2" w:rsidRDefault="003E3AED" w:rsidP="003E3AED">
      <w:pPr>
        <w:rPr>
          <w:sz w:val="24"/>
          <w:szCs w:val="24"/>
        </w:rPr>
      </w:pPr>
    </w:p>
    <w:p w14:paraId="32574574" w14:textId="77777777" w:rsidR="003E3AED" w:rsidRPr="00ED58E2" w:rsidRDefault="003E3AED" w:rsidP="003E3AED">
      <w:pPr>
        <w:rPr>
          <w:sz w:val="24"/>
          <w:szCs w:val="24"/>
        </w:rPr>
      </w:pPr>
    </w:p>
    <w:p w14:paraId="591046E9" w14:textId="77777777" w:rsidR="003E3AED" w:rsidRPr="00ED58E2" w:rsidRDefault="003E3AED" w:rsidP="003E3AED">
      <w:pPr>
        <w:rPr>
          <w:sz w:val="24"/>
          <w:szCs w:val="24"/>
        </w:rPr>
      </w:pPr>
    </w:p>
    <w:p w14:paraId="607D3554" w14:textId="77777777" w:rsidR="003E3AED" w:rsidRPr="00ED58E2" w:rsidRDefault="003E3AED" w:rsidP="003E3AED">
      <w:pPr>
        <w:rPr>
          <w:sz w:val="24"/>
          <w:szCs w:val="24"/>
        </w:rPr>
      </w:pPr>
    </w:p>
    <w:p w14:paraId="3E73CBCE" w14:textId="77777777" w:rsidR="003E3AED" w:rsidRPr="00ED58E2" w:rsidRDefault="003E3AED" w:rsidP="003E3AED">
      <w:pPr>
        <w:rPr>
          <w:sz w:val="24"/>
          <w:szCs w:val="24"/>
        </w:rPr>
      </w:pPr>
    </w:p>
    <w:p w14:paraId="7B5E7413" w14:textId="77777777" w:rsidR="003E3AED" w:rsidRPr="00ED58E2" w:rsidRDefault="003E3AED" w:rsidP="003E3AED">
      <w:pPr>
        <w:rPr>
          <w:sz w:val="24"/>
          <w:szCs w:val="24"/>
        </w:rPr>
      </w:pPr>
    </w:p>
    <w:p w14:paraId="7197FFB9" w14:textId="77777777" w:rsidR="003E3AED" w:rsidRPr="00ED58E2" w:rsidRDefault="003E3AED" w:rsidP="003E3AED">
      <w:pPr>
        <w:rPr>
          <w:sz w:val="24"/>
          <w:szCs w:val="24"/>
        </w:rPr>
      </w:pPr>
    </w:p>
    <w:p w14:paraId="6F3A621A" w14:textId="77777777" w:rsidR="003E3AED" w:rsidRPr="00ED58E2" w:rsidRDefault="003E3AED" w:rsidP="003E3AED">
      <w:pPr>
        <w:rPr>
          <w:sz w:val="24"/>
          <w:szCs w:val="24"/>
        </w:rPr>
      </w:pPr>
    </w:p>
    <w:p w14:paraId="2DD27010" w14:textId="77777777" w:rsidR="003E3AED" w:rsidRPr="00ED58E2" w:rsidRDefault="003E3AED" w:rsidP="003E3AED">
      <w:pPr>
        <w:rPr>
          <w:sz w:val="24"/>
          <w:szCs w:val="24"/>
        </w:rPr>
      </w:pPr>
    </w:p>
    <w:p w14:paraId="7D21EFF3" w14:textId="77777777" w:rsidR="003E3AED" w:rsidRPr="00ED58E2" w:rsidRDefault="003E3AED" w:rsidP="003E3AED">
      <w:pPr>
        <w:rPr>
          <w:sz w:val="24"/>
          <w:szCs w:val="24"/>
        </w:rPr>
      </w:pPr>
    </w:p>
    <w:p w14:paraId="19FF2AD3" w14:textId="77777777" w:rsidR="003E3AED" w:rsidRPr="00ED58E2" w:rsidRDefault="003E3AED" w:rsidP="003E3AED">
      <w:pPr>
        <w:rPr>
          <w:sz w:val="24"/>
          <w:szCs w:val="24"/>
        </w:rPr>
      </w:pPr>
    </w:p>
    <w:p w14:paraId="6D1AA9B4" w14:textId="77777777" w:rsidR="003E3AED" w:rsidRPr="00ED58E2" w:rsidRDefault="003E3AED" w:rsidP="003E3AED">
      <w:pPr>
        <w:rPr>
          <w:sz w:val="24"/>
          <w:szCs w:val="24"/>
        </w:rPr>
      </w:pPr>
    </w:p>
    <w:p w14:paraId="32ED626A" w14:textId="77777777" w:rsidR="003E3AED" w:rsidRPr="00ED58E2" w:rsidRDefault="003E3AED" w:rsidP="003E3AED">
      <w:pPr>
        <w:rPr>
          <w:sz w:val="24"/>
          <w:szCs w:val="24"/>
        </w:rPr>
      </w:pPr>
    </w:p>
    <w:p w14:paraId="57E55872" w14:textId="77777777" w:rsidR="003E3AED" w:rsidRPr="00ED58E2" w:rsidRDefault="003E3AED" w:rsidP="003E3AED">
      <w:pPr>
        <w:rPr>
          <w:sz w:val="24"/>
          <w:szCs w:val="24"/>
        </w:rPr>
      </w:pPr>
    </w:p>
    <w:p w14:paraId="147EE263"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6CD13903"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BFA2B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Emocionet</w:t>
            </w:r>
          </w:p>
        </w:tc>
      </w:tr>
      <w:tr w:rsidR="003E3AED" w:rsidRPr="00ED58E2" w14:paraId="5CC392DA"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1852AB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Termometri i ndjenjave</w:t>
            </w:r>
          </w:p>
        </w:tc>
      </w:tr>
      <w:tr w:rsidR="003E3AED" w:rsidRPr="00ED58E2" w14:paraId="009C8AD1"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55E5AB22"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66E30D7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2F879CF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28183A75"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10862F6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06D5FE4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Tregon p</w:t>
            </w:r>
            <w:r w:rsidRPr="00ED58E2">
              <w:rPr>
                <w:rFonts w:ascii="Times New Roman" w:hAnsi="Times New Roman" w:cs="Times New Roman" w:hint="eastAsia"/>
                <w:lang w:val="sq-AL"/>
              </w:rPr>
              <w:t>ë</w:t>
            </w:r>
            <w:r w:rsidRPr="00ED58E2">
              <w:rPr>
                <w:rFonts w:ascii="Times New Roman" w:hAnsi="Times New Roman" w:cs="Times New Roman"/>
                <w:lang w:val="sq-AL"/>
              </w:rPr>
              <w:t>r ndjenjat e tij /saj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situatat e jet</w:t>
            </w:r>
            <w:r w:rsidRPr="00ED58E2">
              <w:rPr>
                <w:rFonts w:ascii="Times New Roman" w:hAnsi="Times New Roman" w:cs="Times New Roman" w:hint="eastAsia"/>
                <w:lang w:val="sq-AL"/>
              </w:rPr>
              <w:t>ë</w:t>
            </w:r>
            <w:r w:rsidRPr="00ED58E2">
              <w:rPr>
                <w:rFonts w:ascii="Times New Roman" w:hAnsi="Times New Roman" w:cs="Times New Roman"/>
                <w:lang w:val="sq-AL"/>
              </w:rPr>
              <w:t>s se p</w:t>
            </w:r>
            <w:r w:rsidRPr="00ED58E2">
              <w:rPr>
                <w:rFonts w:ascii="Times New Roman" w:hAnsi="Times New Roman" w:cs="Times New Roman" w:hint="eastAsia"/>
                <w:lang w:val="sq-AL"/>
              </w:rPr>
              <w:t>ë</w:t>
            </w:r>
            <w:r w:rsidRPr="00ED58E2">
              <w:rPr>
                <w:rFonts w:ascii="Times New Roman" w:hAnsi="Times New Roman" w:cs="Times New Roman"/>
                <w:lang w:val="sq-AL"/>
              </w:rPr>
              <w:t>rditshme</w:t>
            </w:r>
          </w:p>
          <w:p w14:paraId="5A87D58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rshkruan </w:t>
            </w:r>
            <w:proofErr w:type="spellStart"/>
            <w:r w:rsidRPr="00ED58E2">
              <w:rPr>
                <w:rFonts w:ascii="Times New Roman" w:hAnsi="Times New Roman" w:cs="Times New Roman"/>
                <w:lang w:val="sq-AL"/>
              </w:rPr>
              <w:t>ndjenat</w:t>
            </w:r>
            <w:proofErr w:type="spellEnd"/>
            <w:r w:rsidRPr="00ED58E2">
              <w:rPr>
                <w:rFonts w:ascii="Times New Roman" w:hAnsi="Times New Roman" w:cs="Times New Roman"/>
                <w:lang w:val="sq-AL"/>
              </w:rPr>
              <w:t xml:space="preserve"> e veta dhe të të tjerëve n</w:t>
            </w:r>
            <w:r w:rsidRPr="00ED58E2">
              <w:rPr>
                <w:rFonts w:ascii="Times New Roman" w:hAnsi="Times New Roman" w:cs="Times New Roman" w:hint="eastAsia"/>
                <w:lang w:val="sq-AL"/>
              </w:rPr>
              <w:t>ë</w:t>
            </w:r>
            <w:r w:rsidRPr="00ED58E2">
              <w:rPr>
                <w:rFonts w:ascii="Times New Roman" w:hAnsi="Times New Roman" w:cs="Times New Roman"/>
                <w:lang w:val="sq-AL"/>
              </w:rPr>
              <w:t>p</w:t>
            </w:r>
            <w:r w:rsidRPr="00ED58E2">
              <w:rPr>
                <w:rFonts w:ascii="Times New Roman" w:hAnsi="Times New Roman" w:cs="Times New Roman" w:hint="eastAsia"/>
                <w:lang w:val="sq-AL"/>
              </w:rPr>
              <w:t>ë</w:t>
            </w:r>
            <w:r w:rsidRPr="00ED58E2">
              <w:rPr>
                <w:rFonts w:ascii="Times New Roman" w:hAnsi="Times New Roman" w:cs="Times New Roman"/>
                <w:lang w:val="sq-AL"/>
              </w:rPr>
              <w:t>rmjet ilustrimeve, fjal</w:t>
            </w:r>
            <w:r w:rsidRPr="00ED58E2">
              <w:rPr>
                <w:rFonts w:ascii="Times New Roman" w:hAnsi="Times New Roman" w:cs="Times New Roman" w:hint="eastAsia"/>
                <w:lang w:val="sq-AL"/>
              </w:rPr>
              <w:t>ë</w:t>
            </w:r>
            <w:r w:rsidRPr="00ED58E2">
              <w:rPr>
                <w:rFonts w:ascii="Times New Roman" w:hAnsi="Times New Roman" w:cs="Times New Roman"/>
                <w:lang w:val="sq-AL"/>
              </w:rPr>
              <w:t>ve, fjalive dhe teksteve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shkurtra;</w:t>
            </w:r>
          </w:p>
        </w:tc>
      </w:tr>
      <w:tr w:rsidR="003E3AED" w:rsidRPr="00ED58E2" w14:paraId="1A819169"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44876D8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emocion, ndjenjë, gëzim, mërzi</w:t>
            </w:r>
          </w:p>
        </w:tc>
      </w:tr>
      <w:tr w:rsidR="003E3AED" w:rsidRPr="00ED58E2" w14:paraId="2E8D240A"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77B439EA"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581EBEDE"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Shpreh emocionet e tij/saj përmes vizatimit</w:t>
            </w:r>
          </w:p>
        </w:tc>
      </w:tr>
      <w:tr w:rsidR="003E3AED" w:rsidRPr="00ED58E2" w14:paraId="499B3768"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7AC61D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2B3300AD"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me vizatim emocione të ndryshme që përjeton</w:t>
            </w:r>
          </w:p>
          <w:p w14:paraId="5EADB8E6"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Shpjegon çfarë e bën të ndihet i/e lumtur, i/e mërzitur, i/e habitur apo i/e hidhëruar</w:t>
            </w:r>
          </w:p>
        </w:tc>
      </w:tr>
      <w:tr w:rsidR="003E3AED" w:rsidRPr="00ED58E2" w14:paraId="54460F28"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62A9612D"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1701F7BB"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Vizato fytyrën tënde kur ndihesh i/e lumtur, i/e mërzitur, i/e habitur, i/e hidhëruar</w:t>
            </w:r>
          </w:p>
          <w:p w14:paraId="4189887E"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Shpreh me vizatim ose shkrim çfarë të bën të lumtur, të mërzitur, të habitur, të hidhëruar</w:t>
            </w:r>
          </w:p>
        </w:tc>
      </w:tr>
      <w:tr w:rsidR="003E3AED" w:rsidRPr="00ED58E2" w14:paraId="533D7FFE"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1EC0530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0E85E12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9640E4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550107A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411AE00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3F11E827" w14:textId="77777777" w:rsidR="003E3AED" w:rsidRPr="00ED58E2" w:rsidRDefault="003E3AED" w:rsidP="003E53D9">
            <w:pPr>
              <w:pStyle w:val="NoSpacing"/>
              <w:rPr>
                <w:rFonts w:ascii="Times New Roman" w:hAnsi="Times New Roman" w:cs="Times New Roman"/>
                <w:lang w:val="sq-AL"/>
              </w:rPr>
            </w:pPr>
          </w:p>
          <w:p w14:paraId="2D03F80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Udhëzime për punë në libër</w:t>
            </w:r>
          </w:p>
          <w:p w14:paraId="0C5033C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të hapin librat faqe 25 dhe jep udhëzime për punë në libër. Nxënësit duhet të paraqesin me vizatim si duket fytyra e tyre kur ata ndihen të lumtur, si duket fytyra e tyre kur ndihen të mërzitur e si kur ndihen të habitur apo të hidhëruar. Në pjesën tjetër nxënësit duhet të paraqesin me shkrim ose vizatim gjërat që ata i bëjnë të ndihën të lumtur, çfarë i bën të mërzitur, çfarë të habitur e çfarë të hidhëruar.</w:t>
            </w:r>
          </w:p>
          <w:p w14:paraId="7BDE9149" w14:textId="77777777" w:rsidR="003E3AED" w:rsidRPr="00ED58E2" w:rsidRDefault="003E3AED" w:rsidP="003E53D9">
            <w:pPr>
              <w:pStyle w:val="NoSpacing"/>
              <w:jc w:val="both"/>
              <w:rPr>
                <w:rFonts w:ascii="Times New Roman" w:hAnsi="Times New Roman" w:cs="Times New Roman"/>
                <w:lang w:val="sq-AL"/>
              </w:rPr>
            </w:pPr>
          </w:p>
          <w:p w14:paraId="2478885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F1458E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faqen 25 sipas udhëzimeve të mësimdhënësit/</w:t>
            </w:r>
            <w:proofErr w:type="spellStart"/>
            <w:r w:rsidRPr="00ED58E2">
              <w:rPr>
                <w:rFonts w:ascii="Times New Roman" w:hAnsi="Times New Roman" w:cs="Times New Roman"/>
                <w:lang w:val="sq-AL"/>
              </w:rPr>
              <w:t>es</w:t>
            </w:r>
            <w:proofErr w:type="spellEnd"/>
            <w:r w:rsidRPr="00ED58E2">
              <w:rPr>
                <w:rFonts w:ascii="Times New Roman" w:hAnsi="Times New Roman" w:cs="Times New Roman"/>
                <w:lang w:val="sq-AL"/>
              </w:rPr>
              <w:t>.</w:t>
            </w:r>
          </w:p>
          <w:p w14:paraId="0AA2D509" w14:textId="77777777" w:rsidR="003E3AED" w:rsidRPr="00ED58E2" w:rsidRDefault="003E3AED" w:rsidP="003E53D9">
            <w:pPr>
              <w:pStyle w:val="NoSpacing"/>
              <w:rPr>
                <w:rFonts w:ascii="Times New Roman" w:hAnsi="Times New Roman" w:cs="Times New Roman"/>
                <w:lang w:val="sq-AL"/>
              </w:rPr>
            </w:pPr>
          </w:p>
          <w:p w14:paraId="23D3623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Prezantim i punimeve</w:t>
            </w:r>
          </w:p>
          <w:p w14:paraId="7F6B5DF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me radhë dalin dhe përshkruajnë vizatimet e bëra në libër. </w:t>
            </w:r>
          </w:p>
        </w:tc>
      </w:tr>
      <w:tr w:rsidR="003E3AED" w:rsidRPr="00ED58E2" w14:paraId="73BA11AD"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2390592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kryerja e detyrave sipas udhëzimeve të dhëna, përshkrimi i emocioneve duke formuluar fjali me kuptim e të ndërlidhura mirë.</w:t>
            </w:r>
          </w:p>
        </w:tc>
      </w:tr>
    </w:tbl>
    <w:p w14:paraId="4444FD21"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5EDBD027"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AFA86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Trupi im</w:t>
            </w:r>
          </w:p>
        </w:tc>
      </w:tr>
      <w:tr w:rsidR="003E3AED" w:rsidRPr="00ED58E2" w14:paraId="2F216215"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1CD617A"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Pjesët e trupit</w:t>
            </w:r>
          </w:p>
        </w:tc>
      </w:tr>
      <w:tr w:rsidR="003E3AED" w:rsidRPr="00ED58E2" w14:paraId="5BFD4D8F"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2EBC9486"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139AAACE"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2F97574F"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7CBA3752"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1F955B5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3FDCE94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Shk</w:t>
            </w:r>
            <w:r w:rsidRPr="00ED58E2">
              <w:rPr>
                <w:rFonts w:ascii="Times New Roman" w:hAnsi="Times New Roman" w:cs="Times New Roman" w:hint="eastAsia"/>
                <w:lang w:val="sq-AL"/>
              </w:rPr>
              <w:t>ë</w:t>
            </w:r>
            <w:r w:rsidRPr="00ED58E2">
              <w:rPr>
                <w:rFonts w:ascii="Times New Roman" w:hAnsi="Times New Roman" w:cs="Times New Roman"/>
                <w:lang w:val="sq-AL"/>
              </w:rPr>
              <w:t>mben ide gjat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diskutimit, b</w:t>
            </w:r>
            <w:r w:rsidRPr="00ED58E2">
              <w:rPr>
                <w:rFonts w:ascii="Times New Roman" w:hAnsi="Times New Roman" w:cs="Times New Roman" w:hint="eastAsia"/>
                <w:lang w:val="sq-AL"/>
              </w:rPr>
              <w:t>ë</w:t>
            </w:r>
            <w:r w:rsidRPr="00ED58E2">
              <w:rPr>
                <w:rFonts w:ascii="Times New Roman" w:hAnsi="Times New Roman" w:cs="Times New Roman"/>
                <w:lang w:val="sq-AL"/>
              </w:rPr>
              <w:t>n pyetje dhe p</w:t>
            </w:r>
            <w:r w:rsidRPr="00ED58E2">
              <w:rPr>
                <w:rFonts w:ascii="Times New Roman" w:hAnsi="Times New Roman" w:cs="Times New Roman" w:hint="eastAsia"/>
                <w:lang w:val="sq-AL"/>
              </w:rPr>
              <w:t>ë</w:t>
            </w:r>
            <w:r w:rsidRPr="00ED58E2">
              <w:rPr>
                <w:rFonts w:ascii="Times New Roman" w:hAnsi="Times New Roman" w:cs="Times New Roman"/>
                <w:lang w:val="sq-AL"/>
              </w:rPr>
              <w:t>rgjigjet duke p</w:t>
            </w:r>
            <w:r w:rsidRPr="00ED58E2">
              <w:rPr>
                <w:rFonts w:ascii="Times New Roman" w:hAnsi="Times New Roman" w:cs="Times New Roman" w:hint="eastAsia"/>
                <w:lang w:val="sq-AL"/>
              </w:rPr>
              <w:t>ë</w:t>
            </w:r>
            <w:r w:rsidRPr="00ED58E2">
              <w:rPr>
                <w:rFonts w:ascii="Times New Roman" w:hAnsi="Times New Roman" w:cs="Times New Roman"/>
                <w:lang w:val="sq-AL"/>
              </w:rPr>
              <w:t>rdorur fjal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fjali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thjeshta;</w:t>
            </w:r>
          </w:p>
          <w:p w14:paraId="18EDFAC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Sugjeron p</w:t>
            </w:r>
            <w:r w:rsidRPr="00ED58E2">
              <w:rPr>
                <w:rFonts w:ascii="Times New Roman" w:hAnsi="Times New Roman" w:cs="Times New Roman" w:hint="eastAsia"/>
                <w:lang w:val="sq-AL"/>
              </w:rPr>
              <w:t>ë</w:t>
            </w:r>
            <w:r w:rsidRPr="00ED58E2">
              <w:rPr>
                <w:rFonts w:ascii="Times New Roman" w:hAnsi="Times New Roman" w:cs="Times New Roman"/>
                <w:lang w:val="sq-AL"/>
              </w:rPr>
              <w:t>rgjigje p</w:t>
            </w:r>
            <w:r w:rsidRPr="00ED58E2">
              <w:rPr>
                <w:rFonts w:ascii="Times New Roman" w:hAnsi="Times New Roman" w:cs="Times New Roman" w:hint="eastAsia"/>
                <w:lang w:val="sq-AL"/>
              </w:rPr>
              <w:t>ë</w:t>
            </w:r>
            <w:r w:rsidRPr="00ED58E2">
              <w:rPr>
                <w:rFonts w:ascii="Times New Roman" w:hAnsi="Times New Roman" w:cs="Times New Roman"/>
                <w:lang w:val="sq-AL"/>
              </w:rPr>
              <w:t>r pyetje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ndryshme, duke u bazuar n</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v</w:t>
            </w:r>
            <w:r w:rsidRPr="00ED58E2">
              <w:rPr>
                <w:rFonts w:ascii="Times New Roman" w:hAnsi="Times New Roman" w:cs="Times New Roman" w:hint="eastAsia"/>
                <w:lang w:val="sq-AL"/>
              </w:rPr>
              <w:t>ë</w:t>
            </w:r>
            <w:r w:rsidRPr="00ED58E2">
              <w:rPr>
                <w:rFonts w:ascii="Times New Roman" w:hAnsi="Times New Roman" w:cs="Times New Roman"/>
                <w:lang w:val="sq-AL"/>
              </w:rPr>
              <w:t>zhgim</w:t>
            </w:r>
          </w:p>
        </w:tc>
      </w:tr>
      <w:tr w:rsidR="003E3AED" w:rsidRPr="00ED58E2" w14:paraId="26D1CCF8"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0EE94A3D"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trup, pjesë, shëndet, kujdes</w:t>
            </w:r>
          </w:p>
        </w:tc>
      </w:tr>
      <w:tr w:rsidR="003E3AED" w:rsidRPr="00ED58E2" w14:paraId="698F0818" w14:textId="77777777" w:rsidTr="003E53D9">
        <w:trPr>
          <w:trHeight w:val="647"/>
        </w:trPr>
        <w:tc>
          <w:tcPr>
            <w:tcW w:w="9937" w:type="dxa"/>
            <w:tcBorders>
              <w:top w:val="single" w:sz="4" w:space="0" w:color="auto"/>
              <w:left w:val="single" w:sz="4" w:space="0" w:color="auto"/>
              <w:bottom w:val="single" w:sz="4" w:space="0" w:color="auto"/>
              <w:right w:val="single" w:sz="4" w:space="0" w:color="auto"/>
            </w:tcBorders>
            <w:hideMark/>
          </w:tcPr>
          <w:p w14:paraId="59B1128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9205CA4"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Identifikon pjesët e trupit.</w:t>
            </w:r>
          </w:p>
        </w:tc>
      </w:tr>
      <w:tr w:rsidR="003E3AED" w:rsidRPr="00ED58E2" w14:paraId="5A529B58"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2F367F2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58B7B282"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Identifikon pjesët e trupit</w:t>
            </w:r>
          </w:p>
          <w:p w14:paraId="1A4814CC"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Krijon fjalë për pjesët e trupit</w:t>
            </w:r>
          </w:p>
        </w:tc>
      </w:tr>
      <w:tr w:rsidR="003E3AED" w:rsidRPr="00ED58E2" w14:paraId="43B95E9C"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2E1E528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5C5059B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Emërto pjesët e trupit</w:t>
            </w:r>
          </w:p>
          <w:p w14:paraId="118F5B97"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Rendit shkronjat si duhet për të krijuar fjalë </w:t>
            </w:r>
          </w:p>
        </w:tc>
      </w:tr>
      <w:tr w:rsidR="003E3AED" w:rsidRPr="00ED58E2" w14:paraId="02D03C81"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96F6DB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6D3099D8"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9ADD77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08F1CD63" w14:textId="77777777" w:rsidTr="003E53D9">
        <w:trPr>
          <w:trHeight w:val="4850"/>
        </w:trPr>
        <w:tc>
          <w:tcPr>
            <w:tcW w:w="9937" w:type="dxa"/>
            <w:tcBorders>
              <w:top w:val="single" w:sz="4" w:space="0" w:color="auto"/>
              <w:left w:val="single" w:sz="4" w:space="0" w:color="auto"/>
              <w:bottom w:val="single" w:sz="4" w:space="0" w:color="auto"/>
              <w:right w:val="single" w:sz="4" w:space="0" w:color="auto"/>
            </w:tcBorders>
          </w:tcPr>
          <w:p w14:paraId="7C8AF69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7A229E3F" w14:textId="77777777" w:rsidR="003E3AED" w:rsidRPr="00ED58E2" w:rsidRDefault="003E3AED" w:rsidP="003E53D9">
            <w:pPr>
              <w:pStyle w:val="NoSpacing"/>
              <w:rPr>
                <w:rFonts w:ascii="Times New Roman" w:hAnsi="Times New Roman" w:cs="Times New Roman"/>
                <w:lang w:val="sq-AL"/>
              </w:rPr>
            </w:pPr>
          </w:p>
          <w:p w14:paraId="1D1DDB4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Aktivitet konkret</w:t>
            </w:r>
          </w:p>
          <w:p w14:paraId="1D7257D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fton një nxënës të dalë para klasës dhe bashkë me pjesën tjetër të klasës fillojnë të diskutojnë për trupin e njeriut, përkatësisht pjesët e trupit. Nxënësit dallojnë pjesët e trupit dhe nxënësi që ndodhet para klasës i prek me dorën e tij/saj pjesët që shokët/shoqet e klasës përmendin </w:t>
            </w:r>
          </w:p>
          <w:p w14:paraId="46A172AE" w14:textId="77777777" w:rsidR="003E3AED" w:rsidRPr="00ED58E2" w:rsidRDefault="003E3AED" w:rsidP="003E53D9">
            <w:pPr>
              <w:pStyle w:val="NoSpacing"/>
              <w:jc w:val="both"/>
              <w:rPr>
                <w:rFonts w:ascii="Times New Roman" w:hAnsi="Times New Roman" w:cs="Times New Roman"/>
                <w:lang w:val="sq-AL"/>
              </w:rPr>
            </w:pPr>
          </w:p>
          <w:p w14:paraId="3AB95C4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7416965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faqen 26 ku duhet të emërtojnë pjesët e trupit sipas ilustrimeve të dhëna. Në ushtrimin 2, nxënësit duhet të shkruajnë saktë fjalët për pjesët e trupit duke renditur si duhet shkronjat e dhëna.</w:t>
            </w:r>
          </w:p>
          <w:p w14:paraId="2192736E" w14:textId="77777777" w:rsidR="003E3AED" w:rsidRPr="00ED58E2" w:rsidRDefault="003E3AED" w:rsidP="003E53D9">
            <w:pPr>
              <w:pStyle w:val="NoSpacing"/>
              <w:rPr>
                <w:rFonts w:ascii="Times New Roman" w:hAnsi="Times New Roman" w:cs="Times New Roman"/>
                <w:lang w:val="sq-AL"/>
              </w:rPr>
            </w:pPr>
          </w:p>
          <w:p w14:paraId="0A63052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Punë në grupe</w:t>
            </w:r>
          </w:p>
          <w:p w14:paraId="13C85F0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ndan nxënësit në grupe dhe u jep karta me pjesë të trupit. Nxënësit udhëzohen që kartat me pjesët e trupit t`i ndajnë në dy bashkësi, në njërën vendosen pjesët e trupit që janë vetëm nga 1 (hunda, goja, gjuha etj.) ndërsa në tjetrën vendosën pjesët e trupit që janë nga 2 (sytë, veshët, duart </w:t>
            </w:r>
            <w:proofErr w:type="spellStart"/>
            <w:r w:rsidRPr="00ED58E2">
              <w:rPr>
                <w:rFonts w:ascii="Times New Roman" w:hAnsi="Times New Roman" w:cs="Times New Roman"/>
                <w:lang w:val="sq-AL"/>
              </w:rPr>
              <w:t>etj</w:t>
            </w:r>
            <w:proofErr w:type="spellEnd"/>
            <w:r w:rsidRPr="00ED58E2">
              <w:rPr>
                <w:rFonts w:ascii="Times New Roman" w:hAnsi="Times New Roman" w:cs="Times New Roman"/>
                <w:lang w:val="sq-AL"/>
              </w:rPr>
              <w:t>).</w:t>
            </w:r>
          </w:p>
        </w:tc>
      </w:tr>
      <w:tr w:rsidR="003E3AED" w:rsidRPr="00ED58E2" w14:paraId="056B7476"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3F60F38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dhe kryerja e detyrave sipas udhëzimeve të dhëna.</w:t>
            </w:r>
          </w:p>
        </w:tc>
      </w:tr>
    </w:tbl>
    <w:p w14:paraId="065F945C"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5E1B598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CB377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Trupi im</w:t>
            </w:r>
          </w:p>
        </w:tc>
      </w:tr>
      <w:tr w:rsidR="003E3AED" w:rsidRPr="00ED58E2" w14:paraId="51DBB68B"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A46313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Lojë - Pjesët e trupit</w:t>
            </w:r>
          </w:p>
        </w:tc>
      </w:tr>
      <w:tr w:rsidR="003E3AED" w:rsidRPr="00ED58E2" w14:paraId="31EC5DF7"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74F6D3FA"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3C2F03B9"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72AEAB3E"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3572402E" w14:textId="77777777" w:rsidTr="003E53D9">
        <w:trPr>
          <w:trHeight w:val="638"/>
        </w:trPr>
        <w:tc>
          <w:tcPr>
            <w:tcW w:w="9937" w:type="dxa"/>
            <w:tcBorders>
              <w:top w:val="single" w:sz="4" w:space="0" w:color="auto"/>
              <w:left w:val="single" w:sz="4" w:space="0" w:color="auto"/>
              <w:bottom w:val="single" w:sz="4" w:space="0" w:color="auto"/>
              <w:right w:val="single" w:sz="4" w:space="0" w:color="auto"/>
            </w:tcBorders>
            <w:hideMark/>
          </w:tcPr>
          <w:p w14:paraId="53DD8AB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751EB0D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Demonstron shkathtësi dhe të menduar kreativ për aktivitete e lojëra të ndryshme</w:t>
            </w:r>
          </w:p>
        </w:tc>
      </w:tr>
      <w:tr w:rsidR="003E3AED" w:rsidRPr="00ED58E2" w14:paraId="6FD7F47F"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7B15011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trup, pjesë, shëndet, kujdes</w:t>
            </w:r>
          </w:p>
        </w:tc>
      </w:tr>
      <w:tr w:rsidR="003E3AED" w:rsidRPr="00ED58E2" w14:paraId="4062553A"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4ACB92DD"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7ECE0352"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Njeh dhe praktikon mjetet e ngjyrosjes</w:t>
            </w:r>
          </w:p>
        </w:tc>
      </w:tr>
      <w:tr w:rsidR="003E3AED" w:rsidRPr="00ED58E2" w14:paraId="2A603B8A"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176C7667"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37070936"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Identifikon pjesët e trupit</w:t>
            </w:r>
          </w:p>
          <w:p w14:paraId="23F93483"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Krijon fjalë për pjesët e trupit</w:t>
            </w:r>
          </w:p>
        </w:tc>
      </w:tr>
      <w:tr w:rsidR="003E3AED" w:rsidRPr="00ED58E2" w14:paraId="0D347FC2"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48D8EE9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45458E9D"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Emërto pjesët e trupit</w:t>
            </w:r>
          </w:p>
          <w:p w14:paraId="187CF7A0"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Rendit shkronjat si duhet për të krijuar fjalë </w:t>
            </w:r>
          </w:p>
        </w:tc>
      </w:tr>
      <w:tr w:rsidR="003E3AED" w:rsidRPr="00ED58E2" w14:paraId="0D183002"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3215E5A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4E979F72"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3F6654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55F1FC8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29CCA5A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2AFC4F03" w14:textId="77777777" w:rsidR="003E3AED" w:rsidRPr="00ED58E2" w:rsidRDefault="003E3AED" w:rsidP="003E53D9">
            <w:pPr>
              <w:pStyle w:val="NoSpacing"/>
              <w:rPr>
                <w:rFonts w:ascii="Times New Roman" w:hAnsi="Times New Roman" w:cs="Times New Roman"/>
                <w:lang w:val="sq-AL"/>
              </w:rPr>
            </w:pPr>
          </w:p>
          <w:p w14:paraId="2C70014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Udhëzime për punë në libër</w:t>
            </w:r>
          </w:p>
          <w:p w14:paraId="5FEDDCC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të hapin librat faqe 27 dhe jep sqarime rreth mënyrës se si duhet të punohet në këtë faqe. Nxënësit duhet të ngjyrosin pjesët e trupit në ilustrimin e dhënë në libër duke </w:t>
            </w:r>
            <w:proofErr w:type="spellStart"/>
            <w:r w:rsidRPr="00ED58E2">
              <w:rPr>
                <w:rFonts w:ascii="Times New Roman" w:hAnsi="Times New Roman" w:cs="Times New Roman"/>
                <w:lang w:val="sq-AL"/>
              </w:rPr>
              <w:t>përcjellur</w:t>
            </w:r>
            <w:proofErr w:type="spellEnd"/>
            <w:r w:rsidRPr="00ED58E2">
              <w:rPr>
                <w:rFonts w:ascii="Times New Roman" w:hAnsi="Times New Roman" w:cs="Times New Roman"/>
                <w:lang w:val="sq-AL"/>
              </w:rPr>
              <w:t xml:space="preserve"> udhëzimet e dhëna nëpër katroret që ndodhën përreth vajzës. Secila pjesë e trupit ka ngjyrë të ndryshme.</w:t>
            </w:r>
          </w:p>
          <w:p w14:paraId="433CA6C6" w14:textId="77777777" w:rsidR="003E3AED" w:rsidRPr="00ED58E2" w:rsidRDefault="003E3AED" w:rsidP="003E53D9">
            <w:pPr>
              <w:pStyle w:val="NoSpacing"/>
              <w:jc w:val="both"/>
              <w:rPr>
                <w:rFonts w:ascii="Times New Roman" w:hAnsi="Times New Roman" w:cs="Times New Roman"/>
                <w:lang w:val="sq-AL"/>
              </w:rPr>
            </w:pPr>
          </w:p>
          <w:p w14:paraId="08D6CEE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3CC26A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faqen 27 duke ndjekur udhëzimet e mësimdhënësit/</w:t>
            </w:r>
            <w:proofErr w:type="spellStart"/>
            <w:r w:rsidRPr="00ED58E2">
              <w:rPr>
                <w:rFonts w:ascii="Times New Roman" w:hAnsi="Times New Roman" w:cs="Times New Roman"/>
                <w:lang w:val="sq-AL"/>
              </w:rPr>
              <w:t>es</w:t>
            </w:r>
            <w:proofErr w:type="spellEnd"/>
            <w:r w:rsidRPr="00ED58E2">
              <w:rPr>
                <w:rFonts w:ascii="Times New Roman" w:hAnsi="Times New Roman" w:cs="Times New Roman"/>
                <w:lang w:val="sq-AL"/>
              </w:rPr>
              <w:t xml:space="preserve"> dhe librit.</w:t>
            </w:r>
          </w:p>
          <w:p w14:paraId="39F360A8" w14:textId="77777777" w:rsidR="003E3AED" w:rsidRPr="00ED58E2" w:rsidRDefault="003E3AED" w:rsidP="003E53D9">
            <w:pPr>
              <w:pStyle w:val="NoSpacing"/>
              <w:rPr>
                <w:rFonts w:ascii="Times New Roman" w:hAnsi="Times New Roman" w:cs="Times New Roman"/>
                <w:lang w:val="sq-AL"/>
              </w:rPr>
            </w:pPr>
          </w:p>
          <w:p w14:paraId="48CFE94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Prezantim i punimeve</w:t>
            </w:r>
          </w:p>
          <w:p w14:paraId="6B34C68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prezantojnë punën e tyre duke bërë dallimet edhe me shokët e shoqet e klasës duke parë nëse pas përfundimit të punës të gjithë kanë pamjen e </w:t>
            </w:r>
            <w:proofErr w:type="spellStart"/>
            <w:r w:rsidRPr="00ED58E2">
              <w:rPr>
                <w:rFonts w:ascii="Times New Roman" w:hAnsi="Times New Roman" w:cs="Times New Roman"/>
                <w:lang w:val="sq-AL"/>
              </w:rPr>
              <w:t>njejtë</w:t>
            </w:r>
            <w:proofErr w:type="spellEnd"/>
            <w:r w:rsidRPr="00ED58E2">
              <w:rPr>
                <w:rFonts w:ascii="Times New Roman" w:hAnsi="Times New Roman" w:cs="Times New Roman"/>
                <w:lang w:val="sq-AL"/>
              </w:rPr>
              <w:t xml:space="preserve"> të vajzës në libër ose jo.</w:t>
            </w:r>
          </w:p>
          <w:p w14:paraId="62B1B177" w14:textId="77777777" w:rsidR="003E3AED" w:rsidRPr="00ED58E2" w:rsidRDefault="003E3AED" w:rsidP="003E53D9">
            <w:pPr>
              <w:pStyle w:val="NoSpacing"/>
              <w:jc w:val="both"/>
              <w:rPr>
                <w:rFonts w:ascii="Times New Roman" w:hAnsi="Times New Roman" w:cs="Times New Roman"/>
                <w:lang w:val="sq-AL"/>
              </w:rPr>
            </w:pPr>
          </w:p>
        </w:tc>
      </w:tr>
      <w:tr w:rsidR="003E3AED" w:rsidRPr="00ED58E2" w14:paraId="79013C59"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3F714F6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kryerja e detyrave sipas udhëzimeve të dhëna.</w:t>
            </w:r>
          </w:p>
        </w:tc>
      </w:tr>
    </w:tbl>
    <w:p w14:paraId="3F75192B" w14:textId="77777777" w:rsidR="003E3AED" w:rsidRPr="00ED58E2" w:rsidRDefault="003E3AED" w:rsidP="003E3AED">
      <w:pPr>
        <w:rPr>
          <w:sz w:val="24"/>
          <w:szCs w:val="24"/>
        </w:rPr>
      </w:pPr>
    </w:p>
    <w:p w14:paraId="0A5363C3"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39A69AB6"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6DAD9"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Trupi im</w:t>
            </w:r>
          </w:p>
        </w:tc>
      </w:tr>
      <w:tr w:rsidR="003E3AED" w:rsidRPr="00ED58E2" w14:paraId="179A8D46"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478A16D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Shqisat</w:t>
            </w:r>
          </w:p>
        </w:tc>
      </w:tr>
      <w:tr w:rsidR="003E3AED" w:rsidRPr="00ED58E2" w14:paraId="48DB7DBD"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1F2A6A22"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39365A9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753D39B3"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7F94CC68"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2773A34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A4C096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Shk</w:t>
            </w:r>
            <w:r w:rsidRPr="00ED58E2">
              <w:rPr>
                <w:rFonts w:ascii="Times New Roman" w:hAnsi="Times New Roman" w:cs="Times New Roman" w:hint="eastAsia"/>
                <w:lang w:val="sq-AL"/>
              </w:rPr>
              <w:t>ë</w:t>
            </w:r>
            <w:r w:rsidRPr="00ED58E2">
              <w:rPr>
                <w:rFonts w:ascii="Times New Roman" w:hAnsi="Times New Roman" w:cs="Times New Roman"/>
                <w:lang w:val="sq-AL"/>
              </w:rPr>
              <w:t>mben ide gjat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diskutimit, b</w:t>
            </w:r>
            <w:r w:rsidRPr="00ED58E2">
              <w:rPr>
                <w:rFonts w:ascii="Times New Roman" w:hAnsi="Times New Roman" w:cs="Times New Roman" w:hint="eastAsia"/>
                <w:lang w:val="sq-AL"/>
              </w:rPr>
              <w:t>ë</w:t>
            </w:r>
            <w:r w:rsidRPr="00ED58E2">
              <w:rPr>
                <w:rFonts w:ascii="Times New Roman" w:hAnsi="Times New Roman" w:cs="Times New Roman"/>
                <w:lang w:val="sq-AL"/>
              </w:rPr>
              <w:t>n pyetje dhe p</w:t>
            </w:r>
            <w:r w:rsidRPr="00ED58E2">
              <w:rPr>
                <w:rFonts w:ascii="Times New Roman" w:hAnsi="Times New Roman" w:cs="Times New Roman" w:hint="eastAsia"/>
                <w:lang w:val="sq-AL"/>
              </w:rPr>
              <w:t>ë</w:t>
            </w:r>
            <w:r w:rsidRPr="00ED58E2">
              <w:rPr>
                <w:rFonts w:ascii="Times New Roman" w:hAnsi="Times New Roman" w:cs="Times New Roman"/>
                <w:lang w:val="sq-AL"/>
              </w:rPr>
              <w:t>rgjigjet duke p</w:t>
            </w:r>
            <w:r w:rsidRPr="00ED58E2">
              <w:rPr>
                <w:rFonts w:ascii="Times New Roman" w:hAnsi="Times New Roman" w:cs="Times New Roman" w:hint="eastAsia"/>
                <w:lang w:val="sq-AL"/>
              </w:rPr>
              <w:t>ë</w:t>
            </w:r>
            <w:r w:rsidRPr="00ED58E2">
              <w:rPr>
                <w:rFonts w:ascii="Times New Roman" w:hAnsi="Times New Roman" w:cs="Times New Roman"/>
                <w:lang w:val="sq-AL"/>
              </w:rPr>
              <w:t>rdorur fjal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fjali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thjeshta;</w:t>
            </w:r>
          </w:p>
          <w:p w14:paraId="72108A4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Përdor të gjitha shqisat për të shpjeguar objektet dhe ndodhitë në mjedisin që e rrethon</w:t>
            </w:r>
          </w:p>
        </w:tc>
      </w:tr>
      <w:tr w:rsidR="003E3AED" w:rsidRPr="00ED58E2" w14:paraId="6BA7735D"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0A72A819"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shqisë, dëgjim, prekje, nuhatje, shikim, shijim</w:t>
            </w:r>
          </w:p>
        </w:tc>
      </w:tr>
      <w:tr w:rsidR="003E3AED" w:rsidRPr="00ED58E2" w14:paraId="437704AB"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12019E0A"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6318A4CC"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Dallon shqisat (dëgjimin, shikimin, prekjen, nuhatjen, shijimin).</w:t>
            </w:r>
          </w:p>
        </w:tc>
      </w:tr>
      <w:tr w:rsidR="003E3AED" w:rsidRPr="00ED58E2" w14:paraId="31D1EB14"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7FAF6CD"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1DAF8C8"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5 shqisat</w:t>
            </w:r>
          </w:p>
          <w:p w14:paraId="4886D01F"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organet përkatëse për secilën shqisë</w:t>
            </w:r>
          </w:p>
          <w:p w14:paraId="76EB0955"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Bën lidhjen mes objekteve dhe shqisave me të cilat i ndiejmë ato</w:t>
            </w:r>
          </w:p>
        </w:tc>
      </w:tr>
      <w:tr w:rsidR="003E3AED" w:rsidRPr="00ED58E2" w14:paraId="22F3122C"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5D34390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377BB3EE"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Emërto 5 shqisat </w:t>
            </w:r>
          </w:p>
          <w:p w14:paraId="1FB27FC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organin me të cilin dëgjojmë/shijojmë/prekim/shikojmë/nuhasim</w:t>
            </w:r>
          </w:p>
          <w:p w14:paraId="1DDC2E90"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 Përmend 3 gjëra që i ndiejmë përmes dëgjimit/shikimit/prekjes/nuhatjes/shijimit</w:t>
            </w:r>
          </w:p>
        </w:tc>
      </w:tr>
      <w:tr w:rsidR="003E3AED" w:rsidRPr="00ED58E2" w14:paraId="228274BD"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620CDCE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05F69AFC"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1C537B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2A91D3F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60A4579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1BC031FB" w14:textId="77777777" w:rsidR="003E3AED" w:rsidRPr="00ED58E2" w:rsidRDefault="003E3AED" w:rsidP="003E53D9">
            <w:pPr>
              <w:pStyle w:val="NoSpacing"/>
              <w:rPr>
                <w:rFonts w:ascii="Times New Roman" w:hAnsi="Times New Roman" w:cs="Times New Roman"/>
                <w:lang w:val="sq-AL"/>
              </w:rPr>
            </w:pPr>
          </w:p>
          <w:p w14:paraId="374A2C5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Aktivitet konkret</w:t>
            </w:r>
          </w:p>
          <w:p w14:paraId="339414B8" w14:textId="14A36BC4"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sjell në klasë një mollë, një parfum, një libër, një lodër, një zile. Kërkon nga nxënësit të përshkruajnë këto </w:t>
            </w:r>
            <w:r w:rsidR="00597A13" w:rsidRPr="00ED58E2">
              <w:rPr>
                <w:rFonts w:ascii="Times New Roman" w:hAnsi="Times New Roman" w:cs="Times New Roman"/>
                <w:lang w:val="sq-AL"/>
              </w:rPr>
              <w:t>objekte</w:t>
            </w:r>
            <w:r w:rsidRPr="00ED58E2">
              <w:rPr>
                <w:rFonts w:ascii="Times New Roman" w:hAnsi="Times New Roman" w:cs="Times New Roman"/>
                <w:lang w:val="sq-AL"/>
              </w:rPr>
              <w:t xml:space="preserve"> duke dhënë detaje për shijen e mollës, aromën e parfumit, pamjen e librit, tingujt e ziles dhe çfarë ndiejmë kur prekim lodrën (e fortë, e butë, e lëmuar, e vrazhdë etj.) Kështu, mësimdhënësi/ja bën lidhjet e këtyre objekteve me shqisat përmes të cilave i ndiejmë ato. Prezantohen për nxënësit termet: shqisa e të parit (shikimi), shqisa e të prekurit (prekja), shqisa e të dëgjuarit (dëgjimi), shqisa e të nuhaturit (nuhatja), shqisa e të shijuarit (shijimi). Nxënësit japin shembuj të objekteve të ndryshme që i vrojtojmë përmes këtyre shqisave.</w:t>
            </w:r>
          </w:p>
          <w:p w14:paraId="52EBAE22" w14:textId="77777777" w:rsidR="003E3AED" w:rsidRPr="00ED58E2" w:rsidRDefault="003E3AED" w:rsidP="003E53D9">
            <w:pPr>
              <w:pStyle w:val="NoSpacing"/>
              <w:jc w:val="both"/>
              <w:rPr>
                <w:rFonts w:ascii="Times New Roman" w:hAnsi="Times New Roman" w:cs="Times New Roman"/>
                <w:lang w:val="sq-AL"/>
              </w:rPr>
            </w:pPr>
          </w:p>
          <w:p w14:paraId="36843FA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0A8A68F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individualisht faqen 28 duke ndjekur udhëzimet e dhëna në libër</w:t>
            </w:r>
          </w:p>
          <w:p w14:paraId="7AEAC01F" w14:textId="77777777" w:rsidR="003E3AED" w:rsidRPr="00ED58E2" w:rsidRDefault="003E3AED" w:rsidP="003E53D9">
            <w:pPr>
              <w:pStyle w:val="NoSpacing"/>
              <w:rPr>
                <w:rFonts w:ascii="Times New Roman" w:hAnsi="Times New Roman" w:cs="Times New Roman"/>
                <w:lang w:val="sq-AL"/>
              </w:rPr>
            </w:pPr>
          </w:p>
          <w:p w14:paraId="1AD95C0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Punë në grupe</w:t>
            </w:r>
          </w:p>
          <w:p w14:paraId="1FAC284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ndan nxënësit në grupe dhe secilit grup ju jep nga 3 karta ku janë paraqitur gjëra të ndryshme dhe nxënësit duhet t`i përshkruajnë ato duke treguar për shijen, tingujt, ngjyrat ose vetitë tjera të tyre.</w:t>
            </w:r>
          </w:p>
        </w:tc>
      </w:tr>
      <w:tr w:rsidR="003E3AED" w:rsidRPr="00ED58E2" w14:paraId="5625558F"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377D1F4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dallimi i shqisave dhe objekteve të ndryshme që i ndiejmë përmes këtyre shqisave si dhe kryerja e detyrave sipas udhëzimeve të dhëna.</w:t>
            </w:r>
          </w:p>
        </w:tc>
      </w:tr>
    </w:tbl>
    <w:p w14:paraId="71503154" w14:textId="77777777" w:rsidR="003E3AED" w:rsidRPr="00ED58E2" w:rsidRDefault="003E3AED" w:rsidP="003E3AED">
      <w:pPr>
        <w:rPr>
          <w:sz w:val="24"/>
          <w:szCs w:val="24"/>
        </w:rPr>
      </w:pPr>
    </w:p>
    <w:p w14:paraId="2C815050" w14:textId="77777777" w:rsidR="003E3AED" w:rsidRPr="00ED58E2" w:rsidRDefault="003E3AED" w:rsidP="003E3AED">
      <w:pPr>
        <w:rPr>
          <w:sz w:val="24"/>
          <w:szCs w:val="24"/>
        </w:rPr>
      </w:pPr>
    </w:p>
    <w:p w14:paraId="77F2DD02" w14:textId="77777777" w:rsidR="003E3AED" w:rsidRPr="00ED58E2" w:rsidRDefault="003E3AED" w:rsidP="003E3AED">
      <w:pPr>
        <w:rPr>
          <w:sz w:val="24"/>
          <w:szCs w:val="24"/>
        </w:rPr>
      </w:pPr>
    </w:p>
    <w:p w14:paraId="3B158EA9" w14:textId="77777777" w:rsidR="003E3AED" w:rsidRPr="00ED58E2" w:rsidRDefault="003E3AED" w:rsidP="003E3AED">
      <w:pPr>
        <w:rPr>
          <w:sz w:val="24"/>
          <w:szCs w:val="24"/>
        </w:rPr>
      </w:pPr>
    </w:p>
    <w:p w14:paraId="450EC9D4" w14:textId="77777777" w:rsidR="003E3AED" w:rsidRPr="00ED58E2" w:rsidRDefault="003E3AED" w:rsidP="003E3AED">
      <w:pPr>
        <w:rPr>
          <w:sz w:val="24"/>
          <w:szCs w:val="24"/>
        </w:rPr>
      </w:pPr>
    </w:p>
    <w:p w14:paraId="63619B16" w14:textId="77777777" w:rsidR="003E3AED" w:rsidRPr="00ED58E2" w:rsidRDefault="003E3AED" w:rsidP="003E3AED">
      <w:pPr>
        <w:rPr>
          <w:sz w:val="24"/>
          <w:szCs w:val="24"/>
        </w:rPr>
      </w:pPr>
    </w:p>
    <w:p w14:paraId="3287895D" w14:textId="77777777" w:rsidR="003E3AED" w:rsidRPr="00ED58E2" w:rsidRDefault="003E3AED" w:rsidP="003E3AED">
      <w:pPr>
        <w:rPr>
          <w:sz w:val="24"/>
          <w:szCs w:val="24"/>
        </w:rPr>
      </w:pPr>
    </w:p>
    <w:p w14:paraId="14AD7D9E" w14:textId="77777777" w:rsidR="003E3AED" w:rsidRPr="00ED58E2" w:rsidRDefault="003E3AED" w:rsidP="003E3AED">
      <w:pPr>
        <w:rPr>
          <w:sz w:val="24"/>
          <w:szCs w:val="24"/>
        </w:rPr>
      </w:pPr>
    </w:p>
    <w:p w14:paraId="5EB8DF27" w14:textId="77777777" w:rsidR="003E3AED" w:rsidRPr="00ED58E2" w:rsidRDefault="003E3AED" w:rsidP="003E3AED">
      <w:pPr>
        <w:rPr>
          <w:sz w:val="24"/>
          <w:szCs w:val="24"/>
        </w:rPr>
      </w:pPr>
    </w:p>
    <w:p w14:paraId="7555C351" w14:textId="77777777" w:rsidR="003E3AED" w:rsidRPr="00ED58E2" w:rsidRDefault="003E3AED" w:rsidP="003E3AED">
      <w:pPr>
        <w:rPr>
          <w:sz w:val="24"/>
          <w:szCs w:val="24"/>
        </w:rPr>
      </w:pPr>
    </w:p>
    <w:p w14:paraId="7632E6B2" w14:textId="77777777" w:rsidR="003E3AED" w:rsidRPr="00ED58E2" w:rsidRDefault="003E3AED" w:rsidP="003E3AED">
      <w:pPr>
        <w:rPr>
          <w:sz w:val="24"/>
          <w:szCs w:val="24"/>
        </w:rPr>
      </w:pPr>
    </w:p>
    <w:p w14:paraId="19C926A3" w14:textId="77777777" w:rsidR="003E3AED" w:rsidRPr="00ED58E2" w:rsidRDefault="003E3AED" w:rsidP="003E3AED">
      <w:pPr>
        <w:rPr>
          <w:sz w:val="24"/>
          <w:szCs w:val="24"/>
        </w:rPr>
      </w:pPr>
    </w:p>
    <w:p w14:paraId="54DC0B50" w14:textId="77777777" w:rsidR="003E3AED" w:rsidRPr="00ED58E2" w:rsidRDefault="003E3AED" w:rsidP="003E3AED">
      <w:pPr>
        <w:rPr>
          <w:sz w:val="24"/>
          <w:szCs w:val="24"/>
        </w:rPr>
      </w:pPr>
    </w:p>
    <w:p w14:paraId="18AADC93" w14:textId="77777777" w:rsidR="003E3AED" w:rsidRPr="00ED58E2" w:rsidRDefault="003E3AED" w:rsidP="003E3AED">
      <w:pPr>
        <w:rPr>
          <w:sz w:val="24"/>
          <w:szCs w:val="24"/>
        </w:rPr>
      </w:pPr>
    </w:p>
    <w:p w14:paraId="6DDCA514" w14:textId="77777777" w:rsidR="003E3AED" w:rsidRPr="00ED58E2" w:rsidRDefault="003E3AED" w:rsidP="003E3AED">
      <w:pPr>
        <w:rPr>
          <w:sz w:val="24"/>
          <w:szCs w:val="24"/>
        </w:rPr>
      </w:pPr>
    </w:p>
    <w:p w14:paraId="44B5DA84" w14:textId="77777777" w:rsidR="003E3AED" w:rsidRPr="00ED58E2" w:rsidRDefault="003E3AED" w:rsidP="003E3AED">
      <w:pPr>
        <w:rPr>
          <w:sz w:val="24"/>
          <w:szCs w:val="24"/>
        </w:rPr>
      </w:pPr>
    </w:p>
    <w:p w14:paraId="0F8CC350" w14:textId="77777777" w:rsidR="003E3AED" w:rsidRPr="00ED58E2" w:rsidRDefault="003E3AED" w:rsidP="003E3AED">
      <w:pPr>
        <w:rPr>
          <w:sz w:val="24"/>
          <w:szCs w:val="24"/>
        </w:rPr>
      </w:pPr>
    </w:p>
    <w:p w14:paraId="262D80DF" w14:textId="77777777" w:rsidR="003E3AED" w:rsidRPr="00ED58E2" w:rsidRDefault="003E3AED" w:rsidP="003E3AED">
      <w:pPr>
        <w:rPr>
          <w:sz w:val="24"/>
          <w:szCs w:val="24"/>
        </w:rPr>
      </w:pPr>
    </w:p>
    <w:p w14:paraId="3AB5B651" w14:textId="77777777" w:rsidR="003E3AED" w:rsidRPr="00ED58E2" w:rsidRDefault="003E3AED" w:rsidP="003E3AED">
      <w:pPr>
        <w:rPr>
          <w:sz w:val="24"/>
          <w:szCs w:val="24"/>
        </w:rPr>
      </w:pPr>
    </w:p>
    <w:p w14:paraId="682009F4" w14:textId="77777777" w:rsidR="003E3AED" w:rsidRPr="00ED58E2" w:rsidRDefault="003E3AED" w:rsidP="003E3AED">
      <w:pPr>
        <w:rPr>
          <w:sz w:val="24"/>
          <w:szCs w:val="24"/>
        </w:rPr>
      </w:pPr>
    </w:p>
    <w:p w14:paraId="7CE0970C"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5FDF819"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0FA37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Trupi im</w:t>
            </w:r>
          </w:p>
        </w:tc>
      </w:tr>
      <w:tr w:rsidR="003E3AED" w:rsidRPr="00ED58E2" w14:paraId="42AEC643"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1B23ACF4"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Mësojmë më shumë për shqisat</w:t>
            </w:r>
          </w:p>
        </w:tc>
      </w:tr>
      <w:tr w:rsidR="003E3AED" w:rsidRPr="00ED58E2" w14:paraId="62903599"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45F8C5F7"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73CF7576"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78DA1CCF"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1AC881A8"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16506E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2BC76B7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Shk</w:t>
            </w:r>
            <w:r w:rsidRPr="00ED58E2">
              <w:rPr>
                <w:rFonts w:ascii="Times New Roman" w:hAnsi="Times New Roman" w:cs="Times New Roman" w:hint="eastAsia"/>
                <w:lang w:val="sq-AL"/>
              </w:rPr>
              <w:t>ë</w:t>
            </w:r>
            <w:r w:rsidRPr="00ED58E2">
              <w:rPr>
                <w:rFonts w:ascii="Times New Roman" w:hAnsi="Times New Roman" w:cs="Times New Roman"/>
                <w:lang w:val="sq-AL"/>
              </w:rPr>
              <w:t>mben ide gjat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diskutimit, b</w:t>
            </w:r>
            <w:r w:rsidRPr="00ED58E2">
              <w:rPr>
                <w:rFonts w:ascii="Times New Roman" w:hAnsi="Times New Roman" w:cs="Times New Roman" w:hint="eastAsia"/>
                <w:lang w:val="sq-AL"/>
              </w:rPr>
              <w:t>ë</w:t>
            </w:r>
            <w:r w:rsidRPr="00ED58E2">
              <w:rPr>
                <w:rFonts w:ascii="Times New Roman" w:hAnsi="Times New Roman" w:cs="Times New Roman"/>
                <w:lang w:val="sq-AL"/>
              </w:rPr>
              <w:t>n pyetje dhe p</w:t>
            </w:r>
            <w:r w:rsidRPr="00ED58E2">
              <w:rPr>
                <w:rFonts w:ascii="Times New Roman" w:hAnsi="Times New Roman" w:cs="Times New Roman" w:hint="eastAsia"/>
                <w:lang w:val="sq-AL"/>
              </w:rPr>
              <w:t>ë</w:t>
            </w:r>
            <w:r w:rsidRPr="00ED58E2">
              <w:rPr>
                <w:rFonts w:ascii="Times New Roman" w:hAnsi="Times New Roman" w:cs="Times New Roman"/>
                <w:lang w:val="sq-AL"/>
              </w:rPr>
              <w:t>rgjigjet duke p</w:t>
            </w:r>
            <w:r w:rsidRPr="00ED58E2">
              <w:rPr>
                <w:rFonts w:ascii="Times New Roman" w:hAnsi="Times New Roman" w:cs="Times New Roman" w:hint="eastAsia"/>
                <w:lang w:val="sq-AL"/>
              </w:rPr>
              <w:t>ë</w:t>
            </w:r>
            <w:r w:rsidRPr="00ED58E2">
              <w:rPr>
                <w:rFonts w:ascii="Times New Roman" w:hAnsi="Times New Roman" w:cs="Times New Roman"/>
                <w:lang w:val="sq-AL"/>
              </w:rPr>
              <w:t>rdorur fjal</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dhe fjali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thjeshta;</w:t>
            </w:r>
          </w:p>
          <w:p w14:paraId="1C739FD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Përdor të gjitha shqisat për të shpjeguar objektet dhe ndodhitë në mjedisin që e rrethon</w:t>
            </w:r>
          </w:p>
        </w:tc>
      </w:tr>
      <w:tr w:rsidR="003E3AED" w:rsidRPr="00ED58E2" w14:paraId="677ED6DC"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922CF7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shqisë, dëgjim, prekje, nuhatje, shikim, shijim</w:t>
            </w:r>
          </w:p>
        </w:tc>
      </w:tr>
      <w:tr w:rsidR="003E3AED" w:rsidRPr="00ED58E2" w14:paraId="77FA3C63"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080597B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5999AFCD"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Dallon shqisat (dëgjimin, shikimin, prekjen, nuhatjen, shijimin).</w:t>
            </w:r>
          </w:p>
        </w:tc>
      </w:tr>
      <w:tr w:rsidR="003E3AED" w:rsidRPr="00ED58E2" w14:paraId="71585FA7"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5EB97E7"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4A2F4F29"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5 shqisat</w:t>
            </w:r>
          </w:p>
          <w:p w14:paraId="13FCB45C"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Bën lidhjen mes objekteve dhe shqisave me të cilat i ndiejmë ato</w:t>
            </w:r>
          </w:p>
          <w:p w14:paraId="609FE671"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Paraqet objekte të ndryshme sipas shqisave të dhëna</w:t>
            </w:r>
          </w:p>
        </w:tc>
      </w:tr>
      <w:tr w:rsidR="003E3AED" w:rsidRPr="00ED58E2" w14:paraId="38F4BA57"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665A8B5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3AA17F2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Emërto 5 shqisat </w:t>
            </w:r>
          </w:p>
          <w:p w14:paraId="609895A5"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organin me të cilin dëgjojmë/shijojmë/prekim/shikojmë/nuhasim</w:t>
            </w:r>
          </w:p>
          <w:p w14:paraId="58B1D2E7"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 xml:space="preserve"> Vizato 3 gjëra që të pëlqen t`i shikosh/dëgjosh/prekësh/shijosh/nuhasësh</w:t>
            </w:r>
          </w:p>
        </w:tc>
      </w:tr>
      <w:tr w:rsidR="003E3AED" w:rsidRPr="00ED58E2" w14:paraId="758FF50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1F9D6DF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532842A0"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2EB7905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LIDHJA ME FUSHA TJERA, ÇËSHTJE NDËRKURRIKULARE DHE SITUATA JETËSORE: Gjuha dhe komunikimi; Artet; Shkencat e natyrës</w:t>
            </w:r>
          </w:p>
        </w:tc>
      </w:tr>
      <w:tr w:rsidR="003E3AED" w:rsidRPr="00ED58E2" w14:paraId="2338C311"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4A90CDBD"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3031AECB" w14:textId="77777777" w:rsidR="003E3AED" w:rsidRPr="00ED58E2" w:rsidRDefault="003E3AED" w:rsidP="003E53D9">
            <w:pPr>
              <w:pStyle w:val="NoSpacing"/>
              <w:rPr>
                <w:rFonts w:ascii="Times New Roman" w:hAnsi="Times New Roman" w:cs="Times New Roman"/>
                <w:lang w:val="sq-AL"/>
              </w:rPr>
            </w:pPr>
          </w:p>
          <w:p w14:paraId="7D0B612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Punë në libër</w:t>
            </w:r>
          </w:p>
          <w:p w14:paraId="389A48D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për punë në libër, faqe 29. Në ushtrimin 1 nxënësit duhet të ngjyrosin vetëm objektet që lidhen më shqisën e dhënë, ndërsa në ushtrimin 2 nxënësit duhet të paraqesin me vizatim gjëra që ju pëlqejnë t`i shikojnë, t`i dëgjojnë, t`i nuhasin, t`i prekin apo t`i shijojnë.</w:t>
            </w:r>
          </w:p>
          <w:p w14:paraId="11E85052" w14:textId="77777777" w:rsidR="003E3AED" w:rsidRPr="00ED58E2" w:rsidRDefault="003E3AED" w:rsidP="003E53D9">
            <w:pPr>
              <w:pStyle w:val="NoSpacing"/>
              <w:jc w:val="both"/>
              <w:rPr>
                <w:rFonts w:ascii="Times New Roman" w:hAnsi="Times New Roman" w:cs="Times New Roman"/>
                <w:lang w:val="sq-AL"/>
              </w:rPr>
            </w:pPr>
          </w:p>
          <w:p w14:paraId="185E1DD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grupe</w:t>
            </w:r>
          </w:p>
          <w:p w14:paraId="6DAAFEC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 xml:space="preserve">     Mësimdhënësi/ja ndan nxënësit në 5 grupe dhe secilit grup ju jep nga një </w:t>
            </w:r>
            <w:proofErr w:type="spellStart"/>
            <w:r w:rsidRPr="00ED58E2">
              <w:rPr>
                <w:rFonts w:ascii="Times New Roman" w:hAnsi="Times New Roman" w:cs="Times New Roman"/>
                <w:lang w:val="sq-AL"/>
              </w:rPr>
              <w:t>flipchart</w:t>
            </w:r>
            <w:proofErr w:type="spellEnd"/>
            <w:r w:rsidRPr="00ED58E2">
              <w:rPr>
                <w:rFonts w:ascii="Times New Roman" w:hAnsi="Times New Roman" w:cs="Times New Roman"/>
                <w:lang w:val="sq-AL"/>
              </w:rPr>
              <w:t xml:space="preserve"> dhe grupet emërtohen sipas 5 shqisave. Secili grup duhet të vizatojë gjëra nga jeta e përditshme të cilat i ndiejmë përmes shqisës me të cilën është emërtuar grupi i tyre.</w:t>
            </w:r>
          </w:p>
          <w:p w14:paraId="53FD951A" w14:textId="77777777" w:rsidR="003E3AED" w:rsidRPr="00ED58E2" w:rsidRDefault="003E3AED" w:rsidP="003E53D9">
            <w:pPr>
              <w:pStyle w:val="NoSpacing"/>
              <w:rPr>
                <w:rFonts w:ascii="Times New Roman" w:hAnsi="Times New Roman" w:cs="Times New Roman"/>
                <w:lang w:val="sq-AL"/>
              </w:rPr>
            </w:pPr>
          </w:p>
          <w:p w14:paraId="424DDAE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Prezantim i punimeve</w:t>
            </w:r>
          </w:p>
          <w:p w14:paraId="3FD32B8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Grupet prezantojnë punën e tyre në nivel klase. Diskutohet puna e secilit grup duke bërë pyetje nga të gjithë nxënësit dhe mësimdhënësi/ja.      </w:t>
            </w:r>
          </w:p>
        </w:tc>
      </w:tr>
      <w:tr w:rsidR="003E3AED" w:rsidRPr="00ED58E2" w14:paraId="3F8936BA"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53A0166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dallimi i shqisave, aftësia e bashkëpunimit në grup dhe prezantimit të punimeve duke përdorur fjali të formuluara mirë dhe qartë.</w:t>
            </w:r>
          </w:p>
        </w:tc>
      </w:tr>
    </w:tbl>
    <w:p w14:paraId="0E056354" w14:textId="77777777" w:rsidR="003E3AED" w:rsidRPr="00ED58E2" w:rsidRDefault="003E3AED" w:rsidP="003E3AED">
      <w:pPr>
        <w:rPr>
          <w:sz w:val="24"/>
          <w:szCs w:val="24"/>
        </w:rPr>
      </w:pPr>
    </w:p>
    <w:p w14:paraId="7FC03440" w14:textId="77777777" w:rsidR="003E3AED" w:rsidRPr="00ED58E2" w:rsidRDefault="003E3AED" w:rsidP="003E3AED">
      <w:pPr>
        <w:rPr>
          <w:sz w:val="24"/>
          <w:szCs w:val="24"/>
        </w:rPr>
      </w:pPr>
    </w:p>
    <w:p w14:paraId="73F910B7" w14:textId="77777777" w:rsidR="003E3AED" w:rsidRPr="00ED58E2" w:rsidRDefault="003E3AED">
      <w:pPr>
        <w:rPr>
          <w:sz w:val="24"/>
          <w:szCs w:val="24"/>
        </w:rPr>
      </w:pPr>
    </w:p>
    <w:p w14:paraId="23EDBF53" w14:textId="77777777" w:rsidR="003E3AED" w:rsidRPr="00ED58E2" w:rsidRDefault="003E3AED">
      <w:pPr>
        <w:rPr>
          <w:sz w:val="24"/>
          <w:szCs w:val="24"/>
        </w:rPr>
      </w:pPr>
    </w:p>
    <w:p w14:paraId="6F4E474F" w14:textId="77777777" w:rsidR="003E3AED" w:rsidRPr="00ED58E2" w:rsidRDefault="003E3AED">
      <w:pPr>
        <w:rPr>
          <w:sz w:val="24"/>
          <w:szCs w:val="24"/>
        </w:rPr>
      </w:pPr>
    </w:p>
    <w:p w14:paraId="4AE56C26" w14:textId="77777777" w:rsidR="003E3AED" w:rsidRPr="00ED58E2" w:rsidRDefault="003E3AED">
      <w:pPr>
        <w:rPr>
          <w:sz w:val="24"/>
          <w:szCs w:val="24"/>
        </w:rPr>
      </w:pPr>
    </w:p>
    <w:p w14:paraId="72E387D0" w14:textId="77777777" w:rsidR="003E3AED" w:rsidRPr="00ED58E2" w:rsidRDefault="003E3AED">
      <w:pPr>
        <w:rPr>
          <w:sz w:val="24"/>
          <w:szCs w:val="24"/>
        </w:rPr>
      </w:pPr>
    </w:p>
    <w:p w14:paraId="6CBD5EDA" w14:textId="77777777" w:rsidR="003E3AED" w:rsidRPr="00ED58E2" w:rsidRDefault="003E3AED">
      <w:pPr>
        <w:rPr>
          <w:sz w:val="24"/>
          <w:szCs w:val="24"/>
        </w:rPr>
      </w:pPr>
    </w:p>
    <w:p w14:paraId="1241325B" w14:textId="77777777" w:rsidR="003E3AED" w:rsidRPr="00ED58E2" w:rsidRDefault="003E3AED">
      <w:pPr>
        <w:rPr>
          <w:sz w:val="24"/>
          <w:szCs w:val="24"/>
        </w:rPr>
      </w:pPr>
    </w:p>
    <w:p w14:paraId="21DE75F4" w14:textId="77777777" w:rsidR="003E3AED" w:rsidRPr="00ED58E2" w:rsidRDefault="003E3AED">
      <w:pPr>
        <w:rPr>
          <w:sz w:val="24"/>
          <w:szCs w:val="24"/>
        </w:rPr>
      </w:pPr>
    </w:p>
    <w:p w14:paraId="6B9B3BC0" w14:textId="77777777" w:rsidR="003E3AED" w:rsidRPr="00ED58E2" w:rsidRDefault="003E3AED">
      <w:pPr>
        <w:rPr>
          <w:sz w:val="24"/>
          <w:szCs w:val="24"/>
        </w:rPr>
      </w:pPr>
    </w:p>
    <w:p w14:paraId="44327E42" w14:textId="77777777" w:rsidR="003E3AED" w:rsidRPr="00ED58E2" w:rsidRDefault="003E3AED">
      <w:pPr>
        <w:rPr>
          <w:sz w:val="24"/>
          <w:szCs w:val="24"/>
        </w:rPr>
      </w:pPr>
    </w:p>
    <w:p w14:paraId="24B7F6AA" w14:textId="77777777" w:rsidR="003E3AED" w:rsidRPr="00ED58E2" w:rsidRDefault="003E3AED">
      <w:pPr>
        <w:rPr>
          <w:sz w:val="24"/>
          <w:szCs w:val="24"/>
        </w:rPr>
      </w:pPr>
    </w:p>
    <w:p w14:paraId="53681AAE" w14:textId="77777777" w:rsidR="003E3AED" w:rsidRPr="00ED58E2" w:rsidRDefault="003E3AED">
      <w:pPr>
        <w:rPr>
          <w:sz w:val="24"/>
          <w:szCs w:val="24"/>
        </w:rPr>
      </w:pPr>
    </w:p>
    <w:p w14:paraId="007CC2CD" w14:textId="77777777" w:rsidR="003E3AED" w:rsidRPr="00ED58E2" w:rsidRDefault="003E3AED">
      <w:pPr>
        <w:rPr>
          <w:sz w:val="24"/>
          <w:szCs w:val="24"/>
        </w:rPr>
      </w:pPr>
    </w:p>
    <w:p w14:paraId="24A8E83D" w14:textId="77777777" w:rsidR="003E3AED" w:rsidRPr="00ED58E2" w:rsidRDefault="003E3AED">
      <w:pPr>
        <w:rPr>
          <w:sz w:val="24"/>
          <w:szCs w:val="24"/>
        </w:rPr>
      </w:pPr>
    </w:p>
    <w:p w14:paraId="495F42C7" w14:textId="77777777" w:rsidR="003E3AED" w:rsidRPr="00ED58E2" w:rsidRDefault="003E3AED">
      <w:pPr>
        <w:rPr>
          <w:sz w:val="24"/>
          <w:szCs w:val="24"/>
        </w:rPr>
      </w:pPr>
    </w:p>
    <w:p w14:paraId="7A26D479" w14:textId="77777777" w:rsidR="003E3AED" w:rsidRPr="00ED58E2" w:rsidRDefault="003E3AED">
      <w:pPr>
        <w:rPr>
          <w:sz w:val="24"/>
          <w:szCs w:val="24"/>
        </w:rPr>
      </w:pPr>
    </w:p>
    <w:p w14:paraId="51411DBB" w14:textId="77777777" w:rsidR="003E3AED" w:rsidRPr="00ED58E2" w:rsidRDefault="003E3AED">
      <w:pPr>
        <w:rPr>
          <w:sz w:val="24"/>
          <w:szCs w:val="24"/>
        </w:rPr>
      </w:pPr>
    </w:p>
    <w:p w14:paraId="0BB4A4F5" w14:textId="77777777" w:rsidR="003E3AED" w:rsidRPr="00ED58E2" w:rsidRDefault="003E3AED">
      <w:pPr>
        <w:rPr>
          <w:sz w:val="24"/>
          <w:szCs w:val="24"/>
        </w:rPr>
      </w:pPr>
    </w:p>
    <w:p w14:paraId="3E4F887B" w14:textId="77777777" w:rsidR="003E3AED" w:rsidRPr="00ED58E2" w:rsidRDefault="003E3AED">
      <w:pPr>
        <w:rPr>
          <w:sz w:val="24"/>
          <w:szCs w:val="24"/>
        </w:rPr>
      </w:pPr>
    </w:p>
    <w:p w14:paraId="4B7A0BBB" w14:textId="77777777" w:rsidR="003E3AED" w:rsidRPr="00ED58E2" w:rsidRDefault="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6B283DB"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65833"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TEMA: Siguria </w:t>
            </w:r>
          </w:p>
        </w:tc>
      </w:tr>
      <w:tr w:rsidR="003E3AED" w:rsidRPr="00ED58E2" w14:paraId="28FE36DF"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792E9E"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NJËSIA MËSIMORE: Siguria në rrugë </w:t>
            </w:r>
          </w:p>
        </w:tc>
      </w:tr>
      <w:tr w:rsidR="003E3AED" w:rsidRPr="00ED58E2" w14:paraId="18381B61"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3B8BC9D3" w14:textId="77777777" w:rsidR="003E3AED" w:rsidRPr="00ED58E2" w:rsidRDefault="003E3AED" w:rsidP="00155AB8">
            <w:pPr>
              <w:spacing w:after="0" w:line="240" w:lineRule="auto"/>
              <w:rPr>
                <w:rFonts w:ascii="Times New Roman" w:hAnsi="Times New Roman" w:cs="Times New Roman"/>
                <w:b/>
                <w:sz w:val="24"/>
                <w:szCs w:val="24"/>
              </w:rPr>
            </w:pPr>
            <w:r w:rsidRPr="00ED58E2">
              <w:rPr>
                <w:rFonts w:ascii="Times New Roman" w:hAnsi="Times New Roman" w:cs="Times New Roman"/>
                <w:sz w:val="24"/>
                <w:szCs w:val="24"/>
              </w:rPr>
              <w:t>KONTRIBUTI NË REZULTATET E KOMPETENCAVE KRYESORE PËR SHKALLËN 1</w:t>
            </w:r>
            <w:r w:rsidRPr="00ED58E2">
              <w:rPr>
                <w:rFonts w:ascii="Times New Roman" w:hAnsi="Times New Roman" w:cs="Times New Roman"/>
                <w:b/>
                <w:sz w:val="24"/>
                <w:szCs w:val="24"/>
              </w:rPr>
              <w:t>:</w:t>
            </w:r>
          </w:p>
          <w:p w14:paraId="7CCA820F"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II.5 – Veçon shenjat e rrezikut të komunikacionit apo të rreziqeve të tjera nga shenjat e tjera informuese të dhëna si detyrë dhe tregon domethënien e njërës prej tyre në njërën nga format shprehëse, duke </w:t>
            </w:r>
            <w:proofErr w:type="spellStart"/>
            <w:r w:rsidRPr="00ED58E2">
              <w:rPr>
                <w:rFonts w:ascii="Times New Roman" w:eastAsia="Times New Roman" w:hAnsi="Times New Roman" w:cs="Times New Roman"/>
                <w:sz w:val="24"/>
                <w:szCs w:val="24"/>
              </w:rPr>
              <w:t>elaboruar</w:t>
            </w:r>
            <w:proofErr w:type="spellEnd"/>
            <w:r w:rsidRPr="00ED58E2">
              <w:rPr>
                <w:rFonts w:ascii="Times New Roman" w:eastAsia="Times New Roman" w:hAnsi="Times New Roman" w:cs="Times New Roman"/>
                <w:sz w:val="24"/>
                <w:szCs w:val="24"/>
              </w:rPr>
              <w:t xml:space="preserve"> me shembuj që tregojnë se si duhet të sillet në rast rreziku.</w:t>
            </w:r>
          </w:p>
          <w:p w14:paraId="7FEC748E"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2D405636"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IV.3 – Diskuton me moshatarët për mënyrën e sjelljes së nxënësve në klasë apo për një grup të caktuar njerëzish në raport me të tjerët apo me mjedisin që e rrethon gjatë realizimit të një aktiviteti të caktuar.</w:t>
            </w:r>
          </w:p>
        </w:tc>
      </w:tr>
      <w:tr w:rsidR="003E3AED" w:rsidRPr="00ED58E2" w14:paraId="59E49A8B" w14:textId="77777777" w:rsidTr="00155AB8">
        <w:trPr>
          <w:trHeight w:val="620"/>
        </w:trPr>
        <w:tc>
          <w:tcPr>
            <w:tcW w:w="9937" w:type="dxa"/>
            <w:tcBorders>
              <w:top w:val="single" w:sz="4" w:space="0" w:color="auto"/>
              <w:left w:val="single" w:sz="4" w:space="0" w:color="auto"/>
              <w:bottom w:val="single" w:sz="4" w:space="0" w:color="auto"/>
              <w:right w:val="single" w:sz="4" w:space="0" w:color="auto"/>
            </w:tcBorders>
            <w:hideMark/>
          </w:tcPr>
          <w:p w14:paraId="1A4E9758" w14:textId="77777777" w:rsidR="00155AB8"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KONTRIBUTI NË REZULTATET E FUSHËS SË KURRIKULËS PËR SHKALLËN 1:</w:t>
            </w:r>
          </w:p>
          <w:p w14:paraId="148F560B" w14:textId="77768EBB"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Identifikon rreziqet e ndryshme në shtëpi në shkollë dhe mjedisin ku jeton.</w:t>
            </w:r>
          </w:p>
        </w:tc>
      </w:tr>
      <w:tr w:rsidR="003E3AED" w:rsidRPr="00ED58E2" w14:paraId="37B1C565"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3209A954" w14:textId="77777777" w:rsidR="003E3AED" w:rsidRPr="00ED58E2" w:rsidRDefault="003E3AED" w:rsidP="003E53D9">
            <w:pPr>
              <w:spacing w:line="240" w:lineRule="auto"/>
              <w:rPr>
                <w:rFonts w:ascii="Times New Roman" w:hAnsi="Times New Roman" w:cs="Times New Roman"/>
                <w:bCs/>
                <w:sz w:val="24"/>
                <w:szCs w:val="24"/>
              </w:rPr>
            </w:pPr>
            <w:r w:rsidRPr="00ED58E2">
              <w:rPr>
                <w:rFonts w:ascii="Times New Roman" w:hAnsi="Times New Roman" w:cs="Times New Roman"/>
                <w:sz w:val="24"/>
                <w:szCs w:val="24"/>
              </w:rPr>
              <w:t>FJALËT KYÇE:</w:t>
            </w:r>
            <w:r w:rsidRPr="00ED58E2">
              <w:rPr>
                <w:rFonts w:ascii="Times New Roman" w:hAnsi="Times New Roman" w:cs="Times New Roman"/>
                <w:b/>
                <w:sz w:val="24"/>
                <w:szCs w:val="24"/>
              </w:rPr>
              <w:t xml:space="preserve"> </w:t>
            </w:r>
            <w:r w:rsidRPr="00ED58E2">
              <w:rPr>
                <w:rFonts w:ascii="Times New Roman" w:hAnsi="Times New Roman" w:cs="Times New Roman"/>
                <w:bCs/>
                <w:sz w:val="24"/>
                <w:szCs w:val="24"/>
              </w:rPr>
              <w:t>siguria, rrugë, rregulla</w:t>
            </w:r>
          </w:p>
        </w:tc>
      </w:tr>
      <w:tr w:rsidR="003E3AED" w:rsidRPr="00ED58E2" w14:paraId="3AD7C330" w14:textId="77777777" w:rsidTr="00155AB8">
        <w:trPr>
          <w:trHeight w:val="620"/>
        </w:trPr>
        <w:tc>
          <w:tcPr>
            <w:tcW w:w="9937" w:type="dxa"/>
            <w:tcBorders>
              <w:top w:val="single" w:sz="4" w:space="0" w:color="auto"/>
              <w:left w:val="single" w:sz="4" w:space="0" w:color="auto"/>
              <w:bottom w:val="single" w:sz="4" w:space="0" w:color="auto"/>
              <w:right w:val="single" w:sz="4" w:space="0" w:color="auto"/>
            </w:tcBorders>
            <w:hideMark/>
          </w:tcPr>
          <w:p w14:paraId="39EE9147"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TË NXËNIT TË LËNDËS:</w:t>
            </w:r>
          </w:p>
          <w:p w14:paraId="1048259D" w14:textId="77777777" w:rsidR="003E3AED" w:rsidRPr="00ED58E2" w:rsidRDefault="003E3AED" w:rsidP="00155AB8">
            <w:pPr>
              <w:numPr>
                <w:ilvl w:val="0"/>
                <w:numId w:val="1"/>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Njeh dhe dallon rreziqet në shkollë, shtëpi dhe mjedisin ku jeton</w:t>
            </w:r>
          </w:p>
        </w:tc>
      </w:tr>
      <w:tr w:rsidR="003E3AED" w:rsidRPr="00ED58E2" w14:paraId="70B10003"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0267E966"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ORËS:</w:t>
            </w:r>
          </w:p>
          <w:p w14:paraId="6771A32D"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Tregon të paktën një rregull për sjellje të sigurt në rrugë.</w:t>
            </w:r>
          </w:p>
          <w:p w14:paraId="0D8DED3D"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Dallon veprimet e rrezikshme dhe ato të sigurta në rrugë</w:t>
            </w:r>
          </w:p>
          <w:p w14:paraId="18D2F941"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Identifikon ngjyrat e semaforit </w:t>
            </w:r>
          </w:p>
        </w:tc>
      </w:tr>
      <w:tr w:rsidR="003E3AED" w:rsidRPr="00ED58E2" w14:paraId="2EF24A01"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515A6548"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KRITERET E SUKSESIT:</w:t>
            </w:r>
          </w:p>
          <w:p w14:paraId="13EC4E1B"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Përmend ndonjë rregull për sjellje të sigurt në rrugë që e ke dëgjuar më parë </w:t>
            </w:r>
          </w:p>
          <w:p w14:paraId="6B7D1834"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Shëno me </w:t>
            </w:r>
            <w:r w:rsidRPr="00ED58E2">
              <w:rPr>
                <w:rFonts w:ascii="Segoe UI Symbol" w:hAnsi="Segoe UI Symbol" w:cs="Segoe UI Symbol"/>
                <w:sz w:val="24"/>
                <w:szCs w:val="24"/>
              </w:rPr>
              <w:t xml:space="preserve">✔ </w:t>
            </w:r>
            <w:r w:rsidRPr="00ED58E2">
              <w:rPr>
                <w:rFonts w:ascii="Times New Roman" w:hAnsi="Times New Roman" w:cs="Times New Roman"/>
                <w:sz w:val="24"/>
                <w:szCs w:val="24"/>
              </w:rPr>
              <w:t>veprimet e sigurta dhe me X veprimet e rrezikshme</w:t>
            </w:r>
          </w:p>
          <w:p w14:paraId="39167E26"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Ngjyros semaforin në fletën punuese me ngjyrat e duhura  </w:t>
            </w:r>
          </w:p>
        </w:tc>
      </w:tr>
      <w:tr w:rsidR="003E3AED" w:rsidRPr="00ED58E2" w14:paraId="4B6A479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200DC5CF"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BURIMET, MJETET E KONKRETIZIMIT DHE MATERIALET MËSIMORE: Libri Edukimi për shëndetin 1, ilustrime me ngjyra, fletë pune, lapsa me ngjyrë. </w:t>
            </w:r>
          </w:p>
        </w:tc>
      </w:tr>
      <w:tr w:rsidR="003E3AED" w:rsidRPr="00ED58E2" w14:paraId="4E0C89C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748C724"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LIDHJA ME FUSHA TJERA, ÇËSHTJE NDËRKURRIKULARE DHE SITUATA JETËSORE: Gjuha dhe komunikimi; Jeta dhe puna;  </w:t>
            </w:r>
          </w:p>
        </w:tc>
      </w:tr>
      <w:tr w:rsidR="003E3AED" w:rsidRPr="00ED58E2" w14:paraId="331A65C4"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520E0E4D" w14:textId="77777777" w:rsidR="003E3AED" w:rsidRPr="00ED58E2" w:rsidRDefault="003E3AED" w:rsidP="003E53D9">
            <w:pPr>
              <w:spacing w:line="240" w:lineRule="auto"/>
              <w:jc w:val="both"/>
              <w:rPr>
                <w:rFonts w:ascii="Times New Roman" w:hAnsi="Times New Roman" w:cs="Times New Roman"/>
                <w:sz w:val="24"/>
                <w:szCs w:val="24"/>
              </w:rPr>
            </w:pPr>
            <w:r w:rsidRPr="00ED58E2">
              <w:rPr>
                <w:rFonts w:ascii="Times New Roman" w:hAnsi="Times New Roman" w:cs="Times New Roman"/>
                <w:sz w:val="24"/>
                <w:szCs w:val="24"/>
              </w:rPr>
              <w:t>PËRSHKRIMI I METODOLOGJISË DHE RRJEDHËS SË ORËS MËSIMORE:</w:t>
            </w:r>
          </w:p>
          <w:p w14:paraId="0047819C"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 – Stuhi mendimesh                                                                                  </w:t>
            </w:r>
          </w:p>
          <w:p w14:paraId="5243E4C9"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fillon orën mësimore duke parashtruar pyetje për nxënësit. Disa nga pyetjet janë: </w:t>
            </w:r>
          </w:p>
          <w:p w14:paraId="11ACC5D2"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Çfarë shohim kur ecim në rrugë? </w:t>
            </w:r>
          </w:p>
          <w:p w14:paraId="2C2DC023"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Ku duhet të ndalemi para se të kalojmë rrugën?</w:t>
            </w:r>
          </w:p>
          <w:p w14:paraId="7230D70D"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A mund të vrapojmë në rrugë? Pse? </w:t>
            </w:r>
          </w:p>
          <w:p w14:paraId="56B713D8"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Kush ecën në trotuar? </w:t>
            </w:r>
          </w:p>
          <w:p w14:paraId="488124B4"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Çfarë do të bëje nëse një top të bie në rrugë?</w:t>
            </w:r>
          </w:p>
          <w:p w14:paraId="1D69E210"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Në klasë fillon diskutimi lidhur sigurinë në rrugë, në këtë mënyrë edhe mësimdhënësi/ja arrin te qëllimi i orës mësimore.   </w:t>
            </w:r>
          </w:p>
          <w:p w14:paraId="713B3F30" w14:textId="77777777" w:rsidR="00155AB8" w:rsidRPr="00ED58E2" w:rsidRDefault="00155AB8" w:rsidP="00155AB8">
            <w:pPr>
              <w:spacing w:after="0" w:line="240" w:lineRule="auto"/>
              <w:jc w:val="both"/>
              <w:rPr>
                <w:rFonts w:ascii="Times New Roman" w:hAnsi="Times New Roman" w:cs="Times New Roman"/>
                <w:sz w:val="24"/>
                <w:szCs w:val="24"/>
              </w:rPr>
            </w:pPr>
          </w:p>
          <w:p w14:paraId="02123D08"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 – Punë në libër                                                                                     </w:t>
            </w:r>
          </w:p>
          <w:p w14:paraId="10BC1EBF"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udhëzon nxënësit që të hapin librat në faqe 30. Fillon leximin e rregullës së parë të shkruar në tekst për sigurinë në rrugë dhe këtë rregull e diskuton së bashku me nxënësit. Më pas, fillon leximin edhe të rregullave të tjera, duke i diskutuar në nivel klase me nxënësit. </w:t>
            </w:r>
          </w:p>
          <w:p w14:paraId="1BF439C4"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Pasi që përfundojnë të gjitha rregullat, mësimdhënësi/ja kërkon nga secili nxënës që të përmend një rregull të sigurisë në rrugë që e ka dëgjuar më parë apo që e mësoi sot gjatë orës mësimore. </w:t>
            </w:r>
          </w:p>
          <w:p w14:paraId="0358DD69"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Mësimdhënësi/ja udhëzon nxënësit që në mënyrë individuale të vazhdojnë punën në libër, te shembulli i dytë. Në këtë ushtrim, nxënësit shënojnë me </w:t>
            </w:r>
            <w:r w:rsidRPr="00ED58E2">
              <w:rPr>
                <w:rFonts w:ascii="Segoe UI Symbol" w:hAnsi="Segoe UI Symbol" w:cs="Segoe UI Symbol"/>
                <w:sz w:val="24"/>
                <w:szCs w:val="24"/>
              </w:rPr>
              <w:t>✔</w:t>
            </w:r>
            <w:r w:rsidRPr="00ED58E2">
              <w:rPr>
                <w:rFonts w:ascii="Times New Roman" w:hAnsi="Times New Roman" w:cs="Times New Roman"/>
                <w:sz w:val="24"/>
                <w:szCs w:val="24"/>
              </w:rPr>
              <w:t xml:space="preserve"> veprimet  e sigurta dhe me X veprimet e rrezikshme. Pas përfundimit të gjitha veprimet diskutohen në nivel klase. </w:t>
            </w:r>
          </w:p>
          <w:p w14:paraId="128FD9F4" w14:textId="77777777" w:rsidR="00155AB8" w:rsidRPr="00ED58E2" w:rsidRDefault="00155AB8" w:rsidP="00155AB8">
            <w:pPr>
              <w:spacing w:after="0" w:line="240" w:lineRule="auto"/>
              <w:jc w:val="both"/>
              <w:rPr>
                <w:rFonts w:ascii="Times New Roman" w:hAnsi="Times New Roman" w:cs="Times New Roman"/>
                <w:sz w:val="24"/>
                <w:szCs w:val="24"/>
              </w:rPr>
            </w:pPr>
          </w:p>
          <w:p w14:paraId="0332CA62"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III – Reflektoj me ngjyrë                                                                                     </w:t>
            </w:r>
          </w:p>
          <w:p w14:paraId="3BC5ECCE" w14:textId="58EBA4A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Në pjesën e fundit të orës mësimore, mësimdhënësi/ja shpërndan për të gjithë nxënësit një fletë punë. Në këtë fletë pune, nxënësit duhet të ngjyrosin semaforin e vizatuar duke i përdorur ngjyrat përkatëse. </w:t>
            </w:r>
          </w:p>
        </w:tc>
      </w:tr>
      <w:tr w:rsidR="003E3AED" w:rsidRPr="00ED58E2" w14:paraId="33149177"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16BEDC42"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VLERËSIMI: Nxënësit vlerësohen me anë të vëzhgimit. Fokusi i vlerësimit është aftësia e nxënësit për të njohur dhe shpjeguar një rregull të sigurisë në rrugë.</w:t>
            </w:r>
            <w:r w:rsidRPr="00ED58E2">
              <w:rPr>
                <w:b/>
                <w:bCs/>
                <w:sz w:val="24"/>
                <w:szCs w:val="24"/>
              </w:rPr>
              <w:t xml:space="preserve"> </w:t>
            </w:r>
          </w:p>
        </w:tc>
      </w:tr>
    </w:tbl>
    <w:p w14:paraId="1F1A208E" w14:textId="77777777" w:rsidR="003E3AED" w:rsidRPr="00ED58E2" w:rsidRDefault="003E3AED">
      <w:pPr>
        <w:rPr>
          <w:sz w:val="24"/>
          <w:szCs w:val="24"/>
        </w:rPr>
      </w:pPr>
    </w:p>
    <w:p w14:paraId="5EDEC931" w14:textId="77777777" w:rsidR="003E3AED" w:rsidRPr="00ED58E2" w:rsidRDefault="003E3AED">
      <w:pPr>
        <w:rPr>
          <w:sz w:val="24"/>
          <w:szCs w:val="24"/>
        </w:rPr>
      </w:pPr>
    </w:p>
    <w:p w14:paraId="5EA1E84B" w14:textId="77777777" w:rsidR="003E3AED" w:rsidRPr="00ED58E2" w:rsidRDefault="003E3AED">
      <w:pPr>
        <w:rPr>
          <w:sz w:val="24"/>
          <w:szCs w:val="24"/>
        </w:rPr>
      </w:pPr>
    </w:p>
    <w:p w14:paraId="74A734E4" w14:textId="77777777" w:rsidR="003E3AED" w:rsidRPr="00ED58E2" w:rsidRDefault="003E3AED">
      <w:pPr>
        <w:rPr>
          <w:sz w:val="24"/>
          <w:szCs w:val="24"/>
        </w:rPr>
      </w:pPr>
    </w:p>
    <w:p w14:paraId="5177C97B" w14:textId="77777777" w:rsidR="003E3AED" w:rsidRPr="00ED58E2" w:rsidRDefault="003E3AED">
      <w:pPr>
        <w:rPr>
          <w:sz w:val="24"/>
          <w:szCs w:val="24"/>
        </w:rPr>
      </w:pPr>
    </w:p>
    <w:p w14:paraId="793AECDB" w14:textId="77777777" w:rsidR="003E3AED" w:rsidRPr="00ED58E2" w:rsidRDefault="003E3AED">
      <w:pPr>
        <w:rPr>
          <w:sz w:val="24"/>
          <w:szCs w:val="24"/>
        </w:rPr>
      </w:pPr>
    </w:p>
    <w:p w14:paraId="09321C2A" w14:textId="77777777" w:rsidR="003E3AED" w:rsidRPr="00ED58E2" w:rsidRDefault="003E3AED">
      <w:pPr>
        <w:rPr>
          <w:sz w:val="24"/>
          <w:szCs w:val="24"/>
        </w:rPr>
      </w:pPr>
    </w:p>
    <w:p w14:paraId="2F51F863" w14:textId="77777777" w:rsidR="003E3AED" w:rsidRPr="00ED58E2" w:rsidRDefault="003E3AED">
      <w:pPr>
        <w:rPr>
          <w:sz w:val="24"/>
          <w:szCs w:val="24"/>
        </w:rPr>
      </w:pPr>
    </w:p>
    <w:p w14:paraId="42380C10" w14:textId="77777777" w:rsidR="003E3AED" w:rsidRPr="00ED58E2" w:rsidRDefault="003E3AED">
      <w:pPr>
        <w:rPr>
          <w:sz w:val="24"/>
          <w:szCs w:val="24"/>
        </w:rPr>
      </w:pPr>
    </w:p>
    <w:p w14:paraId="046BB86A" w14:textId="77777777" w:rsidR="003E3AED" w:rsidRPr="00ED58E2" w:rsidRDefault="003E3AED">
      <w:pPr>
        <w:rPr>
          <w:sz w:val="24"/>
          <w:szCs w:val="24"/>
        </w:rPr>
      </w:pPr>
    </w:p>
    <w:p w14:paraId="6D90049C" w14:textId="77777777" w:rsidR="00155AB8" w:rsidRPr="00ED58E2" w:rsidRDefault="00155AB8">
      <w:pPr>
        <w:rPr>
          <w:sz w:val="24"/>
          <w:szCs w:val="24"/>
        </w:rPr>
      </w:pPr>
    </w:p>
    <w:p w14:paraId="3275C981" w14:textId="77777777" w:rsidR="00155AB8" w:rsidRPr="00ED58E2" w:rsidRDefault="00155AB8">
      <w:pPr>
        <w:rPr>
          <w:sz w:val="24"/>
          <w:szCs w:val="24"/>
        </w:rPr>
      </w:pPr>
    </w:p>
    <w:p w14:paraId="47B7701F" w14:textId="77777777" w:rsidR="00155AB8" w:rsidRPr="00ED58E2" w:rsidRDefault="00155AB8">
      <w:pPr>
        <w:rPr>
          <w:sz w:val="24"/>
          <w:szCs w:val="24"/>
        </w:rPr>
      </w:pPr>
    </w:p>
    <w:p w14:paraId="582A7107" w14:textId="77777777" w:rsidR="00155AB8" w:rsidRPr="00ED58E2" w:rsidRDefault="00155AB8">
      <w:pPr>
        <w:rPr>
          <w:sz w:val="24"/>
          <w:szCs w:val="24"/>
        </w:rPr>
      </w:pPr>
    </w:p>
    <w:p w14:paraId="5DE63E71" w14:textId="77777777" w:rsidR="00155AB8" w:rsidRPr="00ED58E2" w:rsidRDefault="00155AB8">
      <w:pPr>
        <w:rPr>
          <w:sz w:val="24"/>
          <w:szCs w:val="24"/>
        </w:rPr>
      </w:pPr>
    </w:p>
    <w:p w14:paraId="68EFBC06" w14:textId="77777777" w:rsidR="00155AB8" w:rsidRPr="00ED58E2" w:rsidRDefault="00155AB8">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6762AB6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9B5D99"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TEMA: Siguria </w:t>
            </w:r>
          </w:p>
        </w:tc>
      </w:tr>
      <w:tr w:rsidR="003E3AED" w:rsidRPr="00ED58E2" w14:paraId="3670964F"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62259"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NJËSIA MËSIMORE: Siguria në shkollë</w:t>
            </w:r>
          </w:p>
        </w:tc>
      </w:tr>
      <w:tr w:rsidR="003E3AED" w:rsidRPr="00ED58E2" w14:paraId="4FA28695"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184336B5" w14:textId="77777777" w:rsidR="003E3AED" w:rsidRPr="00ED58E2" w:rsidRDefault="003E3AED" w:rsidP="00155AB8">
            <w:pPr>
              <w:spacing w:after="0" w:line="240" w:lineRule="auto"/>
              <w:rPr>
                <w:rFonts w:ascii="Times New Roman" w:hAnsi="Times New Roman" w:cs="Times New Roman"/>
                <w:b/>
                <w:sz w:val="24"/>
                <w:szCs w:val="24"/>
              </w:rPr>
            </w:pPr>
            <w:r w:rsidRPr="00ED58E2">
              <w:rPr>
                <w:rFonts w:ascii="Times New Roman" w:hAnsi="Times New Roman" w:cs="Times New Roman"/>
                <w:sz w:val="24"/>
                <w:szCs w:val="24"/>
              </w:rPr>
              <w:t>KONTRIBUTI NË REZULTATET E KOMPETENCAVE KRYESORE PËR SHKALLËN 1</w:t>
            </w:r>
            <w:r w:rsidRPr="00ED58E2">
              <w:rPr>
                <w:rFonts w:ascii="Times New Roman" w:hAnsi="Times New Roman" w:cs="Times New Roman"/>
                <w:b/>
                <w:sz w:val="24"/>
                <w:szCs w:val="24"/>
              </w:rPr>
              <w:t>:</w:t>
            </w:r>
          </w:p>
          <w:p w14:paraId="659687B5"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5AE10F4E"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IV.3 – Diskuton me moshatarët për mënyrën e sjelljes së nxënësve në klasë apo për një grup të caktuar njerëzish në raport me të tjerët apo me mjedisin që e rrethon gjatë realizimit të një aktiviteti të caktuar.</w:t>
            </w:r>
          </w:p>
          <w:p w14:paraId="07151A67"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IV.6 - diskuton në grup për hapësirat e pastra, të sigurta (të shëndetshme) dhe anasjelltas në mjedisin që e rrethon dhe tregon të paktën një mënyrë të veprimit për mbikëqyrje apo për përmirësim të gjendjes.</w:t>
            </w:r>
          </w:p>
        </w:tc>
      </w:tr>
      <w:tr w:rsidR="003E3AED" w:rsidRPr="00ED58E2" w14:paraId="677C3558" w14:textId="77777777" w:rsidTr="00155AB8">
        <w:trPr>
          <w:trHeight w:val="620"/>
        </w:trPr>
        <w:tc>
          <w:tcPr>
            <w:tcW w:w="9937" w:type="dxa"/>
            <w:tcBorders>
              <w:top w:val="single" w:sz="4" w:space="0" w:color="auto"/>
              <w:left w:val="single" w:sz="4" w:space="0" w:color="auto"/>
              <w:bottom w:val="single" w:sz="4" w:space="0" w:color="auto"/>
              <w:right w:val="single" w:sz="4" w:space="0" w:color="auto"/>
            </w:tcBorders>
            <w:hideMark/>
          </w:tcPr>
          <w:p w14:paraId="2911DF91"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KONTRIBUTI NË REZULTATET E FUSHËS SË KURRIKULËS PËR SHKALLËN 1:</w:t>
            </w:r>
          </w:p>
          <w:p w14:paraId="2DBA848F" w14:textId="0020BDDD"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Identifikon rreziqet e ndryshme në shtëpi në shkollë dhe mjedisin ku jeton.</w:t>
            </w:r>
          </w:p>
        </w:tc>
      </w:tr>
      <w:tr w:rsidR="003E3AED" w:rsidRPr="00ED58E2" w14:paraId="50920DE1"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2317512E" w14:textId="77777777" w:rsidR="003E3AED" w:rsidRPr="00ED58E2" w:rsidRDefault="003E3AED" w:rsidP="00155AB8">
            <w:pPr>
              <w:spacing w:after="0" w:line="240" w:lineRule="auto"/>
              <w:rPr>
                <w:rFonts w:ascii="Times New Roman" w:hAnsi="Times New Roman" w:cs="Times New Roman"/>
                <w:bCs/>
                <w:sz w:val="24"/>
                <w:szCs w:val="24"/>
              </w:rPr>
            </w:pPr>
            <w:r w:rsidRPr="00ED58E2">
              <w:rPr>
                <w:rFonts w:ascii="Times New Roman" w:hAnsi="Times New Roman" w:cs="Times New Roman"/>
                <w:sz w:val="24"/>
                <w:szCs w:val="24"/>
              </w:rPr>
              <w:t>FJALËT KYÇE:</w:t>
            </w:r>
            <w:r w:rsidRPr="00ED58E2">
              <w:rPr>
                <w:rFonts w:ascii="Times New Roman" w:hAnsi="Times New Roman" w:cs="Times New Roman"/>
                <w:b/>
                <w:sz w:val="24"/>
                <w:szCs w:val="24"/>
              </w:rPr>
              <w:t xml:space="preserve"> </w:t>
            </w:r>
            <w:r w:rsidRPr="00ED58E2">
              <w:rPr>
                <w:rFonts w:ascii="Times New Roman" w:hAnsi="Times New Roman" w:cs="Times New Roman"/>
                <w:bCs/>
                <w:sz w:val="24"/>
                <w:szCs w:val="24"/>
              </w:rPr>
              <w:t>siguria, shkollë, rregulla</w:t>
            </w:r>
          </w:p>
        </w:tc>
      </w:tr>
      <w:tr w:rsidR="003E3AED" w:rsidRPr="00ED58E2" w14:paraId="02392D10" w14:textId="77777777" w:rsidTr="00155AB8">
        <w:trPr>
          <w:trHeight w:val="638"/>
        </w:trPr>
        <w:tc>
          <w:tcPr>
            <w:tcW w:w="9937" w:type="dxa"/>
            <w:tcBorders>
              <w:top w:val="single" w:sz="4" w:space="0" w:color="auto"/>
              <w:left w:val="single" w:sz="4" w:space="0" w:color="auto"/>
              <w:bottom w:val="single" w:sz="4" w:space="0" w:color="auto"/>
              <w:right w:val="single" w:sz="4" w:space="0" w:color="auto"/>
            </w:tcBorders>
            <w:hideMark/>
          </w:tcPr>
          <w:p w14:paraId="0E2B451C"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TË NXËNIT TË LËNDËS:</w:t>
            </w:r>
          </w:p>
          <w:p w14:paraId="2D070AE1" w14:textId="77777777" w:rsidR="003E3AED" w:rsidRPr="00ED58E2" w:rsidRDefault="003E3AED" w:rsidP="00155AB8">
            <w:pPr>
              <w:numPr>
                <w:ilvl w:val="0"/>
                <w:numId w:val="1"/>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Njeh dhe dallon rreziqet në shkollë, shtëpi dhe mjedisin ku jeton</w:t>
            </w:r>
          </w:p>
        </w:tc>
      </w:tr>
      <w:tr w:rsidR="003E3AED" w:rsidRPr="00ED58E2" w14:paraId="3479A498"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668271B0"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ORËS:</w:t>
            </w:r>
          </w:p>
          <w:p w14:paraId="35505398"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Tregon të paktën një rregull për sjellje të sigurt në shkollë</w:t>
            </w:r>
          </w:p>
          <w:p w14:paraId="65A3B2DA"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Dallon veprimet e sigurta nga ato të rrezikshme në shkollë</w:t>
            </w:r>
          </w:p>
          <w:p w14:paraId="54113DB8"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Vizaton veten duke vepruar në mënyrë të sigurt në shkollë</w:t>
            </w:r>
          </w:p>
        </w:tc>
      </w:tr>
      <w:tr w:rsidR="003E3AED" w:rsidRPr="00ED58E2" w14:paraId="2F480E8D"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39AC3283"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KRITERET E SUKSESIT:</w:t>
            </w:r>
          </w:p>
          <w:p w14:paraId="1E1A9685"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Përmend ndonjë rregull të sigurisë në shkollë që e ke dëgjuar më parë </w:t>
            </w:r>
          </w:p>
          <w:p w14:paraId="7D0D385D"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Shëno me </w:t>
            </w:r>
            <w:r w:rsidRPr="00ED58E2">
              <w:rPr>
                <w:rFonts w:ascii="Segoe UI Symbol" w:hAnsi="Segoe UI Symbol" w:cs="Segoe UI Symbol"/>
                <w:sz w:val="24"/>
                <w:szCs w:val="24"/>
              </w:rPr>
              <w:t xml:space="preserve">✔ </w:t>
            </w:r>
            <w:r w:rsidRPr="00ED58E2">
              <w:rPr>
                <w:rFonts w:ascii="Times New Roman" w:hAnsi="Times New Roman" w:cs="Times New Roman"/>
                <w:sz w:val="24"/>
                <w:szCs w:val="24"/>
              </w:rPr>
              <w:t xml:space="preserve">veprimet  e sigurta dhe me X veprimet e rrezikshme në shkollë </w:t>
            </w:r>
          </w:p>
          <w:p w14:paraId="7F3855FF"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Vizato veten tënde duke vepruar në mënyrë të sigurt në një ambient të shkollës </w:t>
            </w:r>
          </w:p>
        </w:tc>
      </w:tr>
      <w:tr w:rsidR="003E3AED" w:rsidRPr="00ED58E2" w14:paraId="4159951C"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A62F4E3"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BURIMET, MJETET E KONKRETIZIMIT DHE MATERIALET MËSIMORE: Libri Edukimi për shëndetin 1, ilustrime me ngjyra, kuti, lapsa me ngjyrë, fletë e bardhë A4.</w:t>
            </w:r>
          </w:p>
        </w:tc>
      </w:tr>
      <w:tr w:rsidR="003E3AED" w:rsidRPr="00ED58E2" w14:paraId="1791046B"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24BA3BB3"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LIDHJA ME FUSHA TJERA, ÇËSHTJE NDËRKURRIKULARE DHE SITUATA JETËSORE: Gjuha dhe komunikimi; Jeta dhe puna;  </w:t>
            </w:r>
          </w:p>
        </w:tc>
      </w:tr>
      <w:tr w:rsidR="003E3AED" w:rsidRPr="00ED58E2" w14:paraId="423A6529"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44E0DC67" w14:textId="622D13D9" w:rsidR="003E3AED" w:rsidRPr="00ED58E2" w:rsidRDefault="003E3AED" w:rsidP="003E53D9">
            <w:pPr>
              <w:spacing w:line="240" w:lineRule="auto"/>
              <w:jc w:val="both"/>
              <w:rPr>
                <w:rFonts w:ascii="Times New Roman" w:hAnsi="Times New Roman" w:cs="Times New Roman"/>
                <w:sz w:val="24"/>
                <w:szCs w:val="24"/>
              </w:rPr>
            </w:pPr>
            <w:r w:rsidRPr="00ED58E2">
              <w:rPr>
                <w:rFonts w:ascii="Times New Roman" w:hAnsi="Times New Roman" w:cs="Times New Roman"/>
                <w:sz w:val="24"/>
                <w:szCs w:val="24"/>
              </w:rPr>
              <w:t>PËRSHKRIMI I METODOLOGJISË DHE RRJEDHËS SË ORËS MËSIMORE:</w:t>
            </w:r>
          </w:p>
          <w:p w14:paraId="01742779"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 – Aktivitet konkret </w:t>
            </w:r>
          </w:p>
          <w:p w14:paraId="601B0E71"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Mësimdhënësi/ja fillon orën mësimore me një aktivitet konkret. Në një kuti vendos disa ilustrime me veprime të sigurta dhe të rrezikshme. Udhëzon nxënësit që secili të marrë nga një ilustrim. Secili nxënës vëzhgon ilustrimin dhe e prezanton atë para klasës duke treguar mendimin e tij nëse veprimi i paraqitur në ilustrim është i sigurt apo i rrezikshëm. </w:t>
            </w:r>
          </w:p>
          <w:p w14:paraId="0905FBD1"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p>
          <w:p w14:paraId="459A3C0B"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 – Punë në libër                                                                                     </w:t>
            </w:r>
          </w:p>
          <w:p w14:paraId="48FE57E6"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udhëzon nxënësit që të hapin librat në faqe 31. Në projektor paraqet rregullën e parë me ilustrim të sigurisë në shkollë, e cila është e paraqitur edhe në libër. Këtë rregull e diskutojnë në nivel klase. Njësoj vazhdojnë edhe me rregullat e tjera, duke i paraqitur në projektor dhe duke i diskutuar së bashku me nxënësit në nivel klase. </w:t>
            </w:r>
          </w:p>
          <w:p w14:paraId="607EED97"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Më pas, mësimdhënësi/ja udhëzon nxënësit që në mënyrë individuale të plotësojnë ushtrimin e dytë, duke vendosur X në veprimet që nuk duhet t’i bëjmë në shkollë. Pasi që nxënësit të përfundojnë detyrën, shkëmbejnë librat me shokun/shoqen e bankës dhe kontrollojnë punën e njëri-tjetrit. </w:t>
            </w:r>
          </w:p>
          <w:p w14:paraId="006DAE4C" w14:textId="77777777" w:rsidR="003E3AED" w:rsidRPr="00ED58E2" w:rsidRDefault="003E3AED" w:rsidP="00155AB8">
            <w:pPr>
              <w:spacing w:after="0" w:line="240" w:lineRule="auto"/>
              <w:jc w:val="both"/>
              <w:rPr>
                <w:rFonts w:ascii="Times New Roman" w:hAnsi="Times New Roman" w:cs="Times New Roman"/>
                <w:sz w:val="24"/>
                <w:szCs w:val="24"/>
              </w:rPr>
            </w:pPr>
          </w:p>
          <w:p w14:paraId="0AC4576E"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III – Vizatim i lirë                                                                                      </w:t>
            </w:r>
          </w:p>
          <w:p w14:paraId="1A3D7190" w14:textId="696A86DD"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Në pjesën e fundit të orës mësimore, mësimdhënësi/ja shpërndan për të gjithë nxënësit një fletë të bardhë A4. Udhëzon nxënësit që të vizatojnë dhe ngjyrosin veten duke vepruar në mënyrë të kujdesshme në klasë, korridor apo oborr, duke reflektuar për sjelljen e sigurt në shkollë.</w:t>
            </w:r>
          </w:p>
        </w:tc>
      </w:tr>
      <w:tr w:rsidR="003E3AED" w:rsidRPr="00ED58E2" w14:paraId="3A09A2A0"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5547AECC"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VLERËSIMI: Nxënësit vlerësohen me anë të vëzhgimit. Fokusi i vlerësimit është aftësia e nxënësit</w:t>
            </w:r>
            <w:r w:rsidRPr="00ED58E2">
              <w:rPr>
                <w:sz w:val="24"/>
                <w:szCs w:val="24"/>
              </w:rPr>
              <w:t xml:space="preserve"> </w:t>
            </w:r>
            <w:r w:rsidRPr="00ED58E2">
              <w:rPr>
                <w:rFonts w:ascii="Times New Roman" w:hAnsi="Times New Roman" w:cs="Times New Roman"/>
                <w:sz w:val="24"/>
                <w:szCs w:val="24"/>
              </w:rPr>
              <w:t>për të dalluar sjelljet që ndihmojnë në ruajtjen e sigurisë në shkollë.</w:t>
            </w:r>
            <w:r w:rsidRPr="00ED58E2">
              <w:rPr>
                <w:b/>
                <w:bCs/>
                <w:sz w:val="24"/>
                <w:szCs w:val="24"/>
              </w:rPr>
              <w:t xml:space="preserve"> </w:t>
            </w:r>
          </w:p>
        </w:tc>
      </w:tr>
    </w:tbl>
    <w:p w14:paraId="7B1B22D6" w14:textId="77777777" w:rsidR="003E3AED" w:rsidRPr="00ED58E2" w:rsidRDefault="003E3AED">
      <w:pPr>
        <w:rPr>
          <w:sz w:val="24"/>
          <w:szCs w:val="24"/>
        </w:rPr>
      </w:pPr>
    </w:p>
    <w:p w14:paraId="01DA548F" w14:textId="77777777" w:rsidR="003E3AED" w:rsidRPr="00ED58E2" w:rsidRDefault="003E3AED">
      <w:pPr>
        <w:rPr>
          <w:sz w:val="24"/>
          <w:szCs w:val="24"/>
        </w:rPr>
      </w:pPr>
    </w:p>
    <w:p w14:paraId="57E1B7E2" w14:textId="77777777" w:rsidR="003E3AED" w:rsidRPr="00ED58E2" w:rsidRDefault="003E3AED">
      <w:pPr>
        <w:rPr>
          <w:sz w:val="24"/>
          <w:szCs w:val="24"/>
        </w:rPr>
      </w:pPr>
    </w:p>
    <w:p w14:paraId="192E07A3" w14:textId="77777777" w:rsidR="003E3AED" w:rsidRPr="00ED58E2" w:rsidRDefault="003E3AED">
      <w:pPr>
        <w:rPr>
          <w:sz w:val="24"/>
          <w:szCs w:val="24"/>
        </w:rPr>
      </w:pPr>
    </w:p>
    <w:p w14:paraId="75E01DE1" w14:textId="77777777" w:rsidR="003E3AED" w:rsidRPr="00ED58E2" w:rsidRDefault="003E3AED">
      <w:pPr>
        <w:rPr>
          <w:sz w:val="24"/>
          <w:szCs w:val="24"/>
        </w:rPr>
      </w:pPr>
    </w:p>
    <w:p w14:paraId="108DA579" w14:textId="77777777" w:rsidR="003E3AED" w:rsidRPr="00ED58E2" w:rsidRDefault="003E3AED">
      <w:pPr>
        <w:rPr>
          <w:sz w:val="24"/>
          <w:szCs w:val="24"/>
        </w:rPr>
      </w:pPr>
    </w:p>
    <w:p w14:paraId="35FF019C" w14:textId="77777777" w:rsidR="003E3AED" w:rsidRPr="00ED58E2" w:rsidRDefault="003E3AED">
      <w:pPr>
        <w:rPr>
          <w:sz w:val="24"/>
          <w:szCs w:val="24"/>
        </w:rPr>
      </w:pPr>
    </w:p>
    <w:p w14:paraId="3DEEC460" w14:textId="77777777" w:rsidR="003E3AED" w:rsidRPr="00ED58E2" w:rsidRDefault="003E3AED">
      <w:pPr>
        <w:rPr>
          <w:sz w:val="24"/>
          <w:szCs w:val="24"/>
        </w:rPr>
      </w:pPr>
    </w:p>
    <w:p w14:paraId="242EF67D" w14:textId="77777777" w:rsidR="003E3AED" w:rsidRPr="00ED58E2" w:rsidRDefault="003E3AED">
      <w:pPr>
        <w:rPr>
          <w:sz w:val="24"/>
          <w:szCs w:val="24"/>
        </w:rPr>
      </w:pPr>
    </w:p>
    <w:p w14:paraId="4050BC48" w14:textId="77777777" w:rsidR="003E3AED" w:rsidRPr="00ED58E2" w:rsidRDefault="003E3AED">
      <w:pPr>
        <w:rPr>
          <w:sz w:val="24"/>
          <w:szCs w:val="24"/>
        </w:rPr>
      </w:pPr>
    </w:p>
    <w:p w14:paraId="5236864D" w14:textId="77777777" w:rsidR="003E3AED" w:rsidRPr="00ED58E2" w:rsidRDefault="003E3AED">
      <w:pPr>
        <w:rPr>
          <w:sz w:val="24"/>
          <w:szCs w:val="24"/>
        </w:rPr>
      </w:pPr>
    </w:p>
    <w:p w14:paraId="7E947244" w14:textId="77777777" w:rsidR="003E3AED" w:rsidRPr="00ED58E2" w:rsidRDefault="003E3AED">
      <w:pPr>
        <w:rPr>
          <w:sz w:val="24"/>
          <w:szCs w:val="24"/>
        </w:rPr>
      </w:pPr>
    </w:p>
    <w:p w14:paraId="4CB17397" w14:textId="77777777" w:rsidR="00155AB8" w:rsidRPr="00ED58E2" w:rsidRDefault="00155AB8">
      <w:pPr>
        <w:rPr>
          <w:sz w:val="24"/>
          <w:szCs w:val="24"/>
        </w:rPr>
      </w:pPr>
    </w:p>
    <w:p w14:paraId="40CBA210" w14:textId="77777777" w:rsidR="00155AB8" w:rsidRPr="00ED58E2" w:rsidRDefault="00155AB8">
      <w:pPr>
        <w:rPr>
          <w:sz w:val="24"/>
          <w:szCs w:val="24"/>
        </w:rPr>
      </w:pPr>
    </w:p>
    <w:p w14:paraId="45134988" w14:textId="77777777" w:rsidR="00155AB8" w:rsidRPr="00ED58E2" w:rsidRDefault="00155AB8">
      <w:pPr>
        <w:rPr>
          <w:sz w:val="24"/>
          <w:szCs w:val="24"/>
        </w:rPr>
      </w:pPr>
    </w:p>
    <w:p w14:paraId="5749E7A8" w14:textId="77777777" w:rsidR="00155AB8" w:rsidRPr="00ED58E2" w:rsidRDefault="00155AB8">
      <w:pPr>
        <w:rPr>
          <w:sz w:val="24"/>
          <w:szCs w:val="24"/>
        </w:rPr>
      </w:pPr>
    </w:p>
    <w:p w14:paraId="12285F02" w14:textId="77777777" w:rsidR="00155AB8" w:rsidRPr="00ED58E2" w:rsidRDefault="00155AB8">
      <w:pPr>
        <w:rPr>
          <w:sz w:val="24"/>
          <w:szCs w:val="24"/>
        </w:rPr>
      </w:pPr>
    </w:p>
    <w:p w14:paraId="50BC8FDE" w14:textId="77777777" w:rsidR="00155AB8" w:rsidRPr="00ED58E2" w:rsidRDefault="00155AB8">
      <w:pPr>
        <w:rPr>
          <w:sz w:val="24"/>
          <w:szCs w:val="24"/>
        </w:rPr>
      </w:pPr>
    </w:p>
    <w:p w14:paraId="72836B72" w14:textId="77777777" w:rsidR="00155AB8" w:rsidRPr="00ED58E2" w:rsidRDefault="00155AB8">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6C80A990"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A232B8"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TEMA: Siguria </w:t>
            </w:r>
          </w:p>
        </w:tc>
      </w:tr>
      <w:tr w:rsidR="003E3AED" w:rsidRPr="00ED58E2" w14:paraId="5AEB4BDF"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F5E8A9"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NJËSIA MËSIMORE: Siguria në shtëpi</w:t>
            </w:r>
          </w:p>
        </w:tc>
      </w:tr>
      <w:tr w:rsidR="003E3AED" w:rsidRPr="00ED58E2" w14:paraId="41B74932"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0FCA97DC" w14:textId="77777777" w:rsidR="003E3AED" w:rsidRPr="00ED58E2" w:rsidRDefault="003E3AED" w:rsidP="00155AB8">
            <w:pPr>
              <w:spacing w:after="0" w:line="240" w:lineRule="auto"/>
              <w:rPr>
                <w:rFonts w:ascii="Times New Roman" w:hAnsi="Times New Roman" w:cs="Times New Roman"/>
                <w:b/>
                <w:sz w:val="24"/>
                <w:szCs w:val="24"/>
              </w:rPr>
            </w:pPr>
            <w:r w:rsidRPr="00ED58E2">
              <w:rPr>
                <w:rFonts w:ascii="Times New Roman" w:hAnsi="Times New Roman" w:cs="Times New Roman"/>
                <w:sz w:val="24"/>
                <w:szCs w:val="24"/>
              </w:rPr>
              <w:t>KONTRIBUTI NË REZULTATET E KOMPETENCAVE KRYESORE PËR SHKALLËN 1</w:t>
            </w:r>
            <w:r w:rsidRPr="00ED58E2">
              <w:rPr>
                <w:rFonts w:ascii="Times New Roman" w:hAnsi="Times New Roman" w:cs="Times New Roman"/>
                <w:b/>
                <w:sz w:val="24"/>
                <w:szCs w:val="24"/>
              </w:rPr>
              <w:t>:</w:t>
            </w:r>
          </w:p>
          <w:p w14:paraId="6A309156"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644475D8"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II.5 – Veçon shenjat e rrezikut të komunikacionit apo të rreziqeve të tjera nga shenjat e tjera informuese të dhëna si detyrë dhe tregon domethënien e njërës prej tyre në njërën nga format shprehëse, duke </w:t>
            </w:r>
            <w:proofErr w:type="spellStart"/>
            <w:r w:rsidRPr="00ED58E2">
              <w:rPr>
                <w:rFonts w:ascii="Times New Roman" w:eastAsia="Times New Roman" w:hAnsi="Times New Roman" w:cs="Times New Roman"/>
                <w:sz w:val="24"/>
                <w:szCs w:val="24"/>
              </w:rPr>
              <w:t>elaboruar</w:t>
            </w:r>
            <w:proofErr w:type="spellEnd"/>
            <w:r w:rsidRPr="00ED58E2">
              <w:rPr>
                <w:rFonts w:ascii="Times New Roman" w:eastAsia="Times New Roman" w:hAnsi="Times New Roman" w:cs="Times New Roman"/>
                <w:sz w:val="24"/>
                <w:szCs w:val="24"/>
              </w:rPr>
              <w:t xml:space="preserve"> me shembuj që tregojnë se si duhet të sillet në rast rreziku.</w:t>
            </w:r>
          </w:p>
          <w:p w14:paraId="3169C4FF"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III.3 – Parashtron pyetje dhe u përgjigjet pyetjeve për temën/problemin/detyrën e dhënë në njërën nga format e të shprehurit.</w:t>
            </w:r>
          </w:p>
        </w:tc>
      </w:tr>
      <w:tr w:rsidR="003E3AED" w:rsidRPr="00ED58E2" w14:paraId="44969EC2" w14:textId="77777777" w:rsidTr="00155AB8">
        <w:trPr>
          <w:trHeight w:val="665"/>
        </w:trPr>
        <w:tc>
          <w:tcPr>
            <w:tcW w:w="9937" w:type="dxa"/>
            <w:tcBorders>
              <w:top w:val="single" w:sz="4" w:space="0" w:color="auto"/>
              <w:left w:val="single" w:sz="4" w:space="0" w:color="auto"/>
              <w:bottom w:val="single" w:sz="4" w:space="0" w:color="auto"/>
              <w:right w:val="single" w:sz="4" w:space="0" w:color="auto"/>
            </w:tcBorders>
            <w:hideMark/>
          </w:tcPr>
          <w:p w14:paraId="2F7FE5D9"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KONTRIBUTI NË REZULTATET E FUSHËS SË KURRIKULËS PËR SHKALLËN 1:</w:t>
            </w:r>
          </w:p>
          <w:p w14:paraId="58A171C6" w14:textId="70EF1EAD"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Identifikon rreziqet e ndryshme në shtëpi në shkollë dhe mjedisin ku jeton.</w:t>
            </w:r>
          </w:p>
        </w:tc>
      </w:tr>
      <w:tr w:rsidR="003E3AED" w:rsidRPr="00ED58E2" w14:paraId="2066690F"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61554C8B" w14:textId="77777777" w:rsidR="003E3AED" w:rsidRPr="00ED58E2" w:rsidRDefault="003E3AED" w:rsidP="00155AB8">
            <w:pPr>
              <w:spacing w:after="0" w:line="240" w:lineRule="auto"/>
              <w:rPr>
                <w:rFonts w:ascii="Times New Roman" w:hAnsi="Times New Roman" w:cs="Times New Roman"/>
                <w:bCs/>
                <w:sz w:val="24"/>
                <w:szCs w:val="24"/>
              </w:rPr>
            </w:pPr>
            <w:r w:rsidRPr="00ED58E2">
              <w:rPr>
                <w:rFonts w:ascii="Times New Roman" w:hAnsi="Times New Roman" w:cs="Times New Roman"/>
                <w:sz w:val="24"/>
                <w:szCs w:val="24"/>
              </w:rPr>
              <w:t>FJALËT KYÇE:</w:t>
            </w:r>
            <w:r w:rsidRPr="00ED58E2">
              <w:rPr>
                <w:rFonts w:ascii="Times New Roman" w:hAnsi="Times New Roman" w:cs="Times New Roman"/>
                <w:b/>
                <w:sz w:val="24"/>
                <w:szCs w:val="24"/>
              </w:rPr>
              <w:t xml:space="preserve"> </w:t>
            </w:r>
            <w:r w:rsidRPr="00ED58E2">
              <w:rPr>
                <w:rFonts w:ascii="Times New Roman" w:hAnsi="Times New Roman" w:cs="Times New Roman"/>
                <w:bCs/>
                <w:sz w:val="24"/>
                <w:szCs w:val="24"/>
              </w:rPr>
              <w:t>siguria, shtëpi, rregulla</w:t>
            </w:r>
          </w:p>
        </w:tc>
      </w:tr>
      <w:tr w:rsidR="003E3AED" w:rsidRPr="00ED58E2" w14:paraId="775A5269" w14:textId="77777777" w:rsidTr="00155AB8">
        <w:trPr>
          <w:trHeight w:val="638"/>
        </w:trPr>
        <w:tc>
          <w:tcPr>
            <w:tcW w:w="9937" w:type="dxa"/>
            <w:tcBorders>
              <w:top w:val="single" w:sz="4" w:space="0" w:color="auto"/>
              <w:left w:val="single" w:sz="4" w:space="0" w:color="auto"/>
              <w:bottom w:val="single" w:sz="4" w:space="0" w:color="auto"/>
              <w:right w:val="single" w:sz="4" w:space="0" w:color="auto"/>
            </w:tcBorders>
            <w:hideMark/>
          </w:tcPr>
          <w:p w14:paraId="13D921E5"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TË NXËNIT TË LËNDËS:</w:t>
            </w:r>
          </w:p>
          <w:p w14:paraId="0BF5FF93" w14:textId="77777777" w:rsidR="003E3AED" w:rsidRPr="00ED58E2" w:rsidRDefault="003E3AED" w:rsidP="00155AB8">
            <w:pPr>
              <w:numPr>
                <w:ilvl w:val="0"/>
                <w:numId w:val="1"/>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Njeh dhe dallon rreziqet në shkollë, shtëpi dhe mjedisin ku jeton</w:t>
            </w:r>
          </w:p>
        </w:tc>
      </w:tr>
      <w:tr w:rsidR="003E3AED" w:rsidRPr="00ED58E2" w14:paraId="67126DD2"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F188632"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ORËS:</w:t>
            </w:r>
          </w:p>
          <w:p w14:paraId="4AE11656"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Tregon disa rregulla të sigurisë në shtëpi </w:t>
            </w:r>
          </w:p>
          <w:p w14:paraId="3822C9D8"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Dallon veprimet e sigurta nga ato të rrezikshme në shtëpi </w:t>
            </w:r>
          </w:p>
          <w:p w14:paraId="29A62CD3"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Paraqet përmes vizatimit dhe shpjegimit një veprim të sigurt në shtëpi </w:t>
            </w:r>
          </w:p>
        </w:tc>
      </w:tr>
      <w:tr w:rsidR="003E3AED" w:rsidRPr="00ED58E2" w14:paraId="5717F2D9"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490C02F4"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KRITERET E SUKSESIT:</w:t>
            </w:r>
          </w:p>
          <w:p w14:paraId="6CDA3988"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Përmend disa rregulla të sigurisë në shtëpi </w:t>
            </w:r>
          </w:p>
          <w:p w14:paraId="0ADE1005"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Shëno me </w:t>
            </w:r>
            <w:r w:rsidRPr="00ED58E2">
              <w:rPr>
                <w:rFonts w:ascii="Segoe UI Symbol" w:hAnsi="Segoe UI Symbol" w:cs="Segoe UI Symbol"/>
                <w:sz w:val="24"/>
                <w:szCs w:val="24"/>
              </w:rPr>
              <w:t xml:space="preserve">✔ </w:t>
            </w:r>
            <w:r w:rsidRPr="00ED58E2">
              <w:rPr>
                <w:rFonts w:ascii="Times New Roman" w:hAnsi="Times New Roman" w:cs="Times New Roman"/>
                <w:sz w:val="24"/>
                <w:szCs w:val="24"/>
              </w:rPr>
              <w:t xml:space="preserve">veprimet e sigurta dhe me X veprimet e rrezikshme në shtëpi  </w:t>
            </w:r>
          </w:p>
          <w:p w14:paraId="04193BCE"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Vizato dhe shpjego me fjalë një veprim të sigurt në një ambient të shtëpisë </w:t>
            </w:r>
          </w:p>
        </w:tc>
      </w:tr>
      <w:tr w:rsidR="003E3AED" w:rsidRPr="00ED58E2" w14:paraId="583FCFCA"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CCC64B2"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BURIMET, MJETET E KONKRETIZIMIT DHE MATERIALET MËSIMORE: Libri Edukimi për shëndetin 1, ilustrime me ngjyra, lapsa me ngjyrë. </w:t>
            </w:r>
          </w:p>
        </w:tc>
      </w:tr>
      <w:tr w:rsidR="003E3AED" w:rsidRPr="00ED58E2" w14:paraId="363232CC"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23134B08"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LIDHJA ME FUSHA TJERA, ÇËSHTJE NDËRKURRIKULARE DHE SITUATA JETËSORE: Gjuha dhe komunikimi; Jeta dhe puna;  </w:t>
            </w:r>
          </w:p>
        </w:tc>
      </w:tr>
      <w:tr w:rsidR="003E3AED" w:rsidRPr="00ED58E2" w14:paraId="251E4DE2"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3ED37B20"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PËRSHKRIMI I METODOLOGJISË DHE RRJEDHËS SË ORËS MËSIMORE:</w:t>
            </w:r>
          </w:p>
          <w:p w14:paraId="57D1FC87" w14:textId="77777777" w:rsidR="00155AB8" w:rsidRPr="00ED58E2" w:rsidRDefault="00155AB8" w:rsidP="00155AB8">
            <w:pPr>
              <w:spacing w:after="0" w:line="240" w:lineRule="auto"/>
              <w:rPr>
                <w:rFonts w:ascii="Times New Roman" w:hAnsi="Times New Roman" w:cs="Times New Roman"/>
                <w:sz w:val="24"/>
                <w:szCs w:val="24"/>
              </w:rPr>
            </w:pPr>
          </w:p>
          <w:p w14:paraId="52274B3F"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 – Stuhi mendimesh </w:t>
            </w:r>
            <w:r w:rsidRPr="00ED58E2">
              <w:rPr>
                <w:rFonts w:ascii="Times New Roman" w:hAnsi="Times New Roman" w:cs="Times New Roman"/>
                <w:color w:val="EE0000"/>
                <w:sz w:val="24"/>
                <w:szCs w:val="24"/>
              </w:rPr>
              <w:t xml:space="preserve"> </w:t>
            </w:r>
          </w:p>
          <w:p w14:paraId="487E9ACF"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Mësimdhënësi/ja fillon orën mësimore duke paraqitur në projektor një shtëpi dhe parashtron disa pyetje me radhë për nxënësit. Disa nga pyetjet mund të jenë:</w:t>
            </w:r>
          </w:p>
          <w:p w14:paraId="3C05D8C2" w14:textId="77777777" w:rsidR="003E3AED" w:rsidRPr="00ED58E2" w:rsidRDefault="003E3AED" w:rsidP="00155AB8">
            <w:pPr>
              <w:pStyle w:val="ListParagraph"/>
              <w:numPr>
                <w:ilvl w:val="0"/>
                <w:numId w:val="12"/>
              </w:num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Çfarë po shohim në këtë fotografi? </w:t>
            </w:r>
          </w:p>
          <w:p w14:paraId="475950FC" w14:textId="77777777" w:rsidR="003E3AED" w:rsidRPr="00ED58E2" w:rsidRDefault="003E3AED" w:rsidP="00155AB8">
            <w:pPr>
              <w:pStyle w:val="ListParagraph"/>
              <w:numPr>
                <w:ilvl w:val="0"/>
                <w:numId w:val="12"/>
              </w:num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A keni ju rregulla në shtëpi?</w:t>
            </w:r>
          </w:p>
          <w:p w14:paraId="4884AA77" w14:textId="77777777" w:rsidR="003E3AED" w:rsidRPr="00ED58E2" w:rsidRDefault="003E3AED" w:rsidP="00155AB8">
            <w:pPr>
              <w:pStyle w:val="ListParagraph"/>
              <w:numPr>
                <w:ilvl w:val="0"/>
                <w:numId w:val="12"/>
              </w:num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Pse duhet të jemi të kujdesshëm në shtëpi?</w:t>
            </w:r>
          </w:p>
          <w:p w14:paraId="248C65AF" w14:textId="77777777" w:rsidR="003E3AED" w:rsidRPr="00ED58E2" w:rsidRDefault="003E3AED" w:rsidP="00155AB8">
            <w:pPr>
              <w:pStyle w:val="ListParagraph"/>
              <w:numPr>
                <w:ilvl w:val="0"/>
                <w:numId w:val="12"/>
              </w:num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Çfarë mund të jetë e rrezikshme në shtëpi?</w:t>
            </w:r>
          </w:p>
          <w:p w14:paraId="3925A4DF" w14:textId="77777777" w:rsidR="003E3AED" w:rsidRPr="00ED58E2" w:rsidRDefault="003E3AED" w:rsidP="00155AB8">
            <w:pPr>
              <w:pStyle w:val="ListParagraph"/>
              <w:numPr>
                <w:ilvl w:val="0"/>
                <w:numId w:val="12"/>
              </w:num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Çfarë nuk guxojmë të bëjmë në shtëpi?</w:t>
            </w:r>
          </w:p>
          <w:p w14:paraId="7432BE9F"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Me anë të diskutimit në nivel klase, mësimdhënësi/ja merr përgjigje nga nxënësit për pyetjet dhe në këtë mënyrë arrin deri te qëllimi i orës mësimore. </w:t>
            </w:r>
          </w:p>
          <w:p w14:paraId="59C7E221"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p>
          <w:p w14:paraId="643AFC4E"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 – Punë në libër                                                                                     </w:t>
            </w:r>
          </w:p>
          <w:p w14:paraId="45EE20E4"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udhëzon nxënësit që të hapin librat në faqe 32. Udhëzon një nxënës që të lexojë thënien me yll të dhënë në libër. Pas leximit nga nxënësi/ja, mësimdhënësi/ja jep sqarime pse rregullat për siguri në shtëpi janë të rëndësishme dhe si duhet t’i respektojmë gjithmonë. </w:t>
            </w:r>
          </w:p>
          <w:p w14:paraId="5B709B86"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Më pas, mësimdhënësi/ja fillon leximin e rregullave për siguri në shtëpi duke dhënë sqarime dhe duke i diskutuar së bashku me nxënësit. Pasi që rregullat janë diskutuar, udhëzohen nxënësit që në mënyrë individuale të plotësojnë ushtrimin e dytë, duke plotësuar me </w:t>
            </w:r>
            <w:r w:rsidRPr="00ED58E2">
              <w:rPr>
                <w:rFonts w:ascii="Segoe UI Symbol" w:hAnsi="Segoe UI Symbol" w:cs="Segoe UI Symbol"/>
                <w:sz w:val="24"/>
                <w:szCs w:val="24"/>
              </w:rPr>
              <w:t xml:space="preserve">✔ </w:t>
            </w:r>
            <w:r w:rsidRPr="00ED58E2">
              <w:rPr>
                <w:rFonts w:ascii="Times New Roman" w:hAnsi="Times New Roman" w:cs="Times New Roman"/>
                <w:sz w:val="24"/>
                <w:szCs w:val="24"/>
              </w:rPr>
              <w:t xml:space="preserve">veprimet  e sigurta dhe me X veprimet e rrezikshme në shtëpi.  </w:t>
            </w:r>
          </w:p>
          <w:p w14:paraId="0A0B5593"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Pasi që nxënësit të përfundojnë detyrën, shkëmbejnë librat me shokun/shoqen e bankës dhe kontrollojnë punën e njëri-tjetrit. </w:t>
            </w:r>
          </w:p>
          <w:p w14:paraId="6FDE9F79" w14:textId="77777777" w:rsidR="003E3AED" w:rsidRPr="00ED58E2" w:rsidRDefault="003E3AED" w:rsidP="00155AB8">
            <w:pPr>
              <w:spacing w:after="0" w:line="240" w:lineRule="auto"/>
              <w:jc w:val="both"/>
              <w:rPr>
                <w:rFonts w:ascii="Times New Roman" w:hAnsi="Times New Roman" w:cs="Times New Roman"/>
                <w:sz w:val="24"/>
                <w:szCs w:val="24"/>
              </w:rPr>
            </w:pPr>
          </w:p>
          <w:p w14:paraId="4A98D234"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III – Lojë në role                                                                                       </w:t>
            </w:r>
          </w:p>
          <w:p w14:paraId="1415D879" w14:textId="19DFE3D3"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Në pjesën e fundit të orës mësimore realizohet një aktivitet në formë loje. Nxënësit ndahen në çifte ose grupe të vogla dhe luajnë role sipas situatave të caktuara që mund të ndodhin në shtëpi. Njëri nxënës paraqet një veprim të pasigurt (gabimin), ndërsa tjetri nxënës apo pjesa tjetër e grupit e korrigjon duke treguar sjelljen e duhur dhe të sigurt. Mësuesi drejton procesin me pyetje udhëzuese si “Çfarë duhet të bëjmë në këtë rast?”, ndërsa një nxënës tjetër apo pjesa tjetër e grupit komenton dhe ndan mendimet.</w:t>
            </w:r>
          </w:p>
        </w:tc>
      </w:tr>
      <w:tr w:rsidR="003E3AED" w:rsidRPr="00ED58E2" w14:paraId="6041C75E"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169EAC39"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VLERËSIMI: Nxënësit vlerësohen me anë të vëzhgimit. Fokusi i vlerësimit është aftësia e nxënësit</w:t>
            </w:r>
            <w:r w:rsidRPr="00ED58E2">
              <w:rPr>
                <w:sz w:val="24"/>
                <w:szCs w:val="24"/>
              </w:rPr>
              <w:t xml:space="preserve"> </w:t>
            </w:r>
            <w:r w:rsidRPr="00ED58E2">
              <w:rPr>
                <w:rFonts w:ascii="Times New Roman" w:hAnsi="Times New Roman" w:cs="Times New Roman"/>
                <w:sz w:val="24"/>
                <w:szCs w:val="24"/>
              </w:rPr>
              <w:t>për të dalluar dhe përshkruar veprime të sigurta dhe të pasigurta në shtëpi.</w:t>
            </w:r>
          </w:p>
        </w:tc>
      </w:tr>
    </w:tbl>
    <w:p w14:paraId="6A1AC321" w14:textId="77777777" w:rsidR="003E3AED" w:rsidRPr="00ED58E2" w:rsidRDefault="003E3AED">
      <w:pPr>
        <w:rPr>
          <w:sz w:val="24"/>
          <w:szCs w:val="24"/>
        </w:rPr>
      </w:pPr>
    </w:p>
    <w:p w14:paraId="65756101" w14:textId="77777777" w:rsidR="003E3AED" w:rsidRPr="00ED58E2" w:rsidRDefault="003E3AED">
      <w:pPr>
        <w:rPr>
          <w:sz w:val="24"/>
          <w:szCs w:val="24"/>
        </w:rPr>
      </w:pPr>
    </w:p>
    <w:p w14:paraId="0F45D20A" w14:textId="77777777" w:rsidR="003E3AED" w:rsidRPr="00ED58E2" w:rsidRDefault="003E3AED">
      <w:pPr>
        <w:rPr>
          <w:sz w:val="24"/>
          <w:szCs w:val="24"/>
        </w:rPr>
      </w:pPr>
    </w:p>
    <w:p w14:paraId="41515C3C" w14:textId="77777777" w:rsidR="003E3AED" w:rsidRPr="00ED58E2" w:rsidRDefault="003E3AED">
      <w:pPr>
        <w:rPr>
          <w:sz w:val="24"/>
          <w:szCs w:val="24"/>
        </w:rPr>
      </w:pPr>
    </w:p>
    <w:p w14:paraId="2C7B4505" w14:textId="77777777" w:rsidR="003E3AED" w:rsidRPr="00ED58E2" w:rsidRDefault="003E3AED">
      <w:pPr>
        <w:rPr>
          <w:sz w:val="24"/>
          <w:szCs w:val="24"/>
        </w:rPr>
      </w:pPr>
    </w:p>
    <w:p w14:paraId="5AFA3E0F" w14:textId="77777777" w:rsidR="003E3AED" w:rsidRPr="00ED58E2" w:rsidRDefault="003E3AED">
      <w:pPr>
        <w:rPr>
          <w:sz w:val="24"/>
          <w:szCs w:val="24"/>
        </w:rPr>
      </w:pPr>
    </w:p>
    <w:p w14:paraId="5EB108CA" w14:textId="77777777" w:rsidR="00155AB8" w:rsidRPr="00ED58E2" w:rsidRDefault="00155AB8">
      <w:pPr>
        <w:rPr>
          <w:sz w:val="24"/>
          <w:szCs w:val="24"/>
        </w:rPr>
      </w:pPr>
    </w:p>
    <w:p w14:paraId="6554DAF6" w14:textId="77777777" w:rsidR="00155AB8" w:rsidRPr="00ED58E2" w:rsidRDefault="00155AB8">
      <w:pPr>
        <w:rPr>
          <w:sz w:val="24"/>
          <w:szCs w:val="24"/>
        </w:rPr>
      </w:pPr>
    </w:p>
    <w:p w14:paraId="3BC1FB2E" w14:textId="77777777" w:rsidR="00155AB8" w:rsidRPr="00ED58E2" w:rsidRDefault="00155AB8">
      <w:pPr>
        <w:rPr>
          <w:sz w:val="24"/>
          <w:szCs w:val="24"/>
        </w:rPr>
      </w:pPr>
    </w:p>
    <w:p w14:paraId="451697CB" w14:textId="77777777" w:rsidR="00155AB8" w:rsidRPr="00ED58E2" w:rsidRDefault="00155AB8">
      <w:pPr>
        <w:rPr>
          <w:sz w:val="24"/>
          <w:szCs w:val="24"/>
        </w:rPr>
      </w:pPr>
    </w:p>
    <w:p w14:paraId="7A9334B2" w14:textId="77777777" w:rsidR="00155AB8" w:rsidRPr="00ED58E2" w:rsidRDefault="00155AB8">
      <w:pPr>
        <w:rPr>
          <w:sz w:val="24"/>
          <w:szCs w:val="24"/>
        </w:rPr>
      </w:pPr>
    </w:p>
    <w:p w14:paraId="138A613A" w14:textId="77777777" w:rsidR="00155AB8" w:rsidRPr="00ED58E2" w:rsidRDefault="00155AB8">
      <w:pPr>
        <w:rPr>
          <w:sz w:val="24"/>
          <w:szCs w:val="24"/>
        </w:rPr>
      </w:pPr>
    </w:p>
    <w:p w14:paraId="7E4A51CE" w14:textId="77777777" w:rsidR="00155AB8" w:rsidRPr="00ED58E2" w:rsidRDefault="00155AB8">
      <w:pPr>
        <w:rPr>
          <w:sz w:val="24"/>
          <w:szCs w:val="24"/>
        </w:rPr>
      </w:pPr>
    </w:p>
    <w:p w14:paraId="306A22A5" w14:textId="77777777" w:rsidR="003E3AED" w:rsidRPr="00ED58E2" w:rsidRDefault="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44BC3CF3"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2EF6BC"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TEMA: Siguria </w:t>
            </w:r>
          </w:p>
        </w:tc>
      </w:tr>
      <w:tr w:rsidR="003E3AED" w:rsidRPr="00ED58E2" w14:paraId="7EEFAE89"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B0807"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NJËSIA MËSIMORE: Fjalëkryqi</w:t>
            </w:r>
          </w:p>
        </w:tc>
      </w:tr>
      <w:tr w:rsidR="003E3AED" w:rsidRPr="00ED58E2" w14:paraId="6B05A58A"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4C07AE3D" w14:textId="77777777" w:rsidR="003E3AED" w:rsidRPr="00ED58E2" w:rsidRDefault="003E3AED" w:rsidP="00155AB8">
            <w:pPr>
              <w:spacing w:after="0" w:line="240" w:lineRule="auto"/>
              <w:rPr>
                <w:rFonts w:ascii="Times New Roman" w:hAnsi="Times New Roman" w:cs="Times New Roman"/>
                <w:b/>
                <w:sz w:val="24"/>
                <w:szCs w:val="24"/>
              </w:rPr>
            </w:pPr>
            <w:r w:rsidRPr="00ED58E2">
              <w:rPr>
                <w:rFonts w:ascii="Times New Roman" w:hAnsi="Times New Roman" w:cs="Times New Roman"/>
                <w:sz w:val="24"/>
                <w:szCs w:val="24"/>
              </w:rPr>
              <w:t>KONTRIBUTI NË REZULTATET E KOMPETENCAVE KRYESORE PËR SHKALLËN 1</w:t>
            </w:r>
            <w:r w:rsidRPr="00ED58E2">
              <w:rPr>
                <w:rFonts w:ascii="Times New Roman" w:hAnsi="Times New Roman" w:cs="Times New Roman"/>
                <w:b/>
                <w:sz w:val="24"/>
                <w:szCs w:val="24"/>
              </w:rPr>
              <w:t>:</w:t>
            </w:r>
          </w:p>
          <w:p w14:paraId="5DB4265C"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63308D35"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III.3 – Parashtron pyetje dhe u përgjigjet pyetjeve për temën/problemin/detyrën e dhënë në njërën nga format e të shprehurit.</w:t>
            </w:r>
          </w:p>
          <w:p w14:paraId="58A618C6"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II.5 – Veçon shenjat e rrezikut të komunikacionit apo të rreziqeve të tjera nga shenjat e tjera informuese të dhëna si detyrë dhe tregon domethënien e njërës prej tyre në njërën nga format shprehëse, duke </w:t>
            </w:r>
            <w:proofErr w:type="spellStart"/>
            <w:r w:rsidRPr="00ED58E2">
              <w:rPr>
                <w:rFonts w:ascii="Times New Roman" w:eastAsia="Times New Roman" w:hAnsi="Times New Roman" w:cs="Times New Roman"/>
                <w:sz w:val="24"/>
                <w:szCs w:val="24"/>
              </w:rPr>
              <w:t>elaboruar</w:t>
            </w:r>
            <w:proofErr w:type="spellEnd"/>
            <w:r w:rsidRPr="00ED58E2">
              <w:rPr>
                <w:rFonts w:ascii="Times New Roman" w:eastAsia="Times New Roman" w:hAnsi="Times New Roman" w:cs="Times New Roman"/>
                <w:sz w:val="24"/>
                <w:szCs w:val="24"/>
              </w:rPr>
              <w:t xml:space="preserve"> me shembuj që tregojnë se si duhet të sillet në rast rreziku.</w:t>
            </w:r>
          </w:p>
          <w:p w14:paraId="77113AB2"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p>
        </w:tc>
      </w:tr>
      <w:tr w:rsidR="003E3AED" w:rsidRPr="00ED58E2" w14:paraId="36E8CB2A" w14:textId="77777777" w:rsidTr="00155AB8">
        <w:trPr>
          <w:trHeight w:val="620"/>
        </w:trPr>
        <w:tc>
          <w:tcPr>
            <w:tcW w:w="9937" w:type="dxa"/>
            <w:tcBorders>
              <w:top w:val="single" w:sz="4" w:space="0" w:color="auto"/>
              <w:left w:val="single" w:sz="4" w:space="0" w:color="auto"/>
              <w:bottom w:val="single" w:sz="4" w:space="0" w:color="auto"/>
              <w:right w:val="single" w:sz="4" w:space="0" w:color="auto"/>
            </w:tcBorders>
            <w:hideMark/>
          </w:tcPr>
          <w:p w14:paraId="52AC881B"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KONTRIBUTI NË REZULTATET E FUSHËS SË KURRIKULËS PËR SHKALLËN 1:</w:t>
            </w:r>
          </w:p>
          <w:p w14:paraId="3FEE6015" w14:textId="63DA27CB"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Identifikon rreziqet e ndryshme në shtëpi në shkollë dhe mjedisin ku jeton.</w:t>
            </w:r>
          </w:p>
        </w:tc>
      </w:tr>
      <w:tr w:rsidR="003E3AED" w:rsidRPr="00ED58E2" w14:paraId="35A581B9"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BC6D351" w14:textId="77777777" w:rsidR="003E3AED" w:rsidRPr="00ED58E2" w:rsidRDefault="003E3AED" w:rsidP="00155AB8">
            <w:pPr>
              <w:spacing w:after="0" w:line="240" w:lineRule="auto"/>
              <w:rPr>
                <w:rFonts w:ascii="Times New Roman" w:hAnsi="Times New Roman" w:cs="Times New Roman"/>
                <w:bCs/>
                <w:sz w:val="24"/>
                <w:szCs w:val="24"/>
              </w:rPr>
            </w:pPr>
            <w:r w:rsidRPr="00ED58E2">
              <w:rPr>
                <w:rFonts w:ascii="Times New Roman" w:hAnsi="Times New Roman" w:cs="Times New Roman"/>
                <w:sz w:val="24"/>
                <w:szCs w:val="24"/>
              </w:rPr>
              <w:t>FJALËT KYÇE:</w:t>
            </w:r>
            <w:r w:rsidRPr="00ED58E2">
              <w:rPr>
                <w:rFonts w:ascii="Times New Roman" w:hAnsi="Times New Roman" w:cs="Times New Roman"/>
                <w:b/>
                <w:sz w:val="24"/>
                <w:szCs w:val="24"/>
              </w:rPr>
              <w:t xml:space="preserve"> </w:t>
            </w:r>
            <w:r w:rsidRPr="00ED58E2">
              <w:rPr>
                <w:rFonts w:ascii="Times New Roman" w:hAnsi="Times New Roman" w:cs="Times New Roman"/>
                <w:bCs/>
                <w:sz w:val="24"/>
                <w:szCs w:val="24"/>
              </w:rPr>
              <w:t>siguria, shkollë, shtëpi, rrezik, rregulla</w:t>
            </w:r>
          </w:p>
        </w:tc>
      </w:tr>
      <w:tr w:rsidR="003E3AED" w:rsidRPr="00ED58E2" w14:paraId="6E5E2373" w14:textId="77777777" w:rsidTr="00155AB8">
        <w:trPr>
          <w:trHeight w:val="638"/>
        </w:trPr>
        <w:tc>
          <w:tcPr>
            <w:tcW w:w="9937" w:type="dxa"/>
            <w:tcBorders>
              <w:top w:val="single" w:sz="4" w:space="0" w:color="auto"/>
              <w:left w:val="single" w:sz="4" w:space="0" w:color="auto"/>
              <w:bottom w:val="single" w:sz="4" w:space="0" w:color="auto"/>
              <w:right w:val="single" w:sz="4" w:space="0" w:color="auto"/>
            </w:tcBorders>
            <w:hideMark/>
          </w:tcPr>
          <w:p w14:paraId="296E71FF"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TË NXËNIT TË LËNDËS:</w:t>
            </w:r>
          </w:p>
          <w:p w14:paraId="0D180AAC" w14:textId="77777777" w:rsidR="003E3AED" w:rsidRPr="00ED58E2" w:rsidRDefault="003E3AED" w:rsidP="00155AB8">
            <w:pPr>
              <w:numPr>
                <w:ilvl w:val="0"/>
                <w:numId w:val="1"/>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Njeh dhe dallon rreziqet në shkollë, shtëpi dhe mjedisin ku jeton</w:t>
            </w:r>
          </w:p>
        </w:tc>
      </w:tr>
      <w:tr w:rsidR="003E3AED" w:rsidRPr="00ED58E2" w14:paraId="6CC342CB"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2C82F11C"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ORËS:</w:t>
            </w:r>
          </w:p>
          <w:p w14:paraId="36687C3D"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Dallon rreziqet në rrugë, shkollë dhe në shtëpi </w:t>
            </w:r>
          </w:p>
          <w:p w14:paraId="61730B6C"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Zgjidh fjalëkryqin me fjalë që lidhen me sigurinë në mjedise të ndryshme</w:t>
            </w:r>
          </w:p>
          <w:p w14:paraId="158A1138"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Shkruan një rregull sigurie sipas dëshirës </w:t>
            </w:r>
          </w:p>
        </w:tc>
      </w:tr>
      <w:tr w:rsidR="003E3AED" w:rsidRPr="00ED58E2" w14:paraId="6DEC2525"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19E66175"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KRITERET E SUKSESIT:</w:t>
            </w:r>
          </w:p>
          <w:p w14:paraId="363574C9"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Trego nëse veprimet në mjedise të ndryshme janë të sigurta apo të rrezikshme</w:t>
            </w:r>
          </w:p>
          <w:p w14:paraId="3BCE0E19"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Përdor fjalët e mësuara lidhur me sigurinë për të plotësuar fjalëkryqin. </w:t>
            </w:r>
          </w:p>
          <w:p w14:paraId="6AFFAF12"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Shkruaj një rregull të sigurisë për cilindo nga mjediset e mësuara </w:t>
            </w:r>
          </w:p>
        </w:tc>
      </w:tr>
      <w:tr w:rsidR="003E3AED" w:rsidRPr="00ED58E2" w14:paraId="70F0A6B0"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1759F3F4"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BURIMET, MJETET E KONKRETIZIMIT DHE MATERIALET MËSIMORE: Libri Edukimi për shëndetin 1, ilustrime me ngjyra, kartonë të vegjël me ngjyra, projektori, lapsa me ngjyrë. </w:t>
            </w:r>
          </w:p>
        </w:tc>
      </w:tr>
      <w:tr w:rsidR="003E3AED" w:rsidRPr="00ED58E2" w14:paraId="00012559"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5B379FFA"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LIDHJA ME FUSHA TJERA, ÇËSHTJE NDËRKURRIKULARE DHE SITUATA JETËSORE: Gjuha dhe komunikimi; Jeta dhe puna;  </w:t>
            </w:r>
          </w:p>
        </w:tc>
      </w:tr>
      <w:tr w:rsidR="003E3AED" w:rsidRPr="00ED58E2" w14:paraId="0AF3A2F8"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47026D8C"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PËRSHKRIMI I METODOLOGJISË DHE RRJEDHËS SË ORËS MËSIMORE:</w:t>
            </w:r>
          </w:p>
          <w:p w14:paraId="64FFE8E5" w14:textId="77777777" w:rsidR="00155AB8" w:rsidRPr="00ED58E2" w:rsidRDefault="00155AB8" w:rsidP="00155AB8">
            <w:pPr>
              <w:spacing w:after="0" w:line="240" w:lineRule="auto"/>
              <w:jc w:val="both"/>
              <w:rPr>
                <w:rFonts w:ascii="Times New Roman" w:hAnsi="Times New Roman" w:cs="Times New Roman"/>
                <w:sz w:val="24"/>
                <w:szCs w:val="24"/>
              </w:rPr>
            </w:pPr>
          </w:p>
          <w:p w14:paraId="43315FC3"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 – Loja “Semafori”                                                                               </w:t>
            </w:r>
          </w:p>
          <w:p w14:paraId="5833A39D"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fillon orën mësimore duke realizuar një aktivitet në formë loje. Për këtë aktivitet nxënësit duhet të jenë të ndarë në grupe. Fillimisht, në secilin grup shpërndan tre kartonë të vegjël, me tri ngjyrat e semaforit (e kuqe, e verdhë dhe e gjelbër) dhe sqaron rregullat e lojës për nxënësit. Në projektor apo </w:t>
            </w:r>
            <w:proofErr w:type="spellStart"/>
            <w:r w:rsidRPr="00ED58E2">
              <w:rPr>
                <w:rFonts w:ascii="Times New Roman" w:hAnsi="Times New Roman" w:cs="Times New Roman"/>
                <w:sz w:val="24"/>
                <w:szCs w:val="24"/>
              </w:rPr>
              <w:t>laptop</w:t>
            </w:r>
            <w:proofErr w:type="spellEnd"/>
            <w:r w:rsidRPr="00ED58E2">
              <w:rPr>
                <w:rFonts w:ascii="Times New Roman" w:hAnsi="Times New Roman" w:cs="Times New Roman"/>
                <w:sz w:val="24"/>
                <w:szCs w:val="24"/>
              </w:rPr>
              <w:t xml:space="preserve"> vendos situata të ndryshme të sigurta, të rrezikshme dhe situata që kërkojnë kujdes. Nxënësit kanë për detyrë që të tregojnë që për secilën situatë të reagojnë me anë të kartonëve. Nëse situata është e sigurt, mbajnë në dorë kartonin e gjelbër. Nëse situata kërkon kujdes, mbajnë në dorë kartonin me ngjyrë të verdhë. Nëse situata është e rrezikshme, mbajnë në dorë kartonin e kuq. Me anë të kësaj loje, nxënësit kuptojnë dhe dallojnë sjelljet e sigurta nga ato të rrezikshme në një mënyrë të thjeshtë dhe argëtuese.</w:t>
            </w:r>
          </w:p>
          <w:p w14:paraId="4FEA1E84" w14:textId="77777777" w:rsidR="00155AB8" w:rsidRPr="00ED58E2" w:rsidRDefault="00155AB8" w:rsidP="00155AB8">
            <w:pPr>
              <w:spacing w:after="0" w:line="240" w:lineRule="auto"/>
              <w:jc w:val="both"/>
              <w:rPr>
                <w:rFonts w:ascii="Times New Roman" w:hAnsi="Times New Roman" w:cs="Times New Roman"/>
                <w:sz w:val="24"/>
                <w:szCs w:val="24"/>
              </w:rPr>
            </w:pPr>
          </w:p>
          <w:p w14:paraId="5018ADD4"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 –Fjalëkryqi                                                                                    </w:t>
            </w:r>
          </w:p>
          <w:p w14:paraId="5DD17827"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udhëzon nxënësit që të hapin librat në faqe 33. Në këtë pjesë të orës mësimore, nxënësit do të plotësojë fjalëkryqin duke emërtuar figurat e dhëna në libër. Figurat e paraqitura lidhen me rregullat e sigurisë në shkollë, në shtëpi dhe në rrugë. Nxënësit punojnë në mënyrë individuale dhe mësimdhënësi/ja vëzhgon me kujdes punën e tyre. </w:t>
            </w:r>
          </w:p>
          <w:p w14:paraId="47AF5F3C" w14:textId="77777777" w:rsidR="00155AB8" w:rsidRPr="00ED58E2" w:rsidRDefault="00155AB8" w:rsidP="00155AB8">
            <w:pPr>
              <w:spacing w:after="0" w:line="240" w:lineRule="auto"/>
              <w:jc w:val="both"/>
              <w:rPr>
                <w:rFonts w:ascii="Times New Roman" w:hAnsi="Times New Roman" w:cs="Times New Roman"/>
                <w:sz w:val="24"/>
                <w:szCs w:val="24"/>
              </w:rPr>
            </w:pPr>
          </w:p>
          <w:p w14:paraId="47FB5DB7"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III – Rishikim në dyshe                                                                                      </w:t>
            </w:r>
          </w:p>
          <w:p w14:paraId="6B99EBB0" w14:textId="454288DA"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Në pjesën e fundit të orës mësimore, mësimdhënësi/ja udhëzon nxënësit që të shkëmbejnë librat me shokun/shoqen e bankës dhe të kontrollojnë punën e njëri-tjetrit. Më pas, përgjigjet e fjalëkryqit diskutohen edhe në nivel klase. </w:t>
            </w:r>
          </w:p>
        </w:tc>
      </w:tr>
      <w:tr w:rsidR="003E3AED" w:rsidRPr="00ED58E2" w14:paraId="3BC68D1F"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3FBFCA74"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VLERËSIMI: Nxënësit vlerësohen me anë të vëzhgimit. Fokusi i vlerësimit është aftësia e nxënësit për të njohur dhe shpjeguar rregullat e sigurisë në mjedise të ndryshme. </w:t>
            </w:r>
          </w:p>
        </w:tc>
      </w:tr>
    </w:tbl>
    <w:p w14:paraId="47A7881D" w14:textId="77777777" w:rsidR="003E3AED" w:rsidRPr="00ED58E2" w:rsidRDefault="003E3AED">
      <w:pPr>
        <w:rPr>
          <w:sz w:val="24"/>
          <w:szCs w:val="24"/>
        </w:rPr>
      </w:pPr>
    </w:p>
    <w:p w14:paraId="1339C752" w14:textId="77777777" w:rsidR="003E3AED" w:rsidRPr="00ED58E2" w:rsidRDefault="003E3AED">
      <w:pPr>
        <w:rPr>
          <w:sz w:val="24"/>
          <w:szCs w:val="24"/>
        </w:rPr>
      </w:pPr>
    </w:p>
    <w:p w14:paraId="642BF16A" w14:textId="77777777" w:rsidR="003E3AED" w:rsidRPr="00ED58E2" w:rsidRDefault="003E3AED">
      <w:pPr>
        <w:rPr>
          <w:sz w:val="24"/>
          <w:szCs w:val="24"/>
        </w:rPr>
      </w:pPr>
    </w:p>
    <w:p w14:paraId="20583C10" w14:textId="77777777" w:rsidR="003E3AED" w:rsidRPr="00ED58E2" w:rsidRDefault="003E3AED">
      <w:pPr>
        <w:rPr>
          <w:sz w:val="24"/>
          <w:szCs w:val="24"/>
        </w:rPr>
      </w:pPr>
    </w:p>
    <w:p w14:paraId="00213CE8" w14:textId="77777777" w:rsidR="003E3AED" w:rsidRPr="00ED58E2" w:rsidRDefault="003E3AED">
      <w:pPr>
        <w:rPr>
          <w:sz w:val="24"/>
          <w:szCs w:val="24"/>
        </w:rPr>
      </w:pPr>
    </w:p>
    <w:p w14:paraId="6C375503" w14:textId="77777777" w:rsidR="003E3AED" w:rsidRPr="00ED58E2" w:rsidRDefault="003E3AED">
      <w:pPr>
        <w:rPr>
          <w:sz w:val="24"/>
          <w:szCs w:val="24"/>
        </w:rPr>
      </w:pPr>
    </w:p>
    <w:p w14:paraId="295EA50F" w14:textId="77777777" w:rsidR="003E3AED" w:rsidRPr="00ED58E2" w:rsidRDefault="003E3AED">
      <w:pPr>
        <w:rPr>
          <w:sz w:val="24"/>
          <w:szCs w:val="24"/>
        </w:rPr>
      </w:pPr>
    </w:p>
    <w:p w14:paraId="20318FAC" w14:textId="77777777" w:rsidR="003E3AED" w:rsidRPr="00ED58E2" w:rsidRDefault="003E3AED">
      <w:pPr>
        <w:rPr>
          <w:sz w:val="24"/>
          <w:szCs w:val="24"/>
        </w:rPr>
      </w:pPr>
    </w:p>
    <w:p w14:paraId="415254DA" w14:textId="77777777" w:rsidR="003E3AED" w:rsidRPr="00ED58E2" w:rsidRDefault="003E3AED">
      <w:pPr>
        <w:rPr>
          <w:sz w:val="24"/>
          <w:szCs w:val="24"/>
        </w:rPr>
      </w:pPr>
    </w:p>
    <w:p w14:paraId="79DDD15C" w14:textId="77777777" w:rsidR="003E3AED" w:rsidRPr="00ED58E2" w:rsidRDefault="003E3AED">
      <w:pPr>
        <w:rPr>
          <w:sz w:val="24"/>
          <w:szCs w:val="24"/>
        </w:rPr>
      </w:pPr>
    </w:p>
    <w:p w14:paraId="5025FEB2" w14:textId="77777777" w:rsidR="003E3AED" w:rsidRPr="00ED58E2" w:rsidRDefault="003E3AED">
      <w:pPr>
        <w:rPr>
          <w:sz w:val="24"/>
          <w:szCs w:val="24"/>
        </w:rPr>
      </w:pPr>
    </w:p>
    <w:p w14:paraId="52C2E225" w14:textId="77777777" w:rsidR="003E3AED" w:rsidRPr="00ED58E2" w:rsidRDefault="003E3AED">
      <w:pPr>
        <w:rPr>
          <w:sz w:val="24"/>
          <w:szCs w:val="24"/>
        </w:rPr>
      </w:pPr>
    </w:p>
    <w:p w14:paraId="2975F2BB" w14:textId="77777777" w:rsidR="003E3AED" w:rsidRPr="00ED58E2" w:rsidRDefault="003E3AED">
      <w:pPr>
        <w:rPr>
          <w:sz w:val="24"/>
          <w:szCs w:val="24"/>
        </w:rPr>
      </w:pPr>
    </w:p>
    <w:p w14:paraId="35B0CD27" w14:textId="77777777" w:rsidR="003E3AED" w:rsidRPr="00ED58E2" w:rsidRDefault="003E3AED">
      <w:pPr>
        <w:rPr>
          <w:sz w:val="24"/>
          <w:szCs w:val="24"/>
        </w:rPr>
      </w:pPr>
    </w:p>
    <w:p w14:paraId="72E1F636" w14:textId="77777777" w:rsidR="00155AB8" w:rsidRPr="00ED58E2" w:rsidRDefault="00155AB8">
      <w:pPr>
        <w:rPr>
          <w:sz w:val="24"/>
          <w:szCs w:val="24"/>
        </w:rPr>
      </w:pPr>
    </w:p>
    <w:p w14:paraId="240B423E" w14:textId="77777777" w:rsidR="00155AB8" w:rsidRPr="00ED58E2" w:rsidRDefault="00155AB8">
      <w:pPr>
        <w:rPr>
          <w:sz w:val="24"/>
          <w:szCs w:val="24"/>
        </w:rPr>
      </w:pPr>
    </w:p>
    <w:p w14:paraId="5593C9C2" w14:textId="77777777" w:rsidR="003E3AED" w:rsidRPr="00ED58E2" w:rsidRDefault="003E3AED">
      <w:pPr>
        <w:rPr>
          <w:sz w:val="24"/>
          <w:szCs w:val="24"/>
        </w:rPr>
      </w:pPr>
    </w:p>
    <w:p w14:paraId="58AFD3EC" w14:textId="77777777" w:rsidR="00155AB8" w:rsidRPr="00ED58E2" w:rsidRDefault="00155AB8">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3DADACC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A53CD"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TEMA: Siguria </w:t>
            </w:r>
          </w:p>
        </w:tc>
      </w:tr>
      <w:tr w:rsidR="003E3AED" w:rsidRPr="00ED58E2" w14:paraId="67CC08F2"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AF955"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NJËSIA MËSIMORE: Mbrojtja nga rreziqet </w:t>
            </w:r>
          </w:p>
        </w:tc>
      </w:tr>
      <w:tr w:rsidR="003E3AED" w:rsidRPr="00ED58E2" w14:paraId="062642D0"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1980084E" w14:textId="77777777" w:rsidR="003E3AED" w:rsidRPr="00ED58E2" w:rsidRDefault="003E3AED" w:rsidP="00155AB8">
            <w:pPr>
              <w:spacing w:after="0" w:line="240" w:lineRule="auto"/>
              <w:rPr>
                <w:rFonts w:ascii="Times New Roman" w:hAnsi="Times New Roman" w:cs="Times New Roman"/>
                <w:b/>
                <w:sz w:val="24"/>
                <w:szCs w:val="24"/>
              </w:rPr>
            </w:pPr>
            <w:r w:rsidRPr="00ED58E2">
              <w:rPr>
                <w:rFonts w:ascii="Times New Roman" w:hAnsi="Times New Roman" w:cs="Times New Roman"/>
                <w:sz w:val="24"/>
                <w:szCs w:val="24"/>
              </w:rPr>
              <w:t>KONTRIBUTI NË REZULTATET E KOMPETENCAVE KRYESORE PËR SHKALLËN 1</w:t>
            </w:r>
            <w:r w:rsidRPr="00ED58E2">
              <w:rPr>
                <w:rFonts w:ascii="Times New Roman" w:hAnsi="Times New Roman" w:cs="Times New Roman"/>
                <w:b/>
                <w:sz w:val="24"/>
                <w:szCs w:val="24"/>
              </w:rPr>
              <w:t>:</w:t>
            </w:r>
          </w:p>
          <w:p w14:paraId="5FCB4A63"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II.5 – Veçon shenjat e rrezikut të komunikacionit apo të rreziqeve të tjera nga shenjat e tjera informuese të dhëna si detyrë dhe tregon domethënien e njërës prej tyre në njërën nga format shprehëse, duke </w:t>
            </w:r>
            <w:proofErr w:type="spellStart"/>
            <w:r w:rsidRPr="00ED58E2">
              <w:rPr>
                <w:rFonts w:ascii="Times New Roman" w:eastAsia="Times New Roman" w:hAnsi="Times New Roman" w:cs="Times New Roman"/>
                <w:sz w:val="24"/>
                <w:szCs w:val="24"/>
              </w:rPr>
              <w:t>elaboruar</w:t>
            </w:r>
            <w:proofErr w:type="spellEnd"/>
            <w:r w:rsidRPr="00ED58E2">
              <w:rPr>
                <w:rFonts w:ascii="Times New Roman" w:eastAsia="Times New Roman" w:hAnsi="Times New Roman" w:cs="Times New Roman"/>
                <w:sz w:val="24"/>
                <w:szCs w:val="24"/>
              </w:rPr>
              <w:t xml:space="preserve"> me shembuj që tregojnë se si duhet të sillet në rast rreziku.</w:t>
            </w:r>
          </w:p>
          <w:p w14:paraId="14F19EB2"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1461C744"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VI.7 - Identifikon personat dhe shërbimet e nevojshme nga të cilët kërkohet ndihma në situata të rrezikut për shëndetin e vet, fizik apo mendor, të shkaktuara nga natyra apo nga njeriu (një ngjarje e dhënë nga mësuesi apo e marrë nga jeta e përditshme), më pas për këtë diskuton në grup.</w:t>
            </w:r>
          </w:p>
        </w:tc>
      </w:tr>
      <w:tr w:rsidR="003E3AED" w:rsidRPr="00ED58E2" w14:paraId="34CC2CA0" w14:textId="77777777" w:rsidTr="00155AB8">
        <w:trPr>
          <w:trHeight w:val="620"/>
        </w:trPr>
        <w:tc>
          <w:tcPr>
            <w:tcW w:w="9937" w:type="dxa"/>
            <w:tcBorders>
              <w:top w:val="single" w:sz="4" w:space="0" w:color="auto"/>
              <w:left w:val="single" w:sz="4" w:space="0" w:color="auto"/>
              <w:bottom w:val="single" w:sz="4" w:space="0" w:color="auto"/>
              <w:right w:val="single" w:sz="4" w:space="0" w:color="auto"/>
            </w:tcBorders>
            <w:hideMark/>
          </w:tcPr>
          <w:p w14:paraId="04DDE781"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KONTRIBUTI NË REZULTATET E FUSHËS SË KURRIKULËS PËR SHKALLËN 1:</w:t>
            </w:r>
          </w:p>
          <w:p w14:paraId="5006ED58" w14:textId="5AE74621"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Identifikon rreziqet e ndryshme në shtëpi në shkollë dhe mjedisin ku jeton.</w:t>
            </w:r>
          </w:p>
        </w:tc>
      </w:tr>
      <w:tr w:rsidR="003E3AED" w:rsidRPr="00ED58E2" w14:paraId="7147E413"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7D8BFEF" w14:textId="77777777" w:rsidR="003E3AED" w:rsidRPr="00ED58E2" w:rsidRDefault="003E3AED" w:rsidP="00155AB8">
            <w:pPr>
              <w:spacing w:after="0" w:line="240" w:lineRule="auto"/>
              <w:rPr>
                <w:rFonts w:ascii="Times New Roman" w:hAnsi="Times New Roman" w:cs="Times New Roman"/>
                <w:bCs/>
                <w:sz w:val="24"/>
                <w:szCs w:val="24"/>
              </w:rPr>
            </w:pPr>
            <w:r w:rsidRPr="00ED58E2">
              <w:rPr>
                <w:rFonts w:ascii="Times New Roman" w:hAnsi="Times New Roman" w:cs="Times New Roman"/>
                <w:sz w:val="24"/>
                <w:szCs w:val="24"/>
              </w:rPr>
              <w:t>FJALËT KYÇE:</w:t>
            </w:r>
            <w:r w:rsidRPr="00ED58E2">
              <w:rPr>
                <w:rFonts w:ascii="Times New Roman" w:hAnsi="Times New Roman" w:cs="Times New Roman"/>
                <w:b/>
                <w:sz w:val="24"/>
                <w:szCs w:val="24"/>
              </w:rPr>
              <w:t xml:space="preserve"> </w:t>
            </w:r>
            <w:r w:rsidRPr="00ED58E2">
              <w:rPr>
                <w:rFonts w:ascii="Times New Roman" w:hAnsi="Times New Roman" w:cs="Times New Roman"/>
                <w:bCs/>
                <w:sz w:val="24"/>
                <w:szCs w:val="24"/>
              </w:rPr>
              <w:t>siguria, rrugë, rregulla</w:t>
            </w:r>
          </w:p>
        </w:tc>
      </w:tr>
      <w:tr w:rsidR="003E3AED" w:rsidRPr="00ED58E2" w14:paraId="1685208F"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6E05AC34"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TË NXËNIT TË LËNDËS:</w:t>
            </w:r>
          </w:p>
          <w:p w14:paraId="6AAC381B" w14:textId="77777777" w:rsidR="003E3AED" w:rsidRPr="00ED58E2" w:rsidRDefault="003E3AED" w:rsidP="00155AB8">
            <w:pPr>
              <w:numPr>
                <w:ilvl w:val="0"/>
                <w:numId w:val="1"/>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Njeh dhe dallon rreziqet në shkollë, shtëpi dhe mjedisin ku jeton</w:t>
            </w:r>
          </w:p>
          <w:p w14:paraId="6BF14F54" w14:textId="77777777" w:rsidR="003E3AED" w:rsidRPr="00ED58E2" w:rsidRDefault="003E3AED" w:rsidP="00155AB8">
            <w:pPr>
              <w:numPr>
                <w:ilvl w:val="0"/>
                <w:numId w:val="1"/>
              </w:numPr>
              <w:spacing w:after="0" w:line="240" w:lineRule="auto"/>
              <w:rPr>
                <w:rFonts w:ascii="Times New Roman" w:hAnsi="Times New Roman" w:cs="Times New Roman"/>
                <w:sz w:val="24"/>
                <w:szCs w:val="24"/>
              </w:rPr>
            </w:pPr>
            <w:r w:rsidRPr="00ED58E2">
              <w:rPr>
                <w:rFonts w:ascii="Times New Roman" w:eastAsia="Times New Roman" w:hAnsi="Times New Roman" w:cs="Times New Roman"/>
                <w:sz w:val="24"/>
                <w:szCs w:val="24"/>
              </w:rPr>
              <w:t>Identifikon personat apo institucionet ku mund të kërkoj ndihmë në raste rreziku.</w:t>
            </w:r>
          </w:p>
          <w:p w14:paraId="237D3C75" w14:textId="77777777" w:rsidR="003E3AED" w:rsidRPr="00ED58E2" w:rsidRDefault="003E3AED" w:rsidP="00155AB8">
            <w:pPr>
              <w:spacing w:after="0" w:line="240" w:lineRule="auto"/>
              <w:rPr>
                <w:rFonts w:ascii="Times New Roman" w:hAnsi="Times New Roman" w:cs="Times New Roman"/>
                <w:sz w:val="24"/>
                <w:szCs w:val="24"/>
              </w:rPr>
            </w:pPr>
          </w:p>
        </w:tc>
      </w:tr>
      <w:tr w:rsidR="003E3AED" w:rsidRPr="00ED58E2" w14:paraId="530065B0"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0C3ECF71"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ORËS:</w:t>
            </w:r>
          </w:p>
          <w:p w14:paraId="60A8CC15"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Dallon situata që mund të jenë të rrezikshme (si tërmeti, zjarri, përmbytjet, aksidentet)</w:t>
            </w:r>
          </w:p>
          <w:p w14:paraId="46AA3E03"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Tregon veprime të sigurta që duhet të bëjë në raste të rrezikshme</w:t>
            </w:r>
          </w:p>
          <w:p w14:paraId="0C19C0A6"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Identifikon numrat e saktë për ndihmë në rast rreziku </w:t>
            </w:r>
          </w:p>
        </w:tc>
      </w:tr>
      <w:tr w:rsidR="003E3AED" w:rsidRPr="00ED58E2" w14:paraId="4398DBCD"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5149F26B"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KRITERET E SUKSESIT:</w:t>
            </w:r>
          </w:p>
          <w:p w14:paraId="1CE5D8C7"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Përmend disa situata që mund të jenë të rrezikshme </w:t>
            </w:r>
          </w:p>
          <w:p w14:paraId="38B9FEF8"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Përshkruaj disa veprime të sigurta që duhet të bëjmë në raste rreziku </w:t>
            </w:r>
          </w:p>
          <w:p w14:paraId="52773E2B" w14:textId="77777777" w:rsidR="003E3AED" w:rsidRPr="00ED58E2" w:rsidRDefault="003E3AED" w:rsidP="00155AB8">
            <w:pPr>
              <w:numPr>
                <w:ilvl w:val="0"/>
                <w:numId w:val="3"/>
              </w:numPr>
              <w:spacing w:before="100" w:beforeAutospacing="1" w:after="0" w:line="240" w:lineRule="auto"/>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Përzgjedh saktë numrin e duhur për thirrjen e ndihmës në raste rreziku </w:t>
            </w:r>
          </w:p>
        </w:tc>
      </w:tr>
      <w:tr w:rsidR="003E3AED" w:rsidRPr="00ED58E2" w14:paraId="4274356F"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5A351BB1"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BURIMET, MJETET E KONKRETIZIMIT DHE MATERIALET MËSIMORE: Libri Edukimi për shëndetin 1, ilustrime me ngjyra, lapsa me ngjyrë, letra dhe kartonë me ngjyra. </w:t>
            </w:r>
          </w:p>
        </w:tc>
      </w:tr>
      <w:tr w:rsidR="003E3AED" w:rsidRPr="00ED58E2" w14:paraId="58D1E2F4"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F32BEE2"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LIDHJA ME FUSHA TJERA, ÇËSHTJE NDËRKURRIKULARE DHE SITUATA JETËSORE: Gjuha dhe komunikimi; Jeta dhe puna;  </w:t>
            </w:r>
          </w:p>
        </w:tc>
      </w:tr>
      <w:tr w:rsidR="003E3AED" w:rsidRPr="00ED58E2" w14:paraId="3D58DDEC"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06FC986A"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PËRSHKRIMI I METODOLOGJISË DHE RRJEDHËS SË ORËS MËSIMORE:</w:t>
            </w:r>
          </w:p>
          <w:p w14:paraId="236FD1F5" w14:textId="3754915E"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w:t>
            </w:r>
            <w:r w:rsidR="00155AB8" w:rsidRPr="00ED58E2">
              <w:rPr>
                <w:rFonts w:ascii="Times New Roman" w:hAnsi="Times New Roman" w:cs="Times New Roman"/>
                <w:sz w:val="24"/>
                <w:szCs w:val="24"/>
              </w:rPr>
              <w:t xml:space="preserve">    </w:t>
            </w:r>
            <w:r w:rsidRPr="00ED58E2">
              <w:rPr>
                <w:rFonts w:ascii="Times New Roman" w:hAnsi="Times New Roman" w:cs="Times New Roman"/>
                <w:sz w:val="24"/>
                <w:szCs w:val="24"/>
              </w:rPr>
              <w:t>Hapi I – Loja “Ku është rreziku?”</w:t>
            </w:r>
          </w:p>
          <w:p w14:paraId="13D6675E"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fillon orën mësimore duke realizuar një aktivitet në formë loje. Për këtë aktivitet nxënësit duhet të jenë të ndarë në grupe. Në secilin grup, mësimdhënësi/ja shpërndan disa karta të vogla me ilustrime. Në këto ilustrime përfshihen tërmetet, vërshimet, zjarri dhe aksidentet.  Për secilin ilustrim nxënësit duhet të tregojnë se si mund të mbrohen nga situata e paraqitur. Secili grup punues prezanton punën e tyre para klasës dhe së bashku me mësimdhënësin/</w:t>
            </w:r>
            <w:proofErr w:type="spellStart"/>
            <w:r w:rsidRPr="00ED58E2">
              <w:rPr>
                <w:rFonts w:ascii="Times New Roman" w:hAnsi="Times New Roman" w:cs="Times New Roman"/>
                <w:sz w:val="24"/>
                <w:szCs w:val="24"/>
              </w:rPr>
              <w:t>en</w:t>
            </w:r>
            <w:proofErr w:type="spellEnd"/>
            <w:r w:rsidRPr="00ED58E2">
              <w:rPr>
                <w:rFonts w:ascii="Times New Roman" w:hAnsi="Times New Roman" w:cs="Times New Roman"/>
                <w:sz w:val="24"/>
                <w:szCs w:val="24"/>
              </w:rPr>
              <w:t xml:space="preserve"> diskutojnë zgjidhjet e situatave.</w:t>
            </w:r>
          </w:p>
          <w:p w14:paraId="3128AEEB" w14:textId="77777777" w:rsidR="00155AB8" w:rsidRPr="00ED58E2" w:rsidRDefault="00155AB8" w:rsidP="00155AB8">
            <w:pPr>
              <w:spacing w:after="0" w:line="240" w:lineRule="auto"/>
              <w:jc w:val="both"/>
              <w:rPr>
                <w:rFonts w:ascii="Times New Roman" w:hAnsi="Times New Roman" w:cs="Times New Roman"/>
                <w:sz w:val="24"/>
                <w:szCs w:val="24"/>
              </w:rPr>
            </w:pPr>
          </w:p>
          <w:p w14:paraId="23483FF1"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 –Punë në libër                                                                                  </w:t>
            </w:r>
          </w:p>
          <w:p w14:paraId="25C9BC45"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udhëzon nxënësit që të hapin librin në faqe 34. Diskutojnë lidhur me ilustrimet e paraqitura duke i krahasuar lojën që e realizuan më parë e që ndërlidhet pikërisht me këto situata. Për secilin ilustrim, mësimdhënësi/ja pyet nxënësit se cilat veprime duhet t’i ndërmarrin dhe në disa raste edhe sqaron për nxënësit veprimet që duhet t’i ndërmarrin. </w:t>
            </w:r>
          </w:p>
          <w:p w14:paraId="474873FD"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Më pas, vazhdojnë me ushtrimin e dytë, në të cilin nxënësit do të mësojnë numrat që duhet të thërrasin në raste rreziku. Këta numra mësimdhënësi/ja i shkruan edhe në tabelë dhe i përsëritin disa herë në nivel klase. </w:t>
            </w:r>
          </w:p>
          <w:p w14:paraId="41969158" w14:textId="77777777" w:rsidR="003E3AED" w:rsidRPr="00ED58E2" w:rsidRDefault="003E3AED" w:rsidP="00155AB8">
            <w:pPr>
              <w:spacing w:after="0" w:line="240" w:lineRule="auto"/>
              <w:jc w:val="both"/>
              <w:rPr>
                <w:rFonts w:ascii="Times New Roman" w:hAnsi="Times New Roman" w:cs="Times New Roman"/>
                <w:sz w:val="24"/>
                <w:szCs w:val="24"/>
              </w:rPr>
            </w:pPr>
          </w:p>
          <w:p w14:paraId="4852AE0A" w14:textId="77777777"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III – Ndërto shtëpinë tënde të sigurt </w:t>
            </w:r>
          </w:p>
          <w:p w14:paraId="38FF8332" w14:textId="7043F230" w:rsidR="003E3AED" w:rsidRPr="00ED58E2" w:rsidRDefault="003E3AED" w:rsidP="00155AB8">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Në pjesën e fundit të orës mësimore, mësimdhënësi/ja realizon një aktivitet konkret, i cili realizohet në grupe.  Nxënësit të ndarë në grupe do të krijojnë krijojnë një shtëpi ku mund të jenë të sigurt gjatë një rreziku. Materialet që mund të përdoren për këtë aktivitet janë: letra, kartonët, ngjyrat dhe të tjera. </w:t>
            </w:r>
          </w:p>
        </w:tc>
      </w:tr>
      <w:tr w:rsidR="003E3AED" w:rsidRPr="00ED58E2" w14:paraId="4924A296"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15466886"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VLERËSIMI: Nxënësit vlerësohen me anë të vëzhgimit. Fokusi i vlerësimit është aftësia e nxënësit për të njohur dhe shpjeguar rregullat e sigurisë në mjedise të ndryshme. </w:t>
            </w:r>
          </w:p>
        </w:tc>
      </w:tr>
    </w:tbl>
    <w:p w14:paraId="74D52D16" w14:textId="77777777" w:rsidR="003E3AED" w:rsidRPr="00ED58E2" w:rsidRDefault="003E3AED">
      <w:pPr>
        <w:rPr>
          <w:sz w:val="24"/>
          <w:szCs w:val="24"/>
        </w:rPr>
      </w:pPr>
    </w:p>
    <w:p w14:paraId="300819F9" w14:textId="77777777" w:rsidR="003E3AED" w:rsidRPr="00ED58E2" w:rsidRDefault="003E3AED">
      <w:pPr>
        <w:rPr>
          <w:sz w:val="24"/>
          <w:szCs w:val="24"/>
        </w:rPr>
      </w:pPr>
    </w:p>
    <w:p w14:paraId="42C361CC" w14:textId="77777777" w:rsidR="003E3AED" w:rsidRPr="00ED58E2" w:rsidRDefault="003E3AED">
      <w:pPr>
        <w:rPr>
          <w:sz w:val="24"/>
          <w:szCs w:val="24"/>
        </w:rPr>
      </w:pPr>
    </w:p>
    <w:p w14:paraId="71D246FE" w14:textId="77777777" w:rsidR="003E3AED" w:rsidRPr="00ED58E2" w:rsidRDefault="003E3AED">
      <w:pPr>
        <w:rPr>
          <w:sz w:val="24"/>
          <w:szCs w:val="24"/>
        </w:rPr>
      </w:pPr>
    </w:p>
    <w:p w14:paraId="6765798B" w14:textId="77777777" w:rsidR="003E3AED" w:rsidRPr="00ED58E2" w:rsidRDefault="003E3AED">
      <w:pPr>
        <w:rPr>
          <w:sz w:val="24"/>
          <w:szCs w:val="24"/>
        </w:rPr>
      </w:pPr>
    </w:p>
    <w:p w14:paraId="5B2FD21B" w14:textId="77777777" w:rsidR="003E3AED" w:rsidRPr="00ED58E2" w:rsidRDefault="003E3AED">
      <w:pPr>
        <w:rPr>
          <w:sz w:val="24"/>
          <w:szCs w:val="24"/>
        </w:rPr>
      </w:pPr>
    </w:p>
    <w:p w14:paraId="06B1A6EC" w14:textId="77777777" w:rsidR="003E3AED" w:rsidRPr="00ED58E2" w:rsidRDefault="003E3AED">
      <w:pPr>
        <w:rPr>
          <w:sz w:val="24"/>
          <w:szCs w:val="24"/>
        </w:rPr>
      </w:pPr>
    </w:p>
    <w:p w14:paraId="5ECD26CD" w14:textId="77777777" w:rsidR="003E3AED" w:rsidRPr="00ED58E2" w:rsidRDefault="003E3AED">
      <w:pPr>
        <w:rPr>
          <w:sz w:val="24"/>
          <w:szCs w:val="24"/>
        </w:rPr>
      </w:pPr>
    </w:p>
    <w:p w14:paraId="2FC80E17" w14:textId="77777777" w:rsidR="003E3AED" w:rsidRPr="00ED58E2" w:rsidRDefault="003E3AED">
      <w:pPr>
        <w:rPr>
          <w:sz w:val="24"/>
          <w:szCs w:val="24"/>
        </w:rPr>
      </w:pPr>
    </w:p>
    <w:p w14:paraId="03F0DBB0" w14:textId="77777777" w:rsidR="00155AB8" w:rsidRPr="00ED58E2" w:rsidRDefault="00155AB8">
      <w:pPr>
        <w:rPr>
          <w:sz w:val="24"/>
          <w:szCs w:val="24"/>
        </w:rPr>
      </w:pPr>
    </w:p>
    <w:p w14:paraId="1486C733" w14:textId="77777777" w:rsidR="00155AB8" w:rsidRPr="00ED58E2" w:rsidRDefault="00155AB8">
      <w:pPr>
        <w:rPr>
          <w:sz w:val="24"/>
          <w:szCs w:val="24"/>
        </w:rPr>
      </w:pPr>
    </w:p>
    <w:p w14:paraId="0F5222A0" w14:textId="77777777" w:rsidR="00155AB8" w:rsidRPr="00ED58E2" w:rsidRDefault="00155AB8">
      <w:pPr>
        <w:rPr>
          <w:sz w:val="24"/>
          <w:szCs w:val="24"/>
        </w:rPr>
      </w:pPr>
    </w:p>
    <w:p w14:paraId="6FDE4615" w14:textId="77777777" w:rsidR="00155AB8" w:rsidRPr="00ED58E2" w:rsidRDefault="00155AB8">
      <w:pPr>
        <w:rPr>
          <w:sz w:val="24"/>
          <w:szCs w:val="24"/>
        </w:rPr>
      </w:pPr>
    </w:p>
    <w:p w14:paraId="7DB2B005" w14:textId="77777777" w:rsidR="00155AB8" w:rsidRPr="00ED58E2" w:rsidRDefault="00155AB8">
      <w:pPr>
        <w:rPr>
          <w:sz w:val="24"/>
          <w:szCs w:val="24"/>
        </w:rPr>
      </w:pPr>
    </w:p>
    <w:p w14:paraId="67161E25" w14:textId="77777777" w:rsidR="00155AB8" w:rsidRPr="00ED58E2" w:rsidRDefault="00155AB8">
      <w:pPr>
        <w:rPr>
          <w:sz w:val="24"/>
          <w:szCs w:val="24"/>
        </w:rPr>
      </w:pPr>
    </w:p>
    <w:p w14:paraId="008C0E0D" w14:textId="77777777" w:rsidR="003E3AED" w:rsidRPr="00ED58E2" w:rsidRDefault="003E3AED">
      <w:pPr>
        <w:rPr>
          <w:sz w:val="24"/>
          <w:szCs w:val="24"/>
        </w:rPr>
      </w:pPr>
    </w:p>
    <w:p w14:paraId="2D2CA3AD" w14:textId="77777777" w:rsidR="003E3AED" w:rsidRPr="00ED58E2" w:rsidRDefault="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5FE5287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EB09D5"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TEMA: Siguria </w:t>
            </w:r>
          </w:p>
        </w:tc>
      </w:tr>
      <w:tr w:rsidR="003E3AED" w:rsidRPr="00ED58E2" w14:paraId="781EE68A"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F23D7"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NJËSIA MËSIMORE: Kë duhet ta thërras </w:t>
            </w:r>
          </w:p>
        </w:tc>
      </w:tr>
      <w:tr w:rsidR="003E3AED" w:rsidRPr="00ED58E2" w14:paraId="28452213"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547F2AA7" w14:textId="77777777" w:rsidR="003E3AED" w:rsidRPr="00ED58E2" w:rsidRDefault="003E3AED" w:rsidP="00155AB8">
            <w:pPr>
              <w:spacing w:after="0" w:line="240" w:lineRule="auto"/>
              <w:rPr>
                <w:rFonts w:ascii="Times New Roman" w:hAnsi="Times New Roman" w:cs="Times New Roman"/>
                <w:b/>
                <w:sz w:val="24"/>
                <w:szCs w:val="24"/>
              </w:rPr>
            </w:pPr>
            <w:r w:rsidRPr="00ED58E2">
              <w:rPr>
                <w:rFonts w:ascii="Times New Roman" w:hAnsi="Times New Roman" w:cs="Times New Roman"/>
                <w:sz w:val="24"/>
                <w:szCs w:val="24"/>
              </w:rPr>
              <w:t>KONTRIBUTI NË REZULTATET E KOMPETENCAVE KRYESORE PËR SHKALLËN 1</w:t>
            </w:r>
            <w:r w:rsidRPr="00ED58E2">
              <w:rPr>
                <w:rFonts w:ascii="Times New Roman" w:hAnsi="Times New Roman" w:cs="Times New Roman"/>
                <w:b/>
                <w:sz w:val="24"/>
                <w:szCs w:val="24"/>
              </w:rPr>
              <w:t>:</w:t>
            </w:r>
          </w:p>
          <w:p w14:paraId="2D941F83" w14:textId="77777777" w:rsidR="003E3AED" w:rsidRPr="00ED58E2" w:rsidRDefault="003E3AED" w:rsidP="00155AB8">
            <w:pPr>
              <w:spacing w:after="0" w:line="240" w:lineRule="auto"/>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II.5 – Veçon shenjat e rrezikut të komunikacionit apo të rreziqeve të tjera nga shenjat e tjera informuese të dhëna si detyrë dhe tregon domethënien e njërës prej tyre në njërën nga format shprehëse, duke </w:t>
            </w:r>
            <w:proofErr w:type="spellStart"/>
            <w:r w:rsidRPr="00ED58E2">
              <w:rPr>
                <w:rFonts w:ascii="Times New Roman" w:eastAsia="Times New Roman" w:hAnsi="Times New Roman" w:cs="Times New Roman"/>
                <w:sz w:val="24"/>
                <w:szCs w:val="24"/>
              </w:rPr>
              <w:t>elaboruar</w:t>
            </w:r>
            <w:proofErr w:type="spellEnd"/>
            <w:r w:rsidRPr="00ED58E2">
              <w:rPr>
                <w:rFonts w:ascii="Times New Roman" w:eastAsia="Times New Roman" w:hAnsi="Times New Roman" w:cs="Times New Roman"/>
                <w:sz w:val="24"/>
                <w:szCs w:val="24"/>
              </w:rPr>
              <w:t xml:space="preserve"> me shembuj që tregojnë se si duhet të sillet në rast rreziku.</w:t>
            </w:r>
          </w:p>
          <w:p w14:paraId="2689AC13"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0A9B1352"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eastAsia="Times New Roman" w:hAnsi="Times New Roman" w:cs="Times New Roman"/>
                <w:sz w:val="24"/>
                <w:szCs w:val="24"/>
              </w:rPr>
              <w:t>VI.7 - Identifikon personat dhe shërbimet e nevojshme nga të cilët kërkohet ndihma në situata të rrezikut për shëndetin e vet, fizik apo mendor, të shkaktuara nga natyra apo nga njeriu (një ngjarje e dhënë nga mësuesi apo e marrë nga jeta e përditshme), më pas për këtë diskuton në grup.</w:t>
            </w:r>
          </w:p>
          <w:p w14:paraId="7A40F006" w14:textId="77777777" w:rsidR="003E3AED" w:rsidRPr="00ED58E2" w:rsidRDefault="003E3AED" w:rsidP="00155AB8">
            <w:pPr>
              <w:spacing w:after="0" w:line="240" w:lineRule="auto"/>
              <w:rPr>
                <w:rFonts w:ascii="Times New Roman" w:hAnsi="Times New Roman" w:cs="Times New Roman"/>
                <w:sz w:val="24"/>
                <w:szCs w:val="24"/>
              </w:rPr>
            </w:pPr>
          </w:p>
        </w:tc>
      </w:tr>
      <w:tr w:rsidR="003E3AED" w:rsidRPr="00ED58E2" w14:paraId="14908530" w14:textId="77777777" w:rsidTr="00155AB8">
        <w:trPr>
          <w:trHeight w:val="620"/>
        </w:trPr>
        <w:tc>
          <w:tcPr>
            <w:tcW w:w="9937" w:type="dxa"/>
            <w:tcBorders>
              <w:top w:val="single" w:sz="4" w:space="0" w:color="auto"/>
              <w:left w:val="single" w:sz="4" w:space="0" w:color="auto"/>
              <w:bottom w:val="single" w:sz="4" w:space="0" w:color="auto"/>
              <w:right w:val="single" w:sz="4" w:space="0" w:color="auto"/>
            </w:tcBorders>
            <w:hideMark/>
          </w:tcPr>
          <w:p w14:paraId="7F38EB2C"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KONTRIBUTI NË REZULTATET E FUSHËS SË KURRIKULËS PËR SHKALLËN 1:</w:t>
            </w:r>
          </w:p>
          <w:p w14:paraId="45A2E0A2" w14:textId="0DC9C0A6"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Identifikon rreziqet e ndryshme në shtëpi në shkollë dhe mjedisin ku jeton.</w:t>
            </w:r>
          </w:p>
        </w:tc>
      </w:tr>
      <w:tr w:rsidR="003E3AED" w:rsidRPr="00ED58E2" w14:paraId="7BDC1648"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07525038" w14:textId="77777777" w:rsidR="003E3AED" w:rsidRPr="00ED58E2" w:rsidRDefault="003E3AED" w:rsidP="00155AB8">
            <w:pPr>
              <w:spacing w:after="0" w:line="240" w:lineRule="auto"/>
              <w:rPr>
                <w:rFonts w:ascii="Times New Roman" w:hAnsi="Times New Roman" w:cs="Times New Roman"/>
                <w:bCs/>
                <w:sz w:val="24"/>
                <w:szCs w:val="24"/>
              </w:rPr>
            </w:pPr>
            <w:r w:rsidRPr="00ED58E2">
              <w:rPr>
                <w:rFonts w:ascii="Times New Roman" w:hAnsi="Times New Roman" w:cs="Times New Roman"/>
                <w:sz w:val="24"/>
                <w:szCs w:val="24"/>
              </w:rPr>
              <w:t>FJALËT KYÇE:</w:t>
            </w:r>
            <w:r w:rsidRPr="00ED58E2">
              <w:rPr>
                <w:rFonts w:ascii="Times New Roman" w:hAnsi="Times New Roman" w:cs="Times New Roman"/>
                <w:b/>
                <w:sz w:val="24"/>
                <w:szCs w:val="24"/>
              </w:rPr>
              <w:t xml:space="preserve"> </w:t>
            </w:r>
            <w:r w:rsidRPr="00ED58E2">
              <w:rPr>
                <w:rFonts w:ascii="Times New Roman" w:hAnsi="Times New Roman" w:cs="Times New Roman"/>
                <w:bCs/>
                <w:sz w:val="24"/>
                <w:szCs w:val="24"/>
              </w:rPr>
              <w:t>siguria, rrugë, rregulla</w:t>
            </w:r>
          </w:p>
        </w:tc>
      </w:tr>
      <w:tr w:rsidR="003E3AED" w:rsidRPr="00ED58E2" w14:paraId="575172CC"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54FD339"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TË NXËNIT TË LËNDËS:</w:t>
            </w:r>
          </w:p>
          <w:p w14:paraId="22671058" w14:textId="77777777" w:rsidR="003E3AED" w:rsidRPr="00ED58E2" w:rsidRDefault="003E3AED" w:rsidP="00155AB8">
            <w:pPr>
              <w:pStyle w:val="ListParagraph"/>
              <w:numPr>
                <w:ilvl w:val="0"/>
                <w:numId w:val="13"/>
              </w:numPr>
              <w:spacing w:after="0" w:line="240" w:lineRule="auto"/>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Identifikon personat apo institucionet ku mund të kërkoj ndihmë në raste rreziku.</w:t>
            </w:r>
          </w:p>
          <w:p w14:paraId="66EAC341" w14:textId="77777777" w:rsidR="003E3AED" w:rsidRPr="00ED58E2" w:rsidRDefault="003E3AED" w:rsidP="00155AB8">
            <w:pPr>
              <w:pStyle w:val="ListParagraph"/>
              <w:numPr>
                <w:ilvl w:val="0"/>
                <w:numId w:val="13"/>
              </w:numPr>
              <w:spacing w:after="0" w:line="240" w:lineRule="auto"/>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Njeh njerëzit/ institucionet që e ndihmojnë të jetë dhe të mbetet i shëndoshë </w:t>
            </w:r>
          </w:p>
        </w:tc>
      </w:tr>
      <w:tr w:rsidR="003E3AED" w:rsidRPr="00ED58E2" w14:paraId="6EDF8EF7"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6AADE24F"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REZULTATET E ORËS:</w:t>
            </w:r>
          </w:p>
          <w:p w14:paraId="2BCFE79D"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Dallon situata që mund të jenë të rrezikshme (si tërmeti, zjarri, përmbytjet, aksidentet)</w:t>
            </w:r>
          </w:p>
          <w:p w14:paraId="61F52FA0"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Tregon veprime të sigurta që duhet të bëjë në raste të rrezikshme</w:t>
            </w:r>
          </w:p>
          <w:p w14:paraId="1630F2CE" w14:textId="77777777" w:rsidR="003E3AED" w:rsidRPr="00ED58E2" w:rsidRDefault="003E3AED" w:rsidP="00155AB8">
            <w:pPr>
              <w:numPr>
                <w:ilvl w:val="0"/>
                <w:numId w:val="2"/>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Identifikon numrat e saktë për ndihmë në rast rreziku </w:t>
            </w:r>
          </w:p>
        </w:tc>
      </w:tr>
      <w:tr w:rsidR="003E3AED" w:rsidRPr="00ED58E2" w14:paraId="5EB5EEB7"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117C9A89" w14:textId="77777777" w:rsidR="003E3AED" w:rsidRPr="00ED58E2" w:rsidRDefault="003E3AED" w:rsidP="00155AB8">
            <w:p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KRITERET E SUKSESIT:</w:t>
            </w:r>
          </w:p>
          <w:p w14:paraId="74413689"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Përmend disa situata që mund të jenë të rrezikshme </w:t>
            </w:r>
          </w:p>
          <w:p w14:paraId="04D60B87" w14:textId="77777777" w:rsidR="003E3AED" w:rsidRPr="00ED58E2" w:rsidRDefault="003E3AED" w:rsidP="00155AB8">
            <w:pPr>
              <w:numPr>
                <w:ilvl w:val="0"/>
                <w:numId w:val="3"/>
              </w:numPr>
              <w:spacing w:after="0" w:line="240" w:lineRule="auto"/>
              <w:rPr>
                <w:rFonts w:ascii="Times New Roman" w:hAnsi="Times New Roman" w:cs="Times New Roman"/>
                <w:sz w:val="24"/>
                <w:szCs w:val="24"/>
              </w:rPr>
            </w:pPr>
            <w:r w:rsidRPr="00ED58E2">
              <w:rPr>
                <w:rFonts w:ascii="Times New Roman" w:hAnsi="Times New Roman" w:cs="Times New Roman"/>
                <w:sz w:val="24"/>
                <w:szCs w:val="24"/>
              </w:rPr>
              <w:t xml:space="preserve">Përshkruaj disa veprime të sigurta që duhet të bëjmë në raste rreziku </w:t>
            </w:r>
          </w:p>
          <w:p w14:paraId="2284E0EF" w14:textId="77777777" w:rsidR="003E3AED" w:rsidRPr="00ED58E2" w:rsidRDefault="003E3AED" w:rsidP="00155AB8">
            <w:pPr>
              <w:numPr>
                <w:ilvl w:val="0"/>
                <w:numId w:val="3"/>
              </w:numPr>
              <w:spacing w:before="100" w:beforeAutospacing="1" w:after="0" w:line="240" w:lineRule="auto"/>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 xml:space="preserve">Përzgjedh saktë numrin e duhur për thirrjen e ndihmës në raste rreziku </w:t>
            </w:r>
          </w:p>
        </w:tc>
      </w:tr>
      <w:tr w:rsidR="003E3AED" w:rsidRPr="00ED58E2" w14:paraId="32E02522"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0493BDAC"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BURIMET, MJETET E KONKRETIZIMIT DHE MATERIALET MËSIMORE: Libri Edukimi për shëndetin 1, ilustrime me ngjyra, lapsa me ngjyrë, telefon (lodër). </w:t>
            </w:r>
          </w:p>
        </w:tc>
      </w:tr>
      <w:tr w:rsidR="003E3AED" w:rsidRPr="00ED58E2" w14:paraId="23239CDB"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5BFD654A"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LIDHJA ME FUSHA TJERA, ÇËSHTJE NDËRKURRIKULARE DHE SITUATA JETËSORE: Gjuha dhe komunikimi; Jeta dhe puna;  </w:t>
            </w:r>
          </w:p>
        </w:tc>
      </w:tr>
      <w:tr w:rsidR="003E3AED" w:rsidRPr="00ED58E2" w14:paraId="1D621041"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28453049"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PËRSHKRIMI I METODOLOGJISË DHE RRJEDHËS SË ORËS MËSIMORE</w:t>
            </w:r>
          </w:p>
          <w:p w14:paraId="015A393D" w14:textId="77777777" w:rsidR="003E3AED" w:rsidRPr="00ED58E2" w:rsidRDefault="003E3AED" w:rsidP="00E61E91">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 – </w:t>
            </w:r>
            <w:proofErr w:type="spellStart"/>
            <w:r w:rsidRPr="00ED58E2">
              <w:rPr>
                <w:rFonts w:ascii="Times New Roman" w:hAnsi="Times New Roman" w:cs="Times New Roman"/>
                <w:sz w:val="24"/>
                <w:szCs w:val="24"/>
              </w:rPr>
              <w:t>Kllaster</w:t>
            </w:r>
            <w:proofErr w:type="spellEnd"/>
            <w:r w:rsidRPr="00ED58E2">
              <w:rPr>
                <w:rFonts w:ascii="Times New Roman" w:hAnsi="Times New Roman" w:cs="Times New Roman"/>
                <w:sz w:val="24"/>
                <w:szCs w:val="24"/>
              </w:rPr>
              <w:t xml:space="preserve"> </w:t>
            </w:r>
          </w:p>
          <w:p w14:paraId="7D528F08" w14:textId="77777777" w:rsidR="003E3AED" w:rsidRPr="00ED58E2" w:rsidRDefault="003E3AED" w:rsidP="00E61E91">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Mësimdhënësi/ja në tabelë paraqet një </w:t>
            </w:r>
            <w:proofErr w:type="spellStart"/>
            <w:r w:rsidRPr="00ED58E2">
              <w:rPr>
                <w:rFonts w:ascii="Times New Roman" w:hAnsi="Times New Roman" w:cs="Times New Roman"/>
                <w:sz w:val="24"/>
                <w:szCs w:val="24"/>
              </w:rPr>
              <w:t>kllaster</w:t>
            </w:r>
            <w:proofErr w:type="spellEnd"/>
            <w:r w:rsidRPr="00ED58E2">
              <w:rPr>
                <w:rFonts w:ascii="Times New Roman" w:hAnsi="Times New Roman" w:cs="Times New Roman"/>
                <w:sz w:val="24"/>
                <w:szCs w:val="24"/>
              </w:rPr>
              <w:t xml:space="preserve">, në të cilën shkruan ‘Kë duhet ta thërrasim?”. Më pas, duke bërë ndërlidhje me orën e kaluar pyet nxënësit se çfarë mësuam në orën e kaluar. Merr përgjigjet e nxënësve dhe më pyet përsëri nxënësit se kë duhet ta thërrasim në raste rreziku. Merr përgjigjet e nxënësve dhe së bashku me nxënësit plotësojnë </w:t>
            </w:r>
            <w:proofErr w:type="spellStart"/>
            <w:r w:rsidRPr="00ED58E2">
              <w:rPr>
                <w:rFonts w:ascii="Times New Roman" w:hAnsi="Times New Roman" w:cs="Times New Roman"/>
                <w:sz w:val="24"/>
                <w:szCs w:val="24"/>
              </w:rPr>
              <w:t>kllasterin</w:t>
            </w:r>
            <w:proofErr w:type="spellEnd"/>
            <w:r w:rsidRPr="00ED58E2">
              <w:rPr>
                <w:rFonts w:ascii="Times New Roman" w:hAnsi="Times New Roman" w:cs="Times New Roman"/>
                <w:sz w:val="24"/>
                <w:szCs w:val="24"/>
              </w:rPr>
              <w:t xml:space="preserve"> me numrin e policisë, zjarrfikësit dhe ndihmës së shpejtë. </w:t>
            </w:r>
          </w:p>
          <w:p w14:paraId="634616BF" w14:textId="77777777" w:rsidR="003E3AED" w:rsidRPr="00ED58E2" w:rsidRDefault="003E3AED" w:rsidP="003E53D9">
            <w:pPr>
              <w:spacing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Më pas, </w:t>
            </w:r>
            <w:proofErr w:type="spellStart"/>
            <w:r w:rsidRPr="00ED58E2">
              <w:rPr>
                <w:rFonts w:ascii="Times New Roman" w:hAnsi="Times New Roman" w:cs="Times New Roman"/>
                <w:sz w:val="24"/>
                <w:szCs w:val="24"/>
              </w:rPr>
              <w:t>udhëzohën</w:t>
            </w:r>
            <w:proofErr w:type="spellEnd"/>
            <w:r w:rsidRPr="00ED58E2">
              <w:rPr>
                <w:rFonts w:ascii="Times New Roman" w:hAnsi="Times New Roman" w:cs="Times New Roman"/>
                <w:sz w:val="24"/>
                <w:szCs w:val="24"/>
              </w:rPr>
              <w:t xml:space="preserve"> nxënësit që të hapin librin në faqe 35. Diskutojnë rastet e paraqitura në libër dhe shkruajnë cilin numër duhet të thërrasin në situata të ndryshme. Po ashtu, plotësojnë të dhënat e tyre, të cilat duhet t’ia tregojnë personit në linjë kur thërrasin numrat e urgjencës. </w:t>
            </w:r>
          </w:p>
          <w:p w14:paraId="12E397E6" w14:textId="77777777" w:rsidR="003E3AED" w:rsidRPr="00ED58E2" w:rsidRDefault="003E3AED" w:rsidP="00E61E91">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 –Zgjidh numrin                                                                              </w:t>
            </w:r>
          </w:p>
          <w:p w14:paraId="4047055B" w14:textId="77777777" w:rsidR="003E3AED" w:rsidRPr="00ED58E2" w:rsidRDefault="003E3AED" w:rsidP="00E61E91">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Në pjesën kryesore të orës mësimore, puna do të realizohet në grupe. Mësimdhënësi/ja paraqet në projektor disa situata të ndryshme rreziku dhe në secilin grup shpërndan tre kartonë të vegjël me numrin e policisë, zjarrfikësve dhe ndihmës së shpejtë. Nxënësit në grupe kanë për detyrë të vendosin se cilin numër duhet ta thërrasin për situatën e paraqitur në tabelë. Një situatë që mund të paraqitet është ‘Në fshatin e </w:t>
            </w:r>
            <w:proofErr w:type="spellStart"/>
            <w:r w:rsidRPr="00ED58E2">
              <w:rPr>
                <w:rFonts w:ascii="Times New Roman" w:hAnsi="Times New Roman" w:cs="Times New Roman"/>
                <w:sz w:val="24"/>
                <w:szCs w:val="24"/>
              </w:rPr>
              <w:t>Andit</w:t>
            </w:r>
            <w:proofErr w:type="spellEnd"/>
            <w:r w:rsidRPr="00ED58E2">
              <w:rPr>
                <w:rFonts w:ascii="Times New Roman" w:hAnsi="Times New Roman" w:cs="Times New Roman"/>
                <w:sz w:val="24"/>
                <w:szCs w:val="24"/>
              </w:rPr>
              <w:t xml:space="preserve"> ka filluar një zjarr në kodër.” Nxënësit duhet të tregojnë se kë duhet të thërrasin në këtë situatë, duke ngritur lartë kartonin e duhur, pra të zjarrfikësit. </w:t>
            </w:r>
          </w:p>
          <w:p w14:paraId="7FA553BD" w14:textId="77777777" w:rsidR="003E3AED" w:rsidRPr="00ED58E2" w:rsidRDefault="003E3AED" w:rsidP="003E53D9">
            <w:pPr>
              <w:spacing w:line="240" w:lineRule="auto"/>
              <w:jc w:val="both"/>
              <w:rPr>
                <w:rFonts w:ascii="Times New Roman" w:hAnsi="Times New Roman" w:cs="Times New Roman"/>
                <w:sz w:val="24"/>
                <w:szCs w:val="24"/>
              </w:rPr>
            </w:pPr>
          </w:p>
          <w:p w14:paraId="048A7825" w14:textId="77777777" w:rsidR="003E3AED" w:rsidRPr="00ED58E2" w:rsidRDefault="003E3AED" w:rsidP="00E61E91">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 xml:space="preserve">     Hapi III – Thirrja emergjente  </w:t>
            </w:r>
          </w:p>
          <w:p w14:paraId="7715E0E8" w14:textId="14882341" w:rsidR="003E3AED" w:rsidRPr="00ED58E2" w:rsidRDefault="003E3AED" w:rsidP="00E61E91">
            <w:pPr>
              <w:spacing w:after="0" w:line="240" w:lineRule="auto"/>
              <w:jc w:val="both"/>
              <w:rPr>
                <w:rFonts w:ascii="Times New Roman" w:hAnsi="Times New Roman" w:cs="Times New Roman"/>
                <w:sz w:val="24"/>
                <w:szCs w:val="24"/>
              </w:rPr>
            </w:pPr>
            <w:r w:rsidRPr="00ED58E2">
              <w:rPr>
                <w:rFonts w:ascii="Times New Roman" w:hAnsi="Times New Roman" w:cs="Times New Roman"/>
                <w:sz w:val="24"/>
                <w:szCs w:val="24"/>
              </w:rPr>
              <w:t>Në pjesën e fundit të orës mësimore, mësimdhënësi/ja realizon një aktivitet, ku nxënësit praktikojnë thirrjen e numrave të emergjencës. Njëri nxënës bën sikur është në telefon (telefon lodër) dhe thotë numrin, nxënësit tjetër përgjigjet duke thënë “Jam këtu për të ndihmuar!” Nxënësi që telefonon duhet të tregojë emrin e tij, adresën ku jeton dhe të shpjegojë shkurtimisht çfarë ka ndodhur.</w:t>
            </w:r>
          </w:p>
        </w:tc>
      </w:tr>
      <w:tr w:rsidR="003E3AED" w:rsidRPr="00ED58E2" w14:paraId="3315EFA0"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56165DB6" w14:textId="77777777" w:rsidR="003E3AED" w:rsidRPr="00ED58E2" w:rsidRDefault="003E3AED" w:rsidP="003E53D9">
            <w:pPr>
              <w:spacing w:line="240" w:lineRule="auto"/>
              <w:rPr>
                <w:rFonts w:ascii="Times New Roman" w:hAnsi="Times New Roman" w:cs="Times New Roman"/>
                <w:sz w:val="24"/>
                <w:szCs w:val="24"/>
              </w:rPr>
            </w:pPr>
            <w:r w:rsidRPr="00ED58E2">
              <w:rPr>
                <w:rFonts w:ascii="Times New Roman" w:hAnsi="Times New Roman" w:cs="Times New Roman"/>
                <w:sz w:val="24"/>
                <w:szCs w:val="24"/>
              </w:rPr>
              <w:t xml:space="preserve">VLERËSIMI: Nxënësit vlerësohen me anë të vëzhgimit. Fokusi i vlerësimit është aftësia e nxënësit për të njohur dhe shpjeguar rregullat e sigurisë në mjedise të ndryshme. </w:t>
            </w:r>
          </w:p>
        </w:tc>
      </w:tr>
    </w:tbl>
    <w:p w14:paraId="43AADE9C" w14:textId="77777777" w:rsidR="003E3AED" w:rsidRPr="00ED58E2" w:rsidRDefault="003E3AED">
      <w:pPr>
        <w:rPr>
          <w:sz w:val="24"/>
          <w:szCs w:val="24"/>
        </w:rPr>
      </w:pPr>
    </w:p>
    <w:p w14:paraId="1B5B664B" w14:textId="77777777" w:rsidR="003E3AED" w:rsidRPr="00ED58E2" w:rsidRDefault="003E3AED">
      <w:pPr>
        <w:rPr>
          <w:sz w:val="24"/>
          <w:szCs w:val="24"/>
        </w:rPr>
      </w:pPr>
    </w:p>
    <w:p w14:paraId="122F527E" w14:textId="77777777" w:rsidR="003E3AED" w:rsidRPr="00ED58E2" w:rsidRDefault="003E3AED">
      <w:pPr>
        <w:rPr>
          <w:sz w:val="24"/>
          <w:szCs w:val="24"/>
        </w:rPr>
      </w:pPr>
    </w:p>
    <w:p w14:paraId="08E65CDE" w14:textId="77777777" w:rsidR="003E3AED" w:rsidRPr="00ED58E2" w:rsidRDefault="003E3AED">
      <w:pPr>
        <w:rPr>
          <w:sz w:val="24"/>
          <w:szCs w:val="24"/>
        </w:rPr>
      </w:pPr>
    </w:p>
    <w:p w14:paraId="00B80D4B" w14:textId="77777777" w:rsidR="003E3AED" w:rsidRPr="00ED58E2" w:rsidRDefault="003E3AED">
      <w:pPr>
        <w:rPr>
          <w:sz w:val="24"/>
          <w:szCs w:val="24"/>
        </w:rPr>
      </w:pPr>
    </w:p>
    <w:p w14:paraId="239EE684" w14:textId="77777777" w:rsidR="003E3AED" w:rsidRPr="00ED58E2" w:rsidRDefault="003E3AED">
      <w:pPr>
        <w:rPr>
          <w:sz w:val="24"/>
          <w:szCs w:val="24"/>
        </w:rPr>
      </w:pPr>
    </w:p>
    <w:p w14:paraId="2A3C7CE1" w14:textId="77777777" w:rsidR="003E3AED" w:rsidRPr="00ED58E2" w:rsidRDefault="003E3AED">
      <w:pPr>
        <w:rPr>
          <w:sz w:val="24"/>
          <w:szCs w:val="24"/>
        </w:rPr>
      </w:pPr>
    </w:p>
    <w:p w14:paraId="37EF4BC6" w14:textId="77777777" w:rsidR="003E3AED" w:rsidRPr="00ED58E2" w:rsidRDefault="003E3AED">
      <w:pPr>
        <w:rPr>
          <w:sz w:val="24"/>
          <w:szCs w:val="24"/>
        </w:rPr>
      </w:pPr>
    </w:p>
    <w:p w14:paraId="510668FC" w14:textId="77777777" w:rsidR="003E3AED" w:rsidRPr="00ED58E2" w:rsidRDefault="003E3AED">
      <w:pPr>
        <w:rPr>
          <w:sz w:val="24"/>
          <w:szCs w:val="24"/>
        </w:rPr>
      </w:pPr>
    </w:p>
    <w:p w14:paraId="6EDBECCF" w14:textId="77777777" w:rsidR="003E3AED" w:rsidRPr="00ED58E2" w:rsidRDefault="003E3AED">
      <w:pPr>
        <w:rPr>
          <w:sz w:val="24"/>
          <w:szCs w:val="24"/>
        </w:rPr>
      </w:pPr>
    </w:p>
    <w:p w14:paraId="1493D142" w14:textId="77777777" w:rsidR="00155AB8" w:rsidRPr="00ED58E2" w:rsidRDefault="00155AB8">
      <w:pPr>
        <w:rPr>
          <w:sz w:val="24"/>
          <w:szCs w:val="24"/>
        </w:rPr>
      </w:pPr>
    </w:p>
    <w:p w14:paraId="0718D0CC" w14:textId="77777777" w:rsidR="00155AB8" w:rsidRPr="00ED58E2" w:rsidRDefault="00155AB8">
      <w:pPr>
        <w:rPr>
          <w:sz w:val="24"/>
          <w:szCs w:val="24"/>
        </w:rPr>
      </w:pPr>
    </w:p>
    <w:p w14:paraId="07416ECE" w14:textId="77777777" w:rsidR="00E61E91" w:rsidRPr="00ED58E2" w:rsidRDefault="00E61E91">
      <w:pPr>
        <w:rPr>
          <w:sz w:val="24"/>
          <w:szCs w:val="24"/>
        </w:rPr>
      </w:pPr>
    </w:p>
    <w:p w14:paraId="0284C9E1" w14:textId="77777777" w:rsidR="00E61E91" w:rsidRPr="00ED58E2" w:rsidRDefault="00E61E91">
      <w:pPr>
        <w:rPr>
          <w:sz w:val="24"/>
          <w:szCs w:val="24"/>
        </w:rPr>
      </w:pPr>
    </w:p>
    <w:p w14:paraId="57D9C6E5" w14:textId="77777777" w:rsidR="00E61E91" w:rsidRPr="00ED58E2" w:rsidRDefault="00E61E91">
      <w:pPr>
        <w:rPr>
          <w:sz w:val="24"/>
          <w:szCs w:val="24"/>
        </w:rPr>
      </w:pPr>
    </w:p>
    <w:p w14:paraId="7D506EB7" w14:textId="77777777" w:rsidR="003E3AED" w:rsidRPr="00ED58E2" w:rsidRDefault="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1A5B7CC3"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AAB7D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Vizitat mjekësore</w:t>
            </w:r>
          </w:p>
        </w:tc>
      </w:tr>
      <w:tr w:rsidR="003E3AED" w:rsidRPr="00ED58E2" w14:paraId="75EC685E"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42CE0D9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Vizitat mjekësore</w:t>
            </w:r>
          </w:p>
        </w:tc>
      </w:tr>
      <w:tr w:rsidR="003E3AED" w:rsidRPr="00ED58E2" w14:paraId="2818943A"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096CCA6C"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2D9E56D8"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2E766C7E"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p w14:paraId="102CF75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VI.7 - Identifikon personat dhe shërbimet e nevojshme nga të cilët kërkohet ndihma në situata të rrezikut për shëndetin e vet, fizik apo mendor, të shkaktuara nga natyra apo nga njeriu (një ngjarje e dhënë nga mësuesi apo e marrë nga jeta e përditshme), më pas për këtë diskuton në grup.</w:t>
            </w:r>
          </w:p>
        </w:tc>
      </w:tr>
      <w:tr w:rsidR="003E3AED" w:rsidRPr="00ED58E2" w14:paraId="64F171B9"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1FB3894"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2DB678D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Përshkruan veprime rreth kujdesit p</w:t>
            </w:r>
            <w:r w:rsidRPr="00ED58E2">
              <w:rPr>
                <w:rFonts w:ascii="Times New Roman" w:hAnsi="Times New Roman" w:cs="Times New Roman" w:hint="eastAsia"/>
                <w:lang w:val="sq-AL"/>
              </w:rPr>
              <w:t>ë</w:t>
            </w:r>
            <w:r w:rsidRPr="00ED58E2">
              <w:rPr>
                <w:rFonts w:ascii="Times New Roman" w:hAnsi="Times New Roman" w:cs="Times New Roman"/>
                <w:lang w:val="sq-AL"/>
              </w:rPr>
              <w:t>r jet</w:t>
            </w:r>
            <w:r w:rsidRPr="00ED58E2">
              <w:rPr>
                <w:rFonts w:ascii="Times New Roman" w:hAnsi="Times New Roman" w:cs="Times New Roman" w:hint="eastAsia"/>
                <w:lang w:val="sq-AL"/>
              </w:rPr>
              <w:t>ë</w:t>
            </w:r>
            <w:r w:rsidRPr="00ED58E2">
              <w:rPr>
                <w:rFonts w:ascii="Times New Roman" w:hAnsi="Times New Roman" w:cs="Times New Roman"/>
                <w:lang w:val="sq-AL"/>
              </w:rPr>
              <w:t>n personale, sh</w:t>
            </w:r>
            <w:r w:rsidRPr="00ED58E2">
              <w:rPr>
                <w:rFonts w:ascii="Times New Roman" w:hAnsi="Times New Roman" w:cs="Times New Roman" w:hint="eastAsia"/>
                <w:lang w:val="sq-AL"/>
              </w:rPr>
              <w:t>ë</w:t>
            </w:r>
            <w:r w:rsidRPr="00ED58E2">
              <w:rPr>
                <w:rFonts w:ascii="Times New Roman" w:hAnsi="Times New Roman" w:cs="Times New Roman"/>
                <w:lang w:val="sq-AL"/>
              </w:rPr>
              <w:t>ndetin e tij dhe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tjer</w:t>
            </w:r>
            <w:r w:rsidRPr="00ED58E2">
              <w:rPr>
                <w:rFonts w:ascii="Times New Roman" w:hAnsi="Times New Roman" w:cs="Times New Roman" w:hint="eastAsia"/>
                <w:lang w:val="sq-AL"/>
              </w:rPr>
              <w:t>ë</w:t>
            </w:r>
            <w:r w:rsidRPr="00ED58E2">
              <w:rPr>
                <w:rFonts w:ascii="Times New Roman" w:hAnsi="Times New Roman" w:cs="Times New Roman"/>
                <w:lang w:val="sq-AL"/>
              </w:rPr>
              <w:t>ve.</w:t>
            </w:r>
          </w:p>
          <w:p w14:paraId="4C47436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Shpjegon rëndësinë e vizitave mjekësore për shëndetin dhe cilësinë e jetës</w:t>
            </w:r>
          </w:p>
        </w:tc>
      </w:tr>
      <w:tr w:rsidR="003E3AED" w:rsidRPr="00ED58E2" w14:paraId="554B3C97"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DA4C5F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mjek, shëndet, kujdes, vizitë</w:t>
            </w:r>
          </w:p>
        </w:tc>
      </w:tr>
      <w:tr w:rsidR="003E3AED" w:rsidRPr="00ED58E2" w14:paraId="22952EC6"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42605EF9"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06284270"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Shkruan për një vizitë mjekësore të tij/saj</w:t>
            </w:r>
          </w:p>
          <w:p w14:paraId="51897D35"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Dallon mjetet që përdorin mjekët</w:t>
            </w:r>
          </w:p>
        </w:tc>
      </w:tr>
      <w:tr w:rsidR="003E3AED" w:rsidRPr="00ED58E2" w14:paraId="5FB240DD"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0303792"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64D0CD7B"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 xml:space="preserve">Shpjegon rëndësinë e vizitave </w:t>
            </w:r>
            <w:proofErr w:type="spellStart"/>
            <w:r w:rsidRPr="00ED58E2">
              <w:rPr>
                <w:rFonts w:ascii="Times New Roman" w:hAnsi="Times New Roman" w:cs="Times New Roman"/>
                <w:lang w:val="sq-AL"/>
              </w:rPr>
              <w:t>mjekëosre</w:t>
            </w:r>
            <w:proofErr w:type="spellEnd"/>
            <w:r w:rsidRPr="00ED58E2">
              <w:rPr>
                <w:rFonts w:ascii="Times New Roman" w:hAnsi="Times New Roman" w:cs="Times New Roman"/>
                <w:lang w:val="sq-AL"/>
              </w:rPr>
              <w:t xml:space="preserve"> për shëndetin tonë</w:t>
            </w:r>
          </w:p>
          <w:p w14:paraId="3967C1AC"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Dallon mjetet e punës së mjekëve</w:t>
            </w:r>
          </w:p>
          <w:p w14:paraId="5C7DC317"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një vizitë mjekësore nga përvoja personale</w:t>
            </w:r>
          </w:p>
        </w:tc>
      </w:tr>
      <w:tr w:rsidR="003E3AED" w:rsidRPr="00ED58E2" w14:paraId="634AC13E"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546F539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4DE7E5D5"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me 3 fjali pse është e rëndësishme të bëjmë vizita mjekësore</w:t>
            </w:r>
          </w:p>
          <w:p w14:paraId="54690BDF"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Shkruaj një tekst të shkurtër për një vizitë tënden te mjeku</w:t>
            </w:r>
          </w:p>
          <w:p w14:paraId="5CF94EA4"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në ilustrimet e dhëna vetëm mjetet që përdorin mjekët</w:t>
            </w:r>
          </w:p>
        </w:tc>
      </w:tr>
      <w:tr w:rsidR="003E3AED" w:rsidRPr="00ED58E2" w14:paraId="63A8FC0E"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5E4554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2FA5805B"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64DA8EC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w:t>
            </w:r>
            <w:proofErr w:type="spellStart"/>
            <w:r w:rsidRPr="00ED58E2">
              <w:rPr>
                <w:rFonts w:ascii="Times New Roman" w:hAnsi="Times New Roman" w:cs="Times New Roman"/>
                <w:lang w:val="sq-AL"/>
              </w:rPr>
              <w:t>komunikimi;Jeta</w:t>
            </w:r>
            <w:proofErr w:type="spellEnd"/>
            <w:r w:rsidRPr="00ED58E2">
              <w:rPr>
                <w:rFonts w:ascii="Times New Roman" w:hAnsi="Times New Roman" w:cs="Times New Roman"/>
                <w:lang w:val="sq-AL"/>
              </w:rPr>
              <w:t xml:space="preserve"> dhe puna; Shkencat e natyrës</w:t>
            </w:r>
          </w:p>
        </w:tc>
      </w:tr>
      <w:tr w:rsidR="003E3AED" w:rsidRPr="00ED58E2" w14:paraId="3D2DC6D9"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7B39DEC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76244936" w14:textId="77777777" w:rsidR="003E3AED" w:rsidRPr="00ED58E2" w:rsidRDefault="003E3AED" w:rsidP="003E53D9">
            <w:pPr>
              <w:pStyle w:val="NoSpacing"/>
              <w:rPr>
                <w:rFonts w:ascii="Times New Roman" w:hAnsi="Times New Roman" w:cs="Times New Roman"/>
                <w:lang w:val="sq-AL"/>
              </w:rPr>
            </w:pPr>
          </w:p>
          <w:p w14:paraId="6919A369"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179EEAA8"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paraqet në projektor disa personazhe të veshur me rroba sipas profesioneve të ndryshme, </w:t>
            </w:r>
            <w:proofErr w:type="spellStart"/>
            <w:r w:rsidRPr="00ED58E2">
              <w:rPr>
                <w:rFonts w:ascii="Times New Roman" w:hAnsi="Times New Roman" w:cs="Times New Roman"/>
                <w:lang w:val="sq-AL"/>
              </w:rPr>
              <w:t>psh</w:t>
            </w:r>
            <w:proofErr w:type="spellEnd"/>
            <w:r w:rsidRPr="00ED58E2">
              <w:rPr>
                <w:rFonts w:ascii="Times New Roman" w:hAnsi="Times New Roman" w:cs="Times New Roman"/>
                <w:lang w:val="sq-AL"/>
              </w:rPr>
              <w:t xml:space="preserve"> </w:t>
            </w:r>
            <w:proofErr w:type="spellStart"/>
            <w:r w:rsidRPr="00ED58E2">
              <w:rPr>
                <w:rFonts w:ascii="Times New Roman" w:hAnsi="Times New Roman" w:cs="Times New Roman"/>
                <w:lang w:val="sq-AL"/>
              </w:rPr>
              <w:t>zjarrëfikës</w:t>
            </w:r>
            <w:proofErr w:type="spellEnd"/>
            <w:r w:rsidRPr="00ED58E2">
              <w:rPr>
                <w:rFonts w:ascii="Times New Roman" w:hAnsi="Times New Roman" w:cs="Times New Roman"/>
                <w:lang w:val="sq-AL"/>
              </w:rPr>
              <w:t xml:space="preserve">, polic, mjek, mësues, astronaut etj. Pyeten nxënësit për profesionet e dhëna por fokusi kryesor bie të </w:t>
            </w:r>
            <w:proofErr w:type="spellStart"/>
            <w:r w:rsidRPr="00ED58E2">
              <w:rPr>
                <w:rFonts w:ascii="Times New Roman" w:hAnsi="Times New Roman" w:cs="Times New Roman"/>
                <w:lang w:val="sq-AL"/>
              </w:rPr>
              <w:t>mjëkt</w:t>
            </w:r>
            <w:proofErr w:type="spellEnd"/>
            <w:r w:rsidRPr="00ED58E2">
              <w:rPr>
                <w:rFonts w:ascii="Times New Roman" w:hAnsi="Times New Roman" w:cs="Times New Roman"/>
                <w:lang w:val="sq-AL"/>
              </w:rPr>
              <w:t>. Kërkohet nga nxënësit të përshkruajnë punën e mjekëve, mjetet e punës që përdorin ata, rolin e tyre për shëndetin tonë si dhe të tregojnë raste nga përvoja personale kur kanë bërë vizita mjekësore.</w:t>
            </w:r>
          </w:p>
          <w:p w14:paraId="469CFE01" w14:textId="77777777" w:rsidR="003E3AED" w:rsidRPr="00ED58E2" w:rsidRDefault="003E3AED" w:rsidP="003E53D9">
            <w:pPr>
              <w:pStyle w:val="NoSpacing"/>
              <w:jc w:val="both"/>
              <w:rPr>
                <w:rFonts w:ascii="Times New Roman" w:hAnsi="Times New Roman" w:cs="Times New Roman"/>
                <w:lang w:val="sq-AL"/>
              </w:rPr>
            </w:pPr>
          </w:p>
          <w:p w14:paraId="0FC9577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3A2C2CD1" w14:textId="6A88EC5E"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hapin librat faqe </w:t>
            </w:r>
            <w:r w:rsidR="00E61E91" w:rsidRPr="00ED58E2">
              <w:rPr>
                <w:rFonts w:ascii="Times New Roman" w:hAnsi="Times New Roman" w:cs="Times New Roman"/>
                <w:lang w:val="sq-AL"/>
              </w:rPr>
              <w:t>36</w:t>
            </w:r>
            <w:r w:rsidRPr="00ED58E2">
              <w:rPr>
                <w:rFonts w:ascii="Times New Roman" w:hAnsi="Times New Roman" w:cs="Times New Roman"/>
                <w:lang w:val="sq-AL"/>
              </w:rPr>
              <w:t>. Në ushtrimin 1, nxënësit do të shkruajnë një tekst të shkurtër për një vizitë mjekësore që kanë pasur. Në ushtrimin 2, nxënësit duhet të renditin shkronjat si duhet për të zbuluar çfarë lloj dhimbjesh po ndiejnë fëmijët dhe kështu kuptojnë arsyen pse kanë vizituar mjekun. Në ushtrimin 3, janë dhënë disa mjete të ndryshme dhe nxënësit duhet të ngjyrosin vetëm mjetet që i përdorin mjekët.</w:t>
            </w:r>
          </w:p>
          <w:p w14:paraId="4BC0328E" w14:textId="77777777" w:rsidR="003E3AED" w:rsidRPr="00ED58E2" w:rsidRDefault="003E3AED" w:rsidP="003E53D9">
            <w:pPr>
              <w:pStyle w:val="NoSpacing"/>
              <w:rPr>
                <w:rFonts w:ascii="Times New Roman" w:hAnsi="Times New Roman" w:cs="Times New Roman"/>
                <w:lang w:val="sq-AL"/>
              </w:rPr>
            </w:pPr>
          </w:p>
          <w:p w14:paraId="27604941"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w:t>
            </w:r>
            <w:proofErr w:type="spellStart"/>
            <w:r w:rsidRPr="00ED58E2">
              <w:rPr>
                <w:rFonts w:ascii="Times New Roman" w:hAnsi="Times New Roman" w:cs="Times New Roman"/>
                <w:lang w:val="sq-AL"/>
              </w:rPr>
              <w:t>Kllaster</w:t>
            </w:r>
            <w:proofErr w:type="spellEnd"/>
          </w:p>
          <w:p w14:paraId="33E70A0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që në një fletë të bardhë të vizatojnë një mjek/e dhe përreth ilustrimit të gjejnë fjalë që e përshkruajnë më së miri këtë profesion. </w:t>
            </w:r>
          </w:p>
          <w:p w14:paraId="41783FA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prezantojnë punimet e tyre para klasës.      </w:t>
            </w:r>
          </w:p>
        </w:tc>
      </w:tr>
      <w:tr w:rsidR="003E3AED" w:rsidRPr="00ED58E2" w14:paraId="466640A1"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203257FD"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duke respektuar rregullat e një diskutimi të mirëfilltë dhe duke dhënë mendime të qarta. Po ashtu nxënësit vlerësohen për kryerjen e aktiviteteve sipas udhëzimeve të dhëna.</w:t>
            </w:r>
          </w:p>
        </w:tc>
      </w:tr>
    </w:tbl>
    <w:p w14:paraId="5BCA3169" w14:textId="77777777" w:rsidR="003E3AED" w:rsidRPr="00ED58E2" w:rsidRDefault="003E3AED" w:rsidP="003E3AED">
      <w:pPr>
        <w:rPr>
          <w:sz w:val="24"/>
          <w:szCs w:val="24"/>
        </w:rPr>
      </w:pPr>
    </w:p>
    <w:p w14:paraId="76D66993" w14:textId="77777777" w:rsidR="003E3AED" w:rsidRPr="00ED58E2" w:rsidRDefault="003E3AED" w:rsidP="003E3AED">
      <w:pPr>
        <w:rPr>
          <w:sz w:val="24"/>
          <w:szCs w:val="24"/>
        </w:rPr>
      </w:pPr>
    </w:p>
    <w:p w14:paraId="1A9D23D7" w14:textId="77777777" w:rsidR="003E3AED" w:rsidRPr="00ED58E2" w:rsidRDefault="003E3AED" w:rsidP="003E3AED">
      <w:pPr>
        <w:rPr>
          <w:sz w:val="24"/>
          <w:szCs w:val="24"/>
        </w:rPr>
      </w:pPr>
    </w:p>
    <w:p w14:paraId="1974B744" w14:textId="77777777" w:rsidR="003E3AED" w:rsidRPr="00ED58E2" w:rsidRDefault="003E3AED" w:rsidP="003E3AED">
      <w:pPr>
        <w:rPr>
          <w:sz w:val="24"/>
          <w:szCs w:val="24"/>
        </w:rPr>
      </w:pPr>
    </w:p>
    <w:p w14:paraId="2DA75C1C" w14:textId="77777777" w:rsidR="003E3AED" w:rsidRPr="00ED58E2" w:rsidRDefault="003E3AED" w:rsidP="003E3AED">
      <w:pPr>
        <w:rPr>
          <w:sz w:val="24"/>
          <w:szCs w:val="24"/>
        </w:rPr>
      </w:pPr>
    </w:p>
    <w:p w14:paraId="08855EB0" w14:textId="77777777" w:rsidR="003E3AED" w:rsidRPr="00ED58E2" w:rsidRDefault="003E3AED" w:rsidP="003E3AED">
      <w:pPr>
        <w:rPr>
          <w:sz w:val="24"/>
          <w:szCs w:val="24"/>
        </w:rPr>
      </w:pPr>
    </w:p>
    <w:p w14:paraId="7F8E4878" w14:textId="77777777" w:rsidR="003E3AED" w:rsidRPr="00ED58E2" w:rsidRDefault="003E3AED" w:rsidP="003E3AED">
      <w:pPr>
        <w:rPr>
          <w:sz w:val="24"/>
          <w:szCs w:val="24"/>
        </w:rPr>
      </w:pPr>
    </w:p>
    <w:p w14:paraId="107F2F30" w14:textId="77777777" w:rsidR="003E3AED" w:rsidRPr="00ED58E2" w:rsidRDefault="003E3AED" w:rsidP="003E3AED">
      <w:pPr>
        <w:rPr>
          <w:sz w:val="24"/>
          <w:szCs w:val="24"/>
        </w:rPr>
      </w:pPr>
    </w:p>
    <w:p w14:paraId="7A420732" w14:textId="77777777" w:rsidR="003E3AED" w:rsidRPr="00ED58E2" w:rsidRDefault="003E3AED" w:rsidP="003E3AED">
      <w:pPr>
        <w:rPr>
          <w:sz w:val="24"/>
          <w:szCs w:val="24"/>
        </w:rPr>
      </w:pPr>
    </w:p>
    <w:p w14:paraId="521B034C" w14:textId="77777777" w:rsidR="003E3AED" w:rsidRPr="00ED58E2" w:rsidRDefault="003E3AED" w:rsidP="003E3AED">
      <w:pPr>
        <w:rPr>
          <w:sz w:val="24"/>
          <w:szCs w:val="24"/>
        </w:rPr>
      </w:pPr>
    </w:p>
    <w:p w14:paraId="715A5771" w14:textId="77777777" w:rsidR="003E3AED" w:rsidRPr="00ED58E2" w:rsidRDefault="003E3AED" w:rsidP="003E3AED">
      <w:pPr>
        <w:rPr>
          <w:sz w:val="24"/>
          <w:szCs w:val="24"/>
        </w:rPr>
      </w:pPr>
    </w:p>
    <w:p w14:paraId="31D98C47" w14:textId="77777777" w:rsidR="003E3AED" w:rsidRPr="00ED58E2" w:rsidRDefault="003E3AED" w:rsidP="003E3AED">
      <w:pPr>
        <w:rPr>
          <w:sz w:val="24"/>
          <w:szCs w:val="24"/>
        </w:rPr>
      </w:pPr>
    </w:p>
    <w:p w14:paraId="01E74DF3" w14:textId="77777777" w:rsidR="003E3AED" w:rsidRPr="00ED58E2" w:rsidRDefault="003E3AED" w:rsidP="003E3AED">
      <w:pPr>
        <w:rPr>
          <w:sz w:val="24"/>
          <w:szCs w:val="24"/>
        </w:rPr>
      </w:pPr>
    </w:p>
    <w:p w14:paraId="21A601B3" w14:textId="77777777" w:rsidR="003E3AED" w:rsidRPr="00ED58E2" w:rsidRDefault="003E3AED" w:rsidP="003E3AED">
      <w:pPr>
        <w:rPr>
          <w:sz w:val="24"/>
          <w:szCs w:val="24"/>
        </w:rPr>
      </w:pPr>
    </w:p>
    <w:p w14:paraId="789C0020" w14:textId="77777777" w:rsidR="003E3AED" w:rsidRPr="00ED58E2" w:rsidRDefault="003E3AED" w:rsidP="003E3AED">
      <w:pPr>
        <w:rPr>
          <w:sz w:val="24"/>
          <w:szCs w:val="24"/>
        </w:rPr>
      </w:pPr>
    </w:p>
    <w:p w14:paraId="13BDC323" w14:textId="77777777" w:rsidR="003E3AED" w:rsidRPr="00ED58E2" w:rsidRDefault="003E3AED" w:rsidP="003E3AED">
      <w:pPr>
        <w:rPr>
          <w:sz w:val="24"/>
          <w:szCs w:val="24"/>
        </w:rPr>
      </w:pPr>
    </w:p>
    <w:p w14:paraId="71F3E4C3" w14:textId="77777777" w:rsidR="003E3AED" w:rsidRPr="00ED58E2" w:rsidRDefault="003E3AED" w:rsidP="003E3AED">
      <w:pPr>
        <w:rPr>
          <w:sz w:val="24"/>
          <w:szCs w:val="24"/>
        </w:rPr>
      </w:pPr>
    </w:p>
    <w:p w14:paraId="349BFEE2" w14:textId="77777777" w:rsidR="003E3AED" w:rsidRPr="00ED58E2" w:rsidRDefault="003E3AED" w:rsidP="003E3AED">
      <w:pPr>
        <w:rPr>
          <w:sz w:val="24"/>
          <w:szCs w:val="24"/>
        </w:rPr>
      </w:pPr>
    </w:p>
    <w:p w14:paraId="5F8DE942" w14:textId="77777777" w:rsidR="003E3AED" w:rsidRPr="00ED58E2" w:rsidRDefault="003E3AED" w:rsidP="003E3AED">
      <w:pPr>
        <w:rPr>
          <w:sz w:val="24"/>
          <w:szCs w:val="24"/>
        </w:rPr>
      </w:pPr>
    </w:p>
    <w:p w14:paraId="623A7BEA"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DB40158"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0B24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Vizitat mjekësore</w:t>
            </w:r>
          </w:p>
        </w:tc>
      </w:tr>
      <w:tr w:rsidR="003E3AED" w:rsidRPr="00ED58E2" w14:paraId="56DAE6F0"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DA4659B"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Këshillat mjekësore</w:t>
            </w:r>
          </w:p>
        </w:tc>
      </w:tr>
      <w:tr w:rsidR="003E3AED" w:rsidRPr="00ED58E2" w14:paraId="09F5988C"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26DA7A4D"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2692B224"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64C8E492"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49F701FE"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2DE9EEB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0278346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Përshkruan veprime rreth kujdesit p</w:t>
            </w:r>
            <w:r w:rsidRPr="00ED58E2">
              <w:rPr>
                <w:rFonts w:ascii="Times New Roman" w:hAnsi="Times New Roman" w:cs="Times New Roman" w:hint="eastAsia"/>
                <w:lang w:val="sq-AL"/>
              </w:rPr>
              <w:t>ë</w:t>
            </w:r>
            <w:r w:rsidRPr="00ED58E2">
              <w:rPr>
                <w:rFonts w:ascii="Times New Roman" w:hAnsi="Times New Roman" w:cs="Times New Roman"/>
                <w:lang w:val="sq-AL"/>
              </w:rPr>
              <w:t>r jet</w:t>
            </w:r>
            <w:r w:rsidRPr="00ED58E2">
              <w:rPr>
                <w:rFonts w:ascii="Times New Roman" w:hAnsi="Times New Roman" w:cs="Times New Roman" w:hint="eastAsia"/>
                <w:lang w:val="sq-AL"/>
              </w:rPr>
              <w:t>ë</w:t>
            </w:r>
            <w:r w:rsidRPr="00ED58E2">
              <w:rPr>
                <w:rFonts w:ascii="Times New Roman" w:hAnsi="Times New Roman" w:cs="Times New Roman"/>
                <w:lang w:val="sq-AL"/>
              </w:rPr>
              <w:t>n personale, sh</w:t>
            </w:r>
            <w:r w:rsidRPr="00ED58E2">
              <w:rPr>
                <w:rFonts w:ascii="Times New Roman" w:hAnsi="Times New Roman" w:cs="Times New Roman" w:hint="eastAsia"/>
                <w:lang w:val="sq-AL"/>
              </w:rPr>
              <w:t>ë</w:t>
            </w:r>
            <w:r w:rsidRPr="00ED58E2">
              <w:rPr>
                <w:rFonts w:ascii="Times New Roman" w:hAnsi="Times New Roman" w:cs="Times New Roman"/>
                <w:lang w:val="sq-AL"/>
              </w:rPr>
              <w:t>ndetin e tij dhe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tjer</w:t>
            </w:r>
            <w:r w:rsidRPr="00ED58E2">
              <w:rPr>
                <w:rFonts w:ascii="Times New Roman" w:hAnsi="Times New Roman" w:cs="Times New Roman" w:hint="eastAsia"/>
                <w:lang w:val="sq-AL"/>
              </w:rPr>
              <w:t>ë</w:t>
            </w:r>
            <w:r w:rsidRPr="00ED58E2">
              <w:rPr>
                <w:rFonts w:ascii="Times New Roman" w:hAnsi="Times New Roman" w:cs="Times New Roman"/>
                <w:lang w:val="sq-AL"/>
              </w:rPr>
              <w:t>ve.</w:t>
            </w:r>
          </w:p>
          <w:p w14:paraId="5880382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Shpjegon rëndësinë e vizitave mjekësore për shëndetin dhe cilësinë e jetës</w:t>
            </w:r>
          </w:p>
        </w:tc>
      </w:tr>
      <w:tr w:rsidR="003E3AED" w:rsidRPr="00ED58E2" w14:paraId="38B11871"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2414453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mjek, shëndet, kujdes, vizitë</w:t>
            </w:r>
          </w:p>
        </w:tc>
      </w:tr>
      <w:tr w:rsidR="003E3AED" w:rsidRPr="00ED58E2" w14:paraId="41EA0039"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7D03746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0894721A"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Diskuton rreth këshillave mjekësore</w:t>
            </w:r>
          </w:p>
        </w:tc>
      </w:tr>
      <w:tr w:rsidR="003E3AED" w:rsidRPr="00ED58E2" w14:paraId="1C6F5C17"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9176E1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22E6301C"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rreth këshillave mjekësore të dhëna në libër</w:t>
            </w:r>
          </w:p>
          <w:p w14:paraId="73D062E8"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Shpjegon rëndësinë e ndjekjes së këshillave mjekësore</w:t>
            </w:r>
          </w:p>
        </w:tc>
      </w:tr>
      <w:tr w:rsidR="003E3AED" w:rsidRPr="00ED58E2" w14:paraId="0486CBF3"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772C90E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03C0EB9B"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Rendit fjalët si duhet për të zbuluar këshillat mjekësore</w:t>
            </w:r>
          </w:p>
          <w:p w14:paraId="1B1B5794"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Diskuto për këshillat mjekësore që zbulove pas renditjes së fjalëve</w:t>
            </w:r>
          </w:p>
          <w:p w14:paraId="02FB7A13"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Trego me 3 fjali pse është e rëndësishme të ndjekim këshillat mjekësore</w:t>
            </w:r>
          </w:p>
        </w:tc>
      </w:tr>
      <w:tr w:rsidR="003E3AED" w:rsidRPr="00ED58E2" w14:paraId="4D9C19ED"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24AE0B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7CA1095C"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789B65E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w:t>
            </w:r>
            <w:proofErr w:type="spellStart"/>
            <w:r w:rsidRPr="00ED58E2">
              <w:rPr>
                <w:rFonts w:ascii="Times New Roman" w:hAnsi="Times New Roman" w:cs="Times New Roman"/>
                <w:lang w:val="sq-AL"/>
              </w:rPr>
              <w:t>komunikimi;Jeta</w:t>
            </w:r>
            <w:proofErr w:type="spellEnd"/>
            <w:r w:rsidRPr="00ED58E2">
              <w:rPr>
                <w:rFonts w:ascii="Times New Roman" w:hAnsi="Times New Roman" w:cs="Times New Roman"/>
                <w:lang w:val="sq-AL"/>
              </w:rPr>
              <w:t xml:space="preserve"> dhe puna; Shkencat e natyrës</w:t>
            </w:r>
          </w:p>
        </w:tc>
      </w:tr>
      <w:tr w:rsidR="003E3AED" w:rsidRPr="00ED58E2" w14:paraId="14B15250"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48F1025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60F37714" w14:textId="77777777" w:rsidR="003E3AED" w:rsidRPr="00ED58E2" w:rsidRDefault="003E3AED" w:rsidP="003E53D9">
            <w:pPr>
              <w:pStyle w:val="NoSpacing"/>
              <w:rPr>
                <w:rFonts w:ascii="Times New Roman" w:hAnsi="Times New Roman" w:cs="Times New Roman"/>
                <w:lang w:val="sq-AL"/>
              </w:rPr>
            </w:pPr>
          </w:p>
          <w:p w14:paraId="772C324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Udhëzime për punë në libër</w:t>
            </w:r>
          </w:p>
          <w:p w14:paraId="75928D5C" w14:textId="16309749"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udhëzon nxënësit të hapin librat faqe </w:t>
            </w:r>
            <w:r w:rsidR="00E61E91" w:rsidRPr="00ED58E2">
              <w:rPr>
                <w:rFonts w:ascii="Times New Roman" w:hAnsi="Times New Roman" w:cs="Times New Roman"/>
                <w:lang w:val="sq-AL"/>
              </w:rPr>
              <w:t>37</w:t>
            </w:r>
            <w:r w:rsidRPr="00ED58E2">
              <w:rPr>
                <w:rFonts w:ascii="Times New Roman" w:hAnsi="Times New Roman" w:cs="Times New Roman"/>
                <w:lang w:val="sq-AL"/>
              </w:rPr>
              <w:t xml:space="preserve"> dhe u shpjegon nxënësve për punën në ushtrimin 1. Në këtë ushtrim nxënësit duhet të gjejnë radhën e saktë të fjalëve në mënyrë që të formulojnë fjali me kuptim. Këto fjali në fakt paraqesin këshilla mjekësore.</w:t>
            </w:r>
          </w:p>
          <w:p w14:paraId="1245F71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punojnë në mënyrë të pavarur ushtrimin 1.</w:t>
            </w:r>
          </w:p>
          <w:p w14:paraId="2124D9CA" w14:textId="77777777" w:rsidR="003E3AED" w:rsidRPr="00ED58E2" w:rsidRDefault="003E3AED" w:rsidP="003E53D9">
            <w:pPr>
              <w:pStyle w:val="NoSpacing"/>
              <w:jc w:val="both"/>
              <w:rPr>
                <w:rFonts w:ascii="Times New Roman" w:hAnsi="Times New Roman" w:cs="Times New Roman"/>
                <w:lang w:val="sq-AL"/>
              </w:rPr>
            </w:pPr>
          </w:p>
          <w:p w14:paraId="1DC3E93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Diskutim</w:t>
            </w:r>
          </w:p>
          <w:p w14:paraId="7FD6736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Pasi nxënësit të kenë përfunduar ushtrimin 1, diskutohet në nivel klase për secilën nga këshillat mjekësore të dhëna në libër. Po ashtu, diskutohet edhe rëndësia e ndjekjes së këshillave </w:t>
            </w:r>
            <w:proofErr w:type="spellStart"/>
            <w:r w:rsidRPr="00ED58E2">
              <w:rPr>
                <w:rFonts w:ascii="Times New Roman" w:hAnsi="Times New Roman" w:cs="Times New Roman"/>
                <w:lang w:val="sq-AL"/>
              </w:rPr>
              <w:t>mjeksore</w:t>
            </w:r>
            <w:proofErr w:type="spellEnd"/>
            <w:r w:rsidRPr="00ED58E2">
              <w:rPr>
                <w:rFonts w:ascii="Times New Roman" w:hAnsi="Times New Roman" w:cs="Times New Roman"/>
                <w:lang w:val="sq-AL"/>
              </w:rPr>
              <w:t xml:space="preserve"> dhe ndikimin e tyre në </w:t>
            </w:r>
            <w:proofErr w:type="spellStart"/>
            <w:r w:rsidRPr="00ED58E2">
              <w:rPr>
                <w:rFonts w:ascii="Times New Roman" w:hAnsi="Times New Roman" w:cs="Times New Roman"/>
                <w:lang w:val="sq-AL"/>
              </w:rPr>
              <w:t>shëndëtin</w:t>
            </w:r>
            <w:proofErr w:type="spellEnd"/>
            <w:r w:rsidRPr="00ED58E2">
              <w:rPr>
                <w:rFonts w:ascii="Times New Roman" w:hAnsi="Times New Roman" w:cs="Times New Roman"/>
                <w:lang w:val="sq-AL"/>
              </w:rPr>
              <w:t xml:space="preserve"> tonë.</w:t>
            </w:r>
          </w:p>
          <w:p w14:paraId="611594B3" w14:textId="77777777" w:rsidR="003E3AED" w:rsidRPr="00ED58E2" w:rsidRDefault="003E3AED" w:rsidP="003E53D9">
            <w:pPr>
              <w:pStyle w:val="NoSpacing"/>
              <w:rPr>
                <w:rFonts w:ascii="Times New Roman" w:hAnsi="Times New Roman" w:cs="Times New Roman"/>
                <w:lang w:val="sq-AL"/>
              </w:rPr>
            </w:pPr>
          </w:p>
          <w:p w14:paraId="13F67B0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Shkrim i lirë</w:t>
            </w:r>
          </w:p>
          <w:p w14:paraId="71DBB4B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Në çifte nxënësit udhëzohen të shkruajnë nga 3 këshilla tjera mjekësore nga përvoja e tyre. Këshillat lexohen me radhë në klasë dhe diskutohen bashkë me mësimdhënësin/</w:t>
            </w:r>
            <w:proofErr w:type="spellStart"/>
            <w:r w:rsidRPr="00ED58E2">
              <w:rPr>
                <w:rFonts w:ascii="Times New Roman" w:hAnsi="Times New Roman" w:cs="Times New Roman"/>
                <w:lang w:val="sq-AL"/>
              </w:rPr>
              <w:t>en</w:t>
            </w:r>
            <w:proofErr w:type="spellEnd"/>
            <w:r w:rsidRPr="00ED58E2">
              <w:rPr>
                <w:rFonts w:ascii="Times New Roman" w:hAnsi="Times New Roman" w:cs="Times New Roman"/>
                <w:lang w:val="sq-AL"/>
              </w:rPr>
              <w:t xml:space="preserve">.      </w:t>
            </w:r>
          </w:p>
        </w:tc>
      </w:tr>
      <w:tr w:rsidR="003E3AED" w:rsidRPr="00ED58E2" w14:paraId="74250FFE"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71AF7B9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duke respektuar rregullat e një diskutimi të mirëfilltë dhe duke dhënë mendime të qarta. Po ashtu nxënësit vlerësohen për kryerjen e aktiviteteve sipas udhëzimeve të dhëna.</w:t>
            </w:r>
          </w:p>
        </w:tc>
      </w:tr>
    </w:tbl>
    <w:p w14:paraId="4CE36FB2" w14:textId="77777777" w:rsidR="003E3AED" w:rsidRPr="00ED58E2" w:rsidRDefault="003E3AED" w:rsidP="003E3AED">
      <w:pPr>
        <w:rPr>
          <w:sz w:val="24"/>
          <w:szCs w:val="24"/>
        </w:rPr>
      </w:pPr>
    </w:p>
    <w:p w14:paraId="796135F4" w14:textId="77777777" w:rsidR="00155AB8" w:rsidRPr="00ED58E2" w:rsidRDefault="00155AB8" w:rsidP="003E3AED">
      <w:pPr>
        <w:rPr>
          <w:sz w:val="24"/>
          <w:szCs w:val="24"/>
        </w:rPr>
      </w:pPr>
    </w:p>
    <w:p w14:paraId="75B149D0" w14:textId="77777777" w:rsidR="00155AB8" w:rsidRPr="00ED58E2" w:rsidRDefault="00155AB8" w:rsidP="003E3AED">
      <w:pPr>
        <w:rPr>
          <w:sz w:val="24"/>
          <w:szCs w:val="24"/>
        </w:rPr>
      </w:pPr>
    </w:p>
    <w:p w14:paraId="4B027D20" w14:textId="77777777" w:rsidR="00155AB8" w:rsidRPr="00ED58E2" w:rsidRDefault="00155AB8" w:rsidP="003E3AED">
      <w:pPr>
        <w:rPr>
          <w:sz w:val="24"/>
          <w:szCs w:val="24"/>
        </w:rPr>
      </w:pPr>
    </w:p>
    <w:p w14:paraId="0C87E550" w14:textId="77777777" w:rsidR="00155AB8" w:rsidRPr="00ED58E2" w:rsidRDefault="00155AB8" w:rsidP="003E3AED">
      <w:pPr>
        <w:rPr>
          <w:sz w:val="24"/>
          <w:szCs w:val="24"/>
        </w:rPr>
      </w:pPr>
    </w:p>
    <w:p w14:paraId="22D21EBF" w14:textId="77777777" w:rsidR="00155AB8" w:rsidRPr="00ED58E2" w:rsidRDefault="00155AB8" w:rsidP="003E3AED">
      <w:pPr>
        <w:rPr>
          <w:sz w:val="24"/>
          <w:szCs w:val="24"/>
        </w:rPr>
      </w:pPr>
    </w:p>
    <w:p w14:paraId="77EEC040" w14:textId="77777777" w:rsidR="00155AB8" w:rsidRPr="00ED58E2" w:rsidRDefault="00155AB8" w:rsidP="003E3AED">
      <w:pPr>
        <w:rPr>
          <w:sz w:val="24"/>
          <w:szCs w:val="24"/>
        </w:rPr>
      </w:pPr>
    </w:p>
    <w:p w14:paraId="7B030E1C" w14:textId="77777777" w:rsidR="00155AB8" w:rsidRPr="00ED58E2" w:rsidRDefault="00155AB8" w:rsidP="003E3AED">
      <w:pPr>
        <w:rPr>
          <w:sz w:val="24"/>
          <w:szCs w:val="24"/>
        </w:rPr>
      </w:pPr>
    </w:p>
    <w:p w14:paraId="43C7DBF9" w14:textId="77777777" w:rsidR="00155AB8" w:rsidRPr="00ED58E2" w:rsidRDefault="00155AB8" w:rsidP="003E3AED">
      <w:pPr>
        <w:rPr>
          <w:sz w:val="24"/>
          <w:szCs w:val="24"/>
        </w:rPr>
      </w:pPr>
    </w:p>
    <w:p w14:paraId="18AE8435" w14:textId="77777777" w:rsidR="00155AB8" w:rsidRPr="00ED58E2" w:rsidRDefault="00155AB8" w:rsidP="003E3AED">
      <w:pPr>
        <w:rPr>
          <w:sz w:val="24"/>
          <w:szCs w:val="24"/>
        </w:rPr>
      </w:pPr>
    </w:p>
    <w:p w14:paraId="3620F39E" w14:textId="77777777" w:rsidR="00155AB8" w:rsidRPr="00ED58E2" w:rsidRDefault="00155AB8" w:rsidP="003E3AED">
      <w:pPr>
        <w:rPr>
          <w:sz w:val="24"/>
          <w:szCs w:val="24"/>
        </w:rPr>
      </w:pPr>
    </w:p>
    <w:p w14:paraId="7FC278D5" w14:textId="77777777" w:rsidR="00155AB8" w:rsidRPr="00ED58E2" w:rsidRDefault="00155AB8" w:rsidP="003E3AED">
      <w:pPr>
        <w:rPr>
          <w:sz w:val="24"/>
          <w:szCs w:val="24"/>
        </w:rPr>
      </w:pPr>
    </w:p>
    <w:p w14:paraId="11C0E44F" w14:textId="77777777" w:rsidR="00155AB8" w:rsidRPr="00ED58E2" w:rsidRDefault="00155AB8" w:rsidP="003E3AED">
      <w:pPr>
        <w:rPr>
          <w:sz w:val="24"/>
          <w:szCs w:val="24"/>
        </w:rPr>
      </w:pPr>
    </w:p>
    <w:p w14:paraId="0ADF25EE" w14:textId="77777777" w:rsidR="00155AB8" w:rsidRPr="00ED58E2" w:rsidRDefault="00155AB8" w:rsidP="003E3AED">
      <w:pPr>
        <w:rPr>
          <w:sz w:val="24"/>
          <w:szCs w:val="24"/>
        </w:rPr>
      </w:pPr>
    </w:p>
    <w:p w14:paraId="0D3DB18B" w14:textId="77777777" w:rsidR="00155AB8" w:rsidRPr="00ED58E2" w:rsidRDefault="00155AB8" w:rsidP="003E3AED">
      <w:pPr>
        <w:rPr>
          <w:sz w:val="24"/>
          <w:szCs w:val="24"/>
        </w:rPr>
      </w:pPr>
    </w:p>
    <w:p w14:paraId="70170B2C" w14:textId="77777777" w:rsidR="00155AB8" w:rsidRPr="00ED58E2" w:rsidRDefault="00155AB8" w:rsidP="003E3AED">
      <w:pPr>
        <w:rPr>
          <w:sz w:val="24"/>
          <w:szCs w:val="24"/>
        </w:rPr>
      </w:pPr>
    </w:p>
    <w:p w14:paraId="0F3EB4B5" w14:textId="77777777" w:rsidR="00155AB8" w:rsidRPr="00ED58E2" w:rsidRDefault="00155AB8" w:rsidP="003E3AED">
      <w:pPr>
        <w:rPr>
          <w:sz w:val="24"/>
          <w:szCs w:val="24"/>
        </w:rPr>
      </w:pPr>
    </w:p>
    <w:p w14:paraId="744E9DF4" w14:textId="77777777" w:rsidR="00155AB8" w:rsidRPr="00ED58E2" w:rsidRDefault="00155AB8" w:rsidP="003E3AED">
      <w:pPr>
        <w:rPr>
          <w:sz w:val="24"/>
          <w:szCs w:val="24"/>
        </w:rPr>
      </w:pPr>
    </w:p>
    <w:p w14:paraId="522BB383" w14:textId="77777777" w:rsidR="00155AB8" w:rsidRPr="00ED58E2" w:rsidRDefault="00155AB8" w:rsidP="003E3AED">
      <w:pPr>
        <w:rPr>
          <w:sz w:val="24"/>
          <w:szCs w:val="24"/>
        </w:rPr>
      </w:pPr>
    </w:p>
    <w:p w14:paraId="203D3E1F" w14:textId="77777777" w:rsidR="00155AB8" w:rsidRPr="00ED58E2" w:rsidRDefault="00155AB8" w:rsidP="003E3AED">
      <w:pPr>
        <w:rPr>
          <w:sz w:val="24"/>
          <w:szCs w:val="24"/>
        </w:rPr>
      </w:pPr>
    </w:p>
    <w:p w14:paraId="4F4D28B5" w14:textId="77777777" w:rsidR="00155AB8" w:rsidRPr="00ED58E2" w:rsidRDefault="00155AB8" w:rsidP="003E3AED">
      <w:pPr>
        <w:rPr>
          <w:sz w:val="24"/>
          <w:szCs w:val="24"/>
        </w:rPr>
      </w:pPr>
    </w:p>
    <w:p w14:paraId="7A11B202" w14:textId="77777777" w:rsidR="00155AB8" w:rsidRPr="00ED58E2" w:rsidRDefault="00155AB8"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6DF38665"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0D33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Vizitat mjekësore</w:t>
            </w:r>
          </w:p>
        </w:tc>
      </w:tr>
      <w:tr w:rsidR="003E3AED" w:rsidRPr="00ED58E2" w14:paraId="39A6F22A"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3277D158"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Vizita te dentisti</w:t>
            </w:r>
          </w:p>
        </w:tc>
      </w:tr>
      <w:tr w:rsidR="003E3AED" w:rsidRPr="00ED58E2" w14:paraId="211C4272"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54A4FCE3"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5886832E"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I.3 - Paraqet të paktën një mendim për një temë të caktuar gjatë diskutimit në grup në kohëzgjatje prej 3-5 minutash.</w:t>
            </w:r>
          </w:p>
          <w:p w14:paraId="3B635912"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6D5CEDD0"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15193A5A"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542DC8E2"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7B806C2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Përshkruan veprime rreth kujdesit p</w:t>
            </w:r>
            <w:r w:rsidRPr="00ED58E2">
              <w:rPr>
                <w:rFonts w:ascii="Times New Roman" w:hAnsi="Times New Roman" w:cs="Times New Roman" w:hint="eastAsia"/>
                <w:lang w:val="sq-AL"/>
              </w:rPr>
              <w:t>ë</w:t>
            </w:r>
            <w:r w:rsidRPr="00ED58E2">
              <w:rPr>
                <w:rFonts w:ascii="Times New Roman" w:hAnsi="Times New Roman" w:cs="Times New Roman"/>
                <w:lang w:val="sq-AL"/>
              </w:rPr>
              <w:t>r jet</w:t>
            </w:r>
            <w:r w:rsidRPr="00ED58E2">
              <w:rPr>
                <w:rFonts w:ascii="Times New Roman" w:hAnsi="Times New Roman" w:cs="Times New Roman" w:hint="eastAsia"/>
                <w:lang w:val="sq-AL"/>
              </w:rPr>
              <w:t>ë</w:t>
            </w:r>
            <w:r w:rsidRPr="00ED58E2">
              <w:rPr>
                <w:rFonts w:ascii="Times New Roman" w:hAnsi="Times New Roman" w:cs="Times New Roman"/>
                <w:lang w:val="sq-AL"/>
              </w:rPr>
              <w:t>n personale, sh</w:t>
            </w:r>
            <w:r w:rsidRPr="00ED58E2">
              <w:rPr>
                <w:rFonts w:ascii="Times New Roman" w:hAnsi="Times New Roman" w:cs="Times New Roman" w:hint="eastAsia"/>
                <w:lang w:val="sq-AL"/>
              </w:rPr>
              <w:t>ë</w:t>
            </w:r>
            <w:r w:rsidRPr="00ED58E2">
              <w:rPr>
                <w:rFonts w:ascii="Times New Roman" w:hAnsi="Times New Roman" w:cs="Times New Roman"/>
                <w:lang w:val="sq-AL"/>
              </w:rPr>
              <w:t>ndetin e tij dhe t</w:t>
            </w:r>
            <w:r w:rsidRPr="00ED58E2">
              <w:rPr>
                <w:rFonts w:ascii="Times New Roman" w:hAnsi="Times New Roman" w:cs="Times New Roman" w:hint="eastAsia"/>
                <w:lang w:val="sq-AL"/>
              </w:rPr>
              <w:t>ë</w:t>
            </w:r>
            <w:r w:rsidRPr="00ED58E2">
              <w:rPr>
                <w:rFonts w:ascii="Times New Roman" w:hAnsi="Times New Roman" w:cs="Times New Roman"/>
                <w:lang w:val="sq-AL"/>
              </w:rPr>
              <w:t xml:space="preserve"> tjer</w:t>
            </w:r>
            <w:r w:rsidRPr="00ED58E2">
              <w:rPr>
                <w:rFonts w:ascii="Times New Roman" w:hAnsi="Times New Roman" w:cs="Times New Roman" w:hint="eastAsia"/>
                <w:lang w:val="sq-AL"/>
              </w:rPr>
              <w:t>ë</w:t>
            </w:r>
            <w:r w:rsidRPr="00ED58E2">
              <w:rPr>
                <w:rFonts w:ascii="Times New Roman" w:hAnsi="Times New Roman" w:cs="Times New Roman"/>
                <w:lang w:val="sq-AL"/>
              </w:rPr>
              <w:t>ve.</w:t>
            </w:r>
          </w:p>
          <w:p w14:paraId="08C1FD2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Shpjegon rëndësinë e vizitave mjekësore për shëndetin dhe cilësinë e jetës</w:t>
            </w:r>
          </w:p>
        </w:tc>
      </w:tr>
      <w:tr w:rsidR="003E3AED" w:rsidRPr="00ED58E2" w14:paraId="500C247D"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03E0543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mjek, shëndet, kujdes, vizitë, dentist</w:t>
            </w:r>
          </w:p>
        </w:tc>
      </w:tr>
      <w:tr w:rsidR="003E3AED" w:rsidRPr="00ED58E2" w14:paraId="3DF4C89F"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7CE0AD11"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525C6753"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Përshkruan rastet kur duhet të vizitohet dentisti</w:t>
            </w:r>
          </w:p>
        </w:tc>
      </w:tr>
      <w:tr w:rsidR="003E3AED" w:rsidRPr="00ED58E2" w14:paraId="7764FDEA"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72C1640F"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00288DA9"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rreth kujdesit të dhëmbëve</w:t>
            </w:r>
          </w:p>
          <w:p w14:paraId="2ECF49C3"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Përshkruan rëndësinë e vizitave te dentisti</w:t>
            </w:r>
          </w:p>
          <w:p w14:paraId="614D8E9D"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Zbulon figurën duke ngjyrosur sipas udhëzimeve të dhëna</w:t>
            </w:r>
          </w:p>
        </w:tc>
      </w:tr>
      <w:tr w:rsidR="003E3AED" w:rsidRPr="00ED58E2" w14:paraId="3B33FD7A"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786DF4E3"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2D58A479"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rëndësinë e vizitave te dentist</w:t>
            </w:r>
          </w:p>
          <w:p w14:paraId="3CAA811C"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Përmend 3 veprime që bëjnë të kemi dhëmbë të shëndoshë</w:t>
            </w:r>
          </w:p>
          <w:p w14:paraId="7427F020"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Ngjyros figurën sipas ngjyrave të numrave për të zbuluar figurën</w:t>
            </w:r>
          </w:p>
        </w:tc>
      </w:tr>
      <w:tr w:rsidR="003E3AED" w:rsidRPr="00ED58E2" w14:paraId="33CCC3CB"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549002E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39B60519"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5180151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w:t>
            </w:r>
            <w:proofErr w:type="spellStart"/>
            <w:r w:rsidRPr="00ED58E2">
              <w:rPr>
                <w:rFonts w:ascii="Times New Roman" w:hAnsi="Times New Roman" w:cs="Times New Roman"/>
                <w:lang w:val="sq-AL"/>
              </w:rPr>
              <w:t>komunikimi;Jeta</w:t>
            </w:r>
            <w:proofErr w:type="spellEnd"/>
            <w:r w:rsidRPr="00ED58E2">
              <w:rPr>
                <w:rFonts w:ascii="Times New Roman" w:hAnsi="Times New Roman" w:cs="Times New Roman"/>
                <w:lang w:val="sq-AL"/>
              </w:rPr>
              <w:t xml:space="preserve"> dhe puna; Shkencat e natyrës</w:t>
            </w:r>
          </w:p>
        </w:tc>
      </w:tr>
      <w:tr w:rsidR="003E3AED" w:rsidRPr="00ED58E2" w14:paraId="39D590AD"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16EE5F9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51D5A641" w14:textId="77777777" w:rsidR="003E3AED" w:rsidRPr="00ED58E2" w:rsidRDefault="003E3AED" w:rsidP="003E53D9">
            <w:pPr>
              <w:pStyle w:val="NoSpacing"/>
              <w:rPr>
                <w:rFonts w:ascii="Times New Roman" w:hAnsi="Times New Roman" w:cs="Times New Roman"/>
                <w:lang w:val="sq-AL"/>
              </w:rPr>
            </w:pPr>
          </w:p>
          <w:p w14:paraId="0C57DE4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21F6713B"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me anë të projektorit prezanton para nxënësve dy ilustrime, një dhëmb të shëndoshë dhe një dhëmb të prishur. Në këtë mënyrë, hap diskutimin rreth kujdesit ndaj dhëmbëve, duke përfshirë higjienën, ushqyerjen e mirë, vizitat te dentisti etj. Kur diskutohet për vizitat te dentisti, diskutohet profesioni në përgjithësi (mënyra e punës, mjetet e punës, rëndësia e vizitave </w:t>
            </w:r>
            <w:proofErr w:type="spellStart"/>
            <w:r w:rsidRPr="00ED58E2">
              <w:rPr>
                <w:rFonts w:ascii="Times New Roman" w:hAnsi="Times New Roman" w:cs="Times New Roman"/>
                <w:lang w:val="sq-AL"/>
              </w:rPr>
              <w:t>etj</w:t>
            </w:r>
            <w:proofErr w:type="spellEnd"/>
            <w:r w:rsidRPr="00ED58E2">
              <w:rPr>
                <w:rFonts w:ascii="Times New Roman" w:hAnsi="Times New Roman" w:cs="Times New Roman"/>
                <w:lang w:val="sq-AL"/>
              </w:rPr>
              <w:t>).</w:t>
            </w:r>
          </w:p>
          <w:p w14:paraId="0662A374" w14:textId="77777777" w:rsidR="003E3AED" w:rsidRPr="00ED58E2" w:rsidRDefault="003E3AED" w:rsidP="003E53D9">
            <w:pPr>
              <w:pStyle w:val="NoSpacing"/>
              <w:jc w:val="both"/>
              <w:rPr>
                <w:rFonts w:ascii="Times New Roman" w:hAnsi="Times New Roman" w:cs="Times New Roman"/>
                <w:lang w:val="sq-AL"/>
              </w:rPr>
            </w:pPr>
          </w:p>
          <w:p w14:paraId="1125436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5D978AFA" w14:textId="6E9F27CC"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hapin librat faqe </w:t>
            </w:r>
            <w:r w:rsidR="00E61E91" w:rsidRPr="00ED58E2">
              <w:rPr>
                <w:rFonts w:ascii="Times New Roman" w:hAnsi="Times New Roman" w:cs="Times New Roman"/>
                <w:lang w:val="sq-AL"/>
              </w:rPr>
              <w:t>38</w:t>
            </w:r>
            <w:r w:rsidRPr="00ED58E2">
              <w:rPr>
                <w:rFonts w:ascii="Times New Roman" w:hAnsi="Times New Roman" w:cs="Times New Roman"/>
                <w:lang w:val="sq-AL"/>
              </w:rPr>
              <w:t xml:space="preserve">. Diskutohet ushtrimi 1 e më pas në ushtrimin 2 nxënësit duhet të ngjyrosin ilustrimin duke përdorur ngjyrat sipas numrave të dhënë. </w:t>
            </w:r>
          </w:p>
          <w:p w14:paraId="19BB7A61" w14:textId="77777777" w:rsidR="003E3AED" w:rsidRPr="00ED58E2" w:rsidRDefault="003E3AED" w:rsidP="003E53D9">
            <w:pPr>
              <w:pStyle w:val="NoSpacing"/>
              <w:rPr>
                <w:rFonts w:ascii="Times New Roman" w:hAnsi="Times New Roman" w:cs="Times New Roman"/>
                <w:lang w:val="sq-AL"/>
              </w:rPr>
            </w:pPr>
          </w:p>
          <w:p w14:paraId="4852A1B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Ditari dypjesësh</w:t>
            </w:r>
          </w:p>
          <w:p w14:paraId="2513F34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udhëzohen të krijojnë një tabelë të ndarë në dy pjesë në të cilën do të paraqesin dhëmbët e tyre dhe në anën tjetër paraqesin veprimet që ata bëjnë për të pasur dhëmbë të shëndoshë.</w:t>
            </w:r>
          </w:p>
          <w:p w14:paraId="0969C5C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Punimet prezantohen para klasës. </w:t>
            </w:r>
          </w:p>
        </w:tc>
      </w:tr>
      <w:tr w:rsidR="003E3AED" w:rsidRPr="00ED58E2" w14:paraId="3F70DAA9"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511C22D3"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duke respektuar rregullat e një diskutimi të mirëfilltë dhe duke dhënë mendime të qarta. Po ashtu nxënësit vlerësohen për kryerjen e aktiviteteve sipas udhëzimeve të dhëna.</w:t>
            </w:r>
          </w:p>
        </w:tc>
      </w:tr>
    </w:tbl>
    <w:p w14:paraId="67814F59" w14:textId="77777777" w:rsidR="003E3AED" w:rsidRPr="00ED58E2" w:rsidRDefault="003E3AED" w:rsidP="003E3AED">
      <w:pPr>
        <w:rPr>
          <w:sz w:val="24"/>
          <w:szCs w:val="24"/>
        </w:rPr>
      </w:pPr>
    </w:p>
    <w:p w14:paraId="66CDEDE2" w14:textId="77777777" w:rsidR="003E3AED" w:rsidRPr="00ED58E2" w:rsidRDefault="003E3AED" w:rsidP="003E3AED">
      <w:pPr>
        <w:rPr>
          <w:sz w:val="24"/>
          <w:szCs w:val="24"/>
        </w:rPr>
      </w:pPr>
    </w:p>
    <w:p w14:paraId="052BEE2B" w14:textId="77777777" w:rsidR="003E3AED" w:rsidRPr="00ED58E2" w:rsidRDefault="003E3AED" w:rsidP="003E3AED">
      <w:pPr>
        <w:rPr>
          <w:sz w:val="24"/>
          <w:szCs w:val="24"/>
        </w:rPr>
      </w:pPr>
    </w:p>
    <w:p w14:paraId="015C8CCA" w14:textId="77777777" w:rsidR="003E3AED" w:rsidRPr="00ED58E2" w:rsidRDefault="003E3AED" w:rsidP="003E3AED">
      <w:pPr>
        <w:rPr>
          <w:sz w:val="24"/>
          <w:szCs w:val="24"/>
        </w:rPr>
      </w:pPr>
    </w:p>
    <w:p w14:paraId="5691D874" w14:textId="77777777" w:rsidR="003E3AED" w:rsidRPr="00ED58E2" w:rsidRDefault="003E3AED" w:rsidP="003E3AED">
      <w:pPr>
        <w:rPr>
          <w:sz w:val="24"/>
          <w:szCs w:val="24"/>
        </w:rPr>
      </w:pPr>
    </w:p>
    <w:p w14:paraId="3429C763" w14:textId="77777777" w:rsidR="003E3AED" w:rsidRPr="00ED58E2" w:rsidRDefault="003E3AED" w:rsidP="003E3AED">
      <w:pPr>
        <w:rPr>
          <w:sz w:val="24"/>
          <w:szCs w:val="24"/>
        </w:rPr>
      </w:pPr>
    </w:p>
    <w:p w14:paraId="41D2FFD3" w14:textId="77777777" w:rsidR="003E3AED" w:rsidRPr="00ED58E2" w:rsidRDefault="003E3AED" w:rsidP="003E3AED">
      <w:pPr>
        <w:rPr>
          <w:sz w:val="24"/>
          <w:szCs w:val="24"/>
        </w:rPr>
      </w:pPr>
    </w:p>
    <w:p w14:paraId="56AD19D8" w14:textId="77777777" w:rsidR="003E3AED" w:rsidRPr="00ED58E2" w:rsidRDefault="003E3AED" w:rsidP="003E3AED">
      <w:pPr>
        <w:rPr>
          <w:sz w:val="24"/>
          <w:szCs w:val="24"/>
        </w:rPr>
      </w:pPr>
    </w:p>
    <w:p w14:paraId="49C5454A" w14:textId="77777777" w:rsidR="003E3AED" w:rsidRPr="00ED58E2" w:rsidRDefault="003E3AED" w:rsidP="003E3AED">
      <w:pPr>
        <w:rPr>
          <w:sz w:val="24"/>
          <w:szCs w:val="24"/>
        </w:rPr>
      </w:pPr>
    </w:p>
    <w:p w14:paraId="30000F36" w14:textId="77777777" w:rsidR="003E3AED" w:rsidRPr="00ED58E2" w:rsidRDefault="003E3AED" w:rsidP="003E3AED">
      <w:pPr>
        <w:rPr>
          <w:sz w:val="24"/>
          <w:szCs w:val="24"/>
        </w:rPr>
      </w:pPr>
    </w:p>
    <w:p w14:paraId="0D54509B" w14:textId="77777777" w:rsidR="003E3AED" w:rsidRPr="00ED58E2" w:rsidRDefault="003E3AED" w:rsidP="003E3AED">
      <w:pPr>
        <w:rPr>
          <w:sz w:val="24"/>
          <w:szCs w:val="24"/>
        </w:rPr>
      </w:pPr>
    </w:p>
    <w:p w14:paraId="76A4F072" w14:textId="77777777" w:rsidR="003E3AED" w:rsidRPr="00ED58E2" w:rsidRDefault="003E3AED" w:rsidP="003E3AED">
      <w:pPr>
        <w:rPr>
          <w:sz w:val="24"/>
          <w:szCs w:val="24"/>
        </w:rPr>
      </w:pPr>
    </w:p>
    <w:p w14:paraId="30A930B6" w14:textId="77777777" w:rsidR="003E3AED" w:rsidRPr="00ED58E2" w:rsidRDefault="003E3AED" w:rsidP="003E3AED">
      <w:pPr>
        <w:rPr>
          <w:sz w:val="24"/>
          <w:szCs w:val="24"/>
        </w:rPr>
      </w:pPr>
    </w:p>
    <w:p w14:paraId="65BE9426" w14:textId="77777777" w:rsidR="003E3AED" w:rsidRPr="00ED58E2" w:rsidRDefault="003E3AED" w:rsidP="003E3AED">
      <w:pPr>
        <w:rPr>
          <w:sz w:val="24"/>
          <w:szCs w:val="24"/>
        </w:rPr>
      </w:pPr>
    </w:p>
    <w:p w14:paraId="5B46746F" w14:textId="77777777" w:rsidR="003E3AED" w:rsidRPr="00ED58E2" w:rsidRDefault="003E3AED" w:rsidP="003E3AED">
      <w:pPr>
        <w:rPr>
          <w:sz w:val="24"/>
          <w:szCs w:val="24"/>
        </w:rPr>
      </w:pPr>
    </w:p>
    <w:p w14:paraId="38ED9F1D" w14:textId="77777777" w:rsidR="003E3AED" w:rsidRPr="00ED58E2" w:rsidRDefault="003E3AED" w:rsidP="003E3AED">
      <w:pPr>
        <w:rPr>
          <w:sz w:val="24"/>
          <w:szCs w:val="24"/>
        </w:rPr>
      </w:pPr>
    </w:p>
    <w:p w14:paraId="0EFDFEBE" w14:textId="77777777" w:rsidR="003E3AED" w:rsidRPr="00ED58E2" w:rsidRDefault="003E3AED" w:rsidP="003E3AED">
      <w:pPr>
        <w:rPr>
          <w:sz w:val="24"/>
          <w:szCs w:val="24"/>
        </w:rPr>
      </w:pPr>
    </w:p>
    <w:p w14:paraId="41228562" w14:textId="77777777" w:rsidR="003E3AED" w:rsidRPr="00ED58E2" w:rsidRDefault="003E3AED" w:rsidP="003E3AED">
      <w:pPr>
        <w:rPr>
          <w:sz w:val="24"/>
          <w:szCs w:val="24"/>
        </w:rPr>
      </w:pPr>
    </w:p>
    <w:p w14:paraId="23EC6B33" w14:textId="77777777" w:rsidR="003E3AED" w:rsidRPr="00ED58E2" w:rsidRDefault="003E3AED" w:rsidP="003E3AED">
      <w:pPr>
        <w:rPr>
          <w:sz w:val="24"/>
          <w:szCs w:val="24"/>
        </w:rPr>
      </w:pPr>
    </w:p>
    <w:p w14:paraId="607FAFAD" w14:textId="77777777" w:rsidR="00E61E91" w:rsidRPr="00ED58E2" w:rsidRDefault="00E61E91" w:rsidP="003E3AED">
      <w:pPr>
        <w:rPr>
          <w:sz w:val="24"/>
          <w:szCs w:val="24"/>
        </w:rPr>
      </w:pPr>
    </w:p>
    <w:p w14:paraId="56676054" w14:textId="77777777" w:rsidR="00E61E91" w:rsidRPr="00ED58E2" w:rsidRDefault="00E61E91" w:rsidP="003E3AED">
      <w:pPr>
        <w:rPr>
          <w:sz w:val="24"/>
          <w:szCs w:val="24"/>
        </w:rPr>
      </w:pPr>
    </w:p>
    <w:p w14:paraId="3FD94A2F" w14:textId="77777777" w:rsidR="003E3AED" w:rsidRPr="00ED58E2" w:rsidRDefault="003E3AED" w:rsidP="003E3AED">
      <w:pPr>
        <w:rPr>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3E3AED" w:rsidRPr="00ED58E2" w14:paraId="2A255DAC"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FD1EE"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TEMA: Vizitat mjekësore</w:t>
            </w:r>
          </w:p>
        </w:tc>
      </w:tr>
      <w:tr w:rsidR="003E3AED" w:rsidRPr="00ED58E2" w14:paraId="3F42FBFA" w14:textId="77777777" w:rsidTr="003E53D9">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6874A86"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NJËSIA MËSIMORE: Ushqime të shëndetshme – Dhëmbë të shëndoshë</w:t>
            </w:r>
          </w:p>
        </w:tc>
      </w:tr>
      <w:tr w:rsidR="003E3AED" w:rsidRPr="00ED58E2" w14:paraId="7A9A507F" w14:textId="77777777" w:rsidTr="003E53D9">
        <w:trPr>
          <w:trHeight w:val="926"/>
        </w:trPr>
        <w:tc>
          <w:tcPr>
            <w:tcW w:w="9937" w:type="dxa"/>
            <w:tcBorders>
              <w:top w:val="single" w:sz="4" w:space="0" w:color="auto"/>
              <w:left w:val="single" w:sz="4" w:space="0" w:color="auto"/>
              <w:bottom w:val="single" w:sz="4" w:space="0" w:color="auto"/>
              <w:right w:val="single" w:sz="4" w:space="0" w:color="auto"/>
            </w:tcBorders>
            <w:hideMark/>
          </w:tcPr>
          <w:p w14:paraId="07C9850F" w14:textId="77777777" w:rsidR="003E3AED" w:rsidRPr="00ED58E2" w:rsidRDefault="003E3AED" w:rsidP="003E53D9">
            <w:pPr>
              <w:pStyle w:val="NoSpacing"/>
              <w:jc w:val="both"/>
              <w:rPr>
                <w:rFonts w:ascii="Times New Roman" w:hAnsi="Times New Roman" w:cs="Times New Roman"/>
                <w:b/>
                <w:lang w:val="sq-AL"/>
              </w:rPr>
            </w:pPr>
            <w:r w:rsidRPr="00ED58E2">
              <w:rPr>
                <w:rFonts w:ascii="Times New Roman" w:hAnsi="Times New Roman" w:cs="Times New Roman"/>
                <w:lang w:val="sq-AL"/>
              </w:rPr>
              <w:t>KONTRIBUTI NË REZULTATET E KOMPETENCAVE KRYESORE PËR SHKALLËN 1</w:t>
            </w:r>
            <w:r w:rsidRPr="00ED58E2">
              <w:rPr>
                <w:rFonts w:ascii="Times New Roman" w:hAnsi="Times New Roman" w:cs="Times New Roman"/>
                <w:b/>
                <w:lang w:val="sq-AL"/>
              </w:rPr>
              <w:t>:</w:t>
            </w:r>
          </w:p>
          <w:p w14:paraId="59023EC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III.1 – Përzgjedh materialet/mjetet, si letrën, plastelinën, shkopinjtë, ngjyrat, numëratoren, etj., për kryerjen e një detyre të caktuar dhe arsyeton zgjedhjen që ka bërë.</w:t>
            </w:r>
          </w:p>
          <w:p w14:paraId="462E55B1" w14:textId="77777777" w:rsidR="003E3AED" w:rsidRPr="00ED58E2" w:rsidRDefault="003E3AED" w:rsidP="003E53D9">
            <w:pPr>
              <w:spacing w:after="0"/>
              <w:jc w:val="both"/>
              <w:rPr>
                <w:rFonts w:ascii="Times New Roman" w:hAnsi="Times New Roman" w:cs="Times New Roman"/>
                <w:sz w:val="24"/>
                <w:szCs w:val="24"/>
              </w:rPr>
            </w:pPr>
            <w:r w:rsidRPr="00ED58E2">
              <w:rPr>
                <w:rFonts w:ascii="Times New Roman" w:hAnsi="Times New Roman" w:cs="Times New Roman"/>
                <w:sz w:val="24"/>
                <w:szCs w:val="24"/>
              </w:rPr>
              <w:t>III.2 – Ndjek udhëzimet e dhëna në libër apo në material tjetër për të realizuar një veprim/aktivitet/detyrë që kërkohet prej tij/saj.</w:t>
            </w:r>
          </w:p>
        </w:tc>
      </w:tr>
      <w:tr w:rsidR="003E3AED" w:rsidRPr="00ED58E2" w14:paraId="42DFBABE" w14:textId="77777777" w:rsidTr="003E53D9">
        <w:trPr>
          <w:trHeight w:val="620"/>
        </w:trPr>
        <w:tc>
          <w:tcPr>
            <w:tcW w:w="9937" w:type="dxa"/>
            <w:tcBorders>
              <w:top w:val="single" w:sz="4" w:space="0" w:color="auto"/>
              <w:left w:val="single" w:sz="4" w:space="0" w:color="auto"/>
              <w:bottom w:val="single" w:sz="4" w:space="0" w:color="auto"/>
              <w:right w:val="single" w:sz="4" w:space="0" w:color="auto"/>
            </w:tcBorders>
            <w:hideMark/>
          </w:tcPr>
          <w:p w14:paraId="0D0F193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KONTRIBUTI NË REZULTATET E FUSHËS SË KURRIKULËS PËR SHKALLËN 1:</w:t>
            </w:r>
          </w:p>
          <w:p w14:paraId="174811C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Demonstron shkathtësi dhe të menduar kreativ për aktivitete të ndryshme logjike</w:t>
            </w:r>
          </w:p>
        </w:tc>
      </w:tr>
      <w:tr w:rsidR="003E3AED" w:rsidRPr="00ED58E2" w14:paraId="0DA8975C" w14:textId="77777777" w:rsidTr="003E53D9">
        <w:trPr>
          <w:trHeight w:val="354"/>
        </w:trPr>
        <w:tc>
          <w:tcPr>
            <w:tcW w:w="9937" w:type="dxa"/>
            <w:tcBorders>
              <w:top w:val="single" w:sz="4" w:space="0" w:color="auto"/>
              <w:left w:val="single" w:sz="4" w:space="0" w:color="auto"/>
              <w:bottom w:val="single" w:sz="4" w:space="0" w:color="auto"/>
              <w:right w:val="single" w:sz="4" w:space="0" w:color="auto"/>
            </w:tcBorders>
            <w:hideMark/>
          </w:tcPr>
          <w:p w14:paraId="1C0BD9A0"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FJALËT KYÇE:</w:t>
            </w:r>
            <w:r w:rsidRPr="00ED58E2">
              <w:rPr>
                <w:rFonts w:ascii="Times New Roman" w:hAnsi="Times New Roman" w:cs="Times New Roman"/>
                <w:b/>
                <w:lang w:val="sq-AL"/>
              </w:rPr>
              <w:t xml:space="preserve"> </w:t>
            </w:r>
            <w:r w:rsidRPr="00ED58E2">
              <w:rPr>
                <w:rFonts w:ascii="Times New Roman" w:hAnsi="Times New Roman" w:cs="Times New Roman"/>
                <w:bCs/>
                <w:lang w:val="sq-AL"/>
              </w:rPr>
              <w:t>mjek, shëndet, kujdes, vizitë, dentist</w:t>
            </w:r>
          </w:p>
        </w:tc>
      </w:tr>
      <w:tr w:rsidR="003E3AED" w:rsidRPr="00ED58E2" w14:paraId="2F00E0C7" w14:textId="77777777" w:rsidTr="003E53D9">
        <w:trPr>
          <w:trHeight w:val="737"/>
        </w:trPr>
        <w:tc>
          <w:tcPr>
            <w:tcW w:w="9937" w:type="dxa"/>
            <w:tcBorders>
              <w:top w:val="single" w:sz="4" w:space="0" w:color="auto"/>
              <w:left w:val="single" w:sz="4" w:space="0" w:color="auto"/>
              <w:bottom w:val="single" w:sz="4" w:space="0" w:color="auto"/>
              <w:right w:val="single" w:sz="4" w:space="0" w:color="auto"/>
            </w:tcBorders>
            <w:hideMark/>
          </w:tcPr>
          <w:p w14:paraId="17C35BCC"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TË NXËNIT TË LËNDËS:</w:t>
            </w:r>
          </w:p>
          <w:p w14:paraId="3CA55D81" w14:textId="77777777" w:rsidR="003E3AED" w:rsidRPr="00ED58E2" w:rsidRDefault="003E3AED" w:rsidP="003E53D9">
            <w:pPr>
              <w:numPr>
                <w:ilvl w:val="0"/>
                <w:numId w:val="1"/>
              </w:numPr>
              <w:spacing w:after="0"/>
              <w:jc w:val="both"/>
              <w:rPr>
                <w:rFonts w:ascii="Times New Roman" w:eastAsia="Times New Roman" w:hAnsi="Times New Roman" w:cs="Times New Roman"/>
                <w:sz w:val="24"/>
                <w:szCs w:val="24"/>
              </w:rPr>
            </w:pPr>
            <w:r w:rsidRPr="00ED58E2">
              <w:rPr>
                <w:rFonts w:ascii="Times New Roman" w:eastAsia="Times New Roman" w:hAnsi="Times New Roman" w:cs="Times New Roman"/>
                <w:sz w:val="24"/>
                <w:szCs w:val="24"/>
              </w:rPr>
              <w:t>Dallon ushqimet që na ndihmojnë të kemi dhëmbë të shëndoshë</w:t>
            </w:r>
          </w:p>
        </w:tc>
      </w:tr>
      <w:tr w:rsidR="003E3AED" w:rsidRPr="00ED58E2" w14:paraId="280685E4" w14:textId="77777777" w:rsidTr="003E53D9">
        <w:trPr>
          <w:trHeight w:val="874"/>
        </w:trPr>
        <w:tc>
          <w:tcPr>
            <w:tcW w:w="9937" w:type="dxa"/>
            <w:tcBorders>
              <w:top w:val="single" w:sz="4" w:space="0" w:color="auto"/>
              <w:left w:val="single" w:sz="4" w:space="0" w:color="auto"/>
              <w:bottom w:val="single" w:sz="4" w:space="0" w:color="auto"/>
              <w:right w:val="single" w:sz="4" w:space="0" w:color="auto"/>
            </w:tcBorders>
            <w:hideMark/>
          </w:tcPr>
          <w:p w14:paraId="4FBBEDA3"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REZULTATET E ORËS:</w:t>
            </w:r>
          </w:p>
          <w:p w14:paraId="77985AA8"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Diskuton rreth kujdesit të dhëmbëve</w:t>
            </w:r>
          </w:p>
          <w:p w14:paraId="2ADAD412" w14:textId="77777777" w:rsidR="003E3AED" w:rsidRPr="00ED58E2" w:rsidRDefault="003E3AED" w:rsidP="003E53D9">
            <w:pPr>
              <w:pStyle w:val="NoSpacing"/>
              <w:numPr>
                <w:ilvl w:val="0"/>
                <w:numId w:val="2"/>
              </w:numPr>
              <w:rPr>
                <w:rFonts w:ascii="Times New Roman" w:hAnsi="Times New Roman" w:cs="Times New Roman"/>
                <w:lang w:val="sq-AL"/>
              </w:rPr>
            </w:pPr>
            <w:r w:rsidRPr="00ED58E2">
              <w:rPr>
                <w:rFonts w:ascii="Times New Roman" w:hAnsi="Times New Roman" w:cs="Times New Roman"/>
                <w:lang w:val="sq-AL"/>
              </w:rPr>
              <w:t>Identifikon ushqimet që ndihmojnë të kemi dhëmbë të shëndoshë</w:t>
            </w:r>
          </w:p>
        </w:tc>
      </w:tr>
      <w:tr w:rsidR="003E3AED" w:rsidRPr="00ED58E2" w14:paraId="26716D3B" w14:textId="77777777" w:rsidTr="003E53D9">
        <w:trPr>
          <w:trHeight w:val="557"/>
        </w:trPr>
        <w:tc>
          <w:tcPr>
            <w:tcW w:w="9937" w:type="dxa"/>
            <w:tcBorders>
              <w:top w:val="single" w:sz="4" w:space="0" w:color="auto"/>
              <w:left w:val="single" w:sz="4" w:space="0" w:color="auto"/>
              <w:bottom w:val="single" w:sz="4" w:space="0" w:color="auto"/>
              <w:right w:val="single" w:sz="4" w:space="0" w:color="auto"/>
            </w:tcBorders>
            <w:hideMark/>
          </w:tcPr>
          <w:p w14:paraId="1D4B3D05"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KRITERET E SUKSESIT:</w:t>
            </w:r>
          </w:p>
          <w:p w14:paraId="6A709D57"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Përshkruaj me 3 fjali pse duhet të kujdesemi për dhëmbët</w:t>
            </w:r>
          </w:p>
          <w:p w14:paraId="7D50F91B" w14:textId="77777777" w:rsidR="003E3AED" w:rsidRPr="00ED58E2" w:rsidRDefault="003E3AED" w:rsidP="003E53D9">
            <w:pPr>
              <w:pStyle w:val="NoSpacing"/>
              <w:numPr>
                <w:ilvl w:val="0"/>
                <w:numId w:val="3"/>
              </w:numPr>
              <w:rPr>
                <w:rFonts w:ascii="Times New Roman" w:hAnsi="Times New Roman" w:cs="Times New Roman"/>
                <w:lang w:val="sq-AL"/>
              </w:rPr>
            </w:pPr>
            <w:r w:rsidRPr="00ED58E2">
              <w:rPr>
                <w:rFonts w:ascii="Times New Roman" w:hAnsi="Times New Roman" w:cs="Times New Roman"/>
                <w:lang w:val="sq-AL"/>
              </w:rPr>
              <w:t>Klasifiko ushqimet e shëndetshme për dhëmbët nga ato të pashëndetshme</w:t>
            </w:r>
          </w:p>
        </w:tc>
      </w:tr>
      <w:tr w:rsidR="003E3AED" w:rsidRPr="00ED58E2" w14:paraId="68D4BBF6"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687843FA"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BURIMET, MJETET E KONKRETIZIMIT DHE MATERIALET MËSIMORE: Libri Edukimi për shëndetin 1, laps, gomë, ngjyra</w:t>
            </w:r>
          </w:p>
        </w:tc>
      </w:tr>
      <w:tr w:rsidR="003E3AED" w:rsidRPr="00ED58E2" w14:paraId="45350DEF" w14:textId="77777777" w:rsidTr="003E53D9">
        <w:trPr>
          <w:trHeight w:val="363"/>
        </w:trPr>
        <w:tc>
          <w:tcPr>
            <w:tcW w:w="9937" w:type="dxa"/>
            <w:tcBorders>
              <w:top w:val="single" w:sz="4" w:space="0" w:color="auto"/>
              <w:left w:val="single" w:sz="4" w:space="0" w:color="auto"/>
              <w:bottom w:val="single" w:sz="4" w:space="0" w:color="auto"/>
              <w:right w:val="single" w:sz="4" w:space="0" w:color="auto"/>
            </w:tcBorders>
            <w:hideMark/>
          </w:tcPr>
          <w:p w14:paraId="443BCD05"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LIDHJA ME FUSHA TJERA, ÇËSHTJE NDËRKURRIKULARE DHE SITUATA JETËSORE: Gjuha dhe </w:t>
            </w:r>
            <w:proofErr w:type="spellStart"/>
            <w:r w:rsidRPr="00ED58E2">
              <w:rPr>
                <w:rFonts w:ascii="Times New Roman" w:hAnsi="Times New Roman" w:cs="Times New Roman"/>
                <w:lang w:val="sq-AL"/>
              </w:rPr>
              <w:t>komunikimi;Jeta</w:t>
            </w:r>
            <w:proofErr w:type="spellEnd"/>
            <w:r w:rsidRPr="00ED58E2">
              <w:rPr>
                <w:rFonts w:ascii="Times New Roman" w:hAnsi="Times New Roman" w:cs="Times New Roman"/>
                <w:lang w:val="sq-AL"/>
              </w:rPr>
              <w:t xml:space="preserve"> dhe puna; Shkencat e natyrës</w:t>
            </w:r>
          </w:p>
        </w:tc>
      </w:tr>
      <w:tr w:rsidR="003E3AED" w:rsidRPr="00ED58E2" w14:paraId="7F583EEF" w14:textId="77777777" w:rsidTr="003E53D9">
        <w:trPr>
          <w:trHeight w:val="416"/>
        </w:trPr>
        <w:tc>
          <w:tcPr>
            <w:tcW w:w="9937" w:type="dxa"/>
            <w:tcBorders>
              <w:top w:val="single" w:sz="4" w:space="0" w:color="auto"/>
              <w:left w:val="single" w:sz="4" w:space="0" w:color="auto"/>
              <w:bottom w:val="single" w:sz="4" w:space="0" w:color="auto"/>
              <w:right w:val="single" w:sz="4" w:space="0" w:color="auto"/>
            </w:tcBorders>
          </w:tcPr>
          <w:p w14:paraId="1F6470DA" w14:textId="77777777" w:rsidR="003E3AED" w:rsidRPr="00ED58E2" w:rsidRDefault="003E3AED" w:rsidP="003E53D9">
            <w:pPr>
              <w:pStyle w:val="NoSpacing"/>
              <w:rPr>
                <w:rFonts w:ascii="Times New Roman" w:hAnsi="Times New Roman" w:cs="Times New Roman"/>
                <w:lang w:val="sq-AL"/>
              </w:rPr>
            </w:pPr>
            <w:r w:rsidRPr="00ED58E2">
              <w:rPr>
                <w:rFonts w:ascii="Times New Roman" w:hAnsi="Times New Roman" w:cs="Times New Roman"/>
                <w:lang w:val="sq-AL"/>
              </w:rPr>
              <w:t>PËRSHKRIMI I METODOLOGJISË DHE RRJEDHËS SË ORËS MËSIMORE:</w:t>
            </w:r>
          </w:p>
          <w:p w14:paraId="6B4A2BAA" w14:textId="77777777" w:rsidR="003E3AED" w:rsidRPr="00ED58E2" w:rsidRDefault="003E3AED" w:rsidP="003E53D9">
            <w:pPr>
              <w:pStyle w:val="NoSpacing"/>
              <w:rPr>
                <w:rFonts w:ascii="Times New Roman" w:hAnsi="Times New Roman" w:cs="Times New Roman"/>
                <w:lang w:val="sq-AL"/>
              </w:rPr>
            </w:pPr>
          </w:p>
          <w:p w14:paraId="177A1C1C"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 – Diskutim</w:t>
            </w:r>
          </w:p>
          <w:p w14:paraId="429521AF"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Mësimdhënësi/ja në diskutim me nxënësit e klasës rikujton edhe një herë rëndësinë e kujdesit ndaj dhëmbëve. Fokus të </w:t>
            </w:r>
            <w:proofErr w:type="spellStart"/>
            <w:r w:rsidRPr="00ED58E2">
              <w:rPr>
                <w:rFonts w:ascii="Times New Roman" w:hAnsi="Times New Roman" w:cs="Times New Roman"/>
                <w:lang w:val="sq-AL"/>
              </w:rPr>
              <w:t>vecantë</w:t>
            </w:r>
            <w:proofErr w:type="spellEnd"/>
            <w:r w:rsidRPr="00ED58E2">
              <w:rPr>
                <w:rFonts w:ascii="Times New Roman" w:hAnsi="Times New Roman" w:cs="Times New Roman"/>
                <w:lang w:val="sq-AL"/>
              </w:rPr>
              <w:t xml:space="preserve"> i </w:t>
            </w:r>
            <w:proofErr w:type="spellStart"/>
            <w:r w:rsidRPr="00ED58E2">
              <w:rPr>
                <w:rFonts w:ascii="Times New Roman" w:hAnsi="Times New Roman" w:cs="Times New Roman"/>
                <w:lang w:val="sq-AL"/>
              </w:rPr>
              <w:t>jipet</w:t>
            </w:r>
            <w:proofErr w:type="spellEnd"/>
            <w:r w:rsidRPr="00ED58E2">
              <w:rPr>
                <w:rFonts w:ascii="Times New Roman" w:hAnsi="Times New Roman" w:cs="Times New Roman"/>
                <w:lang w:val="sq-AL"/>
              </w:rPr>
              <w:t xml:space="preserve"> ushqyerjes, ku nxënësit listojnë ushqime të cilat janë të shëndetshme për shëndetin në përgjithësi dhe për dhëmbët në veçanti. </w:t>
            </w:r>
          </w:p>
          <w:p w14:paraId="6E3A034C" w14:textId="77777777" w:rsidR="003E3AED" w:rsidRPr="00ED58E2" w:rsidRDefault="003E3AED" w:rsidP="003E53D9">
            <w:pPr>
              <w:pStyle w:val="NoSpacing"/>
              <w:jc w:val="both"/>
              <w:rPr>
                <w:rFonts w:ascii="Times New Roman" w:hAnsi="Times New Roman" w:cs="Times New Roman"/>
                <w:lang w:val="sq-AL"/>
              </w:rPr>
            </w:pPr>
          </w:p>
          <w:p w14:paraId="429D7AD0"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 – Punë në libër</w:t>
            </w:r>
          </w:p>
          <w:p w14:paraId="2E7D4F50" w14:textId="499F5C9C"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hapin librat faqe </w:t>
            </w:r>
            <w:r w:rsidR="00E61E91" w:rsidRPr="00ED58E2">
              <w:rPr>
                <w:rFonts w:ascii="Times New Roman" w:hAnsi="Times New Roman" w:cs="Times New Roman"/>
                <w:lang w:val="sq-AL"/>
              </w:rPr>
              <w:t>39</w:t>
            </w:r>
            <w:r w:rsidRPr="00ED58E2">
              <w:rPr>
                <w:rFonts w:ascii="Times New Roman" w:hAnsi="Times New Roman" w:cs="Times New Roman"/>
                <w:lang w:val="sq-AL"/>
              </w:rPr>
              <w:t>. Fillimisht, duhet të priten me gërshërë ilustrimet (ushqimet) të cilat janë dhënë në fund të faqes e mandej me ngjitës  vendosen në vendin e duhur në tabelë.</w:t>
            </w:r>
          </w:p>
          <w:p w14:paraId="18586A0F" w14:textId="77777777" w:rsidR="003E3AED" w:rsidRPr="00ED58E2" w:rsidRDefault="003E3AED" w:rsidP="003E53D9">
            <w:pPr>
              <w:pStyle w:val="NoSpacing"/>
              <w:rPr>
                <w:rFonts w:ascii="Times New Roman" w:hAnsi="Times New Roman" w:cs="Times New Roman"/>
                <w:lang w:val="sq-AL"/>
              </w:rPr>
            </w:pPr>
          </w:p>
          <w:p w14:paraId="12E98B8E"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Hapi III – Punë individuale</w:t>
            </w:r>
          </w:p>
          <w:p w14:paraId="249B92B7"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 xml:space="preserve">     Nxënësit përmes vizatimeve paraqesin ushqimet e tyre më të pëlqyera dhe më të shëndetshme që ata konsumojnë dhe ndihmojnë veten të kenë dhëmbë të shëndoshë.</w:t>
            </w:r>
          </w:p>
        </w:tc>
      </w:tr>
      <w:tr w:rsidR="003E3AED" w:rsidRPr="00ED58E2" w14:paraId="1CD630C6" w14:textId="77777777" w:rsidTr="003E53D9">
        <w:trPr>
          <w:trHeight w:val="602"/>
        </w:trPr>
        <w:tc>
          <w:tcPr>
            <w:tcW w:w="9937" w:type="dxa"/>
            <w:tcBorders>
              <w:top w:val="single" w:sz="4" w:space="0" w:color="auto"/>
              <w:left w:val="single" w:sz="4" w:space="0" w:color="auto"/>
              <w:bottom w:val="single" w:sz="4" w:space="0" w:color="auto"/>
              <w:right w:val="single" w:sz="4" w:space="0" w:color="auto"/>
            </w:tcBorders>
            <w:hideMark/>
          </w:tcPr>
          <w:p w14:paraId="77734976" w14:textId="77777777" w:rsidR="003E3AED" w:rsidRPr="00ED58E2" w:rsidRDefault="003E3AED" w:rsidP="003E53D9">
            <w:pPr>
              <w:pStyle w:val="NoSpacing"/>
              <w:jc w:val="both"/>
              <w:rPr>
                <w:rFonts w:ascii="Times New Roman" w:hAnsi="Times New Roman" w:cs="Times New Roman"/>
                <w:lang w:val="sq-AL"/>
              </w:rPr>
            </w:pPr>
            <w:r w:rsidRPr="00ED58E2">
              <w:rPr>
                <w:rFonts w:ascii="Times New Roman" w:hAnsi="Times New Roman" w:cs="Times New Roman"/>
                <w:lang w:val="sq-AL"/>
              </w:rPr>
              <w:t>VLERËSIMI: Nxënësit vlerësohen me anë të vëzhgimit dhe listës së kontrollit. Fokusi i vlerësimit është aftësia e diskutimit duke respektuar rregullat e një diskutimi të mirëfilltë dhe duke dhënë mendime të qarta. Po ashtu nxënësit vlerësohen për kryerjen e aktiviteteve sipas udhëzimeve të dhëna.</w:t>
            </w:r>
          </w:p>
        </w:tc>
      </w:tr>
    </w:tbl>
    <w:p w14:paraId="6019EDF9" w14:textId="77777777" w:rsidR="003E3AED" w:rsidRPr="00ED58E2" w:rsidRDefault="003E3AED" w:rsidP="003E3AED">
      <w:pPr>
        <w:rPr>
          <w:sz w:val="24"/>
          <w:szCs w:val="24"/>
        </w:rPr>
      </w:pPr>
    </w:p>
    <w:p w14:paraId="4FC4CAB3" w14:textId="77777777" w:rsidR="003E3AED" w:rsidRPr="00155AB8" w:rsidRDefault="003E3AED">
      <w:pPr>
        <w:rPr>
          <w:sz w:val="24"/>
          <w:szCs w:val="24"/>
        </w:rPr>
      </w:pPr>
    </w:p>
    <w:sectPr w:rsidR="003E3AED" w:rsidRPr="00155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05729"/>
    <w:multiLevelType w:val="hybridMultilevel"/>
    <w:tmpl w:val="1CD6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952BDB"/>
    <w:multiLevelType w:val="hybridMultilevel"/>
    <w:tmpl w:val="6F7C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D7E0E"/>
    <w:multiLevelType w:val="hybridMultilevel"/>
    <w:tmpl w:val="29A40476"/>
    <w:lvl w:ilvl="0" w:tplc="E822E5A2">
      <w:start w:val="6"/>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 w15:restartNumberingAfterBreak="0">
    <w:nsid w:val="38E60A43"/>
    <w:multiLevelType w:val="hybridMultilevel"/>
    <w:tmpl w:val="9820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30061D"/>
    <w:multiLevelType w:val="hybridMultilevel"/>
    <w:tmpl w:val="86F60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F3793"/>
    <w:multiLevelType w:val="hybridMultilevel"/>
    <w:tmpl w:val="8B825FA2"/>
    <w:lvl w:ilvl="0" w:tplc="28EC3E2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C0450"/>
    <w:multiLevelType w:val="multilevel"/>
    <w:tmpl w:val="9AA668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B6012B2"/>
    <w:multiLevelType w:val="hybridMultilevel"/>
    <w:tmpl w:val="4356D0C2"/>
    <w:lvl w:ilvl="0" w:tplc="4F2E20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134259">
    <w:abstractNumId w:val="4"/>
  </w:num>
  <w:num w:numId="2" w16cid:durableId="1974555385">
    <w:abstractNumId w:val="3"/>
  </w:num>
  <w:num w:numId="3" w16cid:durableId="1644382518">
    <w:abstractNumId w:val="1"/>
  </w:num>
  <w:num w:numId="4" w16cid:durableId="1966807615">
    <w:abstractNumId w:val="6"/>
  </w:num>
  <w:num w:numId="5" w16cid:durableId="1663969098">
    <w:abstractNumId w:val="2"/>
  </w:num>
  <w:num w:numId="6" w16cid:durableId="1712342405">
    <w:abstractNumId w:val="6"/>
  </w:num>
  <w:num w:numId="7" w16cid:durableId="2099250065">
    <w:abstractNumId w:val="6"/>
  </w:num>
  <w:num w:numId="8" w16cid:durableId="1534686539">
    <w:abstractNumId w:val="6"/>
  </w:num>
  <w:num w:numId="9" w16cid:durableId="201598039">
    <w:abstractNumId w:val="6"/>
  </w:num>
  <w:num w:numId="10" w16cid:durableId="174880230">
    <w:abstractNumId w:val="6"/>
  </w:num>
  <w:num w:numId="11" w16cid:durableId="286006490">
    <w:abstractNumId w:val="5"/>
  </w:num>
  <w:num w:numId="12" w16cid:durableId="791751623">
    <w:abstractNumId w:val="7"/>
  </w:num>
  <w:num w:numId="13" w16cid:durableId="423232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DE"/>
    <w:rsid w:val="001168FC"/>
    <w:rsid w:val="00155AB8"/>
    <w:rsid w:val="001A0464"/>
    <w:rsid w:val="00245016"/>
    <w:rsid w:val="002667E1"/>
    <w:rsid w:val="002C5DDD"/>
    <w:rsid w:val="002F55F7"/>
    <w:rsid w:val="002F7EBD"/>
    <w:rsid w:val="00342DFA"/>
    <w:rsid w:val="003A71FA"/>
    <w:rsid w:val="003E3AED"/>
    <w:rsid w:val="003E695C"/>
    <w:rsid w:val="00436D75"/>
    <w:rsid w:val="00487CFD"/>
    <w:rsid w:val="004D3D23"/>
    <w:rsid w:val="00564E6E"/>
    <w:rsid w:val="005742E6"/>
    <w:rsid w:val="00597A13"/>
    <w:rsid w:val="005F20DF"/>
    <w:rsid w:val="00633CF8"/>
    <w:rsid w:val="006376B9"/>
    <w:rsid w:val="00655E3D"/>
    <w:rsid w:val="00662DF4"/>
    <w:rsid w:val="00666EA6"/>
    <w:rsid w:val="00700EDE"/>
    <w:rsid w:val="0073208C"/>
    <w:rsid w:val="00734480"/>
    <w:rsid w:val="00771F20"/>
    <w:rsid w:val="00827A73"/>
    <w:rsid w:val="0083667F"/>
    <w:rsid w:val="008830F8"/>
    <w:rsid w:val="00944A60"/>
    <w:rsid w:val="0099381A"/>
    <w:rsid w:val="00A442D3"/>
    <w:rsid w:val="00B32A1C"/>
    <w:rsid w:val="00BB2B65"/>
    <w:rsid w:val="00C444C3"/>
    <w:rsid w:val="00D3521C"/>
    <w:rsid w:val="00D528EB"/>
    <w:rsid w:val="00D816DF"/>
    <w:rsid w:val="00DF3802"/>
    <w:rsid w:val="00E152E8"/>
    <w:rsid w:val="00E61E91"/>
    <w:rsid w:val="00EA585C"/>
    <w:rsid w:val="00ED58E2"/>
    <w:rsid w:val="00F13971"/>
    <w:rsid w:val="00F271BE"/>
    <w:rsid w:val="00F303FD"/>
    <w:rsid w:val="00FF1C6F"/>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A882"/>
  <w15:chartTrackingRefBased/>
  <w15:docId w15:val="{FBFAD3B9-D08D-451E-BD41-71902893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EDE"/>
    <w:pPr>
      <w:spacing w:after="200" w:line="276" w:lineRule="auto"/>
    </w:pPr>
    <w:rPr>
      <w:rFonts w:eastAsiaTheme="minorEastAsia"/>
      <w:kern w:val="0"/>
      <w:sz w:val="22"/>
      <w:szCs w:val="22"/>
      <w:lang w:val="sq-AL" w:eastAsia="sq-AL"/>
      <w14:ligatures w14:val="none"/>
    </w:rPr>
  </w:style>
  <w:style w:type="paragraph" w:styleId="Heading1">
    <w:name w:val="heading 1"/>
    <w:basedOn w:val="Normal"/>
    <w:next w:val="Normal"/>
    <w:link w:val="Heading1Char"/>
    <w:uiPriority w:val="9"/>
    <w:qFormat/>
    <w:rsid w:val="00700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E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E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E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E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E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E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E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E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E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E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E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E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E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E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E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EDE"/>
    <w:rPr>
      <w:rFonts w:eastAsiaTheme="majorEastAsia" w:cstheme="majorBidi"/>
      <w:color w:val="272727" w:themeColor="text1" w:themeTint="D8"/>
    </w:rPr>
  </w:style>
  <w:style w:type="paragraph" w:styleId="Title">
    <w:name w:val="Title"/>
    <w:basedOn w:val="Normal"/>
    <w:next w:val="Normal"/>
    <w:link w:val="TitleChar"/>
    <w:uiPriority w:val="10"/>
    <w:qFormat/>
    <w:rsid w:val="00700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E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E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E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EDE"/>
    <w:pPr>
      <w:spacing w:before="160"/>
      <w:jc w:val="center"/>
    </w:pPr>
    <w:rPr>
      <w:i/>
      <w:iCs/>
      <w:color w:val="404040" w:themeColor="text1" w:themeTint="BF"/>
    </w:rPr>
  </w:style>
  <w:style w:type="character" w:customStyle="1" w:styleId="QuoteChar">
    <w:name w:val="Quote Char"/>
    <w:basedOn w:val="DefaultParagraphFont"/>
    <w:link w:val="Quote"/>
    <w:uiPriority w:val="29"/>
    <w:rsid w:val="00700EDE"/>
    <w:rPr>
      <w:i/>
      <w:iCs/>
      <w:color w:val="404040" w:themeColor="text1" w:themeTint="BF"/>
    </w:rPr>
  </w:style>
  <w:style w:type="paragraph" w:styleId="ListParagraph">
    <w:name w:val="List Paragraph"/>
    <w:basedOn w:val="Normal"/>
    <w:uiPriority w:val="34"/>
    <w:qFormat/>
    <w:rsid w:val="00700EDE"/>
    <w:pPr>
      <w:ind w:left="720"/>
      <w:contextualSpacing/>
    </w:pPr>
  </w:style>
  <w:style w:type="character" w:styleId="IntenseEmphasis">
    <w:name w:val="Intense Emphasis"/>
    <w:basedOn w:val="DefaultParagraphFont"/>
    <w:uiPriority w:val="21"/>
    <w:qFormat/>
    <w:rsid w:val="00700EDE"/>
    <w:rPr>
      <w:i/>
      <w:iCs/>
      <w:color w:val="0F4761" w:themeColor="accent1" w:themeShade="BF"/>
    </w:rPr>
  </w:style>
  <w:style w:type="paragraph" w:styleId="IntenseQuote">
    <w:name w:val="Intense Quote"/>
    <w:basedOn w:val="Normal"/>
    <w:next w:val="Normal"/>
    <w:link w:val="IntenseQuoteChar"/>
    <w:uiPriority w:val="30"/>
    <w:qFormat/>
    <w:rsid w:val="00700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EDE"/>
    <w:rPr>
      <w:i/>
      <w:iCs/>
      <w:color w:val="0F4761" w:themeColor="accent1" w:themeShade="BF"/>
    </w:rPr>
  </w:style>
  <w:style w:type="character" w:styleId="IntenseReference">
    <w:name w:val="Intense Reference"/>
    <w:basedOn w:val="DefaultParagraphFont"/>
    <w:uiPriority w:val="32"/>
    <w:qFormat/>
    <w:rsid w:val="00700EDE"/>
    <w:rPr>
      <w:b/>
      <w:bCs/>
      <w:smallCaps/>
      <w:color w:val="0F4761" w:themeColor="accent1" w:themeShade="BF"/>
      <w:spacing w:val="5"/>
    </w:rPr>
  </w:style>
  <w:style w:type="character" w:customStyle="1" w:styleId="NoSpacingChar">
    <w:name w:val="No Spacing Char"/>
    <w:basedOn w:val="DefaultParagraphFont"/>
    <w:link w:val="NoSpacing"/>
    <w:uiPriority w:val="1"/>
    <w:locked/>
    <w:rsid w:val="00700EDE"/>
  </w:style>
  <w:style w:type="paragraph" w:styleId="NoSpacing">
    <w:name w:val="No Spacing"/>
    <w:link w:val="NoSpacingChar"/>
    <w:uiPriority w:val="1"/>
    <w:qFormat/>
    <w:rsid w:val="00700EDE"/>
    <w:pPr>
      <w:spacing w:after="0" w:line="240" w:lineRule="auto"/>
    </w:pPr>
  </w:style>
  <w:style w:type="character" w:styleId="Hyperlink">
    <w:name w:val="Hyperlink"/>
    <w:basedOn w:val="DefaultParagraphFont"/>
    <w:uiPriority w:val="99"/>
    <w:unhideWhenUsed/>
    <w:rsid w:val="008830F8"/>
    <w:rPr>
      <w:color w:val="467886" w:themeColor="hyperlink"/>
      <w:u w:val="single"/>
    </w:rPr>
  </w:style>
  <w:style w:type="character" w:styleId="UnresolvedMention">
    <w:name w:val="Unresolved Mention"/>
    <w:basedOn w:val="DefaultParagraphFont"/>
    <w:uiPriority w:val="99"/>
    <w:semiHidden/>
    <w:unhideWhenUsed/>
    <w:rsid w:val="008830F8"/>
    <w:rPr>
      <w:color w:val="605E5C"/>
      <w:shd w:val="clear" w:color="auto" w:fill="E1DFDD"/>
    </w:rPr>
  </w:style>
  <w:style w:type="character" w:styleId="FollowedHyperlink">
    <w:name w:val="FollowedHyperlink"/>
    <w:basedOn w:val="DefaultParagraphFont"/>
    <w:uiPriority w:val="99"/>
    <w:semiHidden/>
    <w:unhideWhenUsed/>
    <w:rsid w:val="00B32A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1775">
      <w:bodyDiv w:val="1"/>
      <w:marLeft w:val="0"/>
      <w:marRight w:val="0"/>
      <w:marTop w:val="0"/>
      <w:marBottom w:val="0"/>
      <w:divBdr>
        <w:top w:val="none" w:sz="0" w:space="0" w:color="auto"/>
        <w:left w:val="none" w:sz="0" w:space="0" w:color="auto"/>
        <w:bottom w:val="none" w:sz="0" w:space="0" w:color="auto"/>
        <w:right w:val="none" w:sz="0" w:space="0" w:color="auto"/>
      </w:divBdr>
    </w:div>
    <w:div w:id="189613071">
      <w:bodyDiv w:val="1"/>
      <w:marLeft w:val="0"/>
      <w:marRight w:val="0"/>
      <w:marTop w:val="0"/>
      <w:marBottom w:val="0"/>
      <w:divBdr>
        <w:top w:val="none" w:sz="0" w:space="0" w:color="auto"/>
        <w:left w:val="none" w:sz="0" w:space="0" w:color="auto"/>
        <w:bottom w:val="none" w:sz="0" w:space="0" w:color="auto"/>
        <w:right w:val="none" w:sz="0" w:space="0" w:color="auto"/>
      </w:divBdr>
    </w:div>
    <w:div w:id="819811655">
      <w:bodyDiv w:val="1"/>
      <w:marLeft w:val="0"/>
      <w:marRight w:val="0"/>
      <w:marTop w:val="0"/>
      <w:marBottom w:val="0"/>
      <w:divBdr>
        <w:top w:val="none" w:sz="0" w:space="0" w:color="auto"/>
        <w:left w:val="none" w:sz="0" w:space="0" w:color="auto"/>
        <w:bottom w:val="none" w:sz="0" w:space="0" w:color="auto"/>
        <w:right w:val="none" w:sz="0" w:space="0" w:color="auto"/>
      </w:divBdr>
    </w:div>
    <w:div w:id="1234462242">
      <w:bodyDiv w:val="1"/>
      <w:marLeft w:val="0"/>
      <w:marRight w:val="0"/>
      <w:marTop w:val="0"/>
      <w:marBottom w:val="0"/>
      <w:divBdr>
        <w:top w:val="none" w:sz="0" w:space="0" w:color="auto"/>
        <w:left w:val="none" w:sz="0" w:space="0" w:color="auto"/>
        <w:bottom w:val="none" w:sz="0" w:space="0" w:color="auto"/>
        <w:right w:val="none" w:sz="0" w:space="0" w:color="auto"/>
      </w:divBdr>
    </w:div>
    <w:div w:id="1245603937">
      <w:bodyDiv w:val="1"/>
      <w:marLeft w:val="0"/>
      <w:marRight w:val="0"/>
      <w:marTop w:val="0"/>
      <w:marBottom w:val="0"/>
      <w:divBdr>
        <w:top w:val="none" w:sz="0" w:space="0" w:color="auto"/>
        <w:left w:val="none" w:sz="0" w:space="0" w:color="auto"/>
        <w:bottom w:val="none" w:sz="0" w:space="0" w:color="auto"/>
        <w:right w:val="none" w:sz="0" w:space="0" w:color="auto"/>
      </w:divBdr>
    </w:div>
    <w:div w:id="1264611989">
      <w:bodyDiv w:val="1"/>
      <w:marLeft w:val="0"/>
      <w:marRight w:val="0"/>
      <w:marTop w:val="0"/>
      <w:marBottom w:val="0"/>
      <w:divBdr>
        <w:top w:val="none" w:sz="0" w:space="0" w:color="auto"/>
        <w:left w:val="none" w:sz="0" w:space="0" w:color="auto"/>
        <w:bottom w:val="none" w:sz="0" w:space="0" w:color="auto"/>
        <w:right w:val="none" w:sz="0" w:space="0" w:color="auto"/>
      </w:divBdr>
    </w:div>
    <w:div w:id="1331758677">
      <w:bodyDiv w:val="1"/>
      <w:marLeft w:val="0"/>
      <w:marRight w:val="0"/>
      <w:marTop w:val="0"/>
      <w:marBottom w:val="0"/>
      <w:divBdr>
        <w:top w:val="none" w:sz="0" w:space="0" w:color="auto"/>
        <w:left w:val="none" w:sz="0" w:space="0" w:color="auto"/>
        <w:bottom w:val="none" w:sz="0" w:space="0" w:color="auto"/>
        <w:right w:val="none" w:sz="0" w:space="0" w:color="auto"/>
      </w:divBdr>
    </w:div>
    <w:div w:id="1379627155">
      <w:bodyDiv w:val="1"/>
      <w:marLeft w:val="0"/>
      <w:marRight w:val="0"/>
      <w:marTop w:val="0"/>
      <w:marBottom w:val="0"/>
      <w:divBdr>
        <w:top w:val="none" w:sz="0" w:space="0" w:color="auto"/>
        <w:left w:val="none" w:sz="0" w:space="0" w:color="auto"/>
        <w:bottom w:val="none" w:sz="0" w:space="0" w:color="auto"/>
        <w:right w:val="none" w:sz="0" w:space="0" w:color="auto"/>
      </w:divBdr>
    </w:div>
    <w:div w:id="1440755824">
      <w:bodyDiv w:val="1"/>
      <w:marLeft w:val="0"/>
      <w:marRight w:val="0"/>
      <w:marTop w:val="0"/>
      <w:marBottom w:val="0"/>
      <w:divBdr>
        <w:top w:val="none" w:sz="0" w:space="0" w:color="auto"/>
        <w:left w:val="none" w:sz="0" w:space="0" w:color="auto"/>
        <w:bottom w:val="none" w:sz="0" w:space="0" w:color="auto"/>
        <w:right w:val="none" w:sz="0" w:space="0" w:color="auto"/>
      </w:divBdr>
    </w:div>
    <w:div w:id="1915430071">
      <w:bodyDiv w:val="1"/>
      <w:marLeft w:val="0"/>
      <w:marRight w:val="0"/>
      <w:marTop w:val="0"/>
      <w:marBottom w:val="0"/>
      <w:divBdr>
        <w:top w:val="none" w:sz="0" w:space="0" w:color="auto"/>
        <w:left w:val="none" w:sz="0" w:space="0" w:color="auto"/>
        <w:bottom w:val="none" w:sz="0" w:space="0" w:color="auto"/>
        <w:right w:val="none" w:sz="0" w:space="0" w:color="auto"/>
      </w:divBdr>
    </w:div>
    <w:div w:id="21306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Br4sQmiJ1j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16294</Words>
  <Characters>92880</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Besfort Kryeziu</dc:creator>
  <cp:keywords/>
  <dc:description/>
  <cp:lastModifiedBy>Valbona Berisha</cp:lastModifiedBy>
  <cp:revision>2</cp:revision>
  <dcterms:created xsi:type="dcterms:W3CDTF">2025-09-03T11:14:00Z</dcterms:created>
  <dcterms:modified xsi:type="dcterms:W3CDTF">2025-09-03T11:14:00Z</dcterms:modified>
</cp:coreProperties>
</file>