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72CB" w14:textId="77777777" w:rsidR="005321FA" w:rsidRDefault="005321FA" w:rsidP="000B67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7285"/>
      </w:tblGrid>
      <w:tr w:rsidR="005321FA" w14:paraId="26D0E685" w14:textId="77777777" w:rsidTr="000B674C">
        <w:tc>
          <w:tcPr>
            <w:tcW w:w="2065" w:type="dxa"/>
          </w:tcPr>
          <w:p w14:paraId="4657A565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Mësimdhënësi</w:t>
            </w:r>
            <w:proofErr w:type="spellEnd"/>
          </w:p>
        </w:tc>
        <w:tc>
          <w:tcPr>
            <w:tcW w:w="7285" w:type="dxa"/>
          </w:tcPr>
          <w:p w14:paraId="2B70F0C1" w14:textId="77777777" w:rsidR="005321FA" w:rsidRDefault="005321FA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321FA" w14:paraId="591C1F98" w14:textId="77777777" w:rsidTr="000B674C">
        <w:tc>
          <w:tcPr>
            <w:tcW w:w="2065" w:type="dxa"/>
          </w:tcPr>
          <w:p w14:paraId="37283DF4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Shkolla</w:t>
            </w:r>
            <w:proofErr w:type="spellEnd"/>
          </w:p>
        </w:tc>
        <w:tc>
          <w:tcPr>
            <w:tcW w:w="7285" w:type="dxa"/>
          </w:tcPr>
          <w:p w14:paraId="1DDD97FA" w14:textId="77777777" w:rsidR="005321FA" w:rsidRDefault="005321FA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321FA" w14:paraId="6B22AD41" w14:textId="77777777" w:rsidTr="000B674C">
        <w:tc>
          <w:tcPr>
            <w:tcW w:w="2065" w:type="dxa"/>
          </w:tcPr>
          <w:p w14:paraId="26F4F8E4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Viti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shkollor</w:t>
            </w:r>
            <w:proofErr w:type="spellEnd"/>
          </w:p>
        </w:tc>
        <w:tc>
          <w:tcPr>
            <w:tcW w:w="7285" w:type="dxa"/>
          </w:tcPr>
          <w:p w14:paraId="1EFD012C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2025/2026</w:t>
            </w:r>
          </w:p>
        </w:tc>
      </w:tr>
      <w:tr w:rsidR="005321FA" w14:paraId="35D282A0" w14:textId="77777777" w:rsidTr="000B674C">
        <w:tc>
          <w:tcPr>
            <w:tcW w:w="2065" w:type="dxa"/>
          </w:tcPr>
          <w:p w14:paraId="2C5D8044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Klasa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85" w:type="dxa"/>
          </w:tcPr>
          <w:p w14:paraId="1A0E68AD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</w:p>
        </w:tc>
      </w:tr>
      <w:tr w:rsidR="005321FA" w14:paraId="2AD51465" w14:textId="77777777" w:rsidTr="000B674C">
        <w:tc>
          <w:tcPr>
            <w:tcW w:w="2065" w:type="dxa"/>
          </w:tcPr>
          <w:p w14:paraId="67E9FC6E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Lënda</w:t>
            </w:r>
            <w:proofErr w:type="spellEnd"/>
          </w:p>
        </w:tc>
        <w:tc>
          <w:tcPr>
            <w:tcW w:w="7285" w:type="dxa"/>
          </w:tcPr>
          <w:p w14:paraId="1685ECAB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Edukimi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shëndetin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1</w:t>
            </w:r>
          </w:p>
        </w:tc>
      </w:tr>
      <w:tr w:rsidR="005321FA" w14:paraId="7AB51E90" w14:textId="77777777" w:rsidTr="000B674C">
        <w:tc>
          <w:tcPr>
            <w:tcW w:w="2065" w:type="dxa"/>
          </w:tcPr>
          <w:p w14:paraId="4B7C29FA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Kohëzgjatja</w:t>
            </w:r>
            <w:proofErr w:type="spellEnd"/>
          </w:p>
        </w:tc>
        <w:tc>
          <w:tcPr>
            <w:tcW w:w="7285" w:type="dxa"/>
          </w:tcPr>
          <w:p w14:paraId="75633A01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vit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shkollor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1FA" w14:paraId="42FDC7F1" w14:textId="77777777" w:rsidTr="000B674C">
        <w:tc>
          <w:tcPr>
            <w:tcW w:w="2065" w:type="dxa"/>
          </w:tcPr>
          <w:p w14:paraId="1162713A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Përshkrimi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lëndës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85" w:type="dxa"/>
          </w:tcPr>
          <w:p w14:paraId="089E7BBD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Kjo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lëndë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është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dizajnuar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nxënësit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klasës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shkollës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fillore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këtë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lëndë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nxënësit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mësojnë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faktorë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ndikojnë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ruajtjen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shëndetit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psh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ruajtjen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higjienës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personale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zgjedhjen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ushqimeve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shëndetshme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aktivitetin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fizik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pushimin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emocionet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sjelljen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mirë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tjerët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sigurinë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shkollë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shtëpi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apo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rrugë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rëndësinë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vizitave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mjekësore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5321FA" w14:paraId="0650C02F" w14:textId="77777777" w:rsidTr="000B674C">
        <w:tc>
          <w:tcPr>
            <w:tcW w:w="2065" w:type="dxa"/>
          </w:tcPr>
          <w:p w14:paraId="1CEC50EE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Qëllimi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lëndës</w:t>
            </w:r>
            <w:proofErr w:type="spellEnd"/>
          </w:p>
        </w:tc>
        <w:tc>
          <w:tcPr>
            <w:tcW w:w="7285" w:type="dxa"/>
          </w:tcPr>
          <w:p w14:paraId="30E96EE9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Qëllimi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lëndës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është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nxënësit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kuptojnë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rëndësinë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shëndetit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faktorëve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ndikojnë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kështu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përvetësojnë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shprehi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mirëqenien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përgjithshëm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zhvillojnë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qëndrime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positive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ndaj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shëndetit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Lënda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ndihmon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fëmijët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fitojnë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aftësi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ruajtur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higjienën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personale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ushqehen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shëndetshëm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jenë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aktivë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fizikisht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njohin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shprehin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emocionet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tyre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mënyrë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shëndetshme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qëndrojnë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sigurt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mjedisin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përreth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kuptojnë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rëndësinë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vizitave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mjeku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321FA" w:rsidRPr="000B674C" w14:paraId="6E5EBCD2" w14:textId="77777777" w:rsidTr="000B674C">
        <w:tc>
          <w:tcPr>
            <w:tcW w:w="2065" w:type="dxa"/>
          </w:tcPr>
          <w:p w14:paraId="62E96EE3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Rezultatet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mësimore</w:t>
            </w:r>
            <w:proofErr w:type="spellEnd"/>
          </w:p>
        </w:tc>
        <w:tc>
          <w:tcPr>
            <w:tcW w:w="7285" w:type="dxa"/>
          </w:tcPr>
          <w:p w14:paraId="304FF3ED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Identifikon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faktorët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ndikojnë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shëndetin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njeriut</w:t>
            </w:r>
            <w:proofErr w:type="spellEnd"/>
          </w:p>
          <w:p w14:paraId="064D8F70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Përshkruan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rëndësinë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higjienës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duarve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trupit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dhëmbëve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88461F9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Identifikon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mjetet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higjienike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pastrimin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duarve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trupit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dhëmbëve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7EEEC9E" w14:textId="52C0EE8E" w:rsidR="003F56A8" w:rsidRDefault="003F56A8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P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 w:rsidRPr="003F56A8">
              <w:rPr>
                <w:rFonts w:ascii="Times New Roman" w:eastAsia="Times New Roman" w:hAnsi="Times New Roman" w:cs="Times New Roman"/>
                <w:lang w:val="sv-SE"/>
              </w:rPr>
              <w:t>rshkruan rastet kur duhet t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 xml:space="preserve"> pastrohen duart</w:t>
            </w:r>
          </w:p>
          <w:p w14:paraId="65C2601C" w14:textId="77BF3398" w:rsidR="003F56A8" w:rsidRDefault="003F56A8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>
              <w:rPr>
                <w:rFonts w:ascii="Times New Roman" w:eastAsia="Times New Roman" w:hAnsi="Times New Roman" w:cs="Times New Roman"/>
                <w:lang w:val="sv-SE"/>
              </w:rPr>
              <w:t>P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rshkruan hapat q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 xml:space="preserve"> duhet ndjekur p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r larjen e duarve, trupit dhe dh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mb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ve</w:t>
            </w:r>
          </w:p>
          <w:p w14:paraId="6F3BB428" w14:textId="04A57261" w:rsidR="003F56A8" w:rsidRPr="003F56A8" w:rsidRDefault="003F56A8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Gjen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dallime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n</w:t>
            </w:r>
            <w:r w:rsidR="000B674C">
              <w:rPr>
                <w:rFonts w:ascii="Times New Roman" w:eastAsia="Times New Roman" w:hAnsi="Times New Roman" w:cs="Times New Roman"/>
              </w:rPr>
              <w:t>ë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ilustrime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t</w:t>
            </w:r>
            <w:r w:rsidR="000B674C">
              <w:rPr>
                <w:rFonts w:ascii="Times New Roman" w:eastAsia="Times New Roman" w:hAnsi="Times New Roman" w:cs="Times New Roman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ndryshme</w:t>
            </w:r>
            <w:proofErr w:type="spellEnd"/>
          </w:p>
          <w:p w14:paraId="39AF86B1" w14:textId="77777777" w:rsidR="005321FA" w:rsidRP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Grupon ushqimet e shëndetshme sipas llojit (fruta, perime, drithëra, proteina, produkte qumështi, mishra).</w:t>
            </w:r>
          </w:p>
          <w:p w14:paraId="1DCF0A19" w14:textId="77777777" w:rsidR="005321FA" w:rsidRP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Dallon ushqimet e shëndetshme nga ushqimet jo të shëndetshme.</w:t>
            </w:r>
          </w:p>
          <w:p w14:paraId="1F5D18E5" w14:textId="77777777" w:rsid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Paraqet llojet e ushqimeve që përdorë në menynë e tij/saj.</w:t>
            </w:r>
          </w:p>
          <w:p w14:paraId="2AC313BC" w14:textId="3BF9E0DD" w:rsidR="005321FA" w:rsidRPr="003F56A8" w:rsidRDefault="003F56A8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>
              <w:rPr>
                <w:rFonts w:ascii="Times New Roman" w:eastAsia="Times New Roman" w:hAnsi="Times New Roman" w:cs="Times New Roman"/>
                <w:lang w:val="sv-SE"/>
              </w:rPr>
              <w:t>Tregon p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r ushqimet e tij/saj m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 xml:space="preserve"> t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 xml:space="preserve"> p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lqyera</w:t>
            </w:r>
            <w:r w:rsidRPr="003F56A8">
              <w:rPr>
                <w:rFonts w:ascii="Times New Roman" w:eastAsia="Times New Roman" w:hAnsi="Times New Roman" w:cs="Times New Roman"/>
                <w:lang w:val="sv-SE"/>
              </w:rPr>
              <w:t> </w:t>
            </w:r>
          </w:p>
          <w:p w14:paraId="18D8E50C" w14:textId="77777777" w:rsidR="005321FA" w:rsidRP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Praktikon lojëra dhe aktivitete fizike në bashkëpunim në çifte dhe grupe.</w:t>
            </w:r>
          </w:p>
          <w:p w14:paraId="53D7B75A" w14:textId="77777777" w:rsidR="005321FA" w:rsidRP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Dallon sportet dhe mjetet përkatese.</w:t>
            </w:r>
          </w:p>
          <w:p w14:paraId="15A1E82A" w14:textId="77777777" w:rsidR="005321FA" w:rsidRP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Njeh dhe praktikon mjetet e ngjyrosjes.</w:t>
            </w:r>
          </w:p>
          <w:p w14:paraId="7F545F62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Njeh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përdor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mjeteve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vizatimit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(laps,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lapsa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ngjyrë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etj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</w:t>
            </w:r>
          </w:p>
          <w:p w14:paraId="62DC216B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Realizon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ilustrim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sipas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shkrimi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ka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lexuar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;</w:t>
            </w:r>
            <w:proofErr w:type="gramEnd"/>
          </w:p>
          <w:p w14:paraId="31FAF896" w14:textId="25559D44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Luan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lojëra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thjeshta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muzikore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shoqëruara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lëvizje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trupore</w:t>
            </w:r>
            <w:proofErr w:type="spellEnd"/>
            <w:r w:rsidR="003F56A8">
              <w:rPr>
                <w:rFonts w:ascii="Times New Roman" w:eastAsia="Times New Roman" w:hAnsi="Times New Roman" w:cs="Times New Roman"/>
              </w:rPr>
              <w:t>.</w:t>
            </w:r>
          </w:p>
          <w:p w14:paraId="041F6FDB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Shpjegon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rëndësinë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gjumit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shëndetin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njeriut</w:t>
            </w:r>
            <w:proofErr w:type="spellEnd"/>
          </w:p>
          <w:p w14:paraId="4512E479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Dallon leximin dhe vizatimin si aktivitete për relaksim.</w:t>
            </w:r>
          </w:p>
          <w:p w14:paraId="043AA2E6" w14:textId="47F830E7" w:rsidR="003F56A8" w:rsidRPr="003F56A8" w:rsidRDefault="003F56A8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>
              <w:rPr>
                <w:rFonts w:ascii="Times New Roman" w:eastAsia="Times New Roman" w:hAnsi="Times New Roman" w:cs="Times New Roman"/>
                <w:lang w:val="sv-SE"/>
              </w:rPr>
              <w:t>Zbulon fjal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t e fshehura n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 xml:space="preserve"> tet</w:t>
            </w:r>
            <w:r w:rsidR="000B674C"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kahore.</w:t>
            </w:r>
          </w:p>
          <w:p w14:paraId="00D3CD7A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Identifikon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pjesët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trupit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7115388" w14:textId="27FF6ED7" w:rsid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Dallon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shqisat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dëgjimin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shikimin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prekjen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nuhatjen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shijimin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  <w:p w14:paraId="3564440D" w14:textId="278726CE" w:rsidR="003F56A8" w:rsidRPr="003F56A8" w:rsidRDefault="003F56A8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Diskuton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p</w:t>
            </w:r>
            <w:r w:rsidR="000B674C">
              <w:rPr>
                <w:rFonts w:ascii="Times New Roman" w:eastAsia="Times New Roman" w:hAnsi="Times New Roman" w:cs="Times New Roman"/>
              </w:rPr>
              <w:t>ë</w:t>
            </w:r>
            <w:r w:rsidRPr="003F56A8"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veprimet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sigurta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dhe</w:t>
            </w:r>
            <w:r>
              <w:rPr>
                <w:rFonts w:ascii="Times New Roman" w:eastAsia="Times New Roman" w:hAnsi="Times New Roman" w:cs="Times New Roman"/>
              </w:rPr>
              <w:t>veprimet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</w:t>
            </w:r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rrezikshme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</w:t>
            </w:r>
            <w:r w:rsidR="000B674C">
              <w:rPr>
                <w:rFonts w:ascii="Times New Roman" w:eastAsia="Times New Roman" w:hAnsi="Times New Roman" w:cs="Times New Roman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rrug</w:t>
            </w:r>
            <w:r w:rsidR="000B674C">
              <w:rPr>
                <w:rFonts w:ascii="Times New Roman" w:eastAsia="Times New Roman" w:hAnsi="Times New Roman" w:cs="Times New Roman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shkoll</w:t>
            </w:r>
            <w:r w:rsidR="000B674C">
              <w:rPr>
                <w:rFonts w:ascii="Times New Roman" w:eastAsia="Times New Roman" w:hAnsi="Times New Roman" w:cs="Times New Roman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sht</w:t>
            </w:r>
            <w:r w:rsidR="000B674C">
              <w:rPr>
                <w:rFonts w:ascii="Times New Roman" w:eastAsia="Times New Roman" w:hAnsi="Times New Roman" w:cs="Times New Roman"/>
              </w:rPr>
              <w:t>ë</w:t>
            </w:r>
            <w:r>
              <w:rPr>
                <w:rFonts w:ascii="Times New Roman" w:eastAsia="Times New Roman" w:hAnsi="Times New Roman" w:cs="Times New Roman"/>
              </w:rPr>
              <w:t>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7397D71" w14:textId="77777777" w:rsidR="005321FA" w:rsidRP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Njeh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njerëzit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institucionet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që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ndihmojnë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jetë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mbetet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56A8">
              <w:rPr>
                <w:rFonts w:ascii="Times New Roman" w:eastAsia="Times New Roman" w:hAnsi="Times New Roman" w:cs="Times New Roman"/>
              </w:rPr>
              <w:t>shëndoshë</w:t>
            </w:r>
            <w:proofErr w:type="spellEnd"/>
            <w:r w:rsidRPr="003F56A8">
              <w:rPr>
                <w:rFonts w:ascii="Times New Roman" w:eastAsia="Times New Roman" w:hAnsi="Times New Roman" w:cs="Times New Roman"/>
              </w:rPr>
              <w:t> </w:t>
            </w:r>
          </w:p>
          <w:p w14:paraId="438DFFC3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Njeh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dallon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rreziqet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shkollë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shtëpi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mjedisin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jeton</w:t>
            </w:r>
          </w:p>
          <w:p w14:paraId="3999C005" w14:textId="77777777" w:rsidR="005321FA" w:rsidRP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Identifikon personat apo institucionet ku mund të kërkoj ndihmë në raste rreziku.</w:t>
            </w:r>
          </w:p>
          <w:p w14:paraId="5A685409" w14:textId="77777777" w:rsidR="005321FA" w:rsidRPr="003F56A8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Identifikon emocione të ndryshme përmes shprehjeve të fytyrës.</w:t>
            </w:r>
          </w:p>
          <w:p w14:paraId="6F6CBD66" w14:textId="77777777" w:rsidR="005321FA" w:rsidRDefault="00000000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Shpreh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emocionet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përmes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vizatimit</w:t>
            </w:r>
            <w:proofErr w:type="spellEnd"/>
          </w:p>
          <w:p w14:paraId="403AB020" w14:textId="096B6BC2" w:rsidR="000B674C" w:rsidRDefault="000B674C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Shkruan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një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vizitë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mjekësore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tij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saj</w:t>
            </w:r>
            <w:proofErr w:type="spellEnd"/>
          </w:p>
          <w:p w14:paraId="6457A448" w14:textId="094D67D8" w:rsidR="000B674C" w:rsidRDefault="000B674C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B674C">
              <w:rPr>
                <w:rFonts w:ascii="Times New Roman" w:eastAsia="Times New Roman" w:hAnsi="Times New Roman" w:cs="Times New Roman"/>
              </w:rPr>
              <w:t xml:space="preserve">Dallon </w:t>
            </w:r>
            <w:proofErr w:type="spellStart"/>
            <w:r w:rsidRPr="000B674C">
              <w:rPr>
                <w:rFonts w:ascii="Times New Roman" w:eastAsia="Times New Roman" w:hAnsi="Times New Roman" w:cs="Times New Roman"/>
              </w:rPr>
              <w:t>mjetet</w:t>
            </w:r>
            <w:proofErr w:type="spellEnd"/>
            <w:r w:rsidRPr="000B674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674C">
              <w:rPr>
                <w:rFonts w:ascii="Times New Roman" w:eastAsia="Times New Roman" w:hAnsi="Times New Roman" w:cs="Times New Roman"/>
              </w:rPr>
              <w:t>q</w:t>
            </w:r>
            <w:r>
              <w:rPr>
                <w:rFonts w:ascii="Times New Roman" w:eastAsia="Times New Roman" w:hAnsi="Times New Roman" w:cs="Times New Roman"/>
              </w:rPr>
              <w:t>ë</w:t>
            </w:r>
            <w:proofErr w:type="spellEnd"/>
            <w:r w:rsidRPr="000B674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674C"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ë</w:t>
            </w:r>
            <w:r w:rsidRPr="000B674C">
              <w:rPr>
                <w:rFonts w:ascii="Times New Roman" w:eastAsia="Times New Roman" w:hAnsi="Times New Roman" w:cs="Times New Roman"/>
              </w:rPr>
              <w:t>rdorin</w:t>
            </w:r>
            <w:proofErr w:type="spellEnd"/>
            <w:r w:rsidRPr="000B674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674C">
              <w:rPr>
                <w:rFonts w:ascii="Times New Roman" w:eastAsia="Times New Roman" w:hAnsi="Times New Roman" w:cs="Times New Roman"/>
              </w:rPr>
              <w:t>mjek</w:t>
            </w:r>
            <w:r>
              <w:rPr>
                <w:rFonts w:ascii="Times New Roman" w:eastAsia="Times New Roman" w:hAnsi="Times New Roman" w:cs="Times New Roman"/>
              </w:rPr>
              <w:t>ët</w:t>
            </w:r>
            <w:proofErr w:type="spellEnd"/>
          </w:p>
          <w:p w14:paraId="34C5039F" w14:textId="0BB20F19" w:rsidR="000B674C" w:rsidRDefault="000B674C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Diskuton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rreth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këshillave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mjekësore</w:t>
            </w:r>
            <w:proofErr w:type="spellEnd"/>
          </w:p>
          <w:p w14:paraId="3DBDBF02" w14:textId="03B1D168" w:rsidR="000B674C" w:rsidRDefault="000B674C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0B674C">
              <w:rPr>
                <w:rFonts w:ascii="Times New Roman" w:eastAsia="Times New Roman" w:hAnsi="Times New Roman" w:cs="Times New Roman"/>
                <w:lang w:val="sv-SE"/>
              </w:rPr>
              <w:t>P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 w:rsidRPr="000B674C">
              <w:rPr>
                <w:rFonts w:ascii="Times New Roman" w:eastAsia="Times New Roman" w:hAnsi="Times New Roman" w:cs="Times New Roman"/>
                <w:lang w:val="sv-SE"/>
              </w:rPr>
              <w:t>rshkruan rastet kur duhet t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ë vizitohet dentisti</w:t>
            </w:r>
          </w:p>
          <w:p w14:paraId="39AAF3FB" w14:textId="2F2EF8AF" w:rsidR="005321FA" w:rsidRPr="000B674C" w:rsidRDefault="000B674C" w:rsidP="000B674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0B674C">
              <w:rPr>
                <w:rFonts w:ascii="Times New Roman" w:eastAsia="Times New Roman" w:hAnsi="Times New Roman" w:cs="Times New Roman"/>
                <w:lang w:val="sv-SE"/>
              </w:rPr>
              <w:t>Dallon ushqimet q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 w:rsidRPr="000B674C">
              <w:rPr>
                <w:rFonts w:ascii="Times New Roman" w:eastAsia="Times New Roman" w:hAnsi="Times New Roman" w:cs="Times New Roman"/>
                <w:lang w:val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na ndihmojnë</w:t>
            </w:r>
            <w:r w:rsidRPr="000B674C">
              <w:rPr>
                <w:rFonts w:ascii="Times New Roman" w:eastAsia="Times New Roman" w:hAnsi="Times New Roman" w:cs="Times New Roman"/>
                <w:lang w:val="sv-SE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 w:rsidRPr="000B674C">
              <w:rPr>
                <w:rFonts w:ascii="Times New Roman" w:eastAsia="Times New Roman" w:hAnsi="Times New Roman" w:cs="Times New Roman"/>
                <w:lang w:val="sv-SE"/>
              </w:rPr>
              <w:t xml:space="preserve"> kemi dh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 w:rsidRPr="000B674C">
              <w:rPr>
                <w:rFonts w:ascii="Times New Roman" w:eastAsia="Times New Roman" w:hAnsi="Times New Roman" w:cs="Times New Roman"/>
                <w:lang w:val="sv-SE"/>
              </w:rPr>
              <w:t>mb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 w:rsidRPr="000B674C">
              <w:rPr>
                <w:rFonts w:ascii="Times New Roman" w:eastAsia="Times New Roman" w:hAnsi="Times New Roman" w:cs="Times New Roman"/>
                <w:lang w:val="sv-SE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ë</w:t>
            </w:r>
            <w:r w:rsidRPr="000B674C">
              <w:rPr>
                <w:rFonts w:ascii="Times New Roman" w:eastAsia="Times New Roman" w:hAnsi="Times New Roman" w:cs="Times New Roman"/>
                <w:lang w:val="sv-SE"/>
              </w:rPr>
              <w:t xml:space="preserve"> sh</w:t>
            </w:r>
            <w:r>
              <w:rPr>
                <w:rFonts w:ascii="Times New Roman" w:eastAsia="Times New Roman" w:hAnsi="Times New Roman" w:cs="Times New Roman"/>
                <w:lang w:val="sv-SE"/>
              </w:rPr>
              <w:t>ëndoshë</w:t>
            </w:r>
          </w:p>
        </w:tc>
      </w:tr>
      <w:tr w:rsidR="005321FA" w:rsidRPr="003F56A8" w14:paraId="611CA91A" w14:textId="77777777" w:rsidTr="000B674C">
        <w:tc>
          <w:tcPr>
            <w:tcW w:w="2065" w:type="dxa"/>
          </w:tcPr>
          <w:p w14:paraId="437EBFEC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Tema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mësimore</w:t>
            </w:r>
            <w:proofErr w:type="spellEnd"/>
          </w:p>
        </w:tc>
        <w:tc>
          <w:tcPr>
            <w:tcW w:w="7285" w:type="dxa"/>
          </w:tcPr>
          <w:p w14:paraId="70958F7B" w14:textId="77777777" w:rsidR="005321FA" w:rsidRPr="003F56A8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 xml:space="preserve">Higjiena </w:t>
            </w:r>
          </w:p>
          <w:p w14:paraId="34AE5E37" w14:textId="77777777" w:rsidR="005321FA" w:rsidRPr="003F56A8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 xml:space="preserve">Ushqimi </w:t>
            </w:r>
          </w:p>
          <w:p w14:paraId="4CEC7A34" w14:textId="77777777" w:rsidR="005321FA" w:rsidRPr="003F56A8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 xml:space="preserve">Aktiviteti fizik </w:t>
            </w:r>
          </w:p>
          <w:p w14:paraId="2718F6E2" w14:textId="77777777" w:rsidR="005321FA" w:rsidRPr="003F56A8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Relaksi</w:t>
            </w:r>
          </w:p>
          <w:p w14:paraId="03C3F55A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 xml:space="preserve">Emocionet </w:t>
            </w:r>
          </w:p>
          <w:p w14:paraId="1DE96BA2" w14:textId="1BF92565" w:rsidR="000B674C" w:rsidRPr="003F56A8" w:rsidRDefault="000B674C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Trupi im</w:t>
            </w:r>
          </w:p>
          <w:p w14:paraId="0FA8287C" w14:textId="77777777" w:rsidR="005321FA" w:rsidRPr="003F56A8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 xml:space="preserve">Siguria </w:t>
            </w:r>
          </w:p>
          <w:p w14:paraId="4125C5A9" w14:textId="77777777" w:rsidR="005321FA" w:rsidRPr="003F56A8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3F56A8">
              <w:rPr>
                <w:rFonts w:ascii="Times New Roman" w:eastAsia="Times New Roman" w:hAnsi="Times New Roman" w:cs="Times New Roman"/>
                <w:lang w:val="sv-SE"/>
              </w:rPr>
              <w:t>Vizitat mjekësore</w:t>
            </w:r>
          </w:p>
        </w:tc>
      </w:tr>
      <w:tr w:rsidR="005321FA" w14:paraId="28D42EAE" w14:textId="77777777" w:rsidTr="000B674C">
        <w:tc>
          <w:tcPr>
            <w:tcW w:w="2065" w:type="dxa"/>
          </w:tcPr>
          <w:p w14:paraId="239039F1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Metodat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punës</w:t>
            </w:r>
            <w:proofErr w:type="spellEnd"/>
          </w:p>
        </w:tc>
        <w:tc>
          <w:tcPr>
            <w:tcW w:w="7285" w:type="dxa"/>
          </w:tcPr>
          <w:p w14:paraId="6F0B90D0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Bashkëbisedim</w:t>
            </w:r>
            <w:proofErr w:type="spellEnd"/>
          </w:p>
          <w:p w14:paraId="29BF7998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A883C7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Veprimtari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praktike</w:t>
            </w:r>
            <w:proofErr w:type="spellEnd"/>
          </w:p>
        </w:tc>
      </w:tr>
      <w:tr w:rsidR="005321FA" w14:paraId="1939BA07" w14:textId="77777777" w:rsidTr="000B674C">
        <w:tc>
          <w:tcPr>
            <w:tcW w:w="2065" w:type="dxa"/>
          </w:tcPr>
          <w:p w14:paraId="6F0F8454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Metodat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vlerësimit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85" w:type="dxa"/>
          </w:tcPr>
          <w:p w14:paraId="4154706B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Vlerësimi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përmes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listës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së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kontrollit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6993E8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Vlerësimi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përmes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portfolios  </w:t>
            </w:r>
          </w:p>
          <w:p w14:paraId="705C1FB8" w14:textId="77777777" w:rsidR="005321FA" w:rsidRDefault="00000000" w:rsidP="000B67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Vlerësimi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përmes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aktiviteteve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praktike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6A24C79" w14:textId="77777777" w:rsidR="005321FA" w:rsidRDefault="005321FA" w:rsidP="000B674C">
      <w:pPr>
        <w:spacing w:line="276" w:lineRule="auto"/>
      </w:pPr>
    </w:p>
    <w:sectPr w:rsidR="005321F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BD1F606-6D68-456A-A3E8-11E927752D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96EA06F-3CF5-4D7F-8A1F-4EC789EDC2FF}"/>
    <w:embedItalic r:id="rId3" w:fontKey="{93170E81-BCF4-4116-BF14-67A52A5AAF3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B9B528EF-E1A6-458D-ABFC-2BFFE06C2D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450"/>
    <w:multiLevelType w:val="multilevel"/>
    <w:tmpl w:val="9AA668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38798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FA"/>
    <w:rsid w:val="000B674C"/>
    <w:rsid w:val="002F1811"/>
    <w:rsid w:val="003F56A8"/>
    <w:rsid w:val="005321FA"/>
    <w:rsid w:val="005A195B"/>
    <w:rsid w:val="00E0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B0679"/>
  <w15:docId w15:val="{2A716CFD-2601-49C9-9762-09284656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A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A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41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41A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A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A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A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A2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4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A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A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A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F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17CC"/>
    <w:rPr>
      <w:rFonts w:ascii="Times New Roman" w:hAnsi="Times New Roman" w:cs="Times New Roman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aThX7ukOJTaMgQrjcwlQSxomuw==">CgMxLjA4AHIhMUg1Ym8zYVRhV3E1SUw4dVl2T0lyNXRDdF8wZ0I0d01E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HP-01</dc:creator>
  <cp:lastModifiedBy>Valbona Berisha</cp:lastModifiedBy>
  <cp:revision>2</cp:revision>
  <dcterms:created xsi:type="dcterms:W3CDTF">2025-07-08T14:32:00Z</dcterms:created>
  <dcterms:modified xsi:type="dcterms:W3CDTF">2025-07-08T14:32:00Z</dcterms:modified>
</cp:coreProperties>
</file>