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221B20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221B20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221B20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221B20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221B20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221B20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221B20" w:rsidRDefault="00874224" w:rsidP="00032B8F">
      <w:pPr>
        <w:ind w:left="567"/>
        <w:jc w:val="left"/>
        <w:rPr>
          <w:lang w:val="sq-AL"/>
        </w:rPr>
      </w:pPr>
    </w:p>
    <w:p w14:paraId="3CBE43FA" w14:textId="6756E71C" w:rsidR="00032B8F" w:rsidRPr="00221B20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221B20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221B20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E5082F" w:rsidRPr="00221B2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Edukimi Social </w:t>
      </w:r>
      <w:r w:rsidR="00221B20" w:rsidRPr="00221B2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dhe </w:t>
      </w:r>
      <w:r w:rsidR="00E5082F" w:rsidRPr="00221B2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Emocional</w:t>
      </w:r>
      <w:r w:rsidRPr="00221B2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</w:t>
      </w:r>
      <w:r w:rsidR="00151988" w:rsidRPr="00221B2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3</w:t>
      </w:r>
    </w:p>
    <w:p w14:paraId="215F80B6" w14:textId="77777777" w:rsidR="00874224" w:rsidRPr="00221B20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1E3FCF15" w:rsidR="00874224" w:rsidRPr="00221B20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221B20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221B20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E5082F" w:rsidRPr="00221B20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>Un</w:t>
      </w:r>
      <w:r w:rsidR="0058749B" w:rsidRPr="00221B20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>ë</w:t>
      </w:r>
      <w:r w:rsidR="00E5082F" w:rsidRPr="00221B20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 xml:space="preserve"> dhe ndjenjat e mia</w:t>
      </w:r>
      <w:r w:rsidR="00221B20" w:rsidRPr="00221B20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 xml:space="preserve"> 3</w:t>
      </w:r>
    </w:p>
    <w:p w14:paraId="5B0E1B5F" w14:textId="77777777" w:rsidR="00874224" w:rsidRPr="00221B20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221B20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221B20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221B20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221B20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221B20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221B20" w:rsidRDefault="00874224" w:rsidP="00032B8F">
      <w:pPr>
        <w:ind w:left="567"/>
        <w:rPr>
          <w:lang w:val="sq-AL"/>
        </w:rPr>
      </w:pPr>
    </w:p>
    <w:p w14:paraId="32DAED0A" w14:textId="77777777" w:rsidR="00874224" w:rsidRPr="00221B20" w:rsidRDefault="00874224" w:rsidP="00032B8F">
      <w:pPr>
        <w:ind w:left="567"/>
        <w:rPr>
          <w:lang w:val="sq-AL"/>
        </w:rPr>
      </w:pPr>
    </w:p>
    <w:p w14:paraId="13C471F3" w14:textId="3F6BDC88" w:rsidR="00874224" w:rsidRPr="00221B20" w:rsidRDefault="00874224" w:rsidP="00032B8F">
      <w:pPr>
        <w:ind w:left="567"/>
        <w:rPr>
          <w:lang w:val="sq-AL"/>
        </w:rPr>
      </w:pPr>
    </w:p>
    <w:p w14:paraId="72543E88" w14:textId="7640D0EA" w:rsidR="00874224" w:rsidRPr="00221B20" w:rsidRDefault="00874224" w:rsidP="00032B8F">
      <w:pPr>
        <w:ind w:left="567"/>
        <w:rPr>
          <w:lang w:val="sq-AL"/>
        </w:rPr>
      </w:pPr>
    </w:p>
    <w:p w14:paraId="2116CEB2" w14:textId="77777777" w:rsidR="0022578C" w:rsidRPr="00221B20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221B20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221B20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221B20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0217C23F" w:rsidR="00297DF6" w:rsidRPr="00221B20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C1CD7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58749B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8C1CD7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</w:t>
      </w:r>
      <w:r w:rsidR="00D47DF0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8C1CD7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social dhe emocional </w:t>
      </w:r>
      <w:r w:rsidR="0006172D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8C1CD7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II</w:t>
      </w:r>
      <w:r w:rsidR="002B7E1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5749CA76" w14:textId="77777777" w:rsidR="0006172D" w:rsidRPr="00221B20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221B20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3681AF52" w:rsidR="00E26417" w:rsidRPr="00221B20" w:rsidRDefault="00E26417" w:rsidP="007C2D0A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221B20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221B20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4AA18D49" w14:textId="77777777" w:rsidR="00932345" w:rsidRPr="00221B20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8A9E419" w:rsidR="002D4846" w:rsidRPr="00221B20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(9 or</w:t>
            </w:r>
            <w:r w:rsidR="0058749B" w:rsidRPr="00221B20">
              <w:rPr>
                <w:sz w:val="28"/>
                <w:szCs w:val="28"/>
                <w:lang w:val="sq-AL"/>
              </w:rPr>
              <w:t>ë</w:t>
            </w:r>
            <w:r w:rsidRPr="00221B20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157" w:type="dxa"/>
          </w:tcPr>
          <w:p w14:paraId="0F7B70E9" w14:textId="77777777" w:rsidR="00932345" w:rsidRPr="00221B20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10B66AF7" w:rsidR="002D4846" w:rsidRPr="00221B20" w:rsidRDefault="007C2D0A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(7</w:t>
            </w:r>
            <w:r w:rsidR="002D4846" w:rsidRPr="00221B20">
              <w:rPr>
                <w:sz w:val="28"/>
                <w:szCs w:val="28"/>
                <w:lang w:val="sq-AL"/>
              </w:rPr>
              <w:t xml:space="preserve"> or</w:t>
            </w:r>
            <w:r w:rsidR="0058749B" w:rsidRPr="00221B20">
              <w:rPr>
                <w:sz w:val="28"/>
                <w:szCs w:val="28"/>
                <w:lang w:val="sq-AL"/>
              </w:rPr>
              <w:t>ë</w:t>
            </w:r>
            <w:r w:rsidR="002D4846" w:rsidRPr="00221B20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1813" w:type="dxa"/>
          </w:tcPr>
          <w:p w14:paraId="60A2506B" w14:textId="77777777" w:rsidR="00932345" w:rsidRPr="00221B20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3E7BDB6B" w:rsidR="002D4846" w:rsidRPr="00221B20" w:rsidRDefault="007C2D0A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(7</w:t>
            </w:r>
            <w:r w:rsidR="002D4846" w:rsidRPr="00221B20">
              <w:rPr>
                <w:sz w:val="28"/>
                <w:szCs w:val="28"/>
                <w:lang w:val="sq-AL"/>
              </w:rPr>
              <w:t xml:space="preserve"> or</w:t>
            </w:r>
            <w:r w:rsidR="0058749B" w:rsidRPr="00221B20">
              <w:rPr>
                <w:sz w:val="28"/>
                <w:szCs w:val="28"/>
                <w:lang w:val="sq-AL"/>
              </w:rPr>
              <w:t>ë</w:t>
            </w:r>
            <w:r w:rsidR="002D4846" w:rsidRPr="00221B20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269" w:type="dxa"/>
          </w:tcPr>
          <w:p w14:paraId="29A5964D" w14:textId="77777777" w:rsidR="00932345" w:rsidRPr="00221B20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227C4C2A" w:rsidR="002D4846" w:rsidRPr="00221B20" w:rsidRDefault="007C2D0A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(7</w:t>
            </w:r>
            <w:r w:rsidR="002D4846" w:rsidRPr="00221B20">
              <w:rPr>
                <w:sz w:val="28"/>
                <w:szCs w:val="28"/>
                <w:lang w:val="sq-AL"/>
              </w:rPr>
              <w:t xml:space="preserve"> or</w:t>
            </w:r>
            <w:r w:rsidR="0058749B" w:rsidRPr="00221B20">
              <w:rPr>
                <w:sz w:val="28"/>
                <w:szCs w:val="28"/>
                <w:lang w:val="sq-AL"/>
              </w:rPr>
              <w:t>ë</w:t>
            </w:r>
            <w:r w:rsidR="002D4846" w:rsidRPr="00221B20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268" w:type="dxa"/>
          </w:tcPr>
          <w:p w14:paraId="39455BB5" w14:textId="77777777" w:rsidR="00932345" w:rsidRPr="00221B20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4F1AC899" w:rsidR="002D4846" w:rsidRPr="00221B20" w:rsidRDefault="007C2D0A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21B20">
              <w:rPr>
                <w:sz w:val="28"/>
                <w:szCs w:val="28"/>
                <w:lang w:val="sq-AL"/>
              </w:rPr>
              <w:t>(7</w:t>
            </w:r>
            <w:r w:rsidR="002D4846" w:rsidRPr="00221B20">
              <w:rPr>
                <w:sz w:val="28"/>
                <w:szCs w:val="28"/>
                <w:lang w:val="sq-AL"/>
              </w:rPr>
              <w:t xml:space="preserve"> or</w:t>
            </w:r>
            <w:r w:rsidR="0058749B" w:rsidRPr="00221B20">
              <w:rPr>
                <w:sz w:val="28"/>
                <w:szCs w:val="28"/>
                <w:lang w:val="sq-AL"/>
              </w:rPr>
              <w:t>ë</w:t>
            </w:r>
            <w:r w:rsidR="002D4846" w:rsidRPr="00221B20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254" w:type="dxa"/>
          </w:tcPr>
          <w:p w14:paraId="4BA970AC" w14:textId="135E281B" w:rsidR="00932345" w:rsidRPr="00221B20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221B20" w14:paraId="6D0E4A7C" w14:textId="77777777" w:rsidTr="00221B20">
        <w:trPr>
          <w:gridAfter w:val="1"/>
          <w:wAfter w:w="22" w:type="dxa"/>
          <w:trHeight w:val="132"/>
        </w:trPr>
        <w:tc>
          <w:tcPr>
            <w:tcW w:w="1984" w:type="dxa"/>
            <w:shd w:val="clear" w:color="auto" w:fill="FFFFFF"/>
          </w:tcPr>
          <w:p w14:paraId="3D5BC9B6" w14:textId="77777777" w:rsidR="00221B20" w:rsidRPr="00221B20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1CFF76A" w14:textId="3EF44DDC" w:rsidR="00E26417" w:rsidRPr="00221B20" w:rsidRDefault="00B83AD2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01122DA" w14:textId="77777777" w:rsidR="002D4846" w:rsidRPr="00221B20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3BEC82" w14:textId="77777777" w:rsidR="00221B20" w:rsidRPr="00221B20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3953746" w14:textId="53ED2692" w:rsidR="002D4846" w:rsidRPr="00221B20" w:rsidRDefault="00B83AD2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A56D6CF" w14:textId="77777777" w:rsidR="002D4846" w:rsidRPr="00221B20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EB4C320" w14:textId="77777777" w:rsidR="00221B20" w:rsidRPr="00221B20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BAD63CE" w14:textId="723036D7" w:rsidR="002D4846" w:rsidRPr="00221B20" w:rsidRDefault="00B83AD2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009E66B" w14:textId="77777777" w:rsidR="00E26417" w:rsidRPr="00221B20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FB48DB7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7E56F9C" w14:textId="3518B3C0" w:rsidR="002D4846" w:rsidRPr="00221B20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47F78D5C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40080BB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EF6EC84" w14:textId="1CAD6B77" w:rsidR="002D4846" w:rsidRPr="00221B20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1DC8BF2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F9FC278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4F1B6D4" w14:textId="6257713B" w:rsidR="002D4846" w:rsidRPr="00221B20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27FFBCC8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5775BBA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41A8D2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F63423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3B173C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F705AE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A1B67B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E27775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7777777" w:rsidR="00E26417" w:rsidRPr="00221B20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3D931FC3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2DAB430" w14:textId="37AE878E" w:rsidR="002D4846" w:rsidRPr="00221B20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B3F4CF5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005FFEF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67843B1" w14:textId="11384F77" w:rsidR="002D4846" w:rsidRPr="00221B20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EC9E4B1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2576332" w14:textId="6491F246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(1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D85499D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3914C9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Vendimmarrje e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pergjithshme</w:t>
            </w:r>
            <w:proofErr w:type="spellEnd"/>
            <w:r w:rsidR="00B83AD2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D65B459" w14:textId="06CFF6BB" w:rsidR="002D4846" w:rsidRPr="00221B20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C9A57FD" w14:textId="77777777" w:rsidR="00E26417" w:rsidRPr="00221B20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DD37D35" w14:textId="77777777" w:rsidR="00E26417" w:rsidRPr="00221B20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E452072" w14:textId="77777777" w:rsidR="00E26417" w:rsidRPr="00221B20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64A6F937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F92D77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ADC3035" w14:textId="6FDF4D57" w:rsidR="002D4846" w:rsidRPr="00221B20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C325FCE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A478245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F92D77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3925A18" w14:textId="74B3A17F" w:rsidR="002D4846" w:rsidRPr="00221B20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0973918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B154368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Vendimmarrje e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pergjithshme</w:t>
            </w:r>
            <w:proofErr w:type="spellEnd"/>
            <w:r w:rsidR="00F92D77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475F030" w14:textId="145D51BC" w:rsidR="002D4846" w:rsidRPr="00221B20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CFA928D" w14:textId="77777777" w:rsidR="00E26417" w:rsidRPr="00221B20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AD98CA" w14:textId="77777777" w:rsidR="00E26417" w:rsidRPr="00221B20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CB6E00" w14:textId="77777777" w:rsidR="00E26417" w:rsidRPr="00221B20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2DBDE9B6" w:rsidR="00E26417" w:rsidRPr="00221B20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60944E00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F92D77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404854D" w14:textId="59C7C9C4" w:rsidR="002D4846" w:rsidRPr="00221B20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C7AD2B5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DD27D38" w14:textId="77777777" w:rsidR="00221B20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F92D77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3EF24DC9" w14:textId="3481421F" w:rsidR="002D4846" w:rsidRPr="00221B20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AD0532F" w14:textId="77777777" w:rsidR="002D4846" w:rsidRPr="00221B20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1049446" w14:textId="74B0E84B" w:rsidR="00221B20" w:rsidRPr="00221B20" w:rsidRDefault="007C2D0A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 w:rsidR="00221B20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sim </w:t>
            </w:r>
          </w:p>
          <w:p w14:paraId="05141FEC" w14:textId="6F1AC500" w:rsidR="002D4846" w:rsidRPr="00221B20" w:rsidRDefault="007C2D0A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221B20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C6D5B14" w14:textId="77777777" w:rsidR="00E26417" w:rsidRPr="00221B20" w:rsidRDefault="00E26417" w:rsidP="00E26417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64C2EAEE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 Komunikues efektiv</w:t>
            </w:r>
          </w:p>
          <w:p w14:paraId="24BB8720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1, 2, 3</w:t>
            </w:r>
          </w:p>
          <w:p w14:paraId="493BA839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0B16522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 Mendimtar kreativ</w:t>
            </w:r>
          </w:p>
          <w:p w14:paraId="00817557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3, 4</w:t>
            </w:r>
          </w:p>
          <w:p w14:paraId="017F2FA0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752B644" w14:textId="128D24E9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 Nx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s i suksessh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m</w:t>
            </w:r>
          </w:p>
          <w:p w14:paraId="0B2702F8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2, 7, 8</w:t>
            </w:r>
          </w:p>
          <w:p w14:paraId="72A98807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CD47487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IV </w:t>
            </w:r>
            <w:proofErr w:type="spellStart"/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Kontribues</w:t>
            </w:r>
            <w:proofErr w:type="spellEnd"/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produktiv</w:t>
            </w:r>
          </w:p>
          <w:p w14:paraId="2D875176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</w:t>
            </w:r>
          </w:p>
          <w:p w14:paraId="3B4CDD6E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ED79C55" w14:textId="0410026E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 Individ i sh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ndosh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</w:p>
          <w:p w14:paraId="0095146B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5, 6</w:t>
            </w:r>
          </w:p>
          <w:p w14:paraId="723CEE70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69426EA" w14:textId="66E6B05A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 Qytetar i p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rgjegjsh</w:t>
            </w:r>
            <w:r w:rsidR="0058749B"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m</w:t>
            </w:r>
          </w:p>
          <w:p w14:paraId="1CA5B780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2, 3</w:t>
            </w:r>
          </w:p>
          <w:p w14:paraId="1C7D70D6" w14:textId="77777777" w:rsidR="002B7E16" w:rsidRPr="00221B20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221B20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221B20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221B20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221B20" w:rsidRDefault="0006172D" w:rsidP="00D47DF0">
      <w:pPr>
        <w:pStyle w:val="Heading1"/>
      </w:pPr>
      <w:r w:rsidRPr="00221B20">
        <w:t>PLANI</w:t>
      </w:r>
      <w:r w:rsidR="00D47DF0" w:rsidRPr="00221B20">
        <w:t xml:space="preserve"> DYMUJOR: Shtator-</w:t>
      </w:r>
      <w:r w:rsidR="001B65CD" w:rsidRPr="00221B20">
        <w:t>T</w:t>
      </w:r>
      <w:r w:rsidR="00297DF6" w:rsidRPr="00221B20">
        <w:t>etor</w:t>
      </w:r>
    </w:p>
    <w:p w14:paraId="7CC00CEA" w14:textId="77777777" w:rsidR="00B77FB8" w:rsidRPr="00221B20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4B9198E2" w:rsidR="00B77FB8" w:rsidRPr="00221B20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83B15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58749B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683B15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683B15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Edukimi social dhe emocional</w:t>
      </w:r>
      <w:r w:rsidR="004830A7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683B15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II</w:t>
      </w:r>
      <w:r w:rsidR="002B7E1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69A807E0" w14:textId="77777777" w:rsidR="00297DF6" w:rsidRPr="00221B20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221B20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D4C6C1" w14:textId="02ED69F7" w:rsidR="00683B15" w:rsidRPr="00221B20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: Vetëdijesimi (2 orë) / Menaxhimi emocional (5 orë) / Aft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221B20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(2 orë)</w:t>
      </w:r>
    </w:p>
    <w:p w14:paraId="42769F03" w14:textId="77777777" w:rsidR="00683B15" w:rsidRPr="00221B20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05D99D07" w14:textId="77777777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0869D0E4" w14:textId="30535E0A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5E7F68E8" w14:textId="1D31A561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II.</w:t>
      </w:r>
      <w:r w:rsidR="002B7E16" w:rsidRPr="00221B20"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58E88151" w14:textId="129C7C39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III. 2, 7</w:t>
      </w:r>
      <w:r w:rsidR="002B7E16" w:rsidRPr="00221B20">
        <w:rPr>
          <w:rFonts w:ascii="Times New Roman" w:hAnsi="Times New Roman"/>
          <w:bCs/>
          <w:sz w:val="24"/>
          <w:szCs w:val="24"/>
          <w:lang w:val="sq-AL"/>
        </w:rPr>
        <w:t>, 8</w:t>
      </w:r>
    </w:p>
    <w:p w14:paraId="6AB5F5FC" w14:textId="4B3D0A1D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 w:rsidR="002B7E16" w:rsidRPr="00221B20">
        <w:rPr>
          <w:rFonts w:ascii="Times New Roman" w:hAnsi="Times New Roman"/>
          <w:bCs/>
          <w:sz w:val="24"/>
          <w:szCs w:val="24"/>
          <w:lang w:val="sq-AL"/>
        </w:rPr>
        <w:t>5</w:t>
      </w:r>
    </w:p>
    <w:p w14:paraId="61AAC486" w14:textId="1639AE15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6F422BCF" w14:textId="0687C032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VI. 2,</w:t>
      </w:r>
      <w:r w:rsidR="002B7E16"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3</w:t>
      </w:r>
    </w:p>
    <w:p w14:paraId="626EF96C" w14:textId="77777777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9789F3" w14:textId="3FCE2505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89422E4" w14:textId="77777777" w:rsidR="00683B15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1BF684C8" w14:textId="760B6914" w:rsidR="00793CA6" w:rsidRPr="00221B20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407DB11F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FC71A4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B99841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6625327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8987B0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221B20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221B20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221B20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253"/>
        <w:gridCol w:w="1723"/>
        <w:gridCol w:w="720"/>
        <w:gridCol w:w="1710"/>
        <w:gridCol w:w="1620"/>
        <w:gridCol w:w="1980"/>
        <w:gridCol w:w="1177"/>
      </w:tblGrid>
      <w:tr w:rsidR="00793CA6" w:rsidRPr="00221B20" w14:paraId="761113AF" w14:textId="77777777" w:rsidTr="00221B20">
        <w:trPr>
          <w:cantSplit/>
          <w:trHeight w:val="1701"/>
        </w:trPr>
        <w:tc>
          <w:tcPr>
            <w:tcW w:w="1418" w:type="dxa"/>
            <w:vAlign w:val="center"/>
          </w:tcPr>
          <w:p w14:paraId="6FB6DFD0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253" w:type="dxa"/>
            <w:vAlign w:val="center"/>
          </w:tcPr>
          <w:p w14:paraId="55B514D7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23" w:type="dxa"/>
            <w:vAlign w:val="center"/>
          </w:tcPr>
          <w:p w14:paraId="1EED53B3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221B20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221B20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1920883F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77" w:type="dxa"/>
            <w:vAlign w:val="center"/>
          </w:tcPr>
          <w:p w14:paraId="1017A491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21B20" w14:paraId="0BE95BE6" w14:textId="77777777" w:rsidTr="00221B20">
        <w:trPr>
          <w:trHeight w:val="1700"/>
        </w:trPr>
        <w:tc>
          <w:tcPr>
            <w:tcW w:w="1418" w:type="dxa"/>
          </w:tcPr>
          <w:p w14:paraId="283B99D9" w14:textId="47C4A8B8" w:rsidR="00683B15" w:rsidRPr="00221B20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189F0AD" w14:textId="77777777" w:rsidR="00683B15" w:rsidRPr="00221B20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E2E454" w14:textId="5CC972AA" w:rsidR="00683B15" w:rsidRPr="00221B20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 (5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25E4F4B" w14:textId="77777777" w:rsidR="00683B15" w:rsidRPr="00221B20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714D5EC" w14:textId="4B2377D4" w:rsidR="00683B15" w:rsidRPr="00221B20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(2 or</w:t>
            </w:r>
            <w:r w:rsidR="0058749B"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82D0595" w14:textId="77777777" w:rsidR="00793CA6" w:rsidRPr="00221B20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4253" w:type="dxa"/>
          </w:tcPr>
          <w:p w14:paraId="423BD2E9" w14:textId="1A5C1CC2" w:rsidR="00793CA6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Identifikon situata q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b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jn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ndihen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lumtur</w:t>
            </w:r>
          </w:p>
          <w:p w14:paraId="5A0F781A" w14:textId="77777777" w:rsidR="00F629E9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3E466F" w14:textId="48375A29" w:rsidR="00F629E9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Shpjegon pse situatat e caktuara u sjellin g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zim</w:t>
            </w:r>
          </w:p>
          <w:p w14:paraId="38656B82" w14:textId="77777777" w:rsidR="00F629E9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AD0F18" w14:textId="6E311547" w:rsidR="00F629E9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Sugjeron m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nyra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ndetshme p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rballuar emocionet</w:t>
            </w:r>
          </w:p>
          <w:p w14:paraId="63AC6E3E" w14:textId="77777777" w:rsidR="00F629E9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8574DD" w14:textId="5B82819D" w:rsidR="00F629E9" w:rsidRPr="00221B20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Demostron</w:t>
            </w:r>
            <w:proofErr w:type="spellEnd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ndjeshm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 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 situata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ndryshme duke diskutuar m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nyrat p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treguar mir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si dhe kuptueshm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ri</w:t>
            </w:r>
          </w:p>
          <w:p w14:paraId="28B69939" w14:textId="77777777" w:rsidR="00073049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0BA50673" w14:textId="23EB4E52" w:rsidR="00073049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Identifikon momente kur ndihet krenar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 veten ose t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221B20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 </w:t>
            </w:r>
          </w:p>
          <w:p w14:paraId="24ECAC85" w14:textId="632118AA" w:rsidR="00073049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0C170DD0" w14:textId="794A3F38" w:rsidR="00793CA6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rshkruan strategji </w:t>
            </w:r>
            <w:proofErr w:type="spellStart"/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positive</w:t>
            </w:r>
            <w:proofErr w:type="spellEnd"/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 t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menaxhuar dhe shprehur zem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rimin</w:t>
            </w:r>
          </w:p>
          <w:p w14:paraId="500A8885" w14:textId="77777777" w:rsidR="00073049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q-AL"/>
              </w:rPr>
            </w:pPr>
          </w:p>
          <w:p w14:paraId="6B799DE1" w14:textId="2666CEDB" w:rsidR="00793CA6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rdor strategji p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 t’u p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rballur me emocione t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forta ose situata t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v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shtira</w:t>
            </w:r>
          </w:p>
          <w:p w14:paraId="74C6445E" w14:textId="77777777" w:rsidR="00073049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33AABF38" w14:textId="41165048" w:rsidR="00793CA6" w:rsidRPr="00221B20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rshkruan situata q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i b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jn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ndihen t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ngaz</w:t>
            </w:r>
            <w:r w:rsidR="0058749B"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llyer</w:t>
            </w:r>
          </w:p>
        </w:tc>
        <w:tc>
          <w:tcPr>
            <w:tcW w:w="1723" w:type="dxa"/>
          </w:tcPr>
          <w:p w14:paraId="168CD46C" w14:textId="5B13CED2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Lumturia</w:t>
            </w:r>
          </w:p>
          <w:p w14:paraId="33BDEE94" w14:textId="0D1EEACE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Muri i lumturisë</w:t>
            </w:r>
          </w:p>
          <w:p w14:paraId="18767836" w14:textId="0B247FBF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Mërzia</w:t>
            </w:r>
          </w:p>
          <w:p w14:paraId="13EE7E4B" w14:textId="5F82E968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Vish këpucët e mia</w:t>
            </w:r>
          </w:p>
          <w:p w14:paraId="3F6FD272" w14:textId="21F226B5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Krenaria</w:t>
            </w:r>
          </w:p>
          <w:p w14:paraId="3FE93907" w14:textId="61C3AE1E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Kuiz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- Zbulo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ndenjat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e tua</w:t>
            </w:r>
          </w:p>
          <w:p w14:paraId="713DA4AC" w14:textId="2AFB8FDD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Zemërimi</w:t>
            </w:r>
          </w:p>
          <w:p w14:paraId="64E3403C" w14:textId="0FCAD865" w:rsidR="00683B15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Semafori</w:t>
            </w:r>
          </w:p>
          <w:p w14:paraId="38769233" w14:textId="73DC5CA0" w:rsidR="00793CA6" w:rsidRPr="00221B20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Ngazëllimi</w:t>
            </w:r>
          </w:p>
        </w:tc>
        <w:tc>
          <w:tcPr>
            <w:tcW w:w="720" w:type="dxa"/>
          </w:tcPr>
          <w:p w14:paraId="37D3739D" w14:textId="44DA8D8E" w:rsidR="00793CA6" w:rsidRPr="00221B20" w:rsidRDefault="00683B15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460713A5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8970F8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BF8D44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B6C3B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8E63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793CA6" w:rsidRPr="00221B20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59C2CA80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D1C2E40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DF7EA6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60AC1F31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390A5A3B" w:rsidR="00793CA6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05C86DC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6F29D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55458C3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30D753E" w14:textId="77777777" w:rsidR="00683B15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7FDE025C" w:rsidR="00793CA6" w:rsidRPr="00221B20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45B1A85B" w14:textId="77777777" w:rsidR="00683B15" w:rsidRPr="00221B20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1E89DCE6" w14:textId="77777777" w:rsidR="00683B15" w:rsidRPr="00221B20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FFD6C8" w14:textId="77777777" w:rsidR="00683B15" w:rsidRPr="00221B20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55A53C8B" w14:textId="77777777" w:rsidR="00683B15" w:rsidRPr="00221B20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3F108952" w:rsidR="00793CA6" w:rsidRPr="00221B20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177" w:type="dxa"/>
          </w:tcPr>
          <w:p w14:paraId="54C18704" w14:textId="77777777" w:rsidR="00350E1F" w:rsidRDefault="00350E1F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453DC41B" w14:textId="77777777" w:rsidR="00793CA6" w:rsidRDefault="00683B15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 w:rsidR="007C2D0A"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50E1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3, Shtëpia Botuese </w:t>
            </w:r>
            <w:proofErr w:type="spellStart"/>
            <w:r w:rsidR="00350E1F"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 w:rsidR="00350E1F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6931AADE" w14:textId="77777777" w:rsidR="00350E1F" w:rsidRDefault="00350E1F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Prishtinë</w:t>
            </w:r>
          </w:p>
          <w:p w14:paraId="47290674" w14:textId="0AD86DCE" w:rsidR="00350E1F" w:rsidRPr="00221B20" w:rsidRDefault="00350E1F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5017F1B" w14:textId="77777777" w:rsidR="00B77FB8" w:rsidRPr="00221B20" w:rsidRDefault="00B17BD7" w:rsidP="00B17BD7">
      <w:pPr>
        <w:pStyle w:val="Heading1"/>
      </w:pPr>
      <w:r w:rsidRPr="00221B20">
        <w:t>PLANI DYMUJOR: Nëntor-</w:t>
      </w:r>
      <w:r w:rsidR="00B77FB8" w:rsidRPr="00221B20">
        <w:t>Dhjetor</w:t>
      </w:r>
    </w:p>
    <w:p w14:paraId="4575E3EF" w14:textId="77777777" w:rsidR="00B77FB8" w:rsidRPr="00221B20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D17D155" w14:textId="41C1A200" w:rsidR="00AA7BBC" w:rsidRPr="00221B20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 , Klasa II</w:t>
      </w:r>
      <w:r w:rsidR="002B7E1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75C680A5" w14:textId="77777777" w:rsidR="00AA7BBC" w:rsidRPr="00221B20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4220D1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2F1DAE7" w14:textId="2DE1CFE6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: Vetëdijesimi (1 orë) / Menaxhimi emocional (5 orë) / Aft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221B20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(1 orë)</w:t>
      </w:r>
      <w:r w:rsidR="007C2D0A"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</w:p>
    <w:p w14:paraId="636795C0" w14:textId="77777777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17E8CBAE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F190EA4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3F537BA0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00BA7EFF" w14:textId="3611EC05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r w:rsidR="00221B20" w:rsidRPr="00221B20">
        <w:rPr>
          <w:rFonts w:ascii="Times New Roman" w:hAnsi="Times New Roman"/>
          <w:b/>
          <w:sz w:val="24"/>
          <w:szCs w:val="24"/>
          <w:lang w:val="sq-AL"/>
        </w:rPr>
        <w:t>suksesshëm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0DA6B643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4FAACF9A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66EB332D" w14:textId="47692BC3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03068B6A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1F2578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1EED3CC6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E4129AF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695D8582" w14:textId="77777777" w:rsidR="004830A7" w:rsidRPr="00221B20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221B20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221B20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221B20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668EC1" w14:textId="77777777" w:rsidR="00AA7BBC" w:rsidRPr="00221B20" w:rsidRDefault="00AA7BBC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221B20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83BFE8" w14:textId="77777777" w:rsidR="00073049" w:rsidRPr="00221B20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9B0B12" w14:textId="77777777" w:rsidR="00073049" w:rsidRPr="00221B20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F9575" w14:textId="77777777" w:rsidR="00073049" w:rsidRPr="00221B20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9C014F" w14:textId="77777777" w:rsidR="00073049" w:rsidRPr="00221B20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C48EBB" w14:textId="77777777" w:rsidR="00073049" w:rsidRPr="00221B20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C7AABE" w14:textId="77777777" w:rsidR="00073049" w:rsidRPr="00221B20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221B20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750"/>
        <w:gridCol w:w="1800"/>
        <w:gridCol w:w="630"/>
        <w:gridCol w:w="1890"/>
        <w:gridCol w:w="1620"/>
        <w:gridCol w:w="1980"/>
        <w:gridCol w:w="1087"/>
      </w:tblGrid>
      <w:tr w:rsidR="00793CA6" w:rsidRPr="00221B20" w14:paraId="1A831547" w14:textId="77777777" w:rsidTr="00221B20">
        <w:trPr>
          <w:cantSplit/>
          <w:trHeight w:val="1701"/>
        </w:trPr>
        <w:tc>
          <w:tcPr>
            <w:tcW w:w="1560" w:type="dxa"/>
            <w:vAlign w:val="center"/>
          </w:tcPr>
          <w:p w14:paraId="22747E99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750" w:type="dxa"/>
            <w:vAlign w:val="center"/>
          </w:tcPr>
          <w:p w14:paraId="6A2978E3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00" w:type="dxa"/>
            <w:vAlign w:val="center"/>
          </w:tcPr>
          <w:p w14:paraId="540F9D57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630" w:type="dxa"/>
            <w:textDirection w:val="btLr"/>
            <w:vAlign w:val="center"/>
          </w:tcPr>
          <w:p w14:paraId="77CF8726" w14:textId="77777777" w:rsidR="00793CA6" w:rsidRPr="00221B20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221B20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37A95571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6B7249B8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350E1F" w:rsidRPr="00221B20" w14:paraId="2FC50088" w14:textId="77777777" w:rsidTr="00221B20">
        <w:trPr>
          <w:trHeight w:val="3050"/>
        </w:trPr>
        <w:tc>
          <w:tcPr>
            <w:tcW w:w="1560" w:type="dxa"/>
          </w:tcPr>
          <w:p w14:paraId="6CC174B1" w14:textId="77777777" w:rsidR="00350E1F" w:rsidRPr="00221B20" w:rsidRDefault="00350E1F" w:rsidP="00350E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Vetëdijesimi (1 orë)</w:t>
            </w:r>
          </w:p>
          <w:p w14:paraId="28127212" w14:textId="77777777" w:rsidR="00350E1F" w:rsidRPr="00221B20" w:rsidRDefault="00350E1F" w:rsidP="00350E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23F859D" w14:textId="77777777" w:rsidR="00350E1F" w:rsidRPr="00221B20" w:rsidRDefault="00350E1F" w:rsidP="00350E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Menaxhimi emocional (5 orë)</w:t>
            </w:r>
          </w:p>
          <w:p w14:paraId="15282859" w14:textId="77777777" w:rsidR="00350E1F" w:rsidRPr="00221B20" w:rsidRDefault="00350E1F" w:rsidP="00350E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89F9648" w14:textId="6039A091" w:rsidR="00350E1F" w:rsidRPr="00221B20" w:rsidRDefault="00350E1F" w:rsidP="00350E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Aftësitë </w:t>
            </w:r>
            <w:proofErr w:type="spellStart"/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ndërpersonale</w:t>
            </w:r>
            <w:proofErr w:type="spellEnd"/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148A9662" w14:textId="77777777" w:rsidR="00350E1F" w:rsidRPr="00221B20" w:rsidRDefault="00350E1F" w:rsidP="00350E1F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1D411E5" w14:textId="77777777" w:rsidR="00350E1F" w:rsidRPr="00221B20" w:rsidRDefault="00350E1F" w:rsidP="00350E1F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750" w:type="dxa"/>
          </w:tcPr>
          <w:p w14:paraId="2FBF5483" w14:textId="6FA8D8BA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Prezanton para klasës një situatë apo moment </w:t>
            </w:r>
            <w:proofErr w:type="spellStart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ngazëllyes</w:t>
            </w:r>
            <w:proofErr w:type="spellEnd"/>
          </w:p>
          <w:p w14:paraId="0B10D449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lang w:val="sq-AL"/>
              </w:rPr>
            </w:pPr>
          </w:p>
          <w:p w14:paraId="3BCA296D" w14:textId="4C7D8C6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Shpreh mendimin e tij për situata apo ngjarje që evokojnë emocione</w:t>
            </w:r>
          </w:p>
          <w:p w14:paraId="430AAE17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344B7C63" w14:textId="3343D44C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Identifikon gjërat apo situatat që i frik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son </w:t>
            </w:r>
          </w:p>
          <w:p w14:paraId="5A785F65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62901F21" w14:textId="7A321F8B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Diskuton mënyra për t’u përballur me frikën</w:t>
            </w:r>
          </w:p>
          <w:p w14:paraId="57CCA7F0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5CCF52EF" w14:textId="6996C0CD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Zhvillon strategji për të menaxhuar dhe tejkaluar frikën në situata të ndryshme</w:t>
            </w:r>
          </w:p>
          <w:p w14:paraId="0B00121F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  <w:lang w:val="sq-AL"/>
              </w:rPr>
            </w:pPr>
          </w:p>
          <w:p w14:paraId="22A49569" w14:textId="2503C5D9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Përshkruan përvoja të tij të befasive </w:t>
            </w:r>
          </w:p>
          <w:p w14:paraId="0FA6534A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  <w:lang w:val="sq-AL"/>
              </w:rPr>
            </w:pPr>
          </w:p>
          <w:p w14:paraId="7EB813AC" w14:textId="5038F9AB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Idenfitikon</w:t>
            </w:r>
            <w:proofErr w:type="spellEnd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situata që shkaktojnë shqetësim</w:t>
            </w:r>
          </w:p>
          <w:p w14:paraId="4CFEECE2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28B93F13" w14:textId="32DCD1D6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Sugjeron mënyra për të qetësuar veten në situata shqetësuese</w:t>
            </w:r>
          </w:p>
          <w:p w14:paraId="5A19E2A8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sq-AL"/>
              </w:rPr>
            </w:pPr>
          </w:p>
          <w:p w14:paraId="15457A3B" w14:textId="1908AC2C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Sugjeron mënyra të shëndetshme për të përballuar emocionet</w:t>
            </w:r>
          </w:p>
        </w:tc>
        <w:tc>
          <w:tcPr>
            <w:tcW w:w="1800" w:type="dxa"/>
          </w:tcPr>
          <w:p w14:paraId="18DC5F05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Orë </w:t>
            </w: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ngazëllyese</w:t>
            </w:r>
            <w:proofErr w:type="spellEnd"/>
          </w:p>
          <w:p w14:paraId="59360786" w14:textId="211E276B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Frika</w:t>
            </w:r>
          </w:p>
          <w:p w14:paraId="08CB8F2D" w14:textId="1CDB02C6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Ta mundim frikën</w:t>
            </w:r>
          </w:p>
          <w:p w14:paraId="04406F9E" w14:textId="190623AC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Befasia</w:t>
            </w:r>
          </w:p>
          <w:p w14:paraId="3706B1B4" w14:textId="1B934ABD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Befasia ime për ty</w:t>
            </w:r>
          </w:p>
          <w:p w14:paraId="07D0A919" w14:textId="7CA6F28C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Shqetësimi</w:t>
            </w:r>
          </w:p>
          <w:p w14:paraId="4DF073E7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Zhgënjimi</w:t>
            </w:r>
          </w:p>
          <w:p w14:paraId="256EDAE3" w14:textId="1BE46372" w:rsidR="00350E1F" w:rsidRPr="00221B20" w:rsidRDefault="00350E1F" w:rsidP="00350E1F">
            <w:pPr>
              <w:spacing w:after="120" w:line="276" w:lineRule="auto"/>
              <w:ind w:left="-14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630" w:type="dxa"/>
          </w:tcPr>
          <w:p w14:paraId="28D00BCF" w14:textId="777777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61D9C4" w14:textId="37742AB8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4EC1EAD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12AF1881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0889F70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4BC415" w14:textId="2DF87AB8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74D7FADE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0459672E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026792D2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29BC7C0A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014DC097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EE2111D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Unë dhe ndjenjat e mia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3, 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61B7381C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Prishtinë</w:t>
            </w:r>
          </w:p>
          <w:p w14:paraId="1EAEB791" w14:textId="4CF086D1" w:rsidR="00350E1F" w:rsidRPr="00221B20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33B2267E" w14:textId="77777777" w:rsidR="00793CA6" w:rsidRPr="00221B20" w:rsidRDefault="00793CA6" w:rsidP="00793CA6">
      <w:pPr>
        <w:rPr>
          <w:lang w:val="sq-AL"/>
        </w:rPr>
      </w:pPr>
    </w:p>
    <w:p w14:paraId="28111B2D" w14:textId="18211E3A" w:rsidR="00297DF6" w:rsidRPr="00221B20" w:rsidRDefault="00297DF6" w:rsidP="00BD2BE6">
      <w:pPr>
        <w:pStyle w:val="Heading1"/>
      </w:pPr>
      <w:r w:rsidRPr="00221B20">
        <w:t>P</w:t>
      </w:r>
      <w:r w:rsidR="00BD2BE6" w:rsidRPr="00221B20">
        <w:t xml:space="preserve">LANI </w:t>
      </w:r>
      <w:r w:rsidR="004830A7" w:rsidRPr="00221B20">
        <w:t>DY</w:t>
      </w:r>
      <w:r w:rsidR="00BD2BE6" w:rsidRPr="00221B20">
        <w:t>MUJOR: Janar-Shkurt</w:t>
      </w:r>
    </w:p>
    <w:p w14:paraId="587F6132" w14:textId="25A8CCA7" w:rsidR="00AA7BBC" w:rsidRPr="00221B20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 , Klasa II</w:t>
      </w:r>
      <w:r w:rsidR="002B7E1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29C0A856" w14:textId="77777777" w:rsidR="00AA7BBC" w:rsidRPr="00221B20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F06B7AB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C0FF74" w14:textId="2C0CA3E9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: Vetëdijesimi (2 orë) / Menaxhimi emocional (2 orë) / Aft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221B20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(1 orë) / Vendimmarrje e p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C2D0A" w:rsidRPr="00221B20">
        <w:rPr>
          <w:rFonts w:ascii="Times New Roman" w:hAnsi="Times New Roman"/>
          <w:bCs/>
          <w:sz w:val="24"/>
          <w:szCs w:val="24"/>
          <w:lang w:val="sq-AL"/>
        </w:rPr>
        <w:t>rgjithshme (2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or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)</w:t>
      </w:r>
    </w:p>
    <w:p w14:paraId="4A14C0EF" w14:textId="77777777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193A68B8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09A3F76D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7257CF03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2DAD8BB2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75D4EAD3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0441A594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6579DB3B" w14:textId="0661C3C8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6BFAFAEB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6790CE0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CEF9876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4EB8AB5A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00878F6F" w14:textId="77777777" w:rsidR="004830A7" w:rsidRPr="00221B20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4F6754" w14:textId="77777777" w:rsidR="00AA7BBC" w:rsidRPr="00221B20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221B20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221B20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221B20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221B20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221B20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221B20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221B20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600"/>
        <w:gridCol w:w="1710"/>
        <w:gridCol w:w="720"/>
        <w:gridCol w:w="1800"/>
        <w:gridCol w:w="1620"/>
        <w:gridCol w:w="1980"/>
        <w:gridCol w:w="1087"/>
      </w:tblGrid>
      <w:tr w:rsidR="00793CA6" w:rsidRPr="00221B20" w14:paraId="42232AAC" w14:textId="77777777" w:rsidTr="009C180A">
        <w:trPr>
          <w:cantSplit/>
          <w:trHeight w:val="1701"/>
        </w:trPr>
        <w:tc>
          <w:tcPr>
            <w:tcW w:w="1658" w:type="dxa"/>
            <w:vAlign w:val="center"/>
          </w:tcPr>
          <w:p w14:paraId="79025026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600" w:type="dxa"/>
            <w:vAlign w:val="center"/>
          </w:tcPr>
          <w:p w14:paraId="68C9CC1F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10" w:type="dxa"/>
            <w:vAlign w:val="center"/>
          </w:tcPr>
          <w:p w14:paraId="20A8A717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221B20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221B20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5290B78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32A9B14B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330354A7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21D34C4F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350E1F" w:rsidRPr="00221B20" w14:paraId="2D5EA14D" w14:textId="77777777" w:rsidTr="00656B39">
        <w:trPr>
          <w:trHeight w:val="2060"/>
        </w:trPr>
        <w:tc>
          <w:tcPr>
            <w:tcW w:w="1658" w:type="dxa"/>
          </w:tcPr>
          <w:p w14:paraId="4AD98110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Vetëdijesimi (2 orë) </w:t>
            </w:r>
          </w:p>
          <w:p w14:paraId="4CA2521B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51AF96B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Menaxhimi emocional (2 orë) </w:t>
            </w:r>
          </w:p>
          <w:p w14:paraId="21994E44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C4ABE6D" w14:textId="510D936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Aftësitë </w:t>
            </w:r>
            <w:proofErr w:type="spellStart"/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ndërpersonale</w:t>
            </w:r>
            <w:proofErr w:type="spellEnd"/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6F7BE8CF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A28D642" w14:textId="39D57323" w:rsidR="00350E1F" w:rsidRPr="00221B20" w:rsidRDefault="00350E1F" w:rsidP="00350E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përgjithshme (2 orë)</w:t>
            </w:r>
          </w:p>
        </w:tc>
        <w:tc>
          <w:tcPr>
            <w:tcW w:w="3600" w:type="dxa"/>
          </w:tcPr>
          <w:p w14:paraId="6BB090A5" w14:textId="12CF80E5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Identifikon situata që shkaktojnë ndjenjën e fajit</w:t>
            </w:r>
          </w:p>
          <w:p w14:paraId="492B2A8E" w14:textId="6890CEC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  <w:lang w:val="sq-AL"/>
              </w:rPr>
            </w:pPr>
          </w:p>
          <w:p w14:paraId="0762D02B" w14:textId="759C5472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Diskuton mënyra për të kërkuar falje dhe për të përmirësuar situata në të cilat ndihen fajtorë</w:t>
            </w:r>
          </w:p>
          <w:p w14:paraId="6AE01D8C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  <w:lang w:val="sq-AL"/>
              </w:rPr>
            </w:pPr>
          </w:p>
          <w:p w14:paraId="043CE93C" w14:textId="4151E8BD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Shpjegon rëndësinë e mirëpritjes dhe </w:t>
            </w:r>
            <w:proofErr w:type="spellStart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demostron</w:t>
            </w:r>
            <w:proofErr w:type="spellEnd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mënyra për të qenë mikpritës ndaj të tjerëve në situata të ndryshme</w:t>
            </w:r>
          </w:p>
          <w:p w14:paraId="6C568C09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  <w:lang w:val="sq-AL"/>
              </w:rPr>
            </w:pPr>
          </w:p>
          <w:p w14:paraId="79C9F57A" w14:textId="29B67FA1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Diskuton dallimet me të tjerët dhe praktikon mënyra për të mirëpritur </w:t>
            </w:r>
            <w:proofErr w:type="spellStart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diversitetin</w:t>
            </w:r>
            <w:proofErr w:type="spellEnd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në klasë dhe komunitet</w:t>
            </w:r>
          </w:p>
          <w:p w14:paraId="197D6491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/>
              </w:rPr>
            </w:pPr>
          </w:p>
          <w:p w14:paraId="44C8A87F" w14:textId="09CC9AA8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Identifikon situata ku mund të tregoj bujari ndaj të tjerëve</w:t>
            </w:r>
          </w:p>
          <w:p w14:paraId="46BEE204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/>
              </w:rPr>
            </w:pPr>
          </w:p>
          <w:p w14:paraId="663380E8" w14:textId="7BBA6818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Praktikon veprime bujarie që ka bërë apo mund të bëj  në të ardhmen</w:t>
            </w:r>
          </w:p>
          <w:p w14:paraId="533400BD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0"/>
                <w:szCs w:val="10"/>
                <w:lang w:val="sq-AL"/>
              </w:rPr>
            </w:pPr>
          </w:p>
          <w:p w14:paraId="3F7D0720" w14:textId="02A528FA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Sugjeron mënyra të shëndetshme për të përballuar emocionet</w:t>
            </w:r>
          </w:p>
        </w:tc>
        <w:tc>
          <w:tcPr>
            <w:tcW w:w="1710" w:type="dxa"/>
          </w:tcPr>
          <w:p w14:paraId="45356374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Faji </w:t>
            </w:r>
          </w:p>
          <w:p w14:paraId="2C353348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dhënat</w:t>
            </w:r>
          </w:p>
          <w:p w14:paraId="0FFD1857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Mirëpritja</w:t>
            </w:r>
          </w:p>
          <w:p w14:paraId="7B9B8A82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Ne jemi të ndryshëm, më mirëprit</w:t>
            </w:r>
          </w:p>
          <w:p w14:paraId="191D9351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Bujaria</w:t>
            </w:r>
          </w:p>
          <w:p w14:paraId="1EA94818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Unw</w:t>
            </w:r>
            <w:proofErr w:type="spellEnd"/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jam bujar/ bujare</w:t>
            </w:r>
          </w:p>
          <w:p w14:paraId="3A873BC7" w14:textId="5F3F8700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Dita e bujarisë</w:t>
            </w:r>
          </w:p>
        </w:tc>
        <w:tc>
          <w:tcPr>
            <w:tcW w:w="720" w:type="dxa"/>
          </w:tcPr>
          <w:p w14:paraId="710D235F" w14:textId="777777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12EACD" w14:textId="19FD21E5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350E1F" w:rsidRPr="00221B20" w:rsidRDefault="00350E1F" w:rsidP="00350E1F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4FB8D168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28EE53D2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3A0F87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5DFBCCA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6472742D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3ED310FE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42FD36B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2F79A38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1004D1C4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EFFFAE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Unë dhe ndjenjat e mia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3, 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493087E2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Prishtinë</w:t>
            </w:r>
          </w:p>
          <w:p w14:paraId="580AB214" w14:textId="65D9C27D" w:rsidR="00350E1F" w:rsidRPr="00221B20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25EE05D" w14:textId="77777777" w:rsidR="00793CA6" w:rsidRPr="00221B20" w:rsidRDefault="00793CA6" w:rsidP="00793CA6">
      <w:pPr>
        <w:rPr>
          <w:lang w:val="sq-AL"/>
        </w:rPr>
      </w:pPr>
    </w:p>
    <w:p w14:paraId="031AA991" w14:textId="18EBA00C" w:rsidR="00297DF6" w:rsidRPr="00221B20" w:rsidRDefault="00BD2BE6" w:rsidP="00BD2BE6">
      <w:pPr>
        <w:pStyle w:val="Heading1"/>
      </w:pPr>
      <w:r w:rsidRPr="00221B20">
        <w:t xml:space="preserve">PLANI </w:t>
      </w:r>
      <w:r w:rsidR="004830A7" w:rsidRPr="00221B20">
        <w:t>DY</w:t>
      </w:r>
      <w:r w:rsidR="00297DF6" w:rsidRPr="00221B20">
        <w:t xml:space="preserve">MUJOR: </w:t>
      </w:r>
      <w:r w:rsidR="004830A7" w:rsidRPr="00221B20">
        <w:t>Mars-</w:t>
      </w:r>
      <w:r w:rsidR="00297DF6" w:rsidRPr="00221B20">
        <w:t>Prill</w:t>
      </w:r>
    </w:p>
    <w:p w14:paraId="30E7C07F" w14:textId="77777777" w:rsidR="00297DF6" w:rsidRPr="00221B20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016E069" w14:textId="387BB3D7" w:rsidR="00AA7BBC" w:rsidRPr="00221B20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emocional, Klasa II</w:t>
      </w:r>
      <w:r w:rsidR="002B7E1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38AC0FFC" w14:textId="77777777" w:rsidR="00AA7BBC" w:rsidRPr="00221B20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BEE097E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5EF0389" w14:textId="1913FE63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: Menaxhimi emocional (3 orë) / Aft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221B20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(1 orë) / Vendimmarrje e p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7C2D0A" w:rsidRPr="00221B20">
        <w:rPr>
          <w:rFonts w:ascii="Times New Roman" w:hAnsi="Times New Roman"/>
          <w:bCs/>
          <w:sz w:val="24"/>
          <w:szCs w:val="24"/>
          <w:lang w:val="sq-AL"/>
        </w:rPr>
        <w:t>rgjithshme (3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or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)</w:t>
      </w:r>
    </w:p>
    <w:p w14:paraId="2D6773AA" w14:textId="77777777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74CD12E0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FA08E72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7D858D7E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07921223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09CE89D5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538A5DEF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7E428472" w14:textId="078D9825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267D6A5B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65FBE7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77D9466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37B2F1D6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14470F48" w14:textId="77777777" w:rsidR="004830A7" w:rsidRPr="00221B20" w:rsidRDefault="004830A7" w:rsidP="00B77FB8">
      <w:pPr>
        <w:rPr>
          <w:rFonts w:ascii="Times New Roman" w:hAnsi="Times New Roman"/>
          <w:lang w:val="sq-AL"/>
        </w:rPr>
      </w:pPr>
    </w:p>
    <w:p w14:paraId="04554ECB" w14:textId="77777777" w:rsidR="004830A7" w:rsidRPr="00221B20" w:rsidRDefault="004830A7" w:rsidP="00B77FB8">
      <w:pPr>
        <w:rPr>
          <w:rFonts w:ascii="Times New Roman" w:hAnsi="Times New Roman"/>
          <w:lang w:val="sq-AL"/>
        </w:rPr>
      </w:pPr>
    </w:p>
    <w:p w14:paraId="71ADD71D" w14:textId="77777777" w:rsidR="004830A7" w:rsidRPr="00221B20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221B20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221B20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221B20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ABDD4" w14:textId="77777777" w:rsidR="00792D3B" w:rsidRPr="00221B20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416920" w14:textId="77777777" w:rsidR="00792D3B" w:rsidRPr="00221B20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221B20" w:rsidRDefault="004830A7" w:rsidP="005F7D9C">
      <w:pPr>
        <w:rPr>
          <w:lang w:val="sq-AL"/>
        </w:rPr>
      </w:pPr>
    </w:p>
    <w:p w14:paraId="264C559D" w14:textId="77777777" w:rsidR="004830A7" w:rsidRPr="00221B20" w:rsidRDefault="004830A7" w:rsidP="005F7D9C">
      <w:pPr>
        <w:rPr>
          <w:lang w:val="sq-AL"/>
        </w:rPr>
      </w:pPr>
    </w:p>
    <w:p w14:paraId="33D3D161" w14:textId="77777777" w:rsidR="004830A7" w:rsidRPr="00221B20" w:rsidRDefault="004830A7" w:rsidP="005F7D9C">
      <w:pPr>
        <w:rPr>
          <w:lang w:val="sq-AL"/>
        </w:rPr>
      </w:pPr>
    </w:p>
    <w:p w14:paraId="02C489CF" w14:textId="77777777" w:rsidR="004830A7" w:rsidRPr="00221B20" w:rsidRDefault="004830A7" w:rsidP="005F7D9C">
      <w:pPr>
        <w:rPr>
          <w:lang w:val="sq-AL"/>
        </w:rPr>
      </w:pPr>
    </w:p>
    <w:p w14:paraId="736B6BEB" w14:textId="77777777" w:rsidR="004830A7" w:rsidRPr="00221B20" w:rsidRDefault="004830A7" w:rsidP="005F7D9C">
      <w:pPr>
        <w:rPr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394"/>
        <w:gridCol w:w="1543"/>
        <w:gridCol w:w="720"/>
        <w:gridCol w:w="1890"/>
        <w:gridCol w:w="1710"/>
        <w:gridCol w:w="1980"/>
        <w:gridCol w:w="1087"/>
      </w:tblGrid>
      <w:tr w:rsidR="00793CA6" w:rsidRPr="00221B20" w14:paraId="41BA0F74" w14:textId="77777777" w:rsidTr="00221B20">
        <w:trPr>
          <w:cantSplit/>
          <w:trHeight w:val="1701"/>
        </w:trPr>
        <w:tc>
          <w:tcPr>
            <w:tcW w:w="1419" w:type="dxa"/>
            <w:vAlign w:val="center"/>
          </w:tcPr>
          <w:p w14:paraId="1C60BA6F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394" w:type="dxa"/>
            <w:vAlign w:val="center"/>
          </w:tcPr>
          <w:p w14:paraId="45DCE4E1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543" w:type="dxa"/>
            <w:vAlign w:val="center"/>
          </w:tcPr>
          <w:p w14:paraId="46455A30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71ECB2B2" w14:textId="77777777" w:rsidR="00793CA6" w:rsidRPr="00221B20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221B20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57DDC862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25D3F00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46D650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7E98A9E1" w14:textId="77777777" w:rsidR="00793CA6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350E1F" w:rsidRPr="00221B20" w14:paraId="628FFA96" w14:textId="77777777" w:rsidTr="00221B20">
        <w:trPr>
          <w:trHeight w:val="3680"/>
        </w:trPr>
        <w:tc>
          <w:tcPr>
            <w:tcW w:w="1419" w:type="dxa"/>
          </w:tcPr>
          <w:p w14:paraId="1656102B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EB709C6" w14:textId="00C0E750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Menaxhimi emocional (3 orë) </w:t>
            </w:r>
          </w:p>
          <w:p w14:paraId="4EFEEE0F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4FF9C7A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Aftësitë </w:t>
            </w:r>
            <w:proofErr w:type="spellStart"/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ndërpersonale</w:t>
            </w:r>
            <w:proofErr w:type="spellEnd"/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7D22C4CA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9EFB294" w14:textId="765CA445" w:rsidR="00350E1F" w:rsidRPr="00221B20" w:rsidRDefault="00350E1F" w:rsidP="00350E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përgjithshme (3 orë)</w:t>
            </w:r>
          </w:p>
        </w:tc>
        <w:tc>
          <w:tcPr>
            <w:tcW w:w="4394" w:type="dxa"/>
          </w:tcPr>
          <w:p w14:paraId="1BA29EA6" w14:textId="518858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Përshkruan situata apo momente kur ka shfaqur besnikëri</w:t>
            </w:r>
          </w:p>
          <w:p w14:paraId="2B51DD6B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0CEB8F" w14:textId="43E5798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Identifikon situata ku besnikëria është e rëndësishme në raport me të tjerët</w:t>
            </w:r>
          </w:p>
          <w:p w14:paraId="4738B694" w14:textId="5B538836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35D268" w14:textId="39C965EC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Harton rregulla dhe sjellje që reflektojnë rëndësinë e të qenit besnik ndaj shokëve, familjes dhe komunitetit</w:t>
            </w:r>
          </w:p>
          <w:p w14:paraId="4A98ABD5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971A213" w14:textId="13A2DAAE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Shpjegon rëndësinë e durimit dhe praktikon situata ku duhet të tregoj durim</w:t>
            </w:r>
          </w:p>
          <w:p w14:paraId="4400C554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600062" w14:textId="4F77FD91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Zhvillon një intervistë më një shok të klasës për të diskutuar raste kur kanë treguar durim</w:t>
            </w:r>
          </w:p>
          <w:p w14:paraId="1947550B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FA7ABB" w14:textId="56B841D9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Dallon situata ku kanë ndodhur keqkuptime</w:t>
            </w:r>
          </w:p>
          <w:p w14:paraId="118E6275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CF654D" w14:textId="2715950B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Diskuton mënyra për të sqaruar keqkuptimet në mënyrë që t’i parandaloj konfliktet</w:t>
            </w:r>
          </w:p>
          <w:p w14:paraId="46BD284A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718853" w14:textId="5E555966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Reflektojnë mbi rastet kur ka ndier një përgjegjësi ose kontroll mbi diçka dhe si ndjenja e zotërimit ka ndikuar në sjelljen e tyre</w:t>
            </w:r>
          </w:p>
        </w:tc>
        <w:tc>
          <w:tcPr>
            <w:tcW w:w="1543" w:type="dxa"/>
          </w:tcPr>
          <w:p w14:paraId="0BE589FB" w14:textId="77777777" w:rsid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Besnikëria</w:t>
            </w:r>
          </w:p>
          <w:p w14:paraId="26247576" w14:textId="77777777" w:rsid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Kodi i besnikërisë</w:t>
            </w:r>
          </w:p>
          <w:p w14:paraId="247D5B60" w14:textId="77777777" w:rsid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Durimi</w:t>
            </w:r>
          </w:p>
          <w:p w14:paraId="360CB59C" w14:textId="77777777" w:rsid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Intervista për durimin</w:t>
            </w:r>
          </w:p>
          <w:p w14:paraId="63566DBD" w14:textId="77777777" w:rsid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Keqkuptimi</w:t>
            </w:r>
          </w:p>
          <w:p w14:paraId="42127DC3" w14:textId="77777777" w:rsidR="00350E1F" w:rsidRP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50E1F">
              <w:rPr>
                <w:rFonts w:ascii="Times New Roman" w:hAnsi="Times New Roman"/>
                <w:sz w:val="24"/>
                <w:szCs w:val="24"/>
                <w:lang w:val="sq-AL"/>
              </w:rPr>
              <w:t>Ndjenja e zotërimit</w:t>
            </w:r>
          </w:p>
          <w:p w14:paraId="2187D2E3" w14:textId="5DF6045E" w:rsidR="00350E1F" w:rsidRPr="00350E1F" w:rsidRDefault="00350E1F" w:rsidP="00350E1F">
            <w:pPr>
              <w:pStyle w:val="ListParagraph"/>
              <w:numPr>
                <w:ilvl w:val="0"/>
                <w:numId w:val="19"/>
              </w:numPr>
              <w:tabs>
                <w:tab w:val="left" w:pos="173"/>
                <w:tab w:val="left" w:pos="315"/>
              </w:tabs>
              <w:spacing w:after="120" w:line="276" w:lineRule="auto"/>
              <w:ind w:left="-11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350E1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Unë jam ekspert </w:t>
            </w:r>
          </w:p>
        </w:tc>
        <w:tc>
          <w:tcPr>
            <w:tcW w:w="720" w:type="dxa"/>
          </w:tcPr>
          <w:p w14:paraId="054B240F" w14:textId="56FAC13F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F798EB6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62F311B1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FC4D1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9FA20A0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02EE45D8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7A50DC27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ABE6F6C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A27CB79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</w:tc>
        <w:tc>
          <w:tcPr>
            <w:tcW w:w="1087" w:type="dxa"/>
          </w:tcPr>
          <w:p w14:paraId="3DB85402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37B961C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Unë dhe ndjenjat e mia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3, 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173A9D1F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Prishtinë</w:t>
            </w:r>
          </w:p>
          <w:p w14:paraId="3647262A" w14:textId="3EAA65C9" w:rsidR="00350E1F" w:rsidRPr="00221B20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88D4AD2" w14:textId="77777777" w:rsidR="00793CA6" w:rsidRPr="00221B20" w:rsidRDefault="00793CA6" w:rsidP="00793CA6">
      <w:pPr>
        <w:rPr>
          <w:lang w:val="sq-AL"/>
        </w:rPr>
      </w:pPr>
    </w:p>
    <w:p w14:paraId="61C8A988" w14:textId="77777777" w:rsidR="004830A7" w:rsidRPr="00221B20" w:rsidRDefault="004830A7" w:rsidP="005F7D9C">
      <w:pPr>
        <w:rPr>
          <w:lang w:val="sq-AL"/>
        </w:rPr>
      </w:pPr>
    </w:p>
    <w:p w14:paraId="680B593F" w14:textId="77777777" w:rsidR="004830A7" w:rsidRPr="00221B20" w:rsidRDefault="004830A7" w:rsidP="005F7D9C">
      <w:pPr>
        <w:rPr>
          <w:lang w:val="sq-AL"/>
        </w:rPr>
      </w:pPr>
    </w:p>
    <w:p w14:paraId="3B51236E" w14:textId="77777777" w:rsidR="004830A7" w:rsidRPr="00221B20" w:rsidRDefault="004830A7" w:rsidP="005F7D9C">
      <w:pPr>
        <w:rPr>
          <w:lang w:val="sq-AL"/>
        </w:rPr>
      </w:pPr>
    </w:p>
    <w:p w14:paraId="661F6497" w14:textId="77777777" w:rsidR="004830A7" w:rsidRPr="00221B20" w:rsidRDefault="004830A7" w:rsidP="005F7D9C">
      <w:pPr>
        <w:rPr>
          <w:lang w:val="sq-AL"/>
        </w:rPr>
      </w:pPr>
    </w:p>
    <w:p w14:paraId="11EB0606" w14:textId="77777777" w:rsidR="00793CA6" w:rsidRPr="00221B20" w:rsidRDefault="00793CA6" w:rsidP="004830A7">
      <w:pPr>
        <w:pStyle w:val="Heading1"/>
      </w:pPr>
    </w:p>
    <w:p w14:paraId="03212570" w14:textId="77777777" w:rsidR="00793CA6" w:rsidRPr="00221B20" w:rsidRDefault="00793CA6" w:rsidP="00793CA6">
      <w:pPr>
        <w:rPr>
          <w:lang w:val="sq-AL"/>
        </w:rPr>
      </w:pPr>
    </w:p>
    <w:p w14:paraId="6014C6F2" w14:textId="77777777" w:rsidR="00793CA6" w:rsidRPr="00221B20" w:rsidRDefault="00793CA6" w:rsidP="00793CA6">
      <w:pPr>
        <w:rPr>
          <w:lang w:val="sq-AL"/>
        </w:rPr>
      </w:pPr>
    </w:p>
    <w:p w14:paraId="3F4CCECA" w14:textId="77777777" w:rsidR="00AA7BBC" w:rsidRPr="00221B20" w:rsidRDefault="00AA7BBC" w:rsidP="00793CA6">
      <w:pPr>
        <w:rPr>
          <w:lang w:val="sq-AL"/>
        </w:rPr>
      </w:pPr>
    </w:p>
    <w:p w14:paraId="54472F81" w14:textId="77777777" w:rsidR="00AA7BBC" w:rsidRPr="00221B20" w:rsidRDefault="00AA7BBC" w:rsidP="00793CA6">
      <w:pPr>
        <w:rPr>
          <w:lang w:val="sq-AL"/>
        </w:rPr>
      </w:pPr>
    </w:p>
    <w:p w14:paraId="10A07605" w14:textId="77777777" w:rsidR="00135792" w:rsidRPr="00221B20" w:rsidRDefault="00135792" w:rsidP="00793CA6">
      <w:pPr>
        <w:rPr>
          <w:lang w:val="sq-AL"/>
        </w:rPr>
      </w:pPr>
    </w:p>
    <w:p w14:paraId="5135C972" w14:textId="77777777" w:rsidR="0058749B" w:rsidRPr="00221B20" w:rsidRDefault="0058749B" w:rsidP="00793CA6">
      <w:pPr>
        <w:rPr>
          <w:lang w:val="sq-AL"/>
        </w:rPr>
      </w:pPr>
    </w:p>
    <w:p w14:paraId="45993CAF" w14:textId="77777777" w:rsidR="0058749B" w:rsidRPr="00221B20" w:rsidRDefault="0058749B" w:rsidP="00793CA6">
      <w:pPr>
        <w:rPr>
          <w:lang w:val="sq-AL"/>
        </w:rPr>
      </w:pPr>
    </w:p>
    <w:p w14:paraId="00B6B2ED" w14:textId="77777777" w:rsidR="00135792" w:rsidRPr="00221B20" w:rsidRDefault="00135792" w:rsidP="00793CA6">
      <w:pPr>
        <w:rPr>
          <w:lang w:val="sq-AL"/>
        </w:rPr>
      </w:pPr>
    </w:p>
    <w:p w14:paraId="62509A36" w14:textId="77777777" w:rsidR="00135792" w:rsidRPr="00221B20" w:rsidRDefault="00135792" w:rsidP="00793CA6">
      <w:pPr>
        <w:rPr>
          <w:lang w:val="sq-AL"/>
        </w:rPr>
      </w:pPr>
    </w:p>
    <w:p w14:paraId="2AA82111" w14:textId="77777777" w:rsidR="00135792" w:rsidRDefault="00135792" w:rsidP="00793CA6">
      <w:pPr>
        <w:rPr>
          <w:lang w:val="sq-AL"/>
        </w:rPr>
      </w:pPr>
    </w:p>
    <w:p w14:paraId="037821E9" w14:textId="77777777" w:rsidR="00350E1F" w:rsidRPr="00221B20" w:rsidRDefault="00350E1F" w:rsidP="00793CA6">
      <w:pPr>
        <w:rPr>
          <w:lang w:val="sq-AL"/>
        </w:rPr>
      </w:pPr>
    </w:p>
    <w:p w14:paraId="1230DEEA" w14:textId="4E75A295" w:rsidR="004830A7" w:rsidRPr="00221B20" w:rsidRDefault="004830A7" w:rsidP="004830A7">
      <w:pPr>
        <w:pStyle w:val="Heading1"/>
      </w:pPr>
      <w:r w:rsidRPr="00221B20">
        <w:t>PLANI DYMUJOR: Maj-Qershor</w:t>
      </w:r>
    </w:p>
    <w:p w14:paraId="00A5FE4B" w14:textId="7CAF1F76" w:rsidR="00AA7BBC" w:rsidRPr="00221B20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emocional, Klasa II</w:t>
      </w:r>
      <w:r w:rsidR="002B7E16" w:rsidRPr="00221B2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7B192DBA" w14:textId="77777777" w:rsidR="00AA7BBC" w:rsidRPr="00221B20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FFC3867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A0C81C9" w14:textId="36D19176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: Vetëdijesimi (3 orë) / Menaxhimi emocional (3 orë) / Vendimmarrje e p</w:t>
      </w:r>
      <w:r w:rsidR="0058749B" w:rsidRPr="00221B20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rgjithshme  (2 orë)</w:t>
      </w:r>
    </w:p>
    <w:p w14:paraId="2CDBE8F7" w14:textId="77777777" w:rsidR="00AA7BBC" w:rsidRPr="00221B20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0B85299F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E128A79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0857254B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123E5FDA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7DEFEB1C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781B84DC" w14:textId="77777777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52C4D725" w14:textId="36FF875F" w:rsidR="002B7E16" w:rsidRPr="00221B20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/>
          <w:sz w:val="24"/>
          <w:szCs w:val="24"/>
          <w:lang w:val="sq-AL"/>
        </w:rPr>
        <w:tab/>
      </w:r>
      <w:r w:rsidRPr="00221B20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62C2CA3A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5D50E53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221B20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221B20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9937EA3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6A6E100C" w14:textId="77777777" w:rsidR="00AA7BBC" w:rsidRPr="00221B20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221B20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343D0EB3" w14:textId="77777777" w:rsidR="004830A7" w:rsidRPr="00221B20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8010A3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221B20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221B20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2880"/>
        <w:gridCol w:w="2340"/>
        <w:gridCol w:w="720"/>
        <w:gridCol w:w="1890"/>
        <w:gridCol w:w="1620"/>
        <w:gridCol w:w="1980"/>
        <w:gridCol w:w="1087"/>
      </w:tblGrid>
      <w:tr w:rsidR="004830A7" w:rsidRPr="00221B20" w14:paraId="4F5168C3" w14:textId="77777777" w:rsidTr="008B567E">
        <w:trPr>
          <w:cantSplit/>
          <w:trHeight w:val="1701"/>
        </w:trPr>
        <w:tc>
          <w:tcPr>
            <w:tcW w:w="1658" w:type="dxa"/>
            <w:vAlign w:val="center"/>
          </w:tcPr>
          <w:p w14:paraId="61214176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80" w:type="dxa"/>
            <w:vAlign w:val="center"/>
          </w:tcPr>
          <w:p w14:paraId="53D944BA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40" w:type="dxa"/>
            <w:vAlign w:val="center"/>
          </w:tcPr>
          <w:p w14:paraId="512E6CE2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221B20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221B20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221B20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2080BC95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D566D2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5BD6824B" w14:textId="77777777" w:rsidR="004830A7" w:rsidRPr="00221B20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350E1F" w:rsidRPr="00221B20" w14:paraId="38EF0DF3" w14:textId="77777777" w:rsidTr="008B567E">
        <w:trPr>
          <w:trHeight w:val="3680"/>
        </w:trPr>
        <w:tc>
          <w:tcPr>
            <w:tcW w:w="1658" w:type="dxa"/>
          </w:tcPr>
          <w:p w14:paraId="6F46CFEC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Vetëdijesimi (3 orë) </w:t>
            </w:r>
          </w:p>
          <w:p w14:paraId="0AA38D0B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F669FA9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Menaxhimi emocional (3 orë)</w:t>
            </w:r>
          </w:p>
          <w:p w14:paraId="5F07E6DE" w14:textId="77777777" w:rsidR="00350E1F" w:rsidRPr="00221B20" w:rsidRDefault="00350E1F" w:rsidP="00350E1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61800FF" w14:textId="7552D82E" w:rsidR="00350E1F" w:rsidRPr="00221B20" w:rsidRDefault="00350E1F" w:rsidP="00350E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Vler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sim (1 orë)</w:t>
            </w:r>
          </w:p>
        </w:tc>
        <w:tc>
          <w:tcPr>
            <w:tcW w:w="2880" w:type="dxa"/>
          </w:tcPr>
          <w:p w14:paraId="6750366C" w14:textId="12216ED1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Realizon një projekt grupor që shpalos anën e tij më të mirë</w:t>
            </w:r>
          </w:p>
          <w:p w14:paraId="2CE87FB5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77BEB0" w14:textId="30DBB692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Prezanton projekt në klasë</w:t>
            </w:r>
          </w:p>
          <w:p w14:paraId="49109FBC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5E801F" w14:textId="3250244E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Identifikon situata apo raste që evokojnë ndjenjën e fajit</w:t>
            </w:r>
          </w:p>
          <w:p w14:paraId="655FCC94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582DD4" w14:textId="3632D786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Diskuton mënyra për të përballuar turpin në mënyrë konstruktive</w:t>
            </w:r>
          </w:p>
          <w:p w14:paraId="241F49F4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10D837" w14:textId="2FD0368B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Krijon mesazhe inkurajuese për nxënësit e tjerë që janë ndier të turpëruar në raste të ndryshme</w:t>
            </w:r>
          </w:p>
          <w:p w14:paraId="6EB3B6E1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5E6C3B" w14:textId="4EF5FF0D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Identifikon mënyra për të qenë i </w:t>
            </w:r>
            <w:proofErr w:type="spellStart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dobishën</w:t>
            </w:r>
            <w:proofErr w:type="spellEnd"/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më klasë apo komunitet</w:t>
            </w:r>
          </w:p>
          <w:p w14:paraId="04675575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062D05" w14:textId="2CA03542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Dallon ndjenjën e xhelozisë në raste të ndryshme në jetën e përditshme</w:t>
            </w:r>
          </w:p>
          <w:p w14:paraId="3E63EC5C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DA9F37" w14:textId="0C34B7D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Diskuton strategji për të menaxhuar xhelozinë pa dëmtuar raportet me të tjerët</w:t>
            </w:r>
          </w:p>
          <w:p w14:paraId="69585A71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52A287" w14:textId="201DE02C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Diskuton pasojat negative të mashtrimit për veten dhe të tjerët</w:t>
            </w:r>
          </w:p>
          <w:p w14:paraId="0B44B922" w14:textId="77777777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48B7171" w14:textId="2CE33FDD" w:rsidR="00350E1F" w:rsidRPr="00221B20" w:rsidRDefault="00350E1F" w:rsidP="00350E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Krijon një hap</w:t>
            </w: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sirë në klasë për të shprehur ndershmërinë</w:t>
            </w:r>
          </w:p>
        </w:tc>
        <w:tc>
          <w:tcPr>
            <w:tcW w:w="2340" w:type="dxa"/>
          </w:tcPr>
          <w:p w14:paraId="0EC16F9F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Turpi</w:t>
            </w:r>
          </w:p>
          <w:p w14:paraId="2DE3D0DF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Kutia e turpit</w:t>
            </w:r>
          </w:p>
          <w:p w14:paraId="17D0D800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jesh i dobishëm/ e dobishme</w:t>
            </w:r>
          </w:p>
          <w:p w14:paraId="41FB3B70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Xhelozia</w:t>
            </w:r>
          </w:p>
          <w:p w14:paraId="5E23FD72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Mashtrimi</w:t>
            </w:r>
          </w:p>
          <w:p w14:paraId="25BEDC60" w14:textId="77777777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Këndi i ndershmërisë </w:t>
            </w:r>
          </w:p>
          <w:p w14:paraId="2685548C" w14:textId="4D79865D" w:rsidR="00350E1F" w:rsidRPr="00221B20" w:rsidRDefault="00350E1F" w:rsidP="00350E1F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221B20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sim</w:t>
            </w:r>
          </w:p>
        </w:tc>
        <w:tc>
          <w:tcPr>
            <w:tcW w:w="720" w:type="dxa"/>
          </w:tcPr>
          <w:p w14:paraId="64094AD6" w14:textId="23CEDD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2C14D6D0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EA2D07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350E1F" w:rsidRPr="00221B20" w:rsidRDefault="00350E1F" w:rsidP="00350E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350E1F" w:rsidRPr="00221B20" w:rsidRDefault="00350E1F" w:rsidP="00350E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0A6F463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7D51C6D6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39247D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DBD94DA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4A3992B2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3BCC45F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5AB2283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8AA2E76" w:rsidR="00350E1F" w:rsidRPr="00221B20" w:rsidRDefault="00350E1F" w:rsidP="00350E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0AE1FEC3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AF72D5F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21B2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Unë dhe ndjenjat e mia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3, 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179467A3" w14:textId="77777777" w:rsidR="00350E1F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Prishtinë</w:t>
            </w:r>
          </w:p>
          <w:p w14:paraId="5669EE7D" w14:textId="33588EB0" w:rsidR="00350E1F" w:rsidRPr="00221B20" w:rsidRDefault="00350E1F" w:rsidP="00350E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5F6E344" w14:textId="77777777" w:rsidR="004830A7" w:rsidRPr="00221B20" w:rsidRDefault="004830A7" w:rsidP="004830A7">
      <w:pPr>
        <w:rPr>
          <w:lang w:val="sq-AL"/>
        </w:rPr>
      </w:pPr>
    </w:p>
    <w:p w14:paraId="4F9DAF4D" w14:textId="77777777" w:rsidR="004830A7" w:rsidRPr="00221B20" w:rsidRDefault="004830A7" w:rsidP="005F7D9C">
      <w:pPr>
        <w:rPr>
          <w:lang w:val="sq-AL"/>
        </w:rPr>
      </w:pPr>
    </w:p>
    <w:sectPr w:rsidR="004830A7" w:rsidRPr="00221B20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FB4"/>
    <w:multiLevelType w:val="hybridMultilevel"/>
    <w:tmpl w:val="DB0E5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4B37"/>
    <w:multiLevelType w:val="hybridMultilevel"/>
    <w:tmpl w:val="9F866AD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00632"/>
    <w:multiLevelType w:val="hybridMultilevel"/>
    <w:tmpl w:val="B7ACF3A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4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24C7E60"/>
    <w:multiLevelType w:val="hybridMultilevel"/>
    <w:tmpl w:val="E1FE53CE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0" w15:restartNumberingAfterBreak="0">
    <w:nsid w:val="53007A0B"/>
    <w:multiLevelType w:val="hybridMultilevel"/>
    <w:tmpl w:val="DB0E5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3912BF"/>
    <w:multiLevelType w:val="hybridMultilevel"/>
    <w:tmpl w:val="A27AB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02008">
    <w:abstractNumId w:val="18"/>
  </w:num>
  <w:num w:numId="2" w16cid:durableId="1415929501">
    <w:abstractNumId w:val="5"/>
  </w:num>
  <w:num w:numId="3" w16cid:durableId="137964760">
    <w:abstractNumId w:val="12"/>
  </w:num>
  <w:num w:numId="4" w16cid:durableId="951011829">
    <w:abstractNumId w:val="0"/>
  </w:num>
  <w:num w:numId="5" w16cid:durableId="955210064">
    <w:abstractNumId w:val="15"/>
  </w:num>
  <w:num w:numId="6" w16cid:durableId="1438257798">
    <w:abstractNumId w:val="17"/>
  </w:num>
  <w:num w:numId="7" w16cid:durableId="33510103">
    <w:abstractNumId w:val="16"/>
  </w:num>
  <w:num w:numId="8" w16cid:durableId="1203400608">
    <w:abstractNumId w:val="4"/>
  </w:num>
  <w:num w:numId="9" w16cid:durableId="154614530">
    <w:abstractNumId w:val="22"/>
  </w:num>
  <w:num w:numId="10" w16cid:durableId="167066870">
    <w:abstractNumId w:val="7"/>
  </w:num>
  <w:num w:numId="11" w16cid:durableId="93675451">
    <w:abstractNumId w:val="9"/>
  </w:num>
  <w:num w:numId="12" w16cid:durableId="1620380381">
    <w:abstractNumId w:val="6"/>
  </w:num>
  <w:num w:numId="13" w16cid:durableId="342054729">
    <w:abstractNumId w:val="10"/>
  </w:num>
  <w:num w:numId="14" w16cid:durableId="858544190">
    <w:abstractNumId w:val="11"/>
  </w:num>
  <w:num w:numId="15" w16cid:durableId="1201363849">
    <w:abstractNumId w:val="21"/>
  </w:num>
  <w:num w:numId="16" w16cid:durableId="371617283">
    <w:abstractNumId w:val="8"/>
  </w:num>
  <w:num w:numId="17" w16cid:durableId="1307590994">
    <w:abstractNumId w:val="14"/>
  </w:num>
  <w:num w:numId="18" w16cid:durableId="618756634">
    <w:abstractNumId w:val="3"/>
  </w:num>
  <w:num w:numId="19" w16cid:durableId="1203907262">
    <w:abstractNumId w:val="1"/>
  </w:num>
  <w:num w:numId="20" w16cid:durableId="2057199065">
    <w:abstractNumId w:val="23"/>
  </w:num>
  <w:num w:numId="21" w16cid:durableId="670451537">
    <w:abstractNumId w:val="2"/>
  </w:num>
  <w:num w:numId="22" w16cid:durableId="323045455">
    <w:abstractNumId w:val="19"/>
  </w:num>
  <w:num w:numId="23" w16cid:durableId="874385243">
    <w:abstractNumId w:val="13"/>
  </w:num>
  <w:num w:numId="24" w16cid:durableId="4062692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B8F"/>
    <w:rsid w:val="0006172D"/>
    <w:rsid w:val="00073049"/>
    <w:rsid w:val="000D5D46"/>
    <w:rsid w:val="000F4D77"/>
    <w:rsid w:val="001120D6"/>
    <w:rsid w:val="00122B01"/>
    <w:rsid w:val="00135792"/>
    <w:rsid w:val="00151988"/>
    <w:rsid w:val="001B65CD"/>
    <w:rsid w:val="00204C87"/>
    <w:rsid w:val="00221B20"/>
    <w:rsid w:val="0022578C"/>
    <w:rsid w:val="00235E89"/>
    <w:rsid w:val="00272788"/>
    <w:rsid w:val="00297DF6"/>
    <w:rsid w:val="002B7E16"/>
    <w:rsid w:val="002D4846"/>
    <w:rsid w:val="00330053"/>
    <w:rsid w:val="00350E1F"/>
    <w:rsid w:val="0035351A"/>
    <w:rsid w:val="00393559"/>
    <w:rsid w:val="00397C35"/>
    <w:rsid w:val="003D7E3E"/>
    <w:rsid w:val="003F2A77"/>
    <w:rsid w:val="004220E1"/>
    <w:rsid w:val="00480843"/>
    <w:rsid w:val="004830A7"/>
    <w:rsid w:val="004B2215"/>
    <w:rsid w:val="004C5249"/>
    <w:rsid w:val="004E1804"/>
    <w:rsid w:val="0050122E"/>
    <w:rsid w:val="00506999"/>
    <w:rsid w:val="00513FD6"/>
    <w:rsid w:val="005315C2"/>
    <w:rsid w:val="00553382"/>
    <w:rsid w:val="0058749B"/>
    <w:rsid w:val="005F0AA6"/>
    <w:rsid w:val="005F6825"/>
    <w:rsid w:val="005F7D9C"/>
    <w:rsid w:val="0062354D"/>
    <w:rsid w:val="00656B39"/>
    <w:rsid w:val="006614FF"/>
    <w:rsid w:val="00672341"/>
    <w:rsid w:val="00683B15"/>
    <w:rsid w:val="006F0411"/>
    <w:rsid w:val="006F3DD4"/>
    <w:rsid w:val="00703A59"/>
    <w:rsid w:val="00705DE6"/>
    <w:rsid w:val="00766088"/>
    <w:rsid w:val="00792D3B"/>
    <w:rsid w:val="00793CA6"/>
    <w:rsid w:val="007C2D0A"/>
    <w:rsid w:val="007E0A07"/>
    <w:rsid w:val="007E32DC"/>
    <w:rsid w:val="00874224"/>
    <w:rsid w:val="008771ED"/>
    <w:rsid w:val="00893371"/>
    <w:rsid w:val="00893FE1"/>
    <w:rsid w:val="008B0B6C"/>
    <w:rsid w:val="008B567E"/>
    <w:rsid w:val="008C1CD7"/>
    <w:rsid w:val="008F622F"/>
    <w:rsid w:val="00931811"/>
    <w:rsid w:val="00932345"/>
    <w:rsid w:val="00943FE0"/>
    <w:rsid w:val="009969AB"/>
    <w:rsid w:val="009C180A"/>
    <w:rsid w:val="009D38FC"/>
    <w:rsid w:val="00A2496F"/>
    <w:rsid w:val="00A9737C"/>
    <w:rsid w:val="00AA7BBC"/>
    <w:rsid w:val="00AB3CB5"/>
    <w:rsid w:val="00AC1882"/>
    <w:rsid w:val="00AC4DCA"/>
    <w:rsid w:val="00AE7517"/>
    <w:rsid w:val="00AF27E9"/>
    <w:rsid w:val="00B17BD7"/>
    <w:rsid w:val="00B234DA"/>
    <w:rsid w:val="00B31214"/>
    <w:rsid w:val="00B7309F"/>
    <w:rsid w:val="00B7453F"/>
    <w:rsid w:val="00B77FB8"/>
    <w:rsid w:val="00B83AD2"/>
    <w:rsid w:val="00B961EF"/>
    <w:rsid w:val="00BD2BE6"/>
    <w:rsid w:val="00C030B1"/>
    <w:rsid w:val="00C45D6B"/>
    <w:rsid w:val="00C74099"/>
    <w:rsid w:val="00C80D17"/>
    <w:rsid w:val="00CA6C8E"/>
    <w:rsid w:val="00CC1459"/>
    <w:rsid w:val="00CE3701"/>
    <w:rsid w:val="00D47352"/>
    <w:rsid w:val="00D47DF0"/>
    <w:rsid w:val="00DC4135"/>
    <w:rsid w:val="00E252D1"/>
    <w:rsid w:val="00E26417"/>
    <w:rsid w:val="00E5082F"/>
    <w:rsid w:val="00E742E4"/>
    <w:rsid w:val="00ED5388"/>
    <w:rsid w:val="00F00BC1"/>
    <w:rsid w:val="00F20A03"/>
    <w:rsid w:val="00F629E9"/>
    <w:rsid w:val="00F92D77"/>
    <w:rsid w:val="00FA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E16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2</cp:revision>
  <cp:lastPrinted>2023-08-25T19:05:00Z</cp:lastPrinted>
  <dcterms:created xsi:type="dcterms:W3CDTF">2024-08-19T11:37:00Z</dcterms:created>
  <dcterms:modified xsi:type="dcterms:W3CDTF">2024-08-19T11:37:00Z</dcterms:modified>
</cp:coreProperties>
</file>