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705"/>
        <w:tblW w:w="0" w:type="auto"/>
        <w:tblLook w:val="04A0" w:firstRow="1" w:lastRow="0" w:firstColumn="1" w:lastColumn="0" w:noHBand="0" w:noVBand="1"/>
      </w:tblPr>
      <w:tblGrid>
        <w:gridCol w:w="279"/>
        <w:gridCol w:w="9071"/>
      </w:tblGrid>
      <w:tr w:rsidR="0066301A" w:rsidRPr="00CE7886" w14:paraId="602DE800" w14:textId="77777777" w:rsidTr="007549F0">
        <w:trPr>
          <w:trHeight w:val="1969"/>
        </w:trPr>
        <w:tc>
          <w:tcPr>
            <w:tcW w:w="279" w:type="dxa"/>
            <w:vMerge w:val="restart"/>
          </w:tcPr>
          <w:p w14:paraId="19C35DBB" w14:textId="540EDD44" w:rsidR="0066301A" w:rsidRPr="00CE7886" w:rsidRDefault="0066301A" w:rsidP="00C75B3D">
            <w:pPr>
              <w:rPr>
                <w:lang w:val="sq-AL"/>
              </w:rPr>
            </w:pPr>
          </w:p>
        </w:tc>
        <w:tc>
          <w:tcPr>
            <w:tcW w:w="9071" w:type="dxa"/>
          </w:tcPr>
          <w:p w14:paraId="470C702E" w14:textId="1C045545" w:rsidR="0066301A" w:rsidRPr="00CE7886" w:rsidRDefault="0066301A" w:rsidP="00C75B3D">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4400080B" w14:textId="4D27E3C5" w:rsidR="0066301A" w:rsidRPr="00CE7886" w:rsidRDefault="0066301A" w:rsidP="00C75B3D">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3B820297" w14:textId="77777777" w:rsidR="0066301A" w:rsidRPr="00CE7886" w:rsidRDefault="0066301A" w:rsidP="00C75B3D">
            <w:pPr>
              <w:rPr>
                <w:lang w:val="sq-AL"/>
              </w:rPr>
            </w:pPr>
            <w:r w:rsidRPr="00CE7886">
              <w:rPr>
                <w:lang w:val="sq-AL"/>
              </w:rPr>
              <w:t>Shkalla: 1</w:t>
            </w:r>
          </w:p>
          <w:p w14:paraId="525914F1" w14:textId="5083A88D" w:rsidR="0066301A" w:rsidRPr="00CE7886" w:rsidRDefault="0066301A" w:rsidP="00C75B3D">
            <w:pPr>
              <w:rPr>
                <w:lang w:val="sq-AL"/>
              </w:rPr>
            </w:pPr>
            <w:r w:rsidRPr="00CE7886">
              <w:rPr>
                <w:lang w:val="sq-AL"/>
              </w:rPr>
              <w:t>Tema:</w:t>
            </w:r>
            <w:r w:rsidR="0072675A" w:rsidRPr="00CE7886">
              <w:rPr>
                <w:lang w:val="sq-AL"/>
              </w:rPr>
              <w:t xml:space="preserve"> Menaxhimi emocional</w:t>
            </w:r>
          </w:p>
          <w:p w14:paraId="6EDFA3D6" w14:textId="52FF8480" w:rsidR="0066301A" w:rsidRPr="00CE7886" w:rsidRDefault="0066301A" w:rsidP="00C75B3D">
            <w:pPr>
              <w:rPr>
                <w:lang w:val="sq-AL"/>
              </w:rPr>
            </w:pPr>
            <w:r w:rsidRPr="00CE7886">
              <w:rPr>
                <w:lang w:val="sq-AL"/>
              </w:rPr>
              <w:t xml:space="preserve">Rezultati </w:t>
            </w:r>
            <w:r w:rsidR="00570F72">
              <w:rPr>
                <w:lang w:val="sq-AL"/>
              </w:rPr>
              <w:t>i</w:t>
            </w:r>
            <w:r w:rsidRPr="00CE7886">
              <w:rPr>
                <w:lang w:val="sq-AL"/>
              </w:rPr>
              <w:t xml:space="preserve">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72675A" w:rsidRPr="00CE7886">
              <w:rPr>
                <w:lang w:val="sq-AL"/>
              </w:rPr>
              <w:t>:  Identifikon situata që i bëjnë të ndihen të lumtur</w:t>
            </w:r>
          </w:p>
          <w:p w14:paraId="2CB3DB8A" w14:textId="69F5A177"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w:t>
            </w:r>
            <w:r w:rsidR="003F7B8E"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764B71" w:rsidRPr="00CE7886">
              <w:rPr>
                <w:lang w:val="sq-AL"/>
              </w:rPr>
              <w:t xml:space="preserve"> I-</w:t>
            </w:r>
            <w:r w:rsidR="0072675A" w:rsidRPr="00CE7886">
              <w:rPr>
                <w:lang w:val="sq-AL"/>
              </w:rPr>
              <w:t>3,8; II-8; II</w:t>
            </w:r>
            <w:r w:rsidR="00764B71" w:rsidRPr="00CE7886">
              <w:rPr>
                <w:lang w:val="sq-AL"/>
              </w:rPr>
              <w:t>I-2,7; IV-2,3; V-5, 6; VI- 2,</w:t>
            </w:r>
            <w:r w:rsidR="0072675A" w:rsidRPr="00CE7886">
              <w:rPr>
                <w:lang w:val="sq-AL"/>
              </w:rPr>
              <w:t xml:space="preserve"> 4</w:t>
            </w:r>
          </w:p>
          <w:p w14:paraId="76EF94D7" w14:textId="7733FFB0" w:rsidR="0066301A" w:rsidRPr="00CE7886" w:rsidRDefault="0066301A" w:rsidP="00F20A2D">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764B71" w:rsidRPr="00CE7886">
              <w:rPr>
                <w:lang w:val="sq-AL"/>
              </w:rPr>
              <w:t>; 5.2;</w:t>
            </w:r>
            <w:r w:rsidR="00AA4B8D" w:rsidRPr="00CE7886">
              <w:rPr>
                <w:lang w:val="sq-AL"/>
              </w:rPr>
              <w:t xml:space="preserve"> </w:t>
            </w:r>
            <w:r w:rsidR="00764B71" w:rsidRPr="00CE7886">
              <w:rPr>
                <w:lang w:val="sq-AL"/>
              </w:rPr>
              <w:t>6.1</w:t>
            </w:r>
            <w:r w:rsidR="00F20A2D" w:rsidRPr="00CE7886">
              <w:rPr>
                <w:lang w:val="sq-AL"/>
              </w:rPr>
              <w:t xml:space="preserve">   </w:t>
            </w:r>
          </w:p>
        </w:tc>
      </w:tr>
      <w:tr w:rsidR="0066301A" w:rsidRPr="00CE7886" w14:paraId="4F84FA31" w14:textId="77777777" w:rsidTr="007549F0">
        <w:trPr>
          <w:trHeight w:val="1416"/>
        </w:trPr>
        <w:tc>
          <w:tcPr>
            <w:tcW w:w="279" w:type="dxa"/>
            <w:vMerge/>
          </w:tcPr>
          <w:p w14:paraId="5C2A376B" w14:textId="77777777" w:rsidR="0066301A" w:rsidRPr="00CE7886" w:rsidRDefault="0066301A" w:rsidP="00C75B3D">
            <w:pPr>
              <w:rPr>
                <w:lang w:val="sq-AL"/>
              </w:rPr>
            </w:pPr>
          </w:p>
        </w:tc>
        <w:tc>
          <w:tcPr>
            <w:tcW w:w="9071" w:type="dxa"/>
          </w:tcPr>
          <w:p w14:paraId="70C69CBC" w14:textId="47EC265D" w:rsidR="0066301A" w:rsidRPr="00CE7886" w:rsidRDefault="0066301A" w:rsidP="00C75B3D">
            <w:pPr>
              <w:rPr>
                <w:lang w:val="sq-AL"/>
              </w:rPr>
            </w:pPr>
            <w:r w:rsidRPr="00CE7886">
              <w:rPr>
                <w:lang w:val="sq-AL"/>
              </w:rPr>
              <w:t>Nj</w:t>
            </w:r>
            <w:r w:rsidR="007958A0" w:rsidRPr="00CE7886">
              <w:rPr>
                <w:lang w:val="sq-AL"/>
              </w:rPr>
              <w:t>ë</w:t>
            </w:r>
            <w:r w:rsidRPr="00CE7886">
              <w:rPr>
                <w:lang w:val="sq-AL"/>
              </w:rPr>
              <w:t>sia:</w:t>
            </w:r>
            <w:r w:rsidR="0072675A" w:rsidRPr="00CE7886">
              <w:rPr>
                <w:lang w:val="sq-AL"/>
              </w:rPr>
              <w:t xml:space="preserve"> Lumturia</w:t>
            </w:r>
          </w:p>
          <w:p w14:paraId="3AB167EC" w14:textId="5041F5DD"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p>
          <w:p w14:paraId="3190719B" w14:textId="363AB501" w:rsidR="0066301A" w:rsidRPr="00CE7886" w:rsidRDefault="0066301A" w:rsidP="00C75B3D">
            <w:pPr>
              <w:rPr>
                <w:lang w:val="sq-AL"/>
              </w:rPr>
            </w:pPr>
            <w:r w:rsidRPr="00CE7886">
              <w:rPr>
                <w:lang w:val="sq-AL"/>
              </w:rPr>
              <w:t>Kriteret e suksesit:</w:t>
            </w:r>
            <w:r w:rsidR="0072675A" w:rsidRPr="00CE7886">
              <w:rPr>
                <w:lang w:val="sq-AL"/>
              </w:rPr>
              <w:t xml:space="preserve"> P</w:t>
            </w:r>
            <w:r w:rsidR="007958A0" w:rsidRPr="00CE7886">
              <w:rPr>
                <w:lang w:val="sq-AL"/>
              </w:rPr>
              <w:t>ë</w:t>
            </w:r>
            <w:r w:rsidR="0072675A" w:rsidRPr="00CE7886">
              <w:rPr>
                <w:lang w:val="sq-AL"/>
              </w:rPr>
              <w:t>rcaktohen n</w:t>
            </w:r>
            <w:r w:rsidR="007958A0" w:rsidRPr="00CE7886">
              <w:rPr>
                <w:lang w:val="sq-AL"/>
              </w:rPr>
              <w:t>ë</w:t>
            </w:r>
            <w:r w:rsidR="0072675A" w:rsidRPr="00CE7886">
              <w:rPr>
                <w:lang w:val="sq-AL"/>
              </w:rPr>
              <w:t xml:space="preserve"> klas</w:t>
            </w:r>
            <w:r w:rsidR="007958A0" w:rsidRPr="00CE7886">
              <w:rPr>
                <w:lang w:val="sq-AL"/>
              </w:rPr>
              <w:t>ë</w:t>
            </w:r>
          </w:p>
          <w:p w14:paraId="512CDA40" w14:textId="50FA36EB" w:rsidR="0066301A" w:rsidRPr="00CE7886" w:rsidRDefault="0066301A" w:rsidP="00C75B3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5A9CE188" w14:textId="7CCF3B25" w:rsidR="0066301A" w:rsidRPr="00CE7886" w:rsidRDefault="0066301A" w:rsidP="00C75B3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72675A" w:rsidRPr="00CE7886">
              <w:rPr>
                <w:lang w:val="sq-AL"/>
              </w:rPr>
              <w:t>Gjuh</w:t>
            </w:r>
            <w:r w:rsidR="007958A0" w:rsidRPr="00CE7886">
              <w:rPr>
                <w:lang w:val="sq-AL"/>
              </w:rPr>
              <w:t>ë</w:t>
            </w:r>
            <w:r w:rsidR="0072675A" w:rsidRPr="00CE7886">
              <w:rPr>
                <w:lang w:val="sq-AL"/>
              </w:rPr>
              <w:t xml:space="preserve"> amtare</w:t>
            </w:r>
          </w:p>
        </w:tc>
      </w:tr>
      <w:tr w:rsidR="0066301A" w:rsidRPr="00CE7886" w14:paraId="3E8B8B93" w14:textId="77777777" w:rsidTr="00C75B3D">
        <w:trPr>
          <w:trHeight w:val="6110"/>
        </w:trPr>
        <w:tc>
          <w:tcPr>
            <w:tcW w:w="9350" w:type="dxa"/>
            <w:gridSpan w:val="2"/>
          </w:tcPr>
          <w:p w14:paraId="0116A358" w14:textId="5FA70789" w:rsidR="0066301A" w:rsidRPr="00CE7886" w:rsidRDefault="0072675A" w:rsidP="00C75B3D">
            <w:pPr>
              <w:rPr>
                <w:lang w:val="sq-AL"/>
              </w:rPr>
            </w:pPr>
            <w:r w:rsidRPr="00CE7886">
              <w:rPr>
                <w:lang w:val="sq-AL"/>
              </w:rPr>
              <w:t>P</w:t>
            </w:r>
            <w:r w:rsidR="007958A0" w:rsidRPr="00CE7886">
              <w:rPr>
                <w:lang w:val="sq-AL"/>
              </w:rPr>
              <w:t>ë</w:t>
            </w:r>
            <w:r w:rsidRPr="00CE7886">
              <w:rPr>
                <w:lang w:val="sq-AL"/>
              </w:rPr>
              <w:t>rshkrimi i metodologjis</w:t>
            </w:r>
            <w:r w:rsidR="007958A0" w:rsidRPr="00CE7886">
              <w:rPr>
                <w:lang w:val="sq-AL"/>
              </w:rPr>
              <w:t>ë</w:t>
            </w:r>
            <w:r w:rsidRPr="00CE7886">
              <w:rPr>
                <w:lang w:val="sq-AL"/>
              </w:rPr>
              <w:t>:</w:t>
            </w:r>
          </w:p>
          <w:p w14:paraId="78B08075" w14:textId="77777777" w:rsidR="0072675A" w:rsidRPr="00CE7886" w:rsidRDefault="0072675A" w:rsidP="00C75B3D">
            <w:pPr>
              <w:rPr>
                <w:lang w:val="sq-AL"/>
              </w:rPr>
            </w:pPr>
          </w:p>
          <w:p w14:paraId="5EA79648" w14:textId="77777777" w:rsidR="00D57544" w:rsidRPr="00CE7886" w:rsidRDefault="00D57544" w:rsidP="00D57544">
            <w:pPr>
              <w:rPr>
                <w:lang w:val="sq-AL"/>
              </w:rPr>
            </w:pPr>
            <w:r w:rsidRPr="00CE7886">
              <w:rPr>
                <w:lang w:val="sq-AL"/>
              </w:rPr>
              <w:t>Hapi 1: Shfaqni ose vizatoni shiritin e ndjenjave, për të treguar që do të mësojmë se ajo çfarë</w:t>
            </w:r>
          </w:p>
          <w:p w14:paraId="5E3D4296" w14:textId="77777777" w:rsidR="00D57544" w:rsidRPr="00CE7886" w:rsidRDefault="00D57544" w:rsidP="00D57544">
            <w:pPr>
              <w:rPr>
                <w:lang w:val="sq-AL"/>
              </w:rPr>
            </w:pPr>
            <w:r w:rsidRPr="00CE7886">
              <w:rPr>
                <w:lang w:val="sq-AL"/>
              </w:rPr>
              <w:t>ndiejmë, mendojmë dhe bëjmë, ndikon në mënyrën se si punojmë dhe luajmë me të tjerët.</w:t>
            </w:r>
          </w:p>
          <w:p w14:paraId="6F306D0D" w14:textId="27168F3A" w:rsidR="00D57544" w:rsidRPr="00CE7886" w:rsidRDefault="00D57544" w:rsidP="00D57544">
            <w:pPr>
              <w:rPr>
                <w:lang w:val="sq-AL"/>
              </w:rPr>
            </w:pPr>
            <w:r w:rsidRPr="00CE7886">
              <w:rPr>
                <w:lang w:val="sq-AL"/>
              </w:rPr>
              <w:t xml:space="preserve">Shpjegoni fjalën emocion. Ndjenjat </w:t>
            </w:r>
            <w:r w:rsidR="00D66DFF">
              <w:rPr>
                <w:lang w:val="sq-AL"/>
              </w:rPr>
              <w:t>mund të jenë</w:t>
            </w:r>
            <w:r w:rsidRPr="00CE7886">
              <w:rPr>
                <w:lang w:val="sq-AL"/>
              </w:rPr>
              <w:t xml:space="preserve"> të tilla si: i/e mërzitur, i/e ngazëllyer, i/e pikëlluar.</w:t>
            </w:r>
          </w:p>
          <w:p w14:paraId="2FD46F87" w14:textId="77777777" w:rsidR="00D57544" w:rsidRPr="00CE7886" w:rsidRDefault="00D57544" w:rsidP="00D57544">
            <w:pPr>
              <w:rPr>
                <w:lang w:val="sq-AL"/>
              </w:rPr>
            </w:pPr>
            <w:r w:rsidRPr="00CE7886">
              <w:rPr>
                <w:lang w:val="sq-AL"/>
              </w:rPr>
              <w:t>I bëni nxënësve pyetje të tilla si: si ndiheni kur zgjoheni në mëngjes? Cilat janë ndjenjat tuaja? P.sh.:</w:t>
            </w:r>
          </w:p>
          <w:p w14:paraId="03C765CA" w14:textId="77777777" w:rsidR="00D57544" w:rsidRPr="00CE7886" w:rsidRDefault="00D57544" w:rsidP="00D57544">
            <w:pPr>
              <w:rPr>
                <w:lang w:val="sq-AL"/>
              </w:rPr>
            </w:pPr>
            <w:r w:rsidRPr="00CE7886">
              <w:rPr>
                <w:lang w:val="sq-AL"/>
              </w:rPr>
              <w:t>i/e lumtur, i/e emocionuar. Kërkojuni atyre të ngjyrosin fytyrën me ndjenja që më së miri i</w:t>
            </w:r>
          </w:p>
          <w:p w14:paraId="432B582B" w14:textId="13989E66" w:rsidR="00D57544" w:rsidRPr="00CE7886" w:rsidRDefault="00D57544" w:rsidP="00D57544">
            <w:pPr>
              <w:rPr>
                <w:lang w:val="sq-AL"/>
              </w:rPr>
            </w:pPr>
            <w:r w:rsidRPr="00CE7886">
              <w:rPr>
                <w:lang w:val="sq-AL"/>
              </w:rPr>
              <w:t>përshkruan se si ndihen sot.</w:t>
            </w:r>
          </w:p>
          <w:p w14:paraId="0D280D57" w14:textId="77777777" w:rsidR="00D57544" w:rsidRPr="00CE7886" w:rsidRDefault="00D57544" w:rsidP="00D57544">
            <w:pPr>
              <w:rPr>
                <w:lang w:val="sq-AL"/>
              </w:rPr>
            </w:pPr>
          </w:p>
          <w:p w14:paraId="5FADC7D9" w14:textId="49A109D5" w:rsidR="00D57544" w:rsidRPr="00CE7886" w:rsidRDefault="00D57544" w:rsidP="00D57544">
            <w:pPr>
              <w:rPr>
                <w:lang w:val="sq-AL"/>
              </w:rPr>
            </w:pPr>
            <w:r w:rsidRPr="00CE7886">
              <w:rPr>
                <w:lang w:val="sq-AL"/>
              </w:rPr>
              <w:t>Hapi 2: Udh</w:t>
            </w:r>
            <w:r w:rsidR="007958A0" w:rsidRPr="00CE7886">
              <w:rPr>
                <w:lang w:val="sq-AL"/>
              </w:rPr>
              <w:t>ë</w:t>
            </w:r>
            <w:r w:rsidRPr="00CE7886">
              <w:rPr>
                <w:lang w:val="sq-AL"/>
              </w:rPr>
              <w:t>zo nx</w:t>
            </w:r>
            <w:r w:rsidR="007958A0" w:rsidRPr="00CE7886">
              <w:rPr>
                <w:lang w:val="sq-AL"/>
              </w:rPr>
              <w:t>ë</w:t>
            </w:r>
            <w:r w:rsidRPr="00CE7886">
              <w:rPr>
                <w:lang w:val="sq-AL"/>
              </w:rPr>
              <w:t>n</w:t>
            </w:r>
            <w:r w:rsidR="007958A0" w:rsidRPr="00CE7886">
              <w:rPr>
                <w:lang w:val="sq-AL"/>
              </w:rPr>
              <w:t>ë</w:t>
            </w:r>
            <w:r w:rsidRPr="00CE7886">
              <w:rPr>
                <w:lang w:val="sq-AL"/>
              </w:rPr>
              <w:t>sit q</w:t>
            </w:r>
            <w:r w:rsidR="007958A0" w:rsidRPr="00CE7886">
              <w:rPr>
                <w:lang w:val="sq-AL"/>
              </w:rPr>
              <w:t>ë</w:t>
            </w:r>
            <w:r w:rsidRPr="00CE7886">
              <w:rPr>
                <w:lang w:val="sq-AL"/>
              </w:rPr>
              <w:t xml:space="preserve"> t</w:t>
            </w:r>
            <w:r w:rsidR="007958A0" w:rsidRPr="00CE7886">
              <w:rPr>
                <w:lang w:val="sq-AL"/>
              </w:rPr>
              <w:t>ë</w:t>
            </w:r>
            <w:r w:rsidRPr="00CE7886">
              <w:rPr>
                <w:lang w:val="sq-AL"/>
              </w:rPr>
              <w:t xml:space="preserve"> shkruajn</w:t>
            </w:r>
            <w:r w:rsidR="007958A0" w:rsidRPr="00CE7886">
              <w:rPr>
                <w:lang w:val="sq-AL"/>
              </w:rPr>
              <w:t>ë</w:t>
            </w:r>
            <w:r w:rsidRPr="00CE7886">
              <w:rPr>
                <w:lang w:val="sq-AL"/>
              </w:rPr>
              <w:t xml:space="preserve"> ose t</w:t>
            </w:r>
            <w:r w:rsidR="007958A0" w:rsidRPr="00CE7886">
              <w:rPr>
                <w:lang w:val="sq-AL"/>
              </w:rPr>
              <w:t>ë</w:t>
            </w:r>
            <w:r w:rsidRPr="00CE7886">
              <w:rPr>
                <w:lang w:val="sq-AL"/>
              </w:rPr>
              <w:t xml:space="preserve"> vizatojn</w:t>
            </w:r>
            <w:r w:rsidR="007958A0" w:rsidRPr="00CE7886">
              <w:rPr>
                <w:lang w:val="sq-AL"/>
              </w:rPr>
              <w:t>ë</w:t>
            </w:r>
            <w:r w:rsidRPr="00CE7886">
              <w:rPr>
                <w:lang w:val="sq-AL"/>
              </w:rPr>
              <w:t xml:space="preserve"> se </w:t>
            </w:r>
            <w:r w:rsidR="00D66DFF" w:rsidRPr="00CE7886">
              <w:rPr>
                <w:lang w:val="sq-AL"/>
              </w:rPr>
              <w:t>çfarë</w:t>
            </w:r>
            <w:r w:rsidRPr="00CE7886">
              <w:rPr>
                <w:lang w:val="sq-AL"/>
              </w:rPr>
              <w:t xml:space="preserve"> i b</w:t>
            </w:r>
            <w:r w:rsidR="007958A0" w:rsidRPr="00CE7886">
              <w:rPr>
                <w:lang w:val="sq-AL"/>
              </w:rPr>
              <w:t>ë</w:t>
            </w:r>
            <w:r w:rsidRPr="00CE7886">
              <w:rPr>
                <w:lang w:val="sq-AL"/>
              </w:rPr>
              <w:t>n ata t</w:t>
            </w:r>
            <w:r w:rsidR="007958A0" w:rsidRPr="00CE7886">
              <w:rPr>
                <w:lang w:val="sq-AL"/>
              </w:rPr>
              <w:t>ë</w:t>
            </w:r>
            <w:r w:rsidRPr="00CE7886">
              <w:rPr>
                <w:lang w:val="sq-AL"/>
              </w:rPr>
              <w:t xml:space="preserve"> lumtur.  Pasi nxënësit të kenë menduar rreth gjërave që i bëjnë të lumtur, drejtoni një diskutim mbi shprehjet fizike të lumturisë. Pyetini: "Si duken sytë, goja, vetullat dhe trupi kur je i lumtur?" Ndihmoni nxënësit të plotësojnë pjesën e fletës së punës duke përshkruar shprehjet fizike që tregojnë ndjenjën e lumturisë.</w:t>
            </w:r>
          </w:p>
          <w:p w14:paraId="69329999" w14:textId="77777777" w:rsidR="0072675A" w:rsidRPr="00CE7886" w:rsidRDefault="0072675A" w:rsidP="00C75B3D">
            <w:pPr>
              <w:rPr>
                <w:lang w:val="sq-AL"/>
              </w:rPr>
            </w:pPr>
          </w:p>
          <w:p w14:paraId="3729493E" w14:textId="77777777" w:rsidR="00D57544" w:rsidRPr="00CE7886" w:rsidRDefault="00D57544" w:rsidP="00C75B3D">
            <w:pPr>
              <w:rPr>
                <w:lang w:val="sq-AL"/>
              </w:rPr>
            </w:pPr>
            <w:r w:rsidRPr="00CE7886">
              <w:rPr>
                <w:lang w:val="sq-AL"/>
              </w:rPr>
              <w:t>Hapi 3:  Organizoni një aktivitet ku nxënësit aktrojnë shprehjet e lumturisë. Vendosini në çifte dhe lejojini që të shfaqin "fytyrën e lumtur" për njëri-tjetrin. Nxënësit duhet të identifikojnë se çfarë e bën fytyrën e partnerit të duket e lumtur (si p.sh. buzëqeshja, sytë që shkëlqejnë). Ky aktivitet mund të zgjerohet duke kërkuar nga disa nxënës të demonstrojnë para klasës.</w:t>
            </w:r>
          </w:p>
          <w:p w14:paraId="7B857532" w14:textId="77777777" w:rsidR="00D57544" w:rsidRPr="00CE7886" w:rsidRDefault="00D57544" w:rsidP="00C75B3D">
            <w:pPr>
              <w:rPr>
                <w:lang w:val="sq-AL"/>
              </w:rPr>
            </w:pPr>
          </w:p>
          <w:p w14:paraId="372B1CE6" w14:textId="37DC4064" w:rsidR="00D57544" w:rsidRPr="00CE7886" w:rsidRDefault="00D57544" w:rsidP="00C75B3D">
            <w:pPr>
              <w:rPr>
                <w:lang w:val="sq-AL"/>
              </w:rPr>
            </w:pPr>
            <w:r w:rsidRPr="00CE7886">
              <w:rPr>
                <w:lang w:val="sq-AL"/>
              </w:rPr>
              <w:t xml:space="preserve">Hapi 4: </w:t>
            </w:r>
            <w:r w:rsidR="00780BB5" w:rsidRPr="00CE7886">
              <w:rPr>
                <w:lang w:val="sq-AL"/>
              </w:rPr>
              <w:t xml:space="preserve"> Në fund, diskutoni me nxënësit se si mund të rrisin ose ta menaxhojn</w:t>
            </w:r>
            <w:r w:rsidR="007958A0" w:rsidRPr="00CE7886">
              <w:rPr>
                <w:lang w:val="sq-AL"/>
              </w:rPr>
              <w:t>ë</w:t>
            </w:r>
            <w:r w:rsidR="00780BB5" w:rsidRPr="00CE7886">
              <w:rPr>
                <w:lang w:val="sq-AL"/>
              </w:rPr>
              <w:t xml:space="preserve"> ndjenjën e lumturisë përmes aktiviteteve të ndryshme si p.sh. biseda me një mik, leximi i një libri ose kalimi i kohës me familjen. Nxënësit duhet të zgjedhin dhe të plotësojnë në lib</w:t>
            </w:r>
            <w:r w:rsidR="007958A0" w:rsidRPr="00CE7886">
              <w:rPr>
                <w:lang w:val="sq-AL"/>
              </w:rPr>
              <w:t>ë</w:t>
            </w:r>
            <w:r w:rsidR="00780BB5" w:rsidRPr="00CE7886">
              <w:rPr>
                <w:lang w:val="sq-AL"/>
              </w:rPr>
              <w:t>r cilat aktivitete do të preferonin për t’u ndjerë më të lumtur dhe pse. Përmbyllni mësimin duke nxitur reflektimin dhe ndarjen e mendimeve për atë që kanë mësuar rreth lumturisë.</w:t>
            </w:r>
          </w:p>
          <w:p w14:paraId="2658FA6A" w14:textId="75773F1A" w:rsidR="00780BB5" w:rsidRPr="00CE7886" w:rsidRDefault="00780BB5" w:rsidP="00C75B3D">
            <w:pPr>
              <w:rPr>
                <w:lang w:val="sq-AL"/>
              </w:rPr>
            </w:pPr>
          </w:p>
        </w:tc>
      </w:tr>
    </w:tbl>
    <w:p w14:paraId="37E83936" w14:textId="56B8A999" w:rsidR="00C30EE7" w:rsidRPr="00CE7886" w:rsidRDefault="00C75B3D" w:rsidP="00C75B3D">
      <w:pPr>
        <w:pStyle w:val="Heading1"/>
        <w:numPr>
          <w:ilvl w:val="0"/>
          <w:numId w:val="1"/>
        </w:numPr>
        <w:jc w:val="center"/>
        <w:rPr>
          <w:lang w:val="sq-AL"/>
        </w:rPr>
      </w:pPr>
      <w:r w:rsidRPr="00CE7886">
        <w:rPr>
          <w:lang w:val="sq-AL"/>
        </w:rPr>
        <w:t>Lumturia</w:t>
      </w:r>
    </w:p>
    <w:p w14:paraId="11C39737" w14:textId="77777777" w:rsidR="0066301A" w:rsidRPr="00CE7886" w:rsidRDefault="0066301A">
      <w:pPr>
        <w:rPr>
          <w:lang w:val="sq-AL"/>
        </w:rPr>
      </w:pPr>
    </w:p>
    <w:tbl>
      <w:tblPr>
        <w:tblStyle w:val="TableGrid"/>
        <w:tblpPr w:leftFromText="180" w:rightFromText="180" w:tblpY="510"/>
        <w:tblW w:w="0" w:type="auto"/>
        <w:tblLook w:val="04A0" w:firstRow="1" w:lastRow="0" w:firstColumn="1" w:lastColumn="0" w:noHBand="0" w:noVBand="1"/>
      </w:tblPr>
      <w:tblGrid>
        <w:gridCol w:w="279"/>
        <w:gridCol w:w="9071"/>
      </w:tblGrid>
      <w:tr w:rsidR="0066301A" w:rsidRPr="00CE7886" w14:paraId="4C70B637" w14:textId="77777777" w:rsidTr="007549F0">
        <w:trPr>
          <w:trHeight w:val="2690"/>
        </w:trPr>
        <w:tc>
          <w:tcPr>
            <w:tcW w:w="279" w:type="dxa"/>
            <w:vMerge w:val="restart"/>
          </w:tcPr>
          <w:p w14:paraId="07B1838B" w14:textId="77777777" w:rsidR="0066301A" w:rsidRPr="00CE7886" w:rsidRDefault="0066301A" w:rsidP="00C75B3D">
            <w:pPr>
              <w:rPr>
                <w:lang w:val="sq-AL"/>
              </w:rPr>
            </w:pPr>
          </w:p>
        </w:tc>
        <w:tc>
          <w:tcPr>
            <w:tcW w:w="9071" w:type="dxa"/>
          </w:tcPr>
          <w:p w14:paraId="401017C7" w14:textId="30DEDF9A" w:rsidR="0066301A" w:rsidRPr="00CE7886" w:rsidRDefault="0066301A" w:rsidP="00C75B3D">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446D148B" w14:textId="3F78CF03" w:rsidR="0066301A" w:rsidRPr="00CE7886" w:rsidRDefault="0066301A" w:rsidP="00C75B3D">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27B9FDE0" w14:textId="77777777" w:rsidR="0066301A" w:rsidRPr="00CE7886" w:rsidRDefault="0066301A" w:rsidP="00C75B3D">
            <w:pPr>
              <w:rPr>
                <w:lang w:val="sq-AL"/>
              </w:rPr>
            </w:pPr>
            <w:r w:rsidRPr="00CE7886">
              <w:rPr>
                <w:lang w:val="sq-AL"/>
              </w:rPr>
              <w:t>Shkalla: 1</w:t>
            </w:r>
          </w:p>
          <w:p w14:paraId="254D4B00" w14:textId="365DA04E" w:rsidR="0066301A" w:rsidRPr="00CE7886" w:rsidRDefault="0066301A" w:rsidP="008127BA">
            <w:pPr>
              <w:rPr>
                <w:lang w:val="sq-AL"/>
              </w:rPr>
            </w:pPr>
            <w:r w:rsidRPr="00CE7886">
              <w:rPr>
                <w:lang w:val="sq-AL"/>
              </w:rPr>
              <w:t>Tema:</w:t>
            </w:r>
            <w:r w:rsidR="008127BA" w:rsidRPr="00CE7886">
              <w:rPr>
                <w:lang w:val="sq-AL"/>
              </w:rPr>
              <w:t xml:space="preserve"> </w:t>
            </w:r>
            <w:r w:rsidR="00C66670" w:rsidRPr="00CE7886">
              <w:rPr>
                <w:lang w:val="sq-AL"/>
              </w:rPr>
              <w:t>Vetëdijesimi</w:t>
            </w:r>
            <w:r w:rsidR="008127BA" w:rsidRPr="00CE7886">
              <w:rPr>
                <w:lang w:val="sq-AL"/>
              </w:rPr>
              <w:t xml:space="preserve"> </w:t>
            </w:r>
          </w:p>
          <w:p w14:paraId="21430390" w14:textId="079C8B01" w:rsidR="0066301A" w:rsidRPr="00CE7886" w:rsidRDefault="0066301A" w:rsidP="00C75B3D">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8127BA" w:rsidRPr="00CE7886">
              <w:rPr>
                <w:lang w:val="sq-AL"/>
              </w:rPr>
              <w:t>: Shpjegon pse situatat e caktuara u sjellin gëzim</w:t>
            </w:r>
          </w:p>
          <w:p w14:paraId="22EC6682" w14:textId="433C7321"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w:t>
            </w:r>
            <w:r w:rsidR="00C66670"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331E45" w:rsidRPr="00CE7886">
              <w:rPr>
                <w:lang w:val="sq-AL"/>
              </w:rPr>
              <w:t xml:space="preserve"> I-</w:t>
            </w:r>
            <w:r w:rsidR="008127BA" w:rsidRPr="00CE7886">
              <w:rPr>
                <w:lang w:val="sq-AL"/>
              </w:rPr>
              <w:t>3,8; II-8; I</w:t>
            </w:r>
            <w:r w:rsidR="00764B71" w:rsidRPr="00CE7886">
              <w:rPr>
                <w:lang w:val="sq-AL"/>
              </w:rPr>
              <w:t>II-2,7; IV-2,3; V-5, 6; VI- 2,</w:t>
            </w:r>
            <w:r w:rsidR="008127BA" w:rsidRPr="00CE7886">
              <w:rPr>
                <w:lang w:val="sq-AL"/>
              </w:rPr>
              <w:t xml:space="preserve"> 4</w:t>
            </w:r>
          </w:p>
          <w:p w14:paraId="4F9A25E9" w14:textId="453B5ADC" w:rsidR="00764B71" w:rsidRPr="00CE7886" w:rsidRDefault="0066301A" w:rsidP="00C75B3D">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xml:space="preserve">: 1.1; </w:t>
            </w:r>
            <w:r w:rsidR="00331E45" w:rsidRPr="00CE7886">
              <w:rPr>
                <w:lang w:val="sq-AL"/>
              </w:rPr>
              <w:t>2.2;</w:t>
            </w:r>
            <w:r w:rsidRPr="00CE7886">
              <w:rPr>
                <w:lang w:val="sq-AL"/>
              </w:rPr>
              <w:t>3.2; 4.1</w:t>
            </w:r>
            <w:r w:rsidR="00F20A2D" w:rsidRPr="00CE7886">
              <w:rPr>
                <w:lang w:val="sq-AL"/>
              </w:rPr>
              <w:t>; 5.2</w:t>
            </w:r>
            <w:r w:rsidR="00764B71" w:rsidRPr="00CE7886">
              <w:rPr>
                <w:lang w:val="sq-AL"/>
              </w:rPr>
              <w:t>; 6.1</w:t>
            </w:r>
          </w:p>
          <w:p w14:paraId="62254FBB" w14:textId="4EBE9215" w:rsidR="00F20A2D" w:rsidRPr="00CE7886" w:rsidRDefault="00F20A2D" w:rsidP="00C75B3D">
            <w:pPr>
              <w:rPr>
                <w:lang w:val="sq-AL"/>
              </w:rPr>
            </w:pPr>
          </w:p>
        </w:tc>
      </w:tr>
      <w:tr w:rsidR="0066301A" w:rsidRPr="00CE7886" w14:paraId="256DD247" w14:textId="77777777" w:rsidTr="007549F0">
        <w:trPr>
          <w:trHeight w:val="2600"/>
        </w:trPr>
        <w:tc>
          <w:tcPr>
            <w:tcW w:w="279" w:type="dxa"/>
            <w:vMerge/>
          </w:tcPr>
          <w:p w14:paraId="1B0B2A6F" w14:textId="77777777" w:rsidR="0066301A" w:rsidRPr="00CE7886" w:rsidRDefault="0066301A" w:rsidP="00C75B3D">
            <w:pPr>
              <w:rPr>
                <w:lang w:val="sq-AL"/>
              </w:rPr>
            </w:pPr>
          </w:p>
        </w:tc>
        <w:tc>
          <w:tcPr>
            <w:tcW w:w="9071" w:type="dxa"/>
          </w:tcPr>
          <w:p w14:paraId="16679E9F" w14:textId="1B5A41A4" w:rsidR="0066301A" w:rsidRPr="00CE7886" w:rsidRDefault="0066301A" w:rsidP="00C75B3D">
            <w:pPr>
              <w:rPr>
                <w:lang w:val="sq-AL"/>
              </w:rPr>
            </w:pPr>
            <w:r w:rsidRPr="00CE7886">
              <w:rPr>
                <w:lang w:val="sq-AL"/>
              </w:rPr>
              <w:t>Nj</w:t>
            </w:r>
            <w:r w:rsidR="007958A0" w:rsidRPr="00CE7886">
              <w:rPr>
                <w:lang w:val="sq-AL"/>
              </w:rPr>
              <w:t>ë</w:t>
            </w:r>
            <w:r w:rsidRPr="00CE7886">
              <w:rPr>
                <w:lang w:val="sq-AL"/>
              </w:rPr>
              <w:t>sia:</w:t>
            </w:r>
            <w:r w:rsidR="008127BA" w:rsidRPr="00CE7886">
              <w:rPr>
                <w:lang w:val="sq-AL"/>
              </w:rPr>
              <w:t xml:space="preserve"> Muri </w:t>
            </w:r>
            <w:r w:rsidR="00CE7886" w:rsidRPr="00CE7886">
              <w:rPr>
                <w:lang w:val="sq-AL"/>
              </w:rPr>
              <w:t>i</w:t>
            </w:r>
            <w:r w:rsidR="008127BA" w:rsidRPr="00CE7886">
              <w:rPr>
                <w:lang w:val="sq-AL"/>
              </w:rPr>
              <w:t xml:space="preserve"> lumturis</w:t>
            </w:r>
            <w:r w:rsidR="00F16C87" w:rsidRPr="00CE7886">
              <w:rPr>
                <w:lang w:val="sq-AL"/>
              </w:rPr>
              <w:t>ë</w:t>
            </w:r>
          </w:p>
          <w:p w14:paraId="48CEC481" w14:textId="1D0D373E" w:rsidR="00F035BF" w:rsidRPr="00CE7886" w:rsidRDefault="0066301A" w:rsidP="00F035BF">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035BF" w:rsidRPr="00CE7886">
              <w:rPr>
                <w:lang w:val="sq-AL"/>
              </w:rPr>
              <w:t>Përshkruan me detaje një moment lumturie që ka përjetuar dhe e përfaqëson atë përmes një mediumi krijues.</w:t>
            </w:r>
          </w:p>
          <w:p w14:paraId="5E37B9E1" w14:textId="56D5FD81" w:rsidR="0066301A" w:rsidRPr="00CE7886" w:rsidRDefault="0066301A" w:rsidP="00C75B3D">
            <w:pPr>
              <w:rPr>
                <w:lang w:val="sq-AL"/>
              </w:rPr>
            </w:pPr>
            <w:r w:rsidRPr="00CE7886">
              <w:rPr>
                <w:lang w:val="sq-AL"/>
              </w:rPr>
              <w:t>Kriteret e suksesit:</w:t>
            </w:r>
            <w:r w:rsidR="008127BA" w:rsidRPr="00CE7886">
              <w:rPr>
                <w:lang w:val="sq-AL"/>
              </w:rPr>
              <w:t xml:space="preserve"> P</w:t>
            </w:r>
            <w:r w:rsidR="00F16C87" w:rsidRPr="00CE7886">
              <w:rPr>
                <w:lang w:val="sq-AL"/>
              </w:rPr>
              <w:t>ë</w:t>
            </w:r>
            <w:r w:rsidR="008127BA" w:rsidRPr="00CE7886">
              <w:rPr>
                <w:lang w:val="sq-AL"/>
              </w:rPr>
              <w:t>rcaktohen n</w:t>
            </w:r>
            <w:r w:rsidR="00F16C87" w:rsidRPr="00CE7886">
              <w:rPr>
                <w:lang w:val="sq-AL"/>
              </w:rPr>
              <w:t>ë</w:t>
            </w:r>
            <w:r w:rsidR="008127BA" w:rsidRPr="00CE7886">
              <w:rPr>
                <w:lang w:val="sq-AL"/>
              </w:rPr>
              <w:t xml:space="preserve"> klas</w:t>
            </w:r>
            <w:r w:rsidR="00F16C87" w:rsidRPr="00CE7886">
              <w:rPr>
                <w:lang w:val="sq-AL"/>
              </w:rPr>
              <w:t>ë</w:t>
            </w:r>
            <w:r w:rsidR="008127BA" w:rsidRPr="00CE7886">
              <w:rPr>
                <w:lang w:val="sq-AL"/>
              </w:rPr>
              <w:t xml:space="preserve"> m</w:t>
            </w:r>
            <w:r w:rsidR="00F16C87" w:rsidRPr="00CE7886">
              <w:rPr>
                <w:lang w:val="sq-AL"/>
              </w:rPr>
              <w:t>ë</w:t>
            </w:r>
            <w:r w:rsidR="008127BA" w:rsidRPr="00CE7886">
              <w:rPr>
                <w:lang w:val="sq-AL"/>
              </w:rPr>
              <w:t xml:space="preserve"> nx</w:t>
            </w:r>
            <w:r w:rsidR="00F16C87" w:rsidRPr="00CE7886">
              <w:rPr>
                <w:lang w:val="sq-AL"/>
              </w:rPr>
              <w:t>ë</w:t>
            </w:r>
            <w:r w:rsidR="008127BA" w:rsidRPr="00CE7886">
              <w:rPr>
                <w:lang w:val="sq-AL"/>
              </w:rPr>
              <w:t>n</w:t>
            </w:r>
            <w:r w:rsidR="00F16C87" w:rsidRPr="00CE7886">
              <w:rPr>
                <w:lang w:val="sq-AL"/>
              </w:rPr>
              <w:t>ë</w:t>
            </w:r>
            <w:r w:rsidR="008127BA" w:rsidRPr="00CE7886">
              <w:rPr>
                <w:lang w:val="sq-AL"/>
              </w:rPr>
              <w:t>sit</w:t>
            </w:r>
          </w:p>
          <w:p w14:paraId="1AE2DD0F" w14:textId="01197F33" w:rsidR="0066301A" w:rsidRPr="00CE7886" w:rsidRDefault="0066301A" w:rsidP="00C75B3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r w:rsidR="00780BB5" w:rsidRPr="00CE7886">
              <w:rPr>
                <w:lang w:val="sq-AL"/>
              </w:rPr>
              <w:t xml:space="preserve">, fleta me ngjyra, </w:t>
            </w:r>
            <w:proofErr w:type="spellStart"/>
            <w:r w:rsidR="00780BB5" w:rsidRPr="00CE7886">
              <w:rPr>
                <w:lang w:val="sq-AL"/>
              </w:rPr>
              <w:t>marker</w:t>
            </w:r>
            <w:r w:rsidR="007958A0" w:rsidRPr="00CE7886">
              <w:rPr>
                <w:lang w:val="sq-AL"/>
              </w:rPr>
              <w:t>ë</w:t>
            </w:r>
            <w:proofErr w:type="spellEnd"/>
          </w:p>
          <w:p w14:paraId="0C4746A5" w14:textId="723606F4" w:rsidR="0066301A" w:rsidRPr="00CE7886" w:rsidRDefault="0066301A" w:rsidP="00C75B3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8127BA" w:rsidRPr="00CE7886">
              <w:rPr>
                <w:lang w:val="sq-AL"/>
              </w:rPr>
              <w:t>Gjuha amtare, artet</w:t>
            </w:r>
          </w:p>
        </w:tc>
      </w:tr>
      <w:tr w:rsidR="0066301A" w:rsidRPr="00CE7886" w14:paraId="125A5C3A" w14:textId="77777777" w:rsidTr="00C75B3D">
        <w:trPr>
          <w:trHeight w:val="6830"/>
        </w:trPr>
        <w:tc>
          <w:tcPr>
            <w:tcW w:w="9350" w:type="dxa"/>
            <w:gridSpan w:val="2"/>
          </w:tcPr>
          <w:p w14:paraId="5949B19D" w14:textId="235CEA60" w:rsidR="00F50686" w:rsidRPr="00CE7886" w:rsidRDefault="00F50686" w:rsidP="00F50686">
            <w:pPr>
              <w:rPr>
                <w:lang w:val="sq-AL"/>
              </w:rPr>
            </w:pPr>
            <w:r w:rsidRPr="00CE7886">
              <w:rPr>
                <w:lang w:val="sq-AL"/>
              </w:rPr>
              <w:t>P</w:t>
            </w:r>
            <w:r w:rsidR="007958A0" w:rsidRPr="00CE7886">
              <w:rPr>
                <w:lang w:val="sq-AL"/>
              </w:rPr>
              <w:t>ë</w:t>
            </w:r>
            <w:r w:rsidRPr="00CE7886">
              <w:rPr>
                <w:lang w:val="sq-AL"/>
              </w:rPr>
              <w:t>rshkrimi i metodologjis</w:t>
            </w:r>
            <w:r w:rsidR="007958A0" w:rsidRPr="00CE7886">
              <w:rPr>
                <w:lang w:val="sq-AL"/>
              </w:rPr>
              <w:t>ë</w:t>
            </w:r>
            <w:r w:rsidRPr="00CE7886">
              <w:rPr>
                <w:lang w:val="sq-AL"/>
              </w:rPr>
              <w:t>:</w:t>
            </w:r>
          </w:p>
          <w:p w14:paraId="2C6FD4F6" w14:textId="77777777" w:rsidR="00F50686" w:rsidRPr="00CE7886" w:rsidRDefault="00F50686" w:rsidP="00C75B3D">
            <w:pPr>
              <w:rPr>
                <w:lang w:val="sq-AL"/>
              </w:rPr>
            </w:pPr>
          </w:p>
          <w:p w14:paraId="2D69C1CD" w14:textId="3DA635EF" w:rsidR="0066301A" w:rsidRPr="00CE7886" w:rsidRDefault="00780BB5" w:rsidP="00C75B3D">
            <w:pPr>
              <w:rPr>
                <w:lang w:val="sq-AL"/>
              </w:rPr>
            </w:pPr>
            <w:r w:rsidRPr="00CE7886">
              <w:rPr>
                <w:lang w:val="sq-AL"/>
              </w:rPr>
              <w:t>Hapi 1: Filloni duke i shpjeguar nxënësve qëllimin e këtij aktiviteti: krijimin e një "Muri të Lumturisë" në klasë. Sqaroni se secili nxënës do të krijojë një punim që përfaqëson një moment të veçantë lumturie për ta. Diskutoni me nxënësit se çfarë i bën ata të ndihen të lumtur dhe si mund ta paraqesin atë ndjenjë përmes artit, tregimeve, këngëve apo formave të tjera krijuese.</w:t>
            </w:r>
          </w:p>
          <w:p w14:paraId="402D7D1D" w14:textId="77777777" w:rsidR="00780BB5" w:rsidRPr="00CE7886" w:rsidRDefault="00780BB5" w:rsidP="00C75B3D">
            <w:pPr>
              <w:rPr>
                <w:lang w:val="sq-AL"/>
              </w:rPr>
            </w:pPr>
          </w:p>
          <w:p w14:paraId="44BC18A1" w14:textId="3F96CE94" w:rsidR="00780BB5" w:rsidRPr="00CE7886" w:rsidRDefault="00780BB5" w:rsidP="00C75B3D">
            <w:pPr>
              <w:rPr>
                <w:lang w:val="sq-AL"/>
              </w:rPr>
            </w:pPr>
            <w:r w:rsidRPr="00CE7886">
              <w:rPr>
                <w:lang w:val="sq-AL"/>
              </w:rPr>
              <w:t>Hapi 2:</w:t>
            </w:r>
            <w:r w:rsidR="00173249" w:rsidRPr="00CE7886">
              <w:rPr>
                <w:lang w:val="sq-AL"/>
              </w:rPr>
              <w:t xml:space="preserve"> Jepni udhëzime të qarta për materialet e nevojshme: fleta të bardha ose me ngjyra, lapsa, </w:t>
            </w:r>
            <w:proofErr w:type="spellStart"/>
            <w:r w:rsidR="00173249" w:rsidRPr="00CE7886">
              <w:rPr>
                <w:lang w:val="sq-AL"/>
              </w:rPr>
              <w:t>markera</w:t>
            </w:r>
            <w:proofErr w:type="spellEnd"/>
            <w:r w:rsidR="00173249" w:rsidRPr="00CE7886">
              <w:rPr>
                <w:lang w:val="sq-AL"/>
              </w:rPr>
              <w:t>, ngjyra, etj. Lejoni nxënësit të zgjedhin se si duan ta shprehin lumturinë e tyre - kjo mund të jetë një vizatim, një tregim, një vjershë, një këngë, një portret, apo çdo formë tjetër krijuese. Nxënësit duhet të përqendrohen në një moment të veçantë që i ka bërë të ndihen të lumtur dhe ta përshkruajnë atë me sa më shumë detaje.</w:t>
            </w:r>
          </w:p>
          <w:p w14:paraId="2FE60AE4" w14:textId="77777777" w:rsidR="00780BB5" w:rsidRPr="00CE7886" w:rsidRDefault="00780BB5" w:rsidP="00C75B3D">
            <w:pPr>
              <w:rPr>
                <w:lang w:val="sq-AL"/>
              </w:rPr>
            </w:pPr>
          </w:p>
          <w:p w14:paraId="31F20F27" w14:textId="1EFD873B" w:rsidR="00780BB5" w:rsidRPr="00CE7886" w:rsidRDefault="00780BB5" w:rsidP="00C75B3D">
            <w:pPr>
              <w:rPr>
                <w:lang w:val="sq-AL"/>
              </w:rPr>
            </w:pPr>
            <w:r w:rsidRPr="00CE7886">
              <w:rPr>
                <w:lang w:val="sq-AL"/>
              </w:rPr>
              <w:t>Hapi 3:</w:t>
            </w:r>
            <w:r w:rsidR="00173249" w:rsidRPr="00CE7886">
              <w:rPr>
                <w:lang w:val="sq-AL"/>
              </w:rPr>
              <w:t xml:space="preserve"> Pasi të kenë përfunduar punimet e tyre, ndihmoni nxënësit t’i ekspozojnë krijimet e tyre në Murin e Lumturisë n</w:t>
            </w:r>
            <w:r w:rsidR="007958A0" w:rsidRPr="00CE7886">
              <w:rPr>
                <w:lang w:val="sq-AL"/>
              </w:rPr>
              <w:t>ë</w:t>
            </w:r>
            <w:r w:rsidR="00173249" w:rsidRPr="00CE7886">
              <w:rPr>
                <w:lang w:val="sq-AL"/>
              </w:rPr>
              <w:t xml:space="preserve"> nj</w:t>
            </w:r>
            <w:r w:rsidR="007958A0" w:rsidRPr="00CE7886">
              <w:rPr>
                <w:lang w:val="sq-AL"/>
              </w:rPr>
              <w:t>ë</w:t>
            </w:r>
            <w:r w:rsidR="00173249" w:rsidRPr="00CE7886">
              <w:rPr>
                <w:lang w:val="sq-AL"/>
              </w:rPr>
              <w:t xml:space="preserve"> </w:t>
            </w:r>
            <w:r w:rsidR="00C66670" w:rsidRPr="00CE7886">
              <w:rPr>
                <w:lang w:val="sq-AL"/>
              </w:rPr>
              <w:t>hapësirë</w:t>
            </w:r>
            <w:r w:rsidR="00173249" w:rsidRPr="00CE7886">
              <w:rPr>
                <w:lang w:val="sq-AL"/>
              </w:rPr>
              <w:t xml:space="preserve"> në klasë. Caktoni nj</w:t>
            </w:r>
            <w:r w:rsidR="007958A0" w:rsidRPr="00CE7886">
              <w:rPr>
                <w:lang w:val="sq-AL"/>
              </w:rPr>
              <w:t>ë</w:t>
            </w:r>
            <w:r w:rsidR="00173249" w:rsidRPr="00CE7886">
              <w:rPr>
                <w:lang w:val="sq-AL"/>
              </w:rPr>
              <w:t xml:space="preserve"> koh</w:t>
            </w:r>
            <w:r w:rsidR="007958A0" w:rsidRPr="00CE7886">
              <w:rPr>
                <w:lang w:val="sq-AL"/>
              </w:rPr>
              <w:t>ë</w:t>
            </w:r>
            <w:r w:rsidR="00173249" w:rsidRPr="00CE7886">
              <w:rPr>
                <w:lang w:val="sq-AL"/>
              </w:rPr>
              <w:t xml:space="preserve"> ku nxënësit mund të kalojnë duke shikuar dhe analizuar punimet e njëri-tjetrit. Inkurajoni nxënësit të diskutojnë për momentet e lumturisë që janë paraqitur dhe të ndajnë mendimet e tyre mbi atë që kanë parë.</w:t>
            </w:r>
          </w:p>
          <w:p w14:paraId="5098FB1C" w14:textId="77777777" w:rsidR="00780BB5" w:rsidRPr="00CE7886" w:rsidRDefault="00780BB5" w:rsidP="00C75B3D">
            <w:pPr>
              <w:rPr>
                <w:lang w:val="sq-AL"/>
              </w:rPr>
            </w:pPr>
          </w:p>
          <w:p w14:paraId="0128B953" w14:textId="7780EC74" w:rsidR="00780BB5" w:rsidRPr="00CE7886" w:rsidRDefault="00780BB5" w:rsidP="00C75B3D">
            <w:pPr>
              <w:rPr>
                <w:lang w:val="sq-AL"/>
              </w:rPr>
            </w:pPr>
            <w:r w:rsidRPr="00CE7886">
              <w:rPr>
                <w:lang w:val="sq-AL"/>
              </w:rPr>
              <w:t>Hapi 4:</w:t>
            </w:r>
            <w:r w:rsidR="00173249" w:rsidRPr="00CE7886">
              <w:rPr>
                <w:lang w:val="sq-AL"/>
              </w:rPr>
              <w:t xml:space="preserve"> Në përfundim të or</w:t>
            </w:r>
            <w:r w:rsidR="007958A0" w:rsidRPr="00CE7886">
              <w:rPr>
                <w:lang w:val="sq-AL"/>
              </w:rPr>
              <w:t>ë</w:t>
            </w:r>
            <w:r w:rsidR="00173249" w:rsidRPr="00CE7886">
              <w:rPr>
                <w:lang w:val="sq-AL"/>
              </w:rPr>
              <w:t>s m</w:t>
            </w:r>
            <w:r w:rsidR="007958A0" w:rsidRPr="00CE7886">
              <w:rPr>
                <w:lang w:val="sq-AL"/>
              </w:rPr>
              <w:t>ë</w:t>
            </w:r>
            <w:r w:rsidR="00173249" w:rsidRPr="00CE7886">
              <w:rPr>
                <w:lang w:val="sq-AL"/>
              </w:rPr>
              <w:t>simore, kërkoni nga nxënësit të vizatojnë një version të Murit të Lumturisë në lib</w:t>
            </w:r>
            <w:r w:rsidR="007958A0" w:rsidRPr="00CE7886">
              <w:rPr>
                <w:lang w:val="sq-AL"/>
              </w:rPr>
              <w:t>ë</w:t>
            </w:r>
            <w:r w:rsidR="00173249" w:rsidRPr="00CE7886">
              <w:rPr>
                <w:lang w:val="sq-AL"/>
              </w:rPr>
              <w:t>r. Kjo do t’i ndihmojë ata të reflektojnë mbi aktivitetin dhe t’i përforcojnë momentet e lumturisë që kanë ndarë me klasën. Përmbylleni mësimin duke diskutuar me nxënësit se si Murin e Lumturisë mund të vazhdojnë ta përditësojnë me momente të reja gjatë vitit shkollor.</w:t>
            </w:r>
          </w:p>
        </w:tc>
      </w:tr>
    </w:tbl>
    <w:p w14:paraId="2F90E3F4" w14:textId="0DB1ECE4" w:rsidR="0066301A" w:rsidRPr="00CE7886" w:rsidRDefault="00C75B3D" w:rsidP="00C75B3D">
      <w:pPr>
        <w:pStyle w:val="Heading1"/>
        <w:numPr>
          <w:ilvl w:val="0"/>
          <w:numId w:val="1"/>
        </w:numPr>
        <w:jc w:val="center"/>
        <w:rPr>
          <w:lang w:val="sq-AL"/>
        </w:rPr>
      </w:pPr>
      <w:r w:rsidRPr="00CE7886">
        <w:rPr>
          <w:lang w:val="sq-AL"/>
        </w:rPr>
        <w:t>Muri i lumturis</w:t>
      </w:r>
      <w:r w:rsidR="007958A0" w:rsidRPr="00CE7886">
        <w:rPr>
          <w:lang w:val="sq-AL"/>
        </w:rPr>
        <w:t>ë</w:t>
      </w:r>
    </w:p>
    <w:p w14:paraId="77073069" w14:textId="77777777" w:rsidR="008127BA" w:rsidRPr="00CE7886" w:rsidRDefault="008127BA" w:rsidP="008127BA">
      <w:pPr>
        <w:rPr>
          <w:lang w:val="sq-AL"/>
        </w:rPr>
      </w:pPr>
    </w:p>
    <w:p w14:paraId="136C5235" w14:textId="77777777" w:rsidR="00F035BF" w:rsidRPr="00CE7886" w:rsidRDefault="00F035BF" w:rsidP="00F035BF">
      <w:pPr>
        <w:pStyle w:val="Heading1"/>
        <w:numPr>
          <w:ilvl w:val="0"/>
          <w:numId w:val="1"/>
        </w:numPr>
        <w:jc w:val="center"/>
        <w:rPr>
          <w:lang w:val="sq-AL"/>
        </w:rPr>
      </w:pPr>
      <w:r w:rsidRPr="00CE7886">
        <w:rPr>
          <w:lang w:val="sq-AL"/>
        </w:rPr>
        <w:t>Mërzia</w:t>
      </w:r>
    </w:p>
    <w:tbl>
      <w:tblPr>
        <w:tblStyle w:val="TableGrid"/>
        <w:tblpPr w:leftFromText="180" w:rightFromText="180" w:vertAnchor="page" w:horzAnchor="margin" w:tblpY="2041"/>
        <w:tblW w:w="0" w:type="auto"/>
        <w:tblLook w:val="04A0" w:firstRow="1" w:lastRow="0" w:firstColumn="1" w:lastColumn="0" w:noHBand="0" w:noVBand="1"/>
      </w:tblPr>
      <w:tblGrid>
        <w:gridCol w:w="279"/>
        <w:gridCol w:w="9071"/>
      </w:tblGrid>
      <w:tr w:rsidR="00F035BF" w:rsidRPr="00CE7886" w14:paraId="4D1C344E" w14:textId="77777777" w:rsidTr="007549F0">
        <w:trPr>
          <w:trHeight w:val="1976"/>
        </w:trPr>
        <w:tc>
          <w:tcPr>
            <w:tcW w:w="279" w:type="dxa"/>
            <w:vMerge w:val="restart"/>
          </w:tcPr>
          <w:p w14:paraId="4AE1B827" w14:textId="77777777" w:rsidR="00F035BF" w:rsidRPr="00CE7886" w:rsidRDefault="00F035BF" w:rsidP="00F035BF">
            <w:pPr>
              <w:rPr>
                <w:lang w:val="sq-AL"/>
              </w:rPr>
            </w:pPr>
          </w:p>
        </w:tc>
        <w:tc>
          <w:tcPr>
            <w:tcW w:w="9071" w:type="dxa"/>
          </w:tcPr>
          <w:p w14:paraId="50627F4B" w14:textId="77777777" w:rsidR="00F035BF" w:rsidRPr="00CE7886" w:rsidRDefault="00F035BF" w:rsidP="00F035BF">
            <w:pPr>
              <w:rPr>
                <w:lang w:val="sq-AL"/>
              </w:rPr>
            </w:pPr>
            <w:r w:rsidRPr="00CE7886">
              <w:rPr>
                <w:lang w:val="sq-AL"/>
              </w:rPr>
              <w:t xml:space="preserve">Fusha e </w:t>
            </w:r>
            <w:proofErr w:type="spellStart"/>
            <w:r w:rsidRPr="00CE7886">
              <w:rPr>
                <w:lang w:val="sq-AL"/>
              </w:rPr>
              <w:t>kurrikulës</w:t>
            </w:r>
            <w:proofErr w:type="spellEnd"/>
            <w:r w:rsidRPr="00CE7886">
              <w:rPr>
                <w:lang w:val="sq-AL"/>
              </w:rPr>
              <w:t>: Shoqëria dhe mjedisi</w:t>
            </w:r>
          </w:p>
          <w:p w14:paraId="6DBA32E4" w14:textId="77777777" w:rsidR="00F035BF" w:rsidRPr="00CE7886" w:rsidRDefault="00F035BF" w:rsidP="00F035BF">
            <w:pPr>
              <w:rPr>
                <w:lang w:val="sq-AL"/>
              </w:rPr>
            </w:pPr>
            <w:r w:rsidRPr="00CE7886">
              <w:rPr>
                <w:lang w:val="sq-AL"/>
              </w:rPr>
              <w:t>Lënda: Unë dhe ndjenjat e mia</w:t>
            </w:r>
          </w:p>
          <w:p w14:paraId="1B3F3C15" w14:textId="77777777" w:rsidR="00F035BF" w:rsidRPr="00CE7886" w:rsidRDefault="00F035BF" w:rsidP="00F035BF">
            <w:pPr>
              <w:rPr>
                <w:lang w:val="sq-AL"/>
              </w:rPr>
            </w:pPr>
            <w:r w:rsidRPr="00CE7886">
              <w:rPr>
                <w:lang w:val="sq-AL"/>
              </w:rPr>
              <w:t>Shkalla: 1</w:t>
            </w:r>
          </w:p>
          <w:p w14:paraId="63F0B0CB" w14:textId="7AC4005C" w:rsidR="00F035BF" w:rsidRPr="00CE7886" w:rsidRDefault="00F035BF" w:rsidP="00F035BF">
            <w:pPr>
              <w:rPr>
                <w:lang w:val="sq-AL"/>
              </w:rPr>
            </w:pPr>
            <w:r w:rsidRPr="00CE7886">
              <w:rPr>
                <w:lang w:val="sq-AL"/>
              </w:rPr>
              <w:t>Tema:  Menaxhimi emocional</w:t>
            </w:r>
          </w:p>
          <w:p w14:paraId="23BB3A4F" w14:textId="027FEE4B" w:rsidR="00F035BF" w:rsidRPr="00CE7886" w:rsidRDefault="00F035BF" w:rsidP="00F035BF">
            <w:pPr>
              <w:rPr>
                <w:lang w:val="sq-AL"/>
              </w:rPr>
            </w:pPr>
            <w:r w:rsidRPr="00CE7886">
              <w:rPr>
                <w:lang w:val="sq-AL"/>
              </w:rPr>
              <w:t>Rezultati I të nxënit të temës:  Sugjeron mënyra të shëndetshme për të përballuar emocionet</w:t>
            </w:r>
          </w:p>
          <w:p w14:paraId="60B8A504" w14:textId="61B140DD" w:rsidR="00F035BF" w:rsidRPr="00CE7886" w:rsidRDefault="00F035BF" w:rsidP="00F035BF">
            <w:pPr>
              <w:rPr>
                <w:lang w:val="sq-AL"/>
              </w:rPr>
            </w:pPr>
            <w:r w:rsidRPr="00CE7886">
              <w:rPr>
                <w:lang w:val="sq-AL"/>
              </w:rPr>
              <w:t xml:space="preserve">Rezultatet e të </w:t>
            </w:r>
            <w:r w:rsidR="00C66670" w:rsidRPr="00CE7886">
              <w:rPr>
                <w:lang w:val="sq-AL"/>
              </w:rPr>
              <w:t>nxënit</w:t>
            </w:r>
            <w:r w:rsidRPr="00CE7886">
              <w:rPr>
                <w:lang w:val="sq-AL"/>
              </w:rPr>
              <w:t xml:space="preserve"> për kompetenca kryesore të shkallës</w:t>
            </w:r>
            <w:r w:rsidR="00F20A2D" w:rsidRPr="00CE7886">
              <w:rPr>
                <w:lang w:val="sq-AL"/>
              </w:rPr>
              <w:t>: I-3,8; II-8; III-2,7; IV-2,3; V-5, 6; VI- 2, 4</w:t>
            </w:r>
          </w:p>
          <w:p w14:paraId="269F6CC3" w14:textId="639B823C" w:rsidR="00F20A2D" w:rsidRPr="00CE7886" w:rsidRDefault="00F035BF" w:rsidP="00F035BF">
            <w:pPr>
              <w:rPr>
                <w:lang w:val="sq-AL"/>
              </w:rPr>
            </w:pPr>
            <w:r w:rsidRPr="00CE7886">
              <w:rPr>
                <w:lang w:val="sq-AL"/>
              </w:rPr>
              <w:t xml:space="preserve">Rezultatet e fushës së </w:t>
            </w:r>
            <w:proofErr w:type="spellStart"/>
            <w:r w:rsidRPr="00CE7886">
              <w:rPr>
                <w:lang w:val="sq-AL"/>
              </w:rPr>
              <w:t>kurrikulës</w:t>
            </w:r>
            <w:proofErr w:type="spellEnd"/>
            <w:r w:rsidRPr="00CE7886">
              <w:rPr>
                <w:lang w:val="sq-AL"/>
              </w:rPr>
              <w:t>: 1.1; 3.2; 4.1</w:t>
            </w:r>
            <w:r w:rsidR="00F20A2D" w:rsidRPr="00CE7886">
              <w:rPr>
                <w:lang w:val="sq-AL"/>
              </w:rPr>
              <w:t>;5.2;6.1</w:t>
            </w:r>
          </w:p>
        </w:tc>
      </w:tr>
      <w:tr w:rsidR="00F035BF" w:rsidRPr="00CE7886" w14:paraId="5742F8A3" w14:textId="77777777" w:rsidTr="007549F0">
        <w:trPr>
          <w:trHeight w:val="1834"/>
        </w:trPr>
        <w:tc>
          <w:tcPr>
            <w:tcW w:w="279" w:type="dxa"/>
            <w:vMerge/>
          </w:tcPr>
          <w:p w14:paraId="4E0F6868" w14:textId="77777777" w:rsidR="00F035BF" w:rsidRPr="00CE7886" w:rsidRDefault="00F035BF" w:rsidP="00F035BF">
            <w:pPr>
              <w:rPr>
                <w:lang w:val="sq-AL"/>
              </w:rPr>
            </w:pPr>
          </w:p>
        </w:tc>
        <w:tc>
          <w:tcPr>
            <w:tcW w:w="9071" w:type="dxa"/>
          </w:tcPr>
          <w:p w14:paraId="40252FFA" w14:textId="2BA9ACD8" w:rsidR="00F035BF" w:rsidRPr="00CE7886" w:rsidRDefault="00F035BF" w:rsidP="00F035BF">
            <w:pPr>
              <w:rPr>
                <w:lang w:val="sq-AL"/>
              </w:rPr>
            </w:pPr>
            <w:r w:rsidRPr="00CE7886">
              <w:rPr>
                <w:lang w:val="sq-AL"/>
              </w:rPr>
              <w:t>Njësia: M</w:t>
            </w:r>
            <w:r w:rsidR="00F16C87" w:rsidRPr="00CE7886">
              <w:rPr>
                <w:lang w:val="sq-AL"/>
              </w:rPr>
              <w:t>ë</w:t>
            </w:r>
            <w:r w:rsidRPr="00CE7886">
              <w:rPr>
                <w:lang w:val="sq-AL"/>
              </w:rPr>
              <w:t>rzia</w:t>
            </w:r>
          </w:p>
          <w:p w14:paraId="6DAE6D9F" w14:textId="3D9C7279" w:rsidR="00F035BF" w:rsidRPr="00CE7886" w:rsidRDefault="00F035BF" w:rsidP="00F035BF">
            <w:pPr>
              <w:rPr>
                <w:lang w:val="sq-AL"/>
              </w:rPr>
            </w:pPr>
            <w:r w:rsidRPr="00CE7886">
              <w:rPr>
                <w:lang w:val="sq-AL"/>
              </w:rPr>
              <w:t>Rezultatet e të nxënit për orë mësimore:  Demonstron shprehjet e fytyrës dhe gjuhën e trupit që tregojnë mërzinë dhe reflekton mbi mënyrat për të menaxhuar këtë ndjenjë.</w:t>
            </w:r>
          </w:p>
          <w:p w14:paraId="57B06ADD" w14:textId="6EB6E103" w:rsidR="00F035BF" w:rsidRPr="00CE7886" w:rsidRDefault="00F035BF" w:rsidP="00F035BF">
            <w:pPr>
              <w:rPr>
                <w:lang w:val="sq-AL"/>
              </w:rPr>
            </w:pPr>
            <w:r w:rsidRPr="00CE7886">
              <w:rPr>
                <w:lang w:val="sq-AL"/>
              </w:rPr>
              <w:t>Kriteret e suksesit: P</w:t>
            </w:r>
            <w:r w:rsidR="00F16C87" w:rsidRPr="00CE7886">
              <w:rPr>
                <w:lang w:val="sq-AL"/>
              </w:rPr>
              <w:t>ë</w:t>
            </w:r>
            <w:r w:rsidRPr="00CE7886">
              <w:rPr>
                <w:lang w:val="sq-AL"/>
              </w:rPr>
              <w:t>rcaktohen me nx</w:t>
            </w:r>
            <w:r w:rsidR="00F16C87" w:rsidRPr="00CE7886">
              <w:rPr>
                <w:lang w:val="sq-AL"/>
              </w:rPr>
              <w:t>ë</w:t>
            </w:r>
            <w:r w:rsidRPr="00CE7886">
              <w:rPr>
                <w:lang w:val="sq-AL"/>
              </w:rPr>
              <w:t>n</w:t>
            </w:r>
            <w:r w:rsidR="00F16C87" w:rsidRPr="00CE7886">
              <w:rPr>
                <w:lang w:val="sq-AL"/>
              </w:rPr>
              <w:t>ë</w:t>
            </w:r>
            <w:r w:rsidRPr="00CE7886">
              <w:rPr>
                <w:lang w:val="sq-AL"/>
              </w:rPr>
              <w:t>sit n</w:t>
            </w:r>
            <w:r w:rsidR="00F16C87" w:rsidRPr="00CE7886">
              <w:rPr>
                <w:lang w:val="sq-AL"/>
              </w:rPr>
              <w:t>ë</w:t>
            </w:r>
            <w:r w:rsidRPr="00CE7886">
              <w:rPr>
                <w:lang w:val="sq-AL"/>
              </w:rPr>
              <w:t xml:space="preserve"> klas</w:t>
            </w:r>
            <w:r w:rsidR="00F16C87" w:rsidRPr="00CE7886">
              <w:rPr>
                <w:lang w:val="sq-AL"/>
              </w:rPr>
              <w:t>ë</w:t>
            </w:r>
          </w:p>
          <w:p w14:paraId="2600951A" w14:textId="77777777" w:rsidR="00F035BF" w:rsidRPr="00CE7886" w:rsidRDefault="00F035BF" w:rsidP="00F035BF">
            <w:pPr>
              <w:rPr>
                <w:lang w:val="sq-AL"/>
              </w:rPr>
            </w:pPr>
            <w:r w:rsidRPr="00CE7886">
              <w:rPr>
                <w:lang w:val="sq-AL"/>
              </w:rPr>
              <w:t>Mjetet e konkretizimit dhe materialet mësimore: libri, lapsi, goma, fletorja.</w:t>
            </w:r>
          </w:p>
          <w:p w14:paraId="7F64C0BC" w14:textId="662CF039" w:rsidR="00F035BF" w:rsidRPr="00CE7886" w:rsidRDefault="00F035BF" w:rsidP="00F035BF">
            <w:pPr>
              <w:rPr>
                <w:lang w:val="sq-AL"/>
              </w:rPr>
            </w:pPr>
            <w:r w:rsidRPr="00CE7886">
              <w:rPr>
                <w:lang w:val="sq-AL"/>
              </w:rPr>
              <w:t>Ndërlidhja me lëndët tjera: Gjuha amtare, artet</w:t>
            </w:r>
          </w:p>
        </w:tc>
      </w:tr>
      <w:tr w:rsidR="00F035BF" w:rsidRPr="00CE7886" w14:paraId="0702AAF7" w14:textId="77777777" w:rsidTr="00F035BF">
        <w:trPr>
          <w:trHeight w:val="6830"/>
        </w:trPr>
        <w:tc>
          <w:tcPr>
            <w:tcW w:w="9350" w:type="dxa"/>
            <w:gridSpan w:val="2"/>
          </w:tcPr>
          <w:p w14:paraId="3F49674C" w14:textId="77777777" w:rsidR="00F035BF" w:rsidRPr="00CE7886" w:rsidRDefault="00F035BF" w:rsidP="00F035BF">
            <w:pPr>
              <w:rPr>
                <w:lang w:val="sq-AL"/>
              </w:rPr>
            </w:pPr>
            <w:r w:rsidRPr="00CE7886">
              <w:rPr>
                <w:lang w:val="sq-AL"/>
              </w:rPr>
              <w:t>Përshkrimi i metodologjisë:</w:t>
            </w:r>
          </w:p>
          <w:p w14:paraId="7E0C9F87" w14:textId="77777777" w:rsidR="00F035BF" w:rsidRPr="00CE7886" w:rsidRDefault="00F035BF" w:rsidP="00F035BF">
            <w:pPr>
              <w:rPr>
                <w:lang w:val="sq-AL"/>
              </w:rPr>
            </w:pPr>
          </w:p>
          <w:p w14:paraId="455104D7" w14:textId="77777777" w:rsidR="00F035BF" w:rsidRPr="00CE7886" w:rsidRDefault="00F035BF" w:rsidP="00F035BF">
            <w:pPr>
              <w:rPr>
                <w:lang w:val="sq-AL"/>
              </w:rPr>
            </w:pPr>
            <w:r w:rsidRPr="00CE7886">
              <w:rPr>
                <w:lang w:val="sq-AL"/>
              </w:rPr>
              <w:t>Hapi 1: Filloni duke pyetur nxënësit si ndihen sot dhe përdorni figurat e shprehjeve të fytyrës për të inkurajuar një diskutim të hapur. Pastaj, lexoni së bashku tregimin për Mimën dhe diskutoni pyetjet e dhëna në libër. Pyetni nxënësit si mendojnë se është ndjerë Mima gjatë lojës dhe çfarë e bëri atë të ndihej e mërzitur. Nxënësit mund të ndajnë mendimet e tyre dhe të reflektojnë mbi situata të ngjashme që kanë përjetuar.</w:t>
            </w:r>
          </w:p>
          <w:p w14:paraId="50337D41" w14:textId="77777777" w:rsidR="00F035BF" w:rsidRPr="00CE7886" w:rsidRDefault="00F035BF" w:rsidP="00F035BF">
            <w:pPr>
              <w:rPr>
                <w:lang w:val="sq-AL"/>
              </w:rPr>
            </w:pPr>
          </w:p>
          <w:p w14:paraId="6258F596" w14:textId="77777777" w:rsidR="00F035BF" w:rsidRPr="00CE7886" w:rsidRDefault="00F035BF" w:rsidP="00F035BF">
            <w:pPr>
              <w:rPr>
                <w:lang w:val="sq-AL"/>
              </w:rPr>
            </w:pPr>
            <w:r w:rsidRPr="00CE7886">
              <w:rPr>
                <w:lang w:val="sq-AL"/>
              </w:rPr>
              <w:t>Hapi 2: Diskutoni me nxënësit se si duket një person kur është i mërzitur. Ndihmoni ata të përshkruajnë shprehjet e fytyrës, si sytë, gojën, vetullat dhe trupin në përgjithësi kur dikush është i mërzitur. Pasi të kenë diskutuar, nxënësit mund të plotësojnë librin duke përdorur fjalët e tyre për të përshkruar shprehjet që shfaqin ndjenjën e mërzisë.</w:t>
            </w:r>
          </w:p>
          <w:p w14:paraId="09D26691" w14:textId="77777777" w:rsidR="00F035BF" w:rsidRPr="00CE7886" w:rsidRDefault="00F035BF" w:rsidP="00F035BF">
            <w:pPr>
              <w:rPr>
                <w:lang w:val="sq-AL"/>
              </w:rPr>
            </w:pPr>
          </w:p>
          <w:p w14:paraId="67B591CE" w14:textId="77777777" w:rsidR="00F035BF" w:rsidRPr="00CE7886" w:rsidRDefault="00F035BF" w:rsidP="00F035BF">
            <w:pPr>
              <w:rPr>
                <w:lang w:val="sq-AL"/>
              </w:rPr>
            </w:pPr>
            <w:r w:rsidRPr="00CE7886">
              <w:rPr>
                <w:lang w:val="sq-AL"/>
              </w:rPr>
              <w:t xml:space="preserve">Hapi 3: Organizoni një aktivitet ku nxënësit aktrojnë ndjenjën e mërzisë. Vendosini në çifte dhe lejojini që të demonstrojnë fytyrat e tyre të mërzitura për njëri-tjetrin. Nxënësit mund të përpiqen të identifikojnë shprehjet e fytyrës dhe gjuhën e trupit që tregojnë mërzinë tek partneri i tyre. Kjo do të ndihmojë të kuptuarit të emocioneve të tjerëve. Nëse nxënësit ndihen rehat dhe të </w:t>
            </w:r>
            <w:proofErr w:type="spellStart"/>
            <w:r w:rsidRPr="00CE7886">
              <w:rPr>
                <w:lang w:val="sq-AL"/>
              </w:rPr>
              <w:t>sigurtë</w:t>
            </w:r>
            <w:proofErr w:type="spellEnd"/>
            <w:r w:rsidRPr="00CE7886">
              <w:rPr>
                <w:lang w:val="sq-AL"/>
              </w:rPr>
              <w:t>, ata mund të aktrojnë edhe përpara klasës.</w:t>
            </w:r>
          </w:p>
          <w:p w14:paraId="3BA77077" w14:textId="77777777" w:rsidR="00F035BF" w:rsidRPr="00CE7886" w:rsidRDefault="00F035BF" w:rsidP="00F035BF">
            <w:pPr>
              <w:rPr>
                <w:lang w:val="sq-AL"/>
              </w:rPr>
            </w:pPr>
          </w:p>
          <w:p w14:paraId="21925CE6" w14:textId="77777777" w:rsidR="00F035BF" w:rsidRPr="00CE7886" w:rsidRDefault="00F035BF" w:rsidP="00F035BF">
            <w:pPr>
              <w:rPr>
                <w:lang w:val="sq-AL"/>
              </w:rPr>
            </w:pPr>
            <w:r w:rsidRPr="00CE7886">
              <w:rPr>
                <w:lang w:val="sq-AL"/>
              </w:rPr>
              <w:t>Hapi 4: Në fund, diskutoni strategjitë për menaxhimin e mërzisë. Përmendni disa nga metodat e sugjeruara në libër, si p.sh. kontakti me një mik, leximi, shikimi i një filmi, ose krijimi i një pikture. Nxënësit duhet të zgjedhin dhe të plotësojnë në libër se cilat aktivitete do t'i ndihmonin të përballonin ndjenjën e mërzisë dhe pse ato metoda janë efektive për ta. Kjo pjesë është e rëndësishme për të inkurajuar nxënësit të zhvillojnë aftësi për menaxhimin e emocioneve negative në mënyrë të shëndetshme.</w:t>
            </w:r>
          </w:p>
        </w:tc>
      </w:tr>
    </w:tbl>
    <w:p w14:paraId="75603A82" w14:textId="719905C4" w:rsidR="0066301A" w:rsidRPr="00CE7886" w:rsidRDefault="00F035BF" w:rsidP="004606E1">
      <w:pPr>
        <w:pStyle w:val="Heading1"/>
        <w:numPr>
          <w:ilvl w:val="0"/>
          <w:numId w:val="1"/>
        </w:numPr>
        <w:jc w:val="center"/>
        <w:rPr>
          <w:lang w:val="sq-AL"/>
        </w:rPr>
      </w:pPr>
      <w:r w:rsidRPr="00CE7886">
        <w:rPr>
          <w:lang w:val="sq-AL"/>
        </w:rPr>
        <w:t>Vish këpucët e mia</w:t>
      </w:r>
    </w:p>
    <w:tbl>
      <w:tblPr>
        <w:tblStyle w:val="TableGrid"/>
        <w:tblpPr w:leftFromText="180" w:rightFromText="180" w:vertAnchor="page" w:horzAnchor="margin" w:tblpY="2079"/>
        <w:tblW w:w="0" w:type="auto"/>
        <w:tblLook w:val="04A0" w:firstRow="1" w:lastRow="0" w:firstColumn="1" w:lastColumn="0" w:noHBand="0" w:noVBand="1"/>
      </w:tblPr>
      <w:tblGrid>
        <w:gridCol w:w="279"/>
        <w:gridCol w:w="9071"/>
      </w:tblGrid>
      <w:tr w:rsidR="00921334" w:rsidRPr="00CE7886" w14:paraId="7FF5ACDD" w14:textId="77777777" w:rsidTr="00921334">
        <w:trPr>
          <w:trHeight w:val="2265"/>
        </w:trPr>
        <w:tc>
          <w:tcPr>
            <w:tcW w:w="279" w:type="dxa"/>
            <w:vMerge w:val="restart"/>
          </w:tcPr>
          <w:p w14:paraId="62331381" w14:textId="77777777" w:rsidR="00921334" w:rsidRPr="00CE7886" w:rsidRDefault="00921334" w:rsidP="00921334">
            <w:pPr>
              <w:rPr>
                <w:lang w:val="sq-AL"/>
              </w:rPr>
            </w:pPr>
          </w:p>
        </w:tc>
        <w:tc>
          <w:tcPr>
            <w:tcW w:w="9071" w:type="dxa"/>
          </w:tcPr>
          <w:p w14:paraId="5C801CD2" w14:textId="77777777" w:rsidR="00921334" w:rsidRPr="00CE7886" w:rsidRDefault="00921334" w:rsidP="00921334">
            <w:pPr>
              <w:rPr>
                <w:lang w:val="sq-AL"/>
              </w:rPr>
            </w:pPr>
            <w:r w:rsidRPr="00CE7886">
              <w:rPr>
                <w:lang w:val="sq-AL"/>
              </w:rPr>
              <w:t xml:space="preserve">Fusha e </w:t>
            </w:r>
            <w:proofErr w:type="spellStart"/>
            <w:r w:rsidRPr="00CE7886">
              <w:rPr>
                <w:lang w:val="sq-AL"/>
              </w:rPr>
              <w:t>kurrikulës</w:t>
            </w:r>
            <w:proofErr w:type="spellEnd"/>
            <w:r w:rsidRPr="00CE7886">
              <w:rPr>
                <w:lang w:val="sq-AL"/>
              </w:rPr>
              <w:t>: Shoqëria dhe mjedisi</w:t>
            </w:r>
          </w:p>
          <w:p w14:paraId="39DE7FC7" w14:textId="77777777" w:rsidR="00921334" w:rsidRPr="00CE7886" w:rsidRDefault="00921334" w:rsidP="00921334">
            <w:pPr>
              <w:rPr>
                <w:lang w:val="sq-AL"/>
              </w:rPr>
            </w:pPr>
            <w:r w:rsidRPr="00CE7886">
              <w:rPr>
                <w:lang w:val="sq-AL"/>
              </w:rPr>
              <w:t>Lënda: Unë dhe ndjenjat e mia</w:t>
            </w:r>
          </w:p>
          <w:p w14:paraId="27D8C6D1" w14:textId="77777777" w:rsidR="00921334" w:rsidRPr="00CE7886" w:rsidRDefault="00921334" w:rsidP="00921334">
            <w:pPr>
              <w:rPr>
                <w:lang w:val="sq-AL"/>
              </w:rPr>
            </w:pPr>
            <w:r w:rsidRPr="00CE7886">
              <w:rPr>
                <w:lang w:val="sq-AL"/>
              </w:rPr>
              <w:t>Shkalla: 1</w:t>
            </w:r>
          </w:p>
          <w:p w14:paraId="42500B61" w14:textId="77777777" w:rsidR="00921334" w:rsidRPr="00CE7886" w:rsidRDefault="00921334" w:rsidP="00921334">
            <w:pPr>
              <w:rPr>
                <w:lang w:val="sq-AL"/>
              </w:rPr>
            </w:pPr>
            <w:r w:rsidRPr="00CE7886">
              <w:rPr>
                <w:lang w:val="sq-AL"/>
              </w:rPr>
              <w:t>Tema:  Aftësitë nder personale</w:t>
            </w:r>
          </w:p>
          <w:p w14:paraId="13D15EB5" w14:textId="77777777" w:rsidR="00921334" w:rsidRPr="00CE7886" w:rsidRDefault="00921334" w:rsidP="00921334">
            <w:pPr>
              <w:rPr>
                <w:lang w:val="sq-AL"/>
              </w:rPr>
            </w:pPr>
            <w:r w:rsidRPr="00CE7886">
              <w:rPr>
                <w:lang w:val="sq-AL"/>
              </w:rPr>
              <w:t>Rezultati I të nxënit të temës:  Demonstron ndjeshmëri për situata të ndryshme duke diskutuar mënyrat për të treguar mirësi dhe kuptueshmëri</w:t>
            </w:r>
          </w:p>
          <w:p w14:paraId="622B10C1" w14:textId="77777777" w:rsidR="00921334" w:rsidRPr="00CE7886" w:rsidRDefault="00921334" w:rsidP="00921334">
            <w:pPr>
              <w:rPr>
                <w:lang w:val="sq-AL"/>
              </w:rPr>
            </w:pPr>
            <w:r w:rsidRPr="00CE7886">
              <w:rPr>
                <w:lang w:val="sq-AL"/>
              </w:rPr>
              <w:t>Rezultatet e të nxënit për kompetenca kryesore të shkallës: I-3,8; II-8; III-2,7; IV-2,3; V-5, 6; VI-  3, 4</w:t>
            </w:r>
          </w:p>
          <w:p w14:paraId="292EB580" w14:textId="77777777" w:rsidR="00921334" w:rsidRPr="00CE7886" w:rsidRDefault="00921334" w:rsidP="00921334">
            <w:pPr>
              <w:rPr>
                <w:lang w:val="sq-AL"/>
              </w:rPr>
            </w:pPr>
            <w:r w:rsidRPr="00CE7886">
              <w:rPr>
                <w:lang w:val="sq-AL"/>
              </w:rPr>
              <w:t xml:space="preserve">Rezultatet e fushës së </w:t>
            </w:r>
            <w:proofErr w:type="spellStart"/>
            <w:r w:rsidRPr="00CE7886">
              <w:rPr>
                <w:lang w:val="sq-AL"/>
              </w:rPr>
              <w:t>kurrikulës</w:t>
            </w:r>
            <w:proofErr w:type="spellEnd"/>
            <w:r w:rsidRPr="00CE7886">
              <w:rPr>
                <w:lang w:val="sq-AL"/>
              </w:rPr>
              <w:t>: 1.1; 3.2; 4.1; 5.2</w:t>
            </w:r>
          </w:p>
        </w:tc>
      </w:tr>
      <w:tr w:rsidR="00921334" w:rsidRPr="00CE7886" w14:paraId="30B91762" w14:textId="77777777" w:rsidTr="00921334">
        <w:trPr>
          <w:trHeight w:val="2600"/>
        </w:trPr>
        <w:tc>
          <w:tcPr>
            <w:tcW w:w="279" w:type="dxa"/>
            <w:vMerge/>
          </w:tcPr>
          <w:p w14:paraId="0EF5916D" w14:textId="77777777" w:rsidR="00921334" w:rsidRPr="00CE7886" w:rsidRDefault="00921334" w:rsidP="00921334">
            <w:pPr>
              <w:rPr>
                <w:lang w:val="sq-AL"/>
              </w:rPr>
            </w:pPr>
          </w:p>
        </w:tc>
        <w:tc>
          <w:tcPr>
            <w:tcW w:w="9071" w:type="dxa"/>
          </w:tcPr>
          <w:p w14:paraId="7DD8AEE0" w14:textId="77777777" w:rsidR="00921334" w:rsidRPr="00CE7886" w:rsidRDefault="00921334" w:rsidP="00921334">
            <w:pPr>
              <w:rPr>
                <w:lang w:val="sq-AL"/>
              </w:rPr>
            </w:pPr>
            <w:r w:rsidRPr="00CE7886">
              <w:rPr>
                <w:lang w:val="sq-AL"/>
              </w:rPr>
              <w:t>Njësia: Vish këpucët e mia</w:t>
            </w:r>
          </w:p>
          <w:p w14:paraId="7CB9D4FC" w14:textId="77777777" w:rsidR="00921334" w:rsidRPr="00CE7886" w:rsidRDefault="00921334" w:rsidP="00921334">
            <w:pPr>
              <w:rPr>
                <w:lang w:val="sq-AL"/>
              </w:rPr>
            </w:pPr>
            <w:r w:rsidRPr="00CE7886">
              <w:rPr>
                <w:lang w:val="sq-AL"/>
              </w:rPr>
              <w:t>Rezultatet e të nxënit për orë mësimore: Krijon dhe dekoron një palë këpucë nga letra që pasqyrojnë situata të mërzisë dhe strategji për përballimin e tyre.</w:t>
            </w:r>
          </w:p>
          <w:p w14:paraId="002CD371" w14:textId="77777777" w:rsidR="00921334" w:rsidRPr="00CE7886" w:rsidRDefault="00921334" w:rsidP="00921334">
            <w:pPr>
              <w:rPr>
                <w:lang w:val="sq-AL"/>
              </w:rPr>
            </w:pPr>
            <w:r w:rsidRPr="00CE7886">
              <w:rPr>
                <w:lang w:val="sq-AL"/>
              </w:rPr>
              <w:t>Ndër vepron me shokët e klasës duke ndarë përvojat personale dhe zgjidhjet për menaxhimin e ndjenjës së mërzisë.</w:t>
            </w:r>
          </w:p>
          <w:p w14:paraId="52B84E52" w14:textId="77777777" w:rsidR="00921334" w:rsidRPr="00CE7886" w:rsidRDefault="00921334" w:rsidP="00921334">
            <w:pPr>
              <w:rPr>
                <w:lang w:val="sq-AL"/>
              </w:rPr>
            </w:pPr>
            <w:r w:rsidRPr="00CE7886">
              <w:rPr>
                <w:lang w:val="sq-AL"/>
              </w:rPr>
              <w:t>Kriteret e suksesit: Përcaktohen me nxënësit në klasë</w:t>
            </w:r>
          </w:p>
          <w:p w14:paraId="03A18972" w14:textId="77777777" w:rsidR="00921334" w:rsidRPr="00CE7886" w:rsidRDefault="00921334" w:rsidP="00921334">
            <w:pPr>
              <w:rPr>
                <w:lang w:val="sq-AL"/>
              </w:rPr>
            </w:pPr>
            <w:r w:rsidRPr="00CE7886">
              <w:rPr>
                <w:lang w:val="sq-AL"/>
              </w:rPr>
              <w:t xml:space="preserve">Mjetet e konkretizimit dhe materialet mësimore: </w:t>
            </w:r>
            <w:r w:rsidRPr="00CE7886">
              <w:rPr>
                <w:rFonts w:ascii="BrochaW00-Book" w:hAnsi="BrochaW00-Book"/>
                <w:color w:val="000000"/>
                <w:sz w:val="26"/>
                <w:szCs w:val="26"/>
                <w:lang w:val="sq-AL"/>
              </w:rPr>
              <w:t xml:space="preserve"> </w:t>
            </w:r>
            <w:r w:rsidRPr="00CE7886">
              <w:rPr>
                <w:lang w:val="sq-AL"/>
              </w:rPr>
              <w:t xml:space="preserve">Fleta të bardha ose me ngjyra, gërshërë, lapsa, </w:t>
            </w:r>
            <w:proofErr w:type="spellStart"/>
            <w:r w:rsidRPr="00CE7886">
              <w:rPr>
                <w:lang w:val="sq-AL"/>
              </w:rPr>
              <w:t>markerë</w:t>
            </w:r>
            <w:proofErr w:type="spellEnd"/>
            <w:r w:rsidRPr="00CE7886">
              <w:rPr>
                <w:lang w:val="sq-AL"/>
              </w:rPr>
              <w:t>, ngjyra, ngjitës shirit, gjilpëra me kokë libri, lapsi, goma, fletorja.</w:t>
            </w:r>
          </w:p>
          <w:p w14:paraId="67227A42" w14:textId="77777777" w:rsidR="00921334" w:rsidRPr="00CE7886" w:rsidRDefault="00921334" w:rsidP="00921334">
            <w:pPr>
              <w:rPr>
                <w:lang w:val="sq-AL"/>
              </w:rPr>
            </w:pPr>
            <w:r w:rsidRPr="00CE7886">
              <w:rPr>
                <w:lang w:val="sq-AL"/>
              </w:rPr>
              <w:t>Ndërlidhja me lëndët tjera: Gjuha amtare, artet</w:t>
            </w:r>
          </w:p>
        </w:tc>
      </w:tr>
      <w:tr w:rsidR="00921334" w:rsidRPr="00CE7886" w14:paraId="484D8E3F" w14:textId="77777777" w:rsidTr="00921334">
        <w:trPr>
          <w:trHeight w:val="699"/>
        </w:trPr>
        <w:tc>
          <w:tcPr>
            <w:tcW w:w="9350" w:type="dxa"/>
            <w:gridSpan w:val="2"/>
          </w:tcPr>
          <w:p w14:paraId="47C2E989" w14:textId="77777777" w:rsidR="00921334" w:rsidRPr="00CE7886" w:rsidRDefault="00921334" w:rsidP="00921334">
            <w:pPr>
              <w:rPr>
                <w:lang w:val="sq-AL"/>
              </w:rPr>
            </w:pPr>
            <w:r w:rsidRPr="00CE7886">
              <w:rPr>
                <w:lang w:val="sq-AL"/>
              </w:rPr>
              <w:t>Përshkrimi i metodologjisë:</w:t>
            </w:r>
          </w:p>
          <w:p w14:paraId="1B860BEE" w14:textId="77777777" w:rsidR="00921334" w:rsidRPr="00CE7886" w:rsidRDefault="00921334" w:rsidP="00921334">
            <w:pPr>
              <w:rPr>
                <w:lang w:val="sq-AL"/>
              </w:rPr>
            </w:pPr>
          </w:p>
          <w:p w14:paraId="0084772A" w14:textId="77777777" w:rsidR="00921334" w:rsidRPr="00CE7886" w:rsidRDefault="00921334" w:rsidP="00921334">
            <w:pPr>
              <w:rPr>
                <w:lang w:val="sq-AL"/>
              </w:rPr>
            </w:pPr>
            <w:r w:rsidRPr="00CE7886">
              <w:rPr>
                <w:lang w:val="sq-AL"/>
              </w:rPr>
              <w:t>Hapi 1:  Filloni aktivitetin duke u dhënë nxënësve fleta të bardha ose me ngjyra, gërshërë, lapsa, dhe materiale të tjera për të krijuar një palë këpucë nga letra. Secili nxënës duhet të vizatojë, ngjyrosë dhe prerë me kujdes këpucët e tij të letrës. Nxënësit duhet të përqendrohen në detajet që mund të tregojnë ndjenjat e tyre në këto këpucë.</w:t>
            </w:r>
          </w:p>
          <w:p w14:paraId="74DC4798" w14:textId="77777777" w:rsidR="00921334" w:rsidRPr="00CE7886" w:rsidRDefault="00921334" w:rsidP="00921334">
            <w:pPr>
              <w:rPr>
                <w:lang w:val="sq-AL"/>
              </w:rPr>
            </w:pPr>
          </w:p>
          <w:p w14:paraId="41B37B0B" w14:textId="77777777" w:rsidR="00921334" w:rsidRPr="00CE7886" w:rsidRDefault="00921334" w:rsidP="00921334">
            <w:pPr>
              <w:rPr>
                <w:lang w:val="sq-AL"/>
              </w:rPr>
            </w:pPr>
            <w:r w:rsidRPr="00CE7886">
              <w:rPr>
                <w:lang w:val="sq-AL"/>
              </w:rPr>
              <w:t>Hapi 2: Në njërën këpucë, secili nxënës duhet të vizatojë ose shkruajë një situatë që i ka sjellë ndjenjën e mërzisë, si për shembull, "Kur nuk mund të luaj me miqtë e mi". Kjo do t'i ndihmojë ata të identifikojnë situata që shkaktojnë këtë ndjenjë dhe ta ndajnë me të tjerët.</w:t>
            </w:r>
          </w:p>
          <w:p w14:paraId="1D843EDF" w14:textId="77777777" w:rsidR="00921334" w:rsidRPr="00CE7886" w:rsidRDefault="00921334" w:rsidP="00921334">
            <w:pPr>
              <w:rPr>
                <w:lang w:val="sq-AL"/>
              </w:rPr>
            </w:pPr>
          </w:p>
          <w:p w14:paraId="756CBDBC" w14:textId="77777777" w:rsidR="00921334" w:rsidRPr="00CE7886" w:rsidRDefault="00921334" w:rsidP="00921334">
            <w:pPr>
              <w:rPr>
                <w:lang w:val="sq-AL"/>
              </w:rPr>
            </w:pPr>
            <w:r w:rsidRPr="00CE7886">
              <w:rPr>
                <w:lang w:val="sq-AL"/>
              </w:rPr>
              <w:t>Hapi 3: Në këpucën tjetër, nxënësit duhet të shkruajnë ose vizatojnë një zgjidhje që i ka ndihmuar ata të përballojnë ndjenjën e mërzisë. Për shembull, ata mund të shkruajnë "Lexo një libër të preferuar" ose "Flas me një mik të ngushtë". Kjo do t'i ndihmojë nxënësit të reflektojnë mbi mënyrat që mund të ndihmojnë për të menaxhuar emocionet e tyre.</w:t>
            </w:r>
          </w:p>
          <w:p w14:paraId="67B7D57F" w14:textId="77777777" w:rsidR="00921334" w:rsidRPr="00CE7886" w:rsidRDefault="00921334" w:rsidP="00921334">
            <w:pPr>
              <w:rPr>
                <w:lang w:val="sq-AL"/>
              </w:rPr>
            </w:pPr>
          </w:p>
          <w:p w14:paraId="12866140" w14:textId="77777777" w:rsidR="00921334" w:rsidRPr="00CE7886" w:rsidRDefault="00921334" w:rsidP="00921334">
            <w:pPr>
              <w:rPr>
                <w:lang w:val="sq-AL"/>
              </w:rPr>
            </w:pPr>
            <w:r w:rsidRPr="00CE7886">
              <w:rPr>
                <w:lang w:val="sq-AL"/>
              </w:rPr>
              <w:t>Hapi 4: Pasi të kenë përfunduar krijimet e tyre, nxënësit mund të dalin përpara klasës dhe të prezantojnë situatat e mërzisë dhe zgjidhjet që kanë gjetur. Nxënësit e tjerë mund të diskutojnë situata të ngjashme që kanë përjetuar dhe zgjidhjet që kanë përdorur ata. Në fund, krijoni një ekspozitë me të gjitha këpucët e letrës në një vend të dukshëm në klasë, duke inkurajuar më tej diskutimin dhe reflektimin mbi emocionet dhe mënyrat për t'i menaxhuar ato.</w:t>
            </w:r>
          </w:p>
        </w:tc>
      </w:tr>
    </w:tbl>
    <w:p w14:paraId="7FEA049F" w14:textId="22048743" w:rsidR="0066301A" w:rsidRDefault="0066301A" w:rsidP="00F035BF">
      <w:pPr>
        <w:pStyle w:val="Heading1"/>
        <w:rPr>
          <w:lang w:val="sq-AL"/>
        </w:rPr>
      </w:pPr>
    </w:p>
    <w:p w14:paraId="379C6C67" w14:textId="77777777" w:rsidR="00921334" w:rsidRPr="00921334" w:rsidRDefault="00921334" w:rsidP="00921334">
      <w:pPr>
        <w:rPr>
          <w:lang w:val="sq-AL"/>
        </w:rPr>
      </w:pPr>
    </w:p>
    <w:p w14:paraId="6836D525" w14:textId="58BCA081" w:rsidR="004606E1" w:rsidRPr="00CE7886" w:rsidRDefault="004606E1" w:rsidP="004606E1">
      <w:pPr>
        <w:pStyle w:val="Heading1"/>
        <w:numPr>
          <w:ilvl w:val="0"/>
          <w:numId w:val="1"/>
        </w:numPr>
        <w:jc w:val="center"/>
        <w:rPr>
          <w:lang w:val="sq-AL"/>
        </w:rPr>
      </w:pPr>
      <w:r w:rsidRPr="00CE7886">
        <w:rPr>
          <w:lang w:val="sq-AL"/>
        </w:rPr>
        <w:t>Krenaria</w:t>
      </w:r>
    </w:p>
    <w:tbl>
      <w:tblPr>
        <w:tblStyle w:val="TableGrid"/>
        <w:tblpPr w:leftFromText="180" w:rightFromText="180" w:vertAnchor="page" w:horzAnchor="margin" w:tblpY="2258"/>
        <w:tblW w:w="0" w:type="auto"/>
        <w:tblLook w:val="04A0" w:firstRow="1" w:lastRow="0" w:firstColumn="1" w:lastColumn="0" w:noHBand="0" w:noVBand="1"/>
      </w:tblPr>
      <w:tblGrid>
        <w:gridCol w:w="279"/>
        <w:gridCol w:w="9071"/>
      </w:tblGrid>
      <w:tr w:rsidR="00921334" w:rsidRPr="00CE7886" w14:paraId="7D5D6DF1" w14:textId="77777777" w:rsidTr="00C42950">
        <w:trPr>
          <w:trHeight w:val="1982"/>
        </w:trPr>
        <w:tc>
          <w:tcPr>
            <w:tcW w:w="279" w:type="dxa"/>
            <w:vMerge w:val="restart"/>
          </w:tcPr>
          <w:p w14:paraId="22BACF06" w14:textId="77777777" w:rsidR="00921334" w:rsidRPr="00CE7886" w:rsidRDefault="00921334" w:rsidP="00921334">
            <w:pPr>
              <w:rPr>
                <w:lang w:val="sq-AL"/>
              </w:rPr>
            </w:pPr>
          </w:p>
        </w:tc>
        <w:tc>
          <w:tcPr>
            <w:tcW w:w="9071" w:type="dxa"/>
          </w:tcPr>
          <w:p w14:paraId="73A4CF33" w14:textId="77777777" w:rsidR="00921334" w:rsidRPr="00CE7886" w:rsidRDefault="00921334" w:rsidP="00921334">
            <w:pPr>
              <w:rPr>
                <w:lang w:val="sq-AL"/>
              </w:rPr>
            </w:pPr>
            <w:r w:rsidRPr="00CE7886">
              <w:rPr>
                <w:lang w:val="sq-AL"/>
              </w:rPr>
              <w:t xml:space="preserve">Fusha e </w:t>
            </w:r>
            <w:proofErr w:type="spellStart"/>
            <w:r w:rsidRPr="00CE7886">
              <w:rPr>
                <w:lang w:val="sq-AL"/>
              </w:rPr>
              <w:t>kurrikulës</w:t>
            </w:r>
            <w:proofErr w:type="spellEnd"/>
            <w:r w:rsidRPr="00CE7886">
              <w:rPr>
                <w:lang w:val="sq-AL"/>
              </w:rPr>
              <w:t>: Shoqëria dhe mjedisi</w:t>
            </w:r>
          </w:p>
          <w:p w14:paraId="14ADD64F" w14:textId="77777777" w:rsidR="00921334" w:rsidRPr="00CE7886" w:rsidRDefault="00921334" w:rsidP="00921334">
            <w:pPr>
              <w:rPr>
                <w:lang w:val="sq-AL"/>
              </w:rPr>
            </w:pPr>
            <w:r w:rsidRPr="00CE7886">
              <w:rPr>
                <w:lang w:val="sq-AL"/>
              </w:rPr>
              <w:t>Lënda: Unë dhe ndjenjat e mia</w:t>
            </w:r>
          </w:p>
          <w:p w14:paraId="6C03550F" w14:textId="77777777" w:rsidR="00921334" w:rsidRPr="00CE7886" w:rsidRDefault="00921334" w:rsidP="00921334">
            <w:pPr>
              <w:rPr>
                <w:lang w:val="sq-AL"/>
              </w:rPr>
            </w:pPr>
            <w:r w:rsidRPr="00CE7886">
              <w:rPr>
                <w:lang w:val="sq-AL"/>
              </w:rPr>
              <w:t>Shkalla: 1</w:t>
            </w:r>
          </w:p>
          <w:p w14:paraId="56E321C6" w14:textId="77777777" w:rsidR="00921334" w:rsidRPr="00CE7886" w:rsidRDefault="00921334" w:rsidP="00921334">
            <w:pPr>
              <w:rPr>
                <w:lang w:val="sq-AL"/>
              </w:rPr>
            </w:pPr>
            <w:r w:rsidRPr="00CE7886">
              <w:rPr>
                <w:lang w:val="sq-AL"/>
              </w:rPr>
              <w:t>Tema: Menaxhimi emocional</w:t>
            </w:r>
          </w:p>
          <w:p w14:paraId="6293968C" w14:textId="77777777" w:rsidR="00921334" w:rsidRPr="00CE7886" w:rsidRDefault="00921334" w:rsidP="00921334">
            <w:pPr>
              <w:rPr>
                <w:lang w:val="sq-AL"/>
              </w:rPr>
            </w:pPr>
            <w:r w:rsidRPr="00CE7886">
              <w:rPr>
                <w:lang w:val="sq-AL"/>
              </w:rPr>
              <w:t>Rezultati I të nxënit të temës:  Identifikon momente kur ndihet krenarë për veten ose të tjerët</w:t>
            </w:r>
          </w:p>
          <w:p w14:paraId="53036F18" w14:textId="77777777" w:rsidR="00921334" w:rsidRPr="00CE7886" w:rsidRDefault="00921334" w:rsidP="00921334">
            <w:pPr>
              <w:rPr>
                <w:lang w:val="sq-AL"/>
              </w:rPr>
            </w:pPr>
            <w:r w:rsidRPr="00CE7886">
              <w:rPr>
                <w:lang w:val="sq-AL"/>
              </w:rPr>
              <w:t>Rezultatet e të nxënit për kompetenca kryesore të shkallës:</w:t>
            </w:r>
            <w:r w:rsidRPr="00CE7886">
              <w:rPr>
                <w:kern w:val="0"/>
                <w:lang w:val="sq-AL"/>
                <w14:ligatures w14:val="none"/>
              </w:rPr>
              <w:t xml:space="preserve"> </w:t>
            </w:r>
            <w:r w:rsidRPr="00CE7886">
              <w:rPr>
                <w:lang w:val="sq-AL"/>
              </w:rPr>
              <w:t>I-3,8; II-8; III-2,7; IV-2,3; V-5, 6; VI- 2,, 4</w:t>
            </w:r>
          </w:p>
          <w:p w14:paraId="6C4A66FA" w14:textId="07015256" w:rsidR="00921334" w:rsidRPr="00CE7886" w:rsidRDefault="00921334" w:rsidP="00921334">
            <w:pPr>
              <w:rPr>
                <w:lang w:val="sq-AL"/>
              </w:rPr>
            </w:pPr>
            <w:r w:rsidRPr="00CE7886">
              <w:rPr>
                <w:lang w:val="sq-AL"/>
              </w:rPr>
              <w:t xml:space="preserve">Rezultatet e fushës së </w:t>
            </w:r>
            <w:proofErr w:type="spellStart"/>
            <w:r w:rsidRPr="00CE7886">
              <w:rPr>
                <w:lang w:val="sq-AL"/>
              </w:rPr>
              <w:t>kurrikulës</w:t>
            </w:r>
            <w:proofErr w:type="spellEnd"/>
            <w:r w:rsidRPr="00CE7886">
              <w:rPr>
                <w:lang w:val="sq-AL"/>
              </w:rPr>
              <w:t>: 1.1; 3.2; 4.1; 5.2; 6.1</w:t>
            </w:r>
          </w:p>
        </w:tc>
      </w:tr>
      <w:tr w:rsidR="00921334" w:rsidRPr="00CE7886" w14:paraId="16CD7759" w14:textId="77777777" w:rsidTr="00C42950">
        <w:trPr>
          <w:trHeight w:val="1968"/>
        </w:trPr>
        <w:tc>
          <w:tcPr>
            <w:tcW w:w="279" w:type="dxa"/>
            <w:vMerge/>
          </w:tcPr>
          <w:p w14:paraId="044FB0C3" w14:textId="77777777" w:rsidR="00921334" w:rsidRPr="00CE7886" w:rsidRDefault="00921334" w:rsidP="00921334">
            <w:pPr>
              <w:rPr>
                <w:lang w:val="sq-AL"/>
              </w:rPr>
            </w:pPr>
          </w:p>
        </w:tc>
        <w:tc>
          <w:tcPr>
            <w:tcW w:w="9071" w:type="dxa"/>
          </w:tcPr>
          <w:p w14:paraId="003CE636" w14:textId="77777777" w:rsidR="00921334" w:rsidRPr="00CE7886" w:rsidRDefault="00921334" w:rsidP="00921334">
            <w:pPr>
              <w:rPr>
                <w:lang w:val="sq-AL"/>
              </w:rPr>
            </w:pPr>
            <w:r w:rsidRPr="00CE7886">
              <w:rPr>
                <w:lang w:val="sq-AL"/>
              </w:rPr>
              <w:t>Njësia: Krenaria</w:t>
            </w:r>
          </w:p>
          <w:p w14:paraId="3B585007" w14:textId="77777777" w:rsidR="00921334" w:rsidRPr="00CE7886" w:rsidRDefault="00921334" w:rsidP="00921334">
            <w:pPr>
              <w:rPr>
                <w:lang w:val="sq-AL"/>
              </w:rPr>
            </w:pPr>
            <w:r w:rsidRPr="00CE7886">
              <w:rPr>
                <w:lang w:val="sq-AL"/>
              </w:rPr>
              <w:t>Rezultatet e të nxënit për orë mësimore:  Identifikon dhe përshkruan emocionet e krenarisë në veten dhe të tjerët përmes diskutimeve dhe aktiviteteve vizuale.</w:t>
            </w:r>
          </w:p>
          <w:p w14:paraId="4602EF0A" w14:textId="77777777" w:rsidR="00921334" w:rsidRPr="00CE7886" w:rsidRDefault="00921334" w:rsidP="00921334">
            <w:pPr>
              <w:rPr>
                <w:lang w:val="sq-AL"/>
              </w:rPr>
            </w:pPr>
            <w:r w:rsidRPr="00CE7886">
              <w:rPr>
                <w:lang w:val="sq-AL"/>
              </w:rPr>
              <w:t>Aktron situata që i kanë bërë të ndihen krenarë</w:t>
            </w:r>
          </w:p>
          <w:p w14:paraId="79993A55" w14:textId="77777777" w:rsidR="00921334" w:rsidRPr="00CE7886" w:rsidRDefault="00921334" w:rsidP="00921334">
            <w:pPr>
              <w:rPr>
                <w:lang w:val="sq-AL"/>
              </w:rPr>
            </w:pPr>
            <w:r w:rsidRPr="00CE7886">
              <w:rPr>
                <w:lang w:val="sq-AL"/>
              </w:rPr>
              <w:t>Kriteret e suksesit: Përcaktohen me nxënësit në klasë</w:t>
            </w:r>
          </w:p>
          <w:p w14:paraId="065FB7B5" w14:textId="77777777" w:rsidR="00921334" w:rsidRPr="00CE7886" w:rsidRDefault="00921334" w:rsidP="00921334">
            <w:pPr>
              <w:rPr>
                <w:lang w:val="sq-AL"/>
              </w:rPr>
            </w:pPr>
            <w:r w:rsidRPr="00CE7886">
              <w:rPr>
                <w:lang w:val="sq-AL"/>
              </w:rPr>
              <w:t>Mjetet e konkretizimit dhe materialet mësimore: libri, lapsi, goma, fletorja.</w:t>
            </w:r>
          </w:p>
          <w:p w14:paraId="211752BA" w14:textId="77777777" w:rsidR="00921334" w:rsidRPr="00CE7886" w:rsidRDefault="00921334" w:rsidP="00921334">
            <w:pPr>
              <w:rPr>
                <w:lang w:val="sq-AL"/>
              </w:rPr>
            </w:pPr>
            <w:r w:rsidRPr="00CE7886">
              <w:rPr>
                <w:lang w:val="sq-AL"/>
              </w:rPr>
              <w:t>Ndërlidhja me lëndët tjera: Gjuha amtare, Artet</w:t>
            </w:r>
          </w:p>
        </w:tc>
      </w:tr>
      <w:tr w:rsidR="00921334" w:rsidRPr="00CE7886" w14:paraId="20439558" w14:textId="77777777" w:rsidTr="00921334">
        <w:trPr>
          <w:trHeight w:val="6830"/>
        </w:trPr>
        <w:tc>
          <w:tcPr>
            <w:tcW w:w="9350" w:type="dxa"/>
            <w:gridSpan w:val="2"/>
          </w:tcPr>
          <w:p w14:paraId="636859A3" w14:textId="77777777" w:rsidR="00921334" w:rsidRPr="00CE7886" w:rsidRDefault="00921334" w:rsidP="00921334">
            <w:pPr>
              <w:rPr>
                <w:lang w:val="sq-AL"/>
              </w:rPr>
            </w:pPr>
            <w:r w:rsidRPr="00CE7886">
              <w:rPr>
                <w:lang w:val="sq-AL"/>
              </w:rPr>
              <w:t>Përshkrimi i metodologjisë:</w:t>
            </w:r>
          </w:p>
          <w:p w14:paraId="3543A6EB" w14:textId="77777777" w:rsidR="00921334" w:rsidRPr="00CE7886" w:rsidRDefault="00921334" w:rsidP="00921334">
            <w:pPr>
              <w:rPr>
                <w:lang w:val="sq-AL"/>
              </w:rPr>
            </w:pPr>
          </w:p>
          <w:p w14:paraId="7F676401" w14:textId="77777777" w:rsidR="00921334" w:rsidRPr="00CE7886" w:rsidRDefault="00921334" w:rsidP="00921334">
            <w:pPr>
              <w:rPr>
                <w:lang w:val="sq-AL"/>
              </w:rPr>
            </w:pPr>
            <w:r w:rsidRPr="00CE7886">
              <w:rPr>
                <w:lang w:val="sq-AL"/>
              </w:rPr>
              <w:t>Hapi 1: Shfaqni ose vizatoni shiritin e ndjenjave, për të treguar që do të mësojmë se ajo çfarë</w:t>
            </w:r>
          </w:p>
          <w:p w14:paraId="3C746403" w14:textId="77777777" w:rsidR="00921334" w:rsidRPr="00CE7886" w:rsidRDefault="00921334" w:rsidP="00921334">
            <w:pPr>
              <w:rPr>
                <w:lang w:val="sq-AL"/>
              </w:rPr>
            </w:pPr>
            <w:r w:rsidRPr="00CE7886">
              <w:rPr>
                <w:lang w:val="sq-AL"/>
              </w:rPr>
              <w:t>ndiejmë, mendojmë dhe bëjmë, ndikon në mënyrën se si punojmë dhe luajmë me të tjerët.</w:t>
            </w:r>
          </w:p>
          <w:p w14:paraId="582DA56C" w14:textId="77777777" w:rsidR="00921334" w:rsidRPr="00CE7886" w:rsidRDefault="00921334" w:rsidP="00921334">
            <w:pPr>
              <w:rPr>
                <w:lang w:val="sq-AL"/>
              </w:rPr>
            </w:pPr>
            <w:r w:rsidRPr="00CE7886">
              <w:rPr>
                <w:lang w:val="sq-AL"/>
              </w:rPr>
              <w:t>Shpjegoni fjalën emocion. Ndjenjat janë ndjenja të tilla si: i/e mërzitur, i/e ngazëllyer, i/e pikëlluar.</w:t>
            </w:r>
          </w:p>
          <w:p w14:paraId="6A30145F" w14:textId="77777777" w:rsidR="00921334" w:rsidRPr="00CE7886" w:rsidRDefault="00921334" w:rsidP="00921334">
            <w:pPr>
              <w:rPr>
                <w:lang w:val="sq-AL"/>
              </w:rPr>
            </w:pPr>
            <w:r w:rsidRPr="00CE7886">
              <w:rPr>
                <w:lang w:val="sq-AL"/>
              </w:rPr>
              <w:t>I bëni nxënësve pyetje të tilla si: si ndiheni kur zgjoheni në mëngjes? Cilat janë ndjenjat tuaja? P.sh.:</w:t>
            </w:r>
          </w:p>
          <w:p w14:paraId="518A6F2E" w14:textId="77777777" w:rsidR="00921334" w:rsidRPr="00CE7886" w:rsidRDefault="00921334" w:rsidP="00921334">
            <w:pPr>
              <w:rPr>
                <w:lang w:val="sq-AL"/>
              </w:rPr>
            </w:pPr>
            <w:r w:rsidRPr="00CE7886">
              <w:rPr>
                <w:lang w:val="sq-AL"/>
              </w:rPr>
              <w:t>i/e lumtur, i/e emocionuar. Kërkojuni atyre të ngjyrosin fytyrën me ndjenja që më së miri i</w:t>
            </w:r>
          </w:p>
          <w:p w14:paraId="46D81C6A" w14:textId="77777777" w:rsidR="00921334" w:rsidRPr="00CE7886" w:rsidRDefault="00921334" w:rsidP="00921334">
            <w:pPr>
              <w:rPr>
                <w:lang w:val="sq-AL"/>
              </w:rPr>
            </w:pPr>
            <w:r w:rsidRPr="00CE7886">
              <w:rPr>
                <w:lang w:val="sq-AL"/>
              </w:rPr>
              <w:t xml:space="preserve">përshkruan se si ndihen sot.  Filloni duke lexuar tregimin që përshkruan situatën e </w:t>
            </w:r>
            <w:proofErr w:type="spellStart"/>
            <w:r w:rsidRPr="00CE7886">
              <w:rPr>
                <w:lang w:val="sq-AL"/>
              </w:rPr>
              <w:t>Mimit</w:t>
            </w:r>
            <w:proofErr w:type="spellEnd"/>
            <w:r w:rsidRPr="00CE7886">
              <w:rPr>
                <w:lang w:val="sq-AL"/>
              </w:rPr>
              <w:t xml:space="preserve"> në klasë dhe ndjenjat e saj të krenarisë. Pasi të keni lexuar tregimin, udhëhiqni një bisedë me nxënësit duke i pyetur se si mendon </w:t>
            </w:r>
            <w:proofErr w:type="spellStart"/>
            <w:r w:rsidRPr="00CE7886">
              <w:rPr>
                <w:lang w:val="sq-AL"/>
              </w:rPr>
              <w:t>Mimi</w:t>
            </w:r>
            <w:proofErr w:type="spellEnd"/>
            <w:r w:rsidRPr="00CE7886">
              <w:rPr>
                <w:lang w:val="sq-AL"/>
              </w:rPr>
              <w:t xml:space="preserve"> dhe pse ndjehet krenare. Diskutoni për situatat ku ata vetë janë ndierë krenarë për arritjet e tyre.</w:t>
            </w:r>
          </w:p>
          <w:p w14:paraId="6BC6ED24" w14:textId="77777777" w:rsidR="00921334" w:rsidRPr="00CE7886" w:rsidRDefault="00921334" w:rsidP="00921334">
            <w:pPr>
              <w:rPr>
                <w:lang w:val="sq-AL"/>
              </w:rPr>
            </w:pPr>
          </w:p>
          <w:p w14:paraId="498467BA" w14:textId="77777777" w:rsidR="00921334" w:rsidRPr="00CE7886" w:rsidRDefault="00921334" w:rsidP="00921334">
            <w:pPr>
              <w:rPr>
                <w:lang w:val="sq-AL"/>
              </w:rPr>
            </w:pPr>
            <w:r w:rsidRPr="00CE7886">
              <w:rPr>
                <w:lang w:val="sq-AL"/>
              </w:rPr>
              <w:t xml:space="preserve">Hapi 2: Pas diskutimit, kërkoni nga nxënësit të vizatojnë fytyrën e </w:t>
            </w:r>
            <w:proofErr w:type="spellStart"/>
            <w:r w:rsidRPr="00CE7886">
              <w:rPr>
                <w:lang w:val="sq-AL"/>
              </w:rPr>
              <w:t>Mimit</w:t>
            </w:r>
            <w:proofErr w:type="spellEnd"/>
            <w:r w:rsidRPr="00CE7886">
              <w:rPr>
                <w:lang w:val="sq-AL"/>
              </w:rPr>
              <w:t xml:space="preserve"> në momentin kur ajo ndjeu krenari për punën e saj. Kjo do t’i ndihmojë ata të identifikojnë dhe të shprehin emocionet e tyre </w:t>
            </w:r>
            <w:proofErr w:type="spellStart"/>
            <w:r w:rsidRPr="00CE7886">
              <w:rPr>
                <w:lang w:val="sq-AL"/>
              </w:rPr>
              <w:t>vizualisht</w:t>
            </w:r>
            <w:proofErr w:type="spellEnd"/>
            <w:r w:rsidRPr="00CE7886">
              <w:rPr>
                <w:lang w:val="sq-AL"/>
              </w:rPr>
              <w:t>. Nxënësit gjithashtu duhet të tregojnë se si duket një person krenar duke plotësuar librin me shprehjet e fytyrës, si p.sh., buzëqeshja, vija e vetullave, dhe qëndrimi i trupit.</w:t>
            </w:r>
          </w:p>
          <w:p w14:paraId="778C28E7" w14:textId="77777777" w:rsidR="00921334" w:rsidRPr="00CE7886" w:rsidRDefault="00921334" w:rsidP="00921334">
            <w:pPr>
              <w:rPr>
                <w:lang w:val="sq-AL"/>
              </w:rPr>
            </w:pPr>
          </w:p>
          <w:p w14:paraId="570A1A0E" w14:textId="77777777" w:rsidR="00921334" w:rsidRPr="00CE7886" w:rsidRDefault="00921334" w:rsidP="00921334">
            <w:pPr>
              <w:rPr>
                <w:lang w:val="sq-AL"/>
              </w:rPr>
            </w:pPr>
            <w:r w:rsidRPr="00CE7886">
              <w:rPr>
                <w:lang w:val="sq-AL"/>
              </w:rPr>
              <w:t>Hapi 3: Kërkoni nga nxënësit të provojnë të aktrojnë situata që i kanë bërë të ndihen krenarë. Ata mund të zgjedhin një situatë reale ose të krijojnë një situatë imagjinare. Mësuesi duhet të vëzhgojë dhe të nxisë nxënësit të përshkruajnë ndjenjat e tyre gjatë s</w:t>
            </w:r>
            <w:r>
              <w:rPr>
                <w:lang w:val="sq-AL"/>
              </w:rPr>
              <w:t>hkr</w:t>
            </w:r>
            <w:r w:rsidRPr="00CE7886">
              <w:rPr>
                <w:lang w:val="sq-AL"/>
              </w:rPr>
              <w:t>imit, si dhe të diskutojnë për këto situata me klasën.</w:t>
            </w:r>
          </w:p>
          <w:p w14:paraId="399679E8" w14:textId="77777777" w:rsidR="00921334" w:rsidRPr="00CE7886" w:rsidRDefault="00921334" w:rsidP="00921334">
            <w:pPr>
              <w:rPr>
                <w:lang w:val="sq-AL"/>
              </w:rPr>
            </w:pPr>
          </w:p>
          <w:p w14:paraId="5CCF858F" w14:textId="77777777" w:rsidR="00921334" w:rsidRPr="00CE7886" w:rsidRDefault="00921334" w:rsidP="00921334">
            <w:pPr>
              <w:rPr>
                <w:lang w:val="sq-AL"/>
              </w:rPr>
            </w:pPr>
            <w:r w:rsidRPr="00CE7886">
              <w:rPr>
                <w:lang w:val="sq-AL"/>
              </w:rPr>
              <w:t>Hapi 4:  Pasi të kenë reflektuar mbi situatat ku janë ndierë krenarë, nxënësit diskutojnë për mënyrat e menaxhimit të kësaj ndjenje, duke u përqendruar në situata ku krenaria ka ndikuar pozitivisht në jetën e tyre dhe në raportet me të tjerët. Nxënësit gjithashtu mund të shkruajnë për situata ku kanë ndierë krenari dhe mënyrat se si mund të ndihmojnë të tjerët të përjetojnë të njëjtën ndjenjë.</w:t>
            </w:r>
          </w:p>
        </w:tc>
      </w:tr>
    </w:tbl>
    <w:p w14:paraId="64A6A5E3" w14:textId="77777777" w:rsidR="004606E1" w:rsidRPr="00CE7886" w:rsidRDefault="004606E1" w:rsidP="004606E1">
      <w:pPr>
        <w:rPr>
          <w:lang w:val="sq-AL"/>
        </w:rPr>
      </w:pPr>
    </w:p>
    <w:p w14:paraId="7FE8A56B" w14:textId="77777777" w:rsidR="00921334" w:rsidRPr="00921334" w:rsidRDefault="00921334" w:rsidP="00921334">
      <w:pPr>
        <w:rPr>
          <w:lang w:val="sq-AL"/>
        </w:rPr>
      </w:pPr>
    </w:p>
    <w:tbl>
      <w:tblPr>
        <w:tblStyle w:val="TableGrid"/>
        <w:tblpPr w:leftFromText="180" w:rightFromText="180" w:horzAnchor="margin" w:tblpY="420"/>
        <w:tblW w:w="9493" w:type="dxa"/>
        <w:tblLook w:val="04A0" w:firstRow="1" w:lastRow="0" w:firstColumn="1" w:lastColumn="0" w:noHBand="0" w:noVBand="1"/>
      </w:tblPr>
      <w:tblGrid>
        <w:gridCol w:w="279"/>
        <w:gridCol w:w="9214"/>
      </w:tblGrid>
      <w:tr w:rsidR="0066301A" w:rsidRPr="00CE7886" w14:paraId="2F20BC6A" w14:textId="77777777" w:rsidTr="00C42950">
        <w:trPr>
          <w:trHeight w:val="1832"/>
        </w:trPr>
        <w:tc>
          <w:tcPr>
            <w:tcW w:w="279" w:type="dxa"/>
            <w:vMerge w:val="restart"/>
          </w:tcPr>
          <w:p w14:paraId="01EFFA9B" w14:textId="77777777" w:rsidR="0066301A" w:rsidRPr="00CE7886" w:rsidRDefault="0066301A" w:rsidP="00C75B3D">
            <w:pPr>
              <w:rPr>
                <w:lang w:val="sq-AL"/>
              </w:rPr>
            </w:pPr>
          </w:p>
        </w:tc>
        <w:tc>
          <w:tcPr>
            <w:tcW w:w="9214" w:type="dxa"/>
          </w:tcPr>
          <w:p w14:paraId="6E6DACAD" w14:textId="03C04568" w:rsidR="0066301A" w:rsidRPr="00CE7886" w:rsidRDefault="0066301A" w:rsidP="00C75B3D">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0086602C" w14:textId="757F0579" w:rsidR="0066301A" w:rsidRPr="00CE7886" w:rsidRDefault="0066301A" w:rsidP="00C75B3D">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3E2431C1" w14:textId="77777777" w:rsidR="0066301A" w:rsidRPr="00CE7886" w:rsidRDefault="0066301A" w:rsidP="00C75B3D">
            <w:pPr>
              <w:rPr>
                <w:lang w:val="sq-AL"/>
              </w:rPr>
            </w:pPr>
            <w:r w:rsidRPr="00CE7886">
              <w:rPr>
                <w:lang w:val="sq-AL"/>
              </w:rPr>
              <w:t>Shkalla: 1</w:t>
            </w:r>
          </w:p>
          <w:p w14:paraId="0D9594AE" w14:textId="76ABA723" w:rsidR="0066301A" w:rsidRPr="00CE7886" w:rsidRDefault="0066301A" w:rsidP="00C75B3D">
            <w:pPr>
              <w:rPr>
                <w:lang w:val="sq-AL"/>
              </w:rPr>
            </w:pPr>
            <w:r w:rsidRPr="00CE7886">
              <w:rPr>
                <w:lang w:val="sq-AL"/>
              </w:rPr>
              <w:t>Tema:</w:t>
            </w:r>
            <w:r w:rsidR="00795852" w:rsidRPr="00CE7886">
              <w:rPr>
                <w:lang w:val="sq-AL"/>
              </w:rPr>
              <w:t xml:space="preserve">  </w:t>
            </w:r>
            <w:r w:rsidR="00B54C19" w:rsidRPr="00CE7886">
              <w:rPr>
                <w:lang w:val="sq-AL"/>
              </w:rPr>
              <w:t>Aftësitë</w:t>
            </w:r>
            <w:r w:rsidR="00795852" w:rsidRPr="00CE7886">
              <w:rPr>
                <w:lang w:val="sq-AL"/>
              </w:rPr>
              <w:t xml:space="preserve"> </w:t>
            </w:r>
            <w:proofErr w:type="spellStart"/>
            <w:r w:rsidR="00B54C19" w:rsidRPr="00CE7886">
              <w:rPr>
                <w:lang w:val="sq-AL"/>
              </w:rPr>
              <w:t>ndërpersonal</w:t>
            </w:r>
            <w:r w:rsidR="00B54C19">
              <w:rPr>
                <w:lang w:val="sq-AL"/>
              </w:rPr>
              <w:t>e</w:t>
            </w:r>
            <w:proofErr w:type="spellEnd"/>
          </w:p>
          <w:p w14:paraId="3E7594CD" w14:textId="4A461A4F" w:rsidR="0066301A" w:rsidRPr="00CE7886" w:rsidRDefault="0066301A" w:rsidP="00C75B3D">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795852" w:rsidRPr="00CE7886">
              <w:rPr>
                <w:lang w:val="sq-AL"/>
              </w:rPr>
              <w:t>:  Sugjeron mënyra të shëndetshme për të përballuar emocionet</w:t>
            </w:r>
          </w:p>
          <w:p w14:paraId="3FDA6227" w14:textId="22331ADE"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w:t>
            </w:r>
            <w:r w:rsidR="00B54C19"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795852" w:rsidRPr="00CE7886">
              <w:rPr>
                <w:lang w:val="sq-AL"/>
              </w:rPr>
              <w:t xml:space="preserve"> </w:t>
            </w:r>
            <w:r w:rsidR="00F20A2D" w:rsidRPr="00CE7886">
              <w:rPr>
                <w:lang w:val="sq-AL"/>
              </w:rPr>
              <w:t>I-</w:t>
            </w:r>
            <w:r w:rsidR="00795852" w:rsidRPr="00CE7886">
              <w:rPr>
                <w:lang w:val="sq-AL"/>
              </w:rPr>
              <w:t>3,8; II-8; III-2,7; IV-2,3; V-5, 6; VI- 2, 3, 4</w:t>
            </w:r>
          </w:p>
          <w:p w14:paraId="37F4384D" w14:textId="4A65DAFF" w:rsidR="0066301A" w:rsidRPr="00CE7886" w:rsidRDefault="0066301A" w:rsidP="00C75B3D">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F20A2D" w:rsidRPr="00CE7886">
              <w:rPr>
                <w:lang w:val="sq-AL"/>
              </w:rPr>
              <w:t>. 6.1</w:t>
            </w:r>
          </w:p>
        </w:tc>
      </w:tr>
      <w:tr w:rsidR="0066301A" w:rsidRPr="00CE7886" w14:paraId="505896BE" w14:textId="77777777" w:rsidTr="00C42950">
        <w:trPr>
          <w:trHeight w:val="1969"/>
        </w:trPr>
        <w:tc>
          <w:tcPr>
            <w:tcW w:w="279" w:type="dxa"/>
            <w:vMerge/>
          </w:tcPr>
          <w:p w14:paraId="15E8EB34" w14:textId="77777777" w:rsidR="0066301A" w:rsidRPr="00CE7886" w:rsidRDefault="0066301A" w:rsidP="00C75B3D">
            <w:pPr>
              <w:rPr>
                <w:lang w:val="sq-AL"/>
              </w:rPr>
            </w:pPr>
          </w:p>
        </w:tc>
        <w:tc>
          <w:tcPr>
            <w:tcW w:w="9214" w:type="dxa"/>
          </w:tcPr>
          <w:p w14:paraId="2393E250" w14:textId="2E7C46CD" w:rsidR="0066301A" w:rsidRPr="00CE7886" w:rsidRDefault="0066301A" w:rsidP="00C75B3D">
            <w:pPr>
              <w:rPr>
                <w:lang w:val="sq-AL"/>
              </w:rPr>
            </w:pPr>
            <w:r w:rsidRPr="00CE7886">
              <w:rPr>
                <w:lang w:val="sq-AL"/>
              </w:rPr>
              <w:t>Nj</w:t>
            </w:r>
            <w:r w:rsidR="007958A0" w:rsidRPr="00CE7886">
              <w:rPr>
                <w:lang w:val="sq-AL"/>
              </w:rPr>
              <w:t>ë</w:t>
            </w:r>
            <w:r w:rsidRPr="00CE7886">
              <w:rPr>
                <w:lang w:val="sq-AL"/>
              </w:rPr>
              <w:t>sia:</w:t>
            </w:r>
            <w:r w:rsidR="00795852" w:rsidRPr="00CE7886">
              <w:rPr>
                <w:lang w:val="sq-AL"/>
              </w:rPr>
              <w:t xml:space="preserve"> </w:t>
            </w:r>
            <w:proofErr w:type="spellStart"/>
            <w:r w:rsidR="00795852" w:rsidRPr="00CE7886">
              <w:rPr>
                <w:lang w:val="sq-AL"/>
              </w:rPr>
              <w:t>Kuiz</w:t>
            </w:r>
            <w:proofErr w:type="spellEnd"/>
            <w:r w:rsidR="00795852" w:rsidRPr="00CE7886">
              <w:rPr>
                <w:lang w:val="sq-AL"/>
              </w:rPr>
              <w:t xml:space="preserve"> – Zbulo ndjenjat e tua</w:t>
            </w:r>
          </w:p>
          <w:p w14:paraId="0B01D41B" w14:textId="77777777" w:rsidR="00795852" w:rsidRPr="00CE7886" w:rsidRDefault="0066301A" w:rsidP="00795852">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795852" w:rsidRPr="00CE7886">
              <w:rPr>
                <w:lang w:val="sq-AL"/>
              </w:rPr>
              <w:t xml:space="preserve">Analizon ndjenjat e tij/saj përmes plotësimit të </w:t>
            </w:r>
            <w:proofErr w:type="spellStart"/>
            <w:r w:rsidR="00795852" w:rsidRPr="00CE7886">
              <w:rPr>
                <w:lang w:val="sq-AL"/>
              </w:rPr>
              <w:t>kuizit</w:t>
            </w:r>
            <w:proofErr w:type="spellEnd"/>
            <w:r w:rsidR="00795852" w:rsidRPr="00CE7886">
              <w:rPr>
                <w:lang w:val="sq-AL"/>
              </w:rPr>
              <w:t xml:space="preserve"> dhe diskutimit të situatave të përshkruara.</w:t>
            </w:r>
          </w:p>
          <w:p w14:paraId="7B5DE848" w14:textId="6032C59B" w:rsidR="0066301A" w:rsidRPr="00CE7886" w:rsidRDefault="00795852" w:rsidP="00795852">
            <w:pPr>
              <w:rPr>
                <w:lang w:val="sq-AL"/>
              </w:rPr>
            </w:pPr>
            <w:r w:rsidRPr="00CE7886">
              <w:rPr>
                <w:lang w:val="sq-AL"/>
              </w:rPr>
              <w:t>Zhvillon strategji për menaxhimin e ndjenjave pozitive dhe negative në situata të ndryshme.</w:t>
            </w:r>
          </w:p>
          <w:p w14:paraId="5CA50E76" w14:textId="10964119" w:rsidR="0066301A" w:rsidRPr="00CE7886" w:rsidRDefault="0066301A" w:rsidP="00C75B3D">
            <w:pPr>
              <w:rPr>
                <w:lang w:val="sq-AL"/>
              </w:rPr>
            </w:pPr>
            <w:r w:rsidRPr="00CE7886">
              <w:rPr>
                <w:lang w:val="sq-AL"/>
              </w:rPr>
              <w:t>Kriteret e suksesit:</w:t>
            </w:r>
            <w:r w:rsidR="00795852" w:rsidRPr="00CE7886">
              <w:rPr>
                <w:lang w:val="sq-AL"/>
              </w:rPr>
              <w:t xml:space="preserve"> P</w:t>
            </w:r>
            <w:r w:rsidR="00F16C87" w:rsidRPr="00CE7886">
              <w:rPr>
                <w:lang w:val="sq-AL"/>
              </w:rPr>
              <w:t>ë</w:t>
            </w:r>
            <w:r w:rsidR="00795852" w:rsidRPr="00CE7886">
              <w:rPr>
                <w:lang w:val="sq-AL"/>
              </w:rPr>
              <w:t>rcaktohen me nx</w:t>
            </w:r>
            <w:r w:rsidR="00F16C87" w:rsidRPr="00CE7886">
              <w:rPr>
                <w:lang w:val="sq-AL"/>
              </w:rPr>
              <w:t>ë</w:t>
            </w:r>
            <w:r w:rsidR="00795852" w:rsidRPr="00CE7886">
              <w:rPr>
                <w:lang w:val="sq-AL"/>
              </w:rPr>
              <w:t>n</w:t>
            </w:r>
            <w:r w:rsidR="00F16C87" w:rsidRPr="00CE7886">
              <w:rPr>
                <w:lang w:val="sq-AL"/>
              </w:rPr>
              <w:t>ë</w:t>
            </w:r>
            <w:r w:rsidR="00795852" w:rsidRPr="00CE7886">
              <w:rPr>
                <w:lang w:val="sq-AL"/>
              </w:rPr>
              <w:t>sit n</w:t>
            </w:r>
            <w:r w:rsidR="00F16C87" w:rsidRPr="00CE7886">
              <w:rPr>
                <w:lang w:val="sq-AL"/>
              </w:rPr>
              <w:t>ë</w:t>
            </w:r>
            <w:r w:rsidR="00795852" w:rsidRPr="00CE7886">
              <w:rPr>
                <w:lang w:val="sq-AL"/>
              </w:rPr>
              <w:t xml:space="preserve"> klas</w:t>
            </w:r>
            <w:r w:rsidR="00F16C87" w:rsidRPr="00CE7886">
              <w:rPr>
                <w:lang w:val="sq-AL"/>
              </w:rPr>
              <w:t>ë</w:t>
            </w:r>
            <w:r w:rsidR="00795852" w:rsidRPr="00CE7886">
              <w:rPr>
                <w:lang w:val="sq-AL"/>
              </w:rPr>
              <w:t xml:space="preserve"> </w:t>
            </w:r>
          </w:p>
          <w:p w14:paraId="4328ABE5" w14:textId="7EB763C6" w:rsidR="0066301A" w:rsidRPr="00CE7886" w:rsidRDefault="0066301A" w:rsidP="00C75B3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0A5740AB" w14:textId="0907E75E" w:rsidR="0066301A" w:rsidRPr="00CE7886" w:rsidRDefault="0066301A" w:rsidP="00C75B3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795852" w:rsidRPr="00CE7886">
              <w:rPr>
                <w:lang w:val="sq-AL"/>
              </w:rPr>
              <w:t>Gjuha amtare, artet</w:t>
            </w:r>
          </w:p>
        </w:tc>
      </w:tr>
      <w:tr w:rsidR="0066301A" w:rsidRPr="00CE7886" w14:paraId="040CC46A" w14:textId="77777777" w:rsidTr="00C42950">
        <w:trPr>
          <w:trHeight w:val="4743"/>
        </w:trPr>
        <w:tc>
          <w:tcPr>
            <w:tcW w:w="9493" w:type="dxa"/>
            <w:gridSpan w:val="2"/>
          </w:tcPr>
          <w:p w14:paraId="2D5493EC" w14:textId="2FC83B2A" w:rsidR="00F50686" w:rsidRPr="00CE7886" w:rsidRDefault="00F50686" w:rsidP="00F50686">
            <w:pPr>
              <w:rPr>
                <w:lang w:val="sq-AL"/>
              </w:rPr>
            </w:pPr>
            <w:r w:rsidRPr="00CE7886">
              <w:rPr>
                <w:lang w:val="sq-AL"/>
              </w:rPr>
              <w:t>P</w:t>
            </w:r>
            <w:r w:rsidR="007958A0" w:rsidRPr="00CE7886">
              <w:rPr>
                <w:lang w:val="sq-AL"/>
              </w:rPr>
              <w:t>ë</w:t>
            </w:r>
            <w:r w:rsidRPr="00CE7886">
              <w:rPr>
                <w:lang w:val="sq-AL"/>
              </w:rPr>
              <w:t>rshkrimi i metodologjis</w:t>
            </w:r>
            <w:r w:rsidR="007958A0" w:rsidRPr="00CE7886">
              <w:rPr>
                <w:lang w:val="sq-AL"/>
              </w:rPr>
              <w:t>ë</w:t>
            </w:r>
            <w:r w:rsidRPr="00CE7886">
              <w:rPr>
                <w:lang w:val="sq-AL"/>
              </w:rPr>
              <w:t>:</w:t>
            </w:r>
          </w:p>
          <w:p w14:paraId="3D9C3972" w14:textId="77777777" w:rsidR="00F50686" w:rsidRPr="00CE7886" w:rsidRDefault="00F50686" w:rsidP="00C75B3D">
            <w:pPr>
              <w:rPr>
                <w:lang w:val="sq-AL"/>
              </w:rPr>
            </w:pPr>
          </w:p>
          <w:p w14:paraId="2406CF71" w14:textId="281EB897" w:rsidR="0066301A" w:rsidRPr="00CE7886" w:rsidRDefault="00A86C94" w:rsidP="00C75B3D">
            <w:pPr>
              <w:rPr>
                <w:lang w:val="sq-AL"/>
              </w:rPr>
            </w:pPr>
            <w:r w:rsidRPr="00CE7886">
              <w:rPr>
                <w:lang w:val="sq-AL"/>
              </w:rPr>
              <w:t xml:space="preserve">Hapi 1: Kërkoni nga nxënësit të plotësojnë </w:t>
            </w:r>
            <w:proofErr w:type="spellStart"/>
            <w:r w:rsidRPr="00CE7886">
              <w:rPr>
                <w:lang w:val="sq-AL"/>
              </w:rPr>
              <w:t>kuizin</w:t>
            </w:r>
            <w:proofErr w:type="spellEnd"/>
            <w:r w:rsidRPr="00CE7886">
              <w:rPr>
                <w:lang w:val="sq-AL"/>
              </w:rPr>
              <w:t xml:space="preserve"> e dhënë në faqen e librit. Secili nxënës duhet të zgjedhë përgjigjen që më së miri përshkruan ndjenjat e tij ose të saj në situatat e përshkruara.</w:t>
            </w:r>
          </w:p>
          <w:p w14:paraId="1E63F377" w14:textId="77777777" w:rsidR="00A86C94" w:rsidRPr="00CE7886" w:rsidRDefault="00A86C94" w:rsidP="00C75B3D">
            <w:pPr>
              <w:rPr>
                <w:lang w:val="sq-AL"/>
              </w:rPr>
            </w:pPr>
          </w:p>
          <w:p w14:paraId="030CE27B" w14:textId="5797EDBA" w:rsidR="00A86C94" w:rsidRPr="00CE7886" w:rsidRDefault="00A86C94" w:rsidP="00C75B3D">
            <w:pPr>
              <w:rPr>
                <w:lang w:val="sq-AL"/>
              </w:rPr>
            </w:pPr>
            <w:r w:rsidRPr="00CE7886">
              <w:rPr>
                <w:lang w:val="sq-AL"/>
              </w:rPr>
              <w:t xml:space="preserve">Hapi 2: Pas përfundimit të </w:t>
            </w:r>
            <w:proofErr w:type="spellStart"/>
            <w:r w:rsidRPr="00CE7886">
              <w:rPr>
                <w:lang w:val="sq-AL"/>
              </w:rPr>
              <w:t>kuizit</w:t>
            </w:r>
            <w:proofErr w:type="spellEnd"/>
            <w:r w:rsidRPr="00CE7886">
              <w:rPr>
                <w:lang w:val="sq-AL"/>
              </w:rPr>
              <w:t>, udhëhiqni një diskutim të përgjithshëm mbi përgjigjet e nxënësve. Diskutoni përse ata zgjodhën një ndjenjë të caktuar për çdo situatë dhe si ndjehen për zgjedhjet e tyre. Përqendrohuni në pyetjet më të vështira dhe më të lehta p</w:t>
            </w:r>
            <w:r w:rsidR="007958A0" w:rsidRPr="00CE7886">
              <w:rPr>
                <w:lang w:val="sq-AL"/>
              </w:rPr>
              <w:t>ë</w:t>
            </w:r>
            <w:r w:rsidRPr="00CE7886">
              <w:rPr>
                <w:lang w:val="sq-AL"/>
              </w:rPr>
              <w:t>r t’u p</w:t>
            </w:r>
            <w:r w:rsidR="007958A0" w:rsidRPr="00CE7886">
              <w:rPr>
                <w:lang w:val="sq-AL"/>
              </w:rPr>
              <w:t>ë</w:t>
            </w:r>
            <w:r w:rsidRPr="00CE7886">
              <w:rPr>
                <w:lang w:val="sq-AL"/>
              </w:rPr>
              <w:t>rgjigjur, duke pyetur nxënësit se cilat ishin ato dhe përse.</w:t>
            </w:r>
          </w:p>
          <w:p w14:paraId="19772D4E" w14:textId="77777777" w:rsidR="00A86C94" w:rsidRPr="00CE7886" w:rsidRDefault="00A86C94" w:rsidP="00C75B3D">
            <w:pPr>
              <w:rPr>
                <w:lang w:val="sq-AL"/>
              </w:rPr>
            </w:pPr>
          </w:p>
          <w:p w14:paraId="33897E90" w14:textId="4AE17250" w:rsidR="00A86C94" w:rsidRPr="00CE7886" w:rsidRDefault="00A86C94" w:rsidP="00C75B3D">
            <w:pPr>
              <w:rPr>
                <w:lang w:val="sq-AL"/>
              </w:rPr>
            </w:pPr>
            <w:r w:rsidRPr="00CE7886">
              <w:rPr>
                <w:lang w:val="sq-AL"/>
              </w:rPr>
              <w:t xml:space="preserve">Hapi 3: Inkurajoni nxënësit të ndajnë përvojat e tyre personale lidhur me situatat e përmendura në </w:t>
            </w:r>
            <w:proofErr w:type="spellStart"/>
            <w:r w:rsidRPr="00CE7886">
              <w:rPr>
                <w:lang w:val="sq-AL"/>
              </w:rPr>
              <w:t>kuiz</w:t>
            </w:r>
            <w:proofErr w:type="spellEnd"/>
            <w:r w:rsidRPr="00CE7886">
              <w:rPr>
                <w:lang w:val="sq-AL"/>
              </w:rPr>
              <w:t>. Kjo mund të ndihmojë në ndërtimin e një mjedisi të hapur dhe mbështet</w:t>
            </w:r>
            <w:r w:rsidR="007958A0" w:rsidRPr="00CE7886">
              <w:rPr>
                <w:lang w:val="sq-AL"/>
              </w:rPr>
              <w:t>ë</w:t>
            </w:r>
            <w:r w:rsidRPr="00CE7886">
              <w:rPr>
                <w:lang w:val="sq-AL"/>
              </w:rPr>
              <w:t>s në klasë, ku nxënësit mund të shprehin lirshëm emocionet e tyre.</w:t>
            </w:r>
          </w:p>
          <w:p w14:paraId="0EF3A18F" w14:textId="77777777" w:rsidR="00A86C94" w:rsidRPr="00CE7886" w:rsidRDefault="00A86C94" w:rsidP="00C75B3D">
            <w:pPr>
              <w:rPr>
                <w:lang w:val="sq-AL"/>
              </w:rPr>
            </w:pPr>
          </w:p>
          <w:p w14:paraId="719BE0D2" w14:textId="1D6EB0F6" w:rsidR="00A86C94" w:rsidRPr="00CE7886" w:rsidRDefault="00A86C94" w:rsidP="00C75B3D">
            <w:pPr>
              <w:rPr>
                <w:lang w:val="sq-AL"/>
              </w:rPr>
            </w:pPr>
            <w:r w:rsidRPr="00CE7886">
              <w:rPr>
                <w:lang w:val="sq-AL"/>
              </w:rPr>
              <w:t>Hapi 4: Si përfundim, kërkoni nga nxënësit të mendojnë mbi situatat ku ndihen mirë ose keq dhe si mund t'i menaxhojnë më mirë këto ndjenja. Nxënësit mund të diskutojnë strategjitë që përdorin për t'u ndjerë më mirë dhe të ndihmojnë njëri-tjetrin me ide dhe këshilla.</w:t>
            </w:r>
          </w:p>
        </w:tc>
      </w:tr>
    </w:tbl>
    <w:p w14:paraId="78D7CE2D" w14:textId="538D0660" w:rsidR="0066301A" w:rsidRPr="00CE7886" w:rsidRDefault="00C75B3D" w:rsidP="00795852">
      <w:pPr>
        <w:pStyle w:val="Heading1"/>
        <w:numPr>
          <w:ilvl w:val="0"/>
          <w:numId w:val="1"/>
        </w:numPr>
        <w:jc w:val="center"/>
        <w:rPr>
          <w:lang w:val="sq-AL"/>
        </w:rPr>
      </w:pPr>
      <w:proofErr w:type="spellStart"/>
      <w:r w:rsidRPr="00CE7886">
        <w:rPr>
          <w:lang w:val="sq-AL"/>
        </w:rPr>
        <w:t>Kuiz</w:t>
      </w:r>
      <w:proofErr w:type="spellEnd"/>
      <w:r w:rsidRPr="00CE7886">
        <w:rPr>
          <w:lang w:val="sq-AL"/>
        </w:rPr>
        <w:t xml:space="preserve"> – Zbulo ndjenjat e tua</w:t>
      </w:r>
    </w:p>
    <w:p w14:paraId="011E4955" w14:textId="77777777" w:rsidR="0066301A" w:rsidRPr="00CE7886" w:rsidRDefault="0066301A">
      <w:pPr>
        <w:rPr>
          <w:lang w:val="sq-AL"/>
        </w:rPr>
      </w:pPr>
    </w:p>
    <w:tbl>
      <w:tblPr>
        <w:tblStyle w:val="TableGrid"/>
        <w:tblpPr w:leftFromText="180" w:rightFromText="180" w:horzAnchor="margin" w:tblpY="480"/>
        <w:tblW w:w="0" w:type="auto"/>
        <w:tblLook w:val="04A0" w:firstRow="1" w:lastRow="0" w:firstColumn="1" w:lastColumn="0" w:noHBand="0" w:noVBand="1"/>
      </w:tblPr>
      <w:tblGrid>
        <w:gridCol w:w="279"/>
        <w:gridCol w:w="9071"/>
      </w:tblGrid>
      <w:tr w:rsidR="0066301A" w:rsidRPr="00CE7886" w14:paraId="6F705B7D" w14:textId="77777777" w:rsidTr="00C42950">
        <w:trPr>
          <w:trHeight w:val="2254"/>
        </w:trPr>
        <w:tc>
          <w:tcPr>
            <w:tcW w:w="279" w:type="dxa"/>
            <w:vMerge w:val="restart"/>
          </w:tcPr>
          <w:p w14:paraId="4B9C589E" w14:textId="77777777" w:rsidR="0066301A" w:rsidRPr="00CE7886" w:rsidRDefault="0066301A" w:rsidP="00C75B3D">
            <w:pPr>
              <w:rPr>
                <w:lang w:val="sq-AL"/>
              </w:rPr>
            </w:pPr>
          </w:p>
        </w:tc>
        <w:tc>
          <w:tcPr>
            <w:tcW w:w="9071" w:type="dxa"/>
          </w:tcPr>
          <w:p w14:paraId="480089E1" w14:textId="3BD4A728" w:rsidR="0066301A" w:rsidRPr="00CE7886" w:rsidRDefault="0066301A" w:rsidP="00C75B3D">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57B64677" w14:textId="073FE330" w:rsidR="0066301A" w:rsidRPr="00CE7886" w:rsidRDefault="0066301A" w:rsidP="00C75B3D">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06BA393F" w14:textId="77777777" w:rsidR="0066301A" w:rsidRPr="00CE7886" w:rsidRDefault="0066301A" w:rsidP="00C75B3D">
            <w:pPr>
              <w:rPr>
                <w:lang w:val="sq-AL"/>
              </w:rPr>
            </w:pPr>
            <w:r w:rsidRPr="00CE7886">
              <w:rPr>
                <w:lang w:val="sq-AL"/>
              </w:rPr>
              <w:t>Shkalla: 1</w:t>
            </w:r>
          </w:p>
          <w:p w14:paraId="3132DC96" w14:textId="63EA978A" w:rsidR="0066301A" w:rsidRPr="00CE7886" w:rsidRDefault="0066301A" w:rsidP="00C75B3D">
            <w:pPr>
              <w:rPr>
                <w:lang w:val="sq-AL"/>
              </w:rPr>
            </w:pPr>
            <w:r w:rsidRPr="00CE7886">
              <w:rPr>
                <w:lang w:val="sq-AL"/>
              </w:rPr>
              <w:t>Tema:</w:t>
            </w:r>
            <w:r w:rsidR="00795852" w:rsidRPr="00CE7886">
              <w:rPr>
                <w:lang w:val="sq-AL"/>
              </w:rPr>
              <w:t xml:space="preserve"> Menaxhimi emocional</w:t>
            </w:r>
          </w:p>
          <w:p w14:paraId="074530E6" w14:textId="388A89A8" w:rsidR="0066301A" w:rsidRPr="00CE7886" w:rsidRDefault="0066301A" w:rsidP="00C75B3D">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795852" w:rsidRPr="00CE7886">
              <w:rPr>
                <w:lang w:val="sq-AL"/>
              </w:rPr>
              <w:t xml:space="preserve">:  Përshkruan strategji </w:t>
            </w:r>
            <w:proofErr w:type="spellStart"/>
            <w:r w:rsidR="00795852" w:rsidRPr="00CE7886">
              <w:rPr>
                <w:lang w:val="sq-AL"/>
              </w:rPr>
              <w:t>positive</w:t>
            </w:r>
            <w:proofErr w:type="spellEnd"/>
            <w:r w:rsidR="00795852" w:rsidRPr="00CE7886">
              <w:rPr>
                <w:lang w:val="sq-AL"/>
              </w:rPr>
              <w:t xml:space="preserve"> për të menaxhuar dhe shprehur zemërimin</w:t>
            </w:r>
          </w:p>
          <w:p w14:paraId="0471A932" w14:textId="49D768EC"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w:t>
            </w:r>
            <w:r w:rsidR="00B54C19"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795852" w:rsidRPr="00CE7886">
              <w:rPr>
                <w:lang w:val="sq-AL"/>
              </w:rPr>
              <w:t xml:space="preserve"> </w:t>
            </w:r>
            <w:r w:rsidR="00F20A2D" w:rsidRPr="00CE7886">
              <w:rPr>
                <w:lang w:val="sq-AL"/>
              </w:rPr>
              <w:t xml:space="preserve"> I-</w:t>
            </w:r>
            <w:r w:rsidR="00795852" w:rsidRPr="00CE7886">
              <w:rPr>
                <w:lang w:val="sq-AL"/>
              </w:rPr>
              <w:t>3,8; II-8; II</w:t>
            </w:r>
            <w:r w:rsidR="00F20A2D" w:rsidRPr="00CE7886">
              <w:rPr>
                <w:lang w:val="sq-AL"/>
              </w:rPr>
              <w:t>I-2,7; IV-2,3; V-5, 6; VI- 2,</w:t>
            </w:r>
            <w:r w:rsidR="00795852" w:rsidRPr="00CE7886">
              <w:rPr>
                <w:lang w:val="sq-AL"/>
              </w:rPr>
              <w:t xml:space="preserve"> 4</w:t>
            </w:r>
          </w:p>
          <w:p w14:paraId="17749B23" w14:textId="1003FC44" w:rsidR="0066301A" w:rsidRPr="00CE7886" w:rsidRDefault="0066301A" w:rsidP="00C75B3D">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F20A2D" w:rsidRPr="00CE7886">
              <w:rPr>
                <w:lang w:val="sq-AL"/>
              </w:rPr>
              <w:t>. 5.2</w:t>
            </w:r>
          </w:p>
        </w:tc>
      </w:tr>
      <w:tr w:rsidR="0066301A" w:rsidRPr="00CE7886" w14:paraId="7B776B6C" w14:textId="77777777" w:rsidTr="00C42950">
        <w:trPr>
          <w:trHeight w:val="2600"/>
        </w:trPr>
        <w:tc>
          <w:tcPr>
            <w:tcW w:w="279" w:type="dxa"/>
            <w:vMerge/>
          </w:tcPr>
          <w:p w14:paraId="4472B914" w14:textId="77777777" w:rsidR="0066301A" w:rsidRPr="00CE7886" w:rsidRDefault="0066301A" w:rsidP="00C75B3D">
            <w:pPr>
              <w:rPr>
                <w:lang w:val="sq-AL"/>
              </w:rPr>
            </w:pPr>
          </w:p>
        </w:tc>
        <w:tc>
          <w:tcPr>
            <w:tcW w:w="9071" w:type="dxa"/>
          </w:tcPr>
          <w:p w14:paraId="0033190C" w14:textId="55650274" w:rsidR="0066301A" w:rsidRPr="00CE7886" w:rsidRDefault="0066301A" w:rsidP="00C75B3D">
            <w:pPr>
              <w:rPr>
                <w:lang w:val="sq-AL"/>
              </w:rPr>
            </w:pPr>
            <w:r w:rsidRPr="00CE7886">
              <w:rPr>
                <w:lang w:val="sq-AL"/>
              </w:rPr>
              <w:t>Nj</w:t>
            </w:r>
            <w:r w:rsidR="007958A0" w:rsidRPr="00CE7886">
              <w:rPr>
                <w:lang w:val="sq-AL"/>
              </w:rPr>
              <w:t>ë</w:t>
            </w:r>
            <w:r w:rsidRPr="00CE7886">
              <w:rPr>
                <w:lang w:val="sq-AL"/>
              </w:rPr>
              <w:t>sia:</w:t>
            </w:r>
            <w:r w:rsidR="00795852" w:rsidRPr="00CE7886">
              <w:rPr>
                <w:lang w:val="sq-AL"/>
              </w:rPr>
              <w:t xml:space="preserve"> Zem</w:t>
            </w:r>
            <w:r w:rsidR="00F16C87" w:rsidRPr="00CE7886">
              <w:rPr>
                <w:lang w:val="sq-AL"/>
              </w:rPr>
              <w:t>ë</w:t>
            </w:r>
            <w:r w:rsidR="00795852" w:rsidRPr="00CE7886">
              <w:rPr>
                <w:lang w:val="sq-AL"/>
              </w:rPr>
              <w:t>rimi</w:t>
            </w:r>
          </w:p>
          <w:p w14:paraId="249A64C3" w14:textId="07DB2FEE" w:rsidR="00795852" w:rsidRPr="00CE7886" w:rsidRDefault="0066301A" w:rsidP="00795852">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795852" w:rsidRPr="00CE7886">
              <w:rPr>
                <w:lang w:val="sq-AL"/>
              </w:rPr>
              <w:t xml:space="preserve"> Lidh ndjenjat dhe sjelljet e </w:t>
            </w:r>
            <w:proofErr w:type="spellStart"/>
            <w:r w:rsidR="00795852" w:rsidRPr="00CE7886">
              <w:rPr>
                <w:lang w:val="sq-AL"/>
              </w:rPr>
              <w:t>Mimit</w:t>
            </w:r>
            <w:proofErr w:type="spellEnd"/>
            <w:r w:rsidR="00795852" w:rsidRPr="00CE7886">
              <w:rPr>
                <w:lang w:val="sq-AL"/>
              </w:rPr>
              <w:t xml:space="preserve"> me përvojat e tyre personale dhe zhvillon aftësi për të identifikuar emocionet e zemërimit.</w:t>
            </w:r>
          </w:p>
          <w:p w14:paraId="4354A099" w14:textId="52184350" w:rsidR="0066301A" w:rsidRPr="00CE7886" w:rsidRDefault="00795852" w:rsidP="00795852">
            <w:pPr>
              <w:rPr>
                <w:lang w:val="sq-AL"/>
              </w:rPr>
            </w:pPr>
            <w:r w:rsidRPr="00CE7886">
              <w:rPr>
                <w:lang w:val="sq-AL"/>
              </w:rPr>
              <w:t>Shpjegon fazat e zemërimit dhe reflekton mbi mënyrat për menaxhimin e tij në situata të ndryshme.</w:t>
            </w:r>
          </w:p>
          <w:p w14:paraId="20A1F31D" w14:textId="3D09C061" w:rsidR="0066301A" w:rsidRPr="00CE7886" w:rsidRDefault="0066301A" w:rsidP="00C75B3D">
            <w:pPr>
              <w:rPr>
                <w:lang w:val="sq-AL"/>
              </w:rPr>
            </w:pPr>
            <w:r w:rsidRPr="00CE7886">
              <w:rPr>
                <w:lang w:val="sq-AL"/>
              </w:rPr>
              <w:t>Kriteret e suksesit:</w:t>
            </w:r>
            <w:r w:rsidR="00795852" w:rsidRPr="00CE7886">
              <w:rPr>
                <w:lang w:val="sq-AL"/>
              </w:rPr>
              <w:t xml:space="preserve"> P</w:t>
            </w:r>
            <w:r w:rsidR="00F16C87" w:rsidRPr="00CE7886">
              <w:rPr>
                <w:lang w:val="sq-AL"/>
              </w:rPr>
              <w:t>ë</w:t>
            </w:r>
            <w:r w:rsidR="00795852" w:rsidRPr="00CE7886">
              <w:rPr>
                <w:lang w:val="sq-AL"/>
              </w:rPr>
              <w:t>rcaktohen me nx</w:t>
            </w:r>
            <w:r w:rsidR="00F16C87" w:rsidRPr="00CE7886">
              <w:rPr>
                <w:lang w:val="sq-AL"/>
              </w:rPr>
              <w:t>ë</w:t>
            </w:r>
            <w:r w:rsidR="00795852" w:rsidRPr="00CE7886">
              <w:rPr>
                <w:lang w:val="sq-AL"/>
              </w:rPr>
              <w:t>n</w:t>
            </w:r>
            <w:r w:rsidR="00F16C87" w:rsidRPr="00CE7886">
              <w:rPr>
                <w:lang w:val="sq-AL"/>
              </w:rPr>
              <w:t>ë</w:t>
            </w:r>
            <w:r w:rsidR="00795852" w:rsidRPr="00CE7886">
              <w:rPr>
                <w:lang w:val="sq-AL"/>
              </w:rPr>
              <w:t>sit n</w:t>
            </w:r>
            <w:r w:rsidR="00F16C87" w:rsidRPr="00CE7886">
              <w:rPr>
                <w:lang w:val="sq-AL"/>
              </w:rPr>
              <w:t>ë</w:t>
            </w:r>
            <w:r w:rsidR="00795852" w:rsidRPr="00CE7886">
              <w:rPr>
                <w:lang w:val="sq-AL"/>
              </w:rPr>
              <w:t xml:space="preserve"> klas</w:t>
            </w:r>
            <w:r w:rsidR="00F16C87" w:rsidRPr="00CE7886">
              <w:rPr>
                <w:lang w:val="sq-AL"/>
              </w:rPr>
              <w:t>ë</w:t>
            </w:r>
          </w:p>
          <w:p w14:paraId="7FF8661D" w14:textId="43CF3867" w:rsidR="0066301A" w:rsidRPr="00CE7886" w:rsidRDefault="0066301A" w:rsidP="00C75B3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77726AC8" w14:textId="7DEB4B21" w:rsidR="0066301A" w:rsidRPr="00CE7886" w:rsidRDefault="0066301A" w:rsidP="00C75B3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795852" w:rsidRPr="00CE7886">
              <w:rPr>
                <w:lang w:val="sq-AL"/>
              </w:rPr>
              <w:t>Gjuha amtare, artet</w:t>
            </w:r>
          </w:p>
        </w:tc>
      </w:tr>
      <w:tr w:rsidR="0066301A" w:rsidRPr="00CE7886" w14:paraId="35D61A14" w14:textId="77777777" w:rsidTr="00C75B3D">
        <w:trPr>
          <w:trHeight w:val="6830"/>
        </w:trPr>
        <w:tc>
          <w:tcPr>
            <w:tcW w:w="9350" w:type="dxa"/>
            <w:gridSpan w:val="2"/>
          </w:tcPr>
          <w:p w14:paraId="2B52A247" w14:textId="77777777" w:rsidR="007958A0" w:rsidRPr="00CE7886" w:rsidRDefault="007958A0" w:rsidP="007958A0">
            <w:pPr>
              <w:rPr>
                <w:lang w:val="sq-AL"/>
              </w:rPr>
            </w:pPr>
            <w:r w:rsidRPr="00CE7886">
              <w:rPr>
                <w:lang w:val="sq-AL"/>
              </w:rPr>
              <w:t>Përshkrimi i metodologjisë:</w:t>
            </w:r>
          </w:p>
          <w:p w14:paraId="5AE5574A" w14:textId="77777777" w:rsidR="007958A0" w:rsidRPr="00CE7886" w:rsidRDefault="007958A0" w:rsidP="00C75B3D">
            <w:pPr>
              <w:rPr>
                <w:lang w:val="sq-AL"/>
              </w:rPr>
            </w:pPr>
          </w:p>
          <w:p w14:paraId="25BF6259" w14:textId="5ABB34CC" w:rsidR="0046793A" w:rsidRPr="00CE7886" w:rsidRDefault="00DC1ECD" w:rsidP="00C75B3D">
            <w:pPr>
              <w:rPr>
                <w:lang w:val="sq-AL"/>
              </w:rPr>
            </w:pPr>
            <w:r w:rsidRPr="00CE7886">
              <w:rPr>
                <w:lang w:val="sq-AL"/>
              </w:rPr>
              <w:t>Hapi 1: Filloni duke pyetur nxënësit si ndihen sot dhe përdorni figurat e shprehjeve të fytyrës për të inkurajuar një diskutim të hapur. Pastaj,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t</w:t>
            </w:r>
            <w:r w:rsidR="007958A0" w:rsidRPr="00CE7886">
              <w:rPr>
                <w:lang w:val="sq-AL"/>
              </w:rPr>
              <w:t>ë</w:t>
            </w:r>
            <w:r w:rsidRPr="00CE7886">
              <w:rPr>
                <w:lang w:val="sq-AL"/>
              </w:rPr>
              <w:t xml:space="preserve">  lexojn</w:t>
            </w:r>
            <w:r w:rsidR="007958A0" w:rsidRPr="00CE7886">
              <w:rPr>
                <w:lang w:val="sq-AL"/>
              </w:rPr>
              <w:t>ë</w:t>
            </w:r>
            <w:r w:rsidRPr="00CE7886">
              <w:rPr>
                <w:lang w:val="sq-AL"/>
              </w:rPr>
              <w:t xml:space="preserve"> tregimin për </w:t>
            </w:r>
            <w:proofErr w:type="spellStart"/>
            <w:r w:rsidRPr="00CE7886">
              <w:rPr>
                <w:lang w:val="sq-AL"/>
              </w:rPr>
              <w:t>Mimin</w:t>
            </w:r>
            <w:proofErr w:type="spellEnd"/>
            <w:r w:rsidRPr="00CE7886">
              <w:rPr>
                <w:lang w:val="sq-AL"/>
              </w:rPr>
              <w:t xml:space="preserve">. Pas leximit, bëni një diskutim të hapur me klasën për të kuptuar ndjenjat dhe sjelljet e </w:t>
            </w:r>
            <w:proofErr w:type="spellStart"/>
            <w:r w:rsidRPr="00CE7886">
              <w:rPr>
                <w:lang w:val="sq-AL"/>
              </w:rPr>
              <w:t>Mimit</w:t>
            </w:r>
            <w:proofErr w:type="spellEnd"/>
            <w:r w:rsidRPr="00CE7886">
              <w:rPr>
                <w:lang w:val="sq-AL"/>
              </w:rPr>
              <w:t xml:space="preserve">. Pyesni nxënësit se si mendojnë që </w:t>
            </w:r>
            <w:proofErr w:type="spellStart"/>
            <w:r w:rsidRPr="00CE7886">
              <w:rPr>
                <w:lang w:val="sq-AL"/>
              </w:rPr>
              <w:t>Mimi</w:t>
            </w:r>
            <w:proofErr w:type="spellEnd"/>
            <w:r w:rsidRPr="00CE7886">
              <w:rPr>
                <w:lang w:val="sq-AL"/>
              </w:rPr>
              <w:t xml:space="preserve"> ndihet dhe pse. Kjo do të ndihmojë që ata të lidhin përvojat e </w:t>
            </w:r>
            <w:proofErr w:type="spellStart"/>
            <w:r w:rsidRPr="00CE7886">
              <w:rPr>
                <w:lang w:val="sq-AL"/>
              </w:rPr>
              <w:t>Mimit</w:t>
            </w:r>
            <w:proofErr w:type="spellEnd"/>
            <w:r w:rsidRPr="00CE7886">
              <w:rPr>
                <w:lang w:val="sq-AL"/>
              </w:rPr>
              <w:t xml:space="preserve"> me ndjenjat e tyre personale dhe të kuptojnë më mirë emocionet që mund të përjetojnë ata vetë ose të tjerët.</w:t>
            </w:r>
          </w:p>
          <w:p w14:paraId="60526E50" w14:textId="77777777" w:rsidR="00C73C22" w:rsidRPr="00CE7886" w:rsidRDefault="00C73C22" w:rsidP="00C75B3D">
            <w:pPr>
              <w:rPr>
                <w:lang w:val="sq-AL"/>
              </w:rPr>
            </w:pPr>
          </w:p>
          <w:p w14:paraId="1A2DF8DE" w14:textId="77777777" w:rsidR="00C73C22" w:rsidRPr="00CE7886" w:rsidRDefault="00C73C22" w:rsidP="00C75B3D">
            <w:pPr>
              <w:rPr>
                <w:lang w:val="sq-AL"/>
              </w:rPr>
            </w:pPr>
            <w:r w:rsidRPr="00CE7886">
              <w:rPr>
                <w:lang w:val="sq-AL"/>
              </w:rPr>
              <w:t xml:space="preserve">Hapi 2: Kërkoni nga nxënësit të reflektojnë mbi një situatë kur ata vetë janë ndier si </w:t>
            </w:r>
            <w:proofErr w:type="spellStart"/>
            <w:r w:rsidRPr="00CE7886">
              <w:rPr>
                <w:lang w:val="sq-AL"/>
              </w:rPr>
              <w:t>Mimi</w:t>
            </w:r>
            <w:proofErr w:type="spellEnd"/>
            <w:r w:rsidRPr="00CE7886">
              <w:rPr>
                <w:lang w:val="sq-AL"/>
              </w:rPr>
              <w:t xml:space="preserve"> dhe si kanë reaguar. Lejojini të plotësojnë shprehjet që shfaqin ndjenjën e zemërimit dhe të vizatojnë fytyrën e </w:t>
            </w:r>
            <w:proofErr w:type="spellStart"/>
            <w:r w:rsidRPr="00CE7886">
              <w:rPr>
                <w:lang w:val="sq-AL"/>
              </w:rPr>
              <w:t>Mimit</w:t>
            </w:r>
            <w:proofErr w:type="spellEnd"/>
            <w:r w:rsidRPr="00CE7886">
              <w:rPr>
                <w:lang w:val="sq-AL"/>
              </w:rPr>
              <w:t xml:space="preserve"> duke përdorur fjalët e sugjeruara (vetullat, sytë, goja, trupi). Kjo do t’i ndihmojë nxënësit të zhvillojnë aftësi për të identifikuar dhe menaxhuar emocionet e tyre.</w:t>
            </w:r>
          </w:p>
          <w:p w14:paraId="538DCFC1" w14:textId="77777777" w:rsidR="00C73C22" w:rsidRPr="00CE7886" w:rsidRDefault="00C73C22" w:rsidP="00C75B3D">
            <w:pPr>
              <w:rPr>
                <w:lang w:val="sq-AL"/>
              </w:rPr>
            </w:pPr>
          </w:p>
          <w:p w14:paraId="4DA90902" w14:textId="77777777" w:rsidR="00C73C22" w:rsidRPr="00CE7886" w:rsidRDefault="00C73C22" w:rsidP="00C75B3D">
            <w:pPr>
              <w:rPr>
                <w:lang w:val="sq-AL"/>
              </w:rPr>
            </w:pPr>
            <w:r w:rsidRPr="00CE7886">
              <w:rPr>
                <w:lang w:val="sq-AL"/>
              </w:rPr>
              <w:t xml:space="preserve">Hapi 3:  Zhvilloni aktivitetin me balonë, ku një nxënës qëndron para klasës dhe mban një balonë, ndërsa nxënësit e tjerë përmendin arsyet që mund të kenë zemëruar </w:t>
            </w:r>
            <w:proofErr w:type="spellStart"/>
            <w:r w:rsidRPr="00CE7886">
              <w:rPr>
                <w:lang w:val="sq-AL"/>
              </w:rPr>
              <w:t>Mimin</w:t>
            </w:r>
            <w:proofErr w:type="spellEnd"/>
            <w:r w:rsidRPr="00CE7886">
              <w:rPr>
                <w:lang w:val="sq-AL"/>
              </w:rPr>
              <w:t>. Sa herë që përmendet një arsye, nxënësi që mban balonën e fryn atë. Aktiviteti përfundon kur balona pëlcet, duke demonstruar se si zemërimi mund të rritet dhe të shpërthejë. Diskutoni me nxënësit për atë që ndodhi dhe si ky shembull mund të lidhet me përvojat e tyre të zemërimit.</w:t>
            </w:r>
          </w:p>
          <w:p w14:paraId="5FEA3FD6" w14:textId="77777777" w:rsidR="00C73C22" w:rsidRPr="00CE7886" w:rsidRDefault="00C73C22" w:rsidP="00C75B3D">
            <w:pPr>
              <w:rPr>
                <w:lang w:val="sq-AL"/>
              </w:rPr>
            </w:pPr>
          </w:p>
          <w:p w14:paraId="2F60F650" w14:textId="270840D3" w:rsidR="00C73C22" w:rsidRPr="00CE7886" w:rsidRDefault="00C73C22" w:rsidP="00C75B3D">
            <w:pPr>
              <w:rPr>
                <w:lang w:val="sq-AL"/>
              </w:rPr>
            </w:pPr>
            <w:r w:rsidRPr="00CE7886">
              <w:rPr>
                <w:lang w:val="sq-AL"/>
              </w:rPr>
              <w:t>Hapi 4:  Pasi të keni diskutuar mbi tregimin dhe aktivitetin e balonës, prezantoni nxënësit me fazat e zemërimit: faza e shqetësimit fillestar, faza e shkallëzimit, faza e kulmit të zemërimit, faza e qetësimit, dhe faza e rikuperimit. Shpjegojini se si secila fazë përshkruan një moment të ndryshëm të zemërimit dhe se si është e rëndësishme të njohim këto faza për të menaxhuar më mire zem</w:t>
            </w:r>
            <w:r w:rsidR="007958A0" w:rsidRPr="00CE7886">
              <w:rPr>
                <w:lang w:val="sq-AL"/>
              </w:rPr>
              <w:t>ë</w:t>
            </w:r>
            <w:r w:rsidRPr="00CE7886">
              <w:rPr>
                <w:lang w:val="sq-AL"/>
              </w:rPr>
              <w:t>rimin.</w:t>
            </w:r>
          </w:p>
        </w:tc>
      </w:tr>
    </w:tbl>
    <w:p w14:paraId="71B341E3" w14:textId="0F05A024" w:rsidR="0066301A" w:rsidRPr="00CE7886" w:rsidRDefault="00C75B3D" w:rsidP="004606E1">
      <w:pPr>
        <w:pStyle w:val="Heading1"/>
        <w:numPr>
          <w:ilvl w:val="0"/>
          <w:numId w:val="1"/>
        </w:numPr>
        <w:jc w:val="center"/>
        <w:rPr>
          <w:lang w:val="sq-AL"/>
        </w:rPr>
      </w:pPr>
      <w:r w:rsidRPr="00CE7886">
        <w:rPr>
          <w:lang w:val="sq-AL"/>
        </w:rPr>
        <w:t>Zem</w:t>
      </w:r>
      <w:r w:rsidR="007958A0" w:rsidRPr="00CE7886">
        <w:rPr>
          <w:lang w:val="sq-AL"/>
        </w:rPr>
        <w:t>ë</w:t>
      </w:r>
      <w:r w:rsidRPr="00CE7886">
        <w:rPr>
          <w:lang w:val="sq-AL"/>
        </w:rPr>
        <w:t>rimi</w:t>
      </w:r>
    </w:p>
    <w:p w14:paraId="45CC59C3" w14:textId="77777777" w:rsidR="0066301A" w:rsidRPr="00CE7886" w:rsidRDefault="0066301A">
      <w:pPr>
        <w:rPr>
          <w:lang w:val="sq-AL"/>
        </w:rPr>
      </w:pPr>
    </w:p>
    <w:tbl>
      <w:tblPr>
        <w:tblStyle w:val="TableGrid"/>
        <w:tblpPr w:leftFromText="180" w:rightFromText="180" w:tblpY="480"/>
        <w:tblW w:w="9776" w:type="dxa"/>
        <w:tblLook w:val="04A0" w:firstRow="1" w:lastRow="0" w:firstColumn="1" w:lastColumn="0" w:noHBand="0" w:noVBand="1"/>
      </w:tblPr>
      <w:tblGrid>
        <w:gridCol w:w="279"/>
        <w:gridCol w:w="9497"/>
      </w:tblGrid>
      <w:tr w:rsidR="0066301A" w:rsidRPr="00CE7886" w14:paraId="0F13D114" w14:textId="77777777" w:rsidTr="00C42950">
        <w:trPr>
          <w:trHeight w:val="2690"/>
        </w:trPr>
        <w:tc>
          <w:tcPr>
            <w:tcW w:w="279" w:type="dxa"/>
            <w:vMerge w:val="restart"/>
          </w:tcPr>
          <w:p w14:paraId="36F4220F" w14:textId="77777777" w:rsidR="0066301A" w:rsidRPr="00CE7886" w:rsidRDefault="0066301A" w:rsidP="00C75B3D">
            <w:pPr>
              <w:rPr>
                <w:lang w:val="sq-AL"/>
              </w:rPr>
            </w:pPr>
          </w:p>
        </w:tc>
        <w:tc>
          <w:tcPr>
            <w:tcW w:w="9497" w:type="dxa"/>
          </w:tcPr>
          <w:p w14:paraId="4ECB6C3F" w14:textId="53FD7535" w:rsidR="0066301A" w:rsidRPr="00CE7886" w:rsidRDefault="0066301A" w:rsidP="00C75B3D">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6D047BB5" w14:textId="09308C4B" w:rsidR="0066301A" w:rsidRPr="00CE7886" w:rsidRDefault="0066301A" w:rsidP="00C75B3D">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600AD240" w14:textId="77777777" w:rsidR="0066301A" w:rsidRPr="00CE7886" w:rsidRDefault="0066301A" w:rsidP="00C75B3D">
            <w:pPr>
              <w:rPr>
                <w:lang w:val="sq-AL"/>
              </w:rPr>
            </w:pPr>
            <w:r w:rsidRPr="00CE7886">
              <w:rPr>
                <w:lang w:val="sq-AL"/>
              </w:rPr>
              <w:t>Shkalla: 1</w:t>
            </w:r>
          </w:p>
          <w:p w14:paraId="1A30D910" w14:textId="2AA2839B" w:rsidR="0066301A" w:rsidRPr="00CE7886" w:rsidRDefault="0066301A" w:rsidP="00C75B3D">
            <w:pPr>
              <w:rPr>
                <w:lang w:val="sq-AL"/>
              </w:rPr>
            </w:pPr>
            <w:r w:rsidRPr="00CE7886">
              <w:rPr>
                <w:lang w:val="sq-AL"/>
              </w:rPr>
              <w:t>Tema:</w:t>
            </w:r>
            <w:r w:rsidR="00795852" w:rsidRPr="00CE7886">
              <w:rPr>
                <w:lang w:val="sq-AL"/>
              </w:rPr>
              <w:t xml:space="preserve"> </w:t>
            </w:r>
            <w:r w:rsidR="005355C2" w:rsidRPr="00CE7886">
              <w:rPr>
                <w:lang w:val="sq-AL"/>
              </w:rPr>
              <w:t>Vetëdij</w:t>
            </w:r>
            <w:r w:rsidR="005355C2">
              <w:rPr>
                <w:lang w:val="sq-AL"/>
              </w:rPr>
              <w:t>e</w:t>
            </w:r>
            <w:r w:rsidR="005355C2" w:rsidRPr="00CE7886">
              <w:rPr>
                <w:lang w:val="sq-AL"/>
              </w:rPr>
              <w:t>simi</w:t>
            </w:r>
          </w:p>
          <w:p w14:paraId="5F03FF4C" w14:textId="2DF3CC62" w:rsidR="0066301A" w:rsidRPr="00CE7886" w:rsidRDefault="0066301A" w:rsidP="00C75B3D">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795852" w:rsidRPr="00CE7886">
              <w:rPr>
                <w:lang w:val="sq-AL"/>
              </w:rPr>
              <w:t>:  Përdor strategji për t’u përballur me emocione të forta ose situata të vështira</w:t>
            </w:r>
          </w:p>
          <w:p w14:paraId="3765E133" w14:textId="010E7E28"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w:t>
            </w:r>
            <w:r w:rsidR="005355C2"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795852" w:rsidRPr="00CE7886">
              <w:rPr>
                <w:lang w:val="sq-AL"/>
              </w:rPr>
              <w:t xml:space="preserve"> </w:t>
            </w:r>
            <w:r w:rsidR="00F20A2D" w:rsidRPr="00CE7886">
              <w:rPr>
                <w:lang w:val="sq-AL"/>
              </w:rPr>
              <w:t>I-</w:t>
            </w:r>
            <w:r w:rsidR="00795852" w:rsidRPr="00CE7886">
              <w:rPr>
                <w:lang w:val="sq-AL"/>
              </w:rPr>
              <w:t>3,8; II-8; III-2,7; IV-2,3; V-5, 6; VI- 2, 3, 4</w:t>
            </w:r>
          </w:p>
          <w:p w14:paraId="5A7D2C28" w14:textId="0EF4A497" w:rsidR="0066301A" w:rsidRPr="00CE7886" w:rsidRDefault="0066301A" w:rsidP="00C75B3D">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F20A2D" w:rsidRPr="00CE7886">
              <w:rPr>
                <w:lang w:val="sq-AL"/>
              </w:rPr>
              <w:t>; 5.2; 6.1</w:t>
            </w:r>
          </w:p>
        </w:tc>
      </w:tr>
      <w:tr w:rsidR="0066301A" w:rsidRPr="00CE7886" w14:paraId="34E83195" w14:textId="77777777" w:rsidTr="00C42950">
        <w:trPr>
          <w:trHeight w:val="2600"/>
        </w:trPr>
        <w:tc>
          <w:tcPr>
            <w:tcW w:w="279" w:type="dxa"/>
            <w:vMerge/>
          </w:tcPr>
          <w:p w14:paraId="064897E1" w14:textId="77777777" w:rsidR="0066301A" w:rsidRPr="00CE7886" w:rsidRDefault="0066301A" w:rsidP="00C75B3D">
            <w:pPr>
              <w:rPr>
                <w:lang w:val="sq-AL"/>
              </w:rPr>
            </w:pPr>
          </w:p>
        </w:tc>
        <w:tc>
          <w:tcPr>
            <w:tcW w:w="9497" w:type="dxa"/>
          </w:tcPr>
          <w:p w14:paraId="29F73B47" w14:textId="52A17E52" w:rsidR="0066301A" w:rsidRPr="00CE7886" w:rsidRDefault="0066301A" w:rsidP="00C75B3D">
            <w:pPr>
              <w:rPr>
                <w:lang w:val="sq-AL"/>
              </w:rPr>
            </w:pPr>
            <w:r w:rsidRPr="00CE7886">
              <w:rPr>
                <w:lang w:val="sq-AL"/>
              </w:rPr>
              <w:t>Nj</w:t>
            </w:r>
            <w:r w:rsidR="007958A0" w:rsidRPr="00CE7886">
              <w:rPr>
                <w:lang w:val="sq-AL"/>
              </w:rPr>
              <w:t>ë</w:t>
            </w:r>
            <w:r w:rsidRPr="00CE7886">
              <w:rPr>
                <w:lang w:val="sq-AL"/>
              </w:rPr>
              <w:t>sia:</w:t>
            </w:r>
            <w:r w:rsidR="00795852" w:rsidRPr="00CE7886">
              <w:rPr>
                <w:lang w:val="sq-AL"/>
              </w:rPr>
              <w:t xml:space="preserve"> Semafori</w:t>
            </w:r>
          </w:p>
          <w:p w14:paraId="3D5C935A" w14:textId="271443B1" w:rsidR="00795852" w:rsidRPr="00CE7886" w:rsidRDefault="0066301A" w:rsidP="00795852">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795852" w:rsidRPr="00CE7886">
              <w:rPr>
                <w:lang w:val="sq-AL"/>
              </w:rPr>
              <w:t>Përshkruan fazat e semaforit p</w:t>
            </w:r>
            <w:r w:rsidR="00F16C87" w:rsidRPr="00CE7886">
              <w:rPr>
                <w:lang w:val="sq-AL"/>
              </w:rPr>
              <w:t>ë</w:t>
            </w:r>
            <w:r w:rsidR="00795852" w:rsidRPr="00CE7886">
              <w:rPr>
                <w:lang w:val="sq-AL"/>
              </w:rPr>
              <w:t>r t</w:t>
            </w:r>
            <w:r w:rsidR="00F16C87" w:rsidRPr="00CE7886">
              <w:rPr>
                <w:lang w:val="sq-AL"/>
              </w:rPr>
              <w:t>ë</w:t>
            </w:r>
            <w:r w:rsidR="00795852" w:rsidRPr="00CE7886">
              <w:rPr>
                <w:lang w:val="sq-AL"/>
              </w:rPr>
              <w:t xml:space="preserve"> menaxhuar emocionet </w:t>
            </w:r>
          </w:p>
          <w:p w14:paraId="32161E5B" w14:textId="238DADCD" w:rsidR="00795852" w:rsidRPr="00CE7886" w:rsidRDefault="00795852" w:rsidP="00795852">
            <w:pPr>
              <w:rPr>
                <w:lang w:val="sq-AL"/>
              </w:rPr>
            </w:pPr>
            <w:r w:rsidRPr="00CE7886">
              <w:rPr>
                <w:lang w:val="sq-AL"/>
              </w:rPr>
              <w:t>Zbaton strategjitë për menaxhimin e zemërimit duke reflektuar dhe vepruar në përputhje me konceptin e semaforit.</w:t>
            </w:r>
          </w:p>
          <w:p w14:paraId="69B1E505" w14:textId="1C7D5233" w:rsidR="0066301A" w:rsidRPr="00CE7886" w:rsidRDefault="0066301A" w:rsidP="00C75B3D">
            <w:pPr>
              <w:rPr>
                <w:lang w:val="sq-AL"/>
              </w:rPr>
            </w:pPr>
            <w:r w:rsidRPr="00CE7886">
              <w:rPr>
                <w:lang w:val="sq-AL"/>
              </w:rPr>
              <w:t>Kriteret e suksesit:</w:t>
            </w:r>
            <w:r w:rsidR="00795852" w:rsidRPr="00CE7886">
              <w:rPr>
                <w:lang w:val="sq-AL"/>
              </w:rPr>
              <w:t xml:space="preserve"> P</w:t>
            </w:r>
            <w:r w:rsidR="00F16C87" w:rsidRPr="00CE7886">
              <w:rPr>
                <w:lang w:val="sq-AL"/>
              </w:rPr>
              <w:t>ë</w:t>
            </w:r>
            <w:r w:rsidR="00795852" w:rsidRPr="00CE7886">
              <w:rPr>
                <w:lang w:val="sq-AL"/>
              </w:rPr>
              <w:t>rcaktohen me nx</w:t>
            </w:r>
            <w:r w:rsidR="00F16C87" w:rsidRPr="00CE7886">
              <w:rPr>
                <w:lang w:val="sq-AL"/>
              </w:rPr>
              <w:t>ë</w:t>
            </w:r>
            <w:r w:rsidR="00795852" w:rsidRPr="00CE7886">
              <w:rPr>
                <w:lang w:val="sq-AL"/>
              </w:rPr>
              <w:t>n</w:t>
            </w:r>
            <w:r w:rsidR="00F16C87" w:rsidRPr="00CE7886">
              <w:rPr>
                <w:lang w:val="sq-AL"/>
              </w:rPr>
              <w:t>ë</w:t>
            </w:r>
            <w:r w:rsidR="00795852" w:rsidRPr="00CE7886">
              <w:rPr>
                <w:lang w:val="sq-AL"/>
              </w:rPr>
              <w:t>sit n</w:t>
            </w:r>
            <w:r w:rsidR="00F16C87" w:rsidRPr="00CE7886">
              <w:rPr>
                <w:lang w:val="sq-AL"/>
              </w:rPr>
              <w:t>ë</w:t>
            </w:r>
            <w:r w:rsidR="00795852" w:rsidRPr="00CE7886">
              <w:rPr>
                <w:lang w:val="sq-AL"/>
              </w:rPr>
              <w:t xml:space="preserve"> klas</w:t>
            </w:r>
            <w:r w:rsidR="00F16C87" w:rsidRPr="00CE7886">
              <w:rPr>
                <w:lang w:val="sq-AL"/>
              </w:rPr>
              <w:t>ë</w:t>
            </w:r>
          </w:p>
          <w:p w14:paraId="68ABD511" w14:textId="3FD76553" w:rsidR="0066301A" w:rsidRPr="00CE7886" w:rsidRDefault="0066301A" w:rsidP="00C75B3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2319EEBB" w14:textId="70F2FC07" w:rsidR="0066301A" w:rsidRPr="00CE7886" w:rsidRDefault="0066301A" w:rsidP="00C75B3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795852" w:rsidRPr="00CE7886">
              <w:rPr>
                <w:lang w:val="sq-AL"/>
              </w:rPr>
              <w:t>Gjuha amtare</w:t>
            </w:r>
          </w:p>
        </w:tc>
      </w:tr>
      <w:tr w:rsidR="0066301A" w:rsidRPr="00CE7886" w14:paraId="35734A25" w14:textId="77777777" w:rsidTr="00C42950">
        <w:trPr>
          <w:trHeight w:val="6830"/>
        </w:trPr>
        <w:tc>
          <w:tcPr>
            <w:tcW w:w="9776" w:type="dxa"/>
            <w:gridSpan w:val="2"/>
          </w:tcPr>
          <w:p w14:paraId="45C76BCF" w14:textId="77777777" w:rsidR="007958A0" w:rsidRPr="00CE7886" w:rsidRDefault="007958A0" w:rsidP="007958A0">
            <w:pPr>
              <w:rPr>
                <w:lang w:val="sq-AL"/>
              </w:rPr>
            </w:pPr>
            <w:r w:rsidRPr="00CE7886">
              <w:rPr>
                <w:lang w:val="sq-AL"/>
              </w:rPr>
              <w:t>Përshkrimi i metodologjisë:</w:t>
            </w:r>
          </w:p>
          <w:p w14:paraId="6C6A518C" w14:textId="77777777" w:rsidR="007958A0" w:rsidRPr="00CE7886" w:rsidRDefault="007958A0" w:rsidP="00C75B3D">
            <w:pPr>
              <w:rPr>
                <w:lang w:val="sq-AL"/>
              </w:rPr>
            </w:pPr>
          </w:p>
          <w:p w14:paraId="3FB98E3C" w14:textId="1ECE539C" w:rsidR="0066301A" w:rsidRPr="00CE7886" w:rsidRDefault="00C73C22" w:rsidP="00C75B3D">
            <w:pPr>
              <w:rPr>
                <w:lang w:val="sq-AL"/>
              </w:rPr>
            </w:pPr>
            <w:r w:rsidRPr="00CE7886">
              <w:rPr>
                <w:lang w:val="sq-AL"/>
              </w:rPr>
              <w:t>Hapi 1: Filloni duke shpjeguar konceptin e semaforit dhe lidhjen e tij me menaxhimin e ndjenjës së zemërimit. Diskutoni se si ngjyrat e kuqe, verdhë dhe gjelbër përfaqësojnë faza të ndryshme të procesit të menaxhimit të emocioneve. Sigurohuni që nxënësit të kuptojnë se çdo ngjyrë tregon një hap të veçantë që duhet të ndjekin kur ndihen të zemëruar: ndalimi, mendimi dhe veprimi.</w:t>
            </w:r>
          </w:p>
          <w:p w14:paraId="269C2DE0" w14:textId="77777777" w:rsidR="00C73C22" w:rsidRPr="00CE7886" w:rsidRDefault="00C73C22" w:rsidP="00C75B3D">
            <w:pPr>
              <w:rPr>
                <w:lang w:val="sq-AL"/>
              </w:rPr>
            </w:pPr>
          </w:p>
          <w:p w14:paraId="5872E0A6" w14:textId="6B50F30C" w:rsidR="00C73C22" w:rsidRPr="00CE7886" w:rsidRDefault="00C73C22" w:rsidP="00C75B3D">
            <w:pPr>
              <w:rPr>
                <w:lang w:val="sq-AL"/>
              </w:rPr>
            </w:pPr>
            <w:r w:rsidRPr="00CE7886">
              <w:rPr>
                <w:lang w:val="sq-AL"/>
              </w:rPr>
              <w:t>Hapi 2: Kërkojuni nxënësve të mendojnë dhe të shkruajnë fjalë dhe veprime që i ndihmojnë të ndalojnë zemërimin e tyre kur ndihen shumë të nxehur. Për shembull, mund t'i inkurajoni të shkruajnë fraza si "numëroj deri në 10" ose "mbyll sytë dhe marr frymë thellë". Kjo fazë është thelbësore për të ndërprerë momentin e tensionit dhe për të parandaluar që zemërimi të rritet më tej.</w:t>
            </w:r>
          </w:p>
          <w:p w14:paraId="723157E8" w14:textId="77777777" w:rsidR="00C73C22" w:rsidRPr="00CE7886" w:rsidRDefault="00C73C22" w:rsidP="00C75B3D">
            <w:pPr>
              <w:rPr>
                <w:lang w:val="sq-AL"/>
              </w:rPr>
            </w:pPr>
          </w:p>
          <w:p w14:paraId="7EF059C3" w14:textId="7D094F78" w:rsidR="00C73C22" w:rsidRPr="00CE7886" w:rsidRDefault="00C73C22" w:rsidP="00C75B3D">
            <w:pPr>
              <w:rPr>
                <w:lang w:val="sq-AL"/>
              </w:rPr>
            </w:pPr>
            <w:r w:rsidRPr="00CE7886">
              <w:rPr>
                <w:lang w:val="sq-AL"/>
              </w:rPr>
              <w:t>Hapi 3: Në këtë hap, ndihmoni nxënësit të mendojnë për arsyet e zemërimit të tyre dhe të shkruajnë fjalë dhe veprime që tregojnë se ata po reflektojnë mbi situatën. Për shembull, mund të sugjeroni që ata të shkruajnë "mendoj për pasojat e veprimeve të mia" ose "pyes veten pse jam kaq i zemëruar". Ky proces i mendimit i ndihmon nxënësit të ndalojnë dhe të analizojnë situatën, duke gjetur mënyra për të qetësuar veten.</w:t>
            </w:r>
          </w:p>
          <w:p w14:paraId="4365553A" w14:textId="77777777" w:rsidR="00C73C22" w:rsidRPr="00CE7886" w:rsidRDefault="00C73C22" w:rsidP="00C75B3D">
            <w:pPr>
              <w:rPr>
                <w:lang w:val="sq-AL"/>
              </w:rPr>
            </w:pPr>
          </w:p>
          <w:p w14:paraId="4AC2FD11" w14:textId="6BDE6055" w:rsidR="00C73C22" w:rsidRPr="00CE7886" w:rsidRDefault="00C73C22" w:rsidP="00C75B3D">
            <w:pPr>
              <w:rPr>
                <w:lang w:val="sq-AL"/>
              </w:rPr>
            </w:pPr>
            <w:r w:rsidRPr="00CE7886">
              <w:rPr>
                <w:lang w:val="sq-AL"/>
              </w:rPr>
              <w:t>Hapi 4:  Në fund, udhëzoni nxënësit të shkruajnë fjalë dhe veprime që tregojnë se ata po zbatojnë strategjitë e mësuara për të menaxhuar zemërimin. Për shembull, "flas qetë me dikë që më ndihmon" ose "largoj veten nga situata që më zemëron".</w:t>
            </w:r>
          </w:p>
        </w:tc>
      </w:tr>
    </w:tbl>
    <w:p w14:paraId="22F04689" w14:textId="73DE2701" w:rsidR="0066301A" w:rsidRPr="00CE7886" w:rsidRDefault="00C75B3D" w:rsidP="004606E1">
      <w:pPr>
        <w:pStyle w:val="Heading1"/>
        <w:numPr>
          <w:ilvl w:val="0"/>
          <w:numId w:val="1"/>
        </w:numPr>
        <w:jc w:val="center"/>
        <w:rPr>
          <w:lang w:val="sq-AL"/>
        </w:rPr>
      </w:pPr>
      <w:r w:rsidRPr="00CE7886">
        <w:rPr>
          <w:lang w:val="sq-AL"/>
        </w:rPr>
        <w:t>Semafori</w:t>
      </w:r>
    </w:p>
    <w:p w14:paraId="0E5D939A" w14:textId="77777777" w:rsidR="0066301A" w:rsidRPr="00CE7886" w:rsidRDefault="0066301A">
      <w:pPr>
        <w:rPr>
          <w:lang w:val="sq-AL"/>
        </w:rPr>
      </w:pPr>
    </w:p>
    <w:tbl>
      <w:tblPr>
        <w:tblStyle w:val="TableGrid"/>
        <w:tblpPr w:leftFromText="180" w:rightFromText="180" w:tblpY="510"/>
        <w:tblW w:w="0" w:type="auto"/>
        <w:tblLook w:val="04A0" w:firstRow="1" w:lastRow="0" w:firstColumn="1" w:lastColumn="0" w:noHBand="0" w:noVBand="1"/>
      </w:tblPr>
      <w:tblGrid>
        <w:gridCol w:w="279"/>
        <w:gridCol w:w="9071"/>
      </w:tblGrid>
      <w:tr w:rsidR="0066301A" w:rsidRPr="00CE7886" w14:paraId="6683958B" w14:textId="77777777" w:rsidTr="00C42950">
        <w:trPr>
          <w:trHeight w:val="1982"/>
        </w:trPr>
        <w:tc>
          <w:tcPr>
            <w:tcW w:w="279" w:type="dxa"/>
            <w:vMerge w:val="restart"/>
          </w:tcPr>
          <w:p w14:paraId="3BEBBE0E" w14:textId="77777777" w:rsidR="0066301A" w:rsidRPr="00CE7886" w:rsidRDefault="0066301A" w:rsidP="00C75B3D">
            <w:pPr>
              <w:rPr>
                <w:lang w:val="sq-AL"/>
              </w:rPr>
            </w:pPr>
          </w:p>
        </w:tc>
        <w:tc>
          <w:tcPr>
            <w:tcW w:w="9071" w:type="dxa"/>
          </w:tcPr>
          <w:p w14:paraId="5DE6EEBC" w14:textId="2CF086E2" w:rsidR="0066301A" w:rsidRPr="00CE7886" w:rsidRDefault="0066301A" w:rsidP="00C75B3D">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7F617F5B" w14:textId="22FF7D29" w:rsidR="0066301A" w:rsidRPr="00CE7886" w:rsidRDefault="0066301A" w:rsidP="00C75B3D">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5A5FB6D3" w14:textId="77777777" w:rsidR="0066301A" w:rsidRPr="00CE7886" w:rsidRDefault="0066301A" w:rsidP="00C75B3D">
            <w:pPr>
              <w:rPr>
                <w:lang w:val="sq-AL"/>
              </w:rPr>
            </w:pPr>
            <w:r w:rsidRPr="00CE7886">
              <w:rPr>
                <w:lang w:val="sq-AL"/>
              </w:rPr>
              <w:t>Shkalla: 1</w:t>
            </w:r>
          </w:p>
          <w:p w14:paraId="24F5A4BB" w14:textId="5C5233DF" w:rsidR="0066301A" w:rsidRPr="00CE7886" w:rsidRDefault="0066301A" w:rsidP="00C75B3D">
            <w:pPr>
              <w:rPr>
                <w:lang w:val="sq-AL"/>
              </w:rPr>
            </w:pPr>
            <w:r w:rsidRPr="00CE7886">
              <w:rPr>
                <w:lang w:val="sq-AL"/>
              </w:rPr>
              <w:t>Tema:</w:t>
            </w:r>
            <w:r w:rsidR="00B16186" w:rsidRPr="00CE7886">
              <w:rPr>
                <w:lang w:val="sq-AL"/>
              </w:rPr>
              <w:t xml:space="preserve"> Menaxhimi emocional</w:t>
            </w:r>
          </w:p>
          <w:p w14:paraId="7EBD58DF" w14:textId="353BA7A2" w:rsidR="0066301A" w:rsidRPr="00CE7886" w:rsidRDefault="0066301A" w:rsidP="00C75B3D">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B16186" w:rsidRPr="00CE7886">
              <w:rPr>
                <w:lang w:val="sq-AL"/>
              </w:rPr>
              <w:t>:  Përshkruan situata që i bëjnë të ndihen të ngazëllyer</w:t>
            </w:r>
          </w:p>
          <w:p w14:paraId="41075308" w14:textId="408837F4"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w:t>
            </w:r>
            <w:r w:rsidR="005355C2"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B16186" w:rsidRPr="00CE7886">
              <w:rPr>
                <w:lang w:val="sq-AL"/>
              </w:rPr>
              <w:t xml:space="preserve"> </w:t>
            </w:r>
            <w:r w:rsidR="00F20A2D" w:rsidRPr="00CE7886">
              <w:rPr>
                <w:lang w:val="sq-AL"/>
              </w:rPr>
              <w:t>I-</w:t>
            </w:r>
            <w:r w:rsidR="00B16186" w:rsidRPr="00CE7886">
              <w:rPr>
                <w:lang w:val="sq-AL"/>
              </w:rPr>
              <w:t>3,8; II-8; II</w:t>
            </w:r>
            <w:r w:rsidR="00F20A2D" w:rsidRPr="00CE7886">
              <w:rPr>
                <w:lang w:val="sq-AL"/>
              </w:rPr>
              <w:t>I-2,7; IV-2,3; V-5, 6; VI- 2,</w:t>
            </w:r>
            <w:r w:rsidR="00B16186" w:rsidRPr="00CE7886">
              <w:rPr>
                <w:lang w:val="sq-AL"/>
              </w:rPr>
              <w:t xml:space="preserve"> 4</w:t>
            </w:r>
          </w:p>
          <w:p w14:paraId="510922A9" w14:textId="37793645" w:rsidR="0066301A" w:rsidRPr="00CE7886" w:rsidRDefault="0066301A" w:rsidP="00C75B3D">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1427CDA5" w14:textId="77777777" w:rsidTr="00C42950">
        <w:trPr>
          <w:trHeight w:val="1684"/>
        </w:trPr>
        <w:tc>
          <w:tcPr>
            <w:tcW w:w="279" w:type="dxa"/>
            <w:vMerge/>
          </w:tcPr>
          <w:p w14:paraId="610CE1C4" w14:textId="77777777" w:rsidR="0066301A" w:rsidRPr="00CE7886" w:rsidRDefault="0066301A" w:rsidP="00C75B3D">
            <w:pPr>
              <w:rPr>
                <w:lang w:val="sq-AL"/>
              </w:rPr>
            </w:pPr>
          </w:p>
        </w:tc>
        <w:tc>
          <w:tcPr>
            <w:tcW w:w="9071" w:type="dxa"/>
          </w:tcPr>
          <w:p w14:paraId="463E081A" w14:textId="08595313" w:rsidR="0066301A" w:rsidRPr="00CE7886" w:rsidRDefault="0066301A" w:rsidP="00C75B3D">
            <w:pPr>
              <w:rPr>
                <w:lang w:val="sq-AL"/>
              </w:rPr>
            </w:pPr>
            <w:r w:rsidRPr="00CE7886">
              <w:rPr>
                <w:lang w:val="sq-AL"/>
              </w:rPr>
              <w:t>Nj</w:t>
            </w:r>
            <w:r w:rsidR="007958A0" w:rsidRPr="00CE7886">
              <w:rPr>
                <w:lang w:val="sq-AL"/>
              </w:rPr>
              <w:t>ë</w:t>
            </w:r>
            <w:r w:rsidRPr="00CE7886">
              <w:rPr>
                <w:lang w:val="sq-AL"/>
              </w:rPr>
              <w:t>sia:</w:t>
            </w:r>
            <w:r w:rsidR="00B16186" w:rsidRPr="00CE7886">
              <w:rPr>
                <w:lang w:val="sq-AL"/>
              </w:rPr>
              <w:t xml:space="preserve"> Ngaz</w:t>
            </w:r>
            <w:r w:rsidR="00F16C87" w:rsidRPr="00CE7886">
              <w:rPr>
                <w:lang w:val="sq-AL"/>
              </w:rPr>
              <w:t>ë</w:t>
            </w:r>
            <w:r w:rsidR="00B16186" w:rsidRPr="00CE7886">
              <w:rPr>
                <w:lang w:val="sq-AL"/>
              </w:rPr>
              <w:t>llimi</w:t>
            </w:r>
          </w:p>
          <w:p w14:paraId="54C99680" w14:textId="233DCD86" w:rsidR="0066301A" w:rsidRPr="00CE7886" w:rsidRDefault="0066301A" w:rsidP="00C75B3D">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B16186" w:rsidRPr="00CE7886">
              <w:rPr>
                <w:lang w:val="sq-AL"/>
              </w:rPr>
              <w:t>Demonstron ndjenjën e ngazëllimit përmes aktrimit dhe përshkrimit të situatave të përjetuara.</w:t>
            </w:r>
          </w:p>
          <w:p w14:paraId="549F8A29" w14:textId="2C3ABBC6" w:rsidR="0066301A" w:rsidRPr="00CE7886" w:rsidRDefault="0066301A" w:rsidP="00C75B3D">
            <w:pPr>
              <w:rPr>
                <w:lang w:val="sq-AL"/>
              </w:rPr>
            </w:pPr>
            <w:r w:rsidRPr="00CE7886">
              <w:rPr>
                <w:lang w:val="sq-AL"/>
              </w:rPr>
              <w:t>Kriteret e suksesit:</w:t>
            </w:r>
            <w:r w:rsidR="00B16186" w:rsidRPr="00CE7886">
              <w:rPr>
                <w:lang w:val="sq-AL"/>
              </w:rPr>
              <w:t xml:space="preserve"> P</w:t>
            </w:r>
            <w:r w:rsidR="00F16C87" w:rsidRPr="00CE7886">
              <w:rPr>
                <w:lang w:val="sq-AL"/>
              </w:rPr>
              <w:t>ë</w:t>
            </w:r>
            <w:r w:rsidR="00B16186" w:rsidRPr="00CE7886">
              <w:rPr>
                <w:lang w:val="sq-AL"/>
              </w:rPr>
              <w:t>rcaktohen me nx</w:t>
            </w:r>
            <w:r w:rsidR="00F16C87" w:rsidRPr="00CE7886">
              <w:rPr>
                <w:lang w:val="sq-AL"/>
              </w:rPr>
              <w:t>ë</w:t>
            </w:r>
            <w:r w:rsidR="00B16186" w:rsidRPr="00CE7886">
              <w:rPr>
                <w:lang w:val="sq-AL"/>
              </w:rPr>
              <w:t>n</w:t>
            </w:r>
            <w:r w:rsidR="00F16C87" w:rsidRPr="00CE7886">
              <w:rPr>
                <w:lang w:val="sq-AL"/>
              </w:rPr>
              <w:t>ë</w:t>
            </w:r>
            <w:r w:rsidR="00B16186" w:rsidRPr="00CE7886">
              <w:rPr>
                <w:lang w:val="sq-AL"/>
              </w:rPr>
              <w:t>sit n</w:t>
            </w:r>
            <w:r w:rsidR="00F16C87" w:rsidRPr="00CE7886">
              <w:rPr>
                <w:lang w:val="sq-AL"/>
              </w:rPr>
              <w:t>ë</w:t>
            </w:r>
            <w:r w:rsidR="00B16186" w:rsidRPr="00CE7886">
              <w:rPr>
                <w:lang w:val="sq-AL"/>
              </w:rPr>
              <w:t xml:space="preserve"> klas</w:t>
            </w:r>
            <w:r w:rsidR="00F16C87" w:rsidRPr="00CE7886">
              <w:rPr>
                <w:lang w:val="sq-AL"/>
              </w:rPr>
              <w:t>ë</w:t>
            </w:r>
          </w:p>
          <w:p w14:paraId="078422AF" w14:textId="116BC8AE" w:rsidR="0066301A" w:rsidRPr="00CE7886" w:rsidRDefault="0066301A" w:rsidP="00C75B3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73335A9A" w14:textId="43E76BD5" w:rsidR="0066301A" w:rsidRPr="00CE7886" w:rsidRDefault="0066301A" w:rsidP="00C75B3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B16186" w:rsidRPr="00CE7886">
              <w:rPr>
                <w:lang w:val="sq-AL"/>
              </w:rPr>
              <w:t>Gjuha amtare, artet</w:t>
            </w:r>
          </w:p>
        </w:tc>
      </w:tr>
      <w:tr w:rsidR="0066301A" w:rsidRPr="00CE7886" w14:paraId="2E376BA6" w14:textId="77777777" w:rsidTr="001F12F2">
        <w:trPr>
          <w:trHeight w:val="5947"/>
        </w:trPr>
        <w:tc>
          <w:tcPr>
            <w:tcW w:w="9350" w:type="dxa"/>
            <w:gridSpan w:val="2"/>
          </w:tcPr>
          <w:p w14:paraId="6B9303E1" w14:textId="77777777" w:rsidR="007958A0" w:rsidRPr="00CE7886" w:rsidRDefault="007958A0" w:rsidP="007958A0">
            <w:pPr>
              <w:rPr>
                <w:lang w:val="sq-AL"/>
              </w:rPr>
            </w:pPr>
            <w:r w:rsidRPr="00CE7886">
              <w:rPr>
                <w:lang w:val="sq-AL"/>
              </w:rPr>
              <w:t>Përshkrimi i metodologjisë:</w:t>
            </w:r>
          </w:p>
          <w:p w14:paraId="3FEA078E" w14:textId="77777777" w:rsidR="007958A0" w:rsidRPr="00CE7886" w:rsidRDefault="007958A0" w:rsidP="00C75B3D">
            <w:pPr>
              <w:rPr>
                <w:lang w:val="sq-AL"/>
              </w:rPr>
            </w:pPr>
          </w:p>
          <w:p w14:paraId="4A0CC03A" w14:textId="29FBE76D" w:rsidR="0066301A" w:rsidRPr="00CE7886" w:rsidRDefault="00C73C22" w:rsidP="00C75B3D">
            <w:pPr>
              <w:rPr>
                <w:lang w:val="sq-AL"/>
              </w:rPr>
            </w:pPr>
            <w:r w:rsidRPr="00CE7886">
              <w:rPr>
                <w:lang w:val="sq-AL"/>
              </w:rPr>
              <w:t>Hapi 1:  Filloni duke pyetur nxënësit si ndihen sot dhe përdorni figurat e shprehjeve të fytyrës për të inkurajuar një diskutim të hapur. Pastaj pyetni nxënësit nëse kanë luajtur ndonjëherë lojën "Kapi macja miun" dhe si janë ndier kur kanë kapur "miun" gjatë lojës. Kjo do t’i ndihmojë nxënësit të lidhen personalisht me temën e mësimit dhe të fillojnë të reflektojnë mbi ndjenjën e ngazëllimit. Shpjegoni se sot do të flasin për ndjenjën e ngazëllimit dhe si mund ta përjetojnë atë në situata të ndryshme.</w:t>
            </w:r>
          </w:p>
          <w:p w14:paraId="74E51FEC" w14:textId="77777777" w:rsidR="00C73C22" w:rsidRPr="00CE7886" w:rsidRDefault="00C73C22" w:rsidP="00C75B3D">
            <w:pPr>
              <w:rPr>
                <w:lang w:val="sq-AL"/>
              </w:rPr>
            </w:pPr>
          </w:p>
          <w:p w14:paraId="4AECA3AA" w14:textId="590DFB93" w:rsidR="00C73C22" w:rsidRPr="00CE7886" w:rsidRDefault="00C73C22" w:rsidP="00C75B3D">
            <w:pPr>
              <w:rPr>
                <w:lang w:val="sq-AL"/>
              </w:rPr>
            </w:pPr>
            <w:r w:rsidRPr="00CE7886">
              <w:rPr>
                <w:lang w:val="sq-AL"/>
              </w:rPr>
              <w:t>Hapi 2:</w:t>
            </w:r>
            <w:r w:rsidR="00732A76" w:rsidRPr="00CE7886">
              <w:rPr>
                <w:lang w:val="sq-AL"/>
              </w:rPr>
              <w:t xml:space="preserve"> Ndihmoni nxënësit të plotësojnë shprehjet që tregojnë ndjenjën e ngazëllimit, duke përdorur shembuj nga jeta e përditshme. Pyetini se si duket "macja" kur kap "miun" dhe si mund ta kuptojnë ndjenjën e ngazëllimit. Për shembull, sugjeroni që ata të mendojnë për një moment kur janë ndier të ngazëllyer dhe të përshkruajnë se si duket fytyra dhe trupi i tyre në atë moment: "Goja është e buzëqeshur", "Sytë shkëlqejnë", "Trupi është plot energji".</w:t>
            </w:r>
          </w:p>
          <w:p w14:paraId="4B379BC4" w14:textId="77777777" w:rsidR="00C73C22" w:rsidRPr="00CE7886" w:rsidRDefault="00C73C22" w:rsidP="00C75B3D">
            <w:pPr>
              <w:rPr>
                <w:lang w:val="sq-AL"/>
              </w:rPr>
            </w:pPr>
          </w:p>
          <w:p w14:paraId="3D95AAED" w14:textId="32587737" w:rsidR="00C73C22" w:rsidRPr="00CE7886" w:rsidRDefault="00C73C22" w:rsidP="00C75B3D">
            <w:pPr>
              <w:rPr>
                <w:lang w:val="sq-AL"/>
              </w:rPr>
            </w:pPr>
            <w:r w:rsidRPr="00CE7886">
              <w:rPr>
                <w:lang w:val="sq-AL"/>
              </w:rPr>
              <w:t>Hapi 3:</w:t>
            </w:r>
            <w:r w:rsidR="00732A76" w:rsidRPr="00CE7886">
              <w:rPr>
                <w:lang w:val="sq-AL"/>
              </w:rPr>
              <w:t xml:space="preserve"> Kërkojini nxënësve të aktrojnë para klasës si "macja" që është ngazëllyer kur ka zënë "miun". Kjo do t’u ndihmojë atyre të shfaqin fizikisht dhe </w:t>
            </w:r>
            <w:proofErr w:type="spellStart"/>
            <w:r w:rsidR="00732A76" w:rsidRPr="00CE7886">
              <w:rPr>
                <w:lang w:val="sq-AL"/>
              </w:rPr>
              <w:t>emocionalisht</w:t>
            </w:r>
            <w:proofErr w:type="spellEnd"/>
            <w:r w:rsidR="00732A76" w:rsidRPr="00CE7886">
              <w:rPr>
                <w:lang w:val="sq-AL"/>
              </w:rPr>
              <w:t xml:space="preserve"> ndjenjën e ngazëllimit</w:t>
            </w:r>
            <w:r w:rsidR="00F06EB7">
              <w:rPr>
                <w:lang w:val="sq-AL"/>
              </w:rPr>
              <w:t>.</w:t>
            </w:r>
          </w:p>
          <w:p w14:paraId="596122AD" w14:textId="77777777" w:rsidR="00C73C22" w:rsidRPr="00CE7886" w:rsidRDefault="00C73C22" w:rsidP="00C75B3D">
            <w:pPr>
              <w:rPr>
                <w:lang w:val="sq-AL"/>
              </w:rPr>
            </w:pPr>
          </w:p>
          <w:p w14:paraId="5608E49E" w14:textId="79B0B65A" w:rsidR="00C73C22" w:rsidRPr="00CE7886" w:rsidRDefault="00C73C22" w:rsidP="00C75B3D">
            <w:pPr>
              <w:rPr>
                <w:lang w:val="sq-AL"/>
              </w:rPr>
            </w:pPr>
            <w:r w:rsidRPr="00CE7886">
              <w:rPr>
                <w:lang w:val="sq-AL"/>
              </w:rPr>
              <w:t>Hapi 4:</w:t>
            </w:r>
            <w:r w:rsidR="00732A76" w:rsidRPr="00CE7886">
              <w:rPr>
                <w:lang w:val="sq-AL"/>
              </w:rPr>
              <w:t xml:space="preserve"> Në përfundim, udhëzoni nxënësit të mendojnë për një situatë në jetën e tyre kur janë ndier të ngazëllyer. Mund të përmendni shembuj nga materialet e mëparshme, si kur kanë blerë një lodër të preferuar ose kanë festuar ditëlindjen. Kërkojuni që ta përshkruajnë këtë situatë dhe ndjenjat që kanë përjetuar.</w:t>
            </w:r>
          </w:p>
        </w:tc>
      </w:tr>
    </w:tbl>
    <w:p w14:paraId="1F298883" w14:textId="34E2B290" w:rsidR="0066301A" w:rsidRPr="00CE7886" w:rsidRDefault="00C75B3D" w:rsidP="004606E1">
      <w:pPr>
        <w:pStyle w:val="Heading1"/>
        <w:numPr>
          <w:ilvl w:val="0"/>
          <w:numId w:val="1"/>
        </w:numPr>
        <w:jc w:val="center"/>
        <w:rPr>
          <w:lang w:val="sq-AL"/>
        </w:rPr>
      </w:pPr>
      <w:r w:rsidRPr="00CE7886">
        <w:rPr>
          <w:lang w:val="sq-AL"/>
        </w:rPr>
        <w:t>Ngaz</w:t>
      </w:r>
      <w:r w:rsidR="007958A0" w:rsidRPr="00CE7886">
        <w:rPr>
          <w:lang w:val="sq-AL"/>
        </w:rPr>
        <w:t>ë</w:t>
      </w:r>
      <w:r w:rsidRPr="00CE7886">
        <w:rPr>
          <w:lang w:val="sq-AL"/>
        </w:rPr>
        <w:t>llimi</w:t>
      </w:r>
    </w:p>
    <w:p w14:paraId="7114897F" w14:textId="77777777" w:rsidR="0066301A" w:rsidRPr="00CE7886" w:rsidRDefault="0066301A">
      <w:pPr>
        <w:rPr>
          <w:lang w:val="sq-AL"/>
        </w:rPr>
      </w:pPr>
    </w:p>
    <w:p w14:paraId="5E194832" w14:textId="4E61E142" w:rsidR="0066301A" w:rsidRPr="00CE7886" w:rsidRDefault="00C75B3D" w:rsidP="004606E1">
      <w:pPr>
        <w:pStyle w:val="Heading1"/>
        <w:numPr>
          <w:ilvl w:val="0"/>
          <w:numId w:val="1"/>
        </w:numPr>
        <w:jc w:val="center"/>
        <w:rPr>
          <w:lang w:val="sq-AL"/>
        </w:rPr>
      </w:pPr>
      <w:r w:rsidRPr="00CE7886">
        <w:rPr>
          <w:lang w:val="sq-AL"/>
        </w:rPr>
        <w:t>Or</w:t>
      </w:r>
      <w:r w:rsidR="007958A0" w:rsidRPr="00CE7886">
        <w:rPr>
          <w:lang w:val="sq-AL"/>
        </w:rPr>
        <w:t>ë</w:t>
      </w:r>
      <w:r w:rsidRPr="00CE7886">
        <w:rPr>
          <w:lang w:val="sq-AL"/>
        </w:rPr>
        <w:t xml:space="preserve"> </w:t>
      </w:r>
      <w:proofErr w:type="spellStart"/>
      <w:r w:rsidR="001F12F2" w:rsidRPr="00CE7886">
        <w:rPr>
          <w:lang w:val="sq-AL"/>
        </w:rPr>
        <w:t>ngazëll</w:t>
      </w:r>
      <w:r w:rsidR="001F12F2">
        <w:rPr>
          <w:lang w:val="sq-AL"/>
        </w:rPr>
        <w:t>y</w:t>
      </w:r>
      <w:r w:rsidR="001F12F2" w:rsidRPr="00CE7886">
        <w:rPr>
          <w:lang w:val="sq-AL"/>
        </w:rPr>
        <w:t>ese</w:t>
      </w:r>
      <w:proofErr w:type="spellEnd"/>
    </w:p>
    <w:tbl>
      <w:tblPr>
        <w:tblStyle w:val="TableGrid"/>
        <w:tblW w:w="9634" w:type="dxa"/>
        <w:tblLook w:val="04A0" w:firstRow="1" w:lastRow="0" w:firstColumn="1" w:lastColumn="0" w:noHBand="0" w:noVBand="1"/>
      </w:tblPr>
      <w:tblGrid>
        <w:gridCol w:w="279"/>
        <w:gridCol w:w="9355"/>
      </w:tblGrid>
      <w:tr w:rsidR="0066301A" w:rsidRPr="00CE7886" w14:paraId="1EFAF142" w14:textId="77777777" w:rsidTr="001F12F2">
        <w:trPr>
          <w:trHeight w:val="1981"/>
        </w:trPr>
        <w:tc>
          <w:tcPr>
            <w:tcW w:w="279" w:type="dxa"/>
            <w:vMerge w:val="restart"/>
          </w:tcPr>
          <w:p w14:paraId="7EEE87EB" w14:textId="77777777" w:rsidR="0066301A" w:rsidRPr="00CE7886" w:rsidRDefault="0066301A" w:rsidP="00764B71">
            <w:pPr>
              <w:rPr>
                <w:lang w:val="sq-AL"/>
              </w:rPr>
            </w:pPr>
          </w:p>
        </w:tc>
        <w:tc>
          <w:tcPr>
            <w:tcW w:w="9355" w:type="dxa"/>
          </w:tcPr>
          <w:p w14:paraId="1FE13936" w14:textId="386118DC"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1E5C8364" w14:textId="198B47AC"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5E2964B3" w14:textId="77777777" w:rsidR="0066301A" w:rsidRPr="00CE7886" w:rsidRDefault="0066301A" w:rsidP="00764B71">
            <w:pPr>
              <w:rPr>
                <w:lang w:val="sq-AL"/>
              </w:rPr>
            </w:pPr>
            <w:r w:rsidRPr="00CE7886">
              <w:rPr>
                <w:lang w:val="sq-AL"/>
              </w:rPr>
              <w:t>Shkalla: 1</w:t>
            </w:r>
          </w:p>
          <w:p w14:paraId="75090AE7" w14:textId="13EE9D65" w:rsidR="0066301A" w:rsidRPr="00CE7886" w:rsidRDefault="0066301A" w:rsidP="00764B71">
            <w:pPr>
              <w:rPr>
                <w:lang w:val="sq-AL"/>
              </w:rPr>
            </w:pPr>
            <w:r w:rsidRPr="00CE7886">
              <w:rPr>
                <w:lang w:val="sq-AL"/>
              </w:rPr>
              <w:t>Tema:</w:t>
            </w:r>
            <w:r w:rsidR="00B16186" w:rsidRPr="00CE7886">
              <w:rPr>
                <w:lang w:val="sq-AL"/>
              </w:rPr>
              <w:t xml:space="preserve"> Vendimmarrje e </w:t>
            </w:r>
            <w:r w:rsidR="005355C2" w:rsidRPr="00CE7886">
              <w:rPr>
                <w:lang w:val="sq-AL"/>
              </w:rPr>
              <w:t>përgjithshme</w:t>
            </w:r>
          </w:p>
          <w:p w14:paraId="76F444FD" w14:textId="7680C0A9"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B16186" w:rsidRPr="00CE7886">
              <w:rPr>
                <w:lang w:val="sq-AL"/>
              </w:rPr>
              <w:t xml:space="preserve">: Prezanton para klasës një situatë apo moment </w:t>
            </w:r>
            <w:r w:rsidR="008F3D42" w:rsidRPr="00CE7886">
              <w:rPr>
                <w:lang w:val="sq-AL"/>
              </w:rPr>
              <w:t>ngazëllues</w:t>
            </w:r>
          </w:p>
          <w:p w14:paraId="14078E88" w14:textId="359F25AD"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1079E3"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B16186" w:rsidRPr="00CE7886">
              <w:rPr>
                <w:lang w:val="sq-AL"/>
              </w:rPr>
              <w:t xml:space="preserve"> </w:t>
            </w:r>
            <w:r w:rsidR="00F20A2D" w:rsidRPr="00CE7886">
              <w:rPr>
                <w:lang w:val="sq-AL"/>
              </w:rPr>
              <w:t>I-</w:t>
            </w:r>
            <w:r w:rsidR="00B16186" w:rsidRPr="00CE7886">
              <w:rPr>
                <w:lang w:val="sq-AL"/>
              </w:rPr>
              <w:t>3,8; II-8; III-2,7; IV-2,3; V-5, 6; VI- 2, 3, 4</w:t>
            </w:r>
          </w:p>
          <w:p w14:paraId="00F3AB30" w14:textId="62BF10A5"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F20A2D" w:rsidRPr="00CE7886">
              <w:rPr>
                <w:lang w:val="sq-AL"/>
              </w:rPr>
              <w:t>; 5.2; 6.1</w:t>
            </w:r>
          </w:p>
        </w:tc>
      </w:tr>
      <w:tr w:rsidR="0066301A" w:rsidRPr="00CE7886" w14:paraId="7277A9DB" w14:textId="77777777" w:rsidTr="001F12F2">
        <w:trPr>
          <w:trHeight w:val="1696"/>
        </w:trPr>
        <w:tc>
          <w:tcPr>
            <w:tcW w:w="279" w:type="dxa"/>
            <w:vMerge/>
          </w:tcPr>
          <w:p w14:paraId="1C0639E3" w14:textId="77777777" w:rsidR="0066301A" w:rsidRPr="00CE7886" w:rsidRDefault="0066301A" w:rsidP="00764B71">
            <w:pPr>
              <w:rPr>
                <w:lang w:val="sq-AL"/>
              </w:rPr>
            </w:pPr>
          </w:p>
        </w:tc>
        <w:tc>
          <w:tcPr>
            <w:tcW w:w="9355" w:type="dxa"/>
          </w:tcPr>
          <w:p w14:paraId="35E76E54" w14:textId="47F03E73"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B16186" w:rsidRPr="00CE7886">
              <w:rPr>
                <w:lang w:val="sq-AL"/>
              </w:rPr>
              <w:t xml:space="preserve"> Or</w:t>
            </w:r>
            <w:r w:rsidR="00F16C87" w:rsidRPr="00CE7886">
              <w:rPr>
                <w:lang w:val="sq-AL"/>
              </w:rPr>
              <w:t>ë</w:t>
            </w:r>
            <w:r w:rsidR="00B16186" w:rsidRPr="00CE7886">
              <w:rPr>
                <w:lang w:val="sq-AL"/>
              </w:rPr>
              <w:t xml:space="preserve"> </w:t>
            </w:r>
            <w:r w:rsidR="008F3D42" w:rsidRPr="00CE7886">
              <w:rPr>
                <w:lang w:val="sq-AL"/>
              </w:rPr>
              <w:t>ngazëlluese</w:t>
            </w:r>
          </w:p>
          <w:p w14:paraId="0A8058D5" w14:textId="3A1A62F5"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8F3D42">
              <w:rPr>
                <w:lang w:val="sq-AL"/>
              </w:rPr>
              <w:t xml:space="preserve">Tregon </w:t>
            </w:r>
            <w:r w:rsidR="00B16186" w:rsidRPr="00CE7886">
              <w:rPr>
                <w:lang w:val="sq-AL"/>
              </w:rPr>
              <w:t xml:space="preserve">një barsoletë, </w:t>
            </w:r>
            <w:r w:rsidR="00BC4919">
              <w:rPr>
                <w:lang w:val="sq-AL"/>
              </w:rPr>
              <w:t xml:space="preserve">bën një </w:t>
            </w:r>
            <w:r w:rsidR="00B16186" w:rsidRPr="00CE7886">
              <w:rPr>
                <w:lang w:val="sq-AL"/>
              </w:rPr>
              <w:t>shfaqje komike, ose imitim për të ndarë momente gazmore me shokët e klasës.</w:t>
            </w:r>
          </w:p>
          <w:p w14:paraId="78DCAA1C" w14:textId="7F9E0DD9" w:rsidR="0066301A" w:rsidRPr="00CE7886" w:rsidRDefault="0066301A" w:rsidP="00764B71">
            <w:pPr>
              <w:rPr>
                <w:lang w:val="sq-AL"/>
              </w:rPr>
            </w:pPr>
            <w:r w:rsidRPr="00CE7886">
              <w:rPr>
                <w:lang w:val="sq-AL"/>
              </w:rPr>
              <w:t>Kriteret e suksesit:</w:t>
            </w:r>
            <w:r w:rsidR="00B16186" w:rsidRPr="00CE7886">
              <w:rPr>
                <w:lang w:val="sq-AL"/>
              </w:rPr>
              <w:t xml:space="preserve"> P</w:t>
            </w:r>
            <w:r w:rsidR="00F16C87" w:rsidRPr="00CE7886">
              <w:rPr>
                <w:lang w:val="sq-AL"/>
              </w:rPr>
              <w:t>ë</w:t>
            </w:r>
            <w:r w:rsidR="00B16186" w:rsidRPr="00CE7886">
              <w:rPr>
                <w:lang w:val="sq-AL"/>
              </w:rPr>
              <w:t>rcaktohen me nx</w:t>
            </w:r>
            <w:r w:rsidR="00F16C87" w:rsidRPr="00CE7886">
              <w:rPr>
                <w:lang w:val="sq-AL"/>
              </w:rPr>
              <w:t>ë</w:t>
            </w:r>
            <w:r w:rsidR="00B16186" w:rsidRPr="00CE7886">
              <w:rPr>
                <w:lang w:val="sq-AL"/>
              </w:rPr>
              <w:t>n</w:t>
            </w:r>
            <w:r w:rsidR="00F16C87" w:rsidRPr="00CE7886">
              <w:rPr>
                <w:lang w:val="sq-AL"/>
              </w:rPr>
              <w:t>ë</w:t>
            </w:r>
            <w:r w:rsidR="00B16186" w:rsidRPr="00CE7886">
              <w:rPr>
                <w:lang w:val="sq-AL"/>
              </w:rPr>
              <w:t>sit n</w:t>
            </w:r>
            <w:r w:rsidR="00F16C87" w:rsidRPr="00CE7886">
              <w:rPr>
                <w:lang w:val="sq-AL"/>
              </w:rPr>
              <w:t>ë</w:t>
            </w:r>
            <w:r w:rsidR="00B16186" w:rsidRPr="00CE7886">
              <w:rPr>
                <w:lang w:val="sq-AL"/>
              </w:rPr>
              <w:t xml:space="preserve"> klas</w:t>
            </w:r>
            <w:r w:rsidR="00F16C87" w:rsidRPr="00CE7886">
              <w:rPr>
                <w:lang w:val="sq-AL"/>
              </w:rPr>
              <w:t>ë</w:t>
            </w:r>
          </w:p>
          <w:p w14:paraId="4476DFFE" w14:textId="23B6AB9D"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1F7BFBCD" w14:textId="281905C3"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B16186" w:rsidRPr="00CE7886">
              <w:rPr>
                <w:lang w:val="sq-AL"/>
              </w:rPr>
              <w:t>Gjuha amtare, artet</w:t>
            </w:r>
          </w:p>
        </w:tc>
      </w:tr>
      <w:tr w:rsidR="0066301A" w:rsidRPr="00CE7886" w14:paraId="162BECFD" w14:textId="77777777" w:rsidTr="001F12F2">
        <w:trPr>
          <w:trHeight w:val="5506"/>
        </w:trPr>
        <w:tc>
          <w:tcPr>
            <w:tcW w:w="9634" w:type="dxa"/>
            <w:gridSpan w:val="2"/>
          </w:tcPr>
          <w:p w14:paraId="454DBCB3" w14:textId="77777777" w:rsidR="007958A0" w:rsidRPr="00CE7886" w:rsidRDefault="007958A0" w:rsidP="007958A0">
            <w:pPr>
              <w:rPr>
                <w:lang w:val="sq-AL"/>
              </w:rPr>
            </w:pPr>
            <w:r w:rsidRPr="00CE7886">
              <w:rPr>
                <w:lang w:val="sq-AL"/>
              </w:rPr>
              <w:t>Përshkrimi i metodologjisë:</w:t>
            </w:r>
          </w:p>
          <w:p w14:paraId="296146E1" w14:textId="77777777" w:rsidR="007958A0" w:rsidRPr="00CE7886" w:rsidRDefault="007958A0" w:rsidP="00764B71">
            <w:pPr>
              <w:rPr>
                <w:lang w:val="sq-AL"/>
              </w:rPr>
            </w:pPr>
          </w:p>
          <w:p w14:paraId="776BF253" w14:textId="6D59CED9" w:rsidR="0066301A" w:rsidRPr="00CE7886" w:rsidRDefault="00732A76" w:rsidP="00764B71">
            <w:pPr>
              <w:rPr>
                <w:lang w:val="sq-AL"/>
              </w:rPr>
            </w:pPr>
            <w:r w:rsidRPr="00CE7886">
              <w:rPr>
                <w:lang w:val="sq-AL"/>
              </w:rPr>
              <w:t>Hapi 1: Filloni duke shpjeguar që secili nxënës do të tregojë një barsoletë, të bëjë një shfaqje komike ose të bëjë një imitim komik para klasës. Shpjegoni që ata mund t'i përgatisin këto në shtëpi para mësimit. Sigurohuni që nxënësit të kuptojnë se qëllimi është të argëtohen dhe të ndajnë momente gazmore me shokët e klasës.</w:t>
            </w:r>
          </w:p>
          <w:p w14:paraId="3BF61728" w14:textId="77777777" w:rsidR="00732A76" w:rsidRPr="00CE7886" w:rsidRDefault="00732A76" w:rsidP="00764B71">
            <w:pPr>
              <w:rPr>
                <w:lang w:val="sq-AL"/>
              </w:rPr>
            </w:pPr>
          </w:p>
          <w:p w14:paraId="3E83F2C6" w14:textId="31A7ED01" w:rsidR="00732A76" w:rsidRPr="00CE7886" w:rsidRDefault="00732A76" w:rsidP="00764B71">
            <w:pPr>
              <w:rPr>
                <w:lang w:val="sq-AL"/>
              </w:rPr>
            </w:pPr>
            <w:r w:rsidRPr="00CE7886">
              <w:rPr>
                <w:lang w:val="sq-AL"/>
              </w:rPr>
              <w:t>Hapi 2: Inkurajoni nxënësit të paraqiten një nga një para klasës. Inkurajojini të tjerët që të dëgjojnë dhe të mbështesin çdo paraqitje.</w:t>
            </w:r>
          </w:p>
          <w:p w14:paraId="56AC0997" w14:textId="77777777" w:rsidR="00732A76" w:rsidRPr="00CE7886" w:rsidRDefault="00732A76" w:rsidP="00764B71">
            <w:pPr>
              <w:rPr>
                <w:lang w:val="sq-AL"/>
              </w:rPr>
            </w:pPr>
          </w:p>
          <w:p w14:paraId="3AEEDEBE" w14:textId="21531A10" w:rsidR="00732A76" w:rsidRPr="00CE7886" w:rsidRDefault="00732A76" w:rsidP="00764B71">
            <w:pPr>
              <w:rPr>
                <w:lang w:val="sq-AL"/>
              </w:rPr>
            </w:pPr>
            <w:r w:rsidRPr="00CE7886">
              <w:rPr>
                <w:lang w:val="sq-AL"/>
              </w:rPr>
              <w:t>Hapi 3: Pasi të përfundojnë të gjitha paraqitjet, kërkojuni nxënësve të diskutojnë cilën nga barsoletat, shfaqjet ose imitimet i ngazëlleu më shumë dhe pse. Ky diskutim do t’i ndihmojë nxënësit të reflektojnë mbi përvojat e tyre dhe të identifikojnë atë që i bën të ndihen të lumtur dhe të ngazëllyer.</w:t>
            </w:r>
          </w:p>
          <w:p w14:paraId="5DEB9B27" w14:textId="77777777" w:rsidR="00732A76" w:rsidRPr="00CE7886" w:rsidRDefault="00732A76" w:rsidP="00764B71">
            <w:pPr>
              <w:rPr>
                <w:lang w:val="sq-AL"/>
              </w:rPr>
            </w:pPr>
          </w:p>
          <w:p w14:paraId="73BC3436" w14:textId="0C1B8F1D" w:rsidR="00732A76" w:rsidRPr="00CE7886" w:rsidRDefault="00732A76" w:rsidP="00764B71">
            <w:pPr>
              <w:rPr>
                <w:lang w:val="sq-AL"/>
              </w:rPr>
            </w:pPr>
            <w:r w:rsidRPr="00CE7886">
              <w:rPr>
                <w:lang w:val="sq-AL"/>
              </w:rPr>
              <w:t>Hapi 4: Kërkojuni nxënësve të shkruajnë cila nga barsoletat, shfaqjet apo imitimet i ngazëlleu më shumë. Pasi të përfundojnë shkrimin, mund të inkurajoni disa prej tyre të ndajnë atë që kanë shkruar me klasën.</w:t>
            </w:r>
          </w:p>
        </w:tc>
      </w:tr>
    </w:tbl>
    <w:p w14:paraId="2E2F52A5" w14:textId="77777777" w:rsidR="0066301A" w:rsidRPr="00CE7886" w:rsidRDefault="0066301A" w:rsidP="0066301A">
      <w:pPr>
        <w:rPr>
          <w:lang w:val="sq-AL"/>
        </w:rPr>
      </w:pPr>
    </w:p>
    <w:p w14:paraId="0719AC2A" w14:textId="14DA35E5" w:rsidR="0066301A" w:rsidRPr="00CE7886" w:rsidRDefault="00732A76" w:rsidP="001F12F2">
      <w:pPr>
        <w:pStyle w:val="Heading1"/>
        <w:numPr>
          <w:ilvl w:val="0"/>
          <w:numId w:val="1"/>
        </w:numPr>
        <w:jc w:val="center"/>
        <w:rPr>
          <w:lang w:val="sq-AL"/>
        </w:rPr>
      </w:pPr>
      <w:r w:rsidRPr="00CE7886">
        <w:rPr>
          <w:lang w:val="sq-AL"/>
        </w:rPr>
        <w:t>Frika</w:t>
      </w:r>
    </w:p>
    <w:tbl>
      <w:tblPr>
        <w:tblStyle w:val="TableGrid"/>
        <w:tblW w:w="0" w:type="auto"/>
        <w:tblLook w:val="04A0" w:firstRow="1" w:lastRow="0" w:firstColumn="1" w:lastColumn="0" w:noHBand="0" w:noVBand="1"/>
      </w:tblPr>
      <w:tblGrid>
        <w:gridCol w:w="279"/>
        <w:gridCol w:w="9071"/>
      </w:tblGrid>
      <w:tr w:rsidR="0066301A" w:rsidRPr="00CE7886" w14:paraId="2D4FD11B" w14:textId="77777777" w:rsidTr="001F12F2">
        <w:trPr>
          <w:trHeight w:val="2690"/>
        </w:trPr>
        <w:tc>
          <w:tcPr>
            <w:tcW w:w="279" w:type="dxa"/>
            <w:vMerge w:val="restart"/>
          </w:tcPr>
          <w:p w14:paraId="62B42048" w14:textId="77777777" w:rsidR="0066301A" w:rsidRPr="00CE7886" w:rsidRDefault="0066301A" w:rsidP="00764B71">
            <w:pPr>
              <w:rPr>
                <w:lang w:val="sq-AL"/>
              </w:rPr>
            </w:pPr>
          </w:p>
        </w:tc>
        <w:tc>
          <w:tcPr>
            <w:tcW w:w="9071" w:type="dxa"/>
          </w:tcPr>
          <w:p w14:paraId="33476650" w14:textId="6429A293"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552CE414" w14:textId="07C3DCC1"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3636A503" w14:textId="77777777" w:rsidR="0066301A" w:rsidRPr="00CE7886" w:rsidRDefault="0066301A" w:rsidP="00764B71">
            <w:pPr>
              <w:rPr>
                <w:lang w:val="sq-AL"/>
              </w:rPr>
            </w:pPr>
            <w:r w:rsidRPr="00CE7886">
              <w:rPr>
                <w:lang w:val="sq-AL"/>
              </w:rPr>
              <w:t>Shkalla: 1</w:t>
            </w:r>
          </w:p>
          <w:p w14:paraId="69654472" w14:textId="3F7CDC4B" w:rsidR="0066301A" w:rsidRPr="00CE7886" w:rsidRDefault="0066301A" w:rsidP="00764B71">
            <w:pPr>
              <w:rPr>
                <w:lang w:val="sq-AL"/>
              </w:rPr>
            </w:pPr>
            <w:r w:rsidRPr="00CE7886">
              <w:rPr>
                <w:lang w:val="sq-AL"/>
              </w:rPr>
              <w:t>Tema:</w:t>
            </w:r>
            <w:r w:rsidR="00B16186" w:rsidRPr="00CE7886">
              <w:rPr>
                <w:lang w:val="sq-AL"/>
              </w:rPr>
              <w:t xml:space="preserve"> Menaxhimi emocional</w:t>
            </w:r>
          </w:p>
          <w:p w14:paraId="6CFFB9E1" w14:textId="05D6D4EE"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B16186" w:rsidRPr="00CE7886">
              <w:rPr>
                <w:lang w:val="sq-AL"/>
              </w:rPr>
              <w:t xml:space="preserve">: Identifikon gjërat apo situatat që i </w:t>
            </w:r>
            <w:r w:rsidR="003A510C" w:rsidRPr="00CE7886">
              <w:rPr>
                <w:lang w:val="sq-AL"/>
              </w:rPr>
              <w:t>frikëson</w:t>
            </w:r>
          </w:p>
          <w:p w14:paraId="298ADF3B" w14:textId="070E76DD"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3A510C"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B16186" w:rsidRPr="00CE7886">
              <w:rPr>
                <w:lang w:val="sq-AL"/>
              </w:rPr>
              <w:t xml:space="preserve"> </w:t>
            </w:r>
            <w:r w:rsidR="00F20A2D" w:rsidRPr="00CE7886">
              <w:rPr>
                <w:lang w:val="sq-AL"/>
              </w:rPr>
              <w:t>I-</w:t>
            </w:r>
            <w:r w:rsidR="00B16186" w:rsidRPr="00CE7886">
              <w:rPr>
                <w:lang w:val="sq-AL"/>
              </w:rPr>
              <w:t>3,8; II-8; II</w:t>
            </w:r>
            <w:r w:rsidR="00F20A2D" w:rsidRPr="00CE7886">
              <w:rPr>
                <w:lang w:val="sq-AL"/>
              </w:rPr>
              <w:t>I-2,7; IV-2,3; V-5, 6; VI- 2,</w:t>
            </w:r>
            <w:r w:rsidR="00B16186" w:rsidRPr="00CE7886">
              <w:rPr>
                <w:lang w:val="sq-AL"/>
              </w:rPr>
              <w:t xml:space="preserve"> 4</w:t>
            </w:r>
          </w:p>
          <w:p w14:paraId="4FA2A2E3" w14:textId="3D993EA4"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5D9EF35A" w14:textId="77777777" w:rsidTr="001F12F2">
        <w:trPr>
          <w:trHeight w:val="2600"/>
        </w:trPr>
        <w:tc>
          <w:tcPr>
            <w:tcW w:w="279" w:type="dxa"/>
            <w:vMerge/>
          </w:tcPr>
          <w:p w14:paraId="6A15CF33" w14:textId="77777777" w:rsidR="0066301A" w:rsidRPr="00CE7886" w:rsidRDefault="0066301A" w:rsidP="00764B71">
            <w:pPr>
              <w:rPr>
                <w:lang w:val="sq-AL"/>
              </w:rPr>
            </w:pPr>
          </w:p>
        </w:tc>
        <w:tc>
          <w:tcPr>
            <w:tcW w:w="9071" w:type="dxa"/>
          </w:tcPr>
          <w:p w14:paraId="61BAC1EC" w14:textId="428A2936"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B16186" w:rsidRPr="00CE7886">
              <w:rPr>
                <w:lang w:val="sq-AL"/>
              </w:rPr>
              <w:t xml:space="preserve"> Frika</w:t>
            </w:r>
          </w:p>
          <w:p w14:paraId="71C77461" w14:textId="4B69E9FA" w:rsidR="00B16186" w:rsidRPr="00CE7886" w:rsidRDefault="0066301A" w:rsidP="00B16186">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B16186" w:rsidRPr="00CE7886">
              <w:rPr>
                <w:lang w:val="sq-AL"/>
              </w:rPr>
              <w:t>Përshkruan ndjenjën e frikës përmes shprehjeve të fytyrës</w:t>
            </w:r>
          </w:p>
          <w:p w14:paraId="54AE783D" w14:textId="0BC89CBC" w:rsidR="0066301A" w:rsidRPr="00CE7886" w:rsidRDefault="00B16186" w:rsidP="00B16186">
            <w:pPr>
              <w:rPr>
                <w:lang w:val="sq-AL"/>
              </w:rPr>
            </w:pPr>
            <w:r w:rsidRPr="00CE7886">
              <w:rPr>
                <w:lang w:val="sq-AL"/>
              </w:rPr>
              <w:t>Zbaton teknika për menaxhimin e frikës duke përdorur strategji të ndryshme për të qetësuar veten në situata të frikshme.</w:t>
            </w:r>
          </w:p>
          <w:p w14:paraId="44479F84" w14:textId="44EE3E6B" w:rsidR="0066301A" w:rsidRPr="00CE7886" w:rsidRDefault="0066301A" w:rsidP="00764B71">
            <w:pPr>
              <w:rPr>
                <w:lang w:val="sq-AL"/>
              </w:rPr>
            </w:pPr>
            <w:r w:rsidRPr="00CE7886">
              <w:rPr>
                <w:lang w:val="sq-AL"/>
              </w:rPr>
              <w:t>Kriteret e suksesit:</w:t>
            </w:r>
            <w:r w:rsidR="00B16186" w:rsidRPr="00CE7886">
              <w:rPr>
                <w:lang w:val="sq-AL"/>
              </w:rPr>
              <w:t xml:space="preserve"> P</w:t>
            </w:r>
            <w:r w:rsidR="00F16C87" w:rsidRPr="00CE7886">
              <w:rPr>
                <w:lang w:val="sq-AL"/>
              </w:rPr>
              <w:t>ë</w:t>
            </w:r>
            <w:r w:rsidR="00B16186" w:rsidRPr="00CE7886">
              <w:rPr>
                <w:lang w:val="sq-AL"/>
              </w:rPr>
              <w:t>rcaktohen me nx</w:t>
            </w:r>
            <w:r w:rsidR="00F16C87" w:rsidRPr="00CE7886">
              <w:rPr>
                <w:lang w:val="sq-AL"/>
              </w:rPr>
              <w:t>ë</w:t>
            </w:r>
            <w:r w:rsidR="00B16186" w:rsidRPr="00CE7886">
              <w:rPr>
                <w:lang w:val="sq-AL"/>
              </w:rPr>
              <w:t>n</w:t>
            </w:r>
            <w:r w:rsidR="00F16C87" w:rsidRPr="00CE7886">
              <w:rPr>
                <w:lang w:val="sq-AL"/>
              </w:rPr>
              <w:t>ë</w:t>
            </w:r>
            <w:r w:rsidR="00B16186" w:rsidRPr="00CE7886">
              <w:rPr>
                <w:lang w:val="sq-AL"/>
              </w:rPr>
              <w:t>sit n</w:t>
            </w:r>
            <w:r w:rsidR="00F16C87" w:rsidRPr="00CE7886">
              <w:rPr>
                <w:lang w:val="sq-AL"/>
              </w:rPr>
              <w:t>ë</w:t>
            </w:r>
            <w:r w:rsidR="00B16186" w:rsidRPr="00CE7886">
              <w:rPr>
                <w:lang w:val="sq-AL"/>
              </w:rPr>
              <w:t xml:space="preserve"> klas</w:t>
            </w:r>
            <w:r w:rsidR="00F16C87" w:rsidRPr="00CE7886">
              <w:rPr>
                <w:lang w:val="sq-AL"/>
              </w:rPr>
              <w:t>ë</w:t>
            </w:r>
          </w:p>
          <w:p w14:paraId="0ABF5F40" w14:textId="25EAFA5B"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6AB5DAFC" w14:textId="4AB29ECC"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B16186" w:rsidRPr="00CE7886">
              <w:rPr>
                <w:lang w:val="sq-AL"/>
              </w:rPr>
              <w:t>Gjuha amtare, artet</w:t>
            </w:r>
          </w:p>
        </w:tc>
      </w:tr>
      <w:tr w:rsidR="0066301A" w:rsidRPr="00CE7886" w14:paraId="04850420" w14:textId="77777777" w:rsidTr="001F12F2">
        <w:trPr>
          <w:trHeight w:val="5174"/>
        </w:trPr>
        <w:tc>
          <w:tcPr>
            <w:tcW w:w="9350" w:type="dxa"/>
            <w:gridSpan w:val="2"/>
          </w:tcPr>
          <w:p w14:paraId="13E8FCE2" w14:textId="77777777" w:rsidR="007958A0" w:rsidRPr="00CE7886" w:rsidRDefault="007958A0" w:rsidP="007958A0">
            <w:pPr>
              <w:rPr>
                <w:lang w:val="sq-AL"/>
              </w:rPr>
            </w:pPr>
            <w:r w:rsidRPr="00CE7886">
              <w:rPr>
                <w:lang w:val="sq-AL"/>
              </w:rPr>
              <w:t>Përshkrimi i metodologjisë:</w:t>
            </w:r>
          </w:p>
          <w:p w14:paraId="6C6EECCD" w14:textId="77777777" w:rsidR="007958A0" w:rsidRPr="00CE7886" w:rsidRDefault="007958A0" w:rsidP="00764B71">
            <w:pPr>
              <w:rPr>
                <w:lang w:val="sq-AL"/>
              </w:rPr>
            </w:pPr>
          </w:p>
          <w:p w14:paraId="666C9EE3" w14:textId="0CDF4536" w:rsidR="0066301A" w:rsidRPr="00CE7886" w:rsidRDefault="00732A76" w:rsidP="00764B71">
            <w:pPr>
              <w:rPr>
                <w:lang w:val="sq-AL"/>
              </w:rPr>
            </w:pPr>
            <w:r w:rsidRPr="00CE7886">
              <w:rPr>
                <w:lang w:val="sq-AL"/>
              </w:rPr>
              <w:t>Hapi 1: Filloni duke pyetur nxënësit si ndihen sot dhe përdorni figurat e shprehjeve të fytyrës për të inkurajuar një diskutim të hapur.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ta lexojn</w:t>
            </w:r>
            <w:r w:rsidR="007958A0" w:rsidRPr="00CE7886">
              <w:rPr>
                <w:lang w:val="sq-AL"/>
              </w:rPr>
              <w:t>ë</w:t>
            </w:r>
            <w:r w:rsidRPr="00CE7886">
              <w:rPr>
                <w:lang w:val="sq-AL"/>
              </w:rPr>
              <w:t xml:space="preserve"> tregimin për </w:t>
            </w:r>
            <w:proofErr w:type="spellStart"/>
            <w:r w:rsidRPr="00CE7886">
              <w:rPr>
                <w:lang w:val="sq-AL"/>
              </w:rPr>
              <w:t>Mimin</w:t>
            </w:r>
            <w:proofErr w:type="spellEnd"/>
            <w:r w:rsidRPr="00CE7886">
              <w:rPr>
                <w:lang w:val="sq-AL"/>
              </w:rPr>
              <w:t xml:space="preserve"> që ndien frikë nga injeksioni. Kërkojuni nxënësve të mendojnë dhe të përgjigjen se si ndihen ata kur përballen me diçka që u shkakton frikë. Pyetini nëse ndonjëherë kanë përjetuar frikë dhe kërkojuni të ndajnë një ngjarje të tillë.</w:t>
            </w:r>
          </w:p>
          <w:p w14:paraId="6EF58B03" w14:textId="77777777" w:rsidR="00732A76" w:rsidRPr="00CE7886" w:rsidRDefault="00732A76" w:rsidP="00764B71">
            <w:pPr>
              <w:rPr>
                <w:lang w:val="sq-AL"/>
              </w:rPr>
            </w:pPr>
          </w:p>
          <w:p w14:paraId="17367926" w14:textId="13D009B1" w:rsidR="00732A76" w:rsidRPr="00CE7886" w:rsidRDefault="00732A76" w:rsidP="00764B71">
            <w:pPr>
              <w:rPr>
                <w:lang w:val="sq-AL"/>
              </w:rPr>
            </w:pPr>
            <w:r w:rsidRPr="00CE7886">
              <w:rPr>
                <w:lang w:val="sq-AL"/>
              </w:rPr>
              <w:t>Hapi 2: Kërkojuni nxënësve të plotësojnë fjalitë që përshkruajnë shfaqjen e frikës, duke përdorur shembuj si "Goja është e hapur", "Sytë janë të hapur", "Trupi është i ngurtë".</w:t>
            </w:r>
          </w:p>
          <w:p w14:paraId="66EF0A85" w14:textId="77777777" w:rsidR="00732A76" w:rsidRPr="00CE7886" w:rsidRDefault="00732A76" w:rsidP="00764B71">
            <w:pPr>
              <w:rPr>
                <w:lang w:val="sq-AL"/>
              </w:rPr>
            </w:pPr>
          </w:p>
          <w:p w14:paraId="71335532" w14:textId="1A11C4A2" w:rsidR="00732A76" w:rsidRPr="00CE7886" w:rsidRDefault="00732A76" w:rsidP="00764B71">
            <w:pPr>
              <w:rPr>
                <w:lang w:val="sq-AL"/>
              </w:rPr>
            </w:pPr>
            <w:r w:rsidRPr="00CE7886">
              <w:rPr>
                <w:lang w:val="sq-AL"/>
              </w:rPr>
              <w:t xml:space="preserve">Hapi 3: Zgjidhni disa nxënës për të </w:t>
            </w:r>
            <w:r w:rsidR="000D5AD9" w:rsidRPr="00CE7886">
              <w:rPr>
                <w:lang w:val="sq-AL"/>
              </w:rPr>
              <w:t>aktruar</w:t>
            </w:r>
            <w:r w:rsidRPr="00CE7886">
              <w:rPr>
                <w:lang w:val="sq-AL"/>
              </w:rPr>
              <w:t xml:space="preserve"> ndjenjën e frikës para klasës. Diskutoni me klasën për arsyet që shkaktojnë frikë dhe mënyrat se si ajo shfaqet.</w:t>
            </w:r>
          </w:p>
          <w:p w14:paraId="2DD99046" w14:textId="77777777" w:rsidR="00732A76" w:rsidRPr="00CE7886" w:rsidRDefault="00732A76" w:rsidP="00764B71">
            <w:pPr>
              <w:rPr>
                <w:lang w:val="sq-AL"/>
              </w:rPr>
            </w:pPr>
          </w:p>
          <w:p w14:paraId="35EA9C90" w14:textId="37417A5D" w:rsidR="00732A76" w:rsidRPr="00CE7886" w:rsidRDefault="00732A76" w:rsidP="00764B71">
            <w:pPr>
              <w:rPr>
                <w:lang w:val="sq-AL"/>
              </w:rPr>
            </w:pPr>
            <w:r w:rsidRPr="00CE7886">
              <w:rPr>
                <w:lang w:val="sq-AL"/>
              </w:rPr>
              <w:t>Hapi 4: Diskutoni disa teknika për menaxhimin e frikës si: biseda me një shok/shoqe, mbajtja për dore e një të rrituri, frymëmarrja e thellë dhe imagjinata për një vend qetësues. Kërkojuni nxënësve të shtojnë teknika të tjera që ata vetë kanë përdorur për të kontrolluar frikën.</w:t>
            </w:r>
          </w:p>
        </w:tc>
      </w:tr>
    </w:tbl>
    <w:p w14:paraId="7DFC01DC" w14:textId="77777777" w:rsidR="0066301A" w:rsidRPr="00CE7886" w:rsidRDefault="0066301A" w:rsidP="0066301A">
      <w:pPr>
        <w:rPr>
          <w:lang w:val="sq-AL"/>
        </w:rPr>
      </w:pPr>
    </w:p>
    <w:p w14:paraId="691B9871" w14:textId="4CD266DC" w:rsidR="0066301A" w:rsidRPr="00CE7886" w:rsidRDefault="00806AF8" w:rsidP="004606E1">
      <w:pPr>
        <w:pStyle w:val="Heading1"/>
        <w:numPr>
          <w:ilvl w:val="0"/>
          <w:numId w:val="1"/>
        </w:numPr>
        <w:jc w:val="center"/>
        <w:rPr>
          <w:lang w:val="sq-AL"/>
        </w:rPr>
      </w:pPr>
      <w:r w:rsidRPr="00CE7886">
        <w:rPr>
          <w:lang w:val="sq-AL"/>
        </w:rPr>
        <w:t>Ta mundim frik</w:t>
      </w:r>
      <w:r w:rsidR="007958A0" w:rsidRPr="00CE7886">
        <w:rPr>
          <w:lang w:val="sq-AL"/>
        </w:rPr>
        <w:t>ë</w:t>
      </w:r>
      <w:r w:rsidRPr="00CE7886">
        <w:rPr>
          <w:lang w:val="sq-AL"/>
        </w:rPr>
        <w:t>n</w:t>
      </w:r>
    </w:p>
    <w:tbl>
      <w:tblPr>
        <w:tblStyle w:val="TableGrid"/>
        <w:tblW w:w="9493" w:type="dxa"/>
        <w:tblLook w:val="04A0" w:firstRow="1" w:lastRow="0" w:firstColumn="1" w:lastColumn="0" w:noHBand="0" w:noVBand="1"/>
      </w:tblPr>
      <w:tblGrid>
        <w:gridCol w:w="279"/>
        <w:gridCol w:w="9214"/>
      </w:tblGrid>
      <w:tr w:rsidR="0066301A" w:rsidRPr="00CE7886" w14:paraId="32A40D99" w14:textId="77777777" w:rsidTr="001F12F2">
        <w:trPr>
          <w:trHeight w:val="2123"/>
        </w:trPr>
        <w:tc>
          <w:tcPr>
            <w:tcW w:w="279" w:type="dxa"/>
            <w:vMerge w:val="restart"/>
          </w:tcPr>
          <w:p w14:paraId="422FE2EC" w14:textId="77777777" w:rsidR="0066301A" w:rsidRPr="00CE7886" w:rsidRDefault="0066301A" w:rsidP="00764B71">
            <w:pPr>
              <w:rPr>
                <w:lang w:val="sq-AL"/>
              </w:rPr>
            </w:pPr>
          </w:p>
        </w:tc>
        <w:tc>
          <w:tcPr>
            <w:tcW w:w="9214" w:type="dxa"/>
          </w:tcPr>
          <w:p w14:paraId="42216282" w14:textId="24FAA7DE"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15CCFFDA" w14:textId="62209579"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748013E0" w14:textId="77777777" w:rsidR="0066301A" w:rsidRPr="00CE7886" w:rsidRDefault="0066301A" w:rsidP="00764B71">
            <w:pPr>
              <w:rPr>
                <w:lang w:val="sq-AL"/>
              </w:rPr>
            </w:pPr>
            <w:r w:rsidRPr="00CE7886">
              <w:rPr>
                <w:lang w:val="sq-AL"/>
              </w:rPr>
              <w:t>Shkalla: 1</w:t>
            </w:r>
          </w:p>
          <w:p w14:paraId="708775BA" w14:textId="21E091D5" w:rsidR="0066301A" w:rsidRPr="00CE7886" w:rsidRDefault="0066301A" w:rsidP="00764B71">
            <w:pPr>
              <w:rPr>
                <w:lang w:val="sq-AL"/>
              </w:rPr>
            </w:pPr>
            <w:r w:rsidRPr="00CE7886">
              <w:rPr>
                <w:lang w:val="sq-AL"/>
              </w:rPr>
              <w:t>Tema:</w:t>
            </w:r>
            <w:r w:rsidR="00B16186" w:rsidRPr="00CE7886">
              <w:rPr>
                <w:lang w:val="sq-AL"/>
              </w:rPr>
              <w:t xml:space="preserve"> </w:t>
            </w:r>
            <w:proofErr w:type="spellStart"/>
            <w:r w:rsidR="00B16186" w:rsidRPr="00CE7886">
              <w:rPr>
                <w:lang w:val="sq-AL"/>
              </w:rPr>
              <w:t>Vetdijesimi</w:t>
            </w:r>
            <w:proofErr w:type="spellEnd"/>
          </w:p>
          <w:p w14:paraId="17BC5C6E" w14:textId="3429C249"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B16186" w:rsidRPr="00CE7886">
              <w:rPr>
                <w:lang w:val="sq-AL"/>
              </w:rPr>
              <w:t>: Zhvillon strategji për të menaxhuar dhe tejkaluar frikën në situata të ndryshme</w:t>
            </w:r>
          </w:p>
          <w:p w14:paraId="3032A52E" w14:textId="7E4EC551"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B16186" w:rsidRPr="00CE7886">
              <w:rPr>
                <w:lang w:val="sq-AL"/>
              </w:rPr>
              <w:t xml:space="preserve"> </w:t>
            </w:r>
            <w:r w:rsidR="00F20A2D" w:rsidRPr="00CE7886">
              <w:rPr>
                <w:lang w:val="sq-AL"/>
              </w:rPr>
              <w:t>I-</w:t>
            </w:r>
            <w:r w:rsidR="00B16186" w:rsidRPr="00CE7886">
              <w:rPr>
                <w:lang w:val="sq-AL"/>
              </w:rPr>
              <w:t>3,8; II-8; III-2,7; IV-2,3; V-5, 6; VI- 2, 3, 4</w:t>
            </w:r>
          </w:p>
          <w:p w14:paraId="21F7988D" w14:textId="275894D5"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F20A2D" w:rsidRPr="00CE7886">
              <w:rPr>
                <w:lang w:val="sq-AL"/>
              </w:rPr>
              <w:t>;5.2; 6.1</w:t>
            </w:r>
          </w:p>
        </w:tc>
      </w:tr>
      <w:tr w:rsidR="0066301A" w:rsidRPr="00CE7886" w14:paraId="2C45B550" w14:textId="77777777" w:rsidTr="001F12F2">
        <w:trPr>
          <w:trHeight w:val="2600"/>
        </w:trPr>
        <w:tc>
          <w:tcPr>
            <w:tcW w:w="279" w:type="dxa"/>
            <w:vMerge/>
          </w:tcPr>
          <w:p w14:paraId="5AAA7F25" w14:textId="77777777" w:rsidR="0066301A" w:rsidRPr="00CE7886" w:rsidRDefault="0066301A" w:rsidP="00764B71">
            <w:pPr>
              <w:rPr>
                <w:lang w:val="sq-AL"/>
              </w:rPr>
            </w:pPr>
          </w:p>
        </w:tc>
        <w:tc>
          <w:tcPr>
            <w:tcW w:w="9214" w:type="dxa"/>
          </w:tcPr>
          <w:p w14:paraId="59DCA31A" w14:textId="03FE14AC"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B16186" w:rsidRPr="00CE7886">
              <w:rPr>
                <w:lang w:val="sq-AL"/>
              </w:rPr>
              <w:t xml:space="preserve"> Ta mundim frik</w:t>
            </w:r>
            <w:r w:rsidR="00F16C87" w:rsidRPr="00CE7886">
              <w:rPr>
                <w:lang w:val="sq-AL"/>
              </w:rPr>
              <w:t>ë</w:t>
            </w:r>
            <w:r w:rsidR="00B16186" w:rsidRPr="00CE7886">
              <w:rPr>
                <w:lang w:val="sq-AL"/>
              </w:rPr>
              <w:t>n</w:t>
            </w:r>
          </w:p>
          <w:p w14:paraId="0A45B87E" w14:textId="77777777" w:rsidR="00B16186" w:rsidRPr="00CE7886" w:rsidRDefault="0066301A" w:rsidP="00B16186">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B16186" w:rsidRPr="00CE7886">
              <w:rPr>
                <w:lang w:val="sq-AL"/>
              </w:rPr>
              <w:t>Diskuton për shkaktarët e frikës dhe krijon mesazhe inkurajuese për tejkalimin e saj në grupe.</w:t>
            </w:r>
          </w:p>
          <w:p w14:paraId="006A1589" w14:textId="2FC36D2D" w:rsidR="0066301A" w:rsidRPr="00CE7886" w:rsidRDefault="00B16186" w:rsidP="00B16186">
            <w:pPr>
              <w:rPr>
                <w:lang w:val="sq-AL"/>
              </w:rPr>
            </w:pPr>
            <w:r w:rsidRPr="00CE7886">
              <w:rPr>
                <w:lang w:val="sq-AL"/>
              </w:rPr>
              <w:t xml:space="preserve">Krijon </w:t>
            </w:r>
            <w:proofErr w:type="spellStart"/>
            <w:r w:rsidRPr="00CE7886">
              <w:rPr>
                <w:lang w:val="sq-AL"/>
              </w:rPr>
              <w:t>posterë</w:t>
            </w:r>
            <w:proofErr w:type="spellEnd"/>
            <w:r w:rsidRPr="00CE7886">
              <w:rPr>
                <w:lang w:val="sq-AL"/>
              </w:rPr>
              <w:t xml:space="preserve"> dhe grafikë që përfaqësojnë frikën dhe mënyrat për ta menaxhuar atë, duke përdorur ngjyra dhe ilustrime kreative.</w:t>
            </w:r>
          </w:p>
          <w:p w14:paraId="00C8CA44" w14:textId="236A2DA1" w:rsidR="0066301A" w:rsidRPr="00CE7886" w:rsidRDefault="0066301A" w:rsidP="00764B71">
            <w:pPr>
              <w:rPr>
                <w:lang w:val="sq-AL"/>
              </w:rPr>
            </w:pPr>
            <w:r w:rsidRPr="00CE7886">
              <w:rPr>
                <w:lang w:val="sq-AL"/>
              </w:rPr>
              <w:t>Kriteret e suksesit:</w:t>
            </w:r>
            <w:r w:rsidR="00B16186" w:rsidRPr="00CE7886">
              <w:rPr>
                <w:lang w:val="sq-AL"/>
              </w:rPr>
              <w:t xml:space="preserve"> P</w:t>
            </w:r>
            <w:r w:rsidR="00F16C87" w:rsidRPr="00CE7886">
              <w:rPr>
                <w:lang w:val="sq-AL"/>
              </w:rPr>
              <w:t>ë</w:t>
            </w:r>
            <w:r w:rsidR="00B16186" w:rsidRPr="00CE7886">
              <w:rPr>
                <w:lang w:val="sq-AL"/>
              </w:rPr>
              <w:t>rcaktohen me nx</w:t>
            </w:r>
            <w:r w:rsidR="00F16C87" w:rsidRPr="00CE7886">
              <w:rPr>
                <w:lang w:val="sq-AL"/>
              </w:rPr>
              <w:t>ë</w:t>
            </w:r>
            <w:r w:rsidR="00B16186" w:rsidRPr="00CE7886">
              <w:rPr>
                <w:lang w:val="sq-AL"/>
              </w:rPr>
              <w:t>n</w:t>
            </w:r>
            <w:r w:rsidR="00F16C87" w:rsidRPr="00CE7886">
              <w:rPr>
                <w:lang w:val="sq-AL"/>
              </w:rPr>
              <w:t>ë</w:t>
            </w:r>
            <w:r w:rsidR="00B16186" w:rsidRPr="00CE7886">
              <w:rPr>
                <w:lang w:val="sq-AL"/>
              </w:rPr>
              <w:t>sit n</w:t>
            </w:r>
            <w:r w:rsidR="00F16C87" w:rsidRPr="00CE7886">
              <w:rPr>
                <w:lang w:val="sq-AL"/>
              </w:rPr>
              <w:t>ë</w:t>
            </w:r>
            <w:r w:rsidR="00B16186" w:rsidRPr="00CE7886">
              <w:rPr>
                <w:lang w:val="sq-AL"/>
              </w:rPr>
              <w:t xml:space="preserve"> klas</w:t>
            </w:r>
            <w:r w:rsidR="00F16C87" w:rsidRPr="00CE7886">
              <w:rPr>
                <w:lang w:val="sq-AL"/>
              </w:rPr>
              <w:t>ë</w:t>
            </w:r>
          </w:p>
          <w:p w14:paraId="32044D99" w14:textId="365A2DD1"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r w:rsidR="00B16186" w:rsidRPr="00CE7886">
              <w:rPr>
                <w:lang w:val="sq-AL"/>
              </w:rPr>
              <w:t xml:space="preserve">, ngjitës, materiale për vizatim dhe krijimin e </w:t>
            </w:r>
            <w:proofErr w:type="spellStart"/>
            <w:r w:rsidR="00B16186" w:rsidRPr="00CE7886">
              <w:rPr>
                <w:lang w:val="sq-AL"/>
              </w:rPr>
              <w:t>posterëve</w:t>
            </w:r>
            <w:proofErr w:type="spellEnd"/>
            <w:r w:rsidR="00B16186" w:rsidRPr="00CE7886">
              <w:rPr>
                <w:lang w:val="sq-AL"/>
              </w:rPr>
              <w:t>.</w:t>
            </w:r>
          </w:p>
          <w:p w14:paraId="6A21C314" w14:textId="46522A7F"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B16186" w:rsidRPr="00CE7886">
              <w:rPr>
                <w:lang w:val="sq-AL"/>
              </w:rPr>
              <w:t>Gjuha amtare, artet</w:t>
            </w:r>
          </w:p>
        </w:tc>
      </w:tr>
      <w:tr w:rsidR="0066301A" w:rsidRPr="00CE7886" w14:paraId="66D3F068" w14:textId="77777777" w:rsidTr="001F12F2">
        <w:trPr>
          <w:trHeight w:val="6830"/>
        </w:trPr>
        <w:tc>
          <w:tcPr>
            <w:tcW w:w="9493" w:type="dxa"/>
            <w:gridSpan w:val="2"/>
          </w:tcPr>
          <w:p w14:paraId="767F598C" w14:textId="77777777" w:rsidR="007958A0" w:rsidRPr="00CE7886" w:rsidRDefault="007958A0" w:rsidP="007958A0">
            <w:pPr>
              <w:rPr>
                <w:lang w:val="sq-AL"/>
              </w:rPr>
            </w:pPr>
            <w:r w:rsidRPr="00CE7886">
              <w:rPr>
                <w:lang w:val="sq-AL"/>
              </w:rPr>
              <w:t>Përshkrimi i metodologjisë:</w:t>
            </w:r>
          </w:p>
          <w:p w14:paraId="50A6F11C" w14:textId="77777777" w:rsidR="007958A0" w:rsidRPr="00CE7886" w:rsidRDefault="007958A0" w:rsidP="00764B71">
            <w:pPr>
              <w:rPr>
                <w:lang w:val="sq-AL"/>
              </w:rPr>
            </w:pPr>
          </w:p>
          <w:p w14:paraId="1A7ED74B" w14:textId="2648C47F" w:rsidR="0066301A" w:rsidRPr="00CE7886" w:rsidRDefault="00806AF8" w:rsidP="00764B71">
            <w:pPr>
              <w:rPr>
                <w:lang w:val="sq-AL"/>
              </w:rPr>
            </w:pPr>
            <w:r w:rsidRPr="00CE7886">
              <w:rPr>
                <w:lang w:val="sq-AL"/>
              </w:rPr>
              <w:t>Hapi 1: Ndani nxënësit në grupe të vogla dhe udhëzojini që secili grup të zgjedhë një temë specifike të frikës, si p.sh. frika nga errësira, frika nga lartësitë, apo frika nga qenët. Sigurohuni që të gjithë nxënësit të jenë të përfshirë në përzgjedhjen e temës.</w:t>
            </w:r>
          </w:p>
          <w:p w14:paraId="5ADB14BE" w14:textId="77777777" w:rsidR="00806AF8" w:rsidRPr="00CE7886" w:rsidRDefault="00806AF8" w:rsidP="00764B71">
            <w:pPr>
              <w:rPr>
                <w:lang w:val="sq-AL"/>
              </w:rPr>
            </w:pPr>
          </w:p>
          <w:p w14:paraId="51CD8033" w14:textId="5D00E138" w:rsidR="00806AF8" w:rsidRPr="00CE7886" w:rsidRDefault="00806AF8" w:rsidP="00764B71">
            <w:pPr>
              <w:rPr>
                <w:lang w:val="sq-AL"/>
              </w:rPr>
            </w:pPr>
            <w:r w:rsidRPr="00CE7886">
              <w:rPr>
                <w:lang w:val="sq-AL"/>
              </w:rPr>
              <w:t>Hapi 2: Udhëzojini nxënësit të diskutojnë në grupet e tyre për shkaktarët e frikës që kanë zgjedhur dhe mënyrat e tejkalimit të saj. Udhëzojini të krijojn</w:t>
            </w:r>
            <w:r w:rsidR="007958A0" w:rsidRPr="00CE7886">
              <w:rPr>
                <w:lang w:val="sq-AL"/>
              </w:rPr>
              <w:t>ë</w:t>
            </w:r>
            <w:r w:rsidRPr="00CE7886">
              <w:rPr>
                <w:lang w:val="sq-AL"/>
              </w:rPr>
              <w:t xml:space="preserve"> një </w:t>
            </w:r>
            <w:proofErr w:type="spellStart"/>
            <w:r w:rsidRPr="00CE7886">
              <w:rPr>
                <w:lang w:val="sq-AL"/>
              </w:rPr>
              <w:t>poster</w:t>
            </w:r>
            <w:proofErr w:type="spellEnd"/>
            <w:r w:rsidRPr="00CE7886">
              <w:rPr>
                <w:lang w:val="sq-AL"/>
              </w:rPr>
              <w:t xml:space="preserve"> me mesazh inkurajues që ndihmon në tejkalimin e frikës, si për shembull "Është në rregull të kesh frikë nga errësira. Ndiz një dritë të vogël dhe frika largohet."</w:t>
            </w:r>
          </w:p>
          <w:p w14:paraId="7047D4BA" w14:textId="77777777" w:rsidR="00806AF8" w:rsidRPr="00CE7886" w:rsidRDefault="00806AF8" w:rsidP="00764B71">
            <w:pPr>
              <w:rPr>
                <w:lang w:val="sq-AL"/>
              </w:rPr>
            </w:pPr>
          </w:p>
          <w:p w14:paraId="592E8AF8" w14:textId="154798F1" w:rsidR="00806AF8" w:rsidRPr="00CE7886" w:rsidRDefault="00806AF8" w:rsidP="00764B71">
            <w:pPr>
              <w:rPr>
                <w:lang w:val="sq-AL"/>
              </w:rPr>
            </w:pPr>
            <w:r w:rsidRPr="00CE7886">
              <w:rPr>
                <w:lang w:val="sq-AL"/>
              </w:rPr>
              <w:t xml:space="preserve">Hapi 3: Kërkojuni nxënësve të krijojnë grafikën për </w:t>
            </w:r>
            <w:proofErr w:type="spellStart"/>
            <w:r w:rsidRPr="00CE7886">
              <w:rPr>
                <w:lang w:val="sq-AL"/>
              </w:rPr>
              <w:t>posterin</w:t>
            </w:r>
            <w:proofErr w:type="spellEnd"/>
            <w:r w:rsidRPr="00CE7886">
              <w:rPr>
                <w:lang w:val="sq-AL"/>
              </w:rPr>
              <w:t>, duke përdorur ngjyra dhe ilustrime që përfaqësojnë temën e tyre të frikës. Për shembull, nëse tema është frika nga errësira, ata mund të vizatojnë një fëmijë me një dritë të vogël ose një yll që ndriçon. Inkurajoni kreativitetin dhe bashkëpunimin në këtë fazë.</w:t>
            </w:r>
          </w:p>
          <w:p w14:paraId="3F769C4A" w14:textId="77777777" w:rsidR="00806AF8" w:rsidRPr="00CE7886" w:rsidRDefault="00806AF8" w:rsidP="00764B71">
            <w:pPr>
              <w:rPr>
                <w:lang w:val="sq-AL"/>
              </w:rPr>
            </w:pPr>
          </w:p>
          <w:p w14:paraId="09499489" w14:textId="556FC3BB" w:rsidR="00806AF8" w:rsidRPr="00CE7886" w:rsidRDefault="00806AF8" w:rsidP="00764B71">
            <w:pPr>
              <w:rPr>
                <w:lang w:val="sq-AL"/>
              </w:rPr>
            </w:pPr>
            <w:r w:rsidRPr="00CE7886">
              <w:rPr>
                <w:lang w:val="sq-AL"/>
              </w:rPr>
              <w:t>Hapi 4: Jepini mund</w:t>
            </w:r>
            <w:r w:rsidR="007958A0" w:rsidRPr="00CE7886">
              <w:rPr>
                <w:lang w:val="sq-AL"/>
              </w:rPr>
              <w:t>ë</w:t>
            </w:r>
            <w:r w:rsidRPr="00CE7886">
              <w:rPr>
                <w:lang w:val="sq-AL"/>
              </w:rPr>
              <w:t>si q</w:t>
            </w:r>
            <w:r w:rsidR="007958A0" w:rsidRPr="00CE7886">
              <w:rPr>
                <w:lang w:val="sq-AL"/>
              </w:rPr>
              <w:t>ë</w:t>
            </w:r>
            <w:r w:rsidRPr="00CE7886">
              <w:rPr>
                <w:lang w:val="sq-AL"/>
              </w:rPr>
              <w:t xml:space="preserve"> çdo grup të prezantojë </w:t>
            </w:r>
            <w:proofErr w:type="spellStart"/>
            <w:r w:rsidRPr="00CE7886">
              <w:rPr>
                <w:lang w:val="sq-AL"/>
              </w:rPr>
              <w:t>posterin</w:t>
            </w:r>
            <w:proofErr w:type="spellEnd"/>
            <w:r w:rsidRPr="00CE7886">
              <w:rPr>
                <w:lang w:val="sq-AL"/>
              </w:rPr>
              <w:t xml:space="preserve"> e tyre para klasës dhe të shpjegojnë temën, shkaktarët e frikës dhe mënyrat e tejkalimit që kanë paraqitur. Pas prezantimit, nxënësit mund të diskutojnë </w:t>
            </w:r>
            <w:proofErr w:type="spellStart"/>
            <w:r w:rsidRPr="00CE7886">
              <w:rPr>
                <w:lang w:val="sq-AL"/>
              </w:rPr>
              <w:t>posterët</w:t>
            </w:r>
            <w:proofErr w:type="spellEnd"/>
            <w:r w:rsidRPr="00CE7886">
              <w:rPr>
                <w:lang w:val="sq-AL"/>
              </w:rPr>
              <w:t xml:space="preserve"> e njëri-tjetrit dhe të ndajnë mendimet e tyre.</w:t>
            </w:r>
          </w:p>
        </w:tc>
      </w:tr>
    </w:tbl>
    <w:p w14:paraId="6BBABF2A" w14:textId="77777777" w:rsidR="0066301A" w:rsidRPr="00CE7886" w:rsidRDefault="0066301A" w:rsidP="0066301A">
      <w:pPr>
        <w:rPr>
          <w:lang w:val="sq-AL"/>
        </w:rPr>
      </w:pPr>
    </w:p>
    <w:p w14:paraId="01B61AD4" w14:textId="6B91C823" w:rsidR="0066301A" w:rsidRPr="00CE7886" w:rsidRDefault="00806AF8" w:rsidP="004606E1">
      <w:pPr>
        <w:pStyle w:val="Heading1"/>
        <w:numPr>
          <w:ilvl w:val="0"/>
          <w:numId w:val="1"/>
        </w:numPr>
        <w:jc w:val="center"/>
        <w:rPr>
          <w:lang w:val="sq-AL"/>
        </w:rPr>
      </w:pPr>
      <w:r w:rsidRPr="00CE7886">
        <w:rPr>
          <w:lang w:val="sq-AL"/>
        </w:rPr>
        <w:t>Befasia</w:t>
      </w:r>
    </w:p>
    <w:tbl>
      <w:tblPr>
        <w:tblStyle w:val="TableGrid"/>
        <w:tblW w:w="0" w:type="auto"/>
        <w:tblLook w:val="04A0" w:firstRow="1" w:lastRow="0" w:firstColumn="1" w:lastColumn="0" w:noHBand="0" w:noVBand="1"/>
      </w:tblPr>
      <w:tblGrid>
        <w:gridCol w:w="279"/>
        <w:gridCol w:w="9071"/>
      </w:tblGrid>
      <w:tr w:rsidR="0066301A" w:rsidRPr="00CE7886" w14:paraId="0C796F2E" w14:textId="77777777" w:rsidTr="001F12F2">
        <w:trPr>
          <w:trHeight w:val="2123"/>
        </w:trPr>
        <w:tc>
          <w:tcPr>
            <w:tcW w:w="279" w:type="dxa"/>
            <w:vMerge w:val="restart"/>
          </w:tcPr>
          <w:p w14:paraId="2E165704" w14:textId="77777777" w:rsidR="0066301A" w:rsidRPr="00CE7886" w:rsidRDefault="0066301A" w:rsidP="00764B71">
            <w:pPr>
              <w:rPr>
                <w:lang w:val="sq-AL"/>
              </w:rPr>
            </w:pPr>
          </w:p>
        </w:tc>
        <w:tc>
          <w:tcPr>
            <w:tcW w:w="9071" w:type="dxa"/>
          </w:tcPr>
          <w:p w14:paraId="2A15109E" w14:textId="790A4324"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052B40EA" w14:textId="41279963"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6765F75E" w14:textId="77777777" w:rsidR="0066301A" w:rsidRPr="00CE7886" w:rsidRDefault="0066301A" w:rsidP="00764B71">
            <w:pPr>
              <w:rPr>
                <w:lang w:val="sq-AL"/>
              </w:rPr>
            </w:pPr>
            <w:r w:rsidRPr="00CE7886">
              <w:rPr>
                <w:lang w:val="sq-AL"/>
              </w:rPr>
              <w:t>Shkalla: 1</w:t>
            </w:r>
          </w:p>
          <w:p w14:paraId="4DCFD15A" w14:textId="52099EF5" w:rsidR="0066301A" w:rsidRPr="00CE7886" w:rsidRDefault="0066301A" w:rsidP="00764B71">
            <w:pPr>
              <w:rPr>
                <w:lang w:val="sq-AL"/>
              </w:rPr>
            </w:pPr>
            <w:r w:rsidRPr="00CE7886">
              <w:rPr>
                <w:lang w:val="sq-AL"/>
              </w:rPr>
              <w:t>Tema:</w:t>
            </w:r>
            <w:r w:rsidR="00B16186" w:rsidRPr="00CE7886">
              <w:rPr>
                <w:lang w:val="sq-AL"/>
              </w:rPr>
              <w:t xml:space="preserve"> Menaxhimi emocional</w:t>
            </w:r>
          </w:p>
          <w:p w14:paraId="389F3B5E" w14:textId="3E7C57A7"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B16186" w:rsidRPr="00CE7886">
              <w:rPr>
                <w:lang w:val="sq-AL"/>
              </w:rPr>
              <w:t>: Përshkruan përvoja të tij të befasive</w:t>
            </w:r>
          </w:p>
          <w:p w14:paraId="4FB55E8A" w14:textId="454869D4"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0D5AD9"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B16186" w:rsidRPr="00CE7886">
              <w:rPr>
                <w:lang w:val="sq-AL"/>
              </w:rPr>
              <w:t xml:space="preserve"> </w:t>
            </w:r>
            <w:r w:rsidR="00A55C45" w:rsidRPr="00CE7886">
              <w:rPr>
                <w:lang w:val="sq-AL"/>
              </w:rPr>
              <w:t>I-</w:t>
            </w:r>
            <w:r w:rsidR="00B16186" w:rsidRPr="00CE7886">
              <w:rPr>
                <w:lang w:val="sq-AL"/>
              </w:rPr>
              <w:t>3,8; II-8; I</w:t>
            </w:r>
            <w:r w:rsidR="00A55C45" w:rsidRPr="00CE7886">
              <w:rPr>
                <w:lang w:val="sq-AL"/>
              </w:rPr>
              <w:t>II-2,7; IV-2,3; V-5, 6; VI- 2</w:t>
            </w:r>
            <w:r w:rsidR="00B16186" w:rsidRPr="00CE7886">
              <w:rPr>
                <w:lang w:val="sq-AL"/>
              </w:rPr>
              <w:t>, 4</w:t>
            </w:r>
          </w:p>
          <w:p w14:paraId="7BF8A25B" w14:textId="6A01A6F4"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15A0E384" w14:textId="77777777" w:rsidTr="001F12F2">
        <w:trPr>
          <w:trHeight w:val="2600"/>
        </w:trPr>
        <w:tc>
          <w:tcPr>
            <w:tcW w:w="279" w:type="dxa"/>
            <w:vMerge/>
          </w:tcPr>
          <w:p w14:paraId="29AADD67" w14:textId="77777777" w:rsidR="0066301A" w:rsidRPr="00CE7886" w:rsidRDefault="0066301A" w:rsidP="00764B71">
            <w:pPr>
              <w:rPr>
                <w:lang w:val="sq-AL"/>
              </w:rPr>
            </w:pPr>
          </w:p>
        </w:tc>
        <w:tc>
          <w:tcPr>
            <w:tcW w:w="9071" w:type="dxa"/>
          </w:tcPr>
          <w:p w14:paraId="1AFC79E8" w14:textId="2C56DD12"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B16186" w:rsidRPr="00CE7886">
              <w:rPr>
                <w:lang w:val="sq-AL"/>
              </w:rPr>
              <w:t xml:space="preserve"> Befasia</w:t>
            </w:r>
          </w:p>
          <w:p w14:paraId="24F2B5A2" w14:textId="4A3C90FE" w:rsidR="00E928FE" w:rsidRPr="00CE7886" w:rsidRDefault="0066301A" w:rsidP="00E928FE">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E928FE" w:rsidRPr="00CE7886">
              <w:rPr>
                <w:lang w:val="sq-AL"/>
              </w:rPr>
              <w:t xml:space="preserve">Përshkruan dhe </w:t>
            </w:r>
            <w:r w:rsidR="000D5AD9" w:rsidRPr="00CE7886">
              <w:rPr>
                <w:lang w:val="sq-AL"/>
              </w:rPr>
              <w:t>aktron</w:t>
            </w:r>
            <w:r w:rsidR="00E928FE" w:rsidRPr="00CE7886">
              <w:rPr>
                <w:lang w:val="sq-AL"/>
              </w:rPr>
              <w:t xml:space="preserve"> ndjenjën e befasisë duke lidhur përvojat personale me emocionet e përshkruara në aktivitet.</w:t>
            </w:r>
          </w:p>
          <w:p w14:paraId="62DD89AD" w14:textId="1F0A269F" w:rsidR="0066301A" w:rsidRPr="00CE7886" w:rsidRDefault="00E928FE" w:rsidP="00E928FE">
            <w:pPr>
              <w:rPr>
                <w:lang w:val="sq-AL"/>
              </w:rPr>
            </w:pPr>
            <w:r w:rsidRPr="00CE7886">
              <w:rPr>
                <w:lang w:val="sq-AL"/>
              </w:rPr>
              <w:t>Aplikon teknika për menaxhimin e befasisë dhe vizaton fytyra që pasqyrojnë befasi të këndshme dhe jo të këndshme.</w:t>
            </w:r>
          </w:p>
          <w:p w14:paraId="67F7AE3A" w14:textId="77A3613F" w:rsidR="0066301A" w:rsidRPr="00CE7886" w:rsidRDefault="0066301A" w:rsidP="00764B71">
            <w:pPr>
              <w:rPr>
                <w:lang w:val="sq-AL"/>
              </w:rPr>
            </w:pPr>
            <w:r w:rsidRPr="00CE7886">
              <w:rPr>
                <w:lang w:val="sq-AL"/>
              </w:rPr>
              <w:t>Kriteret e suksesit:</w:t>
            </w:r>
            <w:r w:rsidR="00B16186" w:rsidRPr="00CE7886">
              <w:rPr>
                <w:lang w:val="sq-AL"/>
              </w:rPr>
              <w:t xml:space="preserve"> P</w:t>
            </w:r>
            <w:r w:rsidR="00F16C87" w:rsidRPr="00CE7886">
              <w:rPr>
                <w:lang w:val="sq-AL"/>
              </w:rPr>
              <w:t>ë</w:t>
            </w:r>
            <w:r w:rsidR="00B16186" w:rsidRPr="00CE7886">
              <w:rPr>
                <w:lang w:val="sq-AL"/>
              </w:rPr>
              <w:t>rcaktohen me nx</w:t>
            </w:r>
            <w:r w:rsidR="00F16C87" w:rsidRPr="00CE7886">
              <w:rPr>
                <w:lang w:val="sq-AL"/>
              </w:rPr>
              <w:t>ë</w:t>
            </w:r>
            <w:r w:rsidR="00B16186" w:rsidRPr="00CE7886">
              <w:rPr>
                <w:lang w:val="sq-AL"/>
              </w:rPr>
              <w:t>n</w:t>
            </w:r>
            <w:r w:rsidR="00F16C87" w:rsidRPr="00CE7886">
              <w:rPr>
                <w:lang w:val="sq-AL"/>
              </w:rPr>
              <w:t>ë</w:t>
            </w:r>
            <w:r w:rsidR="00B16186" w:rsidRPr="00CE7886">
              <w:rPr>
                <w:lang w:val="sq-AL"/>
              </w:rPr>
              <w:t>sit n</w:t>
            </w:r>
            <w:r w:rsidR="00F16C87" w:rsidRPr="00CE7886">
              <w:rPr>
                <w:lang w:val="sq-AL"/>
              </w:rPr>
              <w:t>ë</w:t>
            </w:r>
            <w:r w:rsidR="00B16186" w:rsidRPr="00CE7886">
              <w:rPr>
                <w:lang w:val="sq-AL"/>
              </w:rPr>
              <w:t xml:space="preserve"> klas</w:t>
            </w:r>
            <w:r w:rsidR="00F16C87" w:rsidRPr="00CE7886">
              <w:rPr>
                <w:lang w:val="sq-AL"/>
              </w:rPr>
              <w:t>ë</w:t>
            </w:r>
          </w:p>
          <w:p w14:paraId="23E3D4FE" w14:textId="1FD69347"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766ED9A7" w14:textId="26F92B68"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B16186" w:rsidRPr="00CE7886">
              <w:rPr>
                <w:lang w:val="sq-AL"/>
              </w:rPr>
              <w:t>Gjuha amtare, artet</w:t>
            </w:r>
          </w:p>
        </w:tc>
      </w:tr>
      <w:tr w:rsidR="0066301A" w:rsidRPr="00CE7886" w14:paraId="69E6E2AE" w14:textId="77777777" w:rsidTr="001F12F2">
        <w:trPr>
          <w:trHeight w:val="5180"/>
        </w:trPr>
        <w:tc>
          <w:tcPr>
            <w:tcW w:w="9350" w:type="dxa"/>
            <w:gridSpan w:val="2"/>
          </w:tcPr>
          <w:p w14:paraId="2F7CA91F" w14:textId="77777777" w:rsidR="007958A0" w:rsidRPr="00CE7886" w:rsidRDefault="007958A0" w:rsidP="007958A0">
            <w:pPr>
              <w:rPr>
                <w:lang w:val="sq-AL"/>
              </w:rPr>
            </w:pPr>
            <w:r w:rsidRPr="00CE7886">
              <w:rPr>
                <w:lang w:val="sq-AL"/>
              </w:rPr>
              <w:t>Përshkrimi i metodologjisë:</w:t>
            </w:r>
          </w:p>
          <w:p w14:paraId="6D118BBC" w14:textId="77777777" w:rsidR="007958A0" w:rsidRPr="00CE7886" w:rsidRDefault="007958A0" w:rsidP="00764B71">
            <w:pPr>
              <w:rPr>
                <w:lang w:val="sq-AL"/>
              </w:rPr>
            </w:pPr>
          </w:p>
          <w:p w14:paraId="243379A2" w14:textId="3B7AB228" w:rsidR="0066301A" w:rsidRPr="00CE7886" w:rsidRDefault="00806AF8" w:rsidP="00764B71">
            <w:pPr>
              <w:rPr>
                <w:lang w:val="sq-AL"/>
              </w:rPr>
            </w:pPr>
            <w:r w:rsidRPr="00CE7886">
              <w:rPr>
                <w:lang w:val="sq-AL"/>
              </w:rPr>
              <w:t>Hapi 1:</w:t>
            </w:r>
            <w:r w:rsidR="00756F27" w:rsidRPr="00CE7886">
              <w:rPr>
                <w:lang w:val="sq-AL"/>
              </w:rPr>
              <w:t xml:space="preserve"> Filloni duke u kërkuar nxënësve të rrethojnë një nga </w:t>
            </w:r>
            <w:proofErr w:type="spellStart"/>
            <w:r w:rsidR="00756F27" w:rsidRPr="00CE7886">
              <w:rPr>
                <w:lang w:val="sq-AL"/>
              </w:rPr>
              <w:t>emoji</w:t>
            </w:r>
            <w:proofErr w:type="spellEnd"/>
            <w:r w:rsidR="00756F27" w:rsidRPr="00CE7886">
              <w:rPr>
                <w:lang w:val="sq-AL"/>
              </w:rPr>
              <w:t xml:space="preserve">-t që përfaqësojnë emocionet e tyre sot. </w:t>
            </w:r>
          </w:p>
          <w:p w14:paraId="2C42EE92" w14:textId="77777777" w:rsidR="00806AF8" w:rsidRPr="00CE7886" w:rsidRDefault="00806AF8" w:rsidP="00764B71">
            <w:pPr>
              <w:rPr>
                <w:lang w:val="sq-AL"/>
              </w:rPr>
            </w:pPr>
          </w:p>
          <w:p w14:paraId="6F737FED" w14:textId="245C34CC" w:rsidR="00806AF8" w:rsidRPr="00CE7886" w:rsidRDefault="00806AF8" w:rsidP="00764B71">
            <w:pPr>
              <w:rPr>
                <w:lang w:val="sq-AL"/>
              </w:rPr>
            </w:pPr>
            <w:r w:rsidRPr="00CE7886">
              <w:rPr>
                <w:lang w:val="sq-AL"/>
              </w:rPr>
              <w:t xml:space="preserve">Hapi 2: </w:t>
            </w:r>
            <w:r w:rsidR="00756F27" w:rsidRPr="00CE7886">
              <w:rPr>
                <w:lang w:val="sq-AL"/>
              </w:rPr>
              <w:t xml:space="preserve">Lexoni situatën për </w:t>
            </w:r>
            <w:proofErr w:type="spellStart"/>
            <w:r w:rsidR="00756F27" w:rsidRPr="00CE7886">
              <w:rPr>
                <w:lang w:val="sq-AL"/>
              </w:rPr>
              <w:t>Mimin</w:t>
            </w:r>
            <w:proofErr w:type="spellEnd"/>
            <w:r w:rsidR="00756F27" w:rsidRPr="00CE7886">
              <w:rPr>
                <w:lang w:val="sq-AL"/>
              </w:rPr>
              <w:t xml:space="preserve"> që ende nuk e di se do të marrë një dhuratë. Pyetini nxënësit se si do të ndihet </w:t>
            </w:r>
            <w:proofErr w:type="spellStart"/>
            <w:r w:rsidR="00756F27" w:rsidRPr="00CE7886">
              <w:rPr>
                <w:lang w:val="sq-AL"/>
              </w:rPr>
              <w:t>Mimi</w:t>
            </w:r>
            <w:proofErr w:type="spellEnd"/>
            <w:r w:rsidR="00756F27" w:rsidRPr="00CE7886">
              <w:rPr>
                <w:lang w:val="sq-AL"/>
              </w:rPr>
              <w:t xml:space="preserve"> kur të zbulojë dhuratën dhe si do të duket ajo kur të jetë e befasuar. Nxënësit mund të përshkruajnë se si duket një person kur përjeton befasi, duke përdorur fjalë si "Goja është e hapur," "Sytë janë të hapur," dhe "Duart mund të ngrihen nga habi.”</w:t>
            </w:r>
          </w:p>
          <w:p w14:paraId="37999D19" w14:textId="77777777" w:rsidR="00806AF8" w:rsidRPr="00CE7886" w:rsidRDefault="00806AF8" w:rsidP="00764B71">
            <w:pPr>
              <w:rPr>
                <w:lang w:val="sq-AL"/>
              </w:rPr>
            </w:pPr>
          </w:p>
          <w:p w14:paraId="004B0B7F" w14:textId="351D408C" w:rsidR="00756F27" w:rsidRPr="00CE7886" w:rsidRDefault="00806AF8" w:rsidP="00756F27">
            <w:pPr>
              <w:rPr>
                <w:lang w:val="sq-AL"/>
              </w:rPr>
            </w:pPr>
            <w:r w:rsidRPr="00CE7886">
              <w:rPr>
                <w:lang w:val="sq-AL"/>
              </w:rPr>
              <w:t>Hapi 3:</w:t>
            </w:r>
            <w:r w:rsidR="00756F27" w:rsidRPr="00CE7886">
              <w:rPr>
                <w:lang w:val="sq-AL"/>
              </w:rPr>
              <w:t xml:space="preserve"> Kërkojuni nxënësve të ndajnë një ngjarje personale kur kanë përjetuar ndjenjën e befasisë. Inkurajoni ata të aktrojnë ndjenjën para klasës, duke u përpjekur ta shprehin sa më mirë që munden. Pas </w:t>
            </w:r>
            <w:r w:rsidR="000D5AD9" w:rsidRPr="00CE7886">
              <w:rPr>
                <w:lang w:val="sq-AL"/>
              </w:rPr>
              <w:t>aktrimeve</w:t>
            </w:r>
            <w:r w:rsidR="00756F27" w:rsidRPr="00CE7886">
              <w:rPr>
                <w:lang w:val="sq-AL"/>
              </w:rPr>
              <w:t>, zgjidhni një shok ose shoqe që shprehu më së miri ndjenjën e befasisë.</w:t>
            </w:r>
          </w:p>
          <w:p w14:paraId="705C356A" w14:textId="77777777" w:rsidR="00806AF8" w:rsidRPr="00CE7886" w:rsidRDefault="00806AF8" w:rsidP="00764B71">
            <w:pPr>
              <w:rPr>
                <w:lang w:val="sq-AL"/>
              </w:rPr>
            </w:pPr>
          </w:p>
          <w:p w14:paraId="5844FE91" w14:textId="23B75E86" w:rsidR="00806AF8" w:rsidRPr="00CE7886" w:rsidRDefault="00806AF8" w:rsidP="00764B71">
            <w:pPr>
              <w:rPr>
                <w:lang w:val="sq-AL"/>
              </w:rPr>
            </w:pPr>
            <w:r w:rsidRPr="00CE7886">
              <w:rPr>
                <w:lang w:val="sq-AL"/>
              </w:rPr>
              <w:t>Hapi 4:</w:t>
            </w:r>
            <w:r w:rsidR="00756F27" w:rsidRPr="00CE7886">
              <w:rPr>
                <w:lang w:val="sq-AL"/>
              </w:rPr>
              <w:t xml:space="preserve"> Diskutoni teknikat për menaxhimin e befasisë, si frymëmarrja e thellë, numërimi deri në 5, dhe leximi i tregimeve me fund të papritur. Kërkojuni nxënësve të vizatojnë një fytyrë që përfaqëson një befasi të këndshme dhe një që përfaqëson një befasi jo të këndshme. Kjo do t’i ndihmojë të kuptojnë dhe të dallojnë emocionet e ndryshme të lidhura me befasi.</w:t>
            </w:r>
          </w:p>
        </w:tc>
      </w:tr>
    </w:tbl>
    <w:p w14:paraId="59931D87" w14:textId="77777777" w:rsidR="0066301A" w:rsidRPr="00CE7886" w:rsidRDefault="0066301A" w:rsidP="0066301A">
      <w:pPr>
        <w:rPr>
          <w:lang w:val="sq-AL"/>
        </w:rPr>
      </w:pPr>
    </w:p>
    <w:p w14:paraId="3FA167C2" w14:textId="3C68369C" w:rsidR="0066301A" w:rsidRPr="00CE7886" w:rsidRDefault="00756F27" w:rsidP="004606E1">
      <w:pPr>
        <w:pStyle w:val="Heading1"/>
        <w:numPr>
          <w:ilvl w:val="0"/>
          <w:numId w:val="1"/>
        </w:numPr>
        <w:jc w:val="center"/>
        <w:rPr>
          <w:lang w:val="sq-AL"/>
        </w:rPr>
      </w:pPr>
      <w:r w:rsidRPr="00CE7886">
        <w:rPr>
          <w:lang w:val="sq-AL"/>
        </w:rPr>
        <w:t>Befasia ime p</w:t>
      </w:r>
      <w:r w:rsidR="007958A0" w:rsidRPr="00CE7886">
        <w:rPr>
          <w:lang w:val="sq-AL"/>
        </w:rPr>
        <w:t>ë</w:t>
      </w:r>
      <w:r w:rsidRPr="00CE7886">
        <w:rPr>
          <w:lang w:val="sq-AL"/>
        </w:rPr>
        <w:t>r ty</w:t>
      </w:r>
    </w:p>
    <w:tbl>
      <w:tblPr>
        <w:tblStyle w:val="TableGrid"/>
        <w:tblW w:w="0" w:type="auto"/>
        <w:tblLook w:val="04A0" w:firstRow="1" w:lastRow="0" w:firstColumn="1" w:lastColumn="0" w:noHBand="0" w:noVBand="1"/>
      </w:tblPr>
      <w:tblGrid>
        <w:gridCol w:w="279"/>
        <w:gridCol w:w="9071"/>
      </w:tblGrid>
      <w:tr w:rsidR="0066301A" w:rsidRPr="00CE7886" w14:paraId="76ECDD34" w14:textId="77777777" w:rsidTr="001F12F2">
        <w:trPr>
          <w:trHeight w:val="2555"/>
        </w:trPr>
        <w:tc>
          <w:tcPr>
            <w:tcW w:w="279" w:type="dxa"/>
            <w:vMerge w:val="restart"/>
          </w:tcPr>
          <w:p w14:paraId="3CB383C2" w14:textId="77777777" w:rsidR="0066301A" w:rsidRPr="00CE7886" w:rsidRDefault="0066301A" w:rsidP="00764B71">
            <w:pPr>
              <w:rPr>
                <w:lang w:val="sq-AL"/>
              </w:rPr>
            </w:pPr>
          </w:p>
        </w:tc>
        <w:tc>
          <w:tcPr>
            <w:tcW w:w="9071" w:type="dxa"/>
          </w:tcPr>
          <w:p w14:paraId="4DD28DF4" w14:textId="518EEA87"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219CB9BC" w14:textId="0ED60899"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148E30F3" w14:textId="77777777" w:rsidR="0066301A" w:rsidRPr="00CE7886" w:rsidRDefault="0066301A" w:rsidP="00764B71">
            <w:pPr>
              <w:rPr>
                <w:lang w:val="sq-AL"/>
              </w:rPr>
            </w:pPr>
            <w:r w:rsidRPr="00CE7886">
              <w:rPr>
                <w:lang w:val="sq-AL"/>
              </w:rPr>
              <w:t>Shkalla: 1</w:t>
            </w:r>
          </w:p>
          <w:p w14:paraId="2DF890FA" w14:textId="1C04D788" w:rsidR="0066301A" w:rsidRPr="00CE7886" w:rsidRDefault="0066301A" w:rsidP="00764B71">
            <w:pPr>
              <w:rPr>
                <w:lang w:val="sq-AL"/>
              </w:rPr>
            </w:pPr>
            <w:r w:rsidRPr="00CE7886">
              <w:rPr>
                <w:lang w:val="sq-AL"/>
              </w:rPr>
              <w:t>Tema:</w:t>
            </w:r>
            <w:r w:rsidR="00A24EDF" w:rsidRPr="00CE7886">
              <w:rPr>
                <w:lang w:val="sq-AL"/>
              </w:rPr>
              <w:t xml:space="preserve"> </w:t>
            </w:r>
            <w:proofErr w:type="spellStart"/>
            <w:r w:rsidR="00A24EDF" w:rsidRPr="00CE7886">
              <w:rPr>
                <w:lang w:val="sq-AL"/>
              </w:rPr>
              <w:t>Aftesite</w:t>
            </w:r>
            <w:proofErr w:type="spellEnd"/>
            <w:r w:rsidR="00A24EDF" w:rsidRPr="00CE7886">
              <w:rPr>
                <w:lang w:val="sq-AL"/>
              </w:rPr>
              <w:t xml:space="preserve"> </w:t>
            </w:r>
            <w:proofErr w:type="spellStart"/>
            <w:r w:rsidR="00A24EDF" w:rsidRPr="00CE7886">
              <w:rPr>
                <w:lang w:val="sq-AL"/>
              </w:rPr>
              <w:t>nderpersonale</w:t>
            </w:r>
            <w:proofErr w:type="spellEnd"/>
          </w:p>
          <w:p w14:paraId="33DE913A" w14:textId="68308E43"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A24EDF" w:rsidRPr="00CE7886">
              <w:rPr>
                <w:lang w:val="sq-AL"/>
              </w:rPr>
              <w:t>: Përshkruan përvoja të tij të befasive</w:t>
            </w:r>
          </w:p>
          <w:p w14:paraId="7C761FB4" w14:textId="1D53B81C"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24EDF" w:rsidRPr="00CE7886">
              <w:rPr>
                <w:kern w:val="0"/>
                <w:lang w:val="sq-AL"/>
                <w14:ligatures w14:val="none"/>
              </w:rPr>
              <w:t xml:space="preserve"> </w:t>
            </w:r>
            <w:r w:rsidR="00A55C45" w:rsidRPr="00CE7886">
              <w:rPr>
                <w:lang w:val="sq-AL"/>
              </w:rPr>
              <w:t>I-</w:t>
            </w:r>
            <w:r w:rsidR="00A24EDF" w:rsidRPr="00CE7886">
              <w:rPr>
                <w:lang w:val="sq-AL"/>
              </w:rPr>
              <w:t>3,8; II-8; III-2,7; IV-2,3; V-5, 6; VI- 2</w:t>
            </w:r>
            <w:r w:rsidR="00A55C45" w:rsidRPr="00CE7886">
              <w:rPr>
                <w:lang w:val="sq-AL"/>
              </w:rPr>
              <w:t>,</w:t>
            </w:r>
            <w:r w:rsidR="00A24EDF" w:rsidRPr="00CE7886">
              <w:rPr>
                <w:lang w:val="sq-AL"/>
              </w:rPr>
              <w:t xml:space="preserve"> 4</w:t>
            </w:r>
          </w:p>
          <w:p w14:paraId="5AAB4116" w14:textId="41A839C4"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7FF705FD" w14:textId="77777777" w:rsidTr="001F12F2">
        <w:trPr>
          <w:trHeight w:val="2600"/>
        </w:trPr>
        <w:tc>
          <w:tcPr>
            <w:tcW w:w="279" w:type="dxa"/>
            <w:vMerge/>
          </w:tcPr>
          <w:p w14:paraId="77EF0986" w14:textId="77777777" w:rsidR="0066301A" w:rsidRPr="00CE7886" w:rsidRDefault="0066301A" w:rsidP="00764B71">
            <w:pPr>
              <w:rPr>
                <w:lang w:val="sq-AL"/>
              </w:rPr>
            </w:pPr>
          </w:p>
        </w:tc>
        <w:tc>
          <w:tcPr>
            <w:tcW w:w="9071" w:type="dxa"/>
          </w:tcPr>
          <w:p w14:paraId="284D60C7" w14:textId="31E790DD"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A24EDF" w:rsidRPr="00CE7886">
              <w:rPr>
                <w:lang w:val="sq-AL"/>
              </w:rPr>
              <w:t xml:space="preserve"> Befasia ime p</w:t>
            </w:r>
            <w:r w:rsidR="00F16C87" w:rsidRPr="00CE7886">
              <w:rPr>
                <w:lang w:val="sq-AL"/>
              </w:rPr>
              <w:t>ë</w:t>
            </w:r>
            <w:r w:rsidR="00A24EDF" w:rsidRPr="00CE7886">
              <w:rPr>
                <w:lang w:val="sq-AL"/>
              </w:rPr>
              <w:t>r ty</w:t>
            </w:r>
          </w:p>
          <w:p w14:paraId="1A6F026C" w14:textId="77777777" w:rsidR="00E7525F" w:rsidRPr="00CE7886" w:rsidRDefault="0066301A" w:rsidP="00E7525F">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E7525F" w:rsidRPr="00CE7886">
              <w:rPr>
                <w:lang w:val="sq-AL"/>
              </w:rPr>
              <w:t xml:space="preserve">Përshkruan dhe </w:t>
            </w:r>
            <w:proofErr w:type="spellStart"/>
            <w:r w:rsidR="00E7525F" w:rsidRPr="00CE7886">
              <w:rPr>
                <w:lang w:val="sq-AL"/>
              </w:rPr>
              <w:t>aktoron</w:t>
            </w:r>
            <w:proofErr w:type="spellEnd"/>
            <w:r w:rsidR="00E7525F" w:rsidRPr="00CE7886">
              <w:rPr>
                <w:lang w:val="sq-AL"/>
              </w:rPr>
              <w:t xml:space="preserve"> ndjenjën e befasisë duke lidhur përvojat personale me emocionet e përshkruara në aktivitet.</w:t>
            </w:r>
          </w:p>
          <w:p w14:paraId="3B8678F3" w14:textId="6614D079" w:rsidR="0066301A" w:rsidRPr="00CE7886" w:rsidRDefault="00E7525F" w:rsidP="00E7525F">
            <w:pPr>
              <w:rPr>
                <w:lang w:val="sq-AL"/>
              </w:rPr>
            </w:pPr>
            <w:r w:rsidRPr="00CE7886">
              <w:rPr>
                <w:lang w:val="sq-AL"/>
              </w:rPr>
              <w:t>Aplikon teknika për menaxhimin e befasisë dhe vizaton fytyra që pasqyrojnë befasi të këndshme dhe jo të këndshme.</w:t>
            </w:r>
          </w:p>
          <w:p w14:paraId="30DAE722" w14:textId="5C69B2D7" w:rsidR="0066301A" w:rsidRPr="00CE7886" w:rsidRDefault="0066301A" w:rsidP="00764B71">
            <w:pPr>
              <w:rPr>
                <w:lang w:val="sq-AL"/>
              </w:rPr>
            </w:pPr>
            <w:r w:rsidRPr="00CE7886">
              <w:rPr>
                <w:lang w:val="sq-AL"/>
              </w:rPr>
              <w:t>Kriteret e suksesit:</w:t>
            </w:r>
            <w:r w:rsidR="00A24EDF" w:rsidRPr="00CE7886">
              <w:rPr>
                <w:lang w:val="sq-AL"/>
              </w:rPr>
              <w:t xml:space="preserve"> P</w:t>
            </w:r>
            <w:r w:rsidR="00F16C87" w:rsidRPr="00CE7886">
              <w:rPr>
                <w:lang w:val="sq-AL"/>
              </w:rPr>
              <w:t>ë</w:t>
            </w:r>
            <w:r w:rsidR="00A24EDF" w:rsidRPr="00CE7886">
              <w:rPr>
                <w:lang w:val="sq-AL"/>
              </w:rPr>
              <w:t>rcaktohen me nx</w:t>
            </w:r>
            <w:r w:rsidR="00F16C87" w:rsidRPr="00CE7886">
              <w:rPr>
                <w:lang w:val="sq-AL"/>
              </w:rPr>
              <w:t>ë</w:t>
            </w:r>
            <w:r w:rsidR="00A24EDF" w:rsidRPr="00CE7886">
              <w:rPr>
                <w:lang w:val="sq-AL"/>
              </w:rPr>
              <w:t>n</w:t>
            </w:r>
            <w:r w:rsidR="00F16C87" w:rsidRPr="00CE7886">
              <w:rPr>
                <w:lang w:val="sq-AL"/>
              </w:rPr>
              <w:t>ë</w:t>
            </w:r>
            <w:r w:rsidR="00A24EDF" w:rsidRPr="00CE7886">
              <w:rPr>
                <w:lang w:val="sq-AL"/>
              </w:rPr>
              <w:t>sit n</w:t>
            </w:r>
            <w:r w:rsidR="00F16C87" w:rsidRPr="00CE7886">
              <w:rPr>
                <w:lang w:val="sq-AL"/>
              </w:rPr>
              <w:t>ë</w:t>
            </w:r>
            <w:r w:rsidR="00A24EDF" w:rsidRPr="00CE7886">
              <w:rPr>
                <w:lang w:val="sq-AL"/>
              </w:rPr>
              <w:t xml:space="preserve"> klas</w:t>
            </w:r>
            <w:r w:rsidR="00F16C87" w:rsidRPr="00CE7886">
              <w:rPr>
                <w:lang w:val="sq-AL"/>
              </w:rPr>
              <w:t>ë</w:t>
            </w:r>
          </w:p>
          <w:p w14:paraId="58E1C98F" w14:textId="380DF45D"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68FE545B" w14:textId="492A4F0E"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t tjera:</w:t>
            </w:r>
            <w:r w:rsidR="00A24EDF" w:rsidRPr="00CE7886">
              <w:rPr>
                <w:lang w:val="sq-AL"/>
              </w:rPr>
              <w:t xml:space="preserve"> Gjuha amtare, artet</w:t>
            </w:r>
          </w:p>
        </w:tc>
      </w:tr>
      <w:tr w:rsidR="0066301A" w:rsidRPr="00CE7886" w14:paraId="1EBC302D" w14:textId="77777777" w:rsidTr="001F12F2">
        <w:trPr>
          <w:trHeight w:val="4605"/>
        </w:trPr>
        <w:tc>
          <w:tcPr>
            <w:tcW w:w="9350" w:type="dxa"/>
            <w:gridSpan w:val="2"/>
          </w:tcPr>
          <w:p w14:paraId="29F208AC" w14:textId="77777777" w:rsidR="007958A0" w:rsidRPr="00CE7886" w:rsidRDefault="007958A0" w:rsidP="007958A0">
            <w:pPr>
              <w:rPr>
                <w:lang w:val="sq-AL"/>
              </w:rPr>
            </w:pPr>
            <w:r w:rsidRPr="00CE7886">
              <w:rPr>
                <w:lang w:val="sq-AL"/>
              </w:rPr>
              <w:t>Përshkrimi i metodologjisë:</w:t>
            </w:r>
          </w:p>
          <w:p w14:paraId="5E16C0DF" w14:textId="77777777" w:rsidR="007958A0" w:rsidRPr="00CE7886" w:rsidRDefault="007958A0" w:rsidP="00764B71">
            <w:pPr>
              <w:rPr>
                <w:lang w:val="sq-AL"/>
              </w:rPr>
            </w:pPr>
          </w:p>
          <w:p w14:paraId="6114DE90" w14:textId="552A9804" w:rsidR="0066301A" w:rsidRPr="00CE7886" w:rsidRDefault="00756F27" w:rsidP="00764B71">
            <w:pPr>
              <w:rPr>
                <w:lang w:val="sq-AL"/>
              </w:rPr>
            </w:pPr>
            <w:r w:rsidRPr="00CE7886">
              <w:rPr>
                <w:lang w:val="sq-AL"/>
              </w:rPr>
              <w:t>Hapi 1: Filloni duke kërkuar nga nxënësit të përzgjedhin një shok ose shoqe për t’i bërë një befasi. Inkurajoni nxënësit të mendojnë për ndonjë shok/shoqe që do të vlerësonte një befasi</w:t>
            </w:r>
          </w:p>
          <w:p w14:paraId="57D77AD4" w14:textId="77777777" w:rsidR="00756F27" w:rsidRPr="00CE7886" w:rsidRDefault="00756F27" w:rsidP="00764B71">
            <w:pPr>
              <w:rPr>
                <w:lang w:val="sq-AL"/>
              </w:rPr>
            </w:pPr>
          </w:p>
          <w:p w14:paraId="1E921F5C" w14:textId="7365E033" w:rsidR="00756F27" w:rsidRPr="00CE7886" w:rsidRDefault="00756F27" w:rsidP="00756F27">
            <w:pPr>
              <w:tabs>
                <w:tab w:val="left" w:pos="1141"/>
              </w:tabs>
              <w:rPr>
                <w:lang w:val="sq-AL"/>
              </w:rPr>
            </w:pPr>
            <w:r w:rsidRPr="00CE7886">
              <w:rPr>
                <w:lang w:val="sq-AL"/>
              </w:rPr>
              <w:t xml:space="preserve">Hapi 2: Nxënësit duhet të mendojnë dhe të përgatisin një befasi për shokun/shoqen e tyre. Befasia mund të jetë një dhuratë modeste, si një vizatim, një shkrim, një këngë, ose ndonjë tjetër aktivitet i </w:t>
            </w:r>
            <w:proofErr w:type="spellStart"/>
            <w:r w:rsidRPr="00CE7886">
              <w:rPr>
                <w:lang w:val="sq-AL"/>
              </w:rPr>
              <w:t>krijueshëm</w:t>
            </w:r>
            <w:proofErr w:type="spellEnd"/>
            <w:r w:rsidRPr="00CE7886">
              <w:rPr>
                <w:lang w:val="sq-AL"/>
              </w:rPr>
              <w:t>. Udhëzoni nxënësit të mendohen për mënyrën më të përshtatshme për të përgatitur befasinë, bazuar në preferencat e shokut/shoqes dhe në mundësitë e tyre.</w:t>
            </w:r>
          </w:p>
          <w:p w14:paraId="663DDBEE" w14:textId="77777777" w:rsidR="00756F27" w:rsidRPr="00CE7886" w:rsidRDefault="00756F27" w:rsidP="00764B71">
            <w:pPr>
              <w:rPr>
                <w:lang w:val="sq-AL"/>
              </w:rPr>
            </w:pPr>
          </w:p>
          <w:p w14:paraId="1DC441C0" w14:textId="498DC012" w:rsidR="00756F27" w:rsidRPr="00CE7886" w:rsidRDefault="00756F27" w:rsidP="00764B71">
            <w:pPr>
              <w:rPr>
                <w:lang w:val="sq-AL"/>
              </w:rPr>
            </w:pPr>
            <w:r w:rsidRPr="00CE7886">
              <w:rPr>
                <w:lang w:val="sq-AL"/>
              </w:rPr>
              <w:t xml:space="preserve">Hapi 3: </w:t>
            </w:r>
            <w:r w:rsidR="00750C05" w:rsidRPr="00CE7886">
              <w:rPr>
                <w:lang w:val="sq-AL"/>
              </w:rPr>
              <w:t>Nxënësit duhet të paraqesin befasinë e përgatitur për shokun/shoqen e tyre. Kjo mund të bëhet në formën e një vizatimi ose një shkrimi, në përputhje me atë që kanë përgatitur. Sigurohuni që çdo nxënës të ketë mundësinë të paraqesë dhe të ndihmojë në përshkrimin e befasisë që ka krijuar.</w:t>
            </w:r>
          </w:p>
          <w:p w14:paraId="65FC408A" w14:textId="77777777" w:rsidR="00756F27" w:rsidRPr="00CE7886" w:rsidRDefault="00756F27" w:rsidP="00764B71">
            <w:pPr>
              <w:rPr>
                <w:lang w:val="sq-AL"/>
              </w:rPr>
            </w:pPr>
          </w:p>
          <w:p w14:paraId="42ADC06F" w14:textId="29FABDF9" w:rsidR="00756F27" w:rsidRPr="00CE7886" w:rsidRDefault="00756F27" w:rsidP="00764B71">
            <w:pPr>
              <w:rPr>
                <w:lang w:val="sq-AL"/>
              </w:rPr>
            </w:pPr>
            <w:r w:rsidRPr="00CE7886">
              <w:rPr>
                <w:lang w:val="sq-AL"/>
              </w:rPr>
              <w:t>Hapi 4:</w:t>
            </w:r>
            <w:r w:rsidR="00750C05" w:rsidRPr="00CE7886">
              <w:rPr>
                <w:lang w:val="sq-AL"/>
              </w:rPr>
              <w:t xml:space="preserve"> Pasi të kenë përfunduar dhe paraqitur befasi, nxënësit duhet të prezantojnë befasinë e tyre para klasës. Udhëzoni nxënësit të shpjegojnë pse e kanë zgjedhur atë befasi dhe si i kanë ardhur në mendje idetë që kanë përdorur.</w:t>
            </w:r>
          </w:p>
        </w:tc>
      </w:tr>
    </w:tbl>
    <w:p w14:paraId="3490FD9F" w14:textId="77777777" w:rsidR="0066301A" w:rsidRPr="00CE7886" w:rsidRDefault="0066301A" w:rsidP="0066301A">
      <w:pPr>
        <w:rPr>
          <w:lang w:val="sq-AL"/>
        </w:rPr>
      </w:pPr>
    </w:p>
    <w:p w14:paraId="74B0C647" w14:textId="67A31910" w:rsidR="0066301A" w:rsidRPr="00CE7886" w:rsidRDefault="00750C05" w:rsidP="004606E1">
      <w:pPr>
        <w:pStyle w:val="Heading1"/>
        <w:numPr>
          <w:ilvl w:val="0"/>
          <w:numId w:val="1"/>
        </w:numPr>
        <w:jc w:val="center"/>
        <w:rPr>
          <w:lang w:val="sq-AL"/>
        </w:rPr>
      </w:pPr>
      <w:r w:rsidRPr="00CE7886">
        <w:rPr>
          <w:lang w:val="sq-AL"/>
        </w:rPr>
        <w:t>Shqet</w:t>
      </w:r>
      <w:r w:rsidR="007958A0" w:rsidRPr="00CE7886">
        <w:rPr>
          <w:lang w:val="sq-AL"/>
        </w:rPr>
        <w:t>ë</w:t>
      </w:r>
      <w:r w:rsidRPr="00CE7886">
        <w:rPr>
          <w:lang w:val="sq-AL"/>
        </w:rPr>
        <w:t>simi</w:t>
      </w:r>
    </w:p>
    <w:tbl>
      <w:tblPr>
        <w:tblStyle w:val="TableGrid"/>
        <w:tblW w:w="0" w:type="auto"/>
        <w:tblLook w:val="04A0" w:firstRow="1" w:lastRow="0" w:firstColumn="1" w:lastColumn="0" w:noHBand="0" w:noVBand="1"/>
      </w:tblPr>
      <w:tblGrid>
        <w:gridCol w:w="279"/>
        <w:gridCol w:w="9071"/>
      </w:tblGrid>
      <w:tr w:rsidR="0066301A" w:rsidRPr="00CE7886" w14:paraId="41F0357A" w14:textId="77777777" w:rsidTr="001F12F2">
        <w:trPr>
          <w:trHeight w:val="2690"/>
        </w:trPr>
        <w:tc>
          <w:tcPr>
            <w:tcW w:w="279" w:type="dxa"/>
            <w:vMerge w:val="restart"/>
          </w:tcPr>
          <w:p w14:paraId="59EFB7F2" w14:textId="77777777" w:rsidR="0066301A" w:rsidRPr="00CE7886" w:rsidRDefault="0066301A" w:rsidP="00764B71">
            <w:pPr>
              <w:rPr>
                <w:lang w:val="sq-AL"/>
              </w:rPr>
            </w:pPr>
          </w:p>
        </w:tc>
        <w:tc>
          <w:tcPr>
            <w:tcW w:w="9071" w:type="dxa"/>
          </w:tcPr>
          <w:p w14:paraId="5C70AEEE" w14:textId="5FB2E163"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69F3CF81" w14:textId="11405FA5"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496C690C" w14:textId="77777777" w:rsidR="0066301A" w:rsidRPr="00CE7886" w:rsidRDefault="0066301A" w:rsidP="00764B71">
            <w:pPr>
              <w:rPr>
                <w:lang w:val="sq-AL"/>
              </w:rPr>
            </w:pPr>
            <w:r w:rsidRPr="00CE7886">
              <w:rPr>
                <w:lang w:val="sq-AL"/>
              </w:rPr>
              <w:t>Shkalla: 1</w:t>
            </w:r>
          </w:p>
          <w:p w14:paraId="5F06BB63" w14:textId="778DD32A" w:rsidR="0066301A" w:rsidRPr="00CE7886" w:rsidRDefault="0066301A" w:rsidP="00764B71">
            <w:pPr>
              <w:rPr>
                <w:lang w:val="sq-AL"/>
              </w:rPr>
            </w:pPr>
            <w:r w:rsidRPr="00CE7886">
              <w:rPr>
                <w:lang w:val="sq-AL"/>
              </w:rPr>
              <w:t>Tema:</w:t>
            </w:r>
            <w:r w:rsidR="00E7525F" w:rsidRPr="00CE7886">
              <w:rPr>
                <w:lang w:val="sq-AL"/>
              </w:rPr>
              <w:t xml:space="preserve"> Menaxhimi emocional</w:t>
            </w:r>
          </w:p>
          <w:p w14:paraId="204FB07D" w14:textId="557182A7"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E7525F" w:rsidRPr="00CE7886">
              <w:rPr>
                <w:lang w:val="sq-AL"/>
              </w:rPr>
              <w:t xml:space="preserve">: </w:t>
            </w:r>
            <w:proofErr w:type="spellStart"/>
            <w:r w:rsidR="00E7525F" w:rsidRPr="00CE7886">
              <w:rPr>
                <w:lang w:val="sq-AL"/>
              </w:rPr>
              <w:t>Idenfitikon</w:t>
            </w:r>
            <w:proofErr w:type="spellEnd"/>
            <w:r w:rsidR="00E7525F" w:rsidRPr="00CE7886">
              <w:rPr>
                <w:lang w:val="sq-AL"/>
              </w:rPr>
              <w:t xml:space="preserve"> situata që shkaktojnë shqetësim</w:t>
            </w:r>
          </w:p>
          <w:p w14:paraId="2C3277FD" w14:textId="30B4532C"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E7525F" w:rsidRPr="00CE7886">
              <w:rPr>
                <w:lang w:val="sq-AL"/>
              </w:rPr>
              <w:t xml:space="preserve"> </w:t>
            </w:r>
            <w:r w:rsidR="00A55C45" w:rsidRPr="00CE7886">
              <w:rPr>
                <w:lang w:val="sq-AL"/>
              </w:rPr>
              <w:t>I-</w:t>
            </w:r>
            <w:r w:rsidR="00E7525F" w:rsidRPr="00CE7886">
              <w:rPr>
                <w:lang w:val="sq-AL"/>
              </w:rPr>
              <w:t>3,8; II-8; III-2,7; IV-2,3; V-5, 6; VI- 2, 3, 4</w:t>
            </w:r>
          </w:p>
          <w:p w14:paraId="2731F0D0" w14:textId="2441EF71"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66301A" w:rsidRPr="00CE7886" w14:paraId="60AF04C7" w14:textId="77777777" w:rsidTr="001F12F2">
        <w:trPr>
          <w:trHeight w:val="2600"/>
        </w:trPr>
        <w:tc>
          <w:tcPr>
            <w:tcW w:w="279" w:type="dxa"/>
            <w:vMerge/>
          </w:tcPr>
          <w:p w14:paraId="374061F6" w14:textId="77777777" w:rsidR="0066301A" w:rsidRPr="00CE7886" w:rsidRDefault="0066301A" w:rsidP="00764B71">
            <w:pPr>
              <w:rPr>
                <w:lang w:val="sq-AL"/>
              </w:rPr>
            </w:pPr>
          </w:p>
        </w:tc>
        <w:tc>
          <w:tcPr>
            <w:tcW w:w="9071" w:type="dxa"/>
          </w:tcPr>
          <w:p w14:paraId="3BFAEFA3" w14:textId="135FC35A"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E7525F" w:rsidRPr="00CE7886">
              <w:rPr>
                <w:lang w:val="sq-AL"/>
              </w:rPr>
              <w:t xml:space="preserve"> Shqet</w:t>
            </w:r>
            <w:r w:rsidR="00F16C87" w:rsidRPr="00CE7886">
              <w:rPr>
                <w:lang w:val="sq-AL"/>
              </w:rPr>
              <w:t>ë</w:t>
            </w:r>
            <w:r w:rsidR="00E7525F" w:rsidRPr="00CE7886">
              <w:rPr>
                <w:lang w:val="sq-AL"/>
              </w:rPr>
              <w:t>simi</w:t>
            </w:r>
          </w:p>
          <w:p w14:paraId="0C6D1169" w14:textId="7B87D3F5" w:rsidR="00E7525F" w:rsidRPr="00CE7886" w:rsidRDefault="0066301A" w:rsidP="00E7525F">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simore</w:t>
            </w:r>
            <w:r w:rsidR="00E7525F" w:rsidRPr="00CE7886">
              <w:rPr>
                <w:lang w:val="sq-AL"/>
              </w:rPr>
              <w:t>: Përshkruan situatat e shqetësimit të përjetuara nga vetja dhe të tjerët</w:t>
            </w:r>
          </w:p>
          <w:p w14:paraId="24C80ED1" w14:textId="49D438CD" w:rsidR="0066301A" w:rsidRPr="00CE7886" w:rsidRDefault="00E7525F" w:rsidP="00E7525F">
            <w:pPr>
              <w:rPr>
                <w:lang w:val="sq-AL"/>
              </w:rPr>
            </w:pPr>
            <w:r w:rsidRPr="00CE7886">
              <w:rPr>
                <w:lang w:val="sq-AL"/>
              </w:rPr>
              <w:t>Aplikon teknika për menaxhimin e shqetësimit, duke vizatuar ndryshimet emocionale dhe duke reflektuar mbi ndikimin e qetësimit në gjendjen emocionale.</w:t>
            </w:r>
          </w:p>
          <w:p w14:paraId="29ED3029" w14:textId="6632B5DD" w:rsidR="0066301A" w:rsidRPr="00CE7886" w:rsidRDefault="0066301A" w:rsidP="00764B71">
            <w:pPr>
              <w:rPr>
                <w:lang w:val="sq-AL"/>
              </w:rPr>
            </w:pPr>
            <w:r w:rsidRPr="00CE7886">
              <w:rPr>
                <w:lang w:val="sq-AL"/>
              </w:rPr>
              <w:t>Kriteret e suksesit:</w:t>
            </w:r>
            <w:r w:rsidR="00E7525F" w:rsidRPr="00CE7886">
              <w:rPr>
                <w:lang w:val="sq-AL"/>
              </w:rPr>
              <w:t xml:space="preserve"> P</w:t>
            </w:r>
            <w:r w:rsidR="00F16C87" w:rsidRPr="00CE7886">
              <w:rPr>
                <w:lang w:val="sq-AL"/>
              </w:rPr>
              <w:t>ë</w:t>
            </w:r>
            <w:r w:rsidR="00E7525F" w:rsidRPr="00CE7886">
              <w:rPr>
                <w:lang w:val="sq-AL"/>
              </w:rPr>
              <w:t>rcaktohen me nx</w:t>
            </w:r>
            <w:r w:rsidR="00F16C87" w:rsidRPr="00CE7886">
              <w:rPr>
                <w:lang w:val="sq-AL"/>
              </w:rPr>
              <w:t>ë</w:t>
            </w:r>
            <w:r w:rsidR="00E7525F" w:rsidRPr="00CE7886">
              <w:rPr>
                <w:lang w:val="sq-AL"/>
              </w:rPr>
              <w:t>n</w:t>
            </w:r>
            <w:r w:rsidR="00F16C87" w:rsidRPr="00CE7886">
              <w:rPr>
                <w:lang w:val="sq-AL"/>
              </w:rPr>
              <w:t>ë</w:t>
            </w:r>
            <w:r w:rsidR="00E7525F" w:rsidRPr="00CE7886">
              <w:rPr>
                <w:lang w:val="sq-AL"/>
              </w:rPr>
              <w:t>sit n</w:t>
            </w:r>
            <w:r w:rsidR="00F16C87" w:rsidRPr="00CE7886">
              <w:rPr>
                <w:lang w:val="sq-AL"/>
              </w:rPr>
              <w:t>ë</w:t>
            </w:r>
            <w:r w:rsidR="00E7525F" w:rsidRPr="00CE7886">
              <w:rPr>
                <w:lang w:val="sq-AL"/>
              </w:rPr>
              <w:t xml:space="preserve"> klas</w:t>
            </w:r>
            <w:r w:rsidR="00F16C87" w:rsidRPr="00CE7886">
              <w:rPr>
                <w:lang w:val="sq-AL"/>
              </w:rPr>
              <w:t>ë</w:t>
            </w:r>
          </w:p>
          <w:p w14:paraId="0B5D4C45" w14:textId="62A67851"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1543AF76" w14:textId="298EACAC"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E7525F" w:rsidRPr="00CE7886">
              <w:rPr>
                <w:lang w:val="sq-AL"/>
              </w:rPr>
              <w:t>Gjuha amtare, artet</w:t>
            </w:r>
          </w:p>
        </w:tc>
      </w:tr>
      <w:tr w:rsidR="0066301A" w:rsidRPr="00CE7886" w14:paraId="6BA65C71" w14:textId="77777777" w:rsidTr="00764B71">
        <w:trPr>
          <w:trHeight w:val="6830"/>
        </w:trPr>
        <w:tc>
          <w:tcPr>
            <w:tcW w:w="9350" w:type="dxa"/>
            <w:gridSpan w:val="2"/>
          </w:tcPr>
          <w:p w14:paraId="176F8717" w14:textId="77777777" w:rsidR="007958A0" w:rsidRPr="00CE7886" w:rsidRDefault="007958A0" w:rsidP="007958A0">
            <w:pPr>
              <w:rPr>
                <w:lang w:val="sq-AL"/>
              </w:rPr>
            </w:pPr>
            <w:r w:rsidRPr="00CE7886">
              <w:rPr>
                <w:lang w:val="sq-AL"/>
              </w:rPr>
              <w:t>Përshkrimi i metodologjisë:</w:t>
            </w:r>
          </w:p>
          <w:p w14:paraId="46137EA8" w14:textId="77777777" w:rsidR="007958A0" w:rsidRPr="00CE7886" w:rsidRDefault="007958A0" w:rsidP="00764B71">
            <w:pPr>
              <w:rPr>
                <w:lang w:val="sq-AL"/>
              </w:rPr>
            </w:pPr>
          </w:p>
          <w:p w14:paraId="1B00A475" w14:textId="057073B4" w:rsidR="0066301A" w:rsidRPr="00CE7886" w:rsidRDefault="00750C05" w:rsidP="00764B71">
            <w:pPr>
              <w:rPr>
                <w:lang w:val="sq-AL"/>
              </w:rPr>
            </w:pPr>
            <w:r w:rsidRPr="00CE7886">
              <w:rPr>
                <w:lang w:val="sq-AL"/>
              </w:rPr>
              <w:t xml:space="preserve">Hapi 1: Filloni mësimin duke udhëzuar nxënësit të përdorin shiritin e emocioneve për të zgjedhur dhe rrethuar ose ngjyrosur emocionin që ndiejnë sot, duke iu referuar situatës së </w:t>
            </w:r>
            <w:proofErr w:type="spellStart"/>
            <w:r w:rsidRPr="00CE7886">
              <w:rPr>
                <w:lang w:val="sq-AL"/>
              </w:rPr>
              <w:t>Mimit</w:t>
            </w:r>
            <w:proofErr w:type="spellEnd"/>
            <w:r w:rsidRPr="00CE7886">
              <w:rPr>
                <w:lang w:val="sq-AL"/>
              </w:rPr>
              <w:t xml:space="preserve">. Pasi nxënësit të kenë bërë zgjedhjen e tyre, pyesni disa prej tyre të ndajnë me klasën arsyet për zgjedhjen e tyre. Për shembull: "Cili emocion përshkruan më së miri si ndihet </w:t>
            </w:r>
            <w:proofErr w:type="spellStart"/>
            <w:r w:rsidRPr="00CE7886">
              <w:rPr>
                <w:lang w:val="sq-AL"/>
              </w:rPr>
              <w:t>Mimi</w:t>
            </w:r>
            <w:proofErr w:type="spellEnd"/>
            <w:r w:rsidRPr="00CE7886">
              <w:rPr>
                <w:lang w:val="sq-AL"/>
              </w:rPr>
              <w:t>? A është ndokush tjetër që ndihet si ajo sot?"</w:t>
            </w:r>
          </w:p>
          <w:p w14:paraId="7B53988A" w14:textId="77777777" w:rsidR="00750C05" w:rsidRPr="00CE7886" w:rsidRDefault="00750C05" w:rsidP="00764B71">
            <w:pPr>
              <w:rPr>
                <w:lang w:val="sq-AL"/>
              </w:rPr>
            </w:pPr>
          </w:p>
          <w:p w14:paraId="450EC76F" w14:textId="639223E2" w:rsidR="00750C05" w:rsidRPr="00CE7886" w:rsidRDefault="00750C05" w:rsidP="00764B71">
            <w:pPr>
              <w:rPr>
                <w:lang w:val="sq-AL"/>
              </w:rPr>
            </w:pPr>
            <w:r w:rsidRPr="00CE7886">
              <w:rPr>
                <w:lang w:val="sq-AL"/>
              </w:rPr>
              <w:t xml:space="preserve">Hapi 2: Lexoni së bashku situatën e </w:t>
            </w:r>
            <w:proofErr w:type="spellStart"/>
            <w:r w:rsidRPr="00CE7886">
              <w:rPr>
                <w:lang w:val="sq-AL"/>
              </w:rPr>
              <w:t>Mimit</w:t>
            </w:r>
            <w:proofErr w:type="spellEnd"/>
            <w:r w:rsidRPr="00CE7886">
              <w:rPr>
                <w:lang w:val="sq-AL"/>
              </w:rPr>
              <w:t xml:space="preserve"> nga teksti dhe diskutoni se çfarë mund të ndodhë më pas. Udhëzoni nxënësit të plotësojnë shprehjet që përshkruajnë ndjenjën e shqetësimit në lib</w:t>
            </w:r>
            <w:r w:rsidR="007958A0" w:rsidRPr="00CE7886">
              <w:rPr>
                <w:lang w:val="sq-AL"/>
              </w:rPr>
              <w:t>ë</w:t>
            </w:r>
            <w:r w:rsidRPr="00CE7886">
              <w:rPr>
                <w:lang w:val="sq-AL"/>
              </w:rPr>
              <w:t xml:space="preserve">r. Për të inkurajuar përfshirjen, pyesni nxënësit: "A mendoni se </w:t>
            </w:r>
            <w:proofErr w:type="spellStart"/>
            <w:r w:rsidRPr="00CE7886">
              <w:rPr>
                <w:lang w:val="sq-AL"/>
              </w:rPr>
              <w:t>Mimi</w:t>
            </w:r>
            <w:proofErr w:type="spellEnd"/>
            <w:r w:rsidRPr="00CE7886">
              <w:rPr>
                <w:lang w:val="sq-AL"/>
              </w:rPr>
              <w:t xml:space="preserve"> do t’i tregojë mësueses se pse është e shqetësuar? Pse po, ose pse jo?" Kjo mund t'i ndihmojë nxënësit të reflektojnë mbi reagimet e tyre në situata të ngjashme.</w:t>
            </w:r>
          </w:p>
          <w:p w14:paraId="6FA528B4" w14:textId="77777777" w:rsidR="00750C05" w:rsidRPr="00CE7886" w:rsidRDefault="00750C05" w:rsidP="00764B71">
            <w:pPr>
              <w:rPr>
                <w:lang w:val="sq-AL"/>
              </w:rPr>
            </w:pPr>
          </w:p>
          <w:p w14:paraId="4FF39D93" w14:textId="0320630D" w:rsidR="00750C05" w:rsidRPr="00CE7886" w:rsidRDefault="00750C05" w:rsidP="00764B71">
            <w:pPr>
              <w:rPr>
                <w:lang w:val="sq-AL"/>
              </w:rPr>
            </w:pPr>
            <w:r w:rsidRPr="00CE7886">
              <w:rPr>
                <w:lang w:val="sq-AL"/>
              </w:rPr>
              <w:t>Hapi 3: Udhëzoni nxënësit të ndajnë një përvojë të tyre kur janë ndier të shqetësuar, duke përshkruar situatën dhe emocionet e tyre. Kjo mund të bëhet në grupe të vogla ose në një diskutim të hapur. Jepni një pyetje udhëzuese për të ndihmuar diskutimin: "Cilët nga shokët apo shoqet e klasës shprehën ndjenjën e shqetësimit më kuptueshëm?"</w:t>
            </w:r>
          </w:p>
          <w:p w14:paraId="68E3F7DB" w14:textId="77777777" w:rsidR="00750C05" w:rsidRPr="00CE7886" w:rsidRDefault="00750C05" w:rsidP="00764B71">
            <w:pPr>
              <w:rPr>
                <w:lang w:val="sq-AL"/>
              </w:rPr>
            </w:pPr>
          </w:p>
          <w:p w14:paraId="35572800" w14:textId="1BA13921" w:rsidR="00750C05" w:rsidRPr="00CE7886" w:rsidRDefault="00750C05" w:rsidP="00764B71">
            <w:pPr>
              <w:rPr>
                <w:lang w:val="sq-AL"/>
              </w:rPr>
            </w:pPr>
            <w:r w:rsidRPr="00CE7886">
              <w:rPr>
                <w:lang w:val="sq-AL"/>
              </w:rPr>
              <w:t xml:space="preserve">Hapi 4: Nxënësit duhet të mësojnë teknika për të menaxhuar shqetësimin e tyre. Diskutoni secilën teknikë nga lista në libër dhe udhëzoni nxënësit të mendojnë se cilën metodë do të përdornin nëse ndihen të shqetësuar. Për shembull: "Si mendoni se do të duket fytyra e një personi pasi ka përdorur një nga këto metoda për t’u qetësuar?" Inkurajoni nxënësit të vizatojnë këtë ndryshim në fytyrën e tyre ose të </w:t>
            </w:r>
            <w:proofErr w:type="spellStart"/>
            <w:r w:rsidRPr="00CE7886">
              <w:rPr>
                <w:lang w:val="sq-AL"/>
              </w:rPr>
              <w:t>Mimit</w:t>
            </w:r>
            <w:proofErr w:type="spellEnd"/>
            <w:r w:rsidRPr="00CE7886">
              <w:rPr>
                <w:lang w:val="sq-AL"/>
              </w:rPr>
              <w:t>, për të ilustruar se si qetësimi mund të ndikojë në gjendjen emocionale.</w:t>
            </w:r>
          </w:p>
        </w:tc>
      </w:tr>
    </w:tbl>
    <w:p w14:paraId="68355016" w14:textId="77777777" w:rsidR="0066301A" w:rsidRPr="00CE7886" w:rsidRDefault="0066301A" w:rsidP="0066301A">
      <w:pPr>
        <w:rPr>
          <w:lang w:val="sq-AL"/>
        </w:rPr>
      </w:pPr>
    </w:p>
    <w:p w14:paraId="7DC717F9" w14:textId="1B0FCC65" w:rsidR="0066301A" w:rsidRPr="00CE7886" w:rsidRDefault="00750C05" w:rsidP="004606E1">
      <w:pPr>
        <w:pStyle w:val="Heading1"/>
        <w:numPr>
          <w:ilvl w:val="0"/>
          <w:numId w:val="1"/>
        </w:numPr>
        <w:jc w:val="center"/>
        <w:rPr>
          <w:lang w:val="sq-AL"/>
        </w:rPr>
      </w:pPr>
      <w:r w:rsidRPr="00CE7886">
        <w:rPr>
          <w:lang w:val="sq-AL"/>
        </w:rPr>
        <w:t>Zhg</w:t>
      </w:r>
      <w:r w:rsidR="007958A0" w:rsidRPr="00CE7886">
        <w:rPr>
          <w:lang w:val="sq-AL"/>
        </w:rPr>
        <w:t>ë</w:t>
      </w:r>
      <w:r w:rsidRPr="00CE7886">
        <w:rPr>
          <w:lang w:val="sq-AL"/>
        </w:rPr>
        <w:t>njimi</w:t>
      </w:r>
    </w:p>
    <w:tbl>
      <w:tblPr>
        <w:tblStyle w:val="TableGrid"/>
        <w:tblW w:w="0" w:type="auto"/>
        <w:tblLook w:val="04A0" w:firstRow="1" w:lastRow="0" w:firstColumn="1" w:lastColumn="0" w:noHBand="0" w:noVBand="1"/>
      </w:tblPr>
      <w:tblGrid>
        <w:gridCol w:w="279"/>
        <w:gridCol w:w="9071"/>
      </w:tblGrid>
      <w:tr w:rsidR="0066301A" w:rsidRPr="00CE7886" w14:paraId="18EFDEA2" w14:textId="77777777" w:rsidTr="001F12F2">
        <w:trPr>
          <w:trHeight w:val="2690"/>
        </w:trPr>
        <w:tc>
          <w:tcPr>
            <w:tcW w:w="279" w:type="dxa"/>
            <w:vMerge w:val="restart"/>
          </w:tcPr>
          <w:p w14:paraId="4237F170" w14:textId="77777777" w:rsidR="0066301A" w:rsidRPr="00CE7886" w:rsidRDefault="0066301A" w:rsidP="00764B71">
            <w:pPr>
              <w:rPr>
                <w:lang w:val="sq-AL"/>
              </w:rPr>
            </w:pPr>
          </w:p>
        </w:tc>
        <w:tc>
          <w:tcPr>
            <w:tcW w:w="9071" w:type="dxa"/>
          </w:tcPr>
          <w:p w14:paraId="77363C30" w14:textId="057F7490"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76AFE9DB" w14:textId="07624D7B"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55AB7077" w14:textId="77777777" w:rsidR="0066301A" w:rsidRPr="00CE7886" w:rsidRDefault="0066301A" w:rsidP="00764B71">
            <w:pPr>
              <w:rPr>
                <w:lang w:val="sq-AL"/>
              </w:rPr>
            </w:pPr>
            <w:r w:rsidRPr="00CE7886">
              <w:rPr>
                <w:lang w:val="sq-AL"/>
              </w:rPr>
              <w:t>Shkalla: 1</w:t>
            </w:r>
          </w:p>
          <w:p w14:paraId="2D067374" w14:textId="1D33DB53" w:rsidR="0066301A" w:rsidRPr="00CE7886" w:rsidRDefault="0066301A" w:rsidP="00764B71">
            <w:pPr>
              <w:rPr>
                <w:lang w:val="sq-AL"/>
              </w:rPr>
            </w:pPr>
            <w:r w:rsidRPr="00CE7886">
              <w:rPr>
                <w:lang w:val="sq-AL"/>
              </w:rPr>
              <w:t>Tema:</w:t>
            </w:r>
            <w:r w:rsidR="00E7525F" w:rsidRPr="00CE7886">
              <w:rPr>
                <w:lang w:val="sq-AL"/>
              </w:rPr>
              <w:t xml:space="preserve"> Menaxhimi emocional</w:t>
            </w:r>
          </w:p>
          <w:p w14:paraId="6B87E408" w14:textId="786E1791"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E7525F" w:rsidRPr="00CE7886">
              <w:rPr>
                <w:lang w:val="sq-AL"/>
              </w:rPr>
              <w:t>: Sugjeron mënyra për të qetësuar veten në situata shqetësuese</w:t>
            </w:r>
          </w:p>
          <w:p w14:paraId="5743FE44" w14:textId="7DF261F7"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E7525F" w:rsidRPr="00CE7886">
              <w:rPr>
                <w:lang w:val="sq-AL"/>
              </w:rPr>
              <w:t xml:space="preserve"> </w:t>
            </w:r>
            <w:r w:rsidR="00A55C45" w:rsidRPr="00CE7886">
              <w:rPr>
                <w:lang w:val="sq-AL"/>
              </w:rPr>
              <w:t>I-</w:t>
            </w:r>
            <w:r w:rsidR="00E7525F" w:rsidRPr="00CE7886">
              <w:rPr>
                <w:lang w:val="sq-AL"/>
              </w:rPr>
              <w:t>3,8; II-8; II</w:t>
            </w:r>
            <w:r w:rsidR="00A55C45" w:rsidRPr="00CE7886">
              <w:rPr>
                <w:lang w:val="sq-AL"/>
              </w:rPr>
              <w:t>I-2,7; IV-2,3; V-5, 6; VI- 2,</w:t>
            </w:r>
            <w:r w:rsidR="00E7525F" w:rsidRPr="00CE7886">
              <w:rPr>
                <w:lang w:val="sq-AL"/>
              </w:rPr>
              <w:t xml:space="preserve"> 4</w:t>
            </w:r>
          </w:p>
          <w:p w14:paraId="667E5E2D" w14:textId="3A3FC2A3"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1ECF1333" w14:textId="77777777" w:rsidTr="001F12F2">
        <w:trPr>
          <w:trHeight w:val="2600"/>
        </w:trPr>
        <w:tc>
          <w:tcPr>
            <w:tcW w:w="279" w:type="dxa"/>
            <w:vMerge/>
          </w:tcPr>
          <w:p w14:paraId="453CB11C" w14:textId="77777777" w:rsidR="0066301A" w:rsidRPr="00CE7886" w:rsidRDefault="0066301A" w:rsidP="00764B71">
            <w:pPr>
              <w:rPr>
                <w:lang w:val="sq-AL"/>
              </w:rPr>
            </w:pPr>
          </w:p>
        </w:tc>
        <w:tc>
          <w:tcPr>
            <w:tcW w:w="9071" w:type="dxa"/>
          </w:tcPr>
          <w:p w14:paraId="44636B38" w14:textId="08DD1195"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E7525F" w:rsidRPr="00CE7886">
              <w:rPr>
                <w:lang w:val="sq-AL"/>
              </w:rPr>
              <w:t xml:space="preserve"> Zhg</w:t>
            </w:r>
            <w:r w:rsidR="00F16C87" w:rsidRPr="00CE7886">
              <w:rPr>
                <w:lang w:val="sq-AL"/>
              </w:rPr>
              <w:t>ë</w:t>
            </w:r>
            <w:r w:rsidR="00E7525F" w:rsidRPr="00CE7886">
              <w:rPr>
                <w:lang w:val="sq-AL"/>
              </w:rPr>
              <w:t>njimi</w:t>
            </w:r>
          </w:p>
          <w:p w14:paraId="54A39BD0" w14:textId="69D21603" w:rsidR="00E7525F" w:rsidRPr="00CE7886" w:rsidRDefault="0066301A" w:rsidP="00E7525F">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E7525F" w:rsidRPr="00CE7886">
              <w:rPr>
                <w:lang w:val="sq-AL"/>
              </w:rPr>
              <w:t xml:space="preserve">Analizon ndjenjën e zhgënjimit, duke reflektuar mbi përvojat e tyre dhe të </w:t>
            </w:r>
            <w:proofErr w:type="spellStart"/>
            <w:r w:rsidR="00E7525F" w:rsidRPr="00CE7886">
              <w:rPr>
                <w:lang w:val="sq-AL"/>
              </w:rPr>
              <w:t>të</w:t>
            </w:r>
            <w:proofErr w:type="spellEnd"/>
            <w:r w:rsidR="00E7525F" w:rsidRPr="00CE7886">
              <w:rPr>
                <w:lang w:val="sq-AL"/>
              </w:rPr>
              <w:t xml:space="preserve"> tjerëve</w:t>
            </w:r>
          </w:p>
          <w:p w14:paraId="35151A56" w14:textId="5667DE4E" w:rsidR="0066301A" w:rsidRPr="00CE7886" w:rsidRDefault="00E7525F" w:rsidP="00E7525F">
            <w:pPr>
              <w:rPr>
                <w:lang w:val="sq-AL"/>
              </w:rPr>
            </w:pPr>
            <w:r w:rsidRPr="00CE7886">
              <w:rPr>
                <w:lang w:val="sq-AL"/>
              </w:rPr>
              <w:t>Aplikon teknika për të menaxhuar zhgënjimin dhe ofron mbështetje për të tjerët përmes këshillave dhe diskutimeve.</w:t>
            </w:r>
          </w:p>
          <w:p w14:paraId="05A02AAA" w14:textId="13CECE86" w:rsidR="0066301A" w:rsidRPr="00CE7886" w:rsidRDefault="0066301A" w:rsidP="00764B71">
            <w:pPr>
              <w:rPr>
                <w:lang w:val="sq-AL"/>
              </w:rPr>
            </w:pPr>
            <w:r w:rsidRPr="00CE7886">
              <w:rPr>
                <w:lang w:val="sq-AL"/>
              </w:rPr>
              <w:t>Kriteret e suksesit:</w:t>
            </w:r>
            <w:r w:rsidR="00E7525F" w:rsidRPr="00CE7886">
              <w:rPr>
                <w:lang w:val="sq-AL"/>
              </w:rPr>
              <w:t xml:space="preserve"> P</w:t>
            </w:r>
            <w:r w:rsidR="00F16C87" w:rsidRPr="00CE7886">
              <w:rPr>
                <w:lang w:val="sq-AL"/>
              </w:rPr>
              <w:t>ë</w:t>
            </w:r>
            <w:r w:rsidR="00E7525F" w:rsidRPr="00CE7886">
              <w:rPr>
                <w:lang w:val="sq-AL"/>
              </w:rPr>
              <w:t>rcaktohen me nx</w:t>
            </w:r>
            <w:r w:rsidR="00F16C87" w:rsidRPr="00CE7886">
              <w:rPr>
                <w:lang w:val="sq-AL"/>
              </w:rPr>
              <w:t>ë</w:t>
            </w:r>
            <w:r w:rsidR="00E7525F" w:rsidRPr="00CE7886">
              <w:rPr>
                <w:lang w:val="sq-AL"/>
              </w:rPr>
              <w:t>n</w:t>
            </w:r>
            <w:r w:rsidR="00F16C87" w:rsidRPr="00CE7886">
              <w:rPr>
                <w:lang w:val="sq-AL"/>
              </w:rPr>
              <w:t>ë</w:t>
            </w:r>
            <w:r w:rsidR="00E7525F" w:rsidRPr="00CE7886">
              <w:rPr>
                <w:lang w:val="sq-AL"/>
              </w:rPr>
              <w:t>sit n</w:t>
            </w:r>
            <w:r w:rsidR="00F16C87" w:rsidRPr="00CE7886">
              <w:rPr>
                <w:lang w:val="sq-AL"/>
              </w:rPr>
              <w:t>ë</w:t>
            </w:r>
            <w:r w:rsidR="00E7525F" w:rsidRPr="00CE7886">
              <w:rPr>
                <w:lang w:val="sq-AL"/>
              </w:rPr>
              <w:t xml:space="preserve"> klas</w:t>
            </w:r>
            <w:r w:rsidR="00F16C87" w:rsidRPr="00CE7886">
              <w:rPr>
                <w:lang w:val="sq-AL"/>
              </w:rPr>
              <w:t>ë</w:t>
            </w:r>
          </w:p>
          <w:p w14:paraId="6C9171EE" w14:textId="5333AA90"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22CC9DD1" w14:textId="10E30A8F"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E7525F" w:rsidRPr="00CE7886">
              <w:rPr>
                <w:lang w:val="sq-AL"/>
              </w:rPr>
              <w:t>Gjuha amtare, artet</w:t>
            </w:r>
          </w:p>
        </w:tc>
      </w:tr>
      <w:tr w:rsidR="0066301A" w:rsidRPr="00CE7886" w14:paraId="377C5FC0" w14:textId="77777777" w:rsidTr="00764B71">
        <w:trPr>
          <w:trHeight w:val="6830"/>
        </w:trPr>
        <w:tc>
          <w:tcPr>
            <w:tcW w:w="9350" w:type="dxa"/>
            <w:gridSpan w:val="2"/>
          </w:tcPr>
          <w:p w14:paraId="74EECAB2" w14:textId="77777777" w:rsidR="007958A0" w:rsidRPr="00CE7886" w:rsidRDefault="007958A0" w:rsidP="007958A0">
            <w:pPr>
              <w:rPr>
                <w:lang w:val="sq-AL"/>
              </w:rPr>
            </w:pPr>
            <w:r w:rsidRPr="00CE7886">
              <w:rPr>
                <w:lang w:val="sq-AL"/>
              </w:rPr>
              <w:t>Përshkrimi i metodologjisë:</w:t>
            </w:r>
          </w:p>
          <w:p w14:paraId="12433BE1" w14:textId="77777777" w:rsidR="007958A0" w:rsidRPr="00CE7886" w:rsidRDefault="007958A0" w:rsidP="00764B71">
            <w:pPr>
              <w:rPr>
                <w:lang w:val="sq-AL"/>
              </w:rPr>
            </w:pPr>
          </w:p>
          <w:p w14:paraId="5540D035" w14:textId="2F66B53A" w:rsidR="0066301A" w:rsidRPr="00CE7886" w:rsidRDefault="00750C05" w:rsidP="00764B71">
            <w:pPr>
              <w:rPr>
                <w:lang w:val="sq-AL"/>
              </w:rPr>
            </w:pPr>
            <w:r w:rsidRPr="00CE7886">
              <w:rPr>
                <w:lang w:val="sq-AL"/>
              </w:rPr>
              <w:t>Hapi 1: Si gjithmonë, filloni me aktivitetin e shirit</w:t>
            </w:r>
            <w:r w:rsidR="00A736F1" w:rsidRPr="00CE7886">
              <w:rPr>
                <w:lang w:val="sq-AL"/>
              </w:rPr>
              <w:t>it t</w:t>
            </w:r>
            <w:r w:rsidR="007958A0" w:rsidRPr="00CE7886">
              <w:rPr>
                <w:lang w:val="sq-AL"/>
              </w:rPr>
              <w:t>ë</w:t>
            </w:r>
            <w:r w:rsidR="00A736F1" w:rsidRPr="00CE7886">
              <w:rPr>
                <w:lang w:val="sq-AL"/>
              </w:rPr>
              <w:t xml:space="preserve"> emocioneve</w:t>
            </w:r>
            <w:r w:rsidRPr="00CE7886">
              <w:rPr>
                <w:lang w:val="sq-AL"/>
              </w:rPr>
              <w:t xml:space="preserve">. Shpjegojuni nxënësve që, për këtë njësi, do të përqendroheni tek ndjenja e zhgënjimit. Bëni që nxënësit të rrethojnë </w:t>
            </w:r>
            <w:proofErr w:type="spellStart"/>
            <w:r w:rsidRPr="00CE7886">
              <w:rPr>
                <w:lang w:val="sq-AL"/>
              </w:rPr>
              <w:t>emoji</w:t>
            </w:r>
            <w:proofErr w:type="spellEnd"/>
            <w:r w:rsidRPr="00CE7886">
              <w:rPr>
                <w:lang w:val="sq-AL"/>
              </w:rPr>
              <w:t>-n që përfaqëson ndjenjën e tyre aktuale. Pyetini nëse ndihen ndonjëherë të zhgënjyer dhe si do të përshkruanin këtë ndjenjë.</w:t>
            </w:r>
          </w:p>
          <w:p w14:paraId="03F3B9B6" w14:textId="77777777" w:rsidR="00750C05" w:rsidRPr="00CE7886" w:rsidRDefault="00750C05" w:rsidP="00764B71">
            <w:pPr>
              <w:rPr>
                <w:lang w:val="sq-AL"/>
              </w:rPr>
            </w:pPr>
          </w:p>
          <w:p w14:paraId="2C249E30" w14:textId="18DC12D8" w:rsidR="00750C05" w:rsidRPr="00CE7886" w:rsidRDefault="00750C05" w:rsidP="00764B71">
            <w:pPr>
              <w:rPr>
                <w:lang w:val="sq-AL"/>
              </w:rPr>
            </w:pPr>
            <w:r w:rsidRPr="00CE7886">
              <w:rPr>
                <w:lang w:val="sq-AL"/>
              </w:rPr>
              <w:t>Hapi 2:</w:t>
            </w:r>
            <w:r w:rsidR="00A736F1" w:rsidRPr="00CE7886">
              <w:rPr>
                <w:lang w:val="sq-AL"/>
              </w:rPr>
              <w:t xml:space="preserve"> Lexoni së bashku me nxënësit tregimin e </w:t>
            </w:r>
            <w:proofErr w:type="spellStart"/>
            <w:r w:rsidR="00A736F1" w:rsidRPr="00CE7886">
              <w:rPr>
                <w:lang w:val="sq-AL"/>
              </w:rPr>
              <w:t>Mimit</w:t>
            </w:r>
            <w:proofErr w:type="spellEnd"/>
            <w:r w:rsidR="00A736F1" w:rsidRPr="00CE7886">
              <w:rPr>
                <w:lang w:val="sq-AL"/>
              </w:rPr>
              <w:t xml:space="preserve">, e cila përjeton zhgënjimin kur shoqja e saj i dëmton pikturën. Pas leximit, pyesni nxënësit: "Sa e zhgënjyer mendoni se është </w:t>
            </w:r>
            <w:proofErr w:type="spellStart"/>
            <w:r w:rsidR="00A736F1" w:rsidRPr="00CE7886">
              <w:rPr>
                <w:lang w:val="sq-AL"/>
              </w:rPr>
              <w:t>Mimi</w:t>
            </w:r>
            <w:proofErr w:type="spellEnd"/>
            <w:r w:rsidR="00A736F1" w:rsidRPr="00CE7886">
              <w:rPr>
                <w:lang w:val="sq-AL"/>
              </w:rPr>
              <w:t xml:space="preserve">?" dhe "Si duket </w:t>
            </w:r>
            <w:proofErr w:type="spellStart"/>
            <w:r w:rsidR="00A736F1" w:rsidRPr="00CE7886">
              <w:rPr>
                <w:lang w:val="sq-AL"/>
              </w:rPr>
              <w:t>Mimi</w:t>
            </w:r>
            <w:proofErr w:type="spellEnd"/>
            <w:r w:rsidR="00A736F1" w:rsidRPr="00CE7886">
              <w:rPr>
                <w:lang w:val="sq-AL"/>
              </w:rPr>
              <w:t xml:space="preserve"> pas kësaj ndodhie?". Kërkojuni që të plotësojnë shprehjet që tregojnë ndjenjën e zhgënjimit. Diskutoni si mund të përshkruhet kjo ndjenjë dhe çfarë ndodh me trupin kur përjetojmë zhgënjim.</w:t>
            </w:r>
          </w:p>
          <w:p w14:paraId="7AB8ACE1" w14:textId="77777777" w:rsidR="00750C05" w:rsidRPr="00CE7886" w:rsidRDefault="00750C05" w:rsidP="00764B71">
            <w:pPr>
              <w:rPr>
                <w:lang w:val="sq-AL"/>
              </w:rPr>
            </w:pPr>
          </w:p>
          <w:p w14:paraId="2E22C8DE" w14:textId="0C398F41" w:rsidR="00750C05" w:rsidRPr="00CE7886" w:rsidRDefault="00750C05" w:rsidP="00764B71">
            <w:pPr>
              <w:rPr>
                <w:lang w:val="sq-AL"/>
              </w:rPr>
            </w:pPr>
            <w:r w:rsidRPr="00CE7886">
              <w:rPr>
                <w:lang w:val="sq-AL"/>
              </w:rPr>
              <w:t>Hapi 3:</w:t>
            </w:r>
            <w:r w:rsidR="00A736F1" w:rsidRPr="00CE7886">
              <w:rPr>
                <w:lang w:val="sq-AL"/>
              </w:rPr>
              <w:t xml:space="preserve"> Nxënësit marrin një fletë të bardhë dhe e ndajnë me një vijë në mes. Në njërën anë shkruajnë kur kanë përjetuar zhgënjim nga dikush, ndërsa në anën tjetër shkruajnë për raste kur ata vetë kanë zhgënjyer dikë. Sigurohuni që të theksoni rëndësinë e anonimitetit në këtë aktivitet. Vendosni fletët në një kuti dhe më pas nxënësit tërheqin fletë të tjera dhe i krahasojnë ato me të tyret. Pyetini: "A është e ngjashme përvoja e të tjerëve me tuajën?"</w:t>
            </w:r>
          </w:p>
          <w:p w14:paraId="70ECCADB" w14:textId="77777777" w:rsidR="00750C05" w:rsidRPr="00CE7886" w:rsidRDefault="00750C05" w:rsidP="00764B71">
            <w:pPr>
              <w:rPr>
                <w:lang w:val="sq-AL"/>
              </w:rPr>
            </w:pPr>
          </w:p>
          <w:p w14:paraId="09204ED1" w14:textId="7D49F3AE" w:rsidR="00750C05" w:rsidRPr="00CE7886" w:rsidRDefault="00750C05" w:rsidP="00764B71">
            <w:pPr>
              <w:rPr>
                <w:lang w:val="sq-AL"/>
              </w:rPr>
            </w:pPr>
            <w:r w:rsidRPr="00CE7886">
              <w:rPr>
                <w:lang w:val="sq-AL"/>
              </w:rPr>
              <w:t>Hapi 4:</w:t>
            </w:r>
            <w:r w:rsidR="00A736F1" w:rsidRPr="00CE7886">
              <w:rPr>
                <w:lang w:val="sq-AL"/>
              </w:rPr>
              <w:t xml:space="preserve"> Diskutoni me nxënësit disa mënyra për të kontrolluar ndjenjën e zhgënjimit, si kërkimi i këshillës, frymëmarrja e thellë, dëgjimi i muzikës, vizatimi apo leximi. Pastaj, kërkojuni që të shkruajnë një këshillë për një shok apo shoqe që po përjeton zhgënjim. Pyetini: "Cila do të ishte këshilla juaj për dikë që është i zhgënjyer?" Kjo ndihmon nxënësit të ndajnë përvojat dhe t’i japin mbështetje njëri-tjetrit.</w:t>
            </w:r>
          </w:p>
        </w:tc>
      </w:tr>
    </w:tbl>
    <w:p w14:paraId="39720897" w14:textId="77777777" w:rsidR="0066301A" w:rsidRPr="00CE7886" w:rsidRDefault="0066301A" w:rsidP="0066301A">
      <w:pPr>
        <w:rPr>
          <w:lang w:val="sq-AL"/>
        </w:rPr>
      </w:pPr>
    </w:p>
    <w:p w14:paraId="37A14DF1" w14:textId="5EE28D14" w:rsidR="0066301A" w:rsidRPr="00CE7886" w:rsidRDefault="00A736F1" w:rsidP="004606E1">
      <w:pPr>
        <w:pStyle w:val="Heading1"/>
        <w:numPr>
          <w:ilvl w:val="0"/>
          <w:numId w:val="1"/>
        </w:numPr>
        <w:jc w:val="center"/>
        <w:rPr>
          <w:lang w:val="sq-AL"/>
        </w:rPr>
      </w:pPr>
      <w:r w:rsidRPr="00CE7886">
        <w:rPr>
          <w:lang w:val="sq-AL"/>
        </w:rPr>
        <w:t xml:space="preserve"> Faji</w:t>
      </w:r>
    </w:p>
    <w:tbl>
      <w:tblPr>
        <w:tblStyle w:val="TableGrid"/>
        <w:tblW w:w="0" w:type="auto"/>
        <w:tblLook w:val="04A0" w:firstRow="1" w:lastRow="0" w:firstColumn="1" w:lastColumn="0" w:noHBand="0" w:noVBand="1"/>
      </w:tblPr>
      <w:tblGrid>
        <w:gridCol w:w="279"/>
        <w:gridCol w:w="9071"/>
      </w:tblGrid>
      <w:tr w:rsidR="0066301A" w:rsidRPr="00CE7886" w14:paraId="451B4C02" w14:textId="77777777" w:rsidTr="001516D5">
        <w:trPr>
          <w:trHeight w:val="2690"/>
        </w:trPr>
        <w:tc>
          <w:tcPr>
            <w:tcW w:w="279" w:type="dxa"/>
            <w:vMerge w:val="restart"/>
          </w:tcPr>
          <w:p w14:paraId="3E722A31" w14:textId="77777777" w:rsidR="0066301A" w:rsidRPr="00CE7886" w:rsidRDefault="0066301A" w:rsidP="00764B71">
            <w:pPr>
              <w:rPr>
                <w:lang w:val="sq-AL"/>
              </w:rPr>
            </w:pPr>
          </w:p>
        </w:tc>
        <w:tc>
          <w:tcPr>
            <w:tcW w:w="9071" w:type="dxa"/>
          </w:tcPr>
          <w:p w14:paraId="3CC96002" w14:textId="572B0068"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14750E23" w14:textId="4B529E76"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69AC0D49" w14:textId="77777777" w:rsidR="0066301A" w:rsidRPr="00CE7886" w:rsidRDefault="0066301A" w:rsidP="00764B71">
            <w:pPr>
              <w:rPr>
                <w:lang w:val="sq-AL"/>
              </w:rPr>
            </w:pPr>
            <w:r w:rsidRPr="00CE7886">
              <w:rPr>
                <w:lang w:val="sq-AL"/>
              </w:rPr>
              <w:t>Shkalla: 1</w:t>
            </w:r>
          </w:p>
          <w:p w14:paraId="088688AF" w14:textId="673BD919" w:rsidR="0066301A" w:rsidRPr="00CE7886" w:rsidRDefault="0066301A" w:rsidP="00764B71">
            <w:pPr>
              <w:rPr>
                <w:lang w:val="sq-AL"/>
              </w:rPr>
            </w:pPr>
            <w:r w:rsidRPr="00CE7886">
              <w:rPr>
                <w:lang w:val="sq-AL"/>
              </w:rPr>
              <w:t>Tema:</w:t>
            </w:r>
            <w:r w:rsidR="00E7525F" w:rsidRPr="00CE7886">
              <w:rPr>
                <w:lang w:val="sq-AL"/>
              </w:rPr>
              <w:t xml:space="preserve"> Menaxhimi emocional</w:t>
            </w:r>
          </w:p>
          <w:p w14:paraId="2C3648EA" w14:textId="3A80A320"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E7525F" w:rsidRPr="00CE7886">
              <w:rPr>
                <w:lang w:val="sq-AL"/>
              </w:rPr>
              <w:t>: Identifikon situata që shkaktojnë ndjenjën e fajit</w:t>
            </w:r>
          </w:p>
          <w:p w14:paraId="3997FA59" w14:textId="4C7FF418"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E7525F" w:rsidRPr="00CE7886">
              <w:rPr>
                <w:lang w:val="sq-AL"/>
              </w:rPr>
              <w:t xml:space="preserve"> </w:t>
            </w:r>
            <w:r w:rsidR="00A55C45" w:rsidRPr="00CE7886">
              <w:rPr>
                <w:lang w:val="sq-AL"/>
              </w:rPr>
              <w:t>I-</w:t>
            </w:r>
            <w:r w:rsidR="00E7525F" w:rsidRPr="00CE7886">
              <w:rPr>
                <w:lang w:val="sq-AL"/>
              </w:rPr>
              <w:t>3,8; II-8; III-2,7; IV-2,3; V-5, 6; VI- 2, 3, 4</w:t>
            </w:r>
          </w:p>
          <w:p w14:paraId="166BEACC" w14:textId="7D541C37"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66301A" w:rsidRPr="00CE7886" w14:paraId="112D8161" w14:textId="77777777" w:rsidTr="001516D5">
        <w:trPr>
          <w:trHeight w:val="2600"/>
        </w:trPr>
        <w:tc>
          <w:tcPr>
            <w:tcW w:w="279" w:type="dxa"/>
            <w:vMerge/>
          </w:tcPr>
          <w:p w14:paraId="433FAF89" w14:textId="77777777" w:rsidR="0066301A" w:rsidRPr="00CE7886" w:rsidRDefault="0066301A" w:rsidP="00764B71">
            <w:pPr>
              <w:rPr>
                <w:lang w:val="sq-AL"/>
              </w:rPr>
            </w:pPr>
          </w:p>
        </w:tc>
        <w:tc>
          <w:tcPr>
            <w:tcW w:w="9071" w:type="dxa"/>
          </w:tcPr>
          <w:p w14:paraId="7D3DE731" w14:textId="1ABA483F"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E7525F" w:rsidRPr="00CE7886">
              <w:rPr>
                <w:lang w:val="sq-AL"/>
              </w:rPr>
              <w:t xml:space="preserve"> Faji</w:t>
            </w:r>
          </w:p>
          <w:p w14:paraId="4ADB4D7E" w14:textId="6990EEF4"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E7525F" w:rsidRPr="00CE7886">
              <w:rPr>
                <w:lang w:val="sq-AL"/>
              </w:rPr>
              <w:t>Aplikon teknika për të tejkaluar ndjenjën e fajit dhe ndan këto teknika me shokët e klasës për të ofruar mbështetje reciproke.</w:t>
            </w:r>
          </w:p>
          <w:p w14:paraId="5A38BD01" w14:textId="023E81DA" w:rsidR="0066301A" w:rsidRPr="00CE7886" w:rsidRDefault="0066301A" w:rsidP="00764B71">
            <w:pPr>
              <w:rPr>
                <w:lang w:val="sq-AL"/>
              </w:rPr>
            </w:pPr>
            <w:r w:rsidRPr="00CE7886">
              <w:rPr>
                <w:lang w:val="sq-AL"/>
              </w:rPr>
              <w:t>Kriteret e suksesit:</w:t>
            </w:r>
            <w:r w:rsidR="00E7525F" w:rsidRPr="00CE7886">
              <w:rPr>
                <w:lang w:val="sq-AL"/>
              </w:rPr>
              <w:t xml:space="preserve"> P</w:t>
            </w:r>
            <w:r w:rsidR="00F16C87" w:rsidRPr="00CE7886">
              <w:rPr>
                <w:lang w:val="sq-AL"/>
              </w:rPr>
              <w:t>ë</w:t>
            </w:r>
            <w:r w:rsidR="00E7525F" w:rsidRPr="00CE7886">
              <w:rPr>
                <w:lang w:val="sq-AL"/>
              </w:rPr>
              <w:t>rcaktohen me nx</w:t>
            </w:r>
            <w:r w:rsidR="00F16C87" w:rsidRPr="00CE7886">
              <w:rPr>
                <w:lang w:val="sq-AL"/>
              </w:rPr>
              <w:t>ë</w:t>
            </w:r>
            <w:r w:rsidR="00E7525F" w:rsidRPr="00CE7886">
              <w:rPr>
                <w:lang w:val="sq-AL"/>
              </w:rPr>
              <w:t>n</w:t>
            </w:r>
            <w:r w:rsidR="00F16C87" w:rsidRPr="00CE7886">
              <w:rPr>
                <w:lang w:val="sq-AL"/>
              </w:rPr>
              <w:t>ë</w:t>
            </w:r>
            <w:r w:rsidR="00E7525F" w:rsidRPr="00CE7886">
              <w:rPr>
                <w:lang w:val="sq-AL"/>
              </w:rPr>
              <w:t>sit n</w:t>
            </w:r>
            <w:r w:rsidR="00F16C87" w:rsidRPr="00CE7886">
              <w:rPr>
                <w:lang w:val="sq-AL"/>
              </w:rPr>
              <w:t>ë</w:t>
            </w:r>
            <w:r w:rsidR="00E7525F" w:rsidRPr="00CE7886">
              <w:rPr>
                <w:lang w:val="sq-AL"/>
              </w:rPr>
              <w:t xml:space="preserve"> klas</w:t>
            </w:r>
            <w:r w:rsidR="00F16C87" w:rsidRPr="00CE7886">
              <w:rPr>
                <w:lang w:val="sq-AL"/>
              </w:rPr>
              <w:t>ë</w:t>
            </w:r>
          </w:p>
          <w:p w14:paraId="4DB7AE39" w14:textId="518C3788"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1AA398E6" w14:textId="7FBE75F1"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E7525F" w:rsidRPr="00CE7886">
              <w:rPr>
                <w:lang w:val="sq-AL"/>
              </w:rPr>
              <w:t>Gjuha amtare, artet</w:t>
            </w:r>
          </w:p>
        </w:tc>
      </w:tr>
      <w:tr w:rsidR="0066301A" w:rsidRPr="00CE7886" w14:paraId="54F1BBDF" w14:textId="77777777" w:rsidTr="00764B71">
        <w:trPr>
          <w:trHeight w:val="6830"/>
        </w:trPr>
        <w:tc>
          <w:tcPr>
            <w:tcW w:w="9350" w:type="dxa"/>
            <w:gridSpan w:val="2"/>
          </w:tcPr>
          <w:p w14:paraId="385CD6FE" w14:textId="77777777" w:rsidR="007958A0" w:rsidRPr="00CE7886" w:rsidRDefault="007958A0" w:rsidP="007958A0">
            <w:pPr>
              <w:rPr>
                <w:lang w:val="sq-AL"/>
              </w:rPr>
            </w:pPr>
            <w:r w:rsidRPr="00CE7886">
              <w:rPr>
                <w:lang w:val="sq-AL"/>
              </w:rPr>
              <w:t>Përshkrimi i metodologjisë:</w:t>
            </w:r>
          </w:p>
          <w:p w14:paraId="16E8F6F6" w14:textId="77777777" w:rsidR="007958A0" w:rsidRPr="00CE7886" w:rsidRDefault="007958A0" w:rsidP="00764B71">
            <w:pPr>
              <w:rPr>
                <w:lang w:val="sq-AL"/>
              </w:rPr>
            </w:pPr>
          </w:p>
          <w:p w14:paraId="7E974896" w14:textId="47D6CFA6" w:rsidR="0066301A" w:rsidRPr="00CE7886" w:rsidRDefault="00A736F1" w:rsidP="00764B71">
            <w:pPr>
              <w:rPr>
                <w:lang w:val="sq-AL"/>
              </w:rPr>
            </w:pPr>
            <w:r w:rsidRPr="00CE7886">
              <w:rPr>
                <w:lang w:val="sq-AL"/>
              </w:rPr>
              <w:t xml:space="preserve">Hapi 1: Përdorni shiritin e emocioneve për të ndihmuar nxënësit të identifikojnë ndjenjën që përjetojnë sot. Kërkojuni që të rrethojnë </w:t>
            </w:r>
            <w:proofErr w:type="spellStart"/>
            <w:r w:rsidRPr="00CE7886">
              <w:rPr>
                <w:lang w:val="sq-AL"/>
              </w:rPr>
              <w:t>emoji</w:t>
            </w:r>
            <w:proofErr w:type="spellEnd"/>
            <w:r w:rsidRPr="00CE7886">
              <w:rPr>
                <w:lang w:val="sq-AL"/>
              </w:rPr>
              <w:t>-n që përfaqëson ndjenjën e fajit, duke i ndihmuar të reflektojnë nëse kanë ndjerë ndonjëherë këtë ndjenjë. Pyetini nëse ndiejnë faj për ndonjë veprim të tyre dhe si e përshkruajnë këtë ndjenjë.</w:t>
            </w:r>
          </w:p>
          <w:p w14:paraId="06E5A620" w14:textId="77777777" w:rsidR="00A736F1" w:rsidRPr="00CE7886" w:rsidRDefault="00A736F1" w:rsidP="00764B71">
            <w:pPr>
              <w:rPr>
                <w:lang w:val="sq-AL"/>
              </w:rPr>
            </w:pPr>
          </w:p>
          <w:p w14:paraId="5446C50A" w14:textId="4DCBB053" w:rsidR="00A736F1" w:rsidRPr="00CE7886" w:rsidRDefault="00A736F1" w:rsidP="00764B71">
            <w:pPr>
              <w:rPr>
                <w:lang w:val="sq-AL"/>
              </w:rPr>
            </w:pPr>
            <w:r w:rsidRPr="00CE7886">
              <w:rPr>
                <w:lang w:val="sq-AL"/>
              </w:rPr>
              <w:t xml:space="preserve">Hapi 2: Lexoni së bashku tregimin e </w:t>
            </w:r>
            <w:proofErr w:type="spellStart"/>
            <w:r w:rsidRPr="00CE7886">
              <w:rPr>
                <w:lang w:val="sq-AL"/>
              </w:rPr>
              <w:t>Mimit</w:t>
            </w:r>
            <w:proofErr w:type="spellEnd"/>
            <w:r w:rsidRPr="00CE7886">
              <w:rPr>
                <w:lang w:val="sq-AL"/>
              </w:rPr>
              <w:t xml:space="preserve">, e cila ndien faj për thyerjen e vazos dhe për fshehjen e gabimit të saj. Diskutoni si e ka vërejtur mësuesja ndjenjën e fajit te </w:t>
            </w:r>
            <w:proofErr w:type="spellStart"/>
            <w:r w:rsidRPr="00CE7886">
              <w:rPr>
                <w:lang w:val="sq-AL"/>
              </w:rPr>
              <w:t>Mimi</w:t>
            </w:r>
            <w:proofErr w:type="spellEnd"/>
            <w:r w:rsidRPr="00CE7886">
              <w:rPr>
                <w:lang w:val="sq-AL"/>
              </w:rPr>
              <w:t xml:space="preserve"> dhe si e përshkruan kjo ndjenjë. Pyesni nxënësit: "Si arriti mësuesja të vërejë ndjenjën e fajit te </w:t>
            </w:r>
            <w:proofErr w:type="spellStart"/>
            <w:r w:rsidRPr="00CE7886">
              <w:rPr>
                <w:lang w:val="sq-AL"/>
              </w:rPr>
              <w:t>Mimi</w:t>
            </w:r>
            <w:proofErr w:type="spellEnd"/>
            <w:r w:rsidRPr="00CE7886">
              <w:rPr>
                <w:lang w:val="sq-AL"/>
              </w:rPr>
              <w:t>?" dhe "A e keni përjetuar ndonjëherë këtë ndjenjë dhe si e keni menaxhuar?"</w:t>
            </w:r>
          </w:p>
          <w:p w14:paraId="7808648E" w14:textId="77777777" w:rsidR="00A736F1" w:rsidRPr="00CE7886" w:rsidRDefault="00A736F1" w:rsidP="00764B71">
            <w:pPr>
              <w:rPr>
                <w:lang w:val="sq-AL"/>
              </w:rPr>
            </w:pPr>
          </w:p>
          <w:p w14:paraId="2C73A35B" w14:textId="6836CE59" w:rsidR="00A736F1" w:rsidRPr="00CE7886" w:rsidRDefault="00A736F1" w:rsidP="00A736F1">
            <w:pPr>
              <w:tabs>
                <w:tab w:val="left" w:pos="1236"/>
              </w:tabs>
              <w:rPr>
                <w:lang w:val="sq-AL"/>
              </w:rPr>
            </w:pPr>
            <w:r w:rsidRPr="00CE7886">
              <w:rPr>
                <w:lang w:val="sq-AL"/>
              </w:rPr>
              <w:t>Hapi 3: Nxënësit plotësojnë shprehjet që shfaqin ndjenjën e fajit, siç janë: "Goja është e...", "Sytë janë të...", "Vetullat...", "Duart...". Më pas, formoni një rreth në klasë dhe diskutojnë për përvojat e tyre ku kanë ndjerë faj dhe mënyrat si i kanë përballuar këto ndjenja. Pyetni: "Cilat janë disa mënyra që keni përdorur për të përballuar ndjenjën e fajit?"</w:t>
            </w:r>
          </w:p>
          <w:p w14:paraId="42BA8E5C" w14:textId="77777777" w:rsidR="00A736F1" w:rsidRPr="00CE7886" w:rsidRDefault="00A736F1" w:rsidP="00764B71">
            <w:pPr>
              <w:rPr>
                <w:lang w:val="sq-AL"/>
              </w:rPr>
            </w:pPr>
          </w:p>
          <w:p w14:paraId="19C92734" w14:textId="51DB6FC6" w:rsidR="00A736F1" w:rsidRPr="00CE7886" w:rsidRDefault="00A736F1" w:rsidP="00764B71">
            <w:pPr>
              <w:rPr>
                <w:lang w:val="sq-AL"/>
              </w:rPr>
            </w:pPr>
            <w:r w:rsidRPr="00CE7886">
              <w:rPr>
                <w:lang w:val="sq-AL"/>
              </w:rPr>
              <w:t>Hapi 4: Diskutoni disa mënyra për të tejkaluar ndjenjën e fajit, si: bëni pyetje vetes për situatën e fajit, merrni frymë thellë dhe lirojeni ngadalë, shkruani një letër për fajin që keni bërë, ose kërkoni këshillë nga një shok apo shoqe. Nxënësit shkruajnë disa fjalë rreth mënyrave që mund të përdorin për të tejkaluar ndjenjën e fajit dhe ndihmoni ata të ndajnë këto ide me klasën. Pyetini: "Si mund të ndihmojnë këto mënyra për të tejkaluar ndjenjën e fajit?"</w:t>
            </w:r>
          </w:p>
        </w:tc>
      </w:tr>
    </w:tbl>
    <w:p w14:paraId="58C14CE0" w14:textId="77777777" w:rsidR="0066301A" w:rsidRPr="00CE7886" w:rsidRDefault="0066301A" w:rsidP="0066301A">
      <w:pPr>
        <w:rPr>
          <w:lang w:val="sq-AL"/>
        </w:rPr>
      </w:pPr>
    </w:p>
    <w:p w14:paraId="7C32A85E" w14:textId="2C08537B" w:rsidR="0066301A" w:rsidRPr="00CE7886" w:rsidRDefault="00A736F1" w:rsidP="004606E1">
      <w:pPr>
        <w:pStyle w:val="Heading1"/>
        <w:numPr>
          <w:ilvl w:val="0"/>
          <w:numId w:val="1"/>
        </w:numPr>
        <w:jc w:val="center"/>
        <w:rPr>
          <w:lang w:val="sq-AL"/>
        </w:rPr>
      </w:pPr>
      <w:r w:rsidRPr="00CE7886">
        <w:rPr>
          <w:lang w:val="sq-AL"/>
        </w:rPr>
        <w:t>T</w:t>
      </w:r>
      <w:r w:rsidR="007958A0" w:rsidRPr="00CE7886">
        <w:rPr>
          <w:lang w:val="sq-AL"/>
        </w:rPr>
        <w:t>ë</w:t>
      </w:r>
      <w:r w:rsidRPr="00CE7886">
        <w:rPr>
          <w:lang w:val="sq-AL"/>
        </w:rPr>
        <w:t xml:space="preserve"> dh</w:t>
      </w:r>
      <w:r w:rsidR="007958A0" w:rsidRPr="00CE7886">
        <w:rPr>
          <w:lang w:val="sq-AL"/>
        </w:rPr>
        <w:t>ë</w:t>
      </w:r>
      <w:r w:rsidRPr="00CE7886">
        <w:rPr>
          <w:lang w:val="sq-AL"/>
        </w:rPr>
        <w:t>nat</w:t>
      </w:r>
    </w:p>
    <w:tbl>
      <w:tblPr>
        <w:tblStyle w:val="TableGrid"/>
        <w:tblW w:w="0" w:type="auto"/>
        <w:tblLook w:val="04A0" w:firstRow="1" w:lastRow="0" w:firstColumn="1" w:lastColumn="0" w:noHBand="0" w:noVBand="1"/>
      </w:tblPr>
      <w:tblGrid>
        <w:gridCol w:w="279"/>
        <w:gridCol w:w="9071"/>
      </w:tblGrid>
      <w:tr w:rsidR="0066301A" w:rsidRPr="00CE7886" w14:paraId="466AA90B" w14:textId="77777777" w:rsidTr="001516D5">
        <w:trPr>
          <w:trHeight w:val="2690"/>
        </w:trPr>
        <w:tc>
          <w:tcPr>
            <w:tcW w:w="279" w:type="dxa"/>
            <w:vMerge w:val="restart"/>
          </w:tcPr>
          <w:p w14:paraId="44B43295" w14:textId="77777777" w:rsidR="0066301A" w:rsidRPr="00CE7886" w:rsidRDefault="0066301A" w:rsidP="00764B71">
            <w:pPr>
              <w:rPr>
                <w:lang w:val="sq-AL"/>
              </w:rPr>
            </w:pPr>
          </w:p>
        </w:tc>
        <w:tc>
          <w:tcPr>
            <w:tcW w:w="9071" w:type="dxa"/>
          </w:tcPr>
          <w:p w14:paraId="50055711" w14:textId="319F84E3"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77EA1850" w14:textId="36840A50"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6AB3BFE7" w14:textId="77777777" w:rsidR="0066301A" w:rsidRPr="00CE7886" w:rsidRDefault="0066301A" w:rsidP="00764B71">
            <w:pPr>
              <w:rPr>
                <w:lang w:val="sq-AL"/>
              </w:rPr>
            </w:pPr>
            <w:r w:rsidRPr="00CE7886">
              <w:rPr>
                <w:lang w:val="sq-AL"/>
              </w:rPr>
              <w:t>Shkalla: 1</w:t>
            </w:r>
          </w:p>
          <w:p w14:paraId="0CD5F117" w14:textId="7B322A24" w:rsidR="0066301A" w:rsidRPr="00CE7886" w:rsidRDefault="0066301A" w:rsidP="00764B71">
            <w:pPr>
              <w:rPr>
                <w:lang w:val="sq-AL"/>
              </w:rPr>
            </w:pPr>
            <w:r w:rsidRPr="00CE7886">
              <w:rPr>
                <w:lang w:val="sq-AL"/>
              </w:rPr>
              <w:t>Tema:</w:t>
            </w:r>
            <w:r w:rsidR="00E7525F" w:rsidRPr="00CE7886">
              <w:rPr>
                <w:lang w:val="sq-AL"/>
              </w:rPr>
              <w:t xml:space="preserve"> Vendimmarrje e </w:t>
            </w:r>
            <w:r w:rsidR="0069739D" w:rsidRPr="00CE7886">
              <w:rPr>
                <w:lang w:val="sq-AL"/>
              </w:rPr>
              <w:t>përgjithshme</w:t>
            </w:r>
          </w:p>
          <w:p w14:paraId="068EAF9D" w14:textId="4643C190"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E7525F" w:rsidRPr="00CE7886">
              <w:rPr>
                <w:lang w:val="sq-AL"/>
              </w:rPr>
              <w:t>: Diskuton mënyra për të kërkuar falje dhe për të përmirësuar situata në të cilat ndihen fajtorë</w:t>
            </w:r>
          </w:p>
          <w:p w14:paraId="2AF3CC9D" w14:textId="4171D1A3"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69739D"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E7525F" w:rsidRPr="00CE7886">
              <w:rPr>
                <w:lang w:val="sq-AL"/>
              </w:rPr>
              <w:t xml:space="preserve"> </w:t>
            </w:r>
            <w:r w:rsidR="00A55C45" w:rsidRPr="00CE7886">
              <w:rPr>
                <w:lang w:val="sq-AL"/>
              </w:rPr>
              <w:t>I-</w:t>
            </w:r>
            <w:r w:rsidR="00E7525F" w:rsidRPr="00CE7886">
              <w:rPr>
                <w:lang w:val="sq-AL"/>
              </w:rPr>
              <w:t>3,8; II-8; III</w:t>
            </w:r>
            <w:r w:rsidR="00A55C45" w:rsidRPr="00CE7886">
              <w:rPr>
                <w:lang w:val="sq-AL"/>
              </w:rPr>
              <w:t>-2,7; IV-2,3; V-5, 6; VI- 2,</w:t>
            </w:r>
            <w:r w:rsidR="00E7525F" w:rsidRPr="00CE7886">
              <w:rPr>
                <w:lang w:val="sq-AL"/>
              </w:rPr>
              <w:t>4</w:t>
            </w:r>
          </w:p>
          <w:p w14:paraId="65FD6DD0" w14:textId="0B947361"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5CC2DFEF" w14:textId="77777777" w:rsidTr="001516D5">
        <w:trPr>
          <w:trHeight w:val="2600"/>
        </w:trPr>
        <w:tc>
          <w:tcPr>
            <w:tcW w:w="279" w:type="dxa"/>
            <w:vMerge/>
          </w:tcPr>
          <w:p w14:paraId="04E3D4BB" w14:textId="77777777" w:rsidR="0066301A" w:rsidRPr="00CE7886" w:rsidRDefault="0066301A" w:rsidP="00764B71">
            <w:pPr>
              <w:rPr>
                <w:lang w:val="sq-AL"/>
              </w:rPr>
            </w:pPr>
          </w:p>
        </w:tc>
        <w:tc>
          <w:tcPr>
            <w:tcW w:w="9071" w:type="dxa"/>
          </w:tcPr>
          <w:p w14:paraId="3364B338" w14:textId="3CD0E93A"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E7525F" w:rsidRPr="00CE7886">
              <w:rPr>
                <w:lang w:val="sq-AL"/>
              </w:rPr>
              <w:t xml:space="preserve"> T</w:t>
            </w:r>
            <w:r w:rsidR="00F16C87" w:rsidRPr="00CE7886">
              <w:rPr>
                <w:lang w:val="sq-AL"/>
              </w:rPr>
              <w:t>ë</w:t>
            </w:r>
            <w:r w:rsidR="00E7525F" w:rsidRPr="00CE7886">
              <w:rPr>
                <w:lang w:val="sq-AL"/>
              </w:rPr>
              <w:t xml:space="preserve"> dh</w:t>
            </w:r>
            <w:r w:rsidR="00F16C87" w:rsidRPr="00CE7886">
              <w:rPr>
                <w:lang w:val="sq-AL"/>
              </w:rPr>
              <w:t>ë</w:t>
            </w:r>
            <w:r w:rsidR="00E7525F" w:rsidRPr="00CE7886">
              <w:rPr>
                <w:lang w:val="sq-AL"/>
              </w:rPr>
              <w:t>nat</w:t>
            </w:r>
          </w:p>
          <w:p w14:paraId="75AB4A16" w14:textId="45776521" w:rsidR="00E7525F" w:rsidRPr="00CE7886" w:rsidRDefault="0066301A" w:rsidP="00E7525F">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E7525F" w:rsidRPr="00CE7886">
              <w:rPr>
                <w:lang w:val="sq-AL"/>
              </w:rPr>
              <w:t>Krijon dhe plotëson një pyetësor mbi ndjenjën e fajit</w:t>
            </w:r>
          </w:p>
          <w:p w14:paraId="393C4868" w14:textId="474612D8" w:rsidR="0066301A" w:rsidRPr="00CE7886" w:rsidRDefault="00E7525F" w:rsidP="00E7525F">
            <w:pPr>
              <w:rPr>
                <w:lang w:val="sq-AL"/>
              </w:rPr>
            </w:pPr>
            <w:r w:rsidRPr="00CE7886">
              <w:rPr>
                <w:lang w:val="sq-AL"/>
              </w:rPr>
              <w:t>Analizon dhe diskuton të dhënat e mbledhura nga pyetësori për të reflektuar mbi veprimet e tij dhe për të nxjerrë mësime për përmirësim të sjelljes.</w:t>
            </w:r>
          </w:p>
          <w:p w14:paraId="58B2882F" w14:textId="03F8FA96" w:rsidR="0066301A" w:rsidRPr="00CE7886" w:rsidRDefault="0066301A" w:rsidP="00764B71">
            <w:pPr>
              <w:rPr>
                <w:lang w:val="sq-AL"/>
              </w:rPr>
            </w:pPr>
            <w:r w:rsidRPr="00CE7886">
              <w:rPr>
                <w:lang w:val="sq-AL"/>
              </w:rPr>
              <w:t>Kriteret e suksesit:</w:t>
            </w:r>
            <w:r w:rsidR="00E7525F" w:rsidRPr="00CE7886">
              <w:rPr>
                <w:lang w:val="sq-AL"/>
              </w:rPr>
              <w:t xml:space="preserve"> P</w:t>
            </w:r>
            <w:r w:rsidR="00F16C87" w:rsidRPr="00CE7886">
              <w:rPr>
                <w:lang w:val="sq-AL"/>
              </w:rPr>
              <w:t>ë</w:t>
            </w:r>
            <w:r w:rsidR="00E7525F" w:rsidRPr="00CE7886">
              <w:rPr>
                <w:lang w:val="sq-AL"/>
              </w:rPr>
              <w:t>rcaktohen me nx</w:t>
            </w:r>
            <w:r w:rsidR="00F16C87" w:rsidRPr="00CE7886">
              <w:rPr>
                <w:lang w:val="sq-AL"/>
              </w:rPr>
              <w:t>ë</w:t>
            </w:r>
            <w:r w:rsidR="00E7525F" w:rsidRPr="00CE7886">
              <w:rPr>
                <w:lang w:val="sq-AL"/>
              </w:rPr>
              <w:t>n</w:t>
            </w:r>
            <w:r w:rsidR="00F16C87" w:rsidRPr="00CE7886">
              <w:rPr>
                <w:lang w:val="sq-AL"/>
              </w:rPr>
              <w:t>ë</w:t>
            </w:r>
            <w:r w:rsidR="00E7525F" w:rsidRPr="00CE7886">
              <w:rPr>
                <w:lang w:val="sq-AL"/>
              </w:rPr>
              <w:t>sit n</w:t>
            </w:r>
            <w:r w:rsidR="00F16C87" w:rsidRPr="00CE7886">
              <w:rPr>
                <w:lang w:val="sq-AL"/>
              </w:rPr>
              <w:t>ë</w:t>
            </w:r>
            <w:r w:rsidR="00E7525F" w:rsidRPr="00CE7886">
              <w:rPr>
                <w:lang w:val="sq-AL"/>
              </w:rPr>
              <w:t xml:space="preserve"> klas</w:t>
            </w:r>
            <w:r w:rsidR="00F16C87" w:rsidRPr="00CE7886">
              <w:rPr>
                <w:lang w:val="sq-AL"/>
              </w:rPr>
              <w:t>ë</w:t>
            </w:r>
          </w:p>
          <w:p w14:paraId="541F5B13" w14:textId="3FB74D27"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51F5C63C" w14:textId="792A6761"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E7525F" w:rsidRPr="00CE7886">
              <w:rPr>
                <w:lang w:val="sq-AL"/>
              </w:rPr>
              <w:t>Gjuha amtare, artet</w:t>
            </w:r>
          </w:p>
        </w:tc>
      </w:tr>
      <w:tr w:rsidR="0066301A" w:rsidRPr="00CE7886" w14:paraId="4CD3407A" w14:textId="77777777" w:rsidTr="00764B71">
        <w:trPr>
          <w:trHeight w:val="6830"/>
        </w:trPr>
        <w:tc>
          <w:tcPr>
            <w:tcW w:w="9350" w:type="dxa"/>
            <w:gridSpan w:val="2"/>
          </w:tcPr>
          <w:p w14:paraId="0257052D" w14:textId="77777777" w:rsidR="007958A0" w:rsidRPr="00CE7886" w:rsidRDefault="007958A0" w:rsidP="007958A0">
            <w:pPr>
              <w:rPr>
                <w:lang w:val="sq-AL"/>
              </w:rPr>
            </w:pPr>
            <w:r w:rsidRPr="00CE7886">
              <w:rPr>
                <w:lang w:val="sq-AL"/>
              </w:rPr>
              <w:t>Përshkrimi i metodologjisë:</w:t>
            </w:r>
          </w:p>
          <w:p w14:paraId="0497E012" w14:textId="77777777" w:rsidR="007958A0" w:rsidRPr="00CE7886" w:rsidRDefault="007958A0" w:rsidP="00764B71">
            <w:pPr>
              <w:rPr>
                <w:lang w:val="sq-AL"/>
              </w:rPr>
            </w:pPr>
          </w:p>
          <w:p w14:paraId="737D8AEA" w14:textId="684044AF" w:rsidR="0066301A" w:rsidRPr="00CE7886" w:rsidRDefault="00A736F1" w:rsidP="00764B71">
            <w:pPr>
              <w:rPr>
                <w:lang w:val="sq-AL"/>
              </w:rPr>
            </w:pPr>
            <w:r w:rsidRPr="00CE7886">
              <w:rPr>
                <w:lang w:val="sq-AL"/>
              </w:rPr>
              <w:t xml:space="preserve">Hapi 1: Filloni aktivitetin duke përdorur "shiriti i emocioneve" për të ndihmuar nxënësit të identifikojnë ndjenjat që kanë sot. Kërkojuni të rrethojnë </w:t>
            </w:r>
            <w:proofErr w:type="spellStart"/>
            <w:r w:rsidRPr="00CE7886">
              <w:rPr>
                <w:lang w:val="sq-AL"/>
              </w:rPr>
              <w:t>emoji</w:t>
            </w:r>
            <w:proofErr w:type="spellEnd"/>
            <w:r w:rsidRPr="00CE7886">
              <w:rPr>
                <w:lang w:val="sq-AL"/>
              </w:rPr>
              <w:t>-n që përfaqëson ndjenjën që përjetojnë, duke ndihmuar në vetë-reflektim dhe përgatitje për aktivitetin.</w:t>
            </w:r>
          </w:p>
          <w:p w14:paraId="70761115" w14:textId="77777777" w:rsidR="00A736F1" w:rsidRPr="00CE7886" w:rsidRDefault="00A736F1" w:rsidP="00764B71">
            <w:pPr>
              <w:rPr>
                <w:lang w:val="sq-AL"/>
              </w:rPr>
            </w:pPr>
          </w:p>
          <w:p w14:paraId="70D4C6CF" w14:textId="6B08D7DF" w:rsidR="00A736F1" w:rsidRPr="00CE7886" w:rsidRDefault="00A736F1" w:rsidP="00764B71">
            <w:pPr>
              <w:rPr>
                <w:lang w:val="sq-AL"/>
              </w:rPr>
            </w:pPr>
            <w:r w:rsidRPr="00CE7886">
              <w:rPr>
                <w:lang w:val="sq-AL"/>
              </w:rPr>
              <w:t>Hapi 2: Së bashku me nxënësit, krijoni një pyetësor me titullin “Çfarë të ka bërë të ndihesh në faj?”. Diskutoni dhe përfshini pyetje që mund të përfshijnë situata si gënjeshtra, ngacmime, kopjim i detyrave, hedhje të mbeturinave jashtë shportës së mbeturinave në shkollë ose në lagje, dëmtimet e qëllimta, etj. Pjesëmarrësit do t’u përgjigjen pyetjeve me “Po” ose “Jo”.</w:t>
            </w:r>
          </w:p>
          <w:p w14:paraId="699CCD98" w14:textId="77777777" w:rsidR="00A736F1" w:rsidRPr="00CE7886" w:rsidRDefault="00A736F1" w:rsidP="00764B71">
            <w:pPr>
              <w:rPr>
                <w:lang w:val="sq-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42"/>
              <w:gridCol w:w="66"/>
              <w:gridCol w:w="81"/>
            </w:tblGrid>
            <w:tr w:rsidR="00A736F1" w:rsidRPr="00CE7886" w14:paraId="5654B8A0" w14:textId="77777777" w:rsidTr="00A736F1">
              <w:trPr>
                <w:tblCellSpacing w:w="15" w:type="dxa"/>
              </w:trPr>
              <w:tc>
                <w:tcPr>
                  <w:tcW w:w="0" w:type="auto"/>
                  <w:vAlign w:val="center"/>
                  <w:hideMark/>
                </w:tcPr>
                <w:p w14:paraId="34935C98" w14:textId="2840EF43" w:rsidR="00A736F1" w:rsidRPr="00CE7886" w:rsidRDefault="00A736F1" w:rsidP="007958A0">
                  <w:pPr>
                    <w:spacing w:after="0" w:line="240" w:lineRule="auto"/>
                    <w:rPr>
                      <w:lang w:val="sq-AL"/>
                    </w:rPr>
                  </w:pPr>
                  <w:r w:rsidRPr="00CE7886">
                    <w:rPr>
                      <w:lang w:val="sq-AL"/>
                    </w:rPr>
                    <w:t>Hapi 3:</w:t>
                  </w:r>
                  <w:r w:rsidRPr="00CE7886">
                    <w:rPr>
                      <w:rFonts w:ascii="Times New Roman" w:eastAsia="Times New Roman" w:hAnsi="Times New Roman" w:cs="Times New Roman"/>
                      <w:kern w:val="0"/>
                      <w:sz w:val="24"/>
                      <w:szCs w:val="24"/>
                      <w:lang w:val="sq-AL"/>
                      <w14:ligatures w14:val="none"/>
                    </w:rPr>
                    <w:t xml:space="preserve"> </w:t>
                  </w:r>
                  <w:r w:rsidRPr="00CE7886">
                    <w:rPr>
                      <w:lang w:val="sq-AL"/>
                    </w:rPr>
                    <w:t xml:space="preserve">Pasi të mblidhen përgjigjet, krijoni një tabelë për të dhënat e fituara. Përdorni shembuj si: </w:t>
                  </w:r>
                </w:p>
                <w:p w14:paraId="76F68A3A" w14:textId="614BD0BA" w:rsidR="00A736F1" w:rsidRPr="00CE7886" w:rsidRDefault="00A736F1" w:rsidP="007958A0">
                  <w:pPr>
                    <w:spacing w:after="0" w:line="240" w:lineRule="auto"/>
                    <w:rPr>
                      <w:lang w:val="sq-AL"/>
                    </w:rPr>
                  </w:pPr>
                  <w:r w:rsidRPr="00CE7886">
                    <w:rPr>
                      <w:lang w:val="sq-AL"/>
                    </w:rPr>
                    <w:t>A e ke gënjyer ndonjëherë?</w:t>
                  </w:r>
                </w:p>
              </w:tc>
              <w:tc>
                <w:tcPr>
                  <w:tcW w:w="0" w:type="auto"/>
                  <w:vAlign w:val="center"/>
                  <w:hideMark/>
                </w:tcPr>
                <w:p w14:paraId="6B21C436" w14:textId="77777777" w:rsidR="00A736F1" w:rsidRPr="00CE7886" w:rsidRDefault="00A736F1" w:rsidP="007958A0">
                  <w:pPr>
                    <w:spacing w:after="0" w:line="240" w:lineRule="auto"/>
                    <w:rPr>
                      <w:lang w:val="sq-AL"/>
                    </w:rPr>
                  </w:pPr>
                </w:p>
              </w:tc>
              <w:tc>
                <w:tcPr>
                  <w:tcW w:w="0" w:type="auto"/>
                  <w:vAlign w:val="center"/>
                  <w:hideMark/>
                </w:tcPr>
                <w:p w14:paraId="09713040" w14:textId="77777777" w:rsidR="00A736F1" w:rsidRPr="00CE7886" w:rsidRDefault="00A736F1" w:rsidP="007958A0">
                  <w:pPr>
                    <w:spacing w:after="0" w:line="240" w:lineRule="auto"/>
                    <w:rPr>
                      <w:lang w:val="sq-AL"/>
                    </w:rPr>
                  </w:pPr>
                </w:p>
              </w:tc>
            </w:tr>
            <w:tr w:rsidR="00A736F1" w:rsidRPr="00CE7886" w14:paraId="1D4A0838" w14:textId="77777777" w:rsidTr="00A736F1">
              <w:trPr>
                <w:tblCellSpacing w:w="15" w:type="dxa"/>
              </w:trPr>
              <w:tc>
                <w:tcPr>
                  <w:tcW w:w="0" w:type="auto"/>
                  <w:vAlign w:val="center"/>
                  <w:hideMark/>
                </w:tcPr>
                <w:p w14:paraId="0B3BC6DE" w14:textId="77777777" w:rsidR="00A736F1" w:rsidRPr="00CE7886" w:rsidRDefault="00A736F1" w:rsidP="007958A0">
                  <w:pPr>
                    <w:spacing w:after="0" w:line="240" w:lineRule="auto"/>
                    <w:rPr>
                      <w:lang w:val="sq-AL"/>
                    </w:rPr>
                  </w:pPr>
                  <w:r w:rsidRPr="00CE7886">
                    <w:rPr>
                      <w:lang w:val="sq-AL"/>
                    </w:rPr>
                    <w:t>A e ke ngacmuar ndonjëherë dikë?</w:t>
                  </w:r>
                </w:p>
              </w:tc>
              <w:tc>
                <w:tcPr>
                  <w:tcW w:w="0" w:type="auto"/>
                  <w:vAlign w:val="center"/>
                  <w:hideMark/>
                </w:tcPr>
                <w:p w14:paraId="0F48E5FA" w14:textId="77777777" w:rsidR="00A736F1" w:rsidRPr="00CE7886" w:rsidRDefault="00A736F1" w:rsidP="007958A0">
                  <w:pPr>
                    <w:spacing w:after="0" w:line="240" w:lineRule="auto"/>
                    <w:rPr>
                      <w:lang w:val="sq-AL"/>
                    </w:rPr>
                  </w:pPr>
                </w:p>
              </w:tc>
              <w:tc>
                <w:tcPr>
                  <w:tcW w:w="0" w:type="auto"/>
                  <w:vAlign w:val="center"/>
                  <w:hideMark/>
                </w:tcPr>
                <w:p w14:paraId="7AAB6B8D" w14:textId="77777777" w:rsidR="00A736F1" w:rsidRPr="00CE7886" w:rsidRDefault="00A736F1" w:rsidP="007958A0">
                  <w:pPr>
                    <w:spacing w:after="0" w:line="240" w:lineRule="auto"/>
                    <w:rPr>
                      <w:lang w:val="sq-AL"/>
                    </w:rPr>
                  </w:pPr>
                </w:p>
              </w:tc>
            </w:tr>
            <w:tr w:rsidR="00A736F1" w:rsidRPr="00CE7886" w14:paraId="00AE5145" w14:textId="77777777" w:rsidTr="00A736F1">
              <w:trPr>
                <w:tblCellSpacing w:w="15" w:type="dxa"/>
              </w:trPr>
              <w:tc>
                <w:tcPr>
                  <w:tcW w:w="0" w:type="auto"/>
                  <w:vAlign w:val="center"/>
                  <w:hideMark/>
                </w:tcPr>
                <w:p w14:paraId="3C2A19E5" w14:textId="77777777" w:rsidR="00A736F1" w:rsidRPr="00CE7886" w:rsidRDefault="00A736F1" w:rsidP="007958A0">
                  <w:pPr>
                    <w:spacing w:after="0" w:line="240" w:lineRule="auto"/>
                    <w:rPr>
                      <w:lang w:val="sq-AL"/>
                    </w:rPr>
                  </w:pPr>
                  <w:r w:rsidRPr="00CE7886">
                    <w:rPr>
                      <w:lang w:val="sq-AL"/>
                    </w:rPr>
                    <w:t>A ke hedhur ndonjëherë mbeturina jashtë shportës së mbeturinave në shkollë?</w:t>
                  </w:r>
                </w:p>
              </w:tc>
              <w:tc>
                <w:tcPr>
                  <w:tcW w:w="0" w:type="auto"/>
                  <w:vAlign w:val="center"/>
                  <w:hideMark/>
                </w:tcPr>
                <w:p w14:paraId="36303FF5" w14:textId="77777777" w:rsidR="00A736F1" w:rsidRPr="00CE7886" w:rsidRDefault="00A736F1" w:rsidP="007958A0">
                  <w:pPr>
                    <w:spacing w:after="0" w:line="240" w:lineRule="auto"/>
                    <w:rPr>
                      <w:lang w:val="sq-AL"/>
                    </w:rPr>
                  </w:pPr>
                </w:p>
              </w:tc>
              <w:tc>
                <w:tcPr>
                  <w:tcW w:w="0" w:type="auto"/>
                  <w:vAlign w:val="center"/>
                  <w:hideMark/>
                </w:tcPr>
                <w:p w14:paraId="741264B4" w14:textId="77777777" w:rsidR="00A736F1" w:rsidRPr="00CE7886" w:rsidRDefault="00A736F1" w:rsidP="007958A0">
                  <w:pPr>
                    <w:spacing w:after="0" w:line="240" w:lineRule="auto"/>
                    <w:rPr>
                      <w:lang w:val="sq-AL"/>
                    </w:rPr>
                  </w:pPr>
                </w:p>
              </w:tc>
            </w:tr>
            <w:tr w:rsidR="00A736F1" w:rsidRPr="00CE7886" w14:paraId="555AD516" w14:textId="77777777" w:rsidTr="00A736F1">
              <w:trPr>
                <w:tblCellSpacing w:w="15" w:type="dxa"/>
              </w:trPr>
              <w:tc>
                <w:tcPr>
                  <w:tcW w:w="0" w:type="auto"/>
                  <w:vAlign w:val="center"/>
                  <w:hideMark/>
                </w:tcPr>
                <w:p w14:paraId="32D98656" w14:textId="77777777" w:rsidR="00A736F1" w:rsidRPr="00CE7886" w:rsidRDefault="00A736F1" w:rsidP="007958A0">
                  <w:pPr>
                    <w:spacing w:after="0" w:line="240" w:lineRule="auto"/>
                    <w:rPr>
                      <w:lang w:val="sq-AL"/>
                    </w:rPr>
                  </w:pPr>
                  <w:r w:rsidRPr="00CE7886">
                    <w:rPr>
                      <w:lang w:val="sq-AL"/>
                    </w:rPr>
                    <w:t>A ke dëmtuar ndonjëherë ndonjë send me qëllim?</w:t>
                  </w:r>
                </w:p>
                <w:p w14:paraId="3A706B8E" w14:textId="77777777" w:rsidR="00A736F1" w:rsidRPr="00CE7886" w:rsidRDefault="00A736F1" w:rsidP="007958A0">
                  <w:pPr>
                    <w:spacing w:after="0" w:line="240" w:lineRule="auto"/>
                    <w:rPr>
                      <w:lang w:val="sq-AL"/>
                    </w:rPr>
                  </w:pPr>
                </w:p>
              </w:tc>
              <w:tc>
                <w:tcPr>
                  <w:tcW w:w="0" w:type="auto"/>
                  <w:vAlign w:val="center"/>
                  <w:hideMark/>
                </w:tcPr>
                <w:p w14:paraId="05DAF5DD" w14:textId="77777777" w:rsidR="00A736F1" w:rsidRPr="00CE7886" w:rsidRDefault="00A736F1" w:rsidP="007958A0">
                  <w:pPr>
                    <w:spacing w:after="0" w:line="240" w:lineRule="auto"/>
                    <w:rPr>
                      <w:lang w:val="sq-AL"/>
                    </w:rPr>
                  </w:pPr>
                </w:p>
              </w:tc>
              <w:tc>
                <w:tcPr>
                  <w:tcW w:w="0" w:type="auto"/>
                  <w:vAlign w:val="center"/>
                  <w:hideMark/>
                </w:tcPr>
                <w:p w14:paraId="3C16E4F8" w14:textId="77777777" w:rsidR="00A736F1" w:rsidRPr="00CE7886" w:rsidRDefault="00A736F1" w:rsidP="007958A0">
                  <w:pPr>
                    <w:spacing w:after="0" w:line="240" w:lineRule="auto"/>
                    <w:rPr>
                      <w:lang w:val="sq-AL"/>
                    </w:rPr>
                  </w:pPr>
                </w:p>
              </w:tc>
            </w:tr>
          </w:tbl>
          <w:p w14:paraId="18AD826A" w14:textId="77777777" w:rsidR="00A736F1" w:rsidRPr="00CE7886" w:rsidRDefault="00A736F1" w:rsidP="00A736F1">
            <w:pPr>
              <w:rPr>
                <w:lang w:val="sq-AL"/>
              </w:rPr>
            </w:pPr>
            <w:r w:rsidRPr="00CE7886">
              <w:rPr>
                <w:lang w:val="sq-AL"/>
              </w:rPr>
              <w:t>Diskutoni si ndjehen kur shohin përgjigjet e tyre dhe çfarë mund të mësojnë nga ato.</w:t>
            </w:r>
          </w:p>
          <w:p w14:paraId="6D496329" w14:textId="77777777" w:rsidR="00A736F1" w:rsidRPr="00CE7886" w:rsidRDefault="00A736F1" w:rsidP="00764B71">
            <w:pPr>
              <w:rPr>
                <w:lang w:val="sq-AL"/>
              </w:rPr>
            </w:pPr>
          </w:p>
          <w:p w14:paraId="32B14CE2" w14:textId="75E81715" w:rsidR="00A736F1" w:rsidRPr="00CE7886" w:rsidRDefault="00A736F1" w:rsidP="00A736F1">
            <w:pPr>
              <w:rPr>
                <w:lang w:val="sq-AL"/>
              </w:rPr>
            </w:pPr>
            <w:r w:rsidRPr="00CE7886">
              <w:rPr>
                <w:lang w:val="sq-AL"/>
              </w:rPr>
              <w:t>Hapi 4:</w:t>
            </w:r>
            <w:r w:rsidRPr="00CE7886">
              <w:rPr>
                <w:rFonts w:ascii="Times New Roman" w:eastAsia="Times New Roman" w:hAnsi="Times New Roman" w:cs="Times New Roman"/>
                <w:kern w:val="0"/>
                <w:sz w:val="24"/>
                <w:szCs w:val="24"/>
                <w:lang w:val="sq-AL"/>
                <w14:ligatures w14:val="none"/>
              </w:rPr>
              <w:t xml:space="preserve"> </w:t>
            </w:r>
            <w:r w:rsidRPr="00CE7886">
              <w:rPr>
                <w:lang w:val="sq-AL"/>
              </w:rPr>
              <w:t>Nxënësit diskutojnë në grupe ose në klasë se si ndihen pas analizës së të dhënave dhe çfarë mësimesh mund të nxirren nga rezultatet. Pyetni: "Çfarë zbulimet mund të bëni nga të dhënat e mbledhura? Si mund t’i përdorni këto të dhëna për të përmirësuar sjelljen tuaj në të ardhmen?"</w:t>
            </w:r>
          </w:p>
          <w:p w14:paraId="3B15C27E" w14:textId="56DF4DF2" w:rsidR="00A736F1" w:rsidRPr="00CE7886" w:rsidRDefault="00A736F1" w:rsidP="00764B71">
            <w:pPr>
              <w:rPr>
                <w:lang w:val="sq-AL"/>
              </w:rPr>
            </w:pPr>
          </w:p>
        </w:tc>
      </w:tr>
    </w:tbl>
    <w:p w14:paraId="5F5D66F4" w14:textId="77777777" w:rsidR="0066301A" w:rsidRPr="00CE7886" w:rsidRDefault="0066301A" w:rsidP="0066301A">
      <w:pPr>
        <w:rPr>
          <w:lang w:val="sq-AL"/>
        </w:rPr>
      </w:pPr>
    </w:p>
    <w:p w14:paraId="7A525C84" w14:textId="0A0DB6D2" w:rsidR="0066301A" w:rsidRPr="00CE7886" w:rsidRDefault="00A736F1" w:rsidP="004606E1">
      <w:pPr>
        <w:pStyle w:val="Heading1"/>
        <w:numPr>
          <w:ilvl w:val="0"/>
          <w:numId w:val="1"/>
        </w:numPr>
        <w:jc w:val="center"/>
        <w:rPr>
          <w:lang w:val="sq-AL"/>
        </w:rPr>
      </w:pPr>
      <w:r w:rsidRPr="00CE7886">
        <w:rPr>
          <w:lang w:val="sq-AL"/>
        </w:rPr>
        <w:t>Mir</w:t>
      </w:r>
      <w:r w:rsidR="007958A0" w:rsidRPr="00CE7886">
        <w:rPr>
          <w:lang w:val="sq-AL"/>
        </w:rPr>
        <w:t>ë</w:t>
      </w:r>
      <w:r w:rsidRPr="00CE7886">
        <w:rPr>
          <w:lang w:val="sq-AL"/>
        </w:rPr>
        <w:t>pritja</w:t>
      </w:r>
    </w:p>
    <w:tbl>
      <w:tblPr>
        <w:tblStyle w:val="TableGrid"/>
        <w:tblW w:w="0" w:type="auto"/>
        <w:tblLook w:val="04A0" w:firstRow="1" w:lastRow="0" w:firstColumn="1" w:lastColumn="0" w:noHBand="0" w:noVBand="1"/>
      </w:tblPr>
      <w:tblGrid>
        <w:gridCol w:w="279"/>
        <w:gridCol w:w="9071"/>
      </w:tblGrid>
      <w:tr w:rsidR="0066301A" w:rsidRPr="00CE7886" w14:paraId="34A7A9F4" w14:textId="77777777" w:rsidTr="001516D5">
        <w:trPr>
          <w:trHeight w:val="2690"/>
        </w:trPr>
        <w:tc>
          <w:tcPr>
            <w:tcW w:w="279" w:type="dxa"/>
            <w:vMerge w:val="restart"/>
          </w:tcPr>
          <w:p w14:paraId="4E8F3B61" w14:textId="77777777" w:rsidR="0066301A" w:rsidRPr="00CE7886" w:rsidRDefault="0066301A" w:rsidP="00764B71">
            <w:pPr>
              <w:rPr>
                <w:lang w:val="sq-AL"/>
              </w:rPr>
            </w:pPr>
          </w:p>
        </w:tc>
        <w:tc>
          <w:tcPr>
            <w:tcW w:w="9071" w:type="dxa"/>
          </w:tcPr>
          <w:p w14:paraId="67E5C8C9" w14:textId="16AF632E"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7554AAF9" w14:textId="5761B821"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4C2FF822" w14:textId="77777777" w:rsidR="0066301A" w:rsidRPr="00CE7886" w:rsidRDefault="0066301A" w:rsidP="00764B71">
            <w:pPr>
              <w:rPr>
                <w:lang w:val="sq-AL"/>
              </w:rPr>
            </w:pPr>
            <w:r w:rsidRPr="00CE7886">
              <w:rPr>
                <w:lang w:val="sq-AL"/>
              </w:rPr>
              <w:t>Shkalla: 1</w:t>
            </w:r>
          </w:p>
          <w:p w14:paraId="674F1CEC" w14:textId="2F8B32A7" w:rsidR="0066301A" w:rsidRPr="00CE7886" w:rsidRDefault="0066301A" w:rsidP="00764B71">
            <w:pPr>
              <w:rPr>
                <w:lang w:val="sq-AL"/>
              </w:rPr>
            </w:pPr>
            <w:r w:rsidRPr="00CE7886">
              <w:rPr>
                <w:lang w:val="sq-AL"/>
              </w:rPr>
              <w:t>Tema:</w:t>
            </w:r>
            <w:r w:rsidR="006666C2" w:rsidRPr="00CE7886">
              <w:rPr>
                <w:lang w:val="sq-AL"/>
              </w:rPr>
              <w:t xml:space="preserve"> Menaxhimi emocional</w:t>
            </w:r>
          </w:p>
          <w:p w14:paraId="61156B24" w14:textId="0C6B6158"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6666C2" w:rsidRPr="00CE7886">
              <w:rPr>
                <w:lang w:val="sq-AL"/>
              </w:rPr>
              <w:t xml:space="preserve">: Shpjegon rëndësinë e mirëpritjes dhe </w:t>
            </w:r>
            <w:r w:rsidR="0069739D" w:rsidRPr="00CE7886">
              <w:rPr>
                <w:lang w:val="sq-AL"/>
              </w:rPr>
              <w:t>demonstron</w:t>
            </w:r>
            <w:r w:rsidR="006666C2" w:rsidRPr="00CE7886">
              <w:rPr>
                <w:lang w:val="sq-AL"/>
              </w:rPr>
              <w:t xml:space="preserve"> mënyra për të qenë mikpritës ndaj të tjerëve në situata të ndryshme</w:t>
            </w:r>
          </w:p>
          <w:p w14:paraId="0DBC2304" w14:textId="55FF04C3"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6666C2" w:rsidRPr="00CE7886">
              <w:rPr>
                <w:lang w:val="sq-AL"/>
              </w:rPr>
              <w:t xml:space="preserve"> </w:t>
            </w:r>
            <w:r w:rsidR="00A55C45" w:rsidRPr="00CE7886">
              <w:rPr>
                <w:lang w:val="sq-AL"/>
              </w:rPr>
              <w:t>I-</w:t>
            </w:r>
            <w:r w:rsidR="006666C2" w:rsidRPr="00CE7886">
              <w:rPr>
                <w:lang w:val="sq-AL"/>
              </w:rPr>
              <w:t>3,8; II-8; III-2,7; IV-2,3; V-5, 6; VI- 2, 3, 4</w:t>
            </w:r>
          </w:p>
          <w:p w14:paraId="05980941" w14:textId="1CEA416F"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;5.2;6.1</w:t>
            </w:r>
          </w:p>
        </w:tc>
      </w:tr>
      <w:tr w:rsidR="0066301A" w:rsidRPr="00CE7886" w14:paraId="15BE32A5" w14:textId="77777777" w:rsidTr="001516D5">
        <w:trPr>
          <w:trHeight w:val="2600"/>
        </w:trPr>
        <w:tc>
          <w:tcPr>
            <w:tcW w:w="279" w:type="dxa"/>
            <w:vMerge/>
          </w:tcPr>
          <w:p w14:paraId="1F2FB6FB" w14:textId="77777777" w:rsidR="0066301A" w:rsidRPr="00CE7886" w:rsidRDefault="0066301A" w:rsidP="00764B71">
            <w:pPr>
              <w:rPr>
                <w:lang w:val="sq-AL"/>
              </w:rPr>
            </w:pPr>
          </w:p>
        </w:tc>
        <w:tc>
          <w:tcPr>
            <w:tcW w:w="9071" w:type="dxa"/>
          </w:tcPr>
          <w:p w14:paraId="048B7DA6" w14:textId="26732AB9"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6666C2" w:rsidRPr="00CE7886">
              <w:rPr>
                <w:lang w:val="sq-AL"/>
              </w:rPr>
              <w:t xml:space="preserve"> Mir</w:t>
            </w:r>
            <w:r w:rsidR="00F16C87" w:rsidRPr="00CE7886">
              <w:rPr>
                <w:lang w:val="sq-AL"/>
              </w:rPr>
              <w:t>ë</w:t>
            </w:r>
            <w:r w:rsidR="006666C2" w:rsidRPr="00CE7886">
              <w:rPr>
                <w:lang w:val="sq-AL"/>
              </w:rPr>
              <w:t>pritja</w:t>
            </w:r>
          </w:p>
          <w:p w14:paraId="24763CB3" w14:textId="345B6E33" w:rsidR="006666C2" w:rsidRPr="00CE7886" w:rsidRDefault="0066301A" w:rsidP="006666C2">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6666C2" w:rsidRPr="00CE7886">
              <w:rPr>
                <w:lang w:val="sq-AL"/>
              </w:rPr>
              <w:t xml:space="preserve">Analizon rëndësinë e mirëpritjes së nxënësve të rinj, veçanërisht atyre me nevoja të veçanta, duke përdorur shembullin e nxënësit që lexon me alfabetin e </w:t>
            </w:r>
            <w:proofErr w:type="spellStart"/>
            <w:r w:rsidR="006666C2" w:rsidRPr="00CE7886">
              <w:rPr>
                <w:lang w:val="sq-AL"/>
              </w:rPr>
              <w:t>Brajit</w:t>
            </w:r>
            <w:proofErr w:type="spellEnd"/>
            <w:r w:rsidR="006666C2" w:rsidRPr="00CE7886">
              <w:rPr>
                <w:lang w:val="sq-AL"/>
              </w:rPr>
              <w:t>.</w:t>
            </w:r>
          </w:p>
          <w:p w14:paraId="76600133" w14:textId="4CFEB3EC" w:rsidR="0066301A" w:rsidRPr="00CE7886" w:rsidRDefault="006666C2" w:rsidP="006666C2">
            <w:pPr>
              <w:rPr>
                <w:lang w:val="sq-AL"/>
              </w:rPr>
            </w:pPr>
            <w:r w:rsidRPr="00CE7886">
              <w:rPr>
                <w:lang w:val="sq-AL"/>
              </w:rPr>
              <w:t>Krijon një listë me veprime për të mirëpritur të tjerët dhe për të pranuar mirëpritjen nga të tjerët</w:t>
            </w:r>
          </w:p>
          <w:p w14:paraId="5C1AEEB2" w14:textId="10334A4F" w:rsidR="0066301A" w:rsidRPr="00CE7886" w:rsidRDefault="0066301A" w:rsidP="00764B71">
            <w:pPr>
              <w:rPr>
                <w:lang w:val="sq-AL"/>
              </w:rPr>
            </w:pPr>
            <w:r w:rsidRPr="00CE7886">
              <w:rPr>
                <w:lang w:val="sq-AL"/>
              </w:rPr>
              <w:t>Kriteret e suksesit:</w:t>
            </w:r>
            <w:r w:rsidR="006666C2" w:rsidRPr="00CE7886">
              <w:rPr>
                <w:lang w:val="sq-AL"/>
              </w:rPr>
              <w:t xml:space="preserve"> P</w:t>
            </w:r>
            <w:r w:rsidR="00F16C87" w:rsidRPr="00CE7886">
              <w:rPr>
                <w:lang w:val="sq-AL"/>
              </w:rPr>
              <w:t>ë</w:t>
            </w:r>
            <w:r w:rsidR="006666C2" w:rsidRPr="00CE7886">
              <w:rPr>
                <w:lang w:val="sq-AL"/>
              </w:rPr>
              <w:t>rcaktohen me nx</w:t>
            </w:r>
            <w:r w:rsidR="00F16C87" w:rsidRPr="00CE7886">
              <w:rPr>
                <w:lang w:val="sq-AL"/>
              </w:rPr>
              <w:t>ë</w:t>
            </w:r>
            <w:r w:rsidR="006666C2" w:rsidRPr="00CE7886">
              <w:rPr>
                <w:lang w:val="sq-AL"/>
              </w:rPr>
              <w:t>n</w:t>
            </w:r>
            <w:r w:rsidR="00F16C87" w:rsidRPr="00CE7886">
              <w:rPr>
                <w:lang w:val="sq-AL"/>
              </w:rPr>
              <w:t>ë</w:t>
            </w:r>
            <w:r w:rsidR="006666C2" w:rsidRPr="00CE7886">
              <w:rPr>
                <w:lang w:val="sq-AL"/>
              </w:rPr>
              <w:t>sit n</w:t>
            </w:r>
            <w:r w:rsidR="00F16C87" w:rsidRPr="00CE7886">
              <w:rPr>
                <w:lang w:val="sq-AL"/>
              </w:rPr>
              <w:t>ë</w:t>
            </w:r>
            <w:r w:rsidR="006666C2" w:rsidRPr="00CE7886">
              <w:rPr>
                <w:lang w:val="sq-AL"/>
              </w:rPr>
              <w:t xml:space="preserve"> klas</w:t>
            </w:r>
            <w:r w:rsidR="00F16C87" w:rsidRPr="00CE7886">
              <w:rPr>
                <w:lang w:val="sq-AL"/>
              </w:rPr>
              <w:t>ë</w:t>
            </w:r>
          </w:p>
          <w:p w14:paraId="10441588" w14:textId="0B4EE74E"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1EFAC758" w14:textId="7EE2E46F"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6666C2" w:rsidRPr="00CE7886">
              <w:rPr>
                <w:lang w:val="sq-AL"/>
              </w:rPr>
              <w:t>Gjuha amtare, artet</w:t>
            </w:r>
          </w:p>
        </w:tc>
      </w:tr>
      <w:tr w:rsidR="0066301A" w:rsidRPr="00CE7886" w14:paraId="50E65842" w14:textId="77777777" w:rsidTr="00764B71">
        <w:trPr>
          <w:trHeight w:val="6830"/>
        </w:trPr>
        <w:tc>
          <w:tcPr>
            <w:tcW w:w="9350" w:type="dxa"/>
            <w:gridSpan w:val="2"/>
          </w:tcPr>
          <w:p w14:paraId="517BB4A1" w14:textId="77777777" w:rsidR="007958A0" w:rsidRPr="00CE7886" w:rsidRDefault="007958A0" w:rsidP="007958A0">
            <w:pPr>
              <w:rPr>
                <w:lang w:val="sq-AL"/>
              </w:rPr>
            </w:pPr>
            <w:r w:rsidRPr="00CE7886">
              <w:rPr>
                <w:lang w:val="sq-AL"/>
              </w:rPr>
              <w:t>Përshkrimi i metodologjisë:</w:t>
            </w:r>
          </w:p>
          <w:p w14:paraId="5ED5C862" w14:textId="0ABE901D" w:rsidR="0066301A" w:rsidRPr="00CE7886" w:rsidRDefault="00A736F1" w:rsidP="00764B71">
            <w:pPr>
              <w:rPr>
                <w:lang w:val="sq-AL"/>
              </w:rPr>
            </w:pPr>
            <w:r w:rsidRPr="00CE7886">
              <w:rPr>
                <w:lang w:val="sq-AL"/>
              </w:rPr>
              <w:t xml:space="preserve">Hapi 1: Filloni aktivitetin duke përdorur shiritin e emocioneve për të ndihmuar nxënësit të identifikojnë ndjenjat që kanë sot. Kërkojuni të rrethojnë </w:t>
            </w:r>
            <w:proofErr w:type="spellStart"/>
            <w:r w:rsidRPr="00CE7886">
              <w:rPr>
                <w:lang w:val="sq-AL"/>
              </w:rPr>
              <w:t>emoji</w:t>
            </w:r>
            <w:proofErr w:type="spellEnd"/>
            <w:r w:rsidRPr="00CE7886">
              <w:rPr>
                <w:lang w:val="sq-AL"/>
              </w:rPr>
              <w:t>-n që përfaqëson ndjenjën që përjetojnë, duke ndihmuar në vetë-reflektim dhe përgatitje për diskutim.</w:t>
            </w:r>
          </w:p>
          <w:p w14:paraId="0D9A665B" w14:textId="77777777" w:rsidR="00A736F1" w:rsidRPr="00CE7886" w:rsidRDefault="00A736F1" w:rsidP="00764B71">
            <w:pPr>
              <w:rPr>
                <w:lang w:val="sq-AL"/>
              </w:rPr>
            </w:pPr>
          </w:p>
          <w:p w14:paraId="7C3E66AF" w14:textId="5235EC41" w:rsidR="00A736F1" w:rsidRPr="00CE7886" w:rsidRDefault="00A736F1" w:rsidP="00764B71">
            <w:pPr>
              <w:rPr>
                <w:lang w:val="sq-AL"/>
              </w:rPr>
            </w:pPr>
            <w:r w:rsidRPr="00CE7886">
              <w:rPr>
                <w:lang w:val="sq-AL"/>
              </w:rPr>
              <w:t>Hapi 2:</w:t>
            </w:r>
            <w:r w:rsidR="00851EA4" w:rsidRPr="00CE7886">
              <w:rPr>
                <w:lang w:val="sq-AL"/>
              </w:rPr>
              <w:t xml:space="preserve"> Nxënësit lexojn</w:t>
            </w:r>
            <w:r w:rsidR="007958A0" w:rsidRPr="00CE7886">
              <w:rPr>
                <w:lang w:val="sq-AL"/>
              </w:rPr>
              <w:t>ë</w:t>
            </w:r>
            <w:r w:rsidR="00851EA4" w:rsidRPr="00CE7886">
              <w:rPr>
                <w:lang w:val="sq-AL"/>
              </w:rPr>
              <w:t xml:space="preserve"> tregimin për ardhjen e një nxënësi të ri në klasë që lexon me alfabetin e </w:t>
            </w:r>
            <w:proofErr w:type="spellStart"/>
            <w:r w:rsidR="00851EA4" w:rsidRPr="00CE7886">
              <w:rPr>
                <w:lang w:val="sq-AL"/>
              </w:rPr>
              <w:t>Brajit</w:t>
            </w:r>
            <w:proofErr w:type="spellEnd"/>
            <w:r w:rsidR="00851EA4" w:rsidRPr="00CE7886">
              <w:rPr>
                <w:lang w:val="sq-AL"/>
              </w:rPr>
              <w:t xml:space="preserve">. Diskutoni se si ndjehet </w:t>
            </w:r>
            <w:proofErr w:type="spellStart"/>
            <w:r w:rsidR="00851EA4" w:rsidRPr="00CE7886">
              <w:rPr>
                <w:lang w:val="sq-AL"/>
              </w:rPr>
              <w:t>Mimi</w:t>
            </w:r>
            <w:proofErr w:type="spellEnd"/>
            <w:r w:rsidR="00851EA4" w:rsidRPr="00CE7886">
              <w:rPr>
                <w:lang w:val="sq-AL"/>
              </w:rPr>
              <w:t xml:space="preserve"> që do ta prezantojë shokun e ri dhe si mund të ndihmojë që ai të ndihet i mirëpritur. Pyetni: "Si mund të ndihmojnë shokët dhe shoqet e klasës që nxënësi i ri të ndjehet i mirëpritur?"</w:t>
            </w:r>
          </w:p>
          <w:p w14:paraId="04F57A8E" w14:textId="77777777" w:rsidR="00A736F1" w:rsidRPr="00CE7886" w:rsidRDefault="00A736F1" w:rsidP="00764B71">
            <w:pPr>
              <w:rPr>
                <w:lang w:val="sq-AL"/>
              </w:rPr>
            </w:pPr>
          </w:p>
          <w:p w14:paraId="3C4FF72D" w14:textId="24A71393" w:rsidR="00A736F1" w:rsidRPr="00CE7886" w:rsidRDefault="00A736F1" w:rsidP="00851EA4">
            <w:pPr>
              <w:rPr>
                <w:lang w:val="sq-AL"/>
              </w:rPr>
            </w:pPr>
            <w:r w:rsidRPr="00CE7886">
              <w:rPr>
                <w:lang w:val="sq-AL"/>
              </w:rPr>
              <w:t>Hapi 3:</w:t>
            </w:r>
            <w:r w:rsidR="00851EA4" w:rsidRPr="00CE7886">
              <w:rPr>
                <w:lang w:val="sq-AL"/>
              </w:rPr>
              <w:t xml:space="preserve"> Plotësoni shprehjet që shfaqin ndjenjën e mirëpritjes: Goja është e, sytë janë të, vetullat, duart</w:t>
            </w:r>
          </w:p>
          <w:p w14:paraId="0141AF3D" w14:textId="77777777" w:rsidR="00851EA4" w:rsidRPr="00CE7886" w:rsidRDefault="00851EA4" w:rsidP="00851EA4">
            <w:pPr>
              <w:rPr>
                <w:lang w:val="sq-AL"/>
              </w:rPr>
            </w:pPr>
          </w:p>
          <w:p w14:paraId="39DB16E0" w14:textId="3C43DB55" w:rsidR="00851EA4" w:rsidRPr="00CE7886" w:rsidRDefault="00851EA4" w:rsidP="00851EA4">
            <w:pPr>
              <w:rPr>
                <w:lang w:val="sq-AL"/>
              </w:rPr>
            </w:pPr>
            <w:r w:rsidRPr="00CE7886">
              <w:rPr>
                <w:lang w:val="sq-AL"/>
              </w:rPr>
              <w:t>Pastaj, plot</w:t>
            </w:r>
            <w:r w:rsidR="007958A0" w:rsidRPr="00CE7886">
              <w:rPr>
                <w:lang w:val="sq-AL"/>
              </w:rPr>
              <w:t>ë</w:t>
            </w:r>
            <w:r w:rsidRPr="00CE7886">
              <w:rPr>
                <w:lang w:val="sq-AL"/>
              </w:rPr>
              <w:t>soni tabelën me dy kolona: në anën e majtë shkruani pesë gjëra që dëshironi të bëjnë të tjerët për t'ju bërë të ndiheni të mirëpritur dhe në anën e djathtë shkruani pesë gjëra që bëni ju për të bërë që të tjerët të ndihen të mirëpritur. Diskutoni në grup për ndryshimet dhe ngjashmëritë midis këtyre dy listave.</w:t>
            </w:r>
          </w:p>
          <w:p w14:paraId="04F2179E" w14:textId="77777777" w:rsidR="00A736F1" w:rsidRPr="00CE7886" w:rsidRDefault="00A736F1" w:rsidP="00764B71">
            <w:pPr>
              <w:rPr>
                <w:lang w:val="sq-AL"/>
              </w:rPr>
            </w:pPr>
          </w:p>
          <w:p w14:paraId="37F3ACB4" w14:textId="0F4845F2" w:rsidR="00851EA4" w:rsidRPr="00CE7886" w:rsidRDefault="00A736F1" w:rsidP="00851EA4">
            <w:pPr>
              <w:rPr>
                <w:lang w:val="sq-AL"/>
              </w:rPr>
            </w:pPr>
            <w:r w:rsidRPr="00CE7886">
              <w:rPr>
                <w:lang w:val="sq-AL"/>
              </w:rPr>
              <w:t>Hapi 4:</w:t>
            </w:r>
            <w:r w:rsidR="00851EA4" w:rsidRPr="00CE7886">
              <w:rPr>
                <w:rFonts w:ascii="Times New Roman" w:eastAsia="Times New Roman" w:hAnsi="Times New Roman" w:cs="Times New Roman"/>
                <w:kern w:val="0"/>
                <w:sz w:val="24"/>
                <w:szCs w:val="24"/>
                <w:lang w:val="sq-AL"/>
                <w14:ligatures w14:val="none"/>
              </w:rPr>
              <w:t xml:space="preserve"> </w:t>
            </w:r>
            <w:r w:rsidR="00851EA4" w:rsidRPr="00CE7886">
              <w:rPr>
                <w:lang w:val="sq-AL"/>
              </w:rPr>
              <w:t>Krijoni aktivitete që ndihmojnë nxënësit të praktikojnë mirëpritjen, si:</w:t>
            </w:r>
          </w:p>
          <w:p w14:paraId="1A355560" w14:textId="77777777" w:rsidR="00851EA4" w:rsidRPr="00CE7886" w:rsidRDefault="00851EA4" w:rsidP="00851EA4">
            <w:pPr>
              <w:numPr>
                <w:ilvl w:val="0"/>
                <w:numId w:val="2"/>
              </w:numPr>
              <w:rPr>
                <w:lang w:val="sq-AL"/>
              </w:rPr>
            </w:pPr>
            <w:r w:rsidRPr="00CE7886">
              <w:rPr>
                <w:lang w:val="sq-AL"/>
              </w:rPr>
              <w:t>Të mirëpriten në lojë secilin që shpreh dëshirën për të luajtur.</w:t>
            </w:r>
          </w:p>
          <w:p w14:paraId="0B191181" w14:textId="77777777" w:rsidR="00851EA4" w:rsidRPr="00CE7886" w:rsidRDefault="00851EA4" w:rsidP="00851EA4">
            <w:pPr>
              <w:numPr>
                <w:ilvl w:val="0"/>
                <w:numId w:val="2"/>
              </w:numPr>
              <w:rPr>
                <w:lang w:val="sq-AL"/>
              </w:rPr>
            </w:pPr>
            <w:r w:rsidRPr="00CE7886">
              <w:rPr>
                <w:lang w:val="sq-AL"/>
              </w:rPr>
              <w:t>Diskutoni parimet e mirëpritjes, si të shmangni fjalët e këqija dhe të mendoni para se të flisni.</w:t>
            </w:r>
          </w:p>
          <w:p w14:paraId="5BC13C3B" w14:textId="77777777" w:rsidR="00851EA4" w:rsidRPr="00CE7886" w:rsidRDefault="00851EA4" w:rsidP="00851EA4">
            <w:pPr>
              <w:numPr>
                <w:ilvl w:val="0"/>
                <w:numId w:val="2"/>
              </w:numPr>
              <w:rPr>
                <w:lang w:val="sq-AL"/>
              </w:rPr>
            </w:pPr>
            <w:r w:rsidRPr="00CE7886">
              <w:rPr>
                <w:lang w:val="sq-AL"/>
              </w:rPr>
              <w:t xml:space="preserve">Lexoni libra që përshkruajnë </w:t>
            </w:r>
            <w:proofErr w:type="spellStart"/>
            <w:r w:rsidRPr="00CE7886">
              <w:rPr>
                <w:lang w:val="sq-AL"/>
              </w:rPr>
              <w:t>diversitetin</w:t>
            </w:r>
            <w:proofErr w:type="spellEnd"/>
            <w:r w:rsidRPr="00CE7886">
              <w:rPr>
                <w:lang w:val="sq-AL"/>
              </w:rPr>
              <w:t xml:space="preserve"> dhe kulturojnë tolerancën.</w:t>
            </w:r>
          </w:p>
          <w:p w14:paraId="1F309062" w14:textId="77777777" w:rsidR="00851EA4" w:rsidRPr="00CE7886" w:rsidRDefault="00851EA4" w:rsidP="00851EA4">
            <w:pPr>
              <w:rPr>
                <w:lang w:val="sq-AL"/>
              </w:rPr>
            </w:pPr>
            <w:r w:rsidRPr="00CE7886">
              <w:rPr>
                <w:lang w:val="sq-AL"/>
              </w:rPr>
              <w:t xml:space="preserve">Shto aktivitete nga përvoja juaj për të ndihmuar nxënësit të mësojnë si të jenë mirëpritës dhe të përqafojnë </w:t>
            </w:r>
            <w:proofErr w:type="spellStart"/>
            <w:r w:rsidRPr="00CE7886">
              <w:rPr>
                <w:lang w:val="sq-AL"/>
              </w:rPr>
              <w:t>diversitetin</w:t>
            </w:r>
            <w:proofErr w:type="spellEnd"/>
            <w:r w:rsidRPr="00CE7886">
              <w:rPr>
                <w:lang w:val="sq-AL"/>
              </w:rPr>
              <w:t>. Pyetni: "Çfarë teknika të tjera mund të përdorni për të ndihmuar në krijimin e një ambienti të ngrohtë dhe të mirëpritur në klasë?"</w:t>
            </w:r>
          </w:p>
          <w:p w14:paraId="3CA995D8" w14:textId="251FB720" w:rsidR="00A736F1" w:rsidRPr="00CE7886" w:rsidRDefault="00A736F1" w:rsidP="00764B71">
            <w:pPr>
              <w:rPr>
                <w:lang w:val="sq-AL"/>
              </w:rPr>
            </w:pPr>
          </w:p>
        </w:tc>
      </w:tr>
    </w:tbl>
    <w:p w14:paraId="42D05D11" w14:textId="4CE11C56" w:rsidR="0066301A" w:rsidRPr="00CE7886" w:rsidRDefault="00851EA4" w:rsidP="004606E1">
      <w:pPr>
        <w:pStyle w:val="Heading1"/>
        <w:numPr>
          <w:ilvl w:val="0"/>
          <w:numId w:val="1"/>
        </w:numPr>
        <w:jc w:val="center"/>
        <w:rPr>
          <w:lang w:val="sq-AL"/>
        </w:rPr>
      </w:pPr>
      <w:r w:rsidRPr="00CE7886">
        <w:rPr>
          <w:lang w:val="sq-AL"/>
        </w:rPr>
        <w:t>Ne jemi t</w:t>
      </w:r>
      <w:r w:rsidR="007958A0" w:rsidRPr="00CE7886">
        <w:rPr>
          <w:lang w:val="sq-AL"/>
        </w:rPr>
        <w:t>ë</w:t>
      </w:r>
      <w:r w:rsidRPr="00CE7886">
        <w:rPr>
          <w:lang w:val="sq-AL"/>
        </w:rPr>
        <w:t xml:space="preserve"> ndrysh</w:t>
      </w:r>
      <w:r w:rsidR="007958A0" w:rsidRPr="00CE7886">
        <w:rPr>
          <w:lang w:val="sq-AL"/>
        </w:rPr>
        <w:t>ë</w:t>
      </w:r>
      <w:r w:rsidRPr="00CE7886">
        <w:rPr>
          <w:lang w:val="sq-AL"/>
        </w:rPr>
        <w:t>m, m</w:t>
      </w:r>
      <w:r w:rsidR="007958A0" w:rsidRPr="00CE7886">
        <w:rPr>
          <w:lang w:val="sq-AL"/>
        </w:rPr>
        <w:t>ë</w:t>
      </w:r>
      <w:r w:rsidRPr="00CE7886">
        <w:rPr>
          <w:lang w:val="sq-AL"/>
        </w:rPr>
        <w:t xml:space="preserve"> mir</w:t>
      </w:r>
      <w:r w:rsidR="007958A0" w:rsidRPr="00CE7886">
        <w:rPr>
          <w:lang w:val="sq-AL"/>
        </w:rPr>
        <w:t>ë</w:t>
      </w:r>
      <w:r w:rsidRPr="00CE7886">
        <w:rPr>
          <w:lang w:val="sq-AL"/>
        </w:rPr>
        <w:t>prit</w:t>
      </w:r>
    </w:p>
    <w:tbl>
      <w:tblPr>
        <w:tblStyle w:val="TableGrid"/>
        <w:tblW w:w="0" w:type="auto"/>
        <w:tblLook w:val="04A0" w:firstRow="1" w:lastRow="0" w:firstColumn="1" w:lastColumn="0" w:noHBand="0" w:noVBand="1"/>
      </w:tblPr>
      <w:tblGrid>
        <w:gridCol w:w="279"/>
        <w:gridCol w:w="9071"/>
      </w:tblGrid>
      <w:tr w:rsidR="0066301A" w:rsidRPr="00CE7886" w14:paraId="0ABEF1B7" w14:textId="77777777" w:rsidTr="001F12F2">
        <w:trPr>
          <w:trHeight w:val="2690"/>
        </w:trPr>
        <w:tc>
          <w:tcPr>
            <w:tcW w:w="279" w:type="dxa"/>
            <w:vMerge w:val="restart"/>
          </w:tcPr>
          <w:p w14:paraId="36E63A07" w14:textId="77777777" w:rsidR="0066301A" w:rsidRPr="00CE7886" w:rsidRDefault="0066301A" w:rsidP="00764B71">
            <w:pPr>
              <w:rPr>
                <w:lang w:val="sq-AL"/>
              </w:rPr>
            </w:pPr>
          </w:p>
        </w:tc>
        <w:tc>
          <w:tcPr>
            <w:tcW w:w="9071" w:type="dxa"/>
          </w:tcPr>
          <w:p w14:paraId="394CFE74" w14:textId="19DF2046"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59CA85CD" w14:textId="58500344"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497BE542" w14:textId="77777777" w:rsidR="0066301A" w:rsidRPr="00CE7886" w:rsidRDefault="0066301A" w:rsidP="00764B71">
            <w:pPr>
              <w:rPr>
                <w:lang w:val="sq-AL"/>
              </w:rPr>
            </w:pPr>
            <w:r w:rsidRPr="00CE7886">
              <w:rPr>
                <w:lang w:val="sq-AL"/>
              </w:rPr>
              <w:t>Shkalla: 1</w:t>
            </w:r>
          </w:p>
          <w:p w14:paraId="31170260" w14:textId="2EEC8E9D" w:rsidR="0066301A" w:rsidRPr="00CE7886" w:rsidRDefault="0066301A" w:rsidP="00764B71">
            <w:pPr>
              <w:rPr>
                <w:lang w:val="sq-AL"/>
              </w:rPr>
            </w:pPr>
            <w:r w:rsidRPr="00CE7886">
              <w:rPr>
                <w:lang w:val="sq-AL"/>
              </w:rPr>
              <w:t>Tema:</w:t>
            </w:r>
            <w:r w:rsidR="006666C2" w:rsidRPr="00CE7886">
              <w:rPr>
                <w:lang w:val="sq-AL"/>
              </w:rPr>
              <w:t xml:space="preserve"> </w:t>
            </w:r>
            <w:r w:rsidR="0069739D" w:rsidRPr="00CE7886">
              <w:rPr>
                <w:lang w:val="sq-AL"/>
              </w:rPr>
              <w:t>Aftësitë</w:t>
            </w:r>
            <w:r w:rsidR="006666C2" w:rsidRPr="00CE7886">
              <w:rPr>
                <w:lang w:val="sq-AL"/>
              </w:rPr>
              <w:t xml:space="preserve"> </w:t>
            </w:r>
            <w:proofErr w:type="spellStart"/>
            <w:r w:rsidR="00A06053" w:rsidRPr="00CE7886">
              <w:rPr>
                <w:lang w:val="sq-AL"/>
              </w:rPr>
              <w:t>ndërpersonal</w:t>
            </w:r>
            <w:r w:rsidR="00A06053">
              <w:rPr>
                <w:lang w:val="sq-AL"/>
              </w:rPr>
              <w:t>e</w:t>
            </w:r>
            <w:proofErr w:type="spellEnd"/>
          </w:p>
          <w:p w14:paraId="5AC2D7D8" w14:textId="756AB7E8"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6666C2" w:rsidRPr="00CE7886">
              <w:rPr>
                <w:lang w:val="sq-AL"/>
              </w:rPr>
              <w:t xml:space="preserve">: Diskuton dallimet me të tjerët dhe praktikon mënyra për të mirëpritur </w:t>
            </w:r>
            <w:proofErr w:type="spellStart"/>
            <w:r w:rsidR="006666C2" w:rsidRPr="00CE7886">
              <w:rPr>
                <w:lang w:val="sq-AL"/>
              </w:rPr>
              <w:t>diversitetin</w:t>
            </w:r>
            <w:proofErr w:type="spellEnd"/>
            <w:r w:rsidR="006666C2" w:rsidRPr="00CE7886">
              <w:rPr>
                <w:lang w:val="sq-AL"/>
              </w:rPr>
              <w:t xml:space="preserve"> në klasë dhe komunitet</w:t>
            </w:r>
          </w:p>
          <w:p w14:paraId="7FDF516E" w14:textId="480F30E6"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A06053"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6666C2" w:rsidRPr="00CE7886">
              <w:rPr>
                <w:lang w:val="sq-AL"/>
              </w:rPr>
              <w:t xml:space="preserve"> </w:t>
            </w:r>
            <w:r w:rsidR="00A55C45" w:rsidRPr="00CE7886">
              <w:rPr>
                <w:lang w:val="sq-AL"/>
              </w:rPr>
              <w:t>I-</w:t>
            </w:r>
            <w:r w:rsidR="006666C2" w:rsidRPr="00CE7886">
              <w:rPr>
                <w:lang w:val="sq-AL"/>
              </w:rPr>
              <w:t>3,8; II-8; III</w:t>
            </w:r>
            <w:r w:rsidR="00A55C45" w:rsidRPr="00CE7886">
              <w:rPr>
                <w:lang w:val="sq-AL"/>
              </w:rPr>
              <w:t>-2,7; IV-2,3; V-5, 6; VI- 2,</w:t>
            </w:r>
            <w:r w:rsidR="006666C2" w:rsidRPr="00CE7886">
              <w:rPr>
                <w:lang w:val="sq-AL"/>
              </w:rPr>
              <w:t>4</w:t>
            </w:r>
          </w:p>
          <w:p w14:paraId="3543F29B" w14:textId="7D12037F"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28DE9F4A" w14:textId="77777777" w:rsidTr="001F12F2">
        <w:trPr>
          <w:trHeight w:val="2600"/>
        </w:trPr>
        <w:tc>
          <w:tcPr>
            <w:tcW w:w="279" w:type="dxa"/>
            <w:vMerge/>
          </w:tcPr>
          <w:p w14:paraId="5A4B9EF1" w14:textId="77777777" w:rsidR="0066301A" w:rsidRPr="00CE7886" w:rsidRDefault="0066301A" w:rsidP="00764B71">
            <w:pPr>
              <w:rPr>
                <w:lang w:val="sq-AL"/>
              </w:rPr>
            </w:pPr>
          </w:p>
        </w:tc>
        <w:tc>
          <w:tcPr>
            <w:tcW w:w="9071" w:type="dxa"/>
          </w:tcPr>
          <w:p w14:paraId="221D7CDD" w14:textId="304C991E"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6666C2" w:rsidRPr="00CE7886">
              <w:rPr>
                <w:lang w:val="sq-AL"/>
              </w:rPr>
              <w:t xml:space="preserve"> Ne jemi t</w:t>
            </w:r>
            <w:r w:rsidR="00F16C87" w:rsidRPr="00CE7886">
              <w:rPr>
                <w:lang w:val="sq-AL"/>
              </w:rPr>
              <w:t>ë</w:t>
            </w:r>
            <w:r w:rsidR="006666C2" w:rsidRPr="00CE7886">
              <w:rPr>
                <w:lang w:val="sq-AL"/>
              </w:rPr>
              <w:t xml:space="preserve"> ndrysh</w:t>
            </w:r>
            <w:r w:rsidR="00F16C87" w:rsidRPr="00CE7886">
              <w:rPr>
                <w:lang w:val="sq-AL"/>
              </w:rPr>
              <w:t>ë</w:t>
            </w:r>
            <w:r w:rsidR="006666C2" w:rsidRPr="00CE7886">
              <w:rPr>
                <w:lang w:val="sq-AL"/>
              </w:rPr>
              <w:t>m, m</w:t>
            </w:r>
            <w:r w:rsidR="00F16C87" w:rsidRPr="00CE7886">
              <w:rPr>
                <w:lang w:val="sq-AL"/>
              </w:rPr>
              <w:t>ë</w:t>
            </w:r>
            <w:r w:rsidR="006666C2" w:rsidRPr="00CE7886">
              <w:rPr>
                <w:lang w:val="sq-AL"/>
              </w:rPr>
              <w:t xml:space="preserve"> mir</w:t>
            </w:r>
            <w:r w:rsidR="00F16C87" w:rsidRPr="00CE7886">
              <w:rPr>
                <w:lang w:val="sq-AL"/>
              </w:rPr>
              <w:t>ë</w:t>
            </w:r>
            <w:r w:rsidR="006666C2" w:rsidRPr="00CE7886">
              <w:rPr>
                <w:lang w:val="sq-AL"/>
              </w:rPr>
              <w:t>prit</w:t>
            </w:r>
          </w:p>
          <w:p w14:paraId="79D8809A" w14:textId="77777777" w:rsidR="006666C2" w:rsidRPr="00CE7886" w:rsidRDefault="0066301A" w:rsidP="006666C2">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6666C2" w:rsidRPr="00CE7886">
              <w:rPr>
                <w:lang w:val="sq-AL"/>
              </w:rPr>
              <w:t>Identifikon dhe përshkruan ndjenjat e tyre duke përdorur shiritin e emocioneve.</w:t>
            </w:r>
          </w:p>
          <w:p w14:paraId="604BE0AE" w14:textId="57E6FE9A" w:rsidR="0066301A" w:rsidRPr="00CE7886" w:rsidRDefault="006666C2" w:rsidP="006666C2">
            <w:pPr>
              <w:rPr>
                <w:lang w:val="sq-AL"/>
              </w:rPr>
            </w:pPr>
            <w:r w:rsidRPr="00CE7886">
              <w:rPr>
                <w:lang w:val="sq-AL"/>
              </w:rPr>
              <w:t xml:space="preserve">Krijon vepra arti dhe përshkrime personale që pasqyrojnë </w:t>
            </w:r>
            <w:proofErr w:type="spellStart"/>
            <w:r w:rsidRPr="00CE7886">
              <w:rPr>
                <w:lang w:val="sq-AL"/>
              </w:rPr>
              <w:t>diversitetin</w:t>
            </w:r>
            <w:proofErr w:type="spellEnd"/>
            <w:r w:rsidRPr="00CE7886">
              <w:rPr>
                <w:lang w:val="sq-AL"/>
              </w:rPr>
              <w:t xml:space="preserve"> dhe mirëpritjen.</w:t>
            </w:r>
          </w:p>
          <w:p w14:paraId="59F76E77" w14:textId="20AA05C4" w:rsidR="0066301A" w:rsidRPr="00CE7886" w:rsidRDefault="0066301A" w:rsidP="00764B71">
            <w:pPr>
              <w:rPr>
                <w:lang w:val="sq-AL"/>
              </w:rPr>
            </w:pPr>
            <w:r w:rsidRPr="00CE7886">
              <w:rPr>
                <w:lang w:val="sq-AL"/>
              </w:rPr>
              <w:t>Kriteret e suksesit:</w:t>
            </w:r>
            <w:r w:rsidR="006666C2" w:rsidRPr="00CE7886">
              <w:rPr>
                <w:lang w:val="sq-AL"/>
              </w:rPr>
              <w:t xml:space="preserve"> P</w:t>
            </w:r>
            <w:r w:rsidR="00F16C87" w:rsidRPr="00CE7886">
              <w:rPr>
                <w:lang w:val="sq-AL"/>
              </w:rPr>
              <w:t>ë</w:t>
            </w:r>
            <w:r w:rsidR="006666C2" w:rsidRPr="00CE7886">
              <w:rPr>
                <w:lang w:val="sq-AL"/>
              </w:rPr>
              <w:t>rcaktohen me nx</w:t>
            </w:r>
            <w:r w:rsidR="00F16C87" w:rsidRPr="00CE7886">
              <w:rPr>
                <w:lang w:val="sq-AL"/>
              </w:rPr>
              <w:t>ë</w:t>
            </w:r>
            <w:r w:rsidR="006666C2" w:rsidRPr="00CE7886">
              <w:rPr>
                <w:lang w:val="sq-AL"/>
              </w:rPr>
              <w:t>n</w:t>
            </w:r>
            <w:r w:rsidR="00F16C87" w:rsidRPr="00CE7886">
              <w:rPr>
                <w:lang w:val="sq-AL"/>
              </w:rPr>
              <w:t>ë</w:t>
            </w:r>
            <w:r w:rsidR="006666C2" w:rsidRPr="00CE7886">
              <w:rPr>
                <w:lang w:val="sq-AL"/>
              </w:rPr>
              <w:t>sit n</w:t>
            </w:r>
            <w:r w:rsidR="00F16C87" w:rsidRPr="00CE7886">
              <w:rPr>
                <w:lang w:val="sq-AL"/>
              </w:rPr>
              <w:t>ë</w:t>
            </w:r>
            <w:r w:rsidR="006666C2" w:rsidRPr="00CE7886">
              <w:rPr>
                <w:lang w:val="sq-AL"/>
              </w:rPr>
              <w:t xml:space="preserve"> klas</w:t>
            </w:r>
            <w:r w:rsidR="00F16C87" w:rsidRPr="00CE7886">
              <w:rPr>
                <w:lang w:val="sq-AL"/>
              </w:rPr>
              <w:t>ë</w:t>
            </w:r>
          </w:p>
          <w:p w14:paraId="0455C3B8" w14:textId="7C7D1599"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69422050" w14:textId="26D9EA24"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6666C2" w:rsidRPr="00CE7886">
              <w:rPr>
                <w:lang w:val="sq-AL"/>
              </w:rPr>
              <w:t>Gjuha amtare, artet</w:t>
            </w:r>
          </w:p>
        </w:tc>
      </w:tr>
      <w:tr w:rsidR="0066301A" w:rsidRPr="00CE7886" w14:paraId="11E26651" w14:textId="77777777" w:rsidTr="00764B71">
        <w:trPr>
          <w:trHeight w:val="6830"/>
        </w:trPr>
        <w:tc>
          <w:tcPr>
            <w:tcW w:w="9350" w:type="dxa"/>
            <w:gridSpan w:val="2"/>
          </w:tcPr>
          <w:p w14:paraId="364A8FDF" w14:textId="77777777" w:rsidR="007958A0" w:rsidRPr="00CE7886" w:rsidRDefault="007958A0" w:rsidP="007958A0">
            <w:pPr>
              <w:rPr>
                <w:lang w:val="sq-AL"/>
              </w:rPr>
            </w:pPr>
            <w:r w:rsidRPr="00CE7886">
              <w:rPr>
                <w:lang w:val="sq-AL"/>
              </w:rPr>
              <w:t>Përshkrimi i metodologjisë:</w:t>
            </w:r>
          </w:p>
          <w:p w14:paraId="2E339690" w14:textId="77777777" w:rsidR="007958A0" w:rsidRPr="00CE7886" w:rsidRDefault="007958A0" w:rsidP="00764B71">
            <w:pPr>
              <w:rPr>
                <w:lang w:val="sq-AL"/>
              </w:rPr>
            </w:pPr>
          </w:p>
          <w:p w14:paraId="0F3877BA" w14:textId="1361E8FB" w:rsidR="0066301A" w:rsidRPr="00CE7886" w:rsidRDefault="00851EA4" w:rsidP="00764B71">
            <w:pPr>
              <w:rPr>
                <w:lang w:val="sq-AL"/>
              </w:rPr>
            </w:pPr>
            <w:r w:rsidRPr="00CE7886">
              <w:rPr>
                <w:lang w:val="sq-AL"/>
              </w:rPr>
              <w:t xml:space="preserve">Hapi 1: Filloni aktivitetin duke përdorur shiritin e emocioneve për të ndihmuar nxënësit të identifikojnë ndjenjat që kanë sot. Kërkojuni të rrethojnë </w:t>
            </w:r>
            <w:proofErr w:type="spellStart"/>
            <w:r w:rsidRPr="00CE7886">
              <w:rPr>
                <w:lang w:val="sq-AL"/>
              </w:rPr>
              <w:t>emoji</w:t>
            </w:r>
            <w:proofErr w:type="spellEnd"/>
            <w:r w:rsidRPr="00CE7886">
              <w:rPr>
                <w:lang w:val="sq-AL"/>
              </w:rPr>
              <w:t>-n që përfaqëson ndjenjën që përjetojnë, duke ndihmuar në vetë-reflektim dhe përgatitje për diskutim.</w:t>
            </w:r>
          </w:p>
          <w:p w14:paraId="6B4A0E78" w14:textId="77777777" w:rsidR="00851EA4" w:rsidRPr="00CE7886" w:rsidRDefault="00851EA4" w:rsidP="00764B71">
            <w:pPr>
              <w:rPr>
                <w:lang w:val="sq-AL"/>
              </w:rPr>
            </w:pPr>
          </w:p>
          <w:p w14:paraId="0E60015E" w14:textId="10D1B50C" w:rsidR="00851EA4" w:rsidRPr="00CE7886" w:rsidRDefault="00851EA4" w:rsidP="00851EA4">
            <w:pPr>
              <w:rPr>
                <w:lang w:val="sq-AL"/>
              </w:rPr>
            </w:pPr>
            <w:r w:rsidRPr="00CE7886">
              <w:rPr>
                <w:lang w:val="sq-AL"/>
              </w:rPr>
              <w:t>Hapi 2:</w:t>
            </w:r>
            <w:r w:rsidRPr="00CE7886">
              <w:rPr>
                <w:rFonts w:ascii="Times New Roman" w:eastAsia="Times New Roman" w:hAnsi="Times New Roman" w:cs="Times New Roman"/>
                <w:kern w:val="0"/>
                <w:sz w:val="24"/>
                <w:szCs w:val="24"/>
                <w:lang w:val="sq-AL"/>
                <w14:ligatures w14:val="none"/>
              </w:rPr>
              <w:t xml:space="preserve"> </w:t>
            </w:r>
            <w:r w:rsidRPr="00CE7886">
              <w:rPr>
                <w:lang w:val="sq-AL"/>
              </w:rPr>
              <w:t xml:space="preserve">Planifikoni dhe organizoni një ekspozitë në klasë me temën "Ne jemi të ndryshëm - më mirëprit!" Nxënësit mund të </w:t>
            </w:r>
            <w:r w:rsidR="00A06053" w:rsidRPr="00CE7886">
              <w:rPr>
                <w:lang w:val="sq-AL"/>
              </w:rPr>
              <w:t>kontribuojnë</w:t>
            </w:r>
            <w:r w:rsidRPr="00CE7886">
              <w:rPr>
                <w:lang w:val="sq-AL"/>
              </w:rPr>
              <w:t xml:space="preserve"> me:</w:t>
            </w:r>
          </w:p>
          <w:p w14:paraId="142127C0" w14:textId="77777777" w:rsidR="00851EA4" w:rsidRPr="00CE7886" w:rsidRDefault="00851EA4" w:rsidP="00851EA4">
            <w:pPr>
              <w:numPr>
                <w:ilvl w:val="0"/>
                <w:numId w:val="3"/>
              </w:numPr>
              <w:rPr>
                <w:lang w:val="sq-AL"/>
              </w:rPr>
            </w:pPr>
            <w:r w:rsidRPr="00CE7886">
              <w:rPr>
                <w:lang w:val="sq-AL"/>
              </w:rPr>
              <w:t xml:space="preserve">Vepra arti që pasqyrojnë </w:t>
            </w:r>
            <w:proofErr w:type="spellStart"/>
            <w:r w:rsidRPr="00CE7886">
              <w:rPr>
                <w:lang w:val="sq-AL"/>
              </w:rPr>
              <w:t>diversitetin</w:t>
            </w:r>
            <w:proofErr w:type="spellEnd"/>
            <w:r w:rsidRPr="00CE7886">
              <w:rPr>
                <w:lang w:val="sq-AL"/>
              </w:rPr>
              <w:t>, si piktura, vizatime, ose kolazhe që tregojnë kulturat dhe traditat e ndryshme.</w:t>
            </w:r>
          </w:p>
          <w:p w14:paraId="56FEB7DB" w14:textId="77777777" w:rsidR="00851EA4" w:rsidRPr="00CE7886" w:rsidRDefault="00851EA4" w:rsidP="00851EA4">
            <w:pPr>
              <w:numPr>
                <w:ilvl w:val="0"/>
                <w:numId w:val="3"/>
              </w:numPr>
              <w:rPr>
                <w:lang w:val="sq-AL"/>
              </w:rPr>
            </w:pPr>
            <w:r w:rsidRPr="00CE7886">
              <w:rPr>
                <w:lang w:val="sq-AL"/>
              </w:rPr>
              <w:t>Autoportrete apo përshkrime personale në kartolina, duke përfshirë detaje mbi çfarë i bën ata të ndryshëm, si kultura, besimi, pamja, interesimet, dëshirat, apo ndonjë vështirësi fizike.</w:t>
            </w:r>
          </w:p>
          <w:p w14:paraId="172A2506" w14:textId="19BEA03C" w:rsidR="00851EA4" w:rsidRPr="00CE7886" w:rsidRDefault="00A06053" w:rsidP="00764B71">
            <w:pPr>
              <w:numPr>
                <w:ilvl w:val="0"/>
                <w:numId w:val="3"/>
              </w:numPr>
              <w:rPr>
                <w:lang w:val="sq-AL"/>
              </w:rPr>
            </w:pPr>
            <w:r w:rsidRPr="00CE7886">
              <w:rPr>
                <w:lang w:val="sq-AL"/>
              </w:rPr>
              <w:t>Objekte</w:t>
            </w:r>
            <w:r w:rsidR="00851EA4" w:rsidRPr="00CE7886">
              <w:rPr>
                <w:lang w:val="sq-AL"/>
              </w:rPr>
              <w:t xml:space="preserve"> kulturore nga shtëpia për t’i ndarë me të tjerët.</w:t>
            </w:r>
          </w:p>
          <w:p w14:paraId="608FEE86" w14:textId="77777777" w:rsidR="00851EA4" w:rsidRPr="00CE7886" w:rsidRDefault="00851EA4" w:rsidP="00764B71">
            <w:pPr>
              <w:rPr>
                <w:lang w:val="sq-AL"/>
              </w:rPr>
            </w:pPr>
          </w:p>
          <w:p w14:paraId="6B8EA392" w14:textId="24251534" w:rsidR="00851EA4" w:rsidRPr="00CE7886" w:rsidRDefault="00851EA4" w:rsidP="00764B71">
            <w:pPr>
              <w:rPr>
                <w:lang w:val="sq-AL"/>
              </w:rPr>
            </w:pPr>
            <w:r w:rsidRPr="00CE7886">
              <w:rPr>
                <w:lang w:val="sq-AL"/>
              </w:rPr>
              <w:t>Hapi 3:</w:t>
            </w:r>
            <w:r w:rsidR="0035428E" w:rsidRPr="00CE7886">
              <w:rPr>
                <w:rFonts w:ascii="Times New Roman" w:eastAsia="Times New Roman" w:hAnsi="Times New Roman" w:cs="Times New Roman"/>
                <w:kern w:val="0"/>
                <w:sz w:val="24"/>
                <w:szCs w:val="24"/>
                <w:lang w:val="sq-AL"/>
                <w14:ligatures w14:val="none"/>
              </w:rPr>
              <w:t xml:space="preserve"> </w:t>
            </w:r>
            <w:r w:rsidR="0035428E" w:rsidRPr="00CE7886">
              <w:rPr>
                <w:lang w:val="sq-AL"/>
              </w:rPr>
              <w:t>Diskutoni si çdo punë arti ose përshkrim kontribuon në mirëpri</w:t>
            </w:r>
            <w:r w:rsidR="00B20F5B">
              <w:rPr>
                <w:lang w:val="sq-AL"/>
              </w:rPr>
              <w:t>tjen</w:t>
            </w:r>
            <w:r w:rsidR="0035428E" w:rsidRPr="00CE7886">
              <w:rPr>
                <w:lang w:val="sq-AL"/>
              </w:rPr>
              <w:t xml:space="preserve"> e ndryshimeve dhe si ndihmon në krijimin e një ambienti të respektueshëm dhe të ngrohtë.</w:t>
            </w:r>
          </w:p>
          <w:p w14:paraId="7D584F7F" w14:textId="77777777" w:rsidR="00851EA4" w:rsidRPr="00CE7886" w:rsidRDefault="00851EA4" w:rsidP="00764B71">
            <w:pPr>
              <w:rPr>
                <w:lang w:val="sq-AL"/>
              </w:rPr>
            </w:pPr>
          </w:p>
          <w:p w14:paraId="7AEE1D58" w14:textId="0A1B2A48" w:rsidR="0035428E" w:rsidRPr="00CE7886" w:rsidRDefault="00851EA4" w:rsidP="0035428E">
            <w:pPr>
              <w:rPr>
                <w:lang w:val="sq-AL"/>
              </w:rPr>
            </w:pPr>
            <w:r w:rsidRPr="00CE7886">
              <w:rPr>
                <w:lang w:val="sq-AL"/>
              </w:rPr>
              <w:t>Hapi 4:</w:t>
            </w:r>
            <w:r w:rsidR="0035428E" w:rsidRPr="00CE7886">
              <w:rPr>
                <w:lang w:val="sq-AL"/>
              </w:rPr>
              <w:t xml:space="preserve"> Organizoni një ekspozitën n</w:t>
            </w:r>
            <w:r w:rsidR="007958A0" w:rsidRPr="00CE7886">
              <w:rPr>
                <w:lang w:val="sq-AL"/>
              </w:rPr>
              <w:t>ë</w:t>
            </w:r>
            <w:r w:rsidR="0035428E" w:rsidRPr="00CE7886">
              <w:rPr>
                <w:lang w:val="sq-AL"/>
              </w:rPr>
              <w:t xml:space="preserve"> klasës dhe lejoni nxënësit të ndajnë përvojat dhe mendimet e tyre rreth çdo eksponati. Mund të krijoni një kënd diskutimi për të folur për rëndësinë e mirëpritjes dhe respektit ndaj ndryshimeve.</w:t>
            </w:r>
            <w:r w:rsidR="0035428E" w:rsidRPr="00CE7886">
              <w:rPr>
                <w:rFonts w:ascii="Times New Roman" w:eastAsia="Times New Roman" w:hAnsi="Times New Roman" w:cs="Times New Roman"/>
                <w:kern w:val="0"/>
                <w:sz w:val="24"/>
                <w:szCs w:val="24"/>
                <w:lang w:val="sq-AL"/>
                <w14:ligatures w14:val="none"/>
              </w:rPr>
              <w:t xml:space="preserve"> </w:t>
            </w:r>
            <w:r w:rsidR="0035428E" w:rsidRPr="00CE7886">
              <w:rPr>
                <w:lang w:val="sq-AL"/>
              </w:rPr>
              <w:t xml:space="preserve">Përgatitni pyetje të hapura për nxënësit për të diskutuar dhe reflektuar mbi punët e ekspozitës dhe për të kuptuar më mirë </w:t>
            </w:r>
            <w:proofErr w:type="spellStart"/>
            <w:r w:rsidR="0035428E" w:rsidRPr="00CE7886">
              <w:rPr>
                <w:lang w:val="sq-AL"/>
              </w:rPr>
              <w:t>diversitetin</w:t>
            </w:r>
            <w:proofErr w:type="spellEnd"/>
            <w:r w:rsidR="0035428E" w:rsidRPr="00CE7886">
              <w:rPr>
                <w:lang w:val="sq-AL"/>
              </w:rPr>
              <w:t xml:space="preserve"> dhe rëndësinë e mirëpritjes.</w:t>
            </w:r>
          </w:p>
          <w:p w14:paraId="7F91A7E1" w14:textId="1BE8A04C" w:rsidR="00851EA4" w:rsidRPr="00CE7886" w:rsidRDefault="00851EA4" w:rsidP="00764B71">
            <w:pPr>
              <w:rPr>
                <w:lang w:val="sq-AL"/>
              </w:rPr>
            </w:pPr>
          </w:p>
        </w:tc>
      </w:tr>
    </w:tbl>
    <w:p w14:paraId="357BE367" w14:textId="77777777" w:rsidR="0066301A" w:rsidRPr="00CE7886" w:rsidRDefault="0066301A" w:rsidP="0066301A">
      <w:pPr>
        <w:rPr>
          <w:lang w:val="sq-AL"/>
        </w:rPr>
      </w:pPr>
    </w:p>
    <w:p w14:paraId="02634F4F" w14:textId="4C520EAA" w:rsidR="0066301A" w:rsidRPr="00CE7886" w:rsidRDefault="0035428E" w:rsidP="004606E1">
      <w:pPr>
        <w:pStyle w:val="Heading1"/>
        <w:numPr>
          <w:ilvl w:val="0"/>
          <w:numId w:val="1"/>
        </w:numPr>
        <w:jc w:val="center"/>
        <w:rPr>
          <w:lang w:val="sq-AL"/>
        </w:rPr>
      </w:pPr>
      <w:r w:rsidRPr="00CE7886">
        <w:rPr>
          <w:lang w:val="sq-AL"/>
        </w:rPr>
        <w:t>Bujaria</w:t>
      </w:r>
    </w:p>
    <w:tbl>
      <w:tblPr>
        <w:tblStyle w:val="TableGrid"/>
        <w:tblW w:w="0" w:type="auto"/>
        <w:tblLook w:val="04A0" w:firstRow="1" w:lastRow="0" w:firstColumn="1" w:lastColumn="0" w:noHBand="0" w:noVBand="1"/>
      </w:tblPr>
      <w:tblGrid>
        <w:gridCol w:w="279"/>
        <w:gridCol w:w="9071"/>
      </w:tblGrid>
      <w:tr w:rsidR="0066301A" w:rsidRPr="00CE7886" w14:paraId="02CCD61E" w14:textId="77777777" w:rsidTr="001516D5">
        <w:trPr>
          <w:trHeight w:val="2690"/>
        </w:trPr>
        <w:tc>
          <w:tcPr>
            <w:tcW w:w="279" w:type="dxa"/>
            <w:vMerge w:val="restart"/>
          </w:tcPr>
          <w:p w14:paraId="68DBE821" w14:textId="77777777" w:rsidR="0066301A" w:rsidRPr="00CE7886" w:rsidRDefault="0066301A" w:rsidP="00764B71">
            <w:pPr>
              <w:rPr>
                <w:lang w:val="sq-AL"/>
              </w:rPr>
            </w:pPr>
          </w:p>
        </w:tc>
        <w:tc>
          <w:tcPr>
            <w:tcW w:w="9071" w:type="dxa"/>
          </w:tcPr>
          <w:p w14:paraId="57652CDA" w14:textId="051FF583"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5F76927E" w14:textId="4DDEB44F"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62DEC9CF" w14:textId="77777777" w:rsidR="0066301A" w:rsidRPr="00CE7886" w:rsidRDefault="0066301A" w:rsidP="00764B71">
            <w:pPr>
              <w:rPr>
                <w:lang w:val="sq-AL"/>
              </w:rPr>
            </w:pPr>
            <w:r w:rsidRPr="00CE7886">
              <w:rPr>
                <w:lang w:val="sq-AL"/>
              </w:rPr>
              <w:t>Shkalla: 1</w:t>
            </w:r>
          </w:p>
          <w:p w14:paraId="17F0E278" w14:textId="508C1FA9" w:rsidR="0066301A" w:rsidRPr="00CE7886" w:rsidRDefault="0066301A" w:rsidP="00764B71">
            <w:pPr>
              <w:rPr>
                <w:lang w:val="sq-AL"/>
              </w:rPr>
            </w:pPr>
            <w:r w:rsidRPr="00CE7886">
              <w:rPr>
                <w:lang w:val="sq-AL"/>
              </w:rPr>
              <w:t>Tema:</w:t>
            </w:r>
            <w:r w:rsidR="006666C2" w:rsidRPr="00CE7886">
              <w:rPr>
                <w:lang w:val="sq-AL"/>
              </w:rPr>
              <w:t xml:space="preserve"> Menaxhimi emocional</w:t>
            </w:r>
          </w:p>
          <w:p w14:paraId="0F2CC806" w14:textId="3F0BF9F1"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6666C2" w:rsidRPr="00CE7886">
              <w:rPr>
                <w:lang w:val="sq-AL"/>
              </w:rPr>
              <w:t>: Identifikon situata ku mund të tregoj bujari ndaj të tjerëve</w:t>
            </w:r>
          </w:p>
          <w:p w14:paraId="44024B06" w14:textId="3C86881D"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proofErr w:type="spellStart"/>
            <w:r w:rsidRPr="00CE7886">
              <w:rPr>
                <w:lang w:val="sq-AL"/>
              </w:rPr>
              <w:t>nxenit</w:t>
            </w:r>
            <w:proofErr w:type="spellEnd"/>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6666C2" w:rsidRPr="00CE7886">
              <w:rPr>
                <w:lang w:val="sq-AL"/>
              </w:rPr>
              <w:t>3,8; II-8; II</w:t>
            </w:r>
            <w:r w:rsidR="00A55C45" w:rsidRPr="00CE7886">
              <w:rPr>
                <w:lang w:val="sq-AL"/>
              </w:rPr>
              <w:t>I-2,7; IV-2,3; V-5, 6; VI- 2,</w:t>
            </w:r>
            <w:r w:rsidR="006666C2" w:rsidRPr="00CE7886">
              <w:rPr>
                <w:lang w:val="sq-AL"/>
              </w:rPr>
              <w:t xml:space="preserve"> 4</w:t>
            </w:r>
          </w:p>
          <w:p w14:paraId="2704EB8A" w14:textId="2B7ED0B5"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17382075" w14:textId="77777777" w:rsidTr="001516D5">
        <w:trPr>
          <w:trHeight w:val="2600"/>
        </w:trPr>
        <w:tc>
          <w:tcPr>
            <w:tcW w:w="279" w:type="dxa"/>
            <w:vMerge/>
          </w:tcPr>
          <w:p w14:paraId="073EED3B" w14:textId="77777777" w:rsidR="0066301A" w:rsidRPr="00CE7886" w:rsidRDefault="0066301A" w:rsidP="00764B71">
            <w:pPr>
              <w:rPr>
                <w:lang w:val="sq-AL"/>
              </w:rPr>
            </w:pPr>
          </w:p>
        </w:tc>
        <w:tc>
          <w:tcPr>
            <w:tcW w:w="9071" w:type="dxa"/>
          </w:tcPr>
          <w:p w14:paraId="141FA9FC" w14:textId="68C8796E"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6666C2" w:rsidRPr="00CE7886">
              <w:rPr>
                <w:lang w:val="sq-AL"/>
              </w:rPr>
              <w:t xml:space="preserve"> Bujaria</w:t>
            </w:r>
          </w:p>
          <w:p w14:paraId="47FE8108" w14:textId="44B2364A" w:rsidR="00AB2364" w:rsidRPr="00CE7886" w:rsidRDefault="0066301A" w:rsidP="00AB2364">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simore:</w:t>
            </w:r>
          </w:p>
          <w:p w14:paraId="1DC8DFD6" w14:textId="09A8E088" w:rsidR="0066301A" w:rsidRPr="00CE7886" w:rsidRDefault="00AB2364" w:rsidP="00AB2364">
            <w:pPr>
              <w:rPr>
                <w:lang w:val="sq-AL"/>
              </w:rPr>
            </w:pPr>
            <w:r w:rsidRPr="00CE7886">
              <w:rPr>
                <w:lang w:val="sq-AL"/>
              </w:rPr>
              <w:t>Zhvillon dhe diskuton situata personale që shfaqin ndjenjën e bujarisë, duke analizuar aplikimin e parimeve të bujarisë në jetën e përditshme.</w:t>
            </w:r>
          </w:p>
          <w:p w14:paraId="3E3FE148" w14:textId="3C42FE79" w:rsidR="0066301A" w:rsidRPr="00CE7886" w:rsidRDefault="0066301A" w:rsidP="00764B71">
            <w:pPr>
              <w:rPr>
                <w:lang w:val="sq-AL"/>
              </w:rPr>
            </w:pPr>
            <w:r w:rsidRPr="00CE7886">
              <w:rPr>
                <w:lang w:val="sq-AL"/>
              </w:rPr>
              <w:t>Kriteret e suksesit:</w:t>
            </w:r>
            <w:r w:rsidR="006666C2" w:rsidRPr="00CE7886">
              <w:rPr>
                <w:lang w:val="sq-AL"/>
              </w:rPr>
              <w:t xml:space="preserve"> P</w:t>
            </w:r>
            <w:r w:rsidR="00F16C87" w:rsidRPr="00CE7886">
              <w:rPr>
                <w:lang w:val="sq-AL"/>
              </w:rPr>
              <w:t>ë</w:t>
            </w:r>
            <w:r w:rsidR="006666C2" w:rsidRPr="00CE7886">
              <w:rPr>
                <w:lang w:val="sq-AL"/>
              </w:rPr>
              <w:t>rcaktohen me nx</w:t>
            </w:r>
            <w:r w:rsidR="00F16C87" w:rsidRPr="00CE7886">
              <w:rPr>
                <w:lang w:val="sq-AL"/>
              </w:rPr>
              <w:t>ë</w:t>
            </w:r>
            <w:r w:rsidR="006666C2" w:rsidRPr="00CE7886">
              <w:rPr>
                <w:lang w:val="sq-AL"/>
              </w:rPr>
              <w:t>n</w:t>
            </w:r>
            <w:r w:rsidR="00F16C87" w:rsidRPr="00CE7886">
              <w:rPr>
                <w:lang w:val="sq-AL"/>
              </w:rPr>
              <w:t>ë</w:t>
            </w:r>
            <w:r w:rsidR="006666C2" w:rsidRPr="00CE7886">
              <w:rPr>
                <w:lang w:val="sq-AL"/>
              </w:rPr>
              <w:t>sit n</w:t>
            </w:r>
            <w:r w:rsidR="00F16C87" w:rsidRPr="00CE7886">
              <w:rPr>
                <w:lang w:val="sq-AL"/>
              </w:rPr>
              <w:t>ë</w:t>
            </w:r>
            <w:r w:rsidR="006666C2" w:rsidRPr="00CE7886">
              <w:rPr>
                <w:lang w:val="sq-AL"/>
              </w:rPr>
              <w:t xml:space="preserve"> klas</w:t>
            </w:r>
            <w:r w:rsidR="00F16C87" w:rsidRPr="00CE7886">
              <w:rPr>
                <w:lang w:val="sq-AL"/>
              </w:rPr>
              <w:t>ë</w:t>
            </w:r>
          </w:p>
          <w:p w14:paraId="33B262C2" w14:textId="3D9B78EA"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5D83754E" w14:textId="33663F99"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6666C2" w:rsidRPr="00CE7886">
              <w:rPr>
                <w:lang w:val="sq-AL"/>
              </w:rPr>
              <w:t>Gjuha amtare, artet</w:t>
            </w:r>
          </w:p>
        </w:tc>
      </w:tr>
      <w:tr w:rsidR="0066301A" w:rsidRPr="00CE7886" w14:paraId="7EC60527" w14:textId="77777777" w:rsidTr="00764B71">
        <w:trPr>
          <w:trHeight w:val="6830"/>
        </w:trPr>
        <w:tc>
          <w:tcPr>
            <w:tcW w:w="9350" w:type="dxa"/>
            <w:gridSpan w:val="2"/>
          </w:tcPr>
          <w:p w14:paraId="0C23E0B1" w14:textId="77777777" w:rsidR="007958A0" w:rsidRPr="00CE7886" w:rsidRDefault="007958A0" w:rsidP="007958A0">
            <w:pPr>
              <w:rPr>
                <w:lang w:val="sq-AL"/>
              </w:rPr>
            </w:pPr>
            <w:r w:rsidRPr="00CE7886">
              <w:rPr>
                <w:lang w:val="sq-AL"/>
              </w:rPr>
              <w:t>Përshkrimi i metodologjisë:</w:t>
            </w:r>
          </w:p>
          <w:p w14:paraId="1E3CF479" w14:textId="77777777" w:rsidR="007958A0" w:rsidRPr="00CE7886" w:rsidRDefault="007958A0" w:rsidP="00764B71">
            <w:pPr>
              <w:rPr>
                <w:lang w:val="sq-AL"/>
              </w:rPr>
            </w:pPr>
          </w:p>
          <w:p w14:paraId="36F21490" w14:textId="4D1CCCB2" w:rsidR="0066301A" w:rsidRPr="00CE7886" w:rsidRDefault="0035428E" w:rsidP="00764B71">
            <w:pPr>
              <w:rPr>
                <w:lang w:val="sq-AL"/>
              </w:rPr>
            </w:pPr>
            <w:r w:rsidRPr="00CE7886">
              <w:rPr>
                <w:lang w:val="sq-AL"/>
              </w:rPr>
              <w:t xml:space="preserve">Hapi 1: Filloni aktivitetin duke përdorur </w:t>
            </w:r>
            <w:r w:rsidR="00B20F5B" w:rsidRPr="00CE7886">
              <w:rPr>
                <w:lang w:val="sq-AL"/>
              </w:rPr>
              <w:t>shiritin</w:t>
            </w:r>
            <w:r w:rsidRPr="00CE7886">
              <w:rPr>
                <w:lang w:val="sq-AL"/>
              </w:rPr>
              <w:t xml:space="preserve"> e emocioneve për të ndihmuar nxënësit të identifikojnë ndjenjat që kanë sot. Kërkojuni të rrethojnë </w:t>
            </w:r>
            <w:proofErr w:type="spellStart"/>
            <w:r w:rsidRPr="00CE7886">
              <w:rPr>
                <w:lang w:val="sq-AL"/>
              </w:rPr>
              <w:t>emoji</w:t>
            </w:r>
            <w:proofErr w:type="spellEnd"/>
            <w:r w:rsidRPr="00CE7886">
              <w:rPr>
                <w:lang w:val="sq-AL"/>
              </w:rPr>
              <w:t>-n që përfaqëson ndjenjën që përjetojnë, duke ndihmuar në vetë-reflektim dhe përgatitje për diskutim.</w:t>
            </w:r>
          </w:p>
          <w:p w14:paraId="590F52BF" w14:textId="77777777" w:rsidR="0035428E" w:rsidRPr="00CE7886" w:rsidRDefault="0035428E" w:rsidP="00764B71">
            <w:pPr>
              <w:rPr>
                <w:lang w:val="sq-AL"/>
              </w:rPr>
            </w:pPr>
          </w:p>
          <w:p w14:paraId="67ECF91C" w14:textId="4AE334E5" w:rsidR="0035428E" w:rsidRPr="00CE7886" w:rsidRDefault="0035428E" w:rsidP="00764B71">
            <w:pPr>
              <w:rPr>
                <w:lang w:val="sq-AL"/>
              </w:rPr>
            </w:pPr>
            <w:r w:rsidRPr="00CE7886">
              <w:rPr>
                <w:lang w:val="sq-AL"/>
              </w:rPr>
              <w:t>Hapi 2:</w:t>
            </w:r>
            <w:r w:rsidR="00496CA4" w:rsidRPr="00CE7886">
              <w:rPr>
                <w:lang w:val="sq-AL"/>
              </w:rPr>
              <w:t xml:space="preserve"> Lexoni situatën </w:t>
            </w:r>
            <w:proofErr w:type="spellStart"/>
            <w:r w:rsidR="00496CA4" w:rsidRPr="00CE7886">
              <w:rPr>
                <w:lang w:val="sq-AL"/>
              </w:rPr>
              <w:t>Mimit</w:t>
            </w:r>
            <w:proofErr w:type="spellEnd"/>
            <w:r w:rsidR="00496CA4" w:rsidRPr="00CE7886">
              <w:rPr>
                <w:lang w:val="sq-AL"/>
              </w:rPr>
              <w:t xml:space="preserve"> dhe si ndihet ajo pas vlerësimit të punimit të saj. Kërkoni që nxënësit të reflektojnë dhe të përgjigjen pyetjeve n</w:t>
            </w:r>
            <w:r w:rsidR="007958A0" w:rsidRPr="00CE7886">
              <w:rPr>
                <w:lang w:val="sq-AL"/>
              </w:rPr>
              <w:t>ë</w:t>
            </w:r>
            <w:r w:rsidR="00496CA4" w:rsidRPr="00CE7886">
              <w:rPr>
                <w:lang w:val="sq-AL"/>
              </w:rPr>
              <w:t xml:space="preserve"> lib</w:t>
            </w:r>
            <w:r w:rsidR="007958A0" w:rsidRPr="00CE7886">
              <w:rPr>
                <w:lang w:val="sq-AL"/>
              </w:rPr>
              <w:t>ë</w:t>
            </w:r>
            <w:r w:rsidR="00496CA4" w:rsidRPr="00CE7886">
              <w:rPr>
                <w:lang w:val="sq-AL"/>
              </w:rPr>
              <w:t xml:space="preserve">r në lidhje me ndjenjat e </w:t>
            </w:r>
            <w:proofErr w:type="spellStart"/>
            <w:r w:rsidR="00496CA4" w:rsidRPr="00CE7886">
              <w:rPr>
                <w:lang w:val="sq-AL"/>
              </w:rPr>
              <w:t>Mimit</w:t>
            </w:r>
            <w:proofErr w:type="spellEnd"/>
            <w:r w:rsidR="00496CA4" w:rsidRPr="00CE7886">
              <w:rPr>
                <w:lang w:val="sq-AL"/>
              </w:rPr>
              <w:t xml:space="preserve">. Diskutoni si ndihen ata kur dikush i vlerëson përpjekjet e tyre. </w:t>
            </w:r>
          </w:p>
          <w:p w14:paraId="4E2FC7A3" w14:textId="77777777" w:rsidR="0035428E" w:rsidRPr="00CE7886" w:rsidRDefault="0035428E" w:rsidP="00764B71">
            <w:pPr>
              <w:rPr>
                <w:lang w:val="sq-AL"/>
              </w:rPr>
            </w:pPr>
          </w:p>
          <w:p w14:paraId="4D2EC76A" w14:textId="23F819BD" w:rsidR="0035428E" w:rsidRPr="00CE7886" w:rsidRDefault="0035428E" w:rsidP="00764B71">
            <w:pPr>
              <w:rPr>
                <w:lang w:val="sq-AL"/>
              </w:rPr>
            </w:pPr>
            <w:r w:rsidRPr="00CE7886">
              <w:rPr>
                <w:lang w:val="sq-AL"/>
              </w:rPr>
              <w:t>Hapi 3:</w:t>
            </w:r>
            <w:r w:rsidR="00496CA4" w:rsidRPr="00CE7886">
              <w:rPr>
                <w:lang w:val="sq-AL"/>
              </w:rPr>
              <w:t xml:space="preserve"> Plotësoni fjalitë që shfaqin ndjenjën e bujarisë. Nxënësit duhet të shkruajnë dhe të diskutojnë situatat e tyre personale kur ndihen bujarë.</w:t>
            </w:r>
          </w:p>
          <w:p w14:paraId="540393E9" w14:textId="77777777" w:rsidR="0035428E" w:rsidRPr="00CE7886" w:rsidRDefault="0035428E" w:rsidP="00764B71">
            <w:pPr>
              <w:rPr>
                <w:lang w:val="sq-AL"/>
              </w:rPr>
            </w:pPr>
          </w:p>
          <w:p w14:paraId="5F41EA4A" w14:textId="4840B355" w:rsidR="0035428E" w:rsidRPr="00CE7886" w:rsidRDefault="0035428E" w:rsidP="00764B71">
            <w:pPr>
              <w:rPr>
                <w:lang w:val="sq-AL"/>
              </w:rPr>
            </w:pPr>
            <w:r w:rsidRPr="00CE7886">
              <w:rPr>
                <w:lang w:val="sq-AL"/>
              </w:rPr>
              <w:t>Hapi 4:</w:t>
            </w:r>
            <w:r w:rsidR="00496CA4" w:rsidRPr="00CE7886">
              <w:rPr>
                <w:lang w:val="sq-AL"/>
              </w:rPr>
              <w:t xml:space="preserve"> Diskutoni parimet e bujarisë dhe si mund të aplikohen ato në jetën e përditshme. Nxënësit duhet të mendojnë dhe të ndajnë aktivitete ose teknika që mund të ndihmojnë në zhvillimin e bujarisë në marrëdhëniet e tyre me të tjerët.</w:t>
            </w:r>
          </w:p>
        </w:tc>
      </w:tr>
    </w:tbl>
    <w:p w14:paraId="79F28B6E" w14:textId="53CA3B83" w:rsidR="0066301A" w:rsidRPr="00CE7886" w:rsidRDefault="006E4CD3" w:rsidP="004606E1">
      <w:pPr>
        <w:pStyle w:val="Heading1"/>
        <w:numPr>
          <w:ilvl w:val="0"/>
          <w:numId w:val="1"/>
        </w:numPr>
        <w:jc w:val="center"/>
        <w:rPr>
          <w:lang w:val="sq-AL"/>
        </w:rPr>
      </w:pPr>
      <w:r w:rsidRPr="00CE7886">
        <w:rPr>
          <w:lang w:val="sq-AL"/>
        </w:rPr>
        <w:t>Dita e bujaris</w:t>
      </w:r>
      <w:r w:rsidR="007958A0" w:rsidRPr="00CE7886">
        <w:rPr>
          <w:lang w:val="sq-AL"/>
        </w:rPr>
        <w:t>ë</w:t>
      </w:r>
    </w:p>
    <w:tbl>
      <w:tblPr>
        <w:tblStyle w:val="TableGrid"/>
        <w:tblW w:w="0" w:type="auto"/>
        <w:tblLook w:val="04A0" w:firstRow="1" w:lastRow="0" w:firstColumn="1" w:lastColumn="0" w:noHBand="0" w:noVBand="1"/>
      </w:tblPr>
      <w:tblGrid>
        <w:gridCol w:w="279"/>
        <w:gridCol w:w="9071"/>
      </w:tblGrid>
      <w:tr w:rsidR="0066301A" w:rsidRPr="00CE7886" w14:paraId="111CE64F" w14:textId="77777777" w:rsidTr="001516D5">
        <w:trPr>
          <w:trHeight w:val="2690"/>
        </w:trPr>
        <w:tc>
          <w:tcPr>
            <w:tcW w:w="279" w:type="dxa"/>
            <w:vMerge w:val="restart"/>
          </w:tcPr>
          <w:p w14:paraId="2EC6DB82" w14:textId="77777777" w:rsidR="0066301A" w:rsidRPr="00CE7886" w:rsidRDefault="0066301A" w:rsidP="00764B71">
            <w:pPr>
              <w:rPr>
                <w:lang w:val="sq-AL"/>
              </w:rPr>
            </w:pPr>
          </w:p>
        </w:tc>
        <w:tc>
          <w:tcPr>
            <w:tcW w:w="9071" w:type="dxa"/>
          </w:tcPr>
          <w:p w14:paraId="1DDFD143" w14:textId="402F761C"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2E6BB24F" w14:textId="03EA9EB2"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74A458AA" w14:textId="77777777" w:rsidR="0066301A" w:rsidRPr="00CE7886" w:rsidRDefault="0066301A" w:rsidP="00764B71">
            <w:pPr>
              <w:rPr>
                <w:lang w:val="sq-AL"/>
              </w:rPr>
            </w:pPr>
            <w:r w:rsidRPr="00CE7886">
              <w:rPr>
                <w:lang w:val="sq-AL"/>
              </w:rPr>
              <w:t>Shkalla: 1</w:t>
            </w:r>
          </w:p>
          <w:p w14:paraId="5FEA5509" w14:textId="75673E26" w:rsidR="0066301A" w:rsidRPr="00CE7886" w:rsidRDefault="0066301A" w:rsidP="00764B71">
            <w:pPr>
              <w:rPr>
                <w:lang w:val="sq-AL"/>
              </w:rPr>
            </w:pPr>
            <w:r w:rsidRPr="00CE7886">
              <w:rPr>
                <w:lang w:val="sq-AL"/>
              </w:rPr>
              <w:t>Tema:</w:t>
            </w:r>
            <w:r w:rsidR="00AB2364" w:rsidRPr="00CE7886">
              <w:rPr>
                <w:lang w:val="sq-AL"/>
              </w:rPr>
              <w:t xml:space="preserve"> </w:t>
            </w:r>
            <w:r w:rsidR="0067137B" w:rsidRPr="00CE7886">
              <w:rPr>
                <w:lang w:val="sq-AL"/>
              </w:rPr>
              <w:t>Vetëdijesimi</w:t>
            </w:r>
          </w:p>
          <w:p w14:paraId="3BCD2E09" w14:textId="64EB9946"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AB2364" w:rsidRPr="00CE7886">
              <w:rPr>
                <w:lang w:val="sq-AL"/>
              </w:rPr>
              <w:t>: Praktikon veprime bujarie që ka bërë apo mund të bëj  në të ardhmen</w:t>
            </w:r>
          </w:p>
          <w:p w14:paraId="496BDB19" w14:textId="5EE8C42E"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67137B"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AB2364" w:rsidRPr="00CE7886">
              <w:rPr>
                <w:lang w:val="sq-AL"/>
              </w:rPr>
              <w:t>3,8; II-8; III-2,7; IV-2,3; V-5, 6; VI- 2, 3, 4</w:t>
            </w:r>
          </w:p>
          <w:p w14:paraId="49C12107" w14:textId="784F2C67"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;5.2;6.1</w:t>
            </w:r>
          </w:p>
        </w:tc>
      </w:tr>
      <w:tr w:rsidR="0066301A" w:rsidRPr="00CE7886" w14:paraId="0129BAA7" w14:textId="77777777" w:rsidTr="001516D5">
        <w:trPr>
          <w:trHeight w:val="2600"/>
        </w:trPr>
        <w:tc>
          <w:tcPr>
            <w:tcW w:w="279" w:type="dxa"/>
            <w:vMerge/>
          </w:tcPr>
          <w:p w14:paraId="1CBC133B" w14:textId="77777777" w:rsidR="0066301A" w:rsidRPr="00CE7886" w:rsidRDefault="0066301A" w:rsidP="00764B71">
            <w:pPr>
              <w:rPr>
                <w:lang w:val="sq-AL"/>
              </w:rPr>
            </w:pPr>
          </w:p>
        </w:tc>
        <w:tc>
          <w:tcPr>
            <w:tcW w:w="9071" w:type="dxa"/>
          </w:tcPr>
          <w:p w14:paraId="763A908D" w14:textId="57523AD5"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AB2364" w:rsidRPr="00CE7886">
              <w:rPr>
                <w:lang w:val="sq-AL"/>
              </w:rPr>
              <w:t xml:space="preserve"> Dita e bujaris</w:t>
            </w:r>
            <w:r w:rsidR="00F16C87" w:rsidRPr="00CE7886">
              <w:rPr>
                <w:lang w:val="sq-AL"/>
              </w:rPr>
              <w:t>ë</w:t>
            </w:r>
          </w:p>
          <w:p w14:paraId="53FB17BA" w14:textId="77777777" w:rsidR="00AB2364" w:rsidRPr="00CE7886" w:rsidRDefault="0066301A" w:rsidP="00AB2364">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AB2364" w:rsidRPr="00CE7886">
              <w:rPr>
                <w:lang w:val="sq-AL"/>
              </w:rPr>
              <w:t>Planifikon dhe realizon një veprim bujar në komunitet, duke përmbushur rolet dhe përgjegjësitë e përcaktuara në grup.</w:t>
            </w:r>
          </w:p>
          <w:p w14:paraId="3FC8746C" w14:textId="3BC906BB" w:rsidR="0066301A" w:rsidRPr="00CE7886" w:rsidRDefault="00AB2364" w:rsidP="00AB2364">
            <w:pPr>
              <w:rPr>
                <w:lang w:val="sq-AL"/>
              </w:rPr>
            </w:pPr>
            <w:r w:rsidRPr="00CE7886">
              <w:rPr>
                <w:lang w:val="sq-AL"/>
              </w:rPr>
              <w:t>Analizon ndikimin e saj tek të tjerët dhe tek vetja.</w:t>
            </w:r>
          </w:p>
          <w:p w14:paraId="08272F2D" w14:textId="710C8194" w:rsidR="0066301A" w:rsidRPr="00CE7886" w:rsidRDefault="0066301A" w:rsidP="00764B71">
            <w:pPr>
              <w:rPr>
                <w:lang w:val="sq-AL"/>
              </w:rPr>
            </w:pPr>
            <w:r w:rsidRPr="00CE7886">
              <w:rPr>
                <w:lang w:val="sq-AL"/>
              </w:rPr>
              <w:t>Kriteret e suksesit:</w:t>
            </w:r>
            <w:r w:rsidR="00AB2364" w:rsidRPr="00CE7886">
              <w:rPr>
                <w:lang w:val="sq-AL"/>
              </w:rPr>
              <w:t xml:space="preserve"> P</w:t>
            </w:r>
            <w:r w:rsidR="00F16C87" w:rsidRPr="00CE7886">
              <w:rPr>
                <w:lang w:val="sq-AL"/>
              </w:rPr>
              <w:t>ë</w:t>
            </w:r>
            <w:r w:rsidR="00AB2364" w:rsidRPr="00CE7886">
              <w:rPr>
                <w:lang w:val="sq-AL"/>
              </w:rPr>
              <w:t>rcaktohen me nx</w:t>
            </w:r>
            <w:r w:rsidR="00F16C87" w:rsidRPr="00CE7886">
              <w:rPr>
                <w:lang w:val="sq-AL"/>
              </w:rPr>
              <w:t>ë</w:t>
            </w:r>
            <w:r w:rsidR="00AB2364" w:rsidRPr="00CE7886">
              <w:rPr>
                <w:lang w:val="sq-AL"/>
              </w:rPr>
              <w:t>n</w:t>
            </w:r>
            <w:r w:rsidR="00F16C87" w:rsidRPr="00CE7886">
              <w:rPr>
                <w:lang w:val="sq-AL"/>
              </w:rPr>
              <w:t>ë</w:t>
            </w:r>
            <w:r w:rsidR="00AB2364" w:rsidRPr="00CE7886">
              <w:rPr>
                <w:lang w:val="sq-AL"/>
              </w:rPr>
              <w:t>sit n</w:t>
            </w:r>
            <w:r w:rsidR="00F16C87" w:rsidRPr="00CE7886">
              <w:rPr>
                <w:lang w:val="sq-AL"/>
              </w:rPr>
              <w:t>ë</w:t>
            </w:r>
            <w:r w:rsidR="00AB2364" w:rsidRPr="00CE7886">
              <w:rPr>
                <w:lang w:val="sq-AL"/>
              </w:rPr>
              <w:t xml:space="preserve"> klas</w:t>
            </w:r>
            <w:r w:rsidR="00F16C87" w:rsidRPr="00CE7886">
              <w:rPr>
                <w:lang w:val="sq-AL"/>
              </w:rPr>
              <w:t>ë</w:t>
            </w:r>
          </w:p>
          <w:p w14:paraId="62497FF4" w14:textId="213223C2"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38BE8CBB" w14:textId="453DFEC0"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AB2364" w:rsidRPr="00CE7886">
              <w:rPr>
                <w:lang w:val="sq-AL"/>
              </w:rPr>
              <w:t>Gjuha amtare, artet</w:t>
            </w:r>
          </w:p>
        </w:tc>
      </w:tr>
      <w:tr w:rsidR="0066301A" w:rsidRPr="00CE7886" w14:paraId="0FD3F4FB" w14:textId="77777777" w:rsidTr="00764B71">
        <w:trPr>
          <w:trHeight w:val="6830"/>
        </w:trPr>
        <w:tc>
          <w:tcPr>
            <w:tcW w:w="9350" w:type="dxa"/>
            <w:gridSpan w:val="2"/>
          </w:tcPr>
          <w:p w14:paraId="5A15B988" w14:textId="5B8A2B99" w:rsidR="0066301A" w:rsidRPr="00CE7886" w:rsidRDefault="006E4CD3" w:rsidP="00764B71">
            <w:pPr>
              <w:rPr>
                <w:lang w:val="sq-AL"/>
              </w:rPr>
            </w:pPr>
            <w:r w:rsidRPr="00CE7886">
              <w:rPr>
                <w:lang w:val="sq-AL"/>
              </w:rPr>
              <w:t>Hapi 1: Prezantoni temën duke shpjeguar rëndësinë e bujarisë dhe si mund të shfaqet ajo në kontekste të ndryshme. Diskutoni me nxënësit se çfarë nënkupton "Dita e Bujarisë" dhe pse është e rëndësishme të përfshihemi në veprime bujare jo vetëm në shkollë, por edhe në komunitetin tonë. Nxitini nxënësit të ndajnë mendimet e tyre rreth rasteve kur kanë parë apo përjetuar bujari, dhe si këto veprime kanë ndikuar në humorin dhe mirëqenien e tyre.</w:t>
            </w:r>
          </w:p>
          <w:p w14:paraId="31A7A5E3" w14:textId="77777777" w:rsidR="006E4CD3" w:rsidRPr="00CE7886" w:rsidRDefault="006E4CD3" w:rsidP="00764B71">
            <w:pPr>
              <w:rPr>
                <w:lang w:val="sq-AL"/>
              </w:rPr>
            </w:pPr>
          </w:p>
          <w:p w14:paraId="2C2C847C" w14:textId="7C2B1809" w:rsidR="006E4CD3" w:rsidRPr="00CE7886" w:rsidRDefault="006E4CD3" w:rsidP="00764B71">
            <w:pPr>
              <w:rPr>
                <w:lang w:val="sq-AL"/>
              </w:rPr>
            </w:pPr>
            <w:r w:rsidRPr="00CE7886">
              <w:rPr>
                <w:lang w:val="sq-AL"/>
              </w:rPr>
              <w:t xml:space="preserve">Hapi 2: Në këtë hap, ndihmoni nxënësit të planifikojnë një veprim bujar. Për shembull, mund të sugjeroni që nxënësit të vizitojnë një shtëpi të </w:t>
            </w:r>
            <w:proofErr w:type="spellStart"/>
            <w:r w:rsidRPr="00CE7886">
              <w:rPr>
                <w:lang w:val="sq-AL"/>
              </w:rPr>
              <w:t>moshuarish</w:t>
            </w:r>
            <w:proofErr w:type="spellEnd"/>
            <w:r w:rsidRPr="00CE7886">
              <w:rPr>
                <w:lang w:val="sq-AL"/>
              </w:rPr>
              <w:t xml:space="preserve">, një </w:t>
            </w:r>
            <w:r w:rsidR="0067137B" w:rsidRPr="00CE7886">
              <w:rPr>
                <w:lang w:val="sq-AL"/>
              </w:rPr>
              <w:t>kopsht</w:t>
            </w:r>
            <w:r w:rsidRPr="00CE7886">
              <w:rPr>
                <w:lang w:val="sq-AL"/>
              </w:rPr>
              <w:t xml:space="preserve"> ose të marrin pjesë në një aktivitet bamirësie. Diskutoni se çfarë veprimesh bujare mund të ndërmarrin dhe si mund të organizohen për të realizuar këtë aktivitet në mënyrë efektive. Sigurohuni që të përcaktohen qartë rolet dhe përgjegjësitë e secilit nxënës në grup. Gjithashtu, inkurajoni nxënësit të mendojnë për mënyrat sesi mund ta dokumentojnë dhe ndajnë përvojën e tyre me të tjerët.</w:t>
            </w:r>
          </w:p>
          <w:p w14:paraId="2364A90B" w14:textId="77777777" w:rsidR="006E4CD3" w:rsidRPr="00CE7886" w:rsidRDefault="006E4CD3" w:rsidP="00764B71">
            <w:pPr>
              <w:rPr>
                <w:lang w:val="sq-AL"/>
              </w:rPr>
            </w:pPr>
          </w:p>
          <w:p w14:paraId="3E4B583D" w14:textId="4F848347" w:rsidR="006E4CD3" w:rsidRPr="00CE7886" w:rsidRDefault="006E4CD3" w:rsidP="00764B71">
            <w:pPr>
              <w:rPr>
                <w:lang w:val="sq-AL"/>
              </w:rPr>
            </w:pPr>
            <w:r w:rsidRPr="00CE7886">
              <w:rPr>
                <w:lang w:val="sq-AL"/>
              </w:rPr>
              <w:t>Hapi 3: Nxënësit duhet të zbatojnë aktivitetin e tyre bujar në praktikë. Udh</w:t>
            </w:r>
            <w:r w:rsidR="007958A0" w:rsidRPr="00CE7886">
              <w:rPr>
                <w:lang w:val="sq-AL"/>
              </w:rPr>
              <w:t>ë</w:t>
            </w:r>
            <w:r w:rsidRPr="00CE7886">
              <w:rPr>
                <w:lang w:val="sq-AL"/>
              </w:rPr>
              <w:t>zoni ata gjatë këtij procesi dhe sigurohuni që gjithçka të shkojë sipas planit. Pas realizimit të aktivitetit, krijoni një ambient reflektimi ku nxënësit mund të ndajnë përvojat e tyre dhe si ndiheshin gjatë kryerjes së veprimit bujar. Diskutoni se çfarë mësuan nga kjo përvojë dhe si ndjehen pasi kanë ndihmuar të tjerët.</w:t>
            </w:r>
          </w:p>
          <w:p w14:paraId="68E67843" w14:textId="77777777" w:rsidR="006E4CD3" w:rsidRPr="00CE7886" w:rsidRDefault="006E4CD3" w:rsidP="00764B71">
            <w:pPr>
              <w:rPr>
                <w:lang w:val="sq-AL"/>
              </w:rPr>
            </w:pPr>
          </w:p>
          <w:p w14:paraId="38EA4E8B" w14:textId="70E3522D" w:rsidR="006E4CD3" w:rsidRPr="00CE7886" w:rsidRDefault="006E4CD3" w:rsidP="00764B71">
            <w:pPr>
              <w:rPr>
                <w:lang w:val="sq-AL"/>
              </w:rPr>
            </w:pPr>
            <w:r w:rsidRPr="00CE7886">
              <w:rPr>
                <w:lang w:val="sq-AL"/>
              </w:rPr>
              <w:t>Hapi 4:</w:t>
            </w:r>
            <w:r w:rsidR="00BE272D" w:rsidRPr="00CE7886">
              <w:rPr>
                <w:lang w:val="sq-AL"/>
              </w:rPr>
              <w:t xml:space="preserve"> Pasi të kenë përfunduar aktivitetin e tyre bujar, kërkojini nxënësve të përshkruajnë përvojën e tyre në pjes</w:t>
            </w:r>
            <w:r w:rsidR="007958A0" w:rsidRPr="00CE7886">
              <w:rPr>
                <w:lang w:val="sq-AL"/>
              </w:rPr>
              <w:t>ë</w:t>
            </w:r>
            <w:r w:rsidR="00BE272D" w:rsidRPr="00CE7886">
              <w:rPr>
                <w:lang w:val="sq-AL"/>
              </w:rPr>
              <w:t>n e parashikuar për shkrim. Ata mund të reflektojnë për atë që bënë, si u ndien gjatë dhe pas aktivitetit, dhe çfarë ndikimi kishte veprimi i tyre tek të tjerët. Nxënësit duhet të mendojnë edhe për atë që mësuan nga kjo përvojë dhe si mund të vazhdojnë të jenë bujarë në të ardhmen. Për mësuesen, një sugjerim është të udhëheqin nxënësit gjatë procesit të shkrimit me pyetje shtesë si: "Çfarë ju pëlqeu më shumë nga aktiviteti?" dhe "Si do të ndikojë kjo përvojë në veprimet tuaja të ardhshme?"</w:t>
            </w:r>
          </w:p>
        </w:tc>
      </w:tr>
    </w:tbl>
    <w:p w14:paraId="5169EEE4" w14:textId="77777777" w:rsidR="0066301A" w:rsidRPr="00CE7886" w:rsidRDefault="0066301A" w:rsidP="0066301A">
      <w:pPr>
        <w:rPr>
          <w:lang w:val="sq-AL"/>
        </w:rPr>
      </w:pPr>
    </w:p>
    <w:p w14:paraId="5B7B9318" w14:textId="000C4311" w:rsidR="0066301A" w:rsidRPr="00CE7886" w:rsidRDefault="00BE272D" w:rsidP="004606E1">
      <w:pPr>
        <w:pStyle w:val="Heading1"/>
        <w:numPr>
          <w:ilvl w:val="0"/>
          <w:numId w:val="1"/>
        </w:numPr>
        <w:jc w:val="center"/>
        <w:rPr>
          <w:lang w:val="sq-AL"/>
        </w:rPr>
      </w:pPr>
      <w:r w:rsidRPr="00CE7886">
        <w:rPr>
          <w:lang w:val="sq-AL"/>
        </w:rPr>
        <w:t>Besnik</w:t>
      </w:r>
      <w:r w:rsidR="007958A0" w:rsidRPr="00CE7886">
        <w:rPr>
          <w:lang w:val="sq-AL"/>
        </w:rPr>
        <w:t>ë</w:t>
      </w:r>
      <w:r w:rsidRPr="00CE7886">
        <w:rPr>
          <w:lang w:val="sq-AL"/>
        </w:rPr>
        <w:t>ria</w:t>
      </w:r>
    </w:p>
    <w:tbl>
      <w:tblPr>
        <w:tblStyle w:val="TableGrid"/>
        <w:tblW w:w="0" w:type="auto"/>
        <w:tblLook w:val="04A0" w:firstRow="1" w:lastRow="0" w:firstColumn="1" w:lastColumn="0" w:noHBand="0" w:noVBand="1"/>
      </w:tblPr>
      <w:tblGrid>
        <w:gridCol w:w="279"/>
        <w:gridCol w:w="9071"/>
      </w:tblGrid>
      <w:tr w:rsidR="0066301A" w:rsidRPr="00CE7886" w14:paraId="58D9DFD3" w14:textId="77777777" w:rsidTr="001516D5">
        <w:trPr>
          <w:trHeight w:val="2690"/>
        </w:trPr>
        <w:tc>
          <w:tcPr>
            <w:tcW w:w="279" w:type="dxa"/>
            <w:vMerge w:val="restart"/>
          </w:tcPr>
          <w:p w14:paraId="49B9EB4A" w14:textId="77777777" w:rsidR="0066301A" w:rsidRPr="00CE7886" w:rsidRDefault="0066301A" w:rsidP="00764B71">
            <w:pPr>
              <w:rPr>
                <w:lang w:val="sq-AL"/>
              </w:rPr>
            </w:pPr>
          </w:p>
        </w:tc>
        <w:tc>
          <w:tcPr>
            <w:tcW w:w="9071" w:type="dxa"/>
          </w:tcPr>
          <w:p w14:paraId="7C844441" w14:textId="6F15C63E"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793B71AA" w14:textId="3E5B41B7"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788470EE" w14:textId="77777777" w:rsidR="0066301A" w:rsidRPr="00CE7886" w:rsidRDefault="0066301A" w:rsidP="00764B71">
            <w:pPr>
              <w:rPr>
                <w:lang w:val="sq-AL"/>
              </w:rPr>
            </w:pPr>
            <w:r w:rsidRPr="00CE7886">
              <w:rPr>
                <w:lang w:val="sq-AL"/>
              </w:rPr>
              <w:t>Shkalla: 1</w:t>
            </w:r>
          </w:p>
          <w:p w14:paraId="0BED4324" w14:textId="37F24C25" w:rsidR="0066301A" w:rsidRPr="00CE7886" w:rsidRDefault="0066301A" w:rsidP="00764B71">
            <w:pPr>
              <w:rPr>
                <w:lang w:val="sq-AL"/>
              </w:rPr>
            </w:pPr>
            <w:r w:rsidRPr="00CE7886">
              <w:rPr>
                <w:lang w:val="sq-AL"/>
              </w:rPr>
              <w:t>Tema:</w:t>
            </w:r>
            <w:r w:rsidR="00AB2364" w:rsidRPr="00CE7886">
              <w:rPr>
                <w:lang w:val="sq-AL"/>
              </w:rPr>
              <w:t xml:space="preserve"> Menaxhimi emocional</w:t>
            </w:r>
          </w:p>
          <w:p w14:paraId="2835661D" w14:textId="0B4B9D2F"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AB2364" w:rsidRPr="00CE7886">
              <w:rPr>
                <w:lang w:val="sq-AL"/>
              </w:rPr>
              <w:t>: Përshkruan situata apo momente kur ka shfaqur besnikëri</w:t>
            </w:r>
          </w:p>
          <w:p w14:paraId="239B3C8E" w14:textId="125D358C"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8B5E1C"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B2364" w:rsidRPr="00CE7886">
              <w:rPr>
                <w:lang w:val="sq-AL"/>
              </w:rPr>
              <w:t>:</w:t>
            </w:r>
            <w:r w:rsidR="00A55C45" w:rsidRPr="00CE7886">
              <w:rPr>
                <w:lang w:val="sq-AL"/>
              </w:rPr>
              <w:t xml:space="preserve"> I-</w:t>
            </w:r>
            <w:r w:rsidR="00AB2364" w:rsidRPr="00CE7886">
              <w:rPr>
                <w:lang w:val="sq-AL"/>
              </w:rPr>
              <w:t>3,8; II-8; II</w:t>
            </w:r>
            <w:r w:rsidR="00A55C45" w:rsidRPr="00CE7886">
              <w:rPr>
                <w:lang w:val="sq-AL"/>
              </w:rPr>
              <w:t>I-2,7; IV-2,3; V-5, 6; VI- 2,</w:t>
            </w:r>
            <w:r w:rsidR="00AB2364" w:rsidRPr="00CE7886">
              <w:rPr>
                <w:lang w:val="sq-AL"/>
              </w:rPr>
              <w:t>4</w:t>
            </w:r>
          </w:p>
          <w:p w14:paraId="156EDB25" w14:textId="5D1E223D"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067C074F" w14:textId="77777777" w:rsidTr="001516D5">
        <w:trPr>
          <w:trHeight w:val="2600"/>
        </w:trPr>
        <w:tc>
          <w:tcPr>
            <w:tcW w:w="279" w:type="dxa"/>
            <w:vMerge/>
          </w:tcPr>
          <w:p w14:paraId="396C8323" w14:textId="77777777" w:rsidR="0066301A" w:rsidRPr="00CE7886" w:rsidRDefault="0066301A" w:rsidP="00764B71">
            <w:pPr>
              <w:rPr>
                <w:lang w:val="sq-AL"/>
              </w:rPr>
            </w:pPr>
          </w:p>
        </w:tc>
        <w:tc>
          <w:tcPr>
            <w:tcW w:w="9071" w:type="dxa"/>
          </w:tcPr>
          <w:p w14:paraId="12EF9542" w14:textId="694EA4F3"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AB2364" w:rsidRPr="00CE7886">
              <w:rPr>
                <w:lang w:val="sq-AL"/>
              </w:rPr>
              <w:t xml:space="preserve"> Besnik</w:t>
            </w:r>
            <w:r w:rsidR="00F16C87" w:rsidRPr="00CE7886">
              <w:rPr>
                <w:lang w:val="sq-AL"/>
              </w:rPr>
              <w:t>ë</w:t>
            </w:r>
            <w:r w:rsidR="00AB2364" w:rsidRPr="00CE7886">
              <w:rPr>
                <w:lang w:val="sq-AL"/>
              </w:rPr>
              <w:t>ria</w:t>
            </w:r>
          </w:p>
          <w:p w14:paraId="0C3DB9A8" w14:textId="7C48FB04"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AB2364" w:rsidRPr="00CE7886">
              <w:rPr>
                <w:lang w:val="sq-AL"/>
              </w:rPr>
              <w:t>Zbaton dhe analizon parimet e besnikërisë në situata të përditshme përmes aktiviteteve dhe diskutimeve në klasë.</w:t>
            </w:r>
          </w:p>
          <w:p w14:paraId="370809BE" w14:textId="23725210" w:rsidR="0066301A" w:rsidRPr="00CE7886" w:rsidRDefault="0066301A" w:rsidP="00764B71">
            <w:pPr>
              <w:rPr>
                <w:lang w:val="sq-AL"/>
              </w:rPr>
            </w:pPr>
            <w:r w:rsidRPr="00CE7886">
              <w:rPr>
                <w:lang w:val="sq-AL"/>
              </w:rPr>
              <w:t>Kriteret e suksesit:</w:t>
            </w:r>
            <w:r w:rsidR="00AB2364" w:rsidRPr="00CE7886">
              <w:rPr>
                <w:lang w:val="sq-AL"/>
              </w:rPr>
              <w:t xml:space="preserve"> P</w:t>
            </w:r>
            <w:r w:rsidR="00F16C87" w:rsidRPr="00CE7886">
              <w:rPr>
                <w:lang w:val="sq-AL"/>
              </w:rPr>
              <w:t>ë</w:t>
            </w:r>
            <w:r w:rsidR="00AB2364" w:rsidRPr="00CE7886">
              <w:rPr>
                <w:lang w:val="sq-AL"/>
              </w:rPr>
              <w:t>rcaktohen me nx</w:t>
            </w:r>
            <w:r w:rsidR="00F16C87" w:rsidRPr="00CE7886">
              <w:rPr>
                <w:lang w:val="sq-AL"/>
              </w:rPr>
              <w:t>ë</w:t>
            </w:r>
            <w:r w:rsidR="00AB2364" w:rsidRPr="00CE7886">
              <w:rPr>
                <w:lang w:val="sq-AL"/>
              </w:rPr>
              <w:t>n</w:t>
            </w:r>
            <w:r w:rsidR="00F16C87" w:rsidRPr="00CE7886">
              <w:rPr>
                <w:lang w:val="sq-AL"/>
              </w:rPr>
              <w:t>ë</w:t>
            </w:r>
            <w:r w:rsidR="00AB2364" w:rsidRPr="00CE7886">
              <w:rPr>
                <w:lang w:val="sq-AL"/>
              </w:rPr>
              <w:t>sit n</w:t>
            </w:r>
            <w:r w:rsidR="00F16C87" w:rsidRPr="00CE7886">
              <w:rPr>
                <w:lang w:val="sq-AL"/>
              </w:rPr>
              <w:t>ë</w:t>
            </w:r>
            <w:r w:rsidR="00AB2364" w:rsidRPr="00CE7886">
              <w:rPr>
                <w:lang w:val="sq-AL"/>
              </w:rPr>
              <w:t xml:space="preserve"> klas</w:t>
            </w:r>
            <w:r w:rsidR="00F16C87" w:rsidRPr="00CE7886">
              <w:rPr>
                <w:lang w:val="sq-AL"/>
              </w:rPr>
              <w:t>ë</w:t>
            </w:r>
          </w:p>
          <w:p w14:paraId="4A6AA234" w14:textId="4D27624A"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77DD791B" w14:textId="4B6BBDF3"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AB2364" w:rsidRPr="00CE7886">
              <w:rPr>
                <w:lang w:val="sq-AL"/>
              </w:rPr>
              <w:t>Gjuha amtare, artet</w:t>
            </w:r>
          </w:p>
        </w:tc>
      </w:tr>
      <w:tr w:rsidR="0066301A" w:rsidRPr="00CE7886" w14:paraId="794B2DEA" w14:textId="77777777" w:rsidTr="00764B71">
        <w:trPr>
          <w:trHeight w:val="6830"/>
        </w:trPr>
        <w:tc>
          <w:tcPr>
            <w:tcW w:w="9350" w:type="dxa"/>
            <w:gridSpan w:val="2"/>
          </w:tcPr>
          <w:p w14:paraId="54931EC6" w14:textId="6D5662EF" w:rsidR="0066301A" w:rsidRPr="00CE7886" w:rsidRDefault="00BE272D" w:rsidP="00764B71">
            <w:pPr>
              <w:rPr>
                <w:lang w:val="sq-AL"/>
              </w:rPr>
            </w:pPr>
            <w:r w:rsidRPr="00CE7886">
              <w:rPr>
                <w:lang w:val="sq-AL"/>
              </w:rPr>
              <w:t>Hapi 1: Filloni aktivitetin duke përdorur shiritin e emocioneve për të ndihmuar nxënësit të identifikojnë ndjenjat që kanë sot. Prezantoni konceptin e besnikërisë duke shpjeguar se çfarë do të thotë të jesh besnik dhe pse është një virtyt i rëndësishëm për marrëdhëniet shoqërore. Diskutoni me nxënësit raste të përditshme ku ata mund të tregojnë besnikëri, si p.sh. të mbajnë fjalën që japin ose të jenë të besueshëm për shokët dhe mësuesit e tyre. Inkurajoni nxënësit të ndajnë përvojat e tyre personale, nëse ndonjëherë janë ndjerë të besuar ose kanë pasur mundësi të tregojnë besnikëri.</w:t>
            </w:r>
          </w:p>
          <w:p w14:paraId="30F78B3F" w14:textId="77777777" w:rsidR="00BE272D" w:rsidRPr="00CE7886" w:rsidRDefault="00BE272D" w:rsidP="00764B71">
            <w:pPr>
              <w:rPr>
                <w:lang w:val="sq-AL"/>
              </w:rPr>
            </w:pPr>
          </w:p>
          <w:p w14:paraId="70B00B28" w14:textId="1472EE51" w:rsidR="00BE272D" w:rsidRPr="00CE7886" w:rsidRDefault="00BE272D" w:rsidP="00764B71">
            <w:pPr>
              <w:rPr>
                <w:lang w:val="sq-AL"/>
              </w:rPr>
            </w:pPr>
            <w:r w:rsidRPr="00CE7886">
              <w:rPr>
                <w:lang w:val="sq-AL"/>
              </w:rPr>
              <w:t>Hapi 2: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t</w:t>
            </w:r>
            <w:r w:rsidR="007958A0" w:rsidRPr="00CE7886">
              <w:rPr>
                <w:lang w:val="sq-AL"/>
              </w:rPr>
              <w:t>ë</w:t>
            </w:r>
            <w:r w:rsidRPr="00CE7886">
              <w:rPr>
                <w:lang w:val="sq-AL"/>
              </w:rPr>
              <w:t xml:space="preserve"> lexojn</w:t>
            </w:r>
            <w:r w:rsidR="007958A0" w:rsidRPr="00CE7886">
              <w:rPr>
                <w:lang w:val="sq-AL"/>
              </w:rPr>
              <w:t>ë</w:t>
            </w:r>
            <w:r w:rsidRPr="00CE7886">
              <w:rPr>
                <w:lang w:val="sq-AL"/>
              </w:rPr>
              <w:t xml:space="preserve"> një skenar ku mësuesja cakton </w:t>
            </w:r>
            <w:proofErr w:type="spellStart"/>
            <w:r w:rsidRPr="00CE7886">
              <w:rPr>
                <w:lang w:val="sq-AL"/>
              </w:rPr>
              <w:t>Mimin</w:t>
            </w:r>
            <w:proofErr w:type="spellEnd"/>
            <w:r w:rsidRPr="00CE7886">
              <w:rPr>
                <w:lang w:val="sq-AL"/>
              </w:rPr>
              <w:t xml:space="preserve"> si kujdestare të klasës dhe klasa duhet të tregojë respekt dhe besnikëri ndaj udhëzimeve të saj. Mësuesja mund të bëjë një ushtrim të ngjashëm në klasë duke zgjedhur një nxënës që të jetë kujdestar për një kohë të shkurtër dhe të shohë se si klasa i përgjigjet këtij roli. Pyeteni klasën: "Si do të ndiheni nëse do të ishit në vendin e </w:t>
            </w:r>
            <w:proofErr w:type="spellStart"/>
            <w:r w:rsidRPr="00CE7886">
              <w:rPr>
                <w:lang w:val="sq-AL"/>
              </w:rPr>
              <w:t>Mimit</w:t>
            </w:r>
            <w:proofErr w:type="spellEnd"/>
            <w:r w:rsidRPr="00CE7886">
              <w:rPr>
                <w:lang w:val="sq-AL"/>
              </w:rPr>
              <w:t>?" dhe "Si do të veproni për të treguar se jeni besnik ndaj një udhëzimi që ju është dhënë?"</w:t>
            </w:r>
          </w:p>
          <w:p w14:paraId="68EA34C0" w14:textId="77777777" w:rsidR="00BE272D" w:rsidRPr="00CE7886" w:rsidRDefault="00BE272D" w:rsidP="00764B71">
            <w:pPr>
              <w:rPr>
                <w:lang w:val="sq-AL"/>
              </w:rPr>
            </w:pPr>
          </w:p>
          <w:p w14:paraId="061A82EE" w14:textId="02C7F86F" w:rsidR="00BE272D" w:rsidRPr="00CE7886" w:rsidRDefault="00BE272D" w:rsidP="00764B71">
            <w:pPr>
              <w:rPr>
                <w:lang w:val="sq-AL"/>
              </w:rPr>
            </w:pPr>
            <w:r w:rsidRPr="00CE7886">
              <w:rPr>
                <w:lang w:val="sq-AL"/>
              </w:rPr>
              <w:t>Hapi 3: Në këtë lojë, vendoseni kutinë me situatat e përshkruara n</w:t>
            </w:r>
            <w:r w:rsidR="007958A0" w:rsidRPr="00CE7886">
              <w:rPr>
                <w:lang w:val="sq-AL"/>
              </w:rPr>
              <w:t>ë</w:t>
            </w:r>
            <w:r w:rsidRPr="00CE7886">
              <w:rPr>
                <w:lang w:val="sq-AL"/>
              </w:rPr>
              <w:t xml:space="preserve"> lib</w:t>
            </w:r>
            <w:r w:rsidR="007958A0" w:rsidRPr="00CE7886">
              <w:rPr>
                <w:lang w:val="sq-AL"/>
              </w:rPr>
              <w:t>ë</w:t>
            </w:r>
            <w:r w:rsidRPr="00CE7886">
              <w:rPr>
                <w:lang w:val="sq-AL"/>
              </w:rPr>
              <w:t xml:space="preserve">r dhe </w:t>
            </w:r>
            <w:proofErr w:type="spellStart"/>
            <w:r w:rsidRPr="00CE7886">
              <w:rPr>
                <w:lang w:val="sq-AL"/>
              </w:rPr>
              <w:t>udh</w:t>
            </w:r>
            <w:r w:rsidR="007958A0" w:rsidRPr="00CE7886">
              <w:rPr>
                <w:lang w:val="sq-AL"/>
              </w:rPr>
              <w:t>ë</w:t>
            </w:r>
            <w:r w:rsidRPr="00CE7886">
              <w:rPr>
                <w:lang w:val="sq-AL"/>
              </w:rPr>
              <w:t>heqni</w:t>
            </w:r>
            <w:proofErr w:type="spellEnd"/>
            <w:r w:rsidRPr="00CE7886">
              <w:rPr>
                <w:lang w:val="sq-AL"/>
              </w:rPr>
              <w:t xml:space="preserve"> lojën sipas përshkrimit. Ky aktivitet është i shkëlqyer për të inkurajuar diskutimet mbi besnikërinë në situata të ndryshme reale. Gjatë lojës, përveç leximit të situatave dhe diskutimit të zgjidhjeve, mësuesja mund të bëjë pyetje shtesë për të nxitur më tej mendimin kritik, si p.sh.: "Çfarë do të ndodhte nëse nuk do të tregonit besnikëri në këtë situatë?" ose "Si mund ta bëjmë besnikërinë një pjesë të rëndësishme të jetës sonë të përditshme?"</w:t>
            </w:r>
          </w:p>
          <w:p w14:paraId="02D97531" w14:textId="77777777" w:rsidR="00BE272D" w:rsidRPr="00CE7886" w:rsidRDefault="00BE272D" w:rsidP="00764B71">
            <w:pPr>
              <w:rPr>
                <w:lang w:val="sq-AL"/>
              </w:rPr>
            </w:pPr>
          </w:p>
          <w:p w14:paraId="5F3116F9" w14:textId="39E1EE54" w:rsidR="00BE272D" w:rsidRPr="00CE7886" w:rsidRDefault="00BE272D" w:rsidP="00764B71">
            <w:pPr>
              <w:rPr>
                <w:lang w:val="sq-AL"/>
              </w:rPr>
            </w:pPr>
            <w:r w:rsidRPr="00CE7886">
              <w:rPr>
                <w:lang w:val="sq-AL"/>
              </w:rPr>
              <w:t>Hapi 4:</w:t>
            </w:r>
            <w:r w:rsidR="00E672AA" w:rsidRPr="00CE7886">
              <w:rPr>
                <w:lang w:val="sq-AL"/>
              </w:rPr>
              <w:t xml:space="preserve"> Udh</w:t>
            </w:r>
            <w:r w:rsidR="007958A0" w:rsidRPr="00CE7886">
              <w:rPr>
                <w:lang w:val="sq-AL"/>
              </w:rPr>
              <w:t>ë</w:t>
            </w:r>
            <w:r w:rsidR="00E672AA" w:rsidRPr="00CE7886">
              <w:rPr>
                <w:lang w:val="sq-AL"/>
              </w:rPr>
              <w:t>zoni nxënësit të reflektojnë mbi aktivitetet që kryejnë gjatë javës, duke i shkruar në fletoret e tyre ose duke ndarë përvojat e tyre në klasë. Pyetini: "Si u ndjetë pasi treguat besnikëri?" dhe "Si mendoni se ndikon besnikëria tek të tjerët përreth jush?" M</w:t>
            </w:r>
            <w:r w:rsidR="007958A0" w:rsidRPr="00CE7886">
              <w:rPr>
                <w:lang w:val="sq-AL"/>
              </w:rPr>
              <w:t>ë</w:t>
            </w:r>
            <w:r w:rsidR="00E672AA" w:rsidRPr="00CE7886">
              <w:rPr>
                <w:lang w:val="sq-AL"/>
              </w:rPr>
              <w:t xml:space="preserve"> pas, nx</w:t>
            </w:r>
            <w:r w:rsidR="007958A0" w:rsidRPr="00CE7886">
              <w:rPr>
                <w:lang w:val="sq-AL"/>
              </w:rPr>
              <w:t>ë</w:t>
            </w:r>
            <w:r w:rsidR="00E672AA" w:rsidRPr="00CE7886">
              <w:rPr>
                <w:lang w:val="sq-AL"/>
              </w:rPr>
              <w:t>n</w:t>
            </w:r>
            <w:r w:rsidR="007958A0" w:rsidRPr="00CE7886">
              <w:rPr>
                <w:lang w:val="sq-AL"/>
              </w:rPr>
              <w:t>ë</w:t>
            </w:r>
            <w:r w:rsidR="00E672AA" w:rsidRPr="00CE7886">
              <w:rPr>
                <w:lang w:val="sq-AL"/>
              </w:rPr>
              <w:t>sit plot</w:t>
            </w:r>
            <w:r w:rsidR="007958A0" w:rsidRPr="00CE7886">
              <w:rPr>
                <w:lang w:val="sq-AL"/>
              </w:rPr>
              <w:t>ë</w:t>
            </w:r>
            <w:r w:rsidR="00E672AA" w:rsidRPr="00CE7886">
              <w:rPr>
                <w:lang w:val="sq-AL"/>
              </w:rPr>
              <w:t>sojn</w:t>
            </w:r>
            <w:r w:rsidR="007958A0" w:rsidRPr="00CE7886">
              <w:rPr>
                <w:lang w:val="sq-AL"/>
              </w:rPr>
              <w:t>ë</w:t>
            </w:r>
            <w:r w:rsidR="00E672AA" w:rsidRPr="00CE7886">
              <w:rPr>
                <w:lang w:val="sq-AL"/>
              </w:rPr>
              <w:t xml:space="preserve"> aktivitetin e fundit t</w:t>
            </w:r>
            <w:r w:rsidR="007958A0" w:rsidRPr="00CE7886">
              <w:rPr>
                <w:lang w:val="sq-AL"/>
              </w:rPr>
              <w:t>ë</w:t>
            </w:r>
            <w:r w:rsidR="00E672AA" w:rsidRPr="00CE7886">
              <w:rPr>
                <w:lang w:val="sq-AL"/>
              </w:rPr>
              <w:t xml:space="preserve"> nj</w:t>
            </w:r>
            <w:r w:rsidR="007958A0" w:rsidRPr="00CE7886">
              <w:rPr>
                <w:lang w:val="sq-AL"/>
              </w:rPr>
              <w:t>ë</w:t>
            </w:r>
            <w:r w:rsidR="00E672AA" w:rsidRPr="00CE7886">
              <w:rPr>
                <w:lang w:val="sq-AL"/>
              </w:rPr>
              <w:t>sis</w:t>
            </w:r>
            <w:r w:rsidR="007958A0" w:rsidRPr="00CE7886">
              <w:rPr>
                <w:lang w:val="sq-AL"/>
              </w:rPr>
              <w:t>ë</w:t>
            </w:r>
            <w:r w:rsidR="00E672AA" w:rsidRPr="00CE7886">
              <w:rPr>
                <w:lang w:val="sq-AL"/>
              </w:rPr>
              <w:t xml:space="preserve"> n</w:t>
            </w:r>
            <w:r w:rsidR="007958A0" w:rsidRPr="00CE7886">
              <w:rPr>
                <w:lang w:val="sq-AL"/>
              </w:rPr>
              <w:t>ë</w:t>
            </w:r>
            <w:r w:rsidR="00E672AA" w:rsidRPr="00CE7886">
              <w:rPr>
                <w:lang w:val="sq-AL"/>
              </w:rPr>
              <w:t xml:space="preserve"> lib</w:t>
            </w:r>
            <w:r w:rsidR="007958A0" w:rsidRPr="00CE7886">
              <w:rPr>
                <w:lang w:val="sq-AL"/>
              </w:rPr>
              <w:t>ë</w:t>
            </w:r>
            <w:r w:rsidR="00E672AA" w:rsidRPr="00CE7886">
              <w:rPr>
                <w:lang w:val="sq-AL"/>
              </w:rPr>
              <w:t>r.</w:t>
            </w:r>
          </w:p>
        </w:tc>
      </w:tr>
    </w:tbl>
    <w:p w14:paraId="542D5395" w14:textId="77777777" w:rsidR="0066301A" w:rsidRPr="00CE7886" w:rsidRDefault="0066301A" w:rsidP="0066301A">
      <w:pPr>
        <w:rPr>
          <w:lang w:val="sq-AL"/>
        </w:rPr>
      </w:pPr>
    </w:p>
    <w:p w14:paraId="278F90FC" w14:textId="3DB1D00F" w:rsidR="0066301A" w:rsidRPr="00CE7886" w:rsidRDefault="00E672AA" w:rsidP="004606E1">
      <w:pPr>
        <w:pStyle w:val="Heading1"/>
        <w:numPr>
          <w:ilvl w:val="0"/>
          <w:numId w:val="1"/>
        </w:numPr>
        <w:jc w:val="center"/>
        <w:rPr>
          <w:lang w:val="sq-AL"/>
        </w:rPr>
      </w:pPr>
      <w:r w:rsidRPr="00CE7886">
        <w:rPr>
          <w:lang w:val="sq-AL"/>
        </w:rPr>
        <w:t>Kodi i besnik</w:t>
      </w:r>
      <w:r w:rsidR="007958A0" w:rsidRPr="00CE7886">
        <w:rPr>
          <w:lang w:val="sq-AL"/>
        </w:rPr>
        <w:t>ë</w:t>
      </w:r>
      <w:r w:rsidRPr="00CE7886">
        <w:rPr>
          <w:lang w:val="sq-AL"/>
        </w:rPr>
        <w:t>ris</w:t>
      </w:r>
      <w:r w:rsidR="007958A0" w:rsidRPr="00CE7886">
        <w:rPr>
          <w:lang w:val="sq-AL"/>
        </w:rPr>
        <w:t>ë</w:t>
      </w:r>
    </w:p>
    <w:tbl>
      <w:tblPr>
        <w:tblStyle w:val="TableGrid"/>
        <w:tblW w:w="0" w:type="auto"/>
        <w:tblLook w:val="04A0" w:firstRow="1" w:lastRow="0" w:firstColumn="1" w:lastColumn="0" w:noHBand="0" w:noVBand="1"/>
      </w:tblPr>
      <w:tblGrid>
        <w:gridCol w:w="279"/>
        <w:gridCol w:w="9071"/>
      </w:tblGrid>
      <w:tr w:rsidR="0066301A" w:rsidRPr="00CE7886" w14:paraId="06348E22" w14:textId="77777777" w:rsidTr="001516D5">
        <w:trPr>
          <w:trHeight w:val="2690"/>
        </w:trPr>
        <w:tc>
          <w:tcPr>
            <w:tcW w:w="279" w:type="dxa"/>
            <w:vMerge w:val="restart"/>
          </w:tcPr>
          <w:p w14:paraId="12CC4B50" w14:textId="77777777" w:rsidR="0066301A" w:rsidRPr="00CE7886" w:rsidRDefault="0066301A" w:rsidP="00764B71">
            <w:pPr>
              <w:rPr>
                <w:lang w:val="sq-AL"/>
              </w:rPr>
            </w:pPr>
          </w:p>
        </w:tc>
        <w:tc>
          <w:tcPr>
            <w:tcW w:w="9071" w:type="dxa"/>
          </w:tcPr>
          <w:p w14:paraId="4271FD8D" w14:textId="1AC4E567"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2A18DA9F" w14:textId="49BCBA2B"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1687DBC8" w14:textId="77777777" w:rsidR="0066301A" w:rsidRPr="00CE7886" w:rsidRDefault="0066301A" w:rsidP="00764B71">
            <w:pPr>
              <w:rPr>
                <w:lang w:val="sq-AL"/>
              </w:rPr>
            </w:pPr>
            <w:r w:rsidRPr="00CE7886">
              <w:rPr>
                <w:lang w:val="sq-AL"/>
              </w:rPr>
              <w:t>Shkalla: 1</w:t>
            </w:r>
          </w:p>
          <w:p w14:paraId="75074F36" w14:textId="466C3204" w:rsidR="0066301A" w:rsidRPr="00CE7886" w:rsidRDefault="0066301A" w:rsidP="00764B71">
            <w:pPr>
              <w:rPr>
                <w:lang w:val="sq-AL"/>
              </w:rPr>
            </w:pPr>
            <w:r w:rsidRPr="00CE7886">
              <w:rPr>
                <w:lang w:val="sq-AL"/>
              </w:rPr>
              <w:t>Tema:</w:t>
            </w:r>
            <w:r w:rsidR="00AB2364" w:rsidRPr="00CE7886">
              <w:rPr>
                <w:lang w:val="sq-AL"/>
              </w:rPr>
              <w:t xml:space="preserve"> Vendimmarrje e </w:t>
            </w:r>
            <w:r w:rsidR="00C62153" w:rsidRPr="00CE7886">
              <w:rPr>
                <w:lang w:val="sq-AL"/>
              </w:rPr>
              <w:t>përgjithshme</w:t>
            </w:r>
          </w:p>
          <w:p w14:paraId="3476B65D" w14:textId="637C5196"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AB2364" w:rsidRPr="00CE7886">
              <w:rPr>
                <w:lang w:val="sq-AL"/>
              </w:rPr>
              <w:t>: Identifikon situata ku besnikëria është e rëndësishme në raport me të tjerët</w:t>
            </w:r>
          </w:p>
          <w:p w14:paraId="5E56ADC6" w14:textId="4AA978D1" w:rsidR="00AB2364" w:rsidRPr="00CE7886" w:rsidRDefault="00AB2364" w:rsidP="00764B71">
            <w:pPr>
              <w:rPr>
                <w:lang w:val="sq-AL"/>
              </w:rPr>
            </w:pPr>
            <w:r w:rsidRPr="00CE7886">
              <w:rPr>
                <w:lang w:val="sq-AL"/>
              </w:rPr>
              <w:t>Harton rregulla dhe sjellje që reflektojnë rëndësinë e të qenit besnik ndaj shokëve, familjes dhe komunitetit</w:t>
            </w:r>
          </w:p>
          <w:p w14:paraId="493EEF6B" w14:textId="4CF5504C"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C62153"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AB2364" w:rsidRPr="00CE7886">
              <w:rPr>
                <w:lang w:val="sq-AL"/>
              </w:rPr>
              <w:t>3,8; II-8; III-2,7; IV-2,3; V-5, 6; VI- 2, 3, 4</w:t>
            </w:r>
          </w:p>
          <w:p w14:paraId="0E73A95A" w14:textId="0346D960"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;5.2; 6.1</w:t>
            </w:r>
          </w:p>
        </w:tc>
      </w:tr>
      <w:tr w:rsidR="0066301A" w:rsidRPr="00CE7886" w14:paraId="28877F3F" w14:textId="77777777" w:rsidTr="001516D5">
        <w:trPr>
          <w:trHeight w:val="2600"/>
        </w:trPr>
        <w:tc>
          <w:tcPr>
            <w:tcW w:w="279" w:type="dxa"/>
            <w:vMerge/>
          </w:tcPr>
          <w:p w14:paraId="293D56D1" w14:textId="77777777" w:rsidR="0066301A" w:rsidRPr="00CE7886" w:rsidRDefault="0066301A" w:rsidP="00764B71">
            <w:pPr>
              <w:rPr>
                <w:lang w:val="sq-AL"/>
              </w:rPr>
            </w:pPr>
          </w:p>
        </w:tc>
        <w:tc>
          <w:tcPr>
            <w:tcW w:w="9071" w:type="dxa"/>
          </w:tcPr>
          <w:p w14:paraId="313846B3" w14:textId="18FAC965"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AB2364" w:rsidRPr="00CE7886">
              <w:rPr>
                <w:lang w:val="sq-AL"/>
              </w:rPr>
              <w:t xml:space="preserve"> Kodi i besnik</w:t>
            </w:r>
            <w:r w:rsidR="00F16C87" w:rsidRPr="00CE7886">
              <w:rPr>
                <w:lang w:val="sq-AL"/>
              </w:rPr>
              <w:t>ë</w:t>
            </w:r>
            <w:r w:rsidR="00AB2364" w:rsidRPr="00CE7886">
              <w:rPr>
                <w:lang w:val="sq-AL"/>
              </w:rPr>
              <w:t>ris</w:t>
            </w:r>
            <w:r w:rsidR="00F16C87" w:rsidRPr="00CE7886">
              <w:rPr>
                <w:lang w:val="sq-AL"/>
              </w:rPr>
              <w:t>ë</w:t>
            </w:r>
          </w:p>
          <w:p w14:paraId="0E95A4BC" w14:textId="55083515" w:rsidR="00AB2364" w:rsidRPr="00CE7886" w:rsidRDefault="0066301A" w:rsidP="00AB2364">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AB2364" w:rsidRPr="00CE7886">
              <w:rPr>
                <w:lang w:val="sq-AL"/>
              </w:rPr>
              <w:t>Krijon dhe prezanton një grup rregullash dhe parimesh që përfaqësojnë besnikërinë.</w:t>
            </w:r>
          </w:p>
          <w:p w14:paraId="56FD1266" w14:textId="21FB85F3" w:rsidR="0066301A" w:rsidRPr="00CE7886" w:rsidRDefault="00AB2364" w:rsidP="00AB2364">
            <w:pPr>
              <w:rPr>
                <w:lang w:val="sq-AL"/>
              </w:rPr>
            </w:pPr>
            <w:r w:rsidRPr="00CE7886">
              <w:rPr>
                <w:lang w:val="sq-AL"/>
              </w:rPr>
              <w:t>Analizon ndikimin e këtyre rregullave në marrëdhëniet personale.</w:t>
            </w:r>
          </w:p>
          <w:p w14:paraId="45B7B6EF" w14:textId="329F1599" w:rsidR="0066301A" w:rsidRPr="00CE7886" w:rsidRDefault="0066301A" w:rsidP="00764B71">
            <w:pPr>
              <w:rPr>
                <w:lang w:val="sq-AL"/>
              </w:rPr>
            </w:pPr>
            <w:r w:rsidRPr="00CE7886">
              <w:rPr>
                <w:lang w:val="sq-AL"/>
              </w:rPr>
              <w:t>Kriteret e suksesit:</w:t>
            </w:r>
            <w:r w:rsidR="00AB2364" w:rsidRPr="00CE7886">
              <w:rPr>
                <w:lang w:val="sq-AL"/>
              </w:rPr>
              <w:t xml:space="preserve"> P</w:t>
            </w:r>
            <w:r w:rsidR="00F16C87" w:rsidRPr="00CE7886">
              <w:rPr>
                <w:lang w:val="sq-AL"/>
              </w:rPr>
              <w:t>ë</w:t>
            </w:r>
            <w:r w:rsidR="00AB2364" w:rsidRPr="00CE7886">
              <w:rPr>
                <w:lang w:val="sq-AL"/>
              </w:rPr>
              <w:t>rcaktohen me nx</w:t>
            </w:r>
            <w:r w:rsidR="00F16C87" w:rsidRPr="00CE7886">
              <w:rPr>
                <w:lang w:val="sq-AL"/>
              </w:rPr>
              <w:t>ë</w:t>
            </w:r>
            <w:r w:rsidR="00AB2364" w:rsidRPr="00CE7886">
              <w:rPr>
                <w:lang w:val="sq-AL"/>
              </w:rPr>
              <w:t>n</w:t>
            </w:r>
            <w:r w:rsidR="00F16C87" w:rsidRPr="00CE7886">
              <w:rPr>
                <w:lang w:val="sq-AL"/>
              </w:rPr>
              <w:t>ë</w:t>
            </w:r>
            <w:r w:rsidR="00AB2364" w:rsidRPr="00CE7886">
              <w:rPr>
                <w:lang w:val="sq-AL"/>
              </w:rPr>
              <w:t>sit n</w:t>
            </w:r>
            <w:r w:rsidR="00F16C87" w:rsidRPr="00CE7886">
              <w:rPr>
                <w:lang w:val="sq-AL"/>
              </w:rPr>
              <w:t>ë</w:t>
            </w:r>
            <w:r w:rsidR="00AB2364" w:rsidRPr="00CE7886">
              <w:rPr>
                <w:lang w:val="sq-AL"/>
              </w:rPr>
              <w:t xml:space="preserve"> klas</w:t>
            </w:r>
            <w:r w:rsidR="00F16C87" w:rsidRPr="00CE7886">
              <w:rPr>
                <w:lang w:val="sq-AL"/>
              </w:rPr>
              <w:t>ë</w:t>
            </w:r>
          </w:p>
          <w:p w14:paraId="33F1CD89" w14:textId="6AA2406B"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5E66CB06" w14:textId="582DCCB8"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AB2364" w:rsidRPr="00CE7886">
              <w:rPr>
                <w:lang w:val="sq-AL"/>
              </w:rPr>
              <w:t>Gjuha amtare, artet</w:t>
            </w:r>
          </w:p>
        </w:tc>
      </w:tr>
      <w:tr w:rsidR="0066301A" w:rsidRPr="00CE7886" w14:paraId="598C3678" w14:textId="77777777" w:rsidTr="00764B71">
        <w:trPr>
          <w:trHeight w:val="6830"/>
        </w:trPr>
        <w:tc>
          <w:tcPr>
            <w:tcW w:w="9350" w:type="dxa"/>
            <w:gridSpan w:val="2"/>
          </w:tcPr>
          <w:p w14:paraId="34AE11BD" w14:textId="77777777" w:rsidR="007958A0" w:rsidRPr="00CE7886" w:rsidRDefault="007958A0" w:rsidP="007958A0">
            <w:pPr>
              <w:rPr>
                <w:lang w:val="sq-AL"/>
              </w:rPr>
            </w:pPr>
            <w:r w:rsidRPr="00CE7886">
              <w:rPr>
                <w:lang w:val="sq-AL"/>
              </w:rPr>
              <w:t>Përshkrimi i metodologjisë:</w:t>
            </w:r>
          </w:p>
          <w:p w14:paraId="7E9AFC20" w14:textId="77777777" w:rsidR="007958A0" w:rsidRPr="00CE7886" w:rsidRDefault="007958A0" w:rsidP="00764B71">
            <w:pPr>
              <w:rPr>
                <w:lang w:val="sq-AL"/>
              </w:rPr>
            </w:pPr>
          </w:p>
          <w:p w14:paraId="5B55D368" w14:textId="61FE94B0" w:rsidR="0066301A" w:rsidRPr="00CE7886" w:rsidRDefault="00E672AA" w:rsidP="00764B71">
            <w:pPr>
              <w:rPr>
                <w:lang w:val="sq-AL"/>
              </w:rPr>
            </w:pPr>
            <w:r w:rsidRPr="00CE7886">
              <w:rPr>
                <w:lang w:val="sq-AL"/>
              </w:rPr>
              <w:t>Hapi 1: Filloni orën duke shpjeguar se çfarë është një "kod" ose grup rregullash dhe parimesh që drejton sjelljen tonë. Lidhini këto koncepte me temën e besnikërisë dhe pyetni nxënësit pse është e rëndësishme të kemi një kod të tillë, veçanërisht kur bëhet fjalë për marrëdhëniet e tyre me shokët dhe t</w:t>
            </w:r>
            <w:r w:rsidR="007958A0" w:rsidRPr="00CE7886">
              <w:rPr>
                <w:lang w:val="sq-AL"/>
              </w:rPr>
              <w:t>ë</w:t>
            </w:r>
            <w:r w:rsidRPr="00CE7886">
              <w:rPr>
                <w:lang w:val="sq-AL"/>
              </w:rPr>
              <w:t xml:space="preserve"> rriturit. Ju mund të sillni shembuj nga jeta e përditshme ku rregullat e besnikërisë i ndihmojnë njerëzit të ndërtojnë dhe mbajnë marrëdhënie të forta dhe të besueshme.</w:t>
            </w:r>
          </w:p>
          <w:p w14:paraId="2CAF6859" w14:textId="77777777" w:rsidR="00E672AA" w:rsidRPr="00CE7886" w:rsidRDefault="00E672AA" w:rsidP="00764B71">
            <w:pPr>
              <w:rPr>
                <w:lang w:val="sq-AL"/>
              </w:rPr>
            </w:pPr>
          </w:p>
          <w:p w14:paraId="01EA48D2" w14:textId="081BBB59" w:rsidR="00E672AA" w:rsidRPr="00CE7886" w:rsidRDefault="00E672AA" w:rsidP="00764B71">
            <w:pPr>
              <w:rPr>
                <w:lang w:val="sq-AL"/>
              </w:rPr>
            </w:pPr>
            <w:r w:rsidRPr="00CE7886">
              <w:rPr>
                <w:lang w:val="sq-AL"/>
              </w:rPr>
              <w:t>Hapi 2: Ndajeni klasën në grupe të vogla dhe shpjegojuni udhëzimet e aktivitetit. Secili grup duhet të krijojë një listë me rregulla dhe parime që përfaqësojnë besnikërinë. Inkurajoni grupet të mendojnë për shembuj specifikë të besnikërisë, si p.sh. mbajtja e fjalës së dhënë, ruajtja e sekreteve, ose ndihma për shokët e tyre. Sigurohuni që secili grup të ketë mjete kreative për të dizajnuar dhe dekoruar punimin e tyre, dhe përforconi rëndësinë e bashkëpunimit dhe respektit për idetë e njëri-tjetrit gjatë këtij procesi.</w:t>
            </w:r>
          </w:p>
          <w:p w14:paraId="3B055D1C" w14:textId="77777777" w:rsidR="00E672AA" w:rsidRPr="00CE7886" w:rsidRDefault="00E672AA" w:rsidP="00764B71">
            <w:pPr>
              <w:rPr>
                <w:lang w:val="sq-AL"/>
              </w:rPr>
            </w:pPr>
          </w:p>
          <w:p w14:paraId="5718F3E6" w14:textId="7CAE4BDE" w:rsidR="00E672AA" w:rsidRPr="00CE7886" w:rsidRDefault="00E672AA" w:rsidP="00764B71">
            <w:pPr>
              <w:rPr>
                <w:lang w:val="sq-AL"/>
              </w:rPr>
            </w:pPr>
            <w:r w:rsidRPr="00CE7886">
              <w:rPr>
                <w:lang w:val="sq-AL"/>
              </w:rPr>
              <w:t>Hapi 3:</w:t>
            </w:r>
            <w:r w:rsidRPr="00CE7886">
              <w:rPr>
                <w:rFonts w:ascii="Times New Roman" w:eastAsia="Times New Roman" w:hAnsi="Times New Roman" w:cs="Times New Roman"/>
                <w:kern w:val="0"/>
                <w:sz w:val="24"/>
                <w:szCs w:val="24"/>
                <w:lang w:val="sq-AL"/>
                <w14:ligatures w14:val="none"/>
              </w:rPr>
              <w:t xml:space="preserve"> </w:t>
            </w:r>
            <w:r w:rsidRPr="00CE7886">
              <w:rPr>
                <w:lang w:val="sq-AL"/>
              </w:rPr>
              <w:t>Pasi grupet të kenë përfunduar punimet e tyre, jepuni kohë secilit grup të prezantojë rregullat dhe parimet që kanë krijuar. Varini punimet në murin e klasës dhe organizoni një diskutim të përgjithshëm për të reflektuar mbi idetë e secilit grup. Pyetini nxënësit: "Cilat rregulla mendoni se janë më të rëndësishme për të treguar besnikëri?" dhe "Si mund t'i zbatojmë këto parime në jetën tonë të përditshme?"</w:t>
            </w:r>
          </w:p>
          <w:p w14:paraId="1C9AE901" w14:textId="77777777" w:rsidR="00E672AA" w:rsidRPr="00CE7886" w:rsidRDefault="00E672AA" w:rsidP="00764B71">
            <w:pPr>
              <w:rPr>
                <w:lang w:val="sq-AL"/>
              </w:rPr>
            </w:pPr>
          </w:p>
          <w:p w14:paraId="7EC04F89" w14:textId="3B84EBDB" w:rsidR="00E672AA" w:rsidRPr="00CE7886" w:rsidRDefault="00E672AA" w:rsidP="00E672AA">
            <w:pPr>
              <w:rPr>
                <w:lang w:val="sq-AL"/>
              </w:rPr>
            </w:pPr>
            <w:r w:rsidRPr="00CE7886">
              <w:rPr>
                <w:lang w:val="sq-AL"/>
              </w:rPr>
              <w:t>Hapi 4:</w:t>
            </w:r>
            <w:r w:rsidRPr="00CE7886">
              <w:rPr>
                <w:rFonts w:ascii="Times New Roman" w:eastAsia="Times New Roman" w:hAnsi="Times New Roman" w:cs="Times New Roman"/>
                <w:kern w:val="0"/>
                <w:sz w:val="24"/>
                <w:szCs w:val="24"/>
                <w:lang w:val="sq-AL"/>
                <w14:ligatures w14:val="none"/>
              </w:rPr>
              <w:t xml:space="preserve"> </w:t>
            </w:r>
            <w:r w:rsidRPr="00CE7886">
              <w:rPr>
                <w:lang w:val="sq-AL"/>
              </w:rPr>
              <w:t>Në përfundim të diskutimit, kërkoni nga nxënësit të reflektojnë mbi aktivitetin dhe se si rregullat e besnikërisë që krijuan mund të ndikojnë në sjelljet e tyre. Inkurajoni nxënësit të mbajnë mend rregullat e vendosura në mur dhe t’i p</w:t>
            </w:r>
            <w:r w:rsidR="007958A0" w:rsidRPr="00CE7886">
              <w:rPr>
                <w:lang w:val="sq-AL"/>
              </w:rPr>
              <w:t>ë</w:t>
            </w:r>
            <w:r w:rsidRPr="00CE7886">
              <w:rPr>
                <w:lang w:val="sq-AL"/>
              </w:rPr>
              <w:t>rdorin ato në raportet e tyre me të tjerët.</w:t>
            </w:r>
          </w:p>
          <w:p w14:paraId="71295419" w14:textId="32B82731" w:rsidR="00E672AA" w:rsidRPr="00CE7886" w:rsidRDefault="00E672AA" w:rsidP="00764B71">
            <w:pPr>
              <w:rPr>
                <w:lang w:val="sq-AL"/>
              </w:rPr>
            </w:pPr>
          </w:p>
        </w:tc>
      </w:tr>
    </w:tbl>
    <w:p w14:paraId="2A22C42A" w14:textId="13E2E3C6" w:rsidR="0066301A" w:rsidRPr="00CE7886" w:rsidRDefault="00E672AA" w:rsidP="004606E1">
      <w:pPr>
        <w:pStyle w:val="Heading1"/>
        <w:numPr>
          <w:ilvl w:val="0"/>
          <w:numId w:val="1"/>
        </w:numPr>
        <w:jc w:val="center"/>
        <w:rPr>
          <w:lang w:val="sq-AL"/>
        </w:rPr>
      </w:pPr>
      <w:r w:rsidRPr="00CE7886">
        <w:rPr>
          <w:lang w:val="sq-AL"/>
        </w:rPr>
        <w:t>Durimi</w:t>
      </w:r>
    </w:p>
    <w:tbl>
      <w:tblPr>
        <w:tblStyle w:val="TableGrid"/>
        <w:tblW w:w="0" w:type="auto"/>
        <w:tblLook w:val="04A0" w:firstRow="1" w:lastRow="0" w:firstColumn="1" w:lastColumn="0" w:noHBand="0" w:noVBand="1"/>
      </w:tblPr>
      <w:tblGrid>
        <w:gridCol w:w="279"/>
        <w:gridCol w:w="9071"/>
      </w:tblGrid>
      <w:tr w:rsidR="0066301A" w:rsidRPr="00CE7886" w14:paraId="0F5C925F" w14:textId="77777777" w:rsidTr="001F12F2">
        <w:trPr>
          <w:trHeight w:val="2265"/>
        </w:trPr>
        <w:tc>
          <w:tcPr>
            <w:tcW w:w="279" w:type="dxa"/>
            <w:vMerge w:val="restart"/>
          </w:tcPr>
          <w:p w14:paraId="231F7FF1" w14:textId="77777777" w:rsidR="0066301A" w:rsidRPr="00CE7886" w:rsidRDefault="0066301A" w:rsidP="00764B71">
            <w:pPr>
              <w:rPr>
                <w:lang w:val="sq-AL"/>
              </w:rPr>
            </w:pPr>
          </w:p>
        </w:tc>
        <w:tc>
          <w:tcPr>
            <w:tcW w:w="9071" w:type="dxa"/>
          </w:tcPr>
          <w:p w14:paraId="0A7BFE5F" w14:textId="3795F351"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51DA305E" w14:textId="374AFDE3"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3A7E6648" w14:textId="77777777" w:rsidR="0066301A" w:rsidRPr="00CE7886" w:rsidRDefault="0066301A" w:rsidP="00764B71">
            <w:pPr>
              <w:rPr>
                <w:lang w:val="sq-AL"/>
              </w:rPr>
            </w:pPr>
            <w:r w:rsidRPr="00CE7886">
              <w:rPr>
                <w:lang w:val="sq-AL"/>
              </w:rPr>
              <w:t>Shkalla: 1</w:t>
            </w:r>
          </w:p>
          <w:p w14:paraId="1E26B3B9" w14:textId="433AFFA6" w:rsidR="0066301A" w:rsidRPr="00CE7886" w:rsidRDefault="0066301A" w:rsidP="00764B71">
            <w:pPr>
              <w:rPr>
                <w:lang w:val="sq-AL"/>
              </w:rPr>
            </w:pPr>
            <w:r w:rsidRPr="00CE7886">
              <w:rPr>
                <w:lang w:val="sq-AL"/>
              </w:rPr>
              <w:t>Tema:</w:t>
            </w:r>
            <w:r w:rsidR="00AB2364" w:rsidRPr="00CE7886">
              <w:rPr>
                <w:lang w:val="sq-AL"/>
              </w:rPr>
              <w:t xml:space="preserve"> Menaxhimi emocional</w:t>
            </w:r>
          </w:p>
          <w:p w14:paraId="4DC97255" w14:textId="2D1CDE3B"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AB2364" w:rsidRPr="00CE7886">
              <w:rPr>
                <w:lang w:val="sq-AL"/>
              </w:rPr>
              <w:t>: Shpjegon rëndësinë e durimit dhe praktikon situata ku duhet të tregoj durim</w:t>
            </w:r>
          </w:p>
          <w:p w14:paraId="44341493" w14:textId="680116E2"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C62153"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B2364" w:rsidRPr="00CE7886">
              <w:rPr>
                <w:lang w:val="sq-AL"/>
              </w:rPr>
              <w:t xml:space="preserve"> I-3,8; II-8; II</w:t>
            </w:r>
            <w:r w:rsidR="00A55C45" w:rsidRPr="00CE7886">
              <w:rPr>
                <w:lang w:val="sq-AL"/>
              </w:rPr>
              <w:t>I-2,7; IV-2,3; V-5, 6; VI- 2,</w:t>
            </w:r>
            <w:r w:rsidR="00AB2364" w:rsidRPr="00CE7886">
              <w:rPr>
                <w:lang w:val="sq-AL"/>
              </w:rPr>
              <w:t>4</w:t>
            </w:r>
          </w:p>
          <w:p w14:paraId="1D06223F" w14:textId="40AD03A5"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04617861" w14:textId="77777777" w:rsidTr="001F12F2">
        <w:trPr>
          <w:trHeight w:val="2600"/>
        </w:trPr>
        <w:tc>
          <w:tcPr>
            <w:tcW w:w="279" w:type="dxa"/>
            <w:vMerge/>
          </w:tcPr>
          <w:p w14:paraId="6D6804ED" w14:textId="77777777" w:rsidR="0066301A" w:rsidRPr="00CE7886" w:rsidRDefault="0066301A" w:rsidP="00764B71">
            <w:pPr>
              <w:rPr>
                <w:lang w:val="sq-AL"/>
              </w:rPr>
            </w:pPr>
          </w:p>
        </w:tc>
        <w:tc>
          <w:tcPr>
            <w:tcW w:w="9071" w:type="dxa"/>
          </w:tcPr>
          <w:p w14:paraId="4A91DDB3" w14:textId="70297140"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AB2364" w:rsidRPr="00CE7886">
              <w:rPr>
                <w:lang w:val="sq-AL"/>
              </w:rPr>
              <w:t xml:space="preserve"> Durimi</w:t>
            </w:r>
          </w:p>
          <w:p w14:paraId="405BE50E" w14:textId="67124567" w:rsidR="00D147A7" w:rsidRPr="00CE7886" w:rsidRDefault="0066301A" w:rsidP="00D147A7">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D147A7" w:rsidRPr="00CE7886">
              <w:rPr>
                <w:lang w:val="sq-AL"/>
              </w:rPr>
              <w:t>Vlerëson dhe reflekton mbi rëndësinë e durimit në përballimin e situatave të vështira.</w:t>
            </w:r>
          </w:p>
          <w:p w14:paraId="58F3018E" w14:textId="6F61404B" w:rsidR="0066301A" w:rsidRPr="00CE7886" w:rsidRDefault="00D147A7" w:rsidP="00D147A7">
            <w:pPr>
              <w:rPr>
                <w:lang w:val="sq-AL"/>
              </w:rPr>
            </w:pPr>
            <w:r w:rsidRPr="00CE7886">
              <w:rPr>
                <w:lang w:val="sq-AL"/>
              </w:rPr>
              <w:t>Zbaton dhe praktikon durimin përmes aktiviteteve praktike</w:t>
            </w:r>
          </w:p>
          <w:p w14:paraId="7D8F8324" w14:textId="38E36E93" w:rsidR="0066301A" w:rsidRPr="00CE7886" w:rsidRDefault="0066301A" w:rsidP="00764B71">
            <w:pPr>
              <w:rPr>
                <w:lang w:val="sq-AL"/>
              </w:rPr>
            </w:pPr>
            <w:r w:rsidRPr="00CE7886">
              <w:rPr>
                <w:lang w:val="sq-AL"/>
              </w:rPr>
              <w:t>Kriteret e suksesit:</w:t>
            </w:r>
            <w:r w:rsidR="00AB2364" w:rsidRPr="00CE7886">
              <w:rPr>
                <w:lang w:val="sq-AL"/>
              </w:rPr>
              <w:t xml:space="preserve"> P</w:t>
            </w:r>
            <w:r w:rsidR="00F16C87" w:rsidRPr="00CE7886">
              <w:rPr>
                <w:lang w:val="sq-AL"/>
              </w:rPr>
              <w:t>ë</w:t>
            </w:r>
            <w:r w:rsidR="00AB2364" w:rsidRPr="00CE7886">
              <w:rPr>
                <w:lang w:val="sq-AL"/>
              </w:rPr>
              <w:t>rcaktohen me nx</w:t>
            </w:r>
            <w:r w:rsidR="00F16C87" w:rsidRPr="00CE7886">
              <w:rPr>
                <w:lang w:val="sq-AL"/>
              </w:rPr>
              <w:t>ë</w:t>
            </w:r>
            <w:r w:rsidR="00AB2364" w:rsidRPr="00CE7886">
              <w:rPr>
                <w:lang w:val="sq-AL"/>
              </w:rPr>
              <w:t>n</w:t>
            </w:r>
            <w:r w:rsidR="00F16C87" w:rsidRPr="00CE7886">
              <w:rPr>
                <w:lang w:val="sq-AL"/>
              </w:rPr>
              <w:t>ë</w:t>
            </w:r>
            <w:r w:rsidR="00AB2364" w:rsidRPr="00CE7886">
              <w:rPr>
                <w:lang w:val="sq-AL"/>
              </w:rPr>
              <w:t>sit n</w:t>
            </w:r>
            <w:r w:rsidR="00F16C87" w:rsidRPr="00CE7886">
              <w:rPr>
                <w:lang w:val="sq-AL"/>
              </w:rPr>
              <w:t>ë</w:t>
            </w:r>
            <w:r w:rsidR="00AB2364" w:rsidRPr="00CE7886">
              <w:rPr>
                <w:lang w:val="sq-AL"/>
              </w:rPr>
              <w:t xml:space="preserve"> klas</w:t>
            </w:r>
            <w:r w:rsidR="00F16C87" w:rsidRPr="00CE7886">
              <w:rPr>
                <w:lang w:val="sq-AL"/>
              </w:rPr>
              <w:t>ë</w:t>
            </w:r>
          </w:p>
          <w:p w14:paraId="05A70520" w14:textId="03167657"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737C58A4" w14:textId="599B5E83"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D147A7" w:rsidRPr="00CE7886">
              <w:rPr>
                <w:lang w:val="sq-AL"/>
              </w:rPr>
              <w:t>Gjuha amtare, artet</w:t>
            </w:r>
          </w:p>
        </w:tc>
      </w:tr>
      <w:tr w:rsidR="0066301A" w:rsidRPr="00CE7886" w14:paraId="6B98D339" w14:textId="77777777" w:rsidTr="00764B71">
        <w:trPr>
          <w:trHeight w:val="6830"/>
        </w:trPr>
        <w:tc>
          <w:tcPr>
            <w:tcW w:w="9350" w:type="dxa"/>
            <w:gridSpan w:val="2"/>
          </w:tcPr>
          <w:p w14:paraId="1AC74FD0" w14:textId="77777777" w:rsidR="007958A0" w:rsidRPr="00CE7886" w:rsidRDefault="007958A0" w:rsidP="007958A0">
            <w:pPr>
              <w:rPr>
                <w:lang w:val="sq-AL"/>
              </w:rPr>
            </w:pPr>
            <w:r w:rsidRPr="00CE7886">
              <w:rPr>
                <w:lang w:val="sq-AL"/>
              </w:rPr>
              <w:t>Përshkrimi i metodologjisë:</w:t>
            </w:r>
          </w:p>
          <w:p w14:paraId="6C9E1451" w14:textId="77777777" w:rsidR="007958A0" w:rsidRPr="00CE7886" w:rsidRDefault="007958A0" w:rsidP="00764B71">
            <w:pPr>
              <w:rPr>
                <w:lang w:val="sq-AL"/>
              </w:rPr>
            </w:pPr>
          </w:p>
          <w:p w14:paraId="45B87F50" w14:textId="14F3EB7F" w:rsidR="0066301A" w:rsidRPr="00CE7886" w:rsidRDefault="00E672AA" w:rsidP="00764B71">
            <w:pPr>
              <w:rPr>
                <w:lang w:val="sq-AL"/>
              </w:rPr>
            </w:pPr>
            <w:r w:rsidRPr="00CE7886">
              <w:rPr>
                <w:lang w:val="sq-AL"/>
              </w:rPr>
              <w:t>Hapi 1: Si gjithmon</w:t>
            </w:r>
            <w:r w:rsidR="007958A0" w:rsidRPr="00CE7886">
              <w:rPr>
                <w:lang w:val="sq-AL"/>
              </w:rPr>
              <w:t>ë</w:t>
            </w:r>
            <w:r w:rsidRPr="00CE7886">
              <w:rPr>
                <w:lang w:val="sq-AL"/>
              </w:rPr>
              <w:t>, filloni or</w:t>
            </w:r>
            <w:r w:rsidR="007958A0" w:rsidRPr="00CE7886">
              <w:rPr>
                <w:lang w:val="sq-AL"/>
              </w:rPr>
              <w:t>ë</w:t>
            </w:r>
            <w:r w:rsidRPr="00CE7886">
              <w:rPr>
                <w:lang w:val="sq-AL"/>
              </w:rPr>
              <w:t>n me shiritin e emocioneve.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q</w:t>
            </w:r>
            <w:r w:rsidR="007958A0" w:rsidRPr="00CE7886">
              <w:rPr>
                <w:lang w:val="sq-AL"/>
              </w:rPr>
              <w:t>ë</w:t>
            </w:r>
            <w:r w:rsidRPr="00CE7886">
              <w:rPr>
                <w:lang w:val="sq-AL"/>
              </w:rPr>
              <w:t xml:space="preserve"> ta lexojn</w:t>
            </w:r>
            <w:r w:rsidR="007958A0" w:rsidRPr="00CE7886">
              <w:rPr>
                <w:lang w:val="sq-AL"/>
              </w:rPr>
              <w:t>ë</w:t>
            </w:r>
            <w:r w:rsidRPr="00CE7886">
              <w:rPr>
                <w:lang w:val="sq-AL"/>
              </w:rPr>
              <w:t xml:space="preserve"> situatën e </w:t>
            </w:r>
            <w:proofErr w:type="spellStart"/>
            <w:r w:rsidRPr="00CE7886">
              <w:rPr>
                <w:lang w:val="sq-AL"/>
              </w:rPr>
              <w:t>Mimit</w:t>
            </w:r>
            <w:proofErr w:type="spellEnd"/>
            <w:r w:rsidRPr="00CE7886">
              <w:rPr>
                <w:lang w:val="sq-AL"/>
              </w:rPr>
              <w:t xml:space="preserve"> dhe pyet klasën: "Si do të vepronit ju në vend të saj?” Diskutoni me ta se si ndjenja e durimit na ndihmon të përballojmë situata të vështira dhe të marrim vendime më të mira. Më pas, lidheni këtë me pyetjen: "A veproi drejt </w:t>
            </w:r>
            <w:proofErr w:type="spellStart"/>
            <w:r w:rsidRPr="00CE7886">
              <w:rPr>
                <w:lang w:val="sq-AL"/>
              </w:rPr>
              <w:t>Mimi</w:t>
            </w:r>
            <w:proofErr w:type="spellEnd"/>
            <w:r w:rsidRPr="00CE7886">
              <w:rPr>
                <w:lang w:val="sq-AL"/>
              </w:rPr>
              <w:t xml:space="preserve">, sipas mendimit tuaj?" Kjo do të ndihmojë nxënësit të reflektojnë mbi veprimin e </w:t>
            </w:r>
            <w:proofErr w:type="spellStart"/>
            <w:r w:rsidRPr="00CE7886">
              <w:rPr>
                <w:lang w:val="sq-AL"/>
              </w:rPr>
              <w:t>Mimit</w:t>
            </w:r>
            <w:proofErr w:type="spellEnd"/>
            <w:r w:rsidRPr="00CE7886">
              <w:rPr>
                <w:lang w:val="sq-AL"/>
              </w:rPr>
              <w:t xml:space="preserve"> dhe të vlerësojnë rëndësinë e durimit në një situatë të tillë.</w:t>
            </w:r>
          </w:p>
          <w:p w14:paraId="56AF0F10" w14:textId="77777777" w:rsidR="00E672AA" w:rsidRPr="00CE7886" w:rsidRDefault="00E672AA" w:rsidP="00764B71">
            <w:pPr>
              <w:rPr>
                <w:lang w:val="sq-AL"/>
              </w:rPr>
            </w:pPr>
          </w:p>
          <w:p w14:paraId="7281BD74" w14:textId="0D4EFF84" w:rsidR="00E672AA" w:rsidRPr="00CE7886" w:rsidRDefault="00E672AA" w:rsidP="00764B71">
            <w:pPr>
              <w:rPr>
                <w:lang w:val="sq-AL"/>
              </w:rPr>
            </w:pPr>
            <w:r w:rsidRPr="00CE7886">
              <w:rPr>
                <w:lang w:val="sq-AL"/>
              </w:rPr>
              <w:t>Hapi 2:</w:t>
            </w:r>
            <w:r w:rsidR="00CF36EB" w:rsidRPr="00CE7886">
              <w:rPr>
                <w:lang w:val="sq-AL"/>
              </w:rPr>
              <w:t xml:space="preserve"> Kaloni në ushtrimin ku nxënësit duhet të plotësojnë shprehjet që tregojnë ndjenjën e durimit. Për shembull, mund t’i udhëzoni nxënësit të mendojnë se si duket dikush kur është i duruar: "Si duken sytë, duart apo vetullat e dikujt që është duke praktikuar durimin. Për mësuesen, ky është një moment i mirë për të vëzhguar se si nxënësit perceptojnë durimin dhe për të sqaruar çdo keqkuptim që mund të kenë.</w:t>
            </w:r>
          </w:p>
          <w:p w14:paraId="26D491A8" w14:textId="77777777" w:rsidR="00E672AA" w:rsidRPr="00CE7886" w:rsidRDefault="00E672AA" w:rsidP="00764B71">
            <w:pPr>
              <w:rPr>
                <w:lang w:val="sq-AL"/>
              </w:rPr>
            </w:pPr>
          </w:p>
          <w:p w14:paraId="078F6E2F" w14:textId="19867C8C" w:rsidR="00E672AA" w:rsidRPr="00CE7886" w:rsidRDefault="00E672AA" w:rsidP="00764B71">
            <w:pPr>
              <w:rPr>
                <w:lang w:val="sq-AL"/>
              </w:rPr>
            </w:pPr>
            <w:r w:rsidRPr="00CE7886">
              <w:rPr>
                <w:lang w:val="sq-AL"/>
              </w:rPr>
              <w:t>Hapi 3:</w:t>
            </w:r>
            <w:r w:rsidR="00CF36EB" w:rsidRPr="00CE7886">
              <w:rPr>
                <w:lang w:val="sq-AL"/>
              </w:rPr>
              <w:t xml:space="preserve"> Organizoni një aktivitet praktik për të ushtruar durimin. Aktiviteti i sugjeruar, siç është pritja për të gjuajtur një top basketbolli një nga një, është një mënyrë e shkëlqyer për t’i mësuar nxënësit të presin radhën e tyre dhe të ushtrojnë vetëkontrollin. Ky aktivitet mund të zhvillohet ose në klasë ose në oborrin e shkollës. Ndërsa aktiviteti zhvillohet, inkurajoni nxënësit të mendojnë për ndjenjat e tyre gjatë pritjes dhe se si mund të ruajnë qetësinë dhe durimin.</w:t>
            </w:r>
          </w:p>
          <w:p w14:paraId="485A941B" w14:textId="77777777" w:rsidR="00E672AA" w:rsidRPr="00CE7886" w:rsidRDefault="00E672AA" w:rsidP="00764B71">
            <w:pPr>
              <w:rPr>
                <w:lang w:val="sq-AL"/>
              </w:rPr>
            </w:pPr>
          </w:p>
          <w:p w14:paraId="2A53CAD3" w14:textId="439217AA" w:rsidR="00E672AA" w:rsidRPr="00CE7886" w:rsidRDefault="00E672AA" w:rsidP="00764B71">
            <w:pPr>
              <w:rPr>
                <w:lang w:val="sq-AL"/>
              </w:rPr>
            </w:pPr>
            <w:r w:rsidRPr="00CE7886">
              <w:rPr>
                <w:lang w:val="sq-AL"/>
              </w:rPr>
              <w:t>Hapi 4:</w:t>
            </w:r>
            <w:r w:rsidR="00CF36EB" w:rsidRPr="00CE7886">
              <w:rPr>
                <w:lang w:val="sq-AL"/>
              </w:rPr>
              <w:t xml:space="preserve"> Në përfundim të aktivitetit, nxënësit duhet të përshkruajnë momentet kur ata praktikojnë durimin në jetën e përditshme. Kërkojuni të mendojnë për situata të ndryshme, si p.sh. pritja për të folur në klasë, përfundimi i detyrave pa u nxituar, apo pritja për t’u shërbyer ushqimi. Ju mund t’i inkurajoni të ndajnë shembuj konkretë nga përvoja e tyre dhe të reflektojnë mbi efektin që ka pasur durimi në sjelljet e tyre.</w:t>
            </w:r>
          </w:p>
        </w:tc>
      </w:tr>
    </w:tbl>
    <w:p w14:paraId="60EC11FD" w14:textId="77777777" w:rsidR="0066301A" w:rsidRPr="00CE7886" w:rsidRDefault="0066301A" w:rsidP="0066301A">
      <w:pPr>
        <w:rPr>
          <w:lang w:val="sq-AL"/>
        </w:rPr>
      </w:pPr>
    </w:p>
    <w:p w14:paraId="57AD0180" w14:textId="3FD1FDAD" w:rsidR="0066301A" w:rsidRPr="00CE7886" w:rsidRDefault="00CF36EB" w:rsidP="004606E1">
      <w:pPr>
        <w:pStyle w:val="Heading1"/>
        <w:numPr>
          <w:ilvl w:val="0"/>
          <w:numId w:val="1"/>
        </w:numPr>
        <w:jc w:val="center"/>
        <w:rPr>
          <w:lang w:val="sq-AL"/>
        </w:rPr>
      </w:pPr>
      <w:r w:rsidRPr="00CE7886">
        <w:rPr>
          <w:lang w:val="sq-AL"/>
        </w:rPr>
        <w:t>Intervista p</w:t>
      </w:r>
      <w:r w:rsidR="007958A0" w:rsidRPr="00CE7886">
        <w:rPr>
          <w:lang w:val="sq-AL"/>
        </w:rPr>
        <w:t>ë</w:t>
      </w:r>
      <w:r w:rsidRPr="00CE7886">
        <w:rPr>
          <w:lang w:val="sq-AL"/>
        </w:rPr>
        <w:t>r durimin</w:t>
      </w:r>
    </w:p>
    <w:tbl>
      <w:tblPr>
        <w:tblStyle w:val="TableGrid"/>
        <w:tblW w:w="0" w:type="auto"/>
        <w:tblLook w:val="04A0" w:firstRow="1" w:lastRow="0" w:firstColumn="1" w:lastColumn="0" w:noHBand="0" w:noVBand="1"/>
      </w:tblPr>
      <w:tblGrid>
        <w:gridCol w:w="279"/>
        <w:gridCol w:w="9071"/>
      </w:tblGrid>
      <w:tr w:rsidR="0066301A" w:rsidRPr="00CE7886" w14:paraId="6EB82CBF" w14:textId="77777777" w:rsidTr="001516D5">
        <w:trPr>
          <w:trHeight w:val="2690"/>
        </w:trPr>
        <w:tc>
          <w:tcPr>
            <w:tcW w:w="279" w:type="dxa"/>
            <w:vMerge w:val="restart"/>
          </w:tcPr>
          <w:p w14:paraId="421C30AA" w14:textId="77777777" w:rsidR="0066301A" w:rsidRPr="00CE7886" w:rsidRDefault="0066301A" w:rsidP="00764B71">
            <w:pPr>
              <w:rPr>
                <w:lang w:val="sq-AL"/>
              </w:rPr>
            </w:pPr>
          </w:p>
        </w:tc>
        <w:tc>
          <w:tcPr>
            <w:tcW w:w="9071" w:type="dxa"/>
          </w:tcPr>
          <w:p w14:paraId="4E83B9EE" w14:textId="3A9EF7CA"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2E80C6F0" w14:textId="75741BC3"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1D5CB91C" w14:textId="77777777" w:rsidR="0066301A" w:rsidRPr="00CE7886" w:rsidRDefault="0066301A" w:rsidP="00764B71">
            <w:pPr>
              <w:rPr>
                <w:lang w:val="sq-AL"/>
              </w:rPr>
            </w:pPr>
            <w:r w:rsidRPr="00CE7886">
              <w:rPr>
                <w:lang w:val="sq-AL"/>
              </w:rPr>
              <w:t>Shkalla: 1</w:t>
            </w:r>
          </w:p>
          <w:p w14:paraId="09362B6F" w14:textId="4B2967B0" w:rsidR="0066301A" w:rsidRPr="00CE7886" w:rsidRDefault="0066301A" w:rsidP="00764B71">
            <w:pPr>
              <w:rPr>
                <w:lang w:val="sq-AL"/>
              </w:rPr>
            </w:pPr>
            <w:r w:rsidRPr="00CE7886">
              <w:rPr>
                <w:lang w:val="sq-AL"/>
              </w:rPr>
              <w:t>Tema:</w:t>
            </w:r>
            <w:r w:rsidR="00D147A7" w:rsidRPr="00CE7886">
              <w:rPr>
                <w:lang w:val="sq-AL"/>
              </w:rPr>
              <w:t xml:space="preserve"> Vendimmarrje e </w:t>
            </w:r>
            <w:r w:rsidR="00C62153" w:rsidRPr="00CE7886">
              <w:rPr>
                <w:lang w:val="sq-AL"/>
              </w:rPr>
              <w:t>përgjithshme</w:t>
            </w:r>
          </w:p>
          <w:p w14:paraId="7E2D0701" w14:textId="335913CE"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D147A7" w:rsidRPr="00CE7886">
              <w:rPr>
                <w:lang w:val="sq-AL"/>
              </w:rPr>
              <w:t>: Zhvillon një intervistë më një shok të klasës për të diskutuar raste kur kanë treguar durim</w:t>
            </w:r>
          </w:p>
          <w:p w14:paraId="2072AEB8" w14:textId="37D7BEB1"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C62153"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D147A7" w:rsidRPr="00CE7886">
              <w:rPr>
                <w:lang w:val="sq-AL"/>
              </w:rPr>
              <w:t xml:space="preserve"> I-3,8; II-8; III-2,7; IV-2,3; V-5, 6; VI- 2, 3, 4</w:t>
            </w:r>
          </w:p>
          <w:p w14:paraId="6AA59E56" w14:textId="79D3D0DB"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66301A" w:rsidRPr="00CE7886" w14:paraId="32F15902" w14:textId="77777777" w:rsidTr="001516D5">
        <w:trPr>
          <w:trHeight w:val="2600"/>
        </w:trPr>
        <w:tc>
          <w:tcPr>
            <w:tcW w:w="279" w:type="dxa"/>
            <w:vMerge/>
          </w:tcPr>
          <w:p w14:paraId="2A997D9F" w14:textId="77777777" w:rsidR="0066301A" w:rsidRPr="00CE7886" w:rsidRDefault="0066301A" w:rsidP="00764B71">
            <w:pPr>
              <w:rPr>
                <w:lang w:val="sq-AL"/>
              </w:rPr>
            </w:pPr>
          </w:p>
        </w:tc>
        <w:tc>
          <w:tcPr>
            <w:tcW w:w="9071" w:type="dxa"/>
          </w:tcPr>
          <w:p w14:paraId="5D74F555" w14:textId="60E68FDF"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D147A7" w:rsidRPr="00CE7886">
              <w:rPr>
                <w:lang w:val="sq-AL"/>
              </w:rPr>
              <w:t xml:space="preserve"> </w:t>
            </w:r>
            <w:r w:rsidR="00811CF8" w:rsidRPr="00CE7886">
              <w:rPr>
                <w:lang w:val="sq-AL"/>
              </w:rPr>
              <w:t>Intervista</w:t>
            </w:r>
            <w:r w:rsidR="00D147A7" w:rsidRPr="00CE7886">
              <w:rPr>
                <w:lang w:val="sq-AL"/>
              </w:rPr>
              <w:t xml:space="preserve"> p</w:t>
            </w:r>
            <w:r w:rsidR="00F16C87" w:rsidRPr="00CE7886">
              <w:rPr>
                <w:lang w:val="sq-AL"/>
              </w:rPr>
              <w:t>ë</w:t>
            </w:r>
            <w:r w:rsidR="00D147A7" w:rsidRPr="00CE7886">
              <w:rPr>
                <w:lang w:val="sq-AL"/>
              </w:rPr>
              <w:t>r durimin</w:t>
            </w:r>
          </w:p>
          <w:p w14:paraId="0EEAC2D4" w14:textId="7CD58CFA" w:rsidR="00D147A7" w:rsidRPr="00CE7886" w:rsidRDefault="0066301A" w:rsidP="00D147A7">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D147A7" w:rsidRPr="00CE7886">
              <w:rPr>
                <w:lang w:val="sq-AL"/>
              </w:rPr>
              <w:t>Formulon dhe realizon intervista për të eksploruar përvojat e shokëve të klasës lidhur me durimin</w:t>
            </w:r>
          </w:p>
          <w:p w14:paraId="6AF49D09" w14:textId="7BD0B517" w:rsidR="0066301A" w:rsidRPr="00CE7886" w:rsidRDefault="00D147A7" w:rsidP="00D147A7">
            <w:pPr>
              <w:rPr>
                <w:lang w:val="sq-AL"/>
              </w:rPr>
            </w:pPr>
            <w:r w:rsidRPr="00CE7886">
              <w:rPr>
                <w:lang w:val="sq-AL"/>
              </w:rPr>
              <w:t>Përgatit një shkrim që përmbledh mësimet e nxjerra nga intervistat dhe diskutimi</w:t>
            </w:r>
          </w:p>
          <w:p w14:paraId="45395655" w14:textId="48F602AB" w:rsidR="0066301A" w:rsidRPr="00CE7886" w:rsidRDefault="0066301A" w:rsidP="00764B71">
            <w:pPr>
              <w:rPr>
                <w:lang w:val="sq-AL"/>
              </w:rPr>
            </w:pPr>
            <w:r w:rsidRPr="00CE7886">
              <w:rPr>
                <w:lang w:val="sq-AL"/>
              </w:rPr>
              <w:t>Kriteret e suksesit:</w:t>
            </w:r>
            <w:r w:rsidR="00D147A7" w:rsidRPr="00CE7886">
              <w:rPr>
                <w:lang w:val="sq-AL"/>
              </w:rPr>
              <w:t xml:space="preserve"> P</w:t>
            </w:r>
            <w:r w:rsidR="00F16C87" w:rsidRPr="00CE7886">
              <w:rPr>
                <w:lang w:val="sq-AL"/>
              </w:rPr>
              <w:t>ë</w:t>
            </w:r>
            <w:r w:rsidR="00D147A7" w:rsidRPr="00CE7886">
              <w:rPr>
                <w:lang w:val="sq-AL"/>
              </w:rPr>
              <w:t>rcaktohen me nx</w:t>
            </w:r>
            <w:r w:rsidR="00F16C87" w:rsidRPr="00CE7886">
              <w:rPr>
                <w:lang w:val="sq-AL"/>
              </w:rPr>
              <w:t>ë</w:t>
            </w:r>
            <w:r w:rsidR="00D147A7" w:rsidRPr="00CE7886">
              <w:rPr>
                <w:lang w:val="sq-AL"/>
              </w:rPr>
              <w:t>n</w:t>
            </w:r>
            <w:r w:rsidR="00F16C87" w:rsidRPr="00CE7886">
              <w:rPr>
                <w:lang w:val="sq-AL"/>
              </w:rPr>
              <w:t>ë</w:t>
            </w:r>
            <w:r w:rsidR="00D147A7" w:rsidRPr="00CE7886">
              <w:rPr>
                <w:lang w:val="sq-AL"/>
              </w:rPr>
              <w:t>sit n</w:t>
            </w:r>
            <w:r w:rsidR="00F16C87" w:rsidRPr="00CE7886">
              <w:rPr>
                <w:lang w:val="sq-AL"/>
              </w:rPr>
              <w:t>ë</w:t>
            </w:r>
            <w:r w:rsidR="00D147A7" w:rsidRPr="00CE7886">
              <w:rPr>
                <w:lang w:val="sq-AL"/>
              </w:rPr>
              <w:t xml:space="preserve"> klas</w:t>
            </w:r>
            <w:r w:rsidR="00F16C87" w:rsidRPr="00CE7886">
              <w:rPr>
                <w:lang w:val="sq-AL"/>
              </w:rPr>
              <w:t>ë</w:t>
            </w:r>
          </w:p>
          <w:p w14:paraId="43B1E2A8" w14:textId="7F5A57C9"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1A511077" w14:textId="489370FF"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D147A7" w:rsidRPr="00CE7886">
              <w:rPr>
                <w:lang w:val="sq-AL"/>
              </w:rPr>
              <w:t>Gjuha amtare, artet</w:t>
            </w:r>
          </w:p>
        </w:tc>
      </w:tr>
      <w:tr w:rsidR="0066301A" w:rsidRPr="00CE7886" w14:paraId="74F57B8C" w14:textId="77777777" w:rsidTr="00764B71">
        <w:trPr>
          <w:trHeight w:val="6830"/>
        </w:trPr>
        <w:tc>
          <w:tcPr>
            <w:tcW w:w="9350" w:type="dxa"/>
            <w:gridSpan w:val="2"/>
          </w:tcPr>
          <w:p w14:paraId="077E5593" w14:textId="77777777" w:rsidR="007958A0" w:rsidRPr="00CE7886" w:rsidRDefault="007958A0" w:rsidP="007958A0">
            <w:pPr>
              <w:rPr>
                <w:lang w:val="sq-AL"/>
              </w:rPr>
            </w:pPr>
            <w:r w:rsidRPr="00CE7886">
              <w:rPr>
                <w:lang w:val="sq-AL"/>
              </w:rPr>
              <w:t>Përshkrimi i metodologjisë:</w:t>
            </w:r>
          </w:p>
          <w:p w14:paraId="15BEC519" w14:textId="77777777" w:rsidR="007958A0" w:rsidRPr="00CE7886" w:rsidRDefault="007958A0" w:rsidP="00764B71">
            <w:pPr>
              <w:rPr>
                <w:lang w:val="sq-AL"/>
              </w:rPr>
            </w:pPr>
          </w:p>
          <w:p w14:paraId="5DC235A5" w14:textId="4FEB6CEE" w:rsidR="00CF36EB" w:rsidRPr="00CE7886" w:rsidRDefault="00CF36EB" w:rsidP="00764B71">
            <w:pPr>
              <w:rPr>
                <w:lang w:val="sq-AL"/>
              </w:rPr>
            </w:pPr>
            <w:r w:rsidRPr="00CE7886">
              <w:rPr>
                <w:lang w:val="sq-AL"/>
              </w:rPr>
              <w:t>Hapi 1:</w:t>
            </w:r>
            <w:r w:rsidR="00F552DA" w:rsidRPr="00CE7886">
              <w:rPr>
                <w:lang w:val="sq-AL"/>
              </w:rPr>
              <w:t xml:space="preserve"> Filloni duke udhëzuar nxënësit që të mendojnë për situata të ndryshme ku durimi luan një rol të rëndësishëm. Pasi të kenë menduar për këto situata, kërkojuni të hartojnë një listë pyetjesh që mund t’i bëjnë shokëve të klasës apo gjeneratës së tyre. Pyetjet mund të fokusohen në situata të jetës së përditshme, si p.sh. pritja në radhë, përballimi i detyrave të vështira, apo menaxhimi i kohës gjatë një testi. Për mësuesin, është e rëndësishme të ndihmojë nxënësit në formulimin e pyetjeve duke siguruar që ato janë të qarta dhe nxisin mendimin kritik. Një shembull pyetjeje mund të jetë: "Si e menaxhon kohën kur duhet të presësh për diçka të rëndësishme?"</w:t>
            </w:r>
          </w:p>
          <w:p w14:paraId="479F23B4" w14:textId="77777777" w:rsidR="00F552DA" w:rsidRPr="00CE7886" w:rsidRDefault="00F552DA" w:rsidP="00764B71">
            <w:pPr>
              <w:rPr>
                <w:lang w:val="sq-AL"/>
              </w:rPr>
            </w:pPr>
          </w:p>
          <w:p w14:paraId="7FA1A5EF" w14:textId="696CAF0A" w:rsidR="00CF36EB" w:rsidRPr="00CE7886" w:rsidRDefault="00CF36EB" w:rsidP="00764B71">
            <w:pPr>
              <w:rPr>
                <w:lang w:val="sq-AL"/>
              </w:rPr>
            </w:pPr>
            <w:r w:rsidRPr="00CE7886">
              <w:rPr>
                <w:lang w:val="sq-AL"/>
              </w:rPr>
              <w:t>Hapi 2:</w:t>
            </w:r>
            <w:r w:rsidR="00F552DA" w:rsidRPr="00CE7886">
              <w:rPr>
                <w:lang w:val="sq-AL"/>
              </w:rPr>
              <w:t xml:space="preserve"> Pasi të kenë përgatitur pyetjet, ndihmoni nxënësit të luajnë rolin e gazetarëve duke realizuar intervistat me shokët e klasës apo me nxënës të tjerë të gjeneratës së tyre. Sigurohuni që ata të mbajnë shënime të sakta për përgjigjet që marrin dhe të tregojnë kujdes në mënyrën se si komunikojnë me të intervistuarit. Për mësuesen, kjo është një mundësi për të vëzhguar ndërveprimin e nxënësve dhe për t’i udhëzuar ata në qasjen e duhur gjatë intervistës.</w:t>
            </w:r>
          </w:p>
          <w:p w14:paraId="62745953" w14:textId="77777777" w:rsidR="00CF36EB" w:rsidRPr="00CE7886" w:rsidRDefault="00CF36EB" w:rsidP="00764B71">
            <w:pPr>
              <w:rPr>
                <w:lang w:val="sq-AL"/>
              </w:rPr>
            </w:pPr>
          </w:p>
          <w:p w14:paraId="67B142B6" w14:textId="61B1E1A2" w:rsidR="00CF36EB" w:rsidRPr="00CE7886" w:rsidRDefault="00CF36EB" w:rsidP="00764B71">
            <w:pPr>
              <w:rPr>
                <w:lang w:val="sq-AL"/>
              </w:rPr>
            </w:pPr>
            <w:r w:rsidRPr="00CE7886">
              <w:rPr>
                <w:lang w:val="sq-AL"/>
              </w:rPr>
              <w:t>Hapi 3:</w:t>
            </w:r>
            <w:r w:rsidR="00F552DA" w:rsidRPr="00CE7886">
              <w:rPr>
                <w:lang w:val="sq-AL"/>
              </w:rPr>
              <w:t xml:space="preserve"> Pasi nxënësit të kenë përfunduar intervistat, organizoni një diskutim në klasë për të analizuar përgjigjet e marra. Pyetni nxënësit se çfarë kanë mësuar nga intervistat dhe si ndryshon qasja e secilit ndaj durimit në situata të ndryshme. Diskutimi duhet të fokusohet në nxjerrjen e përfundimeve dhe identifikimin e strategjive të ndryshme për ushtrimin e durimit.</w:t>
            </w:r>
          </w:p>
          <w:p w14:paraId="7661D9D9" w14:textId="77777777" w:rsidR="00CF36EB" w:rsidRPr="00CE7886" w:rsidRDefault="00CF36EB" w:rsidP="00764B71">
            <w:pPr>
              <w:rPr>
                <w:lang w:val="sq-AL"/>
              </w:rPr>
            </w:pPr>
          </w:p>
          <w:p w14:paraId="6FF068E8" w14:textId="135CF49C" w:rsidR="00CF36EB" w:rsidRPr="00CE7886" w:rsidRDefault="00CF36EB" w:rsidP="00764B71">
            <w:pPr>
              <w:rPr>
                <w:lang w:val="sq-AL"/>
              </w:rPr>
            </w:pPr>
            <w:r w:rsidRPr="00CE7886">
              <w:rPr>
                <w:lang w:val="sq-AL"/>
              </w:rPr>
              <w:t>Hapi 4:</w:t>
            </w:r>
            <w:r w:rsidR="00F552DA" w:rsidRPr="00CE7886">
              <w:rPr>
                <w:lang w:val="sq-AL"/>
              </w:rPr>
              <w:t xml:space="preserve"> Në fund, kërkojuni nxënësve të përgatisin një shkrim që përmbledh mësimet e nxjerra nga intervistat dhe diskutimi në klasë dhe t’i shkruajn</w:t>
            </w:r>
            <w:r w:rsidR="007958A0" w:rsidRPr="00CE7886">
              <w:rPr>
                <w:lang w:val="sq-AL"/>
              </w:rPr>
              <w:t>ë</w:t>
            </w:r>
            <w:r w:rsidR="00F552DA" w:rsidRPr="00CE7886">
              <w:rPr>
                <w:lang w:val="sq-AL"/>
              </w:rPr>
              <w:t xml:space="preserve"> ato n</w:t>
            </w:r>
            <w:r w:rsidR="007958A0" w:rsidRPr="00CE7886">
              <w:rPr>
                <w:lang w:val="sq-AL"/>
              </w:rPr>
              <w:t>ë</w:t>
            </w:r>
            <w:r w:rsidR="00F552DA" w:rsidRPr="00CE7886">
              <w:rPr>
                <w:lang w:val="sq-AL"/>
              </w:rPr>
              <w:t xml:space="preserve"> pjes</w:t>
            </w:r>
            <w:r w:rsidR="007958A0" w:rsidRPr="00CE7886">
              <w:rPr>
                <w:lang w:val="sq-AL"/>
              </w:rPr>
              <w:t>ë</w:t>
            </w:r>
            <w:r w:rsidR="00F552DA" w:rsidRPr="00CE7886">
              <w:rPr>
                <w:lang w:val="sq-AL"/>
              </w:rPr>
              <w:t>n e dh</w:t>
            </w:r>
            <w:r w:rsidR="007958A0" w:rsidRPr="00CE7886">
              <w:rPr>
                <w:lang w:val="sq-AL"/>
              </w:rPr>
              <w:t>ë</w:t>
            </w:r>
            <w:r w:rsidR="00F552DA" w:rsidRPr="00CE7886">
              <w:rPr>
                <w:lang w:val="sq-AL"/>
              </w:rPr>
              <w:t>n</w:t>
            </w:r>
            <w:r w:rsidR="007958A0" w:rsidRPr="00CE7886">
              <w:rPr>
                <w:lang w:val="sq-AL"/>
              </w:rPr>
              <w:t>ë</w:t>
            </w:r>
            <w:r w:rsidR="00F552DA" w:rsidRPr="00CE7886">
              <w:rPr>
                <w:lang w:val="sq-AL"/>
              </w:rPr>
              <w:t xml:space="preserve"> n</w:t>
            </w:r>
            <w:r w:rsidR="007958A0" w:rsidRPr="00CE7886">
              <w:rPr>
                <w:lang w:val="sq-AL"/>
              </w:rPr>
              <w:t>ë</w:t>
            </w:r>
            <w:r w:rsidR="00F552DA" w:rsidRPr="00CE7886">
              <w:rPr>
                <w:lang w:val="sq-AL"/>
              </w:rPr>
              <w:t xml:space="preserve"> lib</w:t>
            </w:r>
            <w:r w:rsidR="007958A0" w:rsidRPr="00CE7886">
              <w:rPr>
                <w:lang w:val="sq-AL"/>
              </w:rPr>
              <w:t>ë</w:t>
            </w:r>
            <w:r w:rsidR="00F552DA" w:rsidRPr="00CE7886">
              <w:rPr>
                <w:lang w:val="sq-AL"/>
              </w:rPr>
              <w:t>r. Ky shkrim duhet të përmbajë një mesazh të qartë për rëndësinë e durimit dhe të shërbejë si frymëzim për të gjithë nxënësit e shkollës. Pasi shkrimi të përfundojë, vendoseni në murin e klasës për ta ndarë me të gjithë.</w:t>
            </w:r>
          </w:p>
        </w:tc>
      </w:tr>
    </w:tbl>
    <w:p w14:paraId="0891A006" w14:textId="77777777" w:rsidR="0066301A" w:rsidRPr="00CE7886" w:rsidRDefault="0066301A" w:rsidP="0066301A">
      <w:pPr>
        <w:rPr>
          <w:lang w:val="sq-AL"/>
        </w:rPr>
      </w:pPr>
    </w:p>
    <w:p w14:paraId="18CE6C44" w14:textId="2A1B597A" w:rsidR="0066301A" w:rsidRPr="00CE7886" w:rsidRDefault="00F552DA" w:rsidP="004606E1">
      <w:pPr>
        <w:pStyle w:val="Heading1"/>
        <w:numPr>
          <w:ilvl w:val="0"/>
          <w:numId w:val="1"/>
        </w:numPr>
        <w:jc w:val="center"/>
        <w:rPr>
          <w:lang w:val="sq-AL"/>
        </w:rPr>
      </w:pPr>
      <w:r w:rsidRPr="00CE7886">
        <w:rPr>
          <w:lang w:val="sq-AL"/>
        </w:rPr>
        <w:t>Keqkuptimi</w:t>
      </w:r>
    </w:p>
    <w:tbl>
      <w:tblPr>
        <w:tblStyle w:val="TableGrid"/>
        <w:tblW w:w="0" w:type="auto"/>
        <w:tblLook w:val="04A0" w:firstRow="1" w:lastRow="0" w:firstColumn="1" w:lastColumn="0" w:noHBand="0" w:noVBand="1"/>
      </w:tblPr>
      <w:tblGrid>
        <w:gridCol w:w="279"/>
        <w:gridCol w:w="9071"/>
      </w:tblGrid>
      <w:tr w:rsidR="0066301A" w:rsidRPr="00CE7886" w14:paraId="12096078" w14:textId="77777777" w:rsidTr="001516D5">
        <w:trPr>
          <w:trHeight w:val="2690"/>
        </w:trPr>
        <w:tc>
          <w:tcPr>
            <w:tcW w:w="279" w:type="dxa"/>
            <w:vMerge w:val="restart"/>
          </w:tcPr>
          <w:p w14:paraId="6D667CA1" w14:textId="77777777" w:rsidR="0066301A" w:rsidRPr="00CE7886" w:rsidRDefault="0066301A" w:rsidP="00764B71">
            <w:pPr>
              <w:rPr>
                <w:lang w:val="sq-AL"/>
              </w:rPr>
            </w:pPr>
          </w:p>
        </w:tc>
        <w:tc>
          <w:tcPr>
            <w:tcW w:w="9071" w:type="dxa"/>
          </w:tcPr>
          <w:p w14:paraId="0FC82A85" w14:textId="7C3888BA"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0D13F7E0" w14:textId="75FBA267"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521911C2" w14:textId="77777777" w:rsidR="0066301A" w:rsidRPr="00CE7886" w:rsidRDefault="0066301A" w:rsidP="00764B71">
            <w:pPr>
              <w:rPr>
                <w:lang w:val="sq-AL"/>
              </w:rPr>
            </w:pPr>
            <w:r w:rsidRPr="00CE7886">
              <w:rPr>
                <w:lang w:val="sq-AL"/>
              </w:rPr>
              <w:t>Shkalla: 1</w:t>
            </w:r>
          </w:p>
          <w:p w14:paraId="26CB20F6" w14:textId="4E99014C" w:rsidR="0066301A" w:rsidRPr="00CE7886" w:rsidRDefault="0066301A" w:rsidP="00764B71">
            <w:pPr>
              <w:rPr>
                <w:lang w:val="sq-AL"/>
              </w:rPr>
            </w:pPr>
            <w:r w:rsidRPr="00CE7886">
              <w:rPr>
                <w:lang w:val="sq-AL"/>
              </w:rPr>
              <w:t>Tema:</w:t>
            </w:r>
            <w:r w:rsidR="00D147A7" w:rsidRPr="00CE7886">
              <w:rPr>
                <w:lang w:val="sq-AL"/>
              </w:rPr>
              <w:t xml:space="preserve"> </w:t>
            </w:r>
            <w:r w:rsidR="00811CF8" w:rsidRPr="00CE7886">
              <w:rPr>
                <w:lang w:val="sq-AL"/>
              </w:rPr>
              <w:t>Aftësitë</w:t>
            </w:r>
            <w:r w:rsidR="00D147A7" w:rsidRPr="00CE7886">
              <w:rPr>
                <w:lang w:val="sq-AL"/>
              </w:rPr>
              <w:t xml:space="preserve"> </w:t>
            </w:r>
            <w:proofErr w:type="spellStart"/>
            <w:r w:rsidR="00D147A7" w:rsidRPr="00CE7886">
              <w:rPr>
                <w:lang w:val="sq-AL"/>
              </w:rPr>
              <w:t>nd</w:t>
            </w:r>
            <w:r w:rsidR="00E45350">
              <w:rPr>
                <w:lang w:val="sq-AL"/>
              </w:rPr>
              <w:t>ër</w:t>
            </w:r>
            <w:r w:rsidR="00D147A7" w:rsidRPr="00CE7886">
              <w:rPr>
                <w:lang w:val="sq-AL"/>
              </w:rPr>
              <w:t>personale</w:t>
            </w:r>
            <w:proofErr w:type="spellEnd"/>
          </w:p>
          <w:p w14:paraId="59BC3CE8" w14:textId="43D386CF"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D147A7" w:rsidRPr="00CE7886">
              <w:rPr>
                <w:lang w:val="sq-AL"/>
              </w:rPr>
              <w:t xml:space="preserve">: Diskuton mënyra për të sqaruar keqkuptimet në mënyrë që t’i parandaloj konfliktet </w:t>
            </w:r>
            <w:r w:rsidR="00D147A7" w:rsidRPr="00CE7886">
              <w:rPr>
                <w:lang w:val="sq-AL"/>
              </w:rPr>
              <w:br/>
              <w:t>Dallon situata ku kanë ndodhur keqkuptime</w:t>
            </w:r>
          </w:p>
          <w:p w14:paraId="25796B52" w14:textId="7626C777"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E45350"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D147A7" w:rsidRPr="00CE7886">
              <w:rPr>
                <w:lang w:val="sq-AL"/>
              </w:rPr>
              <w:t xml:space="preserve"> I-3,8; II-8; II</w:t>
            </w:r>
            <w:r w:rsidR="00A55C45" w:rsidRPr="00CE7886">
              <w:rPr>
                <w:lang w:val="sq-AL"/>
              </w:rPr>
              <w:t>I-2,7; IV-2,3; V-5, 6; VI- 2,</w:t>
            </w:r>
            <w:r w:rsidR="00D147A7" w:rsidRPr="00CE7886">
              <w:rPr>
                <w:lang w:val="sq-AL"/>
              </w:rPr>
              <w:t xml:space="preserve"> 4</w:t>
            </w:r>
          </w:p>
          <w:p w14:paraId="3E16F6DD" w14:textId="502D4565"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5CBB6C6C" w14:textId="77777777" w:rsidTr="001516D5">
        <w:trPr>
          <w:trHeight w:val="2600"/>
        </w:trPr>
        <w:tc>
          <w:tcPr>
            <w:tcW w:w="279" w:type="dxa"/>
            <w:vMerge/>
          </w:tcPr>
          <w:p w14:paraId="0CC68974" w14:textId="77777777" w:rsidR="0066301A" w:rsidRPr="00CE7886" w:rsidRDefault="0066301A" w:rsidP="00764B71">
            <w:pPr>
              <w:rPr>
                <w:lang w:val="sq-AL"/>
              </w:rPr>
            </w:pPr>
          </w:p>
        </w:tc>
        <w:tc>
          <w:tcPr>
            <w:tcW w:w="9071" w:type="dxa"/>
          </w:tcPr>
          <w:p w14:paraId="3793E0E9" w14:textId="5307D7CE"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D147A7" w:rsidRPr="00CE7886">
              <w:rPr>
                <w:lang w:val="sq-AL"/>
              </w:rPr>
              <w:t xml:space="preserve"> Keqkuptimi</w:t>
            </w:r>
          </w:p>
          <w:p w14:paraId="648558A8" w14:textId="77777777" w:rsidR="00FB1130" w:rsidRPr="00CE7886" w:rsidRDefault="0066301A" w:rsidP="00FB1130">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B1130" w:rsidRPr="00CE7886">
              <w:rPr>
                <w:lang w:val="sq-AL"/>
              </w:rPr>
              <w:t xml:space="preserve">Analizon situatat e keqkuptimit duke diskutuar përvojat personale dhe rëndësinë e komunikimit të qartë në marrëdhëniet </w:t>
            </w:r>
            <w:proofErr w:type="spellStart"/>
            <w:r w:rsidR="00FB1130" w:rsidRPr="00CE7886">
              <w:rPr>
                <w:lang w:val="sq-AL"/>
              </w:rPr>
              <w:t>ndërpersonale</w:t>
            </w:r>
            <w:proofErr w:type="spellEnd"/>
            <w:r w:rsidR="00FB1130" w:rsidRPr="00CE7886">
              <w:rPr>
                <w:lang w:val="sq-AL"/>
              </w:rPr>
              <w:t>.</w:t>
            </w:r>
          </w:p>
          <w:p w14:paraId="3F282635" w14:textId="42BFCCF0" w:rsidR="0066301A" w:rsidRPr="00CE7886" w:rsidRDefault="00FB1130" w:rsidP="00FB1130">
            <w:pPr>
              <w:rPr>
                <w:lang w:val="sq-AL"/>
              </w:rPr>
            </w:pPr>
            <w:r w:rsidRPr="00CE7886">
              <w:rPr>
                <w:lang w:val="sq-AL"/>
              </w:rPr>
              <w:t>Krijon mënyra efektive për të shprehur dhe menaxhuar ndjenjat e keqkuptimit</w:t>
            </w:r>
          </w:p>
          <w:p w14:paraId="024E97C0" w14:textId="23DB7B2C" w:rsidR="0066301A" w:rsidRPr="00CE7886" w:rsidRDefault="0066301A" w:rsidP="00764B71">
            <w:pPr>
              <w:rPr>
                <w:lang w:val="sq-AL"/>
              </w:rPr>
            </w:pPr>
            <w:r w:rsidRPr="00CE7886">
              <w:rPr>
                <w:lang w:val="sq-AL"/>
              </w:rPr>
              <w:t>Kriteret e suksesit:</w:t>
            </w:r>
            <w:r w:rsidR="00D147A7" w:rsidRPr="00CE7886">
              <w:rPr>
                <w:lang w:val="sq-AL"/>
              </w:rPr>
              <w:t xml:space="preserve"> P</w:t>
            </w:r>
            <w:r w:rsidR="00F16C87" w:rsidRPr="00CE7886">
              <w:rPr>
                <w:lang w:val="sq-AL"/>
              </w:rPr>
              <w:t>ë</w:t>
            </w:r>
            <w:r w:rsidR="00D147A7" w:rsidRPr="00CE7886">
              <w:rPr>
                <w:lang w:val="sq-AL"/>
              </w:rPr>
              <w:t>rcaktohen me nx</w:t>
            </w:r>
            <w:r w:rsidR="00F16C87" w:rsidRPr="00CE7886">
              <w:rPr>
                <w:lang w:val="sq-AL"/>
              </w:rPr>
              <w:t>ë</w:t>
            </w:r>
            <w:r w:rsidR="00D147A7" w:rsidRPr="00CE7886">
              <w:rPr>
                <w:lang w:val="sq-AL"/>
              </w:rPr>
              <w:t>n</w:t>
            </w:r>
            <w:r w:rsidR="00F16C87" w:rsidRPr="00CE7886">
              <w:rPr>
                <w:lang w:val="sq-AL"/>
              </w:rPr>
              <w:t>ë</w:t>
            </w:r>
            <w:r w:rsidR="00D147A7" w:rsidRPr="00CE7886">
              <w:rPr>
                <w:lang w:val="sq-AL"/>
              </w:rPr>
              <w:t>sit n</w:t>
            </w:r>
            <w:r w:rsidR="00F16C87" w:rsidRPr="00CE7886">
              <w:rPr>
                <w:lang w:val="sq-AL"/>
              </w:rPr>
              <w:t>ë</w:t>
            </w:r>
            <w:r w:rsidR="00D147A7" w:rsidRPr="00CE7886">
              <w:rPr>
                <w:lang w:val="sq-AL"/>
              </w:rPr>
              <w:t xml:space="preserve"> klas</w:t>
            </w:r>
            <w:r w:rsidR="00F16C87" w:rsidRPr="00CE7886">
              <w:rPr>
                <w:lang w:val="sq-AL"/>
              </w:rPr>
              <w:t>ë</w:t>
            </w:r>
          </w:p>
          <w:p w14:paraId="1C2041B9" w14:textId="7FBFD023"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1C8606B1" w14:textId="28E06BFE"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D147A7" w:rsidRPr="00CE7886">
              <w:rPr>
                <w:lang w:val="sq-AL"/>
              </w:rPr>
              <w:t>Gjuha amtare, artet</w:t>
            </w:r>
          </w:p>
        </w:tc>
      </w:tr>
      <w:tr w:rsidR="0066301A" w:rsidRPr="00CE7886" w14:paraId="061D9858" w14:textId="77777777" w:rsidTr="00764B71">
        <w:trPr>
          <w:trHeight w:val="6830"/>
        </w:trPr>
        <w:tc>
          <w:tcPr>
            <w:tcW w:w="9350" w:type="dxa"/>
            <w:gridSpan w:val="2"/>
          </w:tcPr>
          <w:p w14:paraId="529C135E" w14:textId="77777777" w:rsidR="007958A0" w:rsidRPr="00CE7886" w:rsidRDefault="007958A0" w:rsidP="007958A0">
            <w:pPr>
              <w:rPr>
                <w:lang w:val="sq-AL"/>
              </w:rPr>
            </w:pPr>
            <w:r w:rsidRPr="00CE7886">
              <w:rPr>
                <w:lang w:val="sq-AL"/>
              </w:rPr>
              <w:t>Përshkrimi i metodologjisë:</w:t>
            </w:r>
          </w:p>
          <w:p w14:paraId="370F4B1C" w14:textId="77777777" w:rsidR="007958A0" w:rsidRPr="00CE7886" w:rsidRDefault="007958A0" w:rsidP="00764B71">
            <w:pPr>
              <w:rPr>
                <w:lang w:val="sq-AL"/>
              </w:rPr>
            </w:pPr>
          </w:p>
          <w:p w14:paraId="31C479D7" w14:textId="5ABD9BCF" w:rsidR="0066301A" w:rsidRPr="00CE7886" w:rsidRDefault="00F552DA" w:rsidP="00764B71">
            <w:pPr>
              <w:rPr>
                <w:lang w:val="sq-AL"/>
              </w:rPr>
            </w:pPr>
            <w:r w:rsidRPr="00CE7886">
              <w:rPr>
                <w:lang w:val="sq-AL"/>
              </w:rPr>
              <w:t>Hapi 1: Filloni orën me shiritin e emocioneve. Pastaj,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p</w:t>
            </w:r>
            <w:r w:rsidR="007958A0" w:rsidRPr="00CE7886">
              <w:rPr>
                <w:lang w:val="sq-AL"/>
              </w:rPr>
              <w:t>ë</w:t>
            </w:r>
            <w:r w:rsidRPr="00CE7886">
              <w:rPr>
                <w:lang w:val="sq-AL"/>
              </w:rPr>
              <w:t xml:space="preserve">r ta lexuar përvojën e </w:t>
            </w:r>
            <w:proofErr w:type="spellStart"/>
            <w:r w:rsidRPr="00CE7886">
              <w:rPr>
                <w:lang w:val="sq-AL"/>
              </w:rPr>
              <w:t>Mimit</w:t>
            </w:r>
            <w:proofErr w:type="spellEnd"/>
            <w:r w:rsidRPr="00CE7886">
              <w:rPr>
                <w:lang w:val="sq-AL"/>
              </w:rPr>
              <w:t xml:space="preserve"> dhe duke diskutuar me nxënësit për situatën. Pyetini se si do të vepronin ata në një situatë të ngjashme dhe nëse mendojnë që </w:t>
            </w:r>
            <w:proofErr w:type="spellStart"/>
            <w:r w:rsidRPr="00CE7886">
              <w:rPr>
                <w:lang w:val="sq-AL"/>
              </w:rPr>
              <w:t>Mimi</w:t>
            </w:r>
            <w:proofErr w:type="spellEnd"/>
            <w:r w:rsidRPr="00CE7886">
              <w:rPr>
                <w:lang w:val="sq-AL"/>
              </w:rPr>
              <w:t xml:space="preserve"> bëri zgjedhjen e duhur duke mos reaguar menjëherë. Ky diskutim mund të hapë një bisedë të mëtejshme mbi rëndësinë e komunikimit të qartë dhe menaxhimit të ndjenjave të tyre kur ndihen të keqkuptuar.</w:t>
            </w:r>
          </w:p>
          <w:p w14:paraId="100AC1FB" w14:textId="77777777" w:rsidR="00F552DA" w:rsidRPr="00CE7886" w:rsidRDefault="00F552DA" w:rsidP="00764B71">
            <w:pPr>
              <w:rPr>
                <w:lang w:val="sq-AL"/>
              </w:rPr>
            </w:pPr>
          </w:p>
          <w:p w14:paraId="148625A7" w14:textId="288A633C" w:rsidR="00F552DA" w:rsidRPr="00CE7886" w:rsidRDefault="00F552DA" w:rsidP="00764B71">
            <w:pPr>
              <w:rPr>
                <w:lang w:val="sq-AL"/>
              </w:rPr>
            </w:pPr>
            <w:r w:rsidRPr="00CE7886">
              <w:rPr>
                <w:lang w:val="sq-AL"/>
              </w:rPr>
              <w:t>Hapi 2: Kërkojuni nxënësve të plotësojnë shprehjet që shfaqin ndjenjën e keqkuptimit. Për mësuesen, është e rëndësishme të udhëheqë nxënësit në identifikimin e emocioneve të tyre dhe në përvetësimin e fjalorit të duhur për t'i shprehur ato.</w:t>
            </w:r>
          </w:p>
          <w:p w14:paraId="56DE0FE2" w14:textId="77777777" w:rsidR="00F552DA" w:rsidRPr="00CE7886" w:rsidRDefault="00F552DA" w:rsidP="00764B71">
            <w:pPr>
              <w:rPr>
                <w:lang w:val="sq-AL"/>
              </w:rPr>
            </w:pPr>
          </w:p>
          <w:p w14:paraId="0CBC7BAD" w14:textId="26A173C4" w:rsidR="00F552DA" w:rsidRPr="00CE7886" w:rsidRDefault="00F552DA" w:rsidP="00764B71">
            <w:pPr>
              <w:rPr>
                <w:lang w:val="sq-AL"/>
              </w:rPr>
            </w:pPr>
            <w:r w:rsidRPr="00CE7886">
              <w:rPr>
                <w:lang w:val="sq-AL"/>
              </w:rPr>
              <w:t>Hapi 3: Organizoni lojën "Telefoni i prishur" për të ilustruar se si informata mund të ndryshojë gjatë komunikimit të ndërsjellë. Kjo lojë i ndihmon nxënësit të kuptojnë se keqkuptimet shpesh ndodhin për shkak të mungesës së qartësisë ose përhapjes së informacioneve të pasakta. Diskutoni me ta për përvojën e lojës dhe se si mund të shmangen situata të ngjashme në jetën reale.</w:t>
            </w:r>
          </w:p>
          <w:p w14:paraId="21732065" w14:textId="77777777" w:rsidR="00F552DA" w:rsidRPr="00CE7886" w:rsidRDefault="00F552DA" w:rsidP="00764B71">
            <w:pPr>
              <w:rPr>
                <w:lang w:val="sq-AL"/>
              </w:rPr>
            </w:pPr>
          </w:p>
          <w:p w14:paraId="1D3B46F3" w14:textId="118C8B0A" w:rsidR="00F552DA" w:rsidRPr="00CE7886" w:rsidRDefault="00F552DA" w:rsidP="00764B71">
            <w:pPr>
              <w:rPr>
                <w:lang w:val="sq-AL"/>
              </w:rPr>
            </w:pPr>
            <w:r w:rsidRPr="00CE7886">
              <w:rPr>
                <w:lang w:val="sq-AL"/>
              </w:rPr>
              <w:t>Hapi 4: Në fund të orës, kërkojuni nxënësve të vizatojnë një ngjarje ku ata janë ndier të keqkuptuar dhe të reflektojnë mbi ndikimin që ky keqkuptim ka pasur në raportin e tyre me të tjerët.</w:t>
            </w:r>
          </w:p>
        </w:tc>
      </w:tr>
    </w:tbl>
    <w:p w14:paraId="13D855F6" w14:textId="56AF7CF6" w:rsidR="0066301A" w:rsidRPr="00CE7886" w:rsidRDefault="004971D2" w:rsidP="004606E1">
      <w:pPr>
        <w:pStyle w:val="Heading1"/>
        <w:numPr>
          <w:ilvl w:val="0"/>
          <w:numId w:val="1"/>
        </w:numPr>
        <w:jc w:val="center"/>
        <w:rPr>
          <w:lang w:val="sq-AL"/>
        </w:rPr>
      </w:pPr>
      <w:r w:rsidRPr="00CE7886">
        <w:rPr>
          <w:lang w:val="sq-AL"/>
        </w:rPr>
        <w:t>Ndjenja e zot</w:t>
      </w:r>
      <w:r w:rsidR="007958A0" w:rsidRPr="00CE7886">
        <w:rPr>
          <w:lang w:val="sq-AL"/>
        </w:rPr>
        <w:t>ë</w:t>
      </w:r>
      <w:r w:rsidRPr="00CE7886">
        <w:rPr>
          <w:lang w:val="sq-AL"/>
        </w:rPr>
        <w:t>rimit</w:t>
      </w:r>
    </w:p>
    <w:tbl>
      <w:tblPr>
        <w:tblStyle w:val="TableGrid"/>
        <w:tblW w:w="0" w:type="auto"/>
        <w:tblLook w:val="04A0" w:firstRow="1" w:lastRow="0" w:firstColumn="1" w:lastColumn="0" w:noHBand="0" w:noVBand="1"/>
      </w:tblPr>
      <w:tblGrid>
        <w:gridCol w:w="279"/>
        <w:gridCol w:w="9071"/>
      </w:tblGrid>
      <w:tr w:rsidR="0066301A" w:rsidRPr="00CE7886" w14:paraId="758AF17F" w14:textId="77777777" w:rsidTr="001516D5">
        <w:trPr>
          <w:trHeight w:val="2690"/>
        </w:trPr>
        <w:tc>
          <w:tcPr>
            <w:tcW w:w="279" w:type="dxa"/>
            <w:vMerge w:val="restart"/>
          </w:tcPr>
          <w:p w14:paraId="4BDB6441" w14:textId="77777777" w:rsidR="0066301A" w:rsidRPr="00CE7886" w:rsidRDefault="0066301A" w:rsidP="00764B71">
            <w:pPr>
              <w:rPr>
                <w:lang w:val="sq-AL"/>
              </w:rPr>
            </w:pPr>
          </w:p>
        </w:tc>
        <w:tc>
          <w:tcPr>
            <w:tcW w:w="9071" w:type="dxa"/>
          </w:tcPr>
          <w:p w14:paraId="3AA1FB0A" w14:textId="5529EED8"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732877E9" w14:textId="476FF78C"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728D1835" w14:textId="77777777" w:rsidR="0066301A" w:rsidRPr="00CE7886" w:rsidRDefault="0066301A" w:rsidP="00764B71">
            <w:pPr>
              <w:rPr>
                <w:lang w:val="sq-AL"/>
              </w:rPr>
            </w:pPr>
            <w:r w:rsidRPr="00CE7886">
              <w:rPr>
                <w:lang w:val="sq-AL"/>
              </w:rPr>
              <w:t>Shkalla: 1</w:t>
            </w:r>
          </w:p>
          <w:p w14:paraId="29E69F1E" w14:textId="65F32A3E" w:rsidR="0066301A" w:rsidRPr="00CE7886" w:rsidRDefault="0066301A" w:rsidP="00764B71">
            <w:pPr>
              <w:rPr>
                <w:lang w:val="sq-AL"/>
              </w:rPr>
            </w:pPr>
            <w:r w:rsidRPr="00CE7886">
              <w:rPr>
                <w:lang w:val="sq-AL"/>
              </w:rPr>
              <w:t>Tema:</w:t>
            </w:r>
            <w:r w:rsidR="00FB1130" w:rsidRPr="00CE7886">
              <w:rPr>
                <w:lang w:val="sq-AL"/>
              </w:rPr>
              <w:t xml:space="preserve"> Menaxhimi emocional</w:t>
            </w:r>
          </w:p>
          <w:p w14:paraId="0F73111A" w14:textId="086708E5"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FB1130" w:rsidRPr="00CE7886">
              <w:rPr>
                <w:lang w:val="sq-AL"/>
              </w:rPr>
              <w:t>: Reflektojnë mbi rastet kur ka ndier një përgjegjësi ose kontroll mbi diçka dhe si ndjenja e zotërimit ka ndikuar në sjelljen e tyre</w:t>
            </w:r>
          </w:p>
          <w:p w14:paraId="4C63C5B2" w14:textId="6546AB59"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E45350"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FB1130" w:rsidRPr="00CE7886">
              <w:rPr>
                <w:lang w:val="sq-AL"/>
              </w:rPr>
              <w:t xml:space="preserve"> I-,3,8; II-8; III-2,7; IV-2,3; V-5, 6; VI- 2, 3, 4</w:t>
            </w:r>
          </w:p>
          <w:p w14:paraId="2AA420CC" w14:textId="523066A5"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66301A" w:rsidRPr="00CE7886" w14:paraId="19F1CDC3" w14:textId="77777777" w:rsidTr="001516D5">
        <w:trPr>
          <w:trHeight w:val="2600"/>
        </w:trPr>
        <w:tc>
          <w:tcPr>
            <w:tcW w:w="279" w:type="dxa"/>
            <w:vMerge/>
          </w:tcPr>
          <w:p w14:paraId="6E5F8899" w14:textId="77777777" w:rsidR="0066301A" w:rsidRPr="00CE7886" w:rsidRDefault="0066301A" w:rsidP="00764B71">
            <w:pPr>
              <w:rPr>
                <w:lang w:val="sq-AL"/>
              </w:rPr>
            </w:pPr>
          </w:p>
        </w:tc>
        <w:tc>
          <w:tcPr>
            <w:tcW w:w="9071" w:type="dxa"/>
          </w:tcPr>
          <w:p w14:paraId="62085256" w14:textId="477EAED8"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FB1130" w:rsidRPr="00CE7886">
              <w:rPr>
                <w:lang w:val="sq-AL"/>
              </w:rPr>
              <w:t xml:space="preserve"> Ndjenja e zot</w:t>
            </w:r>
            <w:r w:rsidR="00F16C87" w:rsidRPr="00CE7886">
              <w:rPr>
                <w:lang w:val="sq-AL"/>
              </w:rPr>
              <w:t>ë</w:t>
            </w:r>
            <w:r w:rsidR="00FB1130" w:rsidRPr="00CE7886">
              <w:rPr>
                <w:lang w:val="sq-AL"/>
              </w:rPr>
              <w:t>rimit</w:t>
            </w:r>
          </w:p>
          <w:p w14:paraId="1CB96E18" w14:textId="55E47A48" w:rsidR="00FB1130" w:rsidRPr="00CE7886" w:rsidRDefault="0066301A" w:rsidP="00FB1130">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B1130" w:rsidRPr="00CE7886">
              <w:rPr>
                <w:lang w:val="sq-AL"/>
              </w:rPr>
              <w:t>Analizon ndikimin e ndjenjës së zotërimit mbi bashkëpunimin dhe dinamikën e grupit</w:t>
            </w:r>
          </w:p>
          <w:p w14:paraId="744B97B6" w14:textId="1ABB9A70" w:rsidR="0066301A" w:rsidRPr="00CE7886" w:rsidRDefault="00FB1130" w:rsidP="00FB1130">
            <w:pPr>
              <w:rPr>
                <w:lang w:val="sq-AL"/>
              </w:rPr>
            </w:pPr>
            <w:r w:rsidRPr="00CE7886">
              <w:rPr>
                <w:lang w:val="sq-AL"/>
              </w:rPr>
              <w:t>Ilustron aftësinë që zotëron më mirë përmes një vizatimi</w:t>
            </w:r>
          </w:p>
          <w:p w14:paraId="13082598" w14:textId="4BCB13F9" w:rsidR="0066301A" w:rsidRPr="00CE7886" w:rsidRDefault="0066301A" w:rsidP="00764B71">
            <w:pPr>
              <w:rPr>
                <w:lang w:val="sq-AL"/>
              </w:rPr>
            </w:pPr>
            <w:r w:rsidRPr="00CE7886">
              <w:rPr>
                <w:lang w:val="sq-AL"/>
              </w:rPr>
              <w:t>Kriteret e suksesit:</w:t>
            </w:r>
            <w:r w:rsidR="00FB1130" w:rsidRPr="00CE7886">
              <w:rPr>
                <w:lang w:val="sq-AL"/>
              </w:rPr>
              <w:t xml:space="preserve"> P</w:t>
            </w:r>
            <w:r w:rsidR="00F16C87" w:rsidRPr="00CE7886">
              <w:rPr>
                <w:lang w:val="sq-AL"/>
              </w:rPr>
              <w:t>ë</w:t>
            </w:r>
            <w:r w:rsidR="00FB1130" w:rsidRPr="00CE7886">
              <w:rPr>
                <w:lang w:val="sq-AL"/>
              </w:rPr>
              <w:t>rcaktohen me nx</w:t>
            </w:r>
            <w:r w:rsidR="00F16C87" w:rsidRPr="00CE7886">
              <w:rPr>
                <w:lang w:val="sq-AL"/>
              </w:rPr>
              <w:t>ë</w:t>
            </w:r>
            <w:r w:rsidR="00FB1130" w:rsidRPr="00CE7886">
              <w:rPr>
                <w:lang w:val="sq-AL"/>
              </w:rPr>
              <w:t>n</w:t>
            </w:r>
            <w:r w:rsidR="00F16C87" w:rsidRPr="00CE7886">
              <w:rPr>
                <w:lang w:val="sq-AL"/>
              </w:rPr>
              <w:t>ë</w:t>
            </w:r>
            <w:r w:rsidR="00FB1130" w:rsidRPr="00CE7886">
              <w:rPr>
                <w:lang w:val="sq-AL"/>
              </w:rPr>
              <w:t>sit n</w:t>
            </w:r>
            <w:r w:rsidR="00F16C87" w:rsidRPr="00CE7886">
              <w:rPr>
                <w:lang w:val="sq-AL"/>
              </w:rPr>
              <w:t>ë</w:t>
            </w:r>
            <w:r w:rsidR="00FB1130" w:rsidRPr="00CE7886">
              <w:rPr>
                <w:lang w:val="sq-AL"/>
              </w:rPr>
              <w:t xml:space="preserve"> klas</w:t>
            </w:r>
            <w:r w:rsidR="00F16C87" w:rsidRPr="00CE7886">
              <w:rPr>
                <w:lang w:val="sq-AL"/>
              </w:rPr>
              <w:t>ë</w:t>
            </w:r>
          </w:p>
          <w:p w14:paraId="3A96F117" w14:textId="20D4D577"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4BABD406" w14:textId="506A9587"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FB1130" w:rsidRPr="00CE7886">
              <w:rPr>
                <w:lang w:val="sq-AL"/>
              </w:rPr>
              <w:t>Gjuha amtare, artet</w:t>
            </w:r>
          </w:p>
        </w:tc>
      </w:tr>
      <w:tr w:rsidR="0066301A" w:rsidRPr="00CE7886" w14:paraId="0ADBEB97" w14:textId="77777777" w:rsidTr="00764B71">
        <w:trPr>
          <w:trHeight w:val="6830"/>
        </w:trPr>
        <w:tc>
          <w:tcPr>
            <w:tcW w:w="9350" w:type="dxa"/>
            <w:gridSpan w:val="2"/>
          </w:tcPr>
          <w:p w14:paraId="60C15520" w14:textId="77777777" w:rsidR="007958A0" w:rsidRPr="00CE7886" w:rsidRDefault="007958A0" w:rsidP="007958A0">
            <w:pPr>
              <w:rPr>
                <w:lang w:val="sq-AL"/>
              </w:rPr>
            </w:pPr>
            <w:r w:rsidRPr="00CE7886">
              <w:rPr>
                <w:lang w:val="sq-AL"/>
              </w:rPr>
              <w:t>Përshkrimi i metodologjisë:</w:t>
            </w:r>
          </w:p>
          <w:p w14:paraId="3A1CB82A" w14:textId="77777777" w:rsidR="007958A0" w:rsidRPr="00CE7886" w:rsidRDefault="007958A0" w:rsidP="00764B71">
            <w:pPr>
              <w:rPr>
                <w:lang w:val="sq-AL"/>
              </w:rPr>
            </w:pPr>
          </w:p>
          <w:p w14:paraId="68235FC2" w14:textId="14346BEA" w:rsidR="004971D2" w:rsidRPr="00CE7886" w:rsidRDefault="004971D2" w:rsidP="00764B71">
            <w:pPr>
              <w:rPr>
                <w:lang w:val="sq-AL"/>
              </w:rPr>
            </w:pPr>
            <w:r w:rsidRPr="00CE7886">
              <w:rPr>
                <w:lang w:val="sq-AL"/>
              </w:rPr>
              <w:t>Hapi 1: Filloni or</w:t>
            </w:r>
            <w:r w:rsidR="007958A0" w:rsidRPr="00CE7886">
              <w:rPr>
                <w:lang w:val="sq-AL"/>
              </w:rPr>
              <w:t>ë</w:t>
            </w:r>
            <w:r w:rsidRPr="00CE7886">
              <w:rPr>
                <w:lang w:val="sq-AL"/>
              </w:rPr>
              <w:t>n me shiritin e emocioneve pastaj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ta lexojn</w:t>
            </w:r>
            <w:r w:rsidR="007958A0" w:rsidRPr="00CE7886">
              <w:rPr>
                <w:lang w:val="sq-AL"/>
              </w:rPr>
              <w:t>ë</w:t>
            </w:r>
            <w:r w:rsidRPr="00CE7886">
              <w:rPr>
                <w:lang w:val="sq-AL"/>
              </w:rPr>
              <w:t xml:space="preserve"> situat</w:t>
            </w:r>
            <w:r w:rsidR="007958A0" w:rsidRPr="00CE7886">
              <w:rPr>
                <w:lang w:val="sq-AL"/>
              </w:rPr>
              <w:t>ë</w:t>
            </w:r>
            <w:r w:rsidRPr="00CE7886">
              <w:rPr>
                <w:lang w:val="sq-AL"/>
              </w:rPr>
              <w:t>n. Pas kësaj, diskutoni me ta mbi ndjenjën e zotërimit dhe efektet që kjo mund të ketë mbi dinamikën e grupit. Pyetini nëse mendojnë se është më e rëndësishme të bashkëpunojnë me grupin apo të ndjekin vetë interesat e tyre për të fituar. Diskutoni me nx</w:t>
            </w:r>
            <w:r w:rsidR="007958A0" w:rsidRPr="00CE7886">
              <w:rPr>
                <w:lang w:val="sq-AL"/>
              </w:rPr>
              <w:t>ë</w:t>
            </w:r>
            <w:r w:rsidRPr="00CE7886">
              <w:rPr>
                <w:lang w:val="sq-AL"/>
              </w:rPr>
              <w:t>n</w:t>
            </w:r>
            <w:r w:rsidR="007958A0" w:rsidRPr="00CE7886">
              <w:rPr>
                <w:lang w:val="sq-AL"/>
              </w:rPr>
              <w:t>ë</w:t>
            </w:r>
            <w:r w:rsidRPr="00CE7886">
              <w:rPr>
                <w:lang w:val="sq-AL"/>
              </w:rPr>
              <w:t>sit pyetjet e dh</w:t>
            </w:r>
            <w:r w:rsidR="007958A0" w:rsidRPr="00CE7886">
              <w:rPr>
                <w:lang w:val="sq-AL"/>
              </w:rPr>
              <w:t>ë</w:t>
            </w:r>
            <w:r w:rsidRPr="00CE7886">
              <w:rPr>
                <w:lang w:val="sq-AL"/>
              </w:rPr>
              <w:t>na n</w:t>
            </w:r>
            <w:r w:rsidR="007958A0" w:rsidRPr="00CE7886">
              <w:rPr>
                <w:lang w:val="sq-AL"/>
              </w:rPr>
              <w:t>ë</w:t>
            </w:r>
            <w:r w:rsidRPr="00CE7886">
              <w:rPr>
                <w:lang w:val="sq-AL"/>
              </w:rPr>
              <w:t xml:space="preserve"> lib</w:t>
            </w:r>
            <w:r w:rsidR="007958A0" w:rsidRPr="00CE7886">
              <w:rPr>
                <w:lang w:val="sq-AL"/>
              </w:rPr>
              <w:t>ë</w:t>
            </w:r>
            <w:r w:rsidRPr="00CE7886">
              <w:rPr>
                <w:lang w:val="sq-AL"/>
              </w:rPr>
              <w:t>r.</w:t>
            </w:r>
          </w:p>
          <w:p w14:paraId="068F7FEE" w14:textId="77777777" w:rsidR="004971D2" w:rsidRPr="00CE7886" w:rsidRDefault="004971D2" w:rsidP="00764B71">
            <w:pPr>
              <w:rPr>
                <w:lang w:val="sq-AL"/>
              </w:rPr>
            </w:pPr>
          </w:p>
          <w:p w14:paraId="49B66B86" w14:textId="48E845FE" w:rsidR="004971D2" w:rsidRPr="00CE7886" w:rsidRDefault="004971D2" w:rsidP="00764B71">
            <w:pPr>
              <w:rPr>
                <w:lang w:val="sq-AL"/>
              </w:rPr>
            </w:pPr>
            <w:r w:rsidRPr="00CE7886">
              <w:rPr>
                <w:lang w:val="sq-AL"/>
              </w:rPr>
              <w:t>Hapi 2: Pas diskutimit, mund të kaloni në një aktivitet ku nxënësit plotësojnë shprehjet që shfaqin ndjenjën e zotërimit.</w:t>
            </w:r>
          </w:p>
          <w:p w14:paraId="3D2B2767" w14:textId="77777777" w:rsidR="004971D2" w:rsidRPr="00CE7886" w:rsidRDefault="004971D2" w:rsidP="00764B71">
            <w:pPr>
              <w:rPr>
                <w:lang w:val="sq-AL"/>
              </w:rPr>
            </w:pPr>
          </w:p>
          <w:p w14:paraId="54EA2FC2" w14:textId="4CC22264" w:rsidR="004971D2" w:rsidRPr="00CE7886" w:rsidRDefault="004971D2" w:rsidP="00764B71">
            <w:pPr>
              <w:rPr>
                <w:lang w:val="sq-AL"/>
              </w:rPr>
            </w:pPr>
            <w:r w:rsidRPr="00CE7886">
              <w:rPr>
                <w:lang w:val="sq-AL"/>
              </w:rPr>
              <w:t>Hapi 3: Organizoni një aktivitet ku nxënësit ulen në rreth dhe shprehen për atë që zotërojnë më mirë. Kërkojuni të tregojnë se si mund t’i ndihmojnë shokët e tyre duke bashkëpunuar në mënyrë që të gjithë të përfitojnë nga aftësitë individuale.</w:t>
            </w:r>
          </w:p>
          <w:p w14:paraId="27E0D54F" w14:textId="77777777" w:rsidR="004971D2" w:rsidRPr="00CE7886" w:rsidRDefault="004971D2" w:rsidP="00764B71">
            <w:pPr>
              <w:rPr>
                <w:lang w:val="sq-AL"/>
              </w:rPr>
            </w:pPr>
          </w:p>
          <w:p w14:paraId="1E65E801" w14:textId="77777777" w:rsidR="004971D2" w:rsidRPr="00CE7886" w:rsidRDefault="004971D2" w:rsidP="004971D2">
            <w:pPr>
              <w:rPr>
                <w:lang w:val="sq-AL"/>
              </w:rPr>
            </w:pPr>
            <w:r w:rsidRPr="00CE7886">
              <w:rPr>
                <w:lang w:val="sq-AL"/>
              </w:rPr>
              <w:t>Në këtë fazë, prezantoni disa parime për menaxhimin e ndjenjës së zotërimit:</w:t>
            </w:r>
          </w:p>
          <w:p w14:paraId="468234DF" w14:textId="77777777" w:rsidR="004971D2" w:rsidRPr="00CE7886" w:rsidRDefault="004971D2" w:rsidP="004971D2">
            <w:pPr>
              <w:numPr>
                <w:ilvl w:val="0"/>
                <w:numId w:val="4"/>
              </w:numPr>
              <w:rPr>
                <w:lang w:val="sq-AL"/>
              </w:rPr>
            </w:pPr>
            <w:r w:rsidRPr="00CE7886">
              <w:rPr>
                <w:lang w:val="sq-AL"/>
              </w:rPr>
              <w:t>Reflektoni mbi atë që zotëroni dhe mbi atë që të tjerët zotërojnë.</w:t>
            </w:r>
          </w:p>
          <w:p w14:paraId="0C3325EF" w14:textId="77777777" w:rsidR="004971D2" w:rsidRPr="00CE7886" w:rsidRDefault="004971D2" w:rsidP="004971D2">
            <w:pPr>
              <w:numPr>
                <w:ilvl w:val="0"/>
                <w:numId w:val="4"/>
              </w:numPr>
              <w:rPr>
                <w:lang w:val="sq-AL"/>
              </w:rPr>
            </w:pPr>
            <w:r w:rsidRPr="00CE7886">
              <w:rPr>
                <w:lang w:val="sq-AL"/>
              </w:rPr>
              <w:t>Ndajini ndjenjat me të tjerët për nevojat e tyre.</w:t>
            </w:r>
          </w:p>
          <w:p w14:paraId="2142E9EA" w14:textId="77777777" w:rsidR="004971D2" w:rsidRPr="00CE7886" w:rsidRDefault="004971D2" w:rsidP="004971D2">
            <w:pPr>
              <w:numPr>
                <w:ilvl w:val="0"/>
                <w:numId w:val="4"/>
              </w:numPr>
              <w:rPr>
                <w:lang w:val="sq-AL"/>
              </w:rPr>
            </w:pPr>
            <w:r w:rsidRPr="00CE7886">
              <w:rPr>
                <w:lang w:val="sq-AL"/>
              </w:rPr>
              <w:t>Gjatë lojërave në grup, nxisni grupin tuaj, por respektoni edhe grupet tjera.</w:t>
            </w:r>
          </w:p>
          <w:p w14:paraId="574BF14C" w14:textId="77777777" w:rsidR="004971D2" w:rsidRPr="00CE7886" w:rsidRDefault="004971D2" w:rsidP="00764B71">
            <w:pPr>
              <w:rPr>
                <w:lang w:val="sq-AL"/>
              </w:rPr>
            </w:pPr>
          </w:p>
          <w:p w14:paraId="6C6F74AC" w14:textId="0A24D21F" w:rsidR="004971D2" w:rsidRPr="00CE7886" w:rsidRDefault="004971D2" w:rsidP="00764B71">
            <w:pPr>
              <w:rPr>
                <w:lang w:val="sq-AL"/>
              </w:rPr>
            </w:pPr>
            <w:r w:rsidRPr="00CE7886">
              <w:rPr>
                <w:lang w:val="sq-AL"/>
              </w:rPr>
              <w:t>Hapi 4: Si aktivitet përmbyllës, kërkojuni nxënësve të paraqesin me vizatim aftësinë që zotërojnë më mirë.</w:t>
            </w:r>
          </w:p>
        </w:tc>
      </w:tr>
    </w:tbl>
    <w:p w14:paraId="31E9B222" w14:textId="77777777" w:rsidR="0066301A" w:rsidRPr="00CE7886" w:rsidRDefault="0066301A" w:rsidP="0066301A">
      <w:pPr>
        <w:rPr>
          <w:lang w:val="sq-AL"/>
        </w:rPr>
      </w:pPr>
    </w:p>
    <w:p w14:paraId="7017606F" w14:textId="49E7F50A" w:rsidR="0066301A" w:rsidRPr="00CE7886" w:rsidRDefault="004971D2" w:rsidP="004606E1">
      <w:pPr>
        <w:pStyle w:val="Heading1"/>
        <w:numPr>
          <w:ilvl w:val="0"/>
          <w:numId w:val="1"/>
        </w:numPr>
        <w:jc w:val="center"/>
        <w:rPr>
          <w:lang w:val="sq-AL"/>
        </w:rPr>
      </w:pPr>
      <w:r w:rsidRPr="00CE7886">
        <w:rPr>
          <w:lang w:val="sq-AL"/>
        </w:rPr>
        <w:t>Un</w:t>
      </w:r>
      <w:r w:rsidR="007958A0" w:rsidRPr="00CE7886">
        <w:rPr>
          <w:lang w:val="sq-AL"/>
        </w:rPr>
        <w:t>ë</w:t>
      </w:r>
      <w:r w:rsidRPr="00CE7886">
        <w:rPr>
          <w:lang w:val="sq-AL"/>
        </w:rPr>
        <w:t xml:space="preserve"> jam ekspert</w:t>
      </w:r>
    </w:p>
    <w:tbl>
      <w:tblPr>
        <w:tblStyle w:val="TableGrid"/>
        <w:tblW w:w="0" w:type="auto"/>
        <w:tblLook w:val="04A0" w:firstRow="1" w:lastRow="0" w:firstColumn="1" w:lastColumn="0" w:noHBand="0" w:noVBand="1"/>
      </w:tblPr>
      <w:tblGrid>
        <w:gridCol w:w="279"/>
        <w:gridCol w:w="9071"/>
      </w:tblGrid>
      <w:tr w:rsidR="0066301A" w:rsidRPr="00CE7886" w14:paraId="4CF98E5B" w14:textId="77777777" w:rsidTr="001516D5">
        <w:trPr>
          <w:trHeight w:val="2690"/>
        </w:trPr>
        <w:tc>
          <w:tcPr>
            <w:tcW w:w="279" w:type="dxa"/>
            <w:vMerge w:val="restart"/>
          </w:tcPr>
          <w:p w14:paraId="7A222116" w14:textId="77777777" w:rsidR="0066301A" w:rsidRPr="00CE7886" w:rsidRDefault="0066301A" w:rsidP="00764B71">
            <w:pPr>
              <w:rPr>
                <w:lang w:val="sq-AL"/>
              </w:rPr>
            </w:pPr>
          </w:p>
        </w:tc>
        <w:tc>
          <w:tcPr>
            <w:tcW w:w="9071" w:type="dxa"/>
          </w:tcPr>
          <w:p w14:paraId="0A5C5410" w14:textId="1BE80584"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1311A216" w14:textId="4D407854"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2683E948" w14:textId="77777777" w:rsidR="0066301A" w:rsidRPr="00CE7886" w:rsidRDefault="0066301A" w:rsidP="00764B71">
            <w:pPr>
              <w:rPr>
                <w:lang w:val="sq-AL"/>
              </w:rPr>
            </w:pPr>
            <w:r w:rsidRPr="00CE7886">
              <w:rPr>
                <w:lang w:val="sq-AL"/>
              </w:rPr>
              <w:t>Shkalla: 1</w:t>
            </w:r>
          </w:p>
          <w:p w14:paraId="2D9926FB" w14:textId="71FF541A" w:rsidR="0066301A" w:rsidRPr="00CE7886" w:rsidRDefault="0066301A" w:rsidP="00764B71">
            <w:pPr>
              <w:rPr>
                <w:lang w:val="sq-AL"/>
              </w:rPr>
            </w:pPr>
            <w:r w:rsidRPr="00CE7886">
              <w:rPr>
                <w:lang w:val="sq-AL"/>
              </w:rPr>
              <w:t>Tema:</w:t>
            </w:r>
            <w:r w:rsidR="00FB1130" w:rsidRPr="00CE7886">
              <w:rPr>
                <w:lang w:val="sq-AL"/>
              </w:rPr>
              <w:t xml:space="preserve"> </w:t>
            </w:r>
            <w:r w:rsidR="00E45350" w:rsidRPr="00CE7886">
              <w:rPr>
                <w:lang w:val="sq-AL"/>
              </w:rPr>
              <w:t>Vetëdijesimi</w:t>
            </w:r>
          </w:p>
          <w:p w14:paraId="67792B05" w14:textId="6C18C5C7"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FB1130" w:rsidRPr="00CE7886">
              <w:rPr>
                <w:lang w:val="sq-AL"/>
              </w:rPr>
              <w:t>: Realizon një projekt grupor që shpalos anën e tij më të mirë</w:t>
            </w:r>
          </w:p>
          <w:p w14:paraId="2E7455BB" w14:textId="1C518A44"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E45350"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FB1130" w:rsidRPr="00CE7886">
              <w:rPr>
                <w:lang w:val="sq-AL"/>
              </w:rPr>
              <w:t xml:space="preserve"> </w:t>
            </w:r>
            <w:r w:rsidR="00A55C45" w:rsidRPr="00CE7886">
              <w:rPr>
                <w:lang w:val="sq-AL"/>
              </w:rPr>
              <w:t>I-</w:t>
            </w:r>
            <w:r w:rsidR="00FB1130" w:rsidRPr="00CE7886">
              <w:rPr>
                <w:lang w:val="sq-AL"/>
              </w:rPr>
              <w:t>3,8; II-8; II</w:t>
            </w:r>
            <w:r w:rsidR="00A55C45" w:rsidRPr="00CE7886">
              <w:rPr>
                <w:lang w:val="sq-AL"/>
              </w:rPr>
              <w:t>I-2,7; IV-2,3; V-5, 6; VI- 2,</w:t>
            </w:r>
            <w:r w:rsidR="00FB1130" w:rsidRPr="00CE7886">
              <w:rPr>
                <w:lang w:val="sq-AL"/>
              </w:rPr>
              <w:t xml:space="preserve"> 4</w:t>
            </w:r>
          </w:p>
          <w:p w14:paraId="4009A486" w14:textId="2A2EC788"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0CDBA72B" w14:textId="77777777" w:rsidTr="001516D5">
        <w:trPr>
          <w:trHeight w:val="2600"/>
        </w:trPr>
        <w:tc>
          <w:tcPr>
            <w:tcW w:w="279" w:type="dxa"/>
            <w:vMerge/>
          </w:tcPr>
          <w:p w14:paraId="1CD7258F" w14:textId="77777777" w:rsidR="0066301A" w:rsidRPr="00CE7886" w:rsidRDefault="0066301A" w:rsidP="00764B71">
            <w:pPr>
              <w:rPr>
                <w:lang w:val="sq-AL"/>
              </w:rPr>
            </w:pPr>
          </w:p>
        </w:tc>
        <w:tc>
          <w:tcPr>
            <w:tcW w:w="9071" w:type="dxa"/>
          </w:tcPr>
          <w:p w14:paraId="04C89307" w14:textId="093A76FA"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FB1130" w:rsidRPr="00CE7886">
              <w:rPr>
                <w:lang w:val="sq-AL"/>
              </w:rPr>
              <w:t xml:space="preserve"> Un</w:t>
            </w:r>
            <w:r w:rsidR="00F16C87" w:rsidRPr="00CE7886">
              <w:rPr>
                <w:lang w:val="sq-AL"/>
              </w:rPr>
              <w:t>ë</w:t>
            </w:r>
            <w:r w:rsidR="00FB1130" w:rsidRPr="00CE7886">
              <w:rPr>
                <w:lang w:val="sq-AL"/>
              </w:rPr>
              <w:t xml:space="preserve"> jam ekspert</w:t>
            </w:r>
          </w:p>
          <w:p w14:paraId="2535A62D" w14:textId="77777777" w:rsidR="00FB1130" w:rsidRPr="00CE7886" w:rsidRDefault="0066301A" w:rsidP="00FB1130">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B1130" w:rsidRPr="00CE7886">
              <w:rPr>
                <w:lang w:val="sq-AL"/>
              </w:rPr>
              <w:t xml:space="preserve">Planifikon dhe zbaton një projekt të krijuar sipas interesave dhe aftësive personale, </w:t>
            </w:r>
          </w:p>
          <w:p w14:paraId="0A013F08" w14:textId="0CCE0AB5" w:rsidR="00FB1130" w:rsidRPr="00CE7886" w:rsidRDefault="00FB1130" w:rsidP="00FB1130">
            <w:pPr>
              <w:rPr>
                <w:lang w:val="sq-AL"/>
              </w:rPr>
            </w:pPr>
            <w:r w:rsidRPr="00CE7886">
              <w:rPr>
                <w:lang w:val="sq-AL"/>
              </w:rPr>
              <w:t>bashkëpunon me anëtarët e grupit, duke ndarë rolet për realizimin e projektit.</w:t>
            </w:r>
          </w:p>
          <w:p w14:paraId="7DF04C94" w14:textId="2DE13BF1" w:rsidR="0066301A" w:rsidRPr="00CE7886" w:rsidRDefault="0066301A" w:rsidP="00764B71">
            <w:pPr>
              <w:rPr>
                <w:lang w:val="sq-AL"/>
              </w:rPr>
            </w:pPr>
            <w:r w:rsidRPr="00CE7886">
              <w:rPr>
                <w:lang w:val="sq-AL"/>
              </w:rPr>
              <w:t>Kriteret e suksesit:</w:t>
            </w:r>
            <w:r w:rsidR="00FB1130" w:rsidRPr="00CE7886">
              <w:rPr>
                <w:lang w:val="sq-AL"/>
              </w:rPr>
              <w:t xml:space="preserve"> P</w:t>
            </w:r>
            <w:r w:rsidR="00F16C87" w:rsidRPr="00CE7886">
              <w:rPr>
                <w:lang w:val="sq-AL"/>
              </w:rPr>
              <w:t>ë</w:t>
            </w:r>
            <w:r w:rsidR="00FB1130" w:rsidRPr="00CE7886">
              <w:rPr>
                <w:lang w:val="sq-AL"/>
              </w:rPr>
              <w:t>rcaktohen me nx</w:t>
            </w:r>
            <w:r w:rsidR="00F16C87" w:rsidRPr="00CE7886">
              <w:rPr>
                <w:lang w:val="sq-AL"/>
              </w:rPr>
              <w:t>ë</w:t>
            </w:r>
            <w:r w:rsidR="00FB1130" w:rsidRPr="00CE7886">
              <w:rPr>
                <w:lang w:val="sq-AL"/>
              </w:rPr>
              <w:t>n</w:t>
            </w:r>
            <w:r w:rsidR="00F16C87" w:rsidRPr="00CE7886">
              <w:rPr>
                <w:lang w:val="sq-AL"/>
              </w:rPr>
              <w:t>ë</w:t>
            </w:r>
            <w:r w:rsidR="00FB1130" w:rsidRPr="00CE7886">
              <w:rPr>
                <w:lang w:val="sq-AL"/>
              </w:rPr>
              <w:t>sit n</w:t>
            </w:r>
            <w:r w:rsidR="00F16C87" w:rsidRPr="00CE7886">
              <w:rPr>
                <w:lang w:val="sq-AL"/>
              </w:rPr>
              <w:t>ë</w:t>
            </w:r>
            <w:r w:rsidR="00FB1130" w:rsidRPr="00CE7886">
              <w:rPr>
                <w:lang w:val="sq-AL"/>
              </w:rPr>
              <w:t xml:space="preserve"> klas</w:t>
            </w:r>
            <w:r w:rsidR="00F16C87" w:rsidRPr="00CE7886">
              <w:rPr>
                <w:lang w:val="sq-AL"/>
              </w:rPr>
              <w:t>ë</w:t>
            </w:r>
          </w:p>
          <w:p w14:paraId="06B6C15B" w14:textId="73992C5C"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2C246FA4" w14:textId="65AAD47C"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FB1130" w:rsidRPr="00CE7886">
              <w:rPr>
                <w:lang w:val="sq-AL"/>
              </w:rPr>
              <w:t>Gjuha amtare, artet</w:t>
            </w:r>
          </w:p>
        </w:tc>
      </w:tr>
      <w:tr w:rsidR="0066301A" w:rsidRPr="00CE7886" w14:paraId="27913ABC" w14:textId="77777777" w:rsidTr="00764B71">
        <w:trPr>
          <w:trHeight w:val="6830"/>
        </w:trPr>
        <w:tc>
          <w:tcPr>
            <w:tcW w:w="9350" w:type="dxa"/>
            <w:gridSpan w:val="2"/>
          </w:tcPr>
          <w:p w14:paraId="7AD1FA06" w14:textId="77777777" w:rsidR="007958A0" w:rsidRPr="00CE7886" w:rsidRDefault="007958A0" w:rsidP="007958A0">
            <w:pPr>
              <w:rPr>
                <w:lang w:val="sq-AL"/>
              </w:rPr>
            </w:pPr>
            <w:r w:rsidRPr="00CE7886">
              <w:rPr>
                <w:lang w:val="sq-AL"/>
              </w:rPr>
              <w:t>Përshkrimi i metodologjisë:</w:t>
            </w:r>
          </w:p>
          <w:p w14:paraId="1379A96D" w14:textId="77777777" w:rsidR="007958A0" w:rsidRPr="00CE7886" w:rsidRDefault="007958A0" w:rsidP="004971D2">
            <w:pPr>
              <w:rPr>
                <w:lang w:val="sq-AL"/>
              </w:rPr>
            </w:pPr>
          </w:p>
          <w:p w14:paraId="41576F18" w14:textId="7E6568FD" w:rsidR="004971D2" w:rsidRPr="00CE7886" w:rsidRDefault="004971D2" w:rsidP="004971D2">
            <w:pPr>
              <w:rPr>
                <w:lang w:val="sq-AL"/>
              </w:rPr>
            </w:pPr>
            <w:r w:rsidRPr="00CE7886">
              <w:rPr>
                <w:lang w:val="sq-AL"/>
              </w:rPr>
              <w:t>Hapi 1:</w:t>
            </w:r>
            <w:r w:rsidRPr="00CE7886">
              <w:rPr>
                <w:rFonts w:ascii="Times New Roman" w:eastAsia="Times New Roman" w:hAnsi="Times New Roman" w:cs="Times New Roman"/>
                <w:kern w:val="0"/>
                <w:sz w:val="24"/>
                <w:szCs w:val="24"/>
                <w:lang w:val="sq-AL"/>
                <w14:ligatures w14:val="none"/>
              </w:rPr>
              <w:t xml:space="preserve"> </w:t>
            </w:r>
            <w:r w:rsidRPr="00CE7886">
              <w:rPr>
                <w:lang w:val="sq-AL"/>
              </w:rPr>
              <w:t>Në fillim, ndihmoni nxënësit të zgjedhin një projekt që u përshtatet interesave dhe aftësive të tyre. Projekti mund të jetë krijimi i një tregimi ose libri, realizimi i një ore mësimi me ushtrime nga një lëndë e preferuar, ushtrime meditimi, krijimi i një pikture, ose ndonjë projekt tjetër që ata preferojnë. Kjo hapësirë krijuese ndihmon nxënësit të identifikojnë fushat ku ata ndihen ekspertë.</w:t>
            </w:r>
          </w:p>
          <w:p w14:paraId="3A406651" w14:textId="77777777" w:rsidR="004971D2" w:rsidRPr="00CE7886" w:rsidRDefault="004971D2" w:rsidP="00764B71">
            <w:pPr>
              <w:rPr>
                <w:lang w:val="sq-AL"/>
              </w:rPr>
            </w:pPr>
          </w:p>
          <w:p w14:paraId="0DE0321B" w14:textId="0733CFB7" w:rsidR="004971D2" w:rsidRPr="00CE7886" w:rsidRDefault="004971D2" w:rsidP="00764B71">
            <w:pPr>
              <w:rPr>
                <w:lang w:val="sq-AL"/>
              </w:rPr>
            </w:pPr>
            <w:r w:rsidRPr="00CE7886">
              <w:rPr>
                <w:lang w:val="sq-AL"/>
              </w:rPr>
              <w:t>Hapi 2:</w:t>
            </w:r>
            <w:r w:rsidR="00C736A0" w:rsidRPr="00CE7886">
              <w:rPr>
                <w:lang w:val="sq-AL"/>
              </w:rPr>
              <w:t xml:space="preserve"> Pasi projekti të jetë përzgjedhur, udhëzojini nxënësit të punojnë së bashku për të planifikuar dhe realizuar projektin. Ata duhet të ndajnë detyrat, të diskutojnë për mënyrat e realizimit të projektit dhe të vendosin për rolet e secilit në grup.</w:t>
            </w:r>
          </w:p>
          <w:p w14:paraId="24644819" w14:textId="77777777" w:rsidR="004971D2" w:rsidRPr="00CE7886" w:rsidRDefault="004971D2" w:rsidP="00764B71">
            <w:pPr>
              <w:rPr>
                <w:lang w:val="sq-AL"/>
              </w:rPr>
            </w:pPr>
          </w:p>
          <w:p w14:paraId="181BFF5D" w14:textId="323C4EA9" w:rsidR="004971D2" w:rsidRPr="00CE7886" w:rsidRDefault="004971D2" w:rsidP="00764B71">
            <w:pPr>
              <w:rPr>
                <w:lang w:val="sq-AL"/>
              </w:rPr>
            </w:pPr>
            <w:r w:rsidRPr="00CE7886">
              <w:rPr>
                <w:lang w:val="sq-AL"/>
              </w:rPr>
              <w:t>Hapi 3:</w:t>
            </w:r>
            <w:r w:rsidR="00C736A0" w:rsidRPr="00CE7886">
              <w:rPr>
                <w:lang w:val="sq-AL"/>
              </w:rPr>
              <w:t xml:space="preserve"> Në këtë fazë, nxënësit fillojnë të zbatojnë projektin e tyre. Kjo përfshin shkrimin e tregimit apo librit, krijimin e orës së ushtrimeve, meditimin ose pikturimin, në varësi të projektit që ata kanë zgjedhur. Mësuesja duhet të mbikëqyr</w:t>
            </w:r>
            <w:r w:rsidR="007958A0" w:rsidRPr="00CE7886">
              <w:rPr>
                <w:lang w:val="sq-AL"/>
              </w:rPr>
              <w:t>ë</w:t>
            </w:r>
            <w:r w:rsidR="00C736A0" w:rsidRPr="00CE7886">
              <w:rPr>
                <w:lang w:val="sq-AL"/>
              </w:rPr>
              <w:t xml:space="preserve">  procesin dhe t</w:t>
            </w:r>
            <w:r w:rsidR="007958A0" w:rsidRPr="00CE7886">
              <w:rPr>
                <w:lang w:val="sq-AL"/>
              </w:rPr>
              <w:t>ë</w:t>
            </w:r>
            <w:r w:rsidR="00C736A0" w:rsidRPr="00CE7886">
              <w:rPr>
                <w:lang w:val="sq-AL"/>
              </w:rPr>
              <w:t xml:space="preserve"> siguroj që të gjithë nxënësit janë të përfshirë dhe të angazhuar.</w:t>
            </w:r>
          </w:p>
          <w:p w14:paraId="44287382" w14:textId="77777777" w:rsidR="004971D2" w:rsidRPr="00CE7886" w:rsidRDefault="004971D2" w:rsidP="00764B71">
            <w:pPr>
              <w:rPr>
                <w:lang w:val="sq-AL"/>
              </w:rPr>
            </w:pPr>
          </w:p>
          <w:p w14:paraId="61A8E620" w14:textId="370805DE" w:rsidR="004971D2" w:rsidRPr="00CE7886" w:rsidRDefault="004971D2" w:rsidP="00764B71">
            <w:pPr>
              <w:rPr>
                <w:lang w:val="sq-AL"/>
              </w:rPr>
            </w:pPr>
            <w:r w:rsidRPr="00CE7886">
              <w:rPr>
                <w:lang w:val="sq-AL"/>
              </w:rPr>
              <w:t>Hapi 4:</w:t>
            </w:r>
            <w:r w:rsidR="00C736A0" w:rsidRPr="00CE7886">
              <w:rPr>
                <w:lang w:val="sq-AL"/>
              </w:rPr>
              <w:t xml:space="preserve"> Pasi projekti të përfundojë, nxënësit duhet të shkruajnë n</w:t>
            </w:r>
            <w:r w:rsidR="007958A0" w:rsidRPr="00CE7886">
              <w:rPr>
                <w:lang w:val="sq-AL"/>
              </w:rPr>
              <w:t>ë</w:t>
            </w:r>
            <w:r w:rsidR="00C736A0" w:rsidRPr="00CE7886">
              <w:rPr>
                <w:lang w:val="sq-AL"/>
              </w:rPr>
              <w:t xml:space="preserve"> pjes</w:t>
            </w:r>
            <w:r w:rsidR="007958A0" w:rsidRPr="00CE7886">
              <w:rPr>
                <w:lang w:val="sq-AL"/>
              </w:rPr>
              <w:t>ë</w:t>
            </w:r>
            <w:r w:rsidR="00C736A0" w:rsidRPr="00CE7886">
              <w:rPr>
                <w:lang w:val="sq-AL"/>
              </w:rPr>
              <w:t>n e dh</w:t>
            </w:r>
            <w:r w:rsidR="007958A0" w:rsidRPr="00CE7886">
              <w:rPr>
                <w:lang w:val="sq-AL"/>
              </w:rPr>
              <w:t>ë</w:t>
            </w:r>
            <w:r w:rsidR="00C736A0" w:rsidRPr="00CE7886">
              <w:rPr>
                <w:lang w:val="sq-AL"/>
              </w:rPr>
              <w:t>n</w:t>
            </w:r>
            <w:r w:rsidR="007958A0" w:rsidRPr="00CE7886">
              <w:rPr>
                <w:lang w:val="sq-AL"/>
              </w:rPr>
              <w:t>ë</w:t>
            </w:r>
            <w:r w:rsidR="00C736A0" w:rsidRPr="00CE7886">
              <w:rPr>
                <w:lang w:val="sq-AL"/>
              </w:rPr>
              <w:t xml:space="preserve"> n</w:t>
            </w:r>
            <w:r w:rsidR="007958A0" w:rsidRPr="00CE7886">
              <w:rPr>
                <w:lang w:val="sq-AL"/>
              </w:rPr>
              <w:t>ë</w:t>
            </w:r>
            <w:r w:rsidR="00C736A0" w:rsidRPr="00CE7886">
              <w:rPr>
                <w:lang w:val="sq-AL"/>
              </w:rPr>
              <w:t xml:space="preserve"> lib</w:t>
            </w:r>
            <w:r w:rsidR="007958A0" w:rsidRPr="00CE7886">
              <w:rPr>
                <w:lang w:val="sq-AL"/>
              </w:rPr>
              <w:t>ë</w:t>
            </w:r>
            <w:r w:rsidR="00C736A0" w:rsidRPr="00CE7886">
              <w:rPr>
                <w:lang w:val="sq-AL"/>
              </w:rPr>
              <w:t>r për mënyrën se si e realizuan aktivitetin. Reflektimi gjithashtu mund të përfshijë sfidat që kanë hasur gjatë procesit dhe mësimet që kanë nxjerrë prej tyre.</w:t>
            </w:r>
          </w:p>
        </w:tc>
      </w:tr>
    </w:tbl>
    <w:p w14:paraId="20BC7D5D" w14:textId="23867FCE" w:rsidR="0066301A" w:rsidRPr="00CE7886" w:rsidRDefault="00C736A0" w:rsidP="004606E1">
      <w:pPr>
        <w:pStyle w:val="Heading1"/>
        <w:numPr>
          <w:ilvl w:val="0"/>
          <w:numId w:val="1"/>
        </w:numPr>
        <w:jc w:val="center"/>
        <w:rPr>
          <w:lang w:val="sq-AL"/>
        </w:rPr>
      </w:pPr>
      <w:r w:rsidRPr="00CE7886">
        <w:rPr>
          <w:lang w:val="sq-AL"/>
        </w:rPr>
        <w:t>Turpi</w:t>
      </w:r>
    </w:p>
    <w:tbl>
      <w:tblPr>
        <w:tblStyle w:val="TableGrid"/>
        <w:tblW w:w="0" w:type="auto"/>
        <w:tblLook w:val="04A0" w:firstRow="1" w:lastRow="0" w:firstColumn="1" w:lastColumn="0" w:noHBand="0" w:noVBand="1"/>
      </w:tblPr>
      <w:tblGrid>
        <w:gridCol w:w="279"/>
        <w:gridCol w:w="9071"/>
      </w:tblGrid>
      <w:tr w:rsidR="0066301A" w:rsidRPr="00CE7886" w14:paraId="688328F5" w14:textId="77777777" w:rsidTr="001516D5">
        <w:trPr>
          <w:trHeight w:val="2690"/>
        </w:trPr>
        <w:tc>
          <w:tcPr>
            <w:tcW w:w="279" w:type="dxa"/>
            <w:vMerge w:val="restart"/>
          </w:tcPr>
          <w:p w14:paraId="2EE5CEA5" w14:textId="77777777" w:rsidR="0066301A" w:rsidRPr="00CE7886" w:rsidRDefault="0066301A" w:rsidP="00764B71">
            <w:pPr>
              <w:rPr>
                <w:lang w:val="sq-AL"/>
              </w:rPr>
            </w:pPr>
          </w:p>
        </w:tc>
        <w:tc>
          <w:tcPr>
            <w:tcW w:w="9071" w:type="dxa"/>
          </w:tcPr>
          <w:p w14:paraId="41355819" w14:textId="3F10E2D4"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36818DDA" w14:textId="00C4C01F"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232BA4B6" w14:textId="77777777" w:rsidR="0066301A" w:rsidRPr="00CE7886" w:rsidRDefault="0066301A" w:rsidP="00764B71">
            <w:pPr>
              <w:rPr>
                <w:lang w:val="sq-AL"/>
              </w:rPr>
            </w:pPr>
            <w:r w:rsidRPr="00CE7886">
              <w:rPr>
                <w:lang w:val="sq-AL"/>
              </w:rPr>
              <w:t>Shkalla: 1</w:t>
            </w:r>
          </w:p>
          <w:p w14:paraId="5C5A9CA7" w14:textId="1E34E761" w:rsidR="0066301A" w:rsidRPr="00CE7886" w:rsidRDefault="0066301A" w:rsidP="00764B71">
            <w:pPr>
              <w:rPr>
                <w:lang w:val="sq-AL"/>
              </w:rPr>
            </w:pPr>
            <w:r w:rsidRPr="00CE7886">
              <w:rPr>
                <w:lang w:val="sq-AL"/>
              </w:rPr>
              <w:t>Tema:</w:t>
            </w:r>
            <w:r w:rsidR="00FB1130" w:rsidRPr="00CE7886">
              <w:rPr>
                <w:lang w:val="sq-AL"/>
              </w:rPr>
              <w:t xml:space="preserve"> Menaxhimi emocional</w:t>
            </w:r>
          </w:p>
          <w:p w14:paraId="1B3897E6" w14:textId="7DA5EE9E"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FB1130" w:rsidRPr="00CE7886">
              <w:rPr>
                <w:lang w:val="sq-AL"/>
              </w:rPr>
              <w:t>: Identifikon situata apo raste që evokojnë ndjenjën e turpit</w:t>
            </w:r>
          </w:p>
          <w:p w14:paraId="6528153D" w14:textId="413A354F"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E45350"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FB1130" w:rsidRPr="00CE7886">
              <w:rPr>
                <w:lang w:val="sq-AL"/>
              </w:rPr>
              <w:t>3,8; II-8; II</w:t>
            </w:r>
            <w:r w:rsidR="00A55C45" w:rsidRPr="00CE7886">
              <w:rPr>
                <w:lang w:val="sq-AL"/>
              </w:rPr>
              <w:t>I-2,7; IV-2,3; V-5, 6; VI- 2,</w:t>
            </w:r>
            <w:r w:rsidR="00FB1130" w:rsidRPr="00CE7886">
              <w:rPr>
                <w:lang w:val="sq-AL"/>
              </w:rPr>
              <w:t xml:space="preserve"> 4</w:t>
            </w:r>
          </w:p>
          <w:p w14:paraId="4DC3B853" w14:textId="71728039"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55E12B17" w14:textId="77777777" w:rsidTr="001516D5">
        <w:trPr>
          <w:trHeight w:val="2600"/>
        </w:trPr>
        <w:tc>
          <w:tcPr>
            <w:tcW w:w="279" w:type="dxa"/>
            <w:vMerge/>
          </w:tcPr>
          <w:p w14:paraId="0AC732EC" w14:textId="77777777" w:rsidR="0066301A" w:rsidRPr="00CE7886" w:rsidRDefault="0066301A" w:rsidP="00764B71">
            <w:pPr>
              <w:rPr>
                <w:lang w:val="sq-AL"/>
              </w:rPr>
            </w:pPr>
          </w:p>
        </w:tc>
        <w:tc>
          <w:tcPr>
            <w:tcW w:w="9071" w:type="dxa"/>
          </w:tcPr>
          <w:p w14:paraId="16F93B23" w14:textId="2E6EE35D"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FB1130" w:rsidRPr="00CE7886">
              <w:rPr>
                <w:lang w:val="sq-AL"/>
              </w:rPr>
              <w:t xml:space="preserve"> Turpi</w:t>
            </w:r>
          </w:p>
          <w:p w14:paraId="52B6C343" w14:textId="651D9B96" w:rsidR="00FB1130" w:rsidRPr="00CE7886" w:rsidRDefault="0066301A" w:rsidP="00FB1130">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B1130" w:rsidRPr="00CE7886">
              <w:rPr>
                <w:lang w:val="sq-AL"/>
              </w:rPr>
              <w:t>Identifikon situatat personale që kanë ndodhur dhe përshkruan mënyrat si kanë tejkaluar këtë ndjenjë.</w:t>
            </w:r>
          </w:p>
          <w:p w14:paraId="725E786A" w14:textId="1385C10C" w:rsidR="0066301A" w:rsidRPr="00CE7886" w:rsidRDefault="00FB1130" w:rsidP="00FB1130">
            <w:pPr>
              <w:rPr>
                <w:lang w:val="sq-AL"/>
              </w:rPr>
            </w:pPr>
            <w:r w:rsidRPr="00CE7886">
              <w:rPr>
                <w:lang w:val="sq-AL"/>
              </w:rPr>
              <w:t>Përshkruan mënyrat e ndryshme për të tejkaluar turpin dhe propozon këshilla praktike për të përballuar ndjenj</w:t>
            </w:r>
            <w:r w:rsidR="00F16C87" w:rsidRPr="00CE7886">
              <w:rPr>
                <w:lang w:val="sq-AL"/>
              </w:rPr>
              <w:t>ë</w:t>
            </w:r>
            <w:r w:rsidRPr="00CE7886">
              <w:rPr>
                <w:lang w:val="sq-AL"/>
              </w:rPr>
              <w:t>n e turpit</w:t>
            </w:r>
          </w:p>
          <w:p w14:paraId="2D3E7E62" w14:textId="7FA1E767" w:rsidR="0066301A" w:rsidRPr="00CE7886" w:rsidRDefault="0066301A" w:rsidP="00764B71">
            <w:pPr>
              <w:rPr>
                <w:lang w:val="sq-AL"/>
              </w:rPr>
            </w:pPr>
            <w:r w:rsidRPr="00CE7886">
              <w:rPr>
                <w:lang w:val="sq-AL"/>
              </w:rPr>
              <w:t>Kriteret e suksesit:</w:t>
            </w:r>
            <w:r w:rsidR="00FB1130" w:rsidRPr="00CE7886">
              <w:rPr>
                <w:lang w:val="sq-AL"/>
              </w:rPr>
              <w:t xml:space="preserve"> P</w:t>
            </w:r>
            <w:r w:rsidR="00F16C87" w:rsidRPr="00CE7886">
              <w:rPr>
                <w:lang w:val="sq-AL"/>
              </w:rPr>
              <w:t>ë</w:t>
            </w:r>
            <w:r w:rsidR="00FB1130" w:rsidRPr="00CE7886">
              <w:rPr>
                <w:lang w:val="sq-AL"/>
              </w:rPr>
              <w:t>rcaktohen me nx</w:t>
            </w:r>
            <w:r w:rsidR="00F16C87" w:rsidRPr="00CE7886">
              <w:rPr>
                <w:lang w:val="sq-AL"/>
              </w:rPr>
              <w:t>ë</w:t>
            </w:r>
            <w:r w:rsidR="00FB1130" w:rsidRPr="00CE7886">
              <w:rPr>
                <w:lang w:val="sq-AL"/>
              </w:rPr>
              <w:t>n</w:t>
            </w:r>
            <w:r w:rsidR="00F16C87" w:rsidRPr="00CE7886">
              <w:rPr>
                <w:lang w:val="sq-AL"/>
              </w:rPr>
              <w:t>ë</w:t>
            </w:r>
            <w:r w:rsidR="00FB1130" w:rsidRPr="00CE7886">
              <w:rPr>
                <w:lang w:val="sq-AL"/>
              </w:rPr>
              <w:t>sit n</w:t>
            </w:r>
            <w:r w:rsidR="00F16C87" w:rsidRPr="00CE7886">
              <w:rPr>
                <w:lang w:val="sq-AL"/>
              </w:rPr>
              <w:t>ë</w:t>
            </w:r>
            <w:r w:rsidR="00FB1130" w:rsidRPr="00CE7886">
              <w:rPr>
                <w:lang w:val="sq-AL"/>
              </w:rPr>
              <w:t xml:space="preserve"> k</w:t>
            </w:r>
            <w:r w:rsidR="00E45350">
              <w:rPr>
                <w:lang w:val="sq-AL"/>
              </w:rPr>
              <w:t>las</w:t>
            </w:r>
            <w:r w:rsidR="00F16C87" w:rsidRPr="00CE7886">
              <w:rPr>
                <w:lang w:val="sq-AL"/>
              </w:rPr>
              <w:t>ë</w:t>
            </w:r>
          </w:p>
          <w:p w14:paraId="51834374" w14:textId="5FD7122F"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33BF886A" w14:textId="745E9D11"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FB1130" w:rsidRPr="00CE7886">
              <w:rPr>
                <w:lang w:val="sq-AL"/>
              </w:rPr>
              <w:t>Gjuha amtare, artet</w:t>
            </w:r>
          </w:p>
        </w:tc>
      </w:tr>
      <w:tr w:rsidR="0066301A" w:rsidRPr="00CE7886" w14:paraId="1B9805EA" w14:textId="77777777" w:rsidTr="00764B71">
        <w:trPr>
          <w:trHeight w:val="6830"/>
        </w:trPr>
        <w:tc>
          <w:tcPr>
            <w:tcW w:w="9350" w:type="dxa"/>
            <w:gridSpan w:val="2"/>
          </w:tcPr>
          <w:p w14:paraId="3D656349" w14:textId="77777777" w:rsidR="007958A0" w:rsidRPr="00CE7886" w:rsidRDefault="007958A0" w:rsidP="007958A0">
            <w:pPr>
              <w:rPr>
                <w:lang w:val="sq-AL"/>
              </w:rPr>
            </w:pPr>
            <w:r w:rsidRPr="00CE7886">
              <w:rPr>
                <w:lang w:val="sq-AL"/>
              </w:rPr>
              <w:t>Përshkrimi i metodologjisë:</w:t>
            </w:r>
          </w:p>
          <w:p w14:paraId="1B8F5213" w14:textId="77777777" w:rsidR="007958A0" w:rsidRPr="00CE7886" w:rsidRDefault="007958A0" w:rsidP="00764B71">
            <w:pPr>
              <w:rPr>
                <w:lang w:val="sq-AL"/>
              </w:rPr>
            </w:pPr>
          </w:p>
          <w:p w14:paraId="12F178F2" w14:textId="1812929D" w:rsidR="0066301A" w:rsidRPr="00CE7886" w:rsidRDefault="00C736A0" w:rsidP="00764B71">
            <w:pPr>
              <w:rPr>
                <w:lang w:val="sq-AL"/>
              </w:rPr>
            </w:pPr>
            <w:r w:rsidRPr="00CE7886">
              <w:rPr>
                <w:lang w:val="sq-AL"/>
              </w:rPr>
              <w:t>Hapi 1: Filloni or</w:t>
            </w:r>
            <w:r w:rsidR="007958A0" w:rsidRPr="00CE7886">
              <w:rPr>
                <w:lang w:val="sq-AL"/>
              </w:rPr>
              <w:t>ë</w:t>
            </w:r>
            <w:r w:rsidRPr="00CE7886">
              <w:rPr>
                <w:lang w:val="sq-AL"/>
              </w:rPr>
              <w:t>n me shiritin e emocioneve. Pastaj,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q</w:t>
            </w:r>
            <w:r w:rsidR="007958A0" w:rsidRPr="00CE7886">
              <w:rPr>
                <w:lang w:val="sq-AL"/>
              </w:rPr>
              <w:t>ë</w:t>
            </w:r>
            <w:r w:rsidRPr="00CE7886">
              <w:rPr>
                <w:lang w:val="sq-AL"/>
              </w:rPr>
              <w:t xml:space="preserve"> t</w:t>
            </w:r>
            <w:r w:rsidR="007958A0" w:rsidRPr="00CE7886">
              <w:rPr>
                <w:lang w:val="sq-AL"/>
              </w:rPr>
              <w:t>ë</w:t>
            </w:r>
            <w:r w:rsidRPr="00CE7886">
              <w:rPr>
                <w:lang w:val="sq-AL"/>
              </w:rPr>
              <w:t xml:space="preserve"> lexojn</w:t>
            </w:r>
            <w:r w:rsidR="007958A0" w:rsidRPr="00CE7886">
              <w:rPr>
                <w:lang w:val="sq-AL"/>
              </w:rPr>
              <w:t>ë</w:t>
            </w:r>
            <w:r w:rsidRPr="00CE7886">
              <w:rPr>
                <w:lang w:val="sq-AL"/>
              </w:rPr>
              <w:t xml:space="preserve"> tregimin e </w:t>
            </w:r>
            <w:proofErr w:type="spellStart"/>
            <w:r w:rsidRPr="00CE7886">
              <w:rPr>
                <w:lang w:val="sq-AL"/>
              </w:rPr>
              <w:t>Mimit</w:t>
            </w:r>
            <w:proofErr w:type="spellEnd"/>
            <w:r w:rsidRPr="00CE7886">
              <w:rPr>
                <w:lang w:val="sq-AL"/>
              </w:rPr>
              <w:t xml:space="preserve"> dhe ndjenjën e turpit që ajo përjetoi gjatë prezantimit të poezisë. Pyetini nxënësit nëse ndonjëherë janë ndier të turpëruar, siç u ndie </w:t>
            </w:r>
            <w:proofErr w:type="spellStart"/>
            <w:r w:rsidRPr="00CE7886">
              <w:rPr>
                <w:lang w:val="sq-AL"/>
              </w:rPr>
              <w:t>Mimi</w:t>
            </w:r>
            <w:proofErr w:type="spellEnd"/>
            <w:r w:rsidRPr="00CE7886">
              <w:rPr>
                <w:lang w:val="sq-AL"/>
              </w:rPr>
              <w:t>, dhe kërkojuni të ndajnë situatat e tyre personale. Diskutimi mund të përqendrohet në mënyrat se si kanë tejkaluar ndjenjën e turpit dhe kush i ka ndihmuar në këtë proces. Diskutoni pyetjet e dh</w:t>
            </w:r>
            <w:r w:rsidR="007958A0" w:rsidRPr="00CE7886">
              <w:rPr>
                <w:lang w:val="sq-AL"/>
              </w:rPr>
              <w:t>ë</w:t>
            </w:r>
            <w:r w:rsidRPr="00CE7886">
              <w:rPr>
                <w:lang w:val="sq-AL"/>
              </w:rPr>
              <w:t>na n</w:t>
            </w:r>
            <w:r w:rsidR="007958A0" w:rsidRPr="00CE7886">
              <w:rPr>
                <w:lang w:val="sq-AL"/>
              </w:rPr>
              <w:t>ë</w:t>
            </w:r>
            <w:r w:rsidRPr="00CE7886">
              <w:rPr>
                <w:lang w:val="sq-AL"/>
              </w:rPr>
              <w:t xml:space="preserve"> lib</w:t>
            </w:r>
            <w:r w:rsidR="007958A0" w:rsidRPr="00CE7886">
              <w:rPr>
                <w:lang w:val="sq-AL"/>
              </w:rPr>
              <w:t>ë</w:t>
            </w:r>
            <w:r w:rsidRPr="00CE7886">
              <w:rPr>
                <w:lang w:val="sq-AL"/>
              </w:rPr>
              <w:t>r.</w:t>
            </w:r>
          </w:p>
          <w:p w14:paraId="6D1AE85E" w14:textId="77777777" w:rsidR="00C736A0" w:rsidRPr="00CE7886" w:rsidRDefault="00C736A0" w:rsidP="00764B71">
            <w:pPr>
              <w:rPr>
                <w:lang w:val="sq-AL"/>
              </w:rPr>
            </w:pPr>
          </w:p>
          <w:p w14:paraId="2B6D0CDF" w14:textId="5983F4D0" w:rsidR="00C736A0" w:rsidRPr="00CE7886" w:rsidRDefault="00C736A0" w:rsidP="00764B71">
            <w:pPr>
              <w:rPr>
                <w:lang w:val="sq-AL"/>
              </w:rPr>
            </w:pPr>
            <w:r w:rsidRPr="00CE7886">
              <w:rPr>
                <w:lang w:val="sq-AL"/>
              </w:rPr>
              <w:t>Hapi 2: Pasi të kenë diskutuar për ndjenjën e turpit, mund t’i drejtoni nxënësit të plotësojnë shprehjet që lidhen me këtë ndjenjë, duke përshkruar si dallohet turpi në trupin e tyre.</w:t>
            </w:r>
          </w:p>
          <w:p w14:paraId="6785FD41" w14:textId="77777777" w:rsidR="00C736A0" w:rsidRPr="00CE7886" w:rsidRDefault="00C736A0" w:rsidP="00764B71">
            <w:pPr>
              <w:rPr>
                <w:lang w:val="sq-AL"/>
              </w:rPr>
            </w:pPr>
          </w:p>
          <w:p w14:paraId="15B5273C" w14:textId="22C28FD3" w:rsidR="00C736A0" w:rsidRPr="00CE7886" w:rsidRDefault="00C736A0" w:rsidP="00764B71">
            <w:pPr>
              <w:rPr>
                <w:lang w:val="sq-AL"/>
              </w:rPr>
            </w:pPr>
            <w:r w:rsidRPr="00CE7886">
              <w:rPr>
                <w:lang w:val="sq-AL"/>
              </w:rPr>
              <w:t xml:space="preserve">Hapi 3: Vendosni një fletë </w:t>
            </w:r>
            <w:proofErr w:type="spellStart"/>
            <w:r w:rsidRPr="00CE7886">
              <w:rPr>
                <w:lang w:val="sq-AL"/>
              </w:rPr>
              <w:t>hameri</w:t>
            </w:r>
            <w:proofErr w:type="spellEnd"/>
            <w:r w:rsidRPr="00CE7886">
              <w:rPr>
                <w:lang w:val="sq-AL"/>
              </w:rPr>
              <w:t xml:space="preserve"> në mes të klasës dhe kërkojini nxënësve të afrohen një nga një për të vizatuar ose përshkruar një situatë kur janë ndier të turpëruar. Nëse është e mundur, ndani nxënësit në dy grupe dhe përdorni dy fletë </w:t>
            </w:r>
            <w:proofErr w:type="spellStart"/>
            <w:r w:rsidRPr="00CE7886">
              <w:rPr>
                <w:lang w:val="sq-AL"/>
              </w:rPr>
              <w:t>hameri</w:t>
            </w:r>
            <w:proofErr w:type="spellEnd"/>
            <w:r w:rsidRPr="00CE7886">
              <w:rPr>
                <w:lang w:val="sq-AL"/>
              </w:rPr>
              <w:t xml:space="preserve"> për të analizuar më shumë situata. Pasi nxënësit të kenë përfunduar, ata do të analizojnë situatat e njëri-tjetrit dhe të vendosin një shenjë te ato situata ku edhe ata janë ndier njësoj.</w:t>
            </w:r>
          </w:p>
          <w:p w14:paraId="0EC35E65" w14:textId="77777777" w:rsidR="00C736A0" w:rsidRPr="00CE7886" w:rsidRDefault="00C736A0" w:rsidP="00764B71">
            <w:pPr>
              <w:rPr>
                <w:lang w:val="sq-AL"/>
              </w:rPr>
            </w:pPr>
          </w:p>
          <w:p w14:paraId="3A3EF05D" w14:textId="555075C9" w:rsidR="00C736A0" w:rsidRPr="00CE7886" w:rsidRDefault="00C736A0" w:rsidP="00764B71">
            <w:pPr>
              <w:rPr>
                <w:lang w:val="sq-AL"/>
              </w:rPr>
            </w:pPr>
            <w:r w:rsidRPr="00CE7886">
              <w:rPr>
                <w:lang w:val="sq-AL"/>
              </w:rPr>
              <w:t>Hapi 4: Prezantoni disa mënyra për të tejkaluar turpin. Sugjeroni që nxënësit të mendojnë për tiparet e tyre më të mira, të kërkojnë falje kur është e nevojshme, të bisedojnë me shokë apo shoqe, të lexojnë një libër, të vizatojnë, ose të luajnë ndonjë lojë për t'u ndier më mirë. Pas këtij diskutimi, kërkojini secilit nxënës të shkruajë një këshillë se si mund të tejkalohet turpi. Vendosni këshillat e tyre në murin e klasës për t’i ndihmuar të gjithë nxënësit në raste të ngjashme.</w:t>
            </w:r>
          </w:p>
        </w:tc>
      </w:tr>
    </w:tbl>
    <w:p w14:paraId="4B379898" w14:textId="64F7B6A0" w:rsidR="0066301A" w:rsidRPr="00CE7886" w:rsidRDefault="00B600D0" w:rsidP="004606E1">
      <w:pPr>
        <w:pStyle w:val="Heading1"/>
        <w:numPr>
          <w:ilvl w:val="0"/>
          <w:numId w:val="1"/>
        </w:numPr>
        <w:jc w:val="center"/>
        <w:rPr>
          <w:lang w:val="sq-AL"/>
        </w:rPr>
      </w:pPr>
      <w:r w:rsidRPr="00CE7886">
        <w:rPr>
          <w:lang w:val="sq-AL"/>
        </w:rPr>
        <w:t>Kutia e turpit</w:t>
      </w:r>
    </w:p>
    <w:tbl>
      <w:tblPr>
        <w:tblStyle w:val="TableGrid"/>
        <w:tblW w:w="0" w:type="auto"/>
        <w:tblLook w:val="04A0" w:firstRow="1" w:lastRow="0" w:firstColumn="1" w:lastColumn="0" w:noHBand="0" w:noVBand="1"/>
      </w:tblPr>
      <w:tblGrid>
        <w:gridCol w:w="279"/>
        <w:gridCol w:w="9071"/>
      </w:tblGrid>
      <w:tr w:rsidR="0066301A" w:rsidRPr="00CE7886" w14:paraId="5C93C39B" w14:textId="77777777" w:rsidTr="00652C91">
        <w:trPr>
          <w:trHeight w:val="2690"/>
        </w:trPr>
        <w:tc>
          <w:tcPr>
            <w:tcW w:w="279" w:type="dxa"/>
            <w:vMerge w:val="restart"/>
          </w:tcPr>
          <w:p w14:paraId="0FE072D7" w14:textId="77777777" w:rsidR="0066301A" w:rsidRPr="00CE7886" w:rsidRDefault="0066301A" w:rsidP="00764B71">
            <w:pPr>
              <w:rPr>
                <w:lang w:val="sq-AL"/>
              </w:rPr>
            </w:pPr>
          </w:p>
        </w:tc>
        <w:tc>
          <w:tcPr>
            <w:tcW w:w="9071" w:type="dxa"/>
          </w:tcPr>
          <w:p w14:paraId="30A26ADD" w14:textId="5B3E0C70"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61EA6212" w14:textId="3651E3D3"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77C138CF" w14:textId="77777777" w:rsidR="0066301A" w:rsidRPr="00CE7886" w:rsidRDefault="0066301A" w:rsidP="00764B71">
            <w:pPr>
              <w:rPr>
                <w:lang w:val="sq-AL"/>
              </w:rPr>
            </w:pPr>
            <w:r w:rsidRPr="00CE7886">
              <w:rPr>
                <w:lang w:val="sq-AL"/>
              </w:rPr>
              <w:t>Shkalla: 1</w:t>
            </w:r>
          </w:p>
          <w:p w14:paraId="4AAD4918" w14:textId="6E895305" w:rsidR="0066301A" w:rsidRPr="00CE7886" w:rsidRDefault="0066301A" w:rsidP="00764B71">
            <w:pPr>
              <w:rPr>
                <w:lang w:val="sq-AL"/>
              </w:rPr>
            </w:pPr>
            <w:r w:rsidRPr="00CE7886">
              <w:rPr>
                <w:lang w:val="sq-AL"/>
              </w:rPr>
              <w:t>Tema:</w:t>
            </w:r>
            <w:r w:rsidR="00FB1130" w:rsidRPr="00CE7886">
              <w:rPr>
                <w:lang w:val="sq-AL"/>
              </w:rPr>
              <w:t xml:space="preserve"> </w:t>
            </w:r>
            <w:r w:rsidR="00576EE1" w:rsidRPr="00CE7886">
              <w:rPr>
                <w:lang w:val="sq-AL"/>
              </w:rPr>
              <w:t>Vetëdijesimi</w:t>
            </w:r>
          </w:p>
          <w:p w14:paraId="74DA0D22" w14:textId="654AEADA"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FB1130" w:rsidRPr="00CE7886">
              <w:rPr>
                <w:lang w:val="sq-AL"/>
              </w:rPr>
              <w:t>: Diskuton mënyra për të përballuar turpin në mënyrë konstruktive</w:t>
            </w:r>
          </w:p>
          <w:p w14:paraId="66363434" w14:textId="55B137A0" w:rsidR="00FB1130" w:rsidRPr="00CE7886" w:rsidRDefault="00FB1130" w:rsidP="00764B71">
            <w:pPr>
              <w:rPr>
                <w:lang w:val="sq-AL"/>
              </w:rPr>
            </w:pPr>
            <w:r w:rsidRPr="00CE7886">
              <w:rPr>
                <w:lang w:val="sq-AL"/>
              </w:rPr>
              <w:t>Krijon mesazhe inkurajuese për nxënësit e tjerë që janë ndier të turpëruar në raste të ndryshme</w:t>
            </w:r>
          </w:p>
          <w:p w14:paraId="6C36D55F" w14:textId="11524BD4"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576EE1"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FB1130" w:rsidRPr="00CE7886">
              <w:rPr>
                <w:lang w:val="sq-AL"/>
              </w:rPr>
              <w:t xml:space="preserve"> I-3,8; II-8; III-2,7; IV-2,3; V-5, 6; VI- 2, 3, 4</w:t>
            </w:r>
          </w:p>
          <w:p w14:paraId="0EA49FD1" w14:textId="3B2B2913"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66301A" w:rsidRPr="00CE7886" w14:paraId="7B81EB84" w14:textId="77777777" w:rsidTr="00652C91">
        <w:trPr>
          <w:trHeight w:val="2600"/>
        </w:trPr>
        <w:tc>
          <w:tcPr>
            <w:tcW w:w="279" w:type="dxa"/>
            <w:vMerge/>
          </w:tcPr>
          <w:p w14:paraId="2BC3F15E" w14:textId="77777777" w:rsidR="0066301A" w:rsidRPr="00CE7886" w:rsidRDefault="0066301A" w:rsidP="00764B71">
            <w:pPr>
              <w:rPr>
                <w:lang w:val="sq-AL"/>
              </w:rPr>
            </w:pPr>
          </w:p>
        </w:tc>
        <w:tc>
          <w:tcPr>
            <w:tcW w:w="9071" w:type="dxa"/>
          </w:tcPr>
          <w:p w14:paraId="170F77BF" w14:textId="39553A85"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FB1130" w:rsidRPr="00CE7886">
              <w:rPr>
                <w:lang w:val="sq-AL"/>
              </w:rPr>
              <w:t xml:space="preserve"> Kutia e turpit</w:t>
            </w:r>
          </w:p>
          <w:p w14:paraId="1CA4925D" w14:textId="15A8913F" w:rsidR="00C2538A" w:rsidRPr="00CE7886" w:rsidRDefault="0066301A" w:rsidP="00C2538A">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C2538A" w:rsidRPr="00CE7886">
              <w:rPr>
                <w:lang w:val="sq-AL"/>
              </w:rPr>
              <w:t xml:space="preserve">Përdor fjalë inkurajuese për të nxit vetëbesimin e tyre dhe të </w:t>
            </w:r>
            <w:proofErr w:type="spellStart"/>
            <w:r w:rsidR="00C2538A" w:rsidRPr="00CE7886">
              <w:rPr>
                <w:lang w:val="sq-AL"/>
              </w:rPr>
              <w:t>të</w:t>
            </w:r>
            <w:proofErr w:type="spellEnd"/>
            <w:r w:rsidR="00C2538A" w:rsidRPr="00CE7886">
              <w:rPr>
                <w:lang w:val="sq-AL"/>
              </w:rPr>
              <w:t xml:space="preserve"> tjerëve</w:t>
            </w:r>
          </w:p>
          <w:p w14:paraId="477190A2" w14:textId="708FB7F9" w:rsidR="0066301A" w:rsidRPr="00CE7886" w:rsidRDefault="00C2538A" w:rsidP="00C2538A">
            <w:pPr>
              <w:rPr>
                <w:lang w:val="sq-AL"/>
              </w:rPr>
            </w:pPr>
            <w:r w:rsidRPr="00CE7886">
              <w:rPr>
                <w:lang w:val="sq-AL"/>
              </w:rPr>
              <w:t>Analizon fjalitë inkurajuese nga letrat e tjera dhe reflekton mbi mënyrat se si këto mesazhe mund të ndihmojnë në tejkalimin e turpit,</w:t>
            </w:r>
          </w:p>
          <w:p w14:paraId="6AC6842B" w14:textId="24F0AF80" w:rsidR="0066301A" w:rsidRPr="00CE7886" w:rsidRDefault="0066301A" w:rsidP="00764B71">
            <w:pPr>
              <w:rPr>
                <w:lang w:val="sq-AL"/>
              </w:rPr>
            </w:pPr>
            <w:r w:rsidRPr="00CE7886">
              <w:rPr>
                <w:lang w:val="sq-AL"/>
              </w:rPr>
              <w:t>Kriteret e suksesit:</w:t>
            </w:r>
            <w:r w:rsidR="00FB1130" w:rsidRPr="00CE7886">
              <w:rPr>
                <w:lang w:val="sq-AL"/>
              </w:rPr>
              <w:t xml:space="preserve"> P</w:t>
            </w:r>
            <w:r w:rsidR="00F16C87" w:rsidRPr="00CE7886">
              <w:rPr>
                <w:lang w:val="sq-AL"/>
              </w:rPr>
              <w:t>ë</w:t>
            </w:r>
            <w:r w:rsidR="00FB1130" w:rsidRPr="00CE7886">
              <w:rPr>
                <w:lang w:val="sq-AL"/>
              </w:rPr>
              <w:t>rcaktohen me nx</w:t>
            </w:r>
            <w:r w:rsidR="00F16C87" w:rsidRPr="00CE7886">
              <w:rPr>
                <w:lang w:val="sq-AL"/>
              </w:rPr>
              <w:t>ë</w:t>
            </w:r>
            <w:r w:rsidR="00FB1130" w:rsidRPr="00CE7886">
              <w:rPr>
                <w:lang w:val="sq-AL"/>
              </w:rPr>
              <w:t>n</w:t>
            </w:r>
            <w:r w:rsidR="00F16C87" w:rsidRPr="00CE7886">
              <w:rPr>
                <w:lang w:val="sq-AL"/>
              </w:rPr>
              <w:t>ë</w:t>
            </w:r>
            <w:r w:rsidR="00FB1130" w:rsidRPr="00CE7886">
              <w:rPr>
                <w:lang w:val="sq-AL"/>
              </w:rPr>
              <w:t>sit n</w:t>
            </w:r>
            <w:r w:rsidR="00F16C87" w:rsidRPr="00CE7886">
              <w:rPr>
                <w:lang w:val="sq-AL"/>
              </w:rPr>
              <w:t>ë</w:t>
            </w:r>
            <w:r w:rsidR="00FB1130" w:rsidRPr="00CE7886">
              <w:rPr>
                <w:lang w:val="sq-AL"/>
              </w:rPr>
              <w:t xml:space="preserve"> klas</w:t>
            </w:r>
            <w:r w:rsidR="00F16C87" w:rsidRPr="00CE7886">
              <w:rPr>
                <w:lang w:val="sq-AL"/>
              </w:rPr>
              <w:t>ë</w:t>
            </w:r>
          </w:p>
          <w:p w14:paraId="5CC96659" w14:textId="4D0C644C"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35684092" w14:textId="7D1B3488"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FB1130" w:rsidRPr="00CE7886">
              <w:rPr>
                <w:lang w:val="sq-AL"/>
              </w:rPr>
              <w:t>Gjuha amtare, artet</w:t>
            </w:r>
          </w:p>
        </w:tc>
      </w:tr>
      <w:tr w:rsidR="0066301A" w:rsidRPr="00CE7886" w14:paraId="0996D907" w14:textId="77777777" w:rsidTr="00764B71">
        <w:trPr>
          <w:trHeight w:val="6830"/>
        </w:trPr>
        <w:tc>
          <w:tcPr>
            <w:tcW w:w="9350" w:type="dxa"/>
            <w:gridSpan w:val="2"/>
          </w:tcPr>
          <w:p w14:paraId="644C6FDA" w14:textId="77777777" w:rsidR="007958A0" w:rsidRPr="00CE7886" w:rsidRDefault="007958A0" w:rsidP="007958A0">
            <w:pPr>
              <w:rPr>
                <w:lang w:val="sq-AL"/>
              </w:rPr>
            </w:pPr>
            <w:r w:rsidRPr="00CE7886">
              <w:rPr>
                <w:lang w:val="sq-AL"/>
              </w:rPr>
              <w:t>Përshkrimi i metodologjisë:</w:t>
            </w:r>
          </w:p>
          <w:p w14:paraId="0B243A62" w14:textId="77777777" w:rsidR="007958A0" w:rsidRPr="00CE7886" w:rsidRDefault="007958A0" w:rsidP="00764B71">
            <w:pPr>
              <w:rPr>
                <w:lang w:val="sq-AL"/>
              </w:rPr>
            </w:pPr>
          </w:p>
          <w:p w14:paraId="34DE30CE" w14:textId="2EFBC0E7" w:rsidR="0066301A" w:rsidRPr="00CE7886" w:rsidRDefault="00B600D0" w:rsidP="00764B71">
            <w:pPr>
              <w:rPr>
                <w:lang w:val="sq-AL"/>
              </w:rPr>
            </w:pPr>
            <w:r w:rsidRPr="00CE7886">
              <w:rPr>
                <w:lang w:val="sq-AL"/>
              </w:rPr>
              <w:t>Hapi 1: Filloni duke krijuar së bashku me nxënësit një kuti prej kartoni, të cilën do ta quani "Kutia e turpit". Angazhimi i nxënësve në dekorimin e kutisë mund të jetë një mënyrë e mirë për të filluar diskutimin mbi temën e turpit dhe për t'i bërë të ndihen të sigurt dhe të përfshirë në aktivitet. Gjatë kësaj faze, mund të përmendni shembuj se si ndjenja e turpit është diçka normale dhe se secili prej tyre mund ta përballojë atë me ndihmën e fjalëve inkurajuese dhe reflektimit.</w:t>
            </w:r>
          </w:p>
          <w:p w14:paraId="53D1BFCB" w14:textId="77777777" w:rsidR="00B600D0" w:rsidRPr="00CE7886" w:rsidRDefault="00B600D0" w:rsidP="00764B71">
            <w:pPr>
              <w:rPr>
                <w:lang w:val="sq-AL"/>
              </w:rPr>
            </w:pPr>
          </w:p>
          <w:p w14:paraId="68B1451C" w14:textId="2707B787" w:rsidR="00B600D0" w:rsidRPr="00CE7886" w:rsidRDefault="00B600D0" w:rsidP="00764B71">
            <w:pPr>
              <w:rPr>
                <w:lang w:val="sq-AL"/>
              </w:rPr>
            </w:pPr>
            <w:r w:rsidRPr="00CE7886">
              <w:rPr>
                <w:lang w:val="sq-AL"/>
              </w:rPr>
              <w:t>Hapi 2: Secili nxënës do të shkruajë një ose më shumë letra, në të cilat do të përshkruajë një përvojë ku është ndier i turpëruar, por do të përfshijë gjithashtu fjalë inkurajuese për veten. Për shembull, nxënësit mund të shkruajnë fraza si: "Unë u turpërova kur gabova në test, por jam i/e përkushtuar për të përmirësuar notat e mia."</w:t>
            </w:r>
          </w:p>
          <w:p w14:paraId="0B5F71A1" w14:textId="77777777" w:rsidR="00B600D0" w:rsidRPr="00CE7886" w:rsidRDefault="00B600D0" w:rsidP="00764B71">
            <w:pPr>
              <w:rPr>
                <w:lang w:val="sq-AL"/>
              </w:rPr>
            </w:pPr>
          </w:p>
          <w:p w14:paraId="6B2BEBEC" w14:textId="0C54D376" w:rsidR="00B600D0" w:rsidRPr="00CE7886" w:rsidRDefault="00B600D0" w:rsidP="00764B71">
            <w:pPr>
              <w:rPr>
                <w:lang w:val="sq-AL"/>
              </w:rPr>
            </w:pPr>
            <w:r w:rsidRPr="00CE7886">
              <w:rPr>
                <w:lang w:val="sq-AL"/>
              </w:rPr>
              <w:t xml:space="preserve">Hapi 3: Zgjidhni dy nxënës, të cilët do të nxjerrin letrat një nga një nga kutia dhe do t'i lexojnë ato para klasës. Ky aktivitet krijon një mjedis të hapur dhe mbështetës, ku nxënësit ndajnë përvojat dhe fjalët e tyre inkurajuese me të tjerët. </w:t>
            </w:r>
          </w:p>
          <w:p w14:paraId="0D213C41" w14:textId="77777777" w:rsidR="00B600D0" w:rsidRPr="00CE7886" w:rsidRDefault="00B600D0" w:rsidP="00764B71">
            <w:pPr>
              <w:rPr>
                <w:lang w:val="sq-AL"/>
              </w:rPr>
            </w:pPr>
          </w:p>
          <w:p w14:paraId="423515EC" w14:textId="5A3CE3F8" w:rsidR="00B600D0" w:rsidRPr="00CE7886" w:rsidRDefault="00B600D0" w:rsidP="00764B71">
            <w:pPr>
              <w:rPr>
                <w:lang w:val="sq-AL"/>
              </w:rPr>
            </w:pPr>
            <w:r w:rsidRPr="00CE7886">
              <w:rPr>
                <w:lang w:val="sq-AL"/>
              </w:rPr>
              <w:t>Hapi 4: Pas leximit të letrave, kërkoni nxënësve të diskutojnë fjalitë që i pëlqyen më shumë. Inkurajojini të shpjegojnë pse i kanë zgjedhur ato fjali dhe si mendjen se ato mund të ndihmojnë në tejkalimin e turpit.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q</w:t>
            </w:r>
            <w:r w:rsidR="007958A0" w:rsidRPr="00CE7886">
              <w:rPr>
                <w:lang w:val="sq-AL"/>
              </w:rPr>
              <w:t>ë</w:t>
            </w:r>
            <w:r w:rsidRPr="00CE7886">
              <w:rPr>
                <w:lang w:val="sq-AL"/>
              </w:rPr>
              <w:t xml:space="preserve"> ta p</w:t>
            </w:r>
            <w:r w:rsidR="007958A0" w:rsidRPr="00CE7886">
              <w:rPr>
                <w:lang w:val="sq-AL"/>
              </w:rPr>
              <w:t>ë</w:t>
            </w:r>
            <w:r w:rsidRPr="00CE7886">
              <w:rPr>
                <w:lang w:val="sq-AL"/>
              </w:rPr>
              <w:t>rdorin pjes</w:t>
            </w:r>
            <w:r w:rsidR="007958A0" w:rsidRPr="00CE7886">
              <w:rPr>
                <w:lang w:val="sq-AL"/>
              </w:rPr>
              <w:t>ë</w:t>
            </w:r>
            <w:r w:rsidRPr="00CE7886">
              <w:rPr>
                <w:lang w:val="sq-AL"/>
              </w:rPr>
              <w:t>n e dh</w:t>
            </w:r>
            <w:r w:rsidR="007958A0" w:rsidRPr="00CE7886">
              <w:rPr>
                <w:lang w:val="sq-AL"/>
              </w:rPr>
              <w:t>ë</w:t>
            </w:r>
            <w:r w:rsidRPr="00CE7886">
              <w:rPr>
                <w:lang w:val="sq-AL"/>
              </w:rPr>
              <w:t>n</w:t>
            </w:r>
            <w:r w:rsidR="007958A0" w:rsidRPr="00CE7886">
              <w:rPr>
                <w:lang w:val="sq-AL"/>
              </w:rPr>
              <w:t>ë</w:t>
            </w:r>
            <w:r w:rsidRPr="00CE7886">
              <w:rPr>
                <w:lang w:val="sq-AL"/>
              </w:rPr>
              <w:t xml:space="preserve"> p</w:t>
            </w:r>
            <w:r w:rsidR="007958A0" w:rsidRPr="00CE7886">
              <w:rPr>
                <w:lang w:val="sq-AL"/>
              </w:rPr>
              <w:t>ë</w:t>
            </w:r>
            <w:r w:rsidRPr="00CE7886">
              <w:rPr>
                <w:lang w:val="sq-AL"/>
              </w:rPr>
              <w:t>r t</w:t>
            </w:r>
            <w:r w:rsidR="007958A0" w:rsidRPr="00CE7886">
              <w:rPr>
                <w:lang w:val="sq-AL"/>
              </w:rPr>
              <w:t>ë</w:t>
            </w:r>
            <w:r w:rsidRPr="00CE7886">
              <w:rPr>
                <w:lang w:val="sq-AL"/>
              </w:rPr>
              <w:t xml:space="preserve"> shkruar n</w:t>
            </w:r>
            <w:r w:rsidR="007958A0" w:rsidRPr="00CE7886">
              <w:rPr>
                <w:lang w:val="sq-AL"/>
              </w:rPr>
              <w:t>ë</w:t>
            </w:r>
            <w:r w:rsidRPr="00CE7886">
              <w:rPr>
                <w:lang w:val="sq-AL"/>
              </w:rPr>
              <w:t xml:space="preserve"> lib</w:t>
            </w:r>
            <w:r w:rsidR="007958A0" w:rsidRPr="00CE7886">
              <w:rPr>
                <w:lang w:val="sq-AL"/>
              </w:rPr>
              <w:t>ë</w:t>
            </w:r>
            <w:r w:rsidRPr="00CE7886">
              <w:rPr>
                <w:lang w:val="sq-AL"/>
              </w:rPr>
              <w:t>r.</w:t>
            </w:r>
          </w:p>
        </w:tc>
      </w:tr>
    </w:tbl>
    <w:p w14:paraId="7B10904C" w14:textId="77777777" w:rsidR="0066301A" w:rsidRPr="00CE7886" w:rsidRDefault="0066301A" w:rsidP="0066301A">
      <w:pPr>
        <w:rPr>
          <w:lang w:val="sq-AL"/>
        </w:rPr>
      </w:pPr>
    </w:p>
    <w:p w14:paraId="76ED7CFA" w14:textId="6CAA7920" w:rsidR="0066301A" w:rsidRPr="00CE7886" w:rsidRDefault="00B600D0" w:rsidP="004606E1">
      <w:pPr>
        <w:pStyle w:val="Heading1"/>
        <w:numPr>
          <w:ilvl w:val="0"/>
          <w:numId w:val="1"/>
        </w:numPr>
        <w:jc w:val="center"/>
        <w:rPr>
          <w:lang w:val="sq-AL"/>
        </w:rPr>
      </w:pPr>
      <w:r w:rsidRPr="00CE7886">
        <w:rPr>
          <w:lang w:val="sq-AL"/>
        </w:rPr>
        <w:t>T</w:t>
      </w:r>
      <w:r w:rsidR="007958A0" w:rsidRPr="00CE7886">
        <w:rPr>
          <w:lang w:val="sq-AL"/>
        </w:rPr>
        <w:t>ë</w:t>
      </w:r>
      <w:r w:rsidRPr="00CE7886">
        <w:rPr>
          <w:lang w:val="sq-AL"/>
        </w:rPr>
        <w:t xml:space="preserve"> jesh i dobish</w:t>
      </w:r>
      <w:r w:rsidR="007958A0" w:rsidRPr="00CE7886">
        <w:rPr>
          <w:lang w:val="sq-AL"/>
        </w:rPr>
        <w:t>ë</w:t>
      </w:r>
      <w:r w:rsidRPr="00CE7886">
        <w:rPr>
          <w:lang w:val="sq-AL"/>
        </w:rPr>
        <w:t>m/e dobishme</w:t>
      </w:r>
    </w:p>
    <w:tbl>
      <w:tblPr>
        <w:tblStyle w:val="TableGrid"/>
        <w:tblW w:w="0" w:type="auto"/>
        <w:tblLook w:val="04A0" w:firstRow="1" w:lastRow="0" w:firstColumn="1" w:lastColumn="0" w:noHBand="0" w:noVBand="1"/>
      </w:tblPr>
      <w:tblGrid>
        <w:gridCol w:w="279"/>
        <w:gridCol w:w="9071"/>
      </w:tblGrid>
      <w:tr w:rsidR="0066301A" w:rsidRPr="00CE7886" w14:paraId="5A8335B7" w14:textId="77777777" w:rsidTr="00652C91">
        <w:trPr>
          <w:trHeight w:val="1981"/>
        </w:trPr>
        <w:tc>
          <w:tcPr>
            <w:tcW w:w="279" w:type="dxa"/>
            <w:vMerge w:val="restart"/>
          </w:tcPr>
          <w:p w14:paraId="71462FCB" w14:textId="77777777" w:rsidR="0066301A" w:rsidRPr="00CE7886" w:rsidRDefault="0066301A" w:rsidP="00764B71">
            <w:pPr>
              <w:rPr>
                <w:lang w:val="sq-AL"/>
              </w:rPr>
            </w:pPr>
          </w:p>
        </w:tc>
        <w:tc>
          <w:tcPr>
            <w:tcW w:w="9071" w:type="dxa"/>
          </w:tcPr>
          <w:p w14:paraId="2CA4646D" w14:textId="20D5D411"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39AD6FCE" w14:textId="6BD81D66"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4DA7133E" w14:textId="77777777" w:rsidR="0066301A" w:rsidRPr="00CE7886" w:rsidRDefault="0066301A" w:rsidP="00764B71">
            <w:pPr>
              <w:rPr>
                <w:lang w:val="sq-AL"/>
              </w:rPr>
            </w:pPr>
            <w:r w:rsidRPr="00CE7886">
              <w:rPr>
                <w:lang w:val="sq-AL"/>
              </w:rPr>
              <w:t>Shkalla: 1</w:t>
            </w:r>
          </w:p>
          <w:p w14:paraId="1D9A1076" w14:textId="472EF771" w:rsidR="0066301A" w:rsidRPr="00CE7886" w:rsidRDefault="0066301A" w:rsidP="00764B71">
            <w:pPr>
              <w:rPr>
                <w:lang w:val="sq-AL"/>
              </w:rPr>
            </w:pPr>
            <w:r w:rsidRPr="00CE7886">
              <w:rPr>
                <w:lang w:val="sq-AL"/>
              </w:rPr>
              <w:t>Tema:</w:t>
            </w:r>
            <w:r w:rsidR="00C2538A" w:rsidRPr="00CE7886">
              <w:rPr>
                <w:lang w:val="sq-AL"/>
              </w:rPr>
              <w:t xml:space="preserve"> </w:t>
            </w:r>
            <w:r w:rsidR="00576EE1" w:rsidRPr="00CE7886">
              <w:rPr>
                <w:lang w:val="sq-AL"/>
              </w:rPr>
              <w:t>Vetëdijesimi</w:t>
            </w:r>
          </w:p>
          <w:p w14:paraId="3A7637AA" w14:textId="397E586A"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C2538A" w:rsidRPr="00CE7886">
              <w:rPr>
                <w:lang w:val="sq-AL"/>
              </w:rPr>
              <w:t xml:space="preserve">: Identifikon mënyra për të qenë i </w:t>
            </w:r>
            <w:r w:rsidR="00576EE1" w:rsidRPr="00CE7886">
              <w:rPr>
                <w:lang w:val="sq-AL"/>
              </w:rPr>
              <w:t>dobishëm</w:t>
            </w:r>
            <w:r w:rsidR="00C2538A" w:rsidRPr="00CE7886">
              <w:rPr>
                <w:lang w:val="sq-AL"/>
              </w:rPr>
              <w:t xml:space="preserve"> më klasë apo komunitet</w:t>
            </w:r>
          </w:p>
          <w:p w14:paraId="64424275" w14:textId="4C050759"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576EE1"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C2538A" w:rsidRPr="00CE7886">
              <w:rPr>
                <w:lang w:val="sq-AL"/>
              </w:rPr>
              <w:t xml:space="preserve"> </w:t>
            </w:r>
            <w:r w:rsidR="00A55C45" w:rsidRPr="00CE7886">
              <w:rPr>
                <w:lang w:val="sq-AL"/>
              </w:rPr>
              <w:t>I-</w:t>
            </w:r>
            <w:r w:rsidR="00C2538A" w:rsidRPr="00CE7886">
              <w:rPr>
                <w:lang w:val="sq-AL"/>
              </w:rPr>
              <w:t>3,8; II-8; II</w:t>
            </w:r>
            <w:r w:rsidR="00A55C45" w:rsidRPr="00CE7886">
              <w:rPr>
                <w:lang w:val="sq-AL"/>
              </w:rPr>
              <w:t>I-2,7; IV-2,3; V-5, 6; VI- 2,</w:t>
            </w:r>
            <w:r w:rsidR="00C2538A" w:rsidRPr="00CE7886">
              <w:rPr>
                <w:lang w:val="sq-AL"/>
              </w:rPr>
              <w:t xml:space="preserve"> 4</w:t>
            </w:r>
          </w:p>
          <w:p w14:paraId="5CFC6A34" w14:textId="0B112D67"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3E524FF0" w14:textId="77777777" w:rsidTr="00652C91">
        <w:trPr>
          <w:trHeight w:val="2600"/>
        </w:trPr>
        <w:tc>
          <w:tcPr>
            <w:tcW w:w="279" w:type="dxa"/>
            <w:vMerge/>
          </w:tcPr>
          <w:p w14:paraId="76B08BBD" w14:textId="77777777" w:rsidR="0066301A" w:rsidRPr="00CE7886" w:rsidRDefault="0066301A" w:rsidP="00764B71">
            <w:pPr>
              <w:rPr>
                <w:lang w:val="sq-AL"/>
              </w:rPr>
            </w:pPr>
          </w:p>
        </w:tc>
        <w:tc>
          <w:tcPr>
            <w:tcW w:w="9071" w:type="dxa"/>
          </w:tcPr>
          <w:p w14:paraId="6DEDBED4" w14:textId="1051231B"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C2538A" w:rsidRPr="00CE7886">
              <w:rPr>
                <w:lang w:val="sq-AL"/>
              </w:rPr>
              <w:t xml:space="preserve"> T</w:t>
            </w:r>
            <w:r w:rsidR="00F16C87" w:rsidRPr="00CE7886">
              <w:rPr>
                <w:lang w:val="sq-AL"/>
              </w:rPr>
              <w:t>ë</w:t>
            </w:r>
            <w:r w:rsidR="00C2538A" w:rsidRPr="00CE7886">
              <w:rPr>
                <w:lang w:val="sq-AL"/>
              </w:rPr>
              <w:t xml:space="preserve"> jesh i dobish</w:t>
            </w:r>
            <w:r w:rsidR="00F16C87" w:rsidRPr="00CE7886">
              <w:rPr>
                <w:lang w:val="sq-AL"/>
              </w:rPr>
              <w:t>ë</w:t>
            </w:r>
            <w:r w:rsidR="00C2538A" w:rsidRPr="00CE7886">
              <w:rPr>
                <w:lang w:val="sq-AL"/>
              </w:rPr>
              <w:t>m/ e dobishme</w:t>
            </w:r>
          </w:p>
          <w:p w14:paraId="62D4DE4D" w14:textId="4ED96813" w:rsidR="00C2538A" w:rsidRPr="00CE7886" w:rsidRDefault="0066301A" w:rsidP="00C2538A">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simore:</w:t>
            </w:r>
            <w:r w:rsidR="00C2538A" w:rsidRPr="00CE7886">
              <w:rPr>
                <w:lang w:val="sq-AL"/>
              </w:rPr>
              <w:t xml:space="preserve"> </w:t>
            </w:r>
            <w:r w:rsidRPr="00CE7886">
              <w:rPr>
                <w:lang w:val="sq-AL"/>
              </w:rPr>
              <w:t xml:space="preserve"> </w:t>
            </w:r>
            <w:r w:rsidR="00C2538A" w:rsidRPr="00CE7886">
              <w:rPr>
                <w:lang w:val="sq-AL"/>
              </w:rPr>
              <w:t>Përdor reflektime për të shpjeguar si ndihma e ofruar në përditshmëri ndikon në ndjenjat e tyre të mirëqenies dhe inspiron të tjerët.</w:t>
            </w:r>
          </w:p>
          <w:p w14:paraId="54BEBDE1" w14:textId="1B6129A9" w:rsidR="0066301A" w:rsidRPr="00CE7886" w:rsidRDefault="00C2538A" w:rsidP="00C2538A">
            <w:pPr>
              <w:rPr>
                <w:lang w:val="sq-AL"/>
              </w:rPr>
            </w:pPr>
            <w:r w:rsidRPr="00CE7886">
              <w:rPr>
                <w:lang w:val="sq-AL"/>
              </w:rPr>
              <w:t>Përshkruan dhe analizon situatat personale ku ndihen të dobishëm dhe diskuton për ndikimin e ndihmës së tyre në jetën e përditshme,</w:t>
            </w:r>
          </w:p>
          <w:p w14:paraId="34874C1D" w14:textId="60CDFAB2" w:rsidR="0066301A" w:rsidRPr="00CE7886" w:rsidRDefault="0066301A" w:rsidP="00764B71">
            <w:pPr>
              <w:rPr>
                <w:lang w:val="sq-AL"/>
              </w:rPr>
            </w:pPr>
            <w:r w:rsidRPr="00CE7886">
              <w:rPr>
                <w:lang w:val="sq-AL"/>
              </w:rPr>
              <w:t>Kriteret e suksesit:</w:t>
            </w:r>
            <w:r w:rsidR="00C2538A" w:rsidRPr="00CE7886">
              <w:rPr>
                <w:lang w:val="sq-AL"/>
              </w:rPr>
              <w:t xml:space="preserve"> P</w:t>
            </w:r>
            <w:r w:rsidR="00F16C87" w:rsidRPr="00CE7886">
              <w:rPr>
                <w:lang w:val="sq-AL"/>
              </w:rPr>
              <w:t>ë</w:t>
            </w:r>
            <w:r w:rsidR="00C2538A" w:rsidRPr="00CE7886">
              <w:rPr>
                <w:lang w:val="sq-AL"/>
              </w:rPr>
              <w:t>rcaktohen me nx</w:t>
            </w:r>
            <w:r w:rsidR="00F16C87" w:rsidRPr="00CE7886">
              <w:rPr>
                <w:lang w:val="sq-AL"/>
              </w:rPr>
              <w:t>ë</w:t>
            </w:r>
            <w:r w:rsidR="00C2538A" w:rsidRPr="00CE7886">
              <w:rPr>
                <w:lang w:val="sq-AL"/>
              </w:rPr>
              <w:t>n</w:t>
            </w:r>
            <w:r w:rsidR="00F16C87" w:rsidRPr="00CE7886">
              <w:rPr>
                <w:lang w:val="sq-AL"/>
              </w:rPr>
              <w:t>ë</w:t>
            </w:r>
            <w:r w:rsidR="00C2538A" w:rsidRPr="00CE7886">
              <w:rPr>
                <w:lang w:val="sq-AL"/>
              </w:rPr>
              <w:t>sit n</w:t>
            </w:r>
            <w:r w:rsidR="00F16C87" w:rsidRPr="00CE7886">
              <w:rPr>
                <w:lang w:val="sq-AL"/>
              </w:rPr>
              <w:t>ë</w:t>
            </w:r>
            <w:r w:rsidR="00C2538A" w:rsidRPr="00CE7886">
              <w:rPr>
                <w:lang w:val="sq-AL"/>
              </w:rPr>
              <w:t xml:space="preserve"> klas</w:t>
            </w:r>
            <w:r w:rsidR="00F16C87" w:rsidRPr="00CE7886">
              <w:rPr>
                <w:lang w:val="sq-AL"/>
              </w:rPr>
              <w:t>ë</w:t>
            </w:r>
          </w:p>
          <w:p w14:paraId="457FB32D" w14:textId="21B28F35"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4F09997E" w14:textId="04F40971"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C2538A" w:rsidRPr="00CE7886">
              <w:rPr>
                <w:lang w:val="sq-AL"/>
              </w:rPr>
              <w:t>Gjuha amtare, artet</w:t>
            </w:r>
          </w:p>
        </w:tc>
      </w:tr>
      <w:tr w:rsidR="0066301A" w:rsidRPr="00CE7886" w14:paraId="5FA30820" w14:textId="77777777" w:rsidTr="00764B71">
        <w:trPr>
          <w:trHeight w:val="6830"/>
        </w:trPr>
        <w:tc>
          <w:tcPr>
            <w:tcW w:w="9350" w:type="dxa"/>
            <w:gridSpan w:val="2"/>
          </w:tcPr>
          <w:p w14:paraId="07E07AA0" w14:textId="77777777" w:rsidR="007958A0" w:rsidRPr="00CE7886" w:rsidRDefault="007958A0" w:rsidP="007958A0">
            <w:pPr>
              <w:rPr>
                <w:lang w:val="sq-AL"/>
              </w:rPr>
            </w:pPr>
            <w:r w:rsidRPr="00CE7886">
              <w:rPr>
                <w:lang w:val="sq-AL"/>
              </w:rPr>
              <w:t>Përshkrimi i metodologjisë:</w:t>
            </w:r>
          </w:p>
          <w:p w14:paraId="1AF9560B" w14:textId="77777777" w:rsidR="007958A0" w:rsidRPr="00CE7886" w:rsidRDefault="007958A0" w:rsidP="00764B71">
            <w:pPr>
              <w:rPr>
                <w:lang w:val="sq-AL"/>
              </w:rPr>
            </w:pPr>
          </w:p>
          <w:p w14:paraId="4914575A" w14:textId="621D5957" w:rsidR="0066301A" w:rsidRPr="00CE7886" w:rsidRDefault="00B600D0" w:rsidP="00764B71">
            <w:pPr>
              <w:rPr>
                <w:lang w:val="sq-AL"/>
              </w:rPr>
            </w:pPr>
            <w:r w:rsidRPr="00CE7886">
              <w:rPr>
                <w:lang w:val="sq-AL"/>
              </w:rPr>
              <w:t xml:space="preserve">Hapi 1: Filloni me aktivitetin shiriti i emocioneve për të shqyrtuar ndjenjat që ndiejnë nxënësit kur ndihmojnë të tjerët dhe kur janë të dobishëm. Lexoni dhe analizoni situatën e </w:t>
            </w:r>
            <w:proofErr w:type="spellStart"/>
            <w:r w:rsidRPr="00CE7886">
              <w:rPr>
                <w:lang w:val="sq-AL"/>
              </w:rPr>
              <w:t>Mimit</w:t>
            </w:r>
            <w:proofErr w:type="spellEnd"/>
            <w:r w:rsidRPr="00CE7886">
              <w:rPr>
                <w:lang w:val="sq-AL"/>
              </w:rPr>
              <w:t xml:space="preserve"> dhe ndjenjat e saj për ndihmën që i ka dhënë prindërve dhe motrës së saj. Kërkoni që nxënësit të reflektojnë dhe të përgjigjen në lidhje me ndihmën që kanë ofruar në përditshmëri dhe si ndihen kur janë të dobishëm për të tjerët. Diskutoni mesazhin që mund të dërgohet për të inkurajuar </w:t>
            </w:r>
            <w:proofErr w:type="spellStart"/>
            <w:r w:rsidRPr="00CE7886">
              <w:rPr>
                <w:lang w:val="sq-AL"/>
              </w:rPr>
              <w:t>Mimin</w:t>
            </w:r>
            <w:proofErr w:type="spellEnd"/>
            <w:r w:rsidRPr="00CE7886">
              <w:rPr>
                <w:lang w:val="sq-AL"/>
              </w:rPr>
              <w:t xml:space="preserve"> për ndihmën e saj.</w:t>
            </w:r>
          </w:p>
          <w:p w14:paraId="28540158" w14:textId="77777777" w:rsidR="00B600D0" w:rsidRPr="00CE7886" w:rsidRDefault="00B600D0" w:rsidP="00764B71">
            <w:pPr>
              <w:rPr>
                <w:lang w:val="sq-AL"/>
              </w:rPr>
            </w:pPr>
          </w:p>
          <w:p w14:paraId="3F7665F4" w14:textId="1625A02F" w:rsidR="00B600D0" w:rsidRPr="00CE7886" w:rsidRDefault="00B600D0" w:rsidP="00764B71">
            <w:pPr>
              <w:rPr>
                <w:lang w:val="sq-AL"/>
              </w:rPr>
            </w:pPr>
            <w:r w:rsidRPr="00CE7886">
              <w:rPr>
                <w:lang w:val="sq-AL"/>
              </w:rPr>
              <w:t>Hapi 2: Udh</w:t>
            </w:r>
            <w:r w:rsidR="007958A0" w:rsidRPr="00CE7886">
              <w:rPr>
                <w:lang w:val="sq-AL"/>
              </w:rPr>
              <w:t>ë</w:t>
            </w:r>
            <w:r w:rsidRPr="00CE7886">
              <w:rPr>
                <w:lang w:val="sq-AL"/>
              </w:rPr>
              <w:t>zoni nxënësit të plotësojnë shprehjet që lidhen me këtë ndjenjë, duke përshkruar si dallohet turpi në trupin e tyre.</w:t>
            </w:r>
          </w:p>
          <w:p w14:paraId="697D4D8B" w14:textId="77777777" w:rsidR="00B600D0" w:rsidRPr="00CE7886" w:rsidRDefault="00B600D0" w:rsidP="00764B71">
            <w:pPr>
              <w:rPr>
                <w:lang w:val="sq-AL"/>
              </w:rPr>
            </w:pPr>
          </w:p>
          <w:p w14:paraId="2DC3A882" w14:textId="0B2C718F" w:rsidR="00B600D0" w:rsidRPr="00CE7886" w:rsidRDefault="00B600D0" w:rsidP="00764B71">
            <w:pPr>
              <w:rPr>
                <w:lang w:val="sq-AL"/>
              </w:rPr>
            </w:pPr>
            <w:r w:rsidRPr="00CE7886">
              <w:rPr>
                <w:lang w:val="sq-AL"/>
              </w:rPr>
              <w:t>Hapi 3: Plotësoni fjalitë që shfaqin ndjenjën e të qenit të dobishëm. Nxënësit duhet të japin shembuj të situatave të tyre personale ku ndihen të dobishëm dhe të diskutojnë se si këto ndihma kontribuojnë në jetën e përditshme.</w:t>
            </w:r>
          </w:p>
          <w:p w14:paraId="7847928F" w14:textId="77777777" w:rsidR="00B600D0" w:rsidRPr="00CE7886" w:rsidRDefault="00B600D0" w:rsidP="00764B71">
            <w:pPr>
              <w:rPr>
                <w:lang w:val="sq-AL"/>
              </w:rPr>
            </w:pPr>
          </w:p>
          <w:p w14:paraId="16A1D304" w14:textId="260F01E3" w:rsidR="00B600D0" w:rsidRPr="00CE7886" w:rsidRDefault="00B600D0" w:rsidP="00764B71">
            <w:pPr>
              <w:rPr>
                <w:lang w:val="sq-AL"/>
              </w:rPr>
            </w:pPr>
            <w:r w:rsidRPr="00CE7886">
              <w:rPr>
                <w:lang w:val="sq-AL"/>
              </w:rPr>
              <w:t>Hapi 4: Diskutoni mënyrat e ndryshme për të qenë të dobishëm në shtëpi dhe në shkollë. Nxënësit duhet të punojnë në grupe të vogla për të krijuar ide për aktivitete të dobishme dhe pastaj të prezantojnë këto ide për grupin e klasës. Diskutoni dhe shpërndani këto ide për të inkurajuar nxënësit të zbatojnë praktika të dobishme në përditshmëri.</w:t>
            </w:r>
          </w:p>
          <w:p w14:paraId="76D189DE" w14:textId="47BB3698" w:rsidR="00B600D0" w:rsidRPr="00CE7886" w:rsidRDefault="00B600D0" w:rsidP="00764B71">
            <w:pPr>
              <w:rPr>
                <w:lang w:val="sq-AL"/>
              </w:rPr>
            </w:pPr>
          </w:p>
        </w:tc>
      </w:tr>
    </w:tbl>
    <w:p w14:paraId="0C7BA4D8" w14:textId="77777777" w:rsidR="0066301A" w:rsidRPr="00CE7886" w:rsidRDefault="0066301A" w:rsidP="0066301A">
      <w:pPr>
        <w:rPr>
          <w:lang w:val="sq-AL"/>
        </w:rPr>
      </w:pPr>
    </w:p>
    <w:p w14:paraId="58452FC3" w14:textId="782990A6" w:rsidR="0066301A" w:rsidRPr="00CE7886" w:rsidRDefault="00B600D0" w:rsidP="004606E1">
      <w:pPr>
        <w:pStyle w:val="Heading1"/>
        <w:numPr>
          <w:ilvl w:val="0"/>
          <w:numId w:val="1"/>
        </w:numPr>
        <w:jc w:val="center"/>
        <w:rPr>
          <w:lang w:val="sq-AL"/>
        </w:rPr>
      </w:pPr>
      <w:r w:rsidRPr="00CE7886">
        <w:rPr>
          <w:lang w:val="sq-AL"/>
        </w:rPr>
        <w:t>Xhelozia</w:t>
      </w:r>
    </w:p>
    <w:tbl>
      <w:tblPr>
        <w:tblStyle w:val="TableGrid"/>
        <w:tblW w:w="0" w:type="auto"/>
        <w:tblLook w:val="04A0" w:firstRow="1" w:lastRow="0" w:firstColumn="1" w:lastColumn="0" w:noHBand="0" w:noVBand="1"/>
      </w:tblPr>
      <w:tblGrid>
        <w:gridCol w:w="279"/>
        <w:gridCol w:w="9071"/>
      </w:tblGrid>
      <w:tr w:rsidR="0066301A" w:rsidRPr="00CE7886" w14:paraId="4D22AB7C" w14:textId="77777777" w:rsidTr="00652C91">
        <w:trPr>
          <w:trHeight w:val="2690"/>
        </w:trPr>
        <w:tc>
          <w:tcPr>
            <w:tcW w:w="279" w:type="dxa"/>
            <w:vMerge w:val="restart"/>
          </w:tcPr>
          <w:p w14:paraId="4D32B643" w14:textId="77777777" w:rsidR="0066301A" w:rsidRPr="00CE7886" w:rsidRDefault="0066301A" w:rsidP="00764B71">
            <w:pPr>
              <w:rPr>
                <w:lang w:val="sq-AL"/>
              </w:rPr>
            </w:pPr>
          </w:p>
        </w:tc>
        <w:tc>
          <w:tcPr>
            <w:tcW w:w="9071" w:type="dxa"/>
          </w:tcPr>
          <w:p w14:paraId="2D8708D9" w14:textId="3A62FC8F"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306B44E0" w14:textId="5D4ACE90"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1E3E0943" w14:textId="77777777" w:rsidR="0066301A" w:rsidRPr="00CE7886" w:rsidRDefault="0066301A" w:rsidP="00764B71">
            <w:pPr>
              <w:rPr>
                <w:lang w:val="sq-AL"/>
              </w:rPr>
            </w:pPr>
            <w:r w:rsidRPr="00CE7886">
              <w:rPr>
                <w:lang w:val="sq-AL"/>
              </w:rPr>
              <w:t>Shkalla: 1</w:t>
            </w:r>
          </w:p>
          <w:p w14:paraId="4CF6188B" w14:textId="4E86098D" w:rsidR="0066301A" w:rsidRPr="00CE7886" w:rsidRDefault="0066301A" w:rsidP="00764B71">
            <w:pPr>
              <w:rPr>
                <w:lang w:val="sq-AL"/>
              </w:rPr>
            </w:pPr>
            <w:r w:rsidRPr="00CE7886">
              <w:rPr>
                <w:lang w:val="sq-AL"/>
              </w:rPr>
              <w:t>Tema:</w:t>
            </w:r>
            <w:r w:rsidR="00C2538A" w:rsidRPr="00CE7886">
              <w:rPr>
                <w:lang w:val="sq-AL"/>
              </w:rPr>
              <w:t xml:space="preserve"> Menaxhimi emocional</w:t>
            </w:r>
          </w:p>
          <w:p w14:paraId="18187819" w14:textId="5BCC3306"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C2538A" w:rsidRPr="00CE7886">
              <w:rPr>
                <w:lang w:val="sq-AL"/>
              </w:rPr>
              <w:t>: Dallon ndjenjën e xhelozisë në raste të ndryshme në jetën e përditshme</w:t>
            </w:r>
          </w:p>
          <w:p w14:paraId="5CC38E43" w14:textId="380460C6" w:rsidR="00C2538A" w:rsidRPr="00CE7886" w:rsidRDefault="00C2538A" w:rsidP="00764B71">
            <w:pPr>
              <w:rPr>
                <w:lang w:val="sq-AL"/>
              </w:rPr>
            </w:pPr>
            <w:r w:rsidRPr="00CE7886">
              <w:rPr>
                <w:lang w:val="sq-AL"/>
              </w:rPr>
              <w:t>Diskuton strategji për të menaxhuar xhelozinë pa dëmtuar raportet me të tjerët</w:t>
            </w:r>
          </w:p>
          <w:p w14:paraId="7DC40443" w14:textId="768690A3"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576EE1"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C2538A" w:rsidRPr="00CE7886">
              <w:rPr>
                <w:lang w:val="sq-AL"/>
              </w:rPr>
              <w:t>3,8; II-8; II</w:t>
            </w:r>
            <w:r w:rsidR="00A55C45" w:rsidRPr="00CE7886">
              <w:rPr>
                <w:lang w:val="sq-AL"/>
              </w:rPr>
              <w:t>I-2,7; IV-2,3; V-5, 6; VI- 2,</w:t>
            </w:r>
            <w:r w:rsidR="00C2538A" w:rsidRPr="00CE7886">
              <w:rPr>
                <w:lang w:val="sq-AL"/>
              </w:rPr>
              <w:t xml:space="preserve"> 4</w:t>
            </w:r>
          </w:p>
          <w:p w14:paraId="63E46C7C" w14:textId="665E35CA"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0581A66A" w14:textId="77777777" w:rsidTr="00652C91">
        <w:trPr>
          <w:trHeight w:val="2600"/>
        </w:trPr>
        <w:tc>
          <w:tcPr>
            <w:tcW w:w="279" w:type="dxa"/>
            <w:vMerge/>
          </w:tcPr>
          <w:p w14:paraId="4619971A" w14:textId="77777777" w:rsidR="0066301A" w:rsidRPr="00CE7886" w:rsidRDefault="0066301A" w:rsidP="00764B71">
            <w:pPr>
              <w:rPr>
                <w:lang w:val="sq-AL"/>
              </w:rPr>
            </w:pPr>
          </w:p>
        </w:tc>
        <w:tc>
          <w:tcPr>
            <w:tcW w:w="9071" w:type="dxa"/>
          </w:tcPr>
          <w:p w14:paraId="5EC69F3A" w14:textId="3F7589C6"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C2538A" w:rsidRPr="00CE7886">
              <w:rPr>
                <w:lang w:val="sq-AL"/>
              </w:rPr>
              <w:t xml:space="preserve"> Xhelozia</w:t>
            </w:r>
          </w:p>
          <w:p w14:paraId="6A85945D" w14:textId="24AB2D39" w:rsidR="00C2538A" w:rsidRPr="00CE7886" w:rsidRDefault="0066301A" w:rsidP="00C2538A">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C2538A" w:rsidRPr="00CE7886">
              <w:rPr>
                <w:lang w:val="sq-AL"/>
              </w:rPr>
              <w:t>Diskuton mënyrat se si ndjenja e xhelozisë mund të trajtohet në mënyrë të shëndetshme, përdor shembuj konkretë për të ilustruar përjetimet e tyre personale.</w:t>
            </w:r>
          </w:p>
          <w:p w14:paraId="04D76BA9" w14:textId="2199B616" w:rsidR="0066301A" w:rsidRPr="00CE7886" w:rsidRDefault="00C2538A" w:rsidP="00C2538A">
            <w:pPr>
              <w:rPr>
                <w:lang w:val="sq-AL"/>
              </w:rPr>
            </w:pPr>
            <w:r w:rsidRPr="00CE7886">
              <w:rPr>
                <w:lang w:val="sq-AL"/>
              </w:rPr>
              <w:t xml:space="preserve">Identifikon dhe </w:t>
            </w:r>
            <w:proofErr w:type="spellStart"/>
            <w:r w:rsidRPr="00CE7886">
              <w:rPr>
                <w:lang w:val="sq-AL"/>
              </w:rPr>
              <w:t>implementon</w:t>
            </w:r>
            <w:proofErr w:type="spellEnd"/>
            <w:r w:rsidRPr="00CE7886">
              <w:rPr>
                <w:lang w:val="sq-AL"/>
              </w:rPr>
              <w:t xml:space="preserve"> strategji për të menaxhuar dhe tejkaluar ndjenjën e xhelozisë</w:t>
            </w:r>
          </w:p>
          <w:p w14:paraId="5749E1F9" w14:textId="3600B793" w:rsidR="0066301A" w:rsidRPr="00CE7886" w:rsidRDefault="0066301A" w:rsidP="00764B71">
            <w:pPr>
              <w:rPr>
                <w:lang w:val="sq-AL"/>
              </w:rPr>
            </w:pPr>
            <w:r w:rsidRPr="00CE7886">
              <w:rPr>
                <w:lang w:val="sq-AL"/>
              </w:rPr>
              <w:t>Kriteret e suksesit:</w:t>
            </w:r>
            <w:r w:rsidR="00C2538A" w:rsidRPr="00CE7886">
              <w:rPr>
                <w:lang w:val="sq-AL"/>
              </w:rPr>
              <w:t xml:space="preserve"> P</w:t>
            </w:r>
            <w:r w:rsidR="00F16C87" w:rsidRPr="00CE7886">
              <w:rPr>
                <w:lang w:val="sq-AL"/>
              </w:rPr>
              <w:t>ë</w:t>
            </w:r>
            <w:r w:rsidR="00C2538A" w:rsidRPr="00CE7886">
              <w:rPr>
                <w:lang w:val="sq-AL"/>
              </w:rPr>
              <w:t>rcaktohen me nx</w:t>
            </w:r>
            <w:r w:rsidR="00F16C87" w:rsidRPr="00CE7886">
              <w:rPr>
                <w:lang w:val="sq-AL"/>
              </w:rPr>
              <w:t>ë</w:t>
            </w:r>
            <w:r w:rsidR="00C2538A" w:rsidRPr="00CE7886">
              <w:rPr>
                <w:lang w:val="sq-AL"/>
              </w:rPr>
              <w:t>n</w:t>
            </w:r>
            <w:r w:rsidR="00F16C87" w:rsidRPr="00CE7886">
              <w:rPr>
                <w:lang w:val="sq-AL"/>
              </w:rPr>
              <w:t>ë</w:t>
            </w:r>
            <w:r w:rsidR="00C2538A" w:rsidRPr="00CE7886">
              <w:rPr>
                <w:lang w:val="sq-AL"/>
              </w:rPr>
              <w:t>sit n</w:t>
            </w:r>
            <w:r w:rsidR="00F16C87" w:rsidRPr="00CE7886">
              <w:rPr>
                <w:lang w:val="sq-AL"/>
              </w:rPr>
              <w:t>ë</w:t>
            </w:r>
            <w:r w:rsidR="00C2538A" w:rsidRPr="00CE7886">
              <w:rPr>
                <w:lang w:val="sq-AL"/>
              </w:rPr>
              <w:t xml:space="preserve"> klas</w:t>
            </w:r>
            <w:r w:rsidR="00F16C87" w:rsidRPr="00CE7886">
              <w:rPr>
                <w:lang w:val="sq-AL"/>
              </w:rPr>
              <w:t>ë</w:t>
            </w:r>
          </w:p>
          <w:p w14:paraId="486EF469" w14:textId="2030BF08"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63A329A6" w14:textId="4092285C"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C2538A" w:rsidRPr="00CE7886">
              <w:rPr>
                <w:lang w:val="sq-AL"/>
              </w:rPr>
              <w:t>Gjuha amtare, artet</w:t>
            </w:r>
          </w:p>
        </w:tc>
      </w:tr>
      <w:tr w:rsidR="0066301A" w:rsidRPr="00CE7886" w14:paraId="1961F152" w14:textId="77777777" w:rsidTr="00764B71">
        <w:trPr>
          <w:trHeight w:val="6830"/>
        </w:trPr>
        <w:tc>
          <w:tcPr>
            <w:tcW w:w="9350" w:type="dxa"/>
            <w:gridSpan w:val="2"/>
          </w:tcPr>
          <w:p w14:paraId="6A66AC00" w14:textId="77777777" w:rsidR="007958A0" w:rsidRPr="00CE7886" w:rsidRDefault="007958A0" w:rsidP="007958A0">
            <w:pPr>
              <w:rPr>
                <w:lang w:val="sq-AL"/>
              </w:rPr>
            </w:pPr>
            <w:r w:rsidRPr="00CE7886">
              <w:rPr>
                <w:lang w:val="sq-AL"/>
              </w:rPr>
              <w:t>Përshkrimi i metodologjisë:</w:t>
            </w:r>
          </w:p>
          <w:p w14:paraId="45D7744E" w14:textId="77777777" w:rsidR="007958A0" w:rsidRPr="00CE7886" w:rsidRDefault="007958A0" w:rsidP="00764B71">
            <w:pPr>
              <w:rPr>
                <w:lang w:val="sq-AL"/>
              </w:rPr>
            </w:pPr>
          </w:p>
          <w:p w14:paraId="0D42FBB5" w14:textId="6AC94135" w:rsidR="0066301A" w:rsidRPr="00CE7886" w:rsidRDefault="00B600D0" w:rsidP="00764B71">
            <w:pPr>
              <w:rPr>
                <w:lang w:val="sq-AL"/>
              </w:rPr>
            </w:pPr>
            <w:r w:rsidRPr="00CE7886">
              <w:rPr>
                <w:lang w:val="sq-AL"/>
              </w:rPr>
              <w:t xml:space="preserve">Hapi 1: </w:t>
            </w:r>
            <w:r w:rsidR="00211AE2" w:rsidRPr="00CE7886">
              <w:rPr>
                <w:lang w:val="sq-AL"/>
              </w:rPr>
              <w:t>Filloni or</w:t>
            </w:r>
            <w:r w:rsidR="007958A0" w:rsidRPr="00CE7886">
              <w:rPr>
                <w:lang w:val="sq-AL"/>
              </w:rPr>
              <w:t>ë</w:t>
            </w:r>
            <w:r w:rsidR="00211AE2" w:rsidRPr="00CE7886">
              <w:rPr>
                <w:lang w:val="sq-AL"/>
              </w:rPr>
              <w:t>n me aktivitetin shiriti i emocioneve për të diskutuar ndjenjat e ndryshme që nx</w:t>
            </w:r>
            <w:r w:rsidR="007958A0" w:rsidRPr="00CE7886">
              <w:rPr>
                <w:lang w:val="sq-AL"/>
              </w:rPr>
              <w:t>ë</w:t>
            </w:r>
            <w:r w:rsidR="00211AE2" w:rsidRPr="00CE7886">
              <w:rPr>
                <w:lang w:val="sq-AL"/>
              </w:rPr>
              <w:t>n</w:t>
            </w:r>
            <w:r w:rsidR="007958A0" w:rsidRPr="00CE7886">
              <w:rPr>
                <w:lang w:val="sq-AL"/>
              </w:rPr>
              <w:t>ë</w:t>
            </w:r>
            <w:r w:rsidR="00211AE2" w:rsidRPr="00CE7886">
              <w:rPr>
                <w:lang w:val="sq-AL"/>
              </w:rPr>
              <w:t>sit mund t</w:t>
            </w:r>
            <w:r w:rsidR="007958A0" w:rsidRPr="00CE7886">
              <w:rPr>
                <w:lang w:val="sq-AL"/>
              </w:rPr>
              <w:t>ë</w:t>
            </w:r>
            <w:r w:rsidR="00211AE2" w:rsidRPr="00CE7886">
              <w:rPr>
                <w:lang w:val="sq-AL"/>
              </w:rPr>
              <w:t xml:space="preserve"> ken</w:t>
            </w:r>
            <w:r w:rsidR="007958A0" w:rsidRPr="00CE7886">
              <w:rPr>
                <w:lang w:val="sq-AL"/>
              </w:rPr>
              <w:t>ë</w:t>
            </w:r>
            <w:r w:rsidR="00211AE2" w:rsidRPr="00CE7886">
              <w:rPr>
                <w:lang w:val="sq-AL"/>
              </w:rPr>
              <w:t xml:space="preserve"> ndjer</w:t>
            </w:r>
            <w:r w:rsidR="007958A0" w:rsidRPr="00CE7886">
              <w:rPr>
                <w:lang w:val="sq-AL"/>
              </w:rPr>
              <w:t>ë</w:t>
            </w:r>
            <w:r w:rsidR="00211AE2" w:rsidRPr="00CE7886">
              <w:rPr>
                <w:lang w:val="sq-AL"/>
              </w:rPr>
              <w:t xml:space="preserve"> gjat</w:t>
            </w:r>
            <w:r w:rsidR="007958A0" w:rsidRPr="00CE7886">
              <w:rPr>
                <w:lang w:val="sq-AL"/>
              </w:rPr>
              <w:t>ë</w:t>
            </w:r>
            <w:r w:rsidR="00211AE2" w:rsidRPr="00CE7886">
              <w:rPr>
                <w:lang w:val="sq-AL"/>
              </w:rPr>
              <w:t xml:space="preserve"> jav</w:t>
            </w:r>
            <w:r w:rsidR="007958A0" w:rsidRPr="00CE7886">
              <w:rPr>
                <w:lang w:val="sq-AL"/>
              </w:rPr>
              <w:t>ë</w:t>
            </w:r>
            <w:r w:rsidR="00211AE2" w:rsidRPr="00CE7886">
              <w:rPr>
                <w:lang w:val="sq-AL"/>
              </w:rPr>
              <w:t>s. Udh</w:t>
            </w:r>
            <w:r w:rsidR="007958A0" w:rsidRPr="00CE7886">
              <w:rPr>
                <w:lang w:val="sq-AL"/>
              </w:rPr>
              <w:t>ë</w:t>
            </w:r>
            <w:r w:rsidR="00211AE2" w:rsidRPr="00CE7886">
              <w:rPr>
                <w:lang w:val="sq-AL"/>
              </w:rPr>
              <w:t>zoni nx</w:t>
            </w:r>
            <w:r w:rsidR="007958A0" w:rsidRPr="00CE7886">
              <w:rPr>
                <w:lang w:val="sq-AL"/>
              </w:rPr>
              <w:t>ë</w:t>
            </w:r>
            <w:r w:rsidR="00211AE2" w:rsidRPr="00CE7886">
              <w:rPr>
                <w:lang w:val="sq-AL"/>
              </w:rPr>
              <w:t>n</w:t>
            </w:r>
            <w:r w:rsidR="007958A0" w:rsidRPr="00CE7886">
              <w:rPr>
                <w:lang w:val="sq-AL"/>
              </w:rPr>
              <w:t>ë</w:t>
            </w:r>
            <w:r w:rsidR="00211AE2" w:rsidRPr="00CE7886">
              <w:rPr>
                <w:lang w:val="sq-AL"/>
              </w:rPr>
              <w:t>sit q</w:t>
            </w:r>
            <w:r w:rsidR="007958A0" w:rsidRPr="00CE7886">
              <w:rPr>
                <w:lang w:val="sq-AL"/>
              </w:rPr>
              <w:t>ë</w:t>
            </w:r>
            <w:r w:rsidR="00211AE2" w:rsidRPr="00CE7886">
              <w:rPr>
                <w:lang w:val="sq-AL"/>
              </w:rPr>
              <w:t xml:space="preserve"> ta lexojn</w:t>
            </w:r>
            <w:r w:rsidR="007958A0" w:rsidRPr="00CE7886">
              <w:rPr>
                <w:lang w:val="sq-AL"/>
              </w:rPr>
              <w:t>ë</w:t>
            </w:r>
            <w:r w:rsidR="00211AE2" w:rsidRPr="00CE7886">
              <w:rPr>
                <w:lang w:val="sq-AL"/>
              </w:rPr>
              <w:t xml:space="preserve"> dhe analizojn</w:t>
            </w:r>
            <w:r w:rsidR="007958A0" w:rsidRPr="00CE7886">
              <w:rPr>
                <w:lang w:val="sq-AL"/>
              </w:rPr>
              <w:t>ë</w:t>
            </w:r>
            <w:r w:rsidR="00211AE2" w:rsidRPr="00CE7886">
              <w:rPr>
                <w:lang w:val="sq-AL"/>
              </w:rPr>
              <w:t xml:space="preserve"> situatën e </w:t>
            </w:r>
            <w:proofErr w:type="spellStart"/>
            <w:r w:rsidR="00211AE2" w:rsidRPr="00CE7886">
              <w:rPr>
                <w:lang w:val="sq-AL"/>
              </w:rPr>
              <w:t>Mimit</w:t>
            </w:r>
            <w:proofErr w:type="spellEnd"/>
            <w:r w:rsidR="00211AE2" w:rsidRPr="00CE7886">
              <w:rPr>
                <w:lang w:val="sq-AL"/>
              </w:rPr>
              <w:t xml:space="preserve"> dhe arsyet e ndjenjës së xhelozisë. Kërkoni që nxënësit të reflektojnë dhe të ndajnë përvojat e tyre për ndjenjat e xhelozisë. Diskutoni nëse ndjenja e xhelozisë është e natyrshme dhe si mund të trajtohet në mënyrë të shëndetshme. Diskutoni me nx</w:t>
            </w:r>
            <w:r w:rsidR="007958A0" w:rsidRPr="00CE7886">
              <w:rPr>
                <w:lang w:val="sq-AL"/>
              </w:rPr>
              <w:t>ë</w:t>
            </w:r>
            <w:r w:rsidR="00211AE2" w:rsidRPr="00CE7886">
              <w:rPr>
                <w:lang w:val="sq-AL"/>
              </w:rPr>
              <w:t>n</w:t>
            </w:r>
            <w:r w:rsidR="007958A0" w:rsidRPr="00CE7886">
              <w:rPr>
                <w:lang w:val="sq-AL"/>
              </w:rPr>
              <w:t>ë</w:t>
            </w:r>
            <w:r w:rsidR="00211AE2" w:rsidRPr="00CE7886">
              <w:rPr>
                <w:lang w:val="sq-AL"/>
              </w:rPr>
              <w:t>sit pyetjet e dh</w:t>
            </w:r>
            <w:r w:rsidR="007958A0" w:rsidRPr="00CE7886">
              <w:rPr>
                <w:lang w:val="sq-AL"/>
              </w:rPr>
              <w:t>ë</w:t>
            </w:r>
            <w:r w:rsidR="00211AE2" w:rsidRPr="00CE7886">
              <w:rPr>
                <w:lang w:val="sq-AL"/>
              </w:rPr>
              <w:t>na n</w:t>
            </w:r>
            <w:r w:rsidR="007958A0" w:rsidRPr="00CE7886">
              <w:rPr>
                <w:lang w:val="sq-AL"/>
              </w:rPr>
              <w:t>ë</w:t>
            </w:r>
            <w:r w:rsidR="00211AE2" w:rsidRPr="00CE7886">
              <w:rPr>
                <w:lang w:val="sq-AL"/>
              </w:rPr>
              <w:t xml:space="preserve"> lib</w:t>
            </w:r>
            <w:r w:rsidR="007958A0" w:rsidRPr="00CE7886">
              <w:rPr>
                <w:lang w:val="sq-AL"/>
              </w:rPr>
              <w:t>ë</w:t>
            </w:r>
            <w:r w:rsidR="00211AE2" w:rsidRPr="00CE7886">
              <w:rPr>
                <w:lang w:val="sq-AL"/>
              </w:rPr>
              <w:t>r.</w:t>
            </w:r>
          </w:p>
          <w:p w14:paraId="01EB1873" w14:textId="77777777" w:rsidR="00B600D0" w:rsidRPr="00CE7886" w:rsidRDefault="00B600D0" w:rsidP="00764B71">
            <w:pPr>
              <w:rPr>
                <w:lang w:val="sq-AL"/>
              </w:rPr>
            </w:pPr>
          </w:p>
          <w:p w14:paraId="74EB4770" w14:textId="606BEDF4" w:rsidR="00B600D0" w:rsidRPr="00CE7886" w:rsidRDefault="00B600D0" w:rsidP="00764B71">
            <w:pPr>
              <w:rPr>
                <w:lang w:val="sq-AL"/>
              </w:rPr>
            </w:pPr>
            <w:r w:rsidRPr="00CE7886">
              <w:rPr>
                <w:lang w:val="sq-AL"/>
              </w:rPr>
              <w:t>Hapi 2:</w:t>
            </w:r>
            <w:r w:rsidR="00211AE2" w:rsidRPr="00CE7886">
              <w:rPr>
                <w:lang w:val="sq-AL"/>
              </w:rPr>
              <w:t xml:space="preserve"> Plotësoni fjalitë që shfaqin ndjenjën e xhelozisë. Nxënësit duhet të japin shembuj të situatave kur ndihen xhelozë dhe të diskutojnë se si e përjetojnë këtë ndjenjë.</w:t>
            </w:r>
          </w:p>
          <w:p w14:paraId="58CDEF79" w14:textId="77777777" w:rsidR="00B600D0" w:rsidRPr="00CE7886" w:rsidRDefault="00B600D0" w:rsidP="00764B71">
            <w:pPr>
              <w:rPr>
                <w:lang w:val="sq-AL"/>
              </w:rPr>
            </w:pPr>
          </w:p>
          <w:p w14:paraId="6AB3E8AD" w14:textId="5EA3F48A" w:rsidR="00B600D0" w:rsidRPr="00CE7886" w:rsidRDefault="00B600D0" w:rsidP="00764B71">
            <w:pPr>
              <w:rPr>
                <w:lang w:val="sq-AL"/>
              </w:rPr>
            </w:pPr>
            <w:r w:rsidRPr="00CE7886">
              <w:rPr>
                <w:lang w:val="sq-AL"/>
              </w:rPr>
              <w:t>Hapi 3:</w:t>
            </w:r>
            <w:r w:rsidR="00211AE2" w:rsidRPr="00CE7886">
              <w:rPr>
                <w:lang w:val="sq-AL"/>
              </w:rPr>
              <w:t xml:space="preserve"> Të ulur në rreth, diskutoni për ndjenjën e xhelozisë. Çdo nxënës mund të ndajë nëse ndjen xhelozi ndaj ndonjë shoqeje apo shoku në klasë dhe cilat janë arsyet e kësaj ndjenje.</w:t>
            </w:r>
          </w:p>
          <w:p w14:paraId="704ECC60" w14:textId="77777777" w:rsidR="00B600D0" w:rsidRPr="00CE7886" w:rsidRDefault="00B600D0" w:rsidP="00764B71">
            <w:pPr>
              <w:rPr>
                <w:lang w:val="sq-AL"/>
              </w:rPr>
            </w:pPr>
          </w:p>
          <w:p w14:paraId="59D9F391" w14:textId="465AA2EE" w:rsidR="00B600D0" w:rsidRPr="00CE7886" w:rsidRDefault="00B600D0" w:rsidP="00764B71">
            <w:pPr>
              <w:rPr>
                <w:lang w:val="sq-AL"/>
              </w:rPr>
            </w:pPr>
            <w:r w:rsidRPr="00CE7886">
              <w:rPr>
                <w:lang w:val="sq-AL"/>
              </w:rPr>
              <w:t>Hapi 4:</w:t>
            </w:r>
            <w:r w:rsidR="00211AE2" w:rsidRPr="00CE7886">
              <w:rPr>
                <w:lang w:val="sq-AL"/>
              </w:rPr>
              <w:t xml:space="preserve"> Diskutoni mënyrat për të tejkaluar ndjenjën e xhelozisë. Nxënësit duhet të shkruajnë për ndjenjën e xhelozisë dhe mënyrat si mund ta menaxhojnë atë n</w:t>
            </w:r>
            <w:r w:rsidR="007958A0" w:rsidRPr="00CE7886">
              <w:rPr>
                <w:lang w:val="sq-AL"/>
              </w:rPr>
              <w:t>ë</w:t>
            </w:r>
            <w:r w:rsidR="00211AE2" w:rsidRPr="00CE7886">
              <w:rPr>
                <w:lang w:val="sq-AL"/>
              </w:rPr>
              <w:t xml:space="preserve"> pjes</w:t>
            </w:r>
            <w:r w:rsidR="007958A0" w:rsidRPr="00CE7886">
              <w:rPr>
                <w:lang w:val="sq-AL"/>
              </w:rPr>
              <w:t>ë</w:t>
            </w:r>
            <w:r w:rsidR="00211AE2" w:rsidRPr="00CE7886">
              <w:rPr>
                <w:lang w:val="sq-AL"/>
              </w:rPr>
              <w:t>n e dh</w:t>
            </w:r>
            <w:r w:rsidR="007958A0" w:rsidRPr="00CE7886">
              <w:rPr>
                <w:lang w:val="sq-AL"/>
              </w:rPr>
              <w:t>ë</w:t>
            </w:r>
            <w:r w:rsidR="00211AE2" w:rsidRPr="00CE7886">
              <w:rPr>
                <w:lang w:val="sq-AL"/>
              </w:rPr>
              <w:t>n</w:t>
            </w:r>
            <w:r w:rsidR="007958A0" w:rsidRPr="00CE7886">
              <w:rPr>
                <w:lang w:val="sq-AL"/>
              </w:rPr>
              <w:t>ë</w:t>
            </w:r>
            <w:r w:rsidR="00211AE2" w:rsidRPr="00CE7886">
              <w:rPr>
                <w:lang w:val="sq-AL"/>
              </w:rPr>
              <w:t xml:space="preserve"> n</w:t>
            </w:r>
            <w:r w:rsidR="007958A0" w:rsidRPr="00CE7886">
              <w:rPr>
                <w:lang w:val="sq-AL"/>
              </w:rPr>
              <w:t>ë</w:t>
            </w:r>
            <w:r w:rsidR="00211AE2" w:rsidRPr="00CE7886">
              <w:rPr>
                <w:lang w:val="sq-AL"/>
              </w:rPr>
              <w:t xml:space="preserve"> lib</w:t>
            </w:r>
            <w:r w:rsidR="007958A0" w:rsidRPr="00CE7886">
              <w:rPr>
                <w:lang w:val="sq-AL"/>
              </w:rPr>
              <w:t>ë</w:t>
            </w:r>
            <w:r w:rsidR="00211AE2" w:rsidRPr="00CE7886">
              <w:rPr>
                <w:lang w:val="sq-AL"/>
              </w:rPr>
              <w:t>r. Në këtë pjes</w:t>
            </w:r>
            <w:r w:rsidR="007958A0" w:rsidRPr="00CE7886">
              <w:rPr>
                <w:lang w:val="sq-AL"/>
              </w:rPr>
              <w:t>ë</w:t>
            </w:r>
            <w:r w:rsidR="00211AE2" w:rsidRPr="00CE7886">
              <w:rPr>
                <w:lang w:val="sq-AL"/>
              </w:rPr>
              <w:t>, ata mund të përfshijnë strategji si përqendrimi në cilësitë e mira të tyre, mendimi për situata krenarie, biseda me shokë, dhe përgëzimi i të tjerëve. Kjo do t’i ndihmojë ata të zhvillojnë mënyra konstruktive për të menaxhuar dhe tejkaluar ndjenjat e xhelozisë.</w:t>
            </w:r>
          </w:p>
        </w:tc>
      </w:tr>
    </w:tbl>
    <w:p w14:paraId="5D73A2FD" w14:textId="77777777" w:rsidR="0066301A" w:rsidRPr="00CE7886" w:rsidRDefault="0066301A" w:rsidP="0066301A">
      <w:pPr>
        <w:rPr>
          <w:lang w:val="sq-AL"/>
        </w:rPr>
      </w:pPr>
    </w:p>
    <w:p w14:paraId="1EE18832" w14:textId="78AD62F7" w:rsidR="0066301A" w:rsidRPr="00CE7886" w:rsidRDefault="00211AE2" w:rsidP="004606E1">
      <w:pPr>
        <w:pStyle w:val="Heading1"/>
        <w:numPr>
          <w:ilvl w:val="0"/>
          <w:numId w:val="1"/>
        </w:numPr>
        <w:jc w:val="center"/>
        <w:rPr>
          <w:lang w:val="sq-AL"/>
        </w:rPr>
      </w:pPr>
      <w:r w:rsidRPr="00CE7886">
        <w:rPr>
          <w:lang w:val="sq-AL"/>
        </w:rPr>
        <w:t>Mashtrimi</w:t>
      </w:r>
    </w:p>
    <w:tbl>
      <w:tblPr>
        <w:tblStyle w:val="TableGrid"/>
        <w:tblW w:w="0" w:type="auto"/>
        <w:tblLook w:val="04A0" w:firstRow="1" w:lastRow="0" w:firstColumn="1" w:lastColumn="0" w:noHBand="0" w:noVBand="1"/>
      </w:tblPr>
      <w:tblGrid>
        <w:gridCol w:w="279"/>
        <w:gridCol w:w="9071"/>
      </w:tblGrid>
      <w:tr w:rsidR="0066301A" w:rsidRPr="00CE7886" w14:paraId="3AF857C5" w14:textId="77777777" w:rsidTr="00652C91">
        <w:trPr>
          <w:trHeight w:val="2690"/>
        </w:trPr>
        <w:tc>
          <w:tcPr>
            <w:tcW w:w="279" w:type="dxa"/>
            <w:vMerge w:val="restart"/>
          </w:tcPr>
          <w:p w14:paraId="53DF71D7" w14:textId="77777777" w:rsidR="0066301A" w:rsidRPr="00CE7886" w:rsidRDefault="0066301A" w:rsidP="00764B71">
            <w:pPr>
              <w:rPr>
                <w:lang w:val="sq-AL"/>
              </w:rPr>
            </w:pPr>
          </w:p>
        </w:tc>
        <w:tc>
          <w:tcPr>
            <w:tcW w:w="9071" w:type="dxa"/>
          </w:tcPr>
          <w:p w14:paraId="3E1F2BFC" w14:textId="773BD9D9"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4CE72515" w14:textId="6B2A4F5F"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5A867BDB" w14:textId="77777777" w:rsidR="0066301A" w:rsidRPr="00CE7886" w:rsidRDefault="0066301A" w:rsidP="00764B71">
            <w:pPr>
              <w:rPr>
                <w:lang w:val="sq-AL"/>
              </w:rPr>
            </w:pPr>
            <w:r w:rsidRPr="00CE7886">
              <w:rPr>
                <w:lang w:val="sq-AL"/>
              </w:rPr>
              <w:t>Shkalla: 1</w:t>
            </w:r>
          </w:p>
          <w:p w14:paraId="744A699B" w14:textId="08E025F5" w:rsidR="0066301A" w:rsidRPr="00CE7886" w:rsidRDefault="0066301A" w:rsidP="00764B71">
            <w:pPr>
              <w:rPr>
                <w:lang w:val="sq-AL"/>
              </w:rPr>
            </w:pPr>
            <w:r w:rsidRPr="00CE7886">
              <w:rPr>
                <w:lang w:val="sq-AL"/>
              </w:rPr>
              <w:t>Tema:</w:t>
            </w:r>
            <w:r w:rsidR="00C2538A" w:rsidRPr="00CE7886">
              <w:rPr>
                <w:lang w:val="sq-AL"/>
              </w:rPr>
              <w:t xml:space="preserve"> Menaxhimi emocional</w:t>
            </w:r>
          </w:p>
          <w:p w14:paraId="65C25279" w14:textId="5D2ACE48"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C2538A" w:rsidRPr="00CE7886">
              <w:rPr>
                <w:lang w:val="sq-AL"/>
              </w:rPr>
              <w:t>: Diskuton pasojat negative të mashtrimit për veten dhe të tjerët</w:t>
            </w:r>
          </w:p>
          <w:p w14:paraId="6AE2CCD6" w14:textId="59FDB01B"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576EE1"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C2538A" w:rsidRPr="00CE7886">
              <w:rPr>
                <w:lang w:val="sq-AL"/>
              </w:rPr>
              <w:t>3,8; II-8; III-2,7; IV-2,3; V-5, 6; VI- 2, 3, 4</w:t>
            </w:r>
          </w:p>
          <w:p w14:paraId="19D928A1" w14:textId="712D4979"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p>
        </w:tc>
      </w:tr>
      <w:tr w:rsidR="0066301A" w:rsidRPr="00CE7886" w14:paraId="73C31DF9" w14:textId="77777777" w:rsidTr="00652C91">
        <w:trPr>
          <w:trHeight w:val="2600"/>
        </w:trPr>
        <w:tc>
          <w:tcPr>
            <w:tcW w:w="279" w:type="dxa"/>
            <w:vMerge/>
          </w:tcPr>
          <w:p w14:paraId="644BEBA5" w14:textId="77777777" w:rsidR="0066301A" w:rsidRPr="00CE7886" w:rsidRDefault="0066301A" w:rsidP="00764B71">
            <w:pPr>
              <w:rPr>
                <w:lang w:val="sq-AL"/>
              </w:rPr>
            </w:pPr>
          </w:p>
        </w:tc>
        <w:tc>
          <w:tcPr>
            <w:tcW w:w="9071" w:type="dxa"/>
          </w:tcPr>
          <w:p w14:paraId="4F9BF2EE" w14:textId="6134528B"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C2538A" w:rsidRPr="00CE7886">
              <w:rPr>
                <w:lang w:val="sq-AL"/>
              </w:rPr>
              <w:t xml:space="preserve"> Mashtrimi</w:t>
            </w:r>
          </w:p>
          <w:p w14:paraId="53045B8A" w14:textId="61D22F81" w:rsidR="00C2538A" w:rsidRPr="00CE7886" w:rsidRDefault="0066301A" w:rsidP="00C2538A">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C2538A" w:rsidRPr="00CE7886">
              <w:rPr>
                <w:lang w:val="sq-AL"/>
              </w:rPr>
              <w:t>Krijon dhe diskuton situata se si mashtrimi mund të shpërfaqet dhe menaxhon situatat në mënyrë të ndershme.</w:t>
            </w:r>
          </w:p>
          <w:p w14:paraId="2CC37412" w14:textId="30B7F59D" w:rsidR="0066301A" w:rsidRPr="00CE7886" w:rsidRDefault="00C2538A" w:rsidP="00C2538A">
            <w:pPr>
              <w:rPr>
                <w:lang w:val="sq-AL"/>
              </w:rPr>
            </w:pPr>
            <w:r w:rsidRPr="00CE7886">
              <w:rPr>
                <w:lang w:val="sq-AL"/>
              </w:rPr>
              <w:t>Përgatit një këshillë për të tejkaluar impulse negative</w:t>
            </w:r>
          </w:p>
          <w:p w14:paraId="6148A7AF" w14:textId="06EBA5F9" w:rsidR="0066301A" w:rsidRPr="00CE7886" w:rsidRDefault="0066301A" w:rsidP="00764B71">
            <w:pPr>
              <w:rPr>
                <w:lang w:val="sq-AL"/>
              </w:rPr>
            </w:pPr>
            <w:r w:rsidRPr="00CE7886">
              <w:rPr>
                <w:lang w:val="sq-AL"/>
              </w:rPr>
              <w:t>Kriteret e suksesit:</w:t>
            </w:r>
            <w:r w:rsidR="00C2538A" w:rsidRPr="00CE7886">
              <w:rPr>
                <w:lang w:val="sq-AL"/>
              </w:rPr>
              <w:t xml:space="preserve"> P</w:t>
            </w:r>
            <w:r w:rsidR="00F16C87" w:rsidRPr="00CE7886">
              <w:rPr>
                <w:lang w:val="sq-AL"/>
              </w:rPr>
              <w:t>ë</w:t>
            </w:r>
            <w:r w:rsidR="00C2538A" w:rsidRPr="00CE7886">
              <w:rPr>
                <w:lang w:val="sq-AL"/>
              </w:rPr>
              <w:t>rcaktohen me nx</w:t>
            </w:r>
            <w:r w:rsidR="00F16C87" w:rsidRPr="00CE7886">
              <w:rPr>
                <w:lang w:val="sq-AL"/>
              </w:rPr>
              <w:t>ë</w:t>
            </w:r>
            <w:r w:rsidR="00C2538A" w:rsidRPr="00CE7886">
              <w:rPr>
                <w:lang w:val="sq-AL"/>
              </w:rPr>
              <w:t>n</w:t>
            </w:r>
            <w:r w:rsidR="00F16C87" w:rsidRPr="00CE7886">
              <w:rPr>
                <w:lang w:val="sq-AL"/>
              </w:rPr>
              <w:t>ë</w:t>
            </w:r>
            <w:r w:rsidR="00C2538A" w:rsidRPr="00CE7886">
              <w:rPr>
                <w:lang w:val="sq-AL"/>
              </w:rPr>
              <w:t>sit n</w:t>
            </w:r>
            <w:r w:rsidR="00F16C87" w:rsidRPr="00CE7886">
              <w:rPr>
                <w:lang w:val="sq-AL"/>
              </w:rPr>
              <w:t>ë</w:t>
            </w:r>
            <w:r w:rsidR="00C2538A" w:rsidRPr="00CE7886">
              <w:rPr>
                <w:lang w:val="sq-AL"/>
              </w:rPr>
              <w:t xml:space="preserve"> klas</w:t>
            </w:r>
            <w:r w:rsidR="00F16C87" w:rsidRPr="00CE7886">
              <w:rPr>
                <w:lang w:val="sq-AL"/>
              </w:rPr>
              <w:t>ë</w:t>
            </w:r>
          </w:p>
          <w:p w14:paraId="3B55D9EA" w14:textId="47B910BA"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6795AAB7" w14:textId="1974DE3C"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C2538A" w:rsidRPr="00CE7886">
              <w:rPr>
                <w:lang w:val="sq-AL"/>
              </w:rPr>
              <w:t>Gjuha amtare, artet</w:t>
            </w:r>
          </w:p>
        </w:tc>
      </w:tr>
      <w:tr w:rsidR="0066301A" w:rsidRPr="00CE7886" w14:paraId="03C629BD" w14:textId="77777777" w:rsidTr="00764B71">
        <w:trPr>
          <w:trHeight w:val="6830"/>
        </w:trPr>
        <w:tc>
          <w:tcPr>
            <w:tcW w:w="9350" w:type="dxa"/>
            <w:gridSpan w:val="2"/>
          </w:tcPr>
          <w:p w14:paraId="7595BD75" w14:textId="77777777" w:rsidR="007958A0" w:rsidRPr="00CE7886" w:rsidRDefault="007958A0" w:rsidP="007958A0">
            <w:pPr>
              <w:rPr>
                <w:lang w:val="sq-AL"/>
              </w:rPr>
            </w:pPr>
            <w:r w:rsidRPr="00CE7886">
              <w:rPr>
                <w:lang w:val="sq-AL"/>
              </w:rPr>
              <w:t>Përshkrimi i metodologjisë:</w:t>
            </w:r>
          </w:p>
          <w:p w14:paraId="371449DC" w14:textId="77777777" w:rsidR="007958A0" w:rsidRPr="00CE7886" w:rsidRDefault="007958A0" w:rsidP="00764B71">
            <w:pPr>
              <w:rPr>
                <w:lang w:val="sq-AL"/>
              </w:rPr>
            </w:pPr>
          </w:p>
          <w:p w14:paraId="76435236" w14:textId="6A3CEF5B" w:rsidR="00211AE2" w:rsidRPr="00CE7886" w:rsidRDefault="00211AE2" w:rsidP="00764B71">
            <w:pPr>
              <w:rPr>
                <w:lang w:val="sq-AL"/>
              </w:rPr>
            </w:pPr>
            <w:r w:rsidRPr="00CE7886">
              <w:rPr>
                <w:lang w:val="sq-AL"/>
              </w:rPr>
              <w:t>Hapi 1: Filloni or</w:t>
            </w:r>
            <w:r w:rsidR="007958A0" w:rsidRPr="00CE7886">
              <w:rPr>
                <w:lang w:val="sq-AL"/>
              </w:rPr>
              <w:t>ë</w:t>
            </w:r>
            <w:r w:rsidRPr="00CE7886">
              <w:rPr>
                <w:lang w:val="sq-AL"/>
              </w:rPr>
              <w:t>n me shiritin e emocioneve.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q</w:t>
            </w:r>
            <w:r w:rsidR="007958A0" w:rsidRPr="00CE7886">
              <w:rPr>
                <w:lang w:val="sq-AL"/>
              </w:rPr>
              <w:t>ë</w:t>
            </w:r>
            <w:r w:rsidRPr="00CE7886">
              <w:rPr>
                <w:lang w:val="sq-AL"/>
              </w:rPr>
              <w:t xml:space="preserve"> t</w:t>
            </w:r>
            <w:r w:rsidR="007958A0" w:rsidRPr="00CE7886">
              <w:rPr>
                <w:lang w:val="sq-AL"/>
              </w:rPr>
              <w:t>ë</w:t>
            </w:r>
            <w:r w:rsidRPr="00CE7886">
              <w:rPr>
                <w:lang w:val="sq-AL"/>
              </w:rPr>
              <w:t xml:space="preserve"> </w:t>
            </w:r>
            <w:r w:rsidR="00576EE1" w:rsidRPr="00CE7886">
              <w:rPr>
                <w:lang w:val="sq-AL"/>
              </w:rPr>
              <w:t>lexojnë</w:t>
            </w:r>
            <w:r w:rsidRPr="00CE7886">
              <w:rPr>
                <w:lang w:val="sq-AL"/>
              </w:rPr>
              <w:t xml:space="preserve"> dhe analizojn</w:t>
            </w:r>
            <w:r w:rsidR="007958A0" w:rsidRPr="00CE7886">
              <w:rPr>
                <w:lang w:val="sq-AL"/>
              </w:rPr>
              <w:t>ë</w:t>
            </w:r>
            <w:r w:rsidRPr="00CE7886">
              <w:rPr>
                <w:lang w:val="sq-AL"/>
              </w:rPr>
              <w:t xml:space="preserve"> situatën e </w:t>
            </w:r>
            <w:proofErr w:type="spellStart"/>
            <w:r w:rsidRPr="00CE7886">
              <w:rPr>
                <w:lang w:val="sq-AL"/>
              </w:rPr>
              <w:t>Mimit</w:t>
            </w:r>
            <w:proofErr w:type="spellEnd"/>
            <w:r w:rsidRPr="00CE7886">
              <w:rPr>
                <w:lang w:val="sq-AL"/>
              </w:rPr>
              <w:t xml:space="preserve"> dhe reagimin e saj ndaj veprimit të shoqes. Kërkoni që nxënësit të reflektojnë dhe të ndajnë mendimet e tyre për veprimet e shoqes së </w:t>
            </w:r>
            <w:proofErr w:type="spellStart"/>
            <w:r w:rsidRPr="00CE7886">
              <w:rPr>
                <w:lang w:val="sq-AL"/>
              </w:rPr>
              <w:t>Mimit</w:t>
            </w:r>
            <w:proofErr w:type="spellEnd"/>
            <w:r w:rsidRPr="00CE7886">
              <w:rPr>
                <w:lang w:val="sq-AL"/>
              </w:rPr>
              <w:t xml:space="preserve"> dhe se si do të vepronin ata në vend të </w:t>
            </w:r>
            <w:proofErr w:type="spellStart"/>
            <w:r w:rsidRPr="00CE7886">
              <w:rPr>
                <w:lang w:val="sq-AL"/>
              </w:rPr>
              <w:t>Mimit</w:t>
            </w:r>
            <w:proofErr w:type="spellEnd"/>
            <w:r w:rsidRPr="00CE7886">
              <w:rPr>
                <w:lang w:val="sq-AL"/>
              </w:rPr>
              <w:t>. Diskutoni mundësitë për të trajtuar situatat e mashtrimit në mënyrë të sinqertë dhe të ndershme. Komentoni me nx</w:t>
            </w:r>
            <w:r w:rsidR="007958A0" w:rsidRPr="00CE7886">
              <w:rPr>
                <w:lang w:val="sq-AL"/>
              </w:rPr>
              <w:t>ë</w:t>
            </w:r>
            <w:r w:rsidRPr="00CE7886">
              <w:rPr>
                <w:lang w:val="sq-AL"/>
              </w:rPr>
              <w:t>n</w:t>
            </w:r>
            <w:r w:rsidR="007958A0" w:rsidRPr="00CE7886">
              <w:rPr>
                <w:lang w:val="sq-AL"/>
              </w:rPr>
              <w:t>ë</w:t>
            </w:r>
            <w:r w:rsidRPr="00CE7886">
              <w:rPr>
                <w:lang w:val="sq-AL"/>
              </w:rPr>
              <w:t>sit pyetjet e dh</w:t>
            </w:r>
            <w:r w:rsidR="007958A0" w:rsidRPr="00CE7886">
              <w:rPr>
                <w:lang w:val="sq-AL"/>
              </w:rPr>
              <w:t>ë</w:t>
            </w:r>
            <w:r w:rsidRPr="00CE7886">
              <w:rPr>
                <w:lang w:val="sq-AL"/>
              </w:rPr>
              <w:t>na n</w:t>
            </w:r>
            <w:r w:rsidR="007958A0" w:rsidRPr="00CE7886">
              <w:rPr>
                <w:lang w:val="sq-AL"/>
              </w:rPr>
              <w:t>ë</w:t>
            </w:r>
            <w:r w:rsidRPr="00CE7886">
              <w:rPr>
                <w:lang w:val="sq-AL"/>
              </w:rPr>
              <w:t xml:space="preserve"> lib</w:t>
            </w:r>
            <w:r w:rsidR="007958A0" w:rsidRPr="00CE7886">
              <w:rPr>
                <w:lang w:val="sq-AL"/>
              </w:rPr>
              <w:t>ë</w:t>
            </w:r>
            <w:r w:rsidRPr="00CE7886">
              <w:rPr>
                <w:lang w:val="sq-AL"/>
              </w:rPr>
              <w:t>r</w:t>
            </w:r>
          </w:p>
          <w:p w14:paraId="6AEECA37" w14:textId="77777777" w:rsidR="00211AE2" w:rsidRPr="00CE7886" w:rsidRDefault="00211AE2" w:rsidP="00764B71">
            <w:pPr>
              <w:rPr>
                <w:lang w:val="sq-AL"/>
              </w:rPr>
            </w:pPr>
          </w:p>
          <w:p w14:paraId="0FCEDA8D" w14:textId="4CE15D68" w:rsidR="00211AE2" w:rsidRPr="00CE7886" w:rsidRDefault="00211AE2" w:rsidP="00764B71">
            <w:pPr>
              <w:rPr>
                <w:lang w:val="sq-AL"/>
              </w:rPr>
            </w:pPr>
            <w:r w:rsidRPr="00CE7886">
              <w:rPr>
                <w:lang w:val="sq-AL"/>
              </w:rPr>
              <w:t>Hapi 2: Udh</w:t>
            </w:r>
            <w:r w:rsidR="007958A0" w:rsidRPr="00CE7886">
              <w:rPr>
                <w:lang w:val="sq-AL"/>
              </w:rPr>
              <w:t>ë</w:t>
            </w:r>
            <w:r w:rsidRPr="00CE7886">
              <w:rPr>
                <w:lang w:val="sq-AL"/>
              </w:rPr>
              <w:t>zoni nx</w:t>
            </w:r>
            <w:r w:rsidR="007958A0" w:rsidRPr="00CE7886">
              <w:rPr>
                <w:lang w:val="sq-AL"/>
              </w:rPr>
              <w:t>ë</w:t>
            </w:r>
            <w:r w:rsidRPr="00CE7886">
              <w:rPr>
                <w:lang w:val="sq-AL"/>
              </w:rPr>
              <w:t>n</w:t>
            </w:r>
            <w:r w:rsidR="007958A0" w:rsidRPr="00CE7886">
              <w:rPr>
                <w:lang w:val="sq-AL"/>
              </w:rPr>
              <w:t>ë</w:t>
            </w:r>
            <w:r w:rsidRPr="00CE7886">
              <w:rPr>
                <w:lang w:val="sq-AL"/>
              </w:rPr>
              <w:t>sit q</w:t>
            </w:r>
            <w:r w:rsidR="007958A0" w:rsidRPr="00CE7886">
              <w:rPr>
                <w:lang w:val="sq-AL"/>
              </w:rPr>
              <w:t>ë</w:t>
            </w:r>
            <w:r w:rsidRPr="00CE7886">
              <w:rPr>
                <w:lang w:val="sq-AL"/>
              </w:rPr>
              <w:t xml:space="preserve"> t’i plotësojn</w:t>
            </w:r>
            <w:r w:rsidR="007958A0" w:rsidRPr="00CE7886">
              <w:rPr>
                <w:lang w:val="sq-AL"/>
              </w:rPr>
              <w:t>ë</w:t>
            </w:r>
            <w:r w:rsidRPr="00CE7886">
              <w:rPr>
                <w:lang w:val="sq-AL"/>
              </w:rPr>
              <w:t xml:space="preserve"> fjalitë që shfaqin ndjenjën e mashtrimit.</w:t>
            </w:r>
          </w:p>
          <w:p w14:paraId="4D54E1AD" w14:textId="77777777" w:rsidR="00211AE2" w:rsidRPr="00CE7886" w:rsidRDefault="00211AE2" w:rsidP="00764B71">
            <w:pPr>
              <w:rPr>
                <w:lang w:val="sq-AL"/>
              </w:rPr>
            </w:pPr>
          </w:p>
          <w:p w14:paraId="4F9DF311" w14:textId="3E3B2351" w:rsidR="00211AE2" w:rsidRPr="00CE7886" w:rsidRDefault="00211AE2" w:rsidP="00764B71">
            <w:pPr>
              <w:rPr>
                <w:lang w:val="sq-AL"/>
              </w:rPr>
            </w:pPr>
            <w:r w:rsidRPr="00CE7886">
              <w:rPr>
                <w:lang w:val="sq-AL"/>
              </w:rPr>
              <w:t xml:space="preserve">Hapi 3: Nxënësit të ndarë në grupe ndërtojnë situata të ngjashme me situatën e </w:t>
            </w:r>
            <w:proofErr w:type="spellStart"/>
            <w:r w:rsidRPr="00CE7886">
              <w:rPr>
                <w:lang w:val="sq-AL"/>
              </w:rPr>
              <w:t>Mimit</w:t>
            </w:r>
            <w:proofErr w:type="spellEnd"/>
            <w:r w:rsidRPr="00CE7886">
              <w:rPr>
                <w:lang w:val="sq-AL"/>
              </w:rPr>
              <w:t>, ku një person përpiqet të mashtrojë. Pas krijimit të situatave, diskutoni si mund të shpërfaqet mashtrimi dhe si të menaxhohet në mënyrë të ndershme.</w:t>
            </w:r>
          </w:p>
          <w:p w14:paraId="26A43393" w14:textId="77777777" w:rsidR="00211AE2" w:rsidRPr="00CE7886" w:rsidRDefault="00211AE2" w:rsidP="00764B71">
            <w:pPr>
              <w:rPr>
                <w:lang w:val="sq-AL"/>
              </w:rPr>
            </w:pPr>
          </w:p>
          <w:p w14:paraId="1F61BE17" w14:textId="50A2B26D" w:rsidR="00211AE2" w:rsidRPr="00CE7886" w:rsidRDefault="00211AE2" w:rsidP="00764B71">
            <w:pPr>
              <w:rPr>
                <w:lang w:val="sq-AL"/>
              </w:rPr>
            </w:pPr>
            <w:r w:rsidRPr="00CE7886">
              <w:rPr>
                <w:lang w:val="sq-AL"/>
              </w:rPr>
              <w:t>Hapi 4:</w:t>
            </w:r>
            <w:r w:rsidR="00D26AD3" w:rsidRPr="00CE7886">
              <w:rPr>
                <w:lang w:val="sq-AL"/>
              </w:rPr>
              <w:t xml:space="preserve"> Më pas, udh</w:t>
            </w:r>
            <w:r w:rsidR="007958A0" w:rsidRPr="00CE7886">
              <w:rPr>
                <w:lang w:val="sq-AL"/>
              </w:rPr>
              <w:t>ë</w:t>
            </w:r>
            <w:r w:rsidR="00D26AD3" w:rsidRPr="00CE7886">
              <w:rPr>
                <w:lang w:val="sq-AL"/>
              </w:rPr>
              <w:t>zoni nx</w:t>
            </w:r>
            <w:r w:rsidR="007958A0" w:rsidRPr="00CE7886">
              <w:rPr>
                <w:lang w:val="sq-AL"/>
              </w:rPr>
              <w:t>ë</w:t>
            </w:r>
            <w:r w:rsidR="00D26AD3" w:rsidRPr="00CE7886">
              <w:rPr>
                <w:lang w:val="sq-AL"/>
              </w:rPr>
              <w:t>n</w:t>
            </w:r>
            <w:r w:rsidR="007958A0" w:rsidRPr="00CE7886">
              <w:rPr>
                <w:lang w:val="sq-AL"/>
              </w:rPr>
              <w:t>ë</w:t>
            </w:r>
            <w:r w:rsidR="00D26AD3" w:rsidRPr="00CE7886">
              <w:rPr>
                <w:lang w:val="sq-AL"/>
              </w:rPr>
              <w:t>sit t</w:t>
            </w:r>
            <w:r w:rsidR="007958A0" w:rsidRPr="00CE7886">
              <w:rPr>
                <w:lang w:val="sq-AL"/>
              </w:rPr>
              <w:t>ë</w:t>
            </w:r>
            <w:r w:rsidR="00D26AD3" w:rsidRPr="00CE7886">
              <w:rPr>
                <w:lang w:val="sq-AL"/>
              </w:rPr>
              <w:t xml:space="preserve"> shkruajn</w:t>
            </w:r>
            <w:r w:rsidR="007958A0" w:rsidRPr="00CE7886">
              <w:rPr>
                <w:lang w:val="sq-AL"/>
              </w:rPr>
              <w:t>ë</w:t>
            </w:r>
            <w:r w:rsidR="00D26AD3" w:rsidRPr="00CE7886">
              <w:rPr>
                <w:lang w:val="sq-AL"/>
              </w:rPr>
              <w:t xml:space="preserve"> një këshillë n</w:t>
            </w:r>
            <w:r w:rsidR="007958A0" w:rsidRPr="00CE7886">
              <w:rPr>
                <w:lang w:val="sq-AL"/>
              </w:rPr>
              <w:t>ë</w:t>
            </w:r>
            <w:r w:rsidR="00D26AD3" w:rsidRPr="00CE7886">
              <w:rPr>
                <w:lang w:val="sq-AL"/>
              </w:rPr>
              <w:t xml:space="preserve"> pjes</w:t>
            </w:r>
            <w:r w:rsidR="007958A0" w:rsidRPr="00CE7886">
              <w:rPr>
                <w:lang w:val="sq-AL"/>
              </w:rPr>
              <w:t>ë</w:t>
            </w:r>
            <w:r w:rsidR="00D26AD3" w:rsidRPr="00CE7886">
              <w:rPr>
                <w:lang w:val="sq-AL"/>
              </w:rPr>
              <w:t>n e dh</w:t>
            </w:r>
            <w:r w:rsidR="007958A0" w:rsidRPr="00CE7886">
              <w:rPr>
                <w:lang w:val="sq-AL"/>
              </w:rPr>
              <w:t>ë</w:t>
            </w:r>
            <w:r w:rsidR="00D26AD3" w:rsidRPr="00CE7886">
              <w:rPr>
                <w:lang w:val="sq-AL"/>
              </w:rPr>
              <w:t>n</w:t>
            </w:r>
            <w:r w:rsidR="007958A0" w:rsidRPr="00CE7886">
              <w:rPr>
                <w:lang w:val="sq-AL"/>
              </w:rPr>
              <w:t>ë</w:t>
            </w:r>
            <w:r w:rsidR="00D26AD3" w:rsidRPr="00CE7886">
              <w:rPr>
                <w:lang w:val="sq-AL"/>
              </w:rPr>
              <w:t xml:space="preserve"> n</w:t>
            </w:r>
            <w:r w:rsidR="007958A0" w:rsidRPr="00CE7886">
              <w:rPr>
                <w:lang w:val="sq-AL"/>
              </w:rPr>
              <w:t>ë</w:t>
            </w:r>
            <w:r w:rsidR="00D26AD3" w:rsidRPr="00CE7886">
              <w:rPr>
                <w:lang w:val="sq-AL"/>
              </w:rPr>
              <w:t xml:space="preserve"> lib</w:t>
            </w:r>
            <w:r w:rsidR="007958A0" w:rsidRPr="00CE7886">
              <w:rPr>
                <w:lang w:val="sq-AL"/>
              </w:rPr>
              <w:t>ë</w:t>
            </w:r>
            <w:r w:rsidR="00D26AD3" w:rsidRPr="00CE7886">
              <w:rPr>
                <w:lang w:val="sq-AL"/>
              </w:rPr>
              <w:t>r për tejkalimin e impulseve negative, duke përfshirë parimet si të jesh i sinqertë, mendimi për pasojat e mashtrimit dhe si çdo mashtrim e dëmton dikë.</w:t>
            </w:r>
          </w:p>
        </w:tc>
      </w:tr>
    </w:tbl>
    <w:p w14:paraId="643BDFAC" w14:textId="77777777" w:rsidR="0066301A" w:rsidRPr="00CE7886" w:rsidRDefault="0066301A" w:rsidP="0066301A">
      <w:pPr>
        <w:rPr>
          <w:lang w:val="sq-AL"/>
        </w:rPr>
      </w:pPr>
    </w:p>
    <w:p w14:paraId="2620D02F" w14:textId="78102A47" w:rsidR="0066301A" w:rsidRPr="00CE7886" w:rsidRDefault="00D26AD3" w:rsidP="004606E1">
      <w:pPr>
        <w:pStyle w:val="Heading1"/>
        <w:numPr>
          <w:ilvl w:val="0"/>
          <w:numId w:val="1"/>
        </w:numPr>
        <w:jc w:val="center"/>
        <w:rPr>
          <w:lang w:val="sq-AL"/>
        </w:rPr>
      </w:pPr>
      <w:r w:rsidRPr="00CE7886">
        <w:rPr>
          <w:lang w:val="sq-AL"/>
        </w:rPr>
        <w:t>K</w:t>
      </w:r>
      <w:r w:rsidR="007958A0" w:rsidRPr="00CE7886">
        <w:rPr>
          <w:lang w:val="sq-AL"/>
        </w:rPr>
        <w:t>ë</w:t>
      </w:r>
      <w:r w:rsidRPr="00CE7886">
        <w:rPr>
          <w:lang w:val="sq-AL"/>
        </w:rPr>
        <w:t>ndi i ndershm</w:t>
      </w:r>
      <w:r w:rsidR="007958A0" w:rsidRPr="00CE7886">
        <w:rPr>
          <w:lang w:val="sq-AL"/>
        </w:rPr>
        <w:t>ë</w:t>
      </w:r>
      <w:r w:rsidRPr="00CE7886">
        <w:rPr>
          <w:lang w:val="sq-AL"/>
        </w:rPr>
        <w:t>ris</w:t>
      </w:r>
      <w:r w:rsidR="007958A0" w:rsidRPr="00CE7886">
        <w:rPr>
          <w:lang w:val="sq-AL"/>
        </w:rPr>
        <w:t>ë</w:t>
      </w:r>
    </w:p>
    <w:tbl>
      <w:tblPr>
        <w:tblStyle w:val="TableGrid"/>
        <w:tblW w:w="0" w:type="auto"/>
        <w:tblLook w:val="04A0" w:firstRow="1" w:lastRow="0" w:firstColumn="1" w:lastColumn="0" w:noHBand="0" w:noVBand="1"/>
      </w:tblPr>
      <w:tblGrid>
        <w:gridCol w:w="279"/>
        <w:gridCol w:w="9071"/>
      </w:tblGrid>
      <w:tr w:rsidR="0066301A" w:rsidRPr="00CE7886" w14:paraId="6AE4CB88" w14:textId="77777777" w:rsidTr="00652C91">
        <w:trPr>
          <w:trHeight w:val="2690"/>
        </w:trPr>
        <w:tc>
          <w:tcPr>
            <w:tcW w:w="279" w:type="dxa"/>
            <w:vMerge w:val="restart"/>
          </w:tcPr>
          <w:p w14:paraId="14493C43" w14:textId="77777777" w:rsidR="0066301A" w:rsidRPr="00CE7886" w:rsidRDefault="0066301A" w:rsidP="00764B71">
            <w:pPr>
              <w:rPr>
                <w:lang w:val="sq-AL"/>
              </w:rPr>
            </w:pPr>
          </w:p>
        </w:tc>
        <w:tc>
          <w:tcPr>
            <w:tcW w:w="9071" w:type="dxa"/>
          </w:tcPr>
          <w:p w14:paraId="5899A3E4" w14:textId="214A1297" w:rsidR="0066301A" w:rsidRPr="00CE7886" w:rsidRDefault="0066301A"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19313B98" w14:textId="5CA67DB6" w:rsidR="0066301A" w:rsidRPr="00CE7886" w:rsidRDefault="0066301A"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10C800ED" w14:textId="77777777" w:rsidR="0066301A" w:rsidRPr="00CE7886" w:rsidRDefault="0066301A" w:rsidP="00764B71">
            <w:pPr>
              <w:rPr>
                <w:lang w:val="sq-AL"/>
              </w:rPr>
            </w:pPr>
            <w:r w:rsidRPr="00CE7886">
              <w:rPr>
                <w:lang w:val="sq-AL"/>
              </w:rPr>
              <w:t>Shkalla: 1</w:t>
            </w:r>
          </w:p>
          <w:p w14:paraId="63D83B3E" w14:textId="71A755DB" w:rsidR="0066301A" w:rsidRPr="00CE7886" w:rsidRDefault="0066301A" w:rsidP="00764B71">
            <w:pPr>
              <w:rPr>
                <w:lang w:val="sq-AL"/>
              </w:rPr>
            </w:pPr>
            <w:r w:rsidRPr="00CE7886">
              <w:rPr>
                <w:lang w:val="sq-AL"/>
              </w:rPr>
              <w:t>Tema:</w:t>
            </w:r>
            <w:r w:rsidR="00C2538A" w:rsidRPr="00CE7886">
              <w:rPr>
                <w:lang w:val="sq-AL"/>
              </w:rPr>
              <w:t xml:space="preserve"> Vendimmarrje e </w:t>
            </w:r>
            <w:r w:rsidR="00D66C2C" w:rsidRPr="00CE7886">
              <w:rPr>
                <w:lang w:val="sq-AL"/>
              </w:rPr>
              <w:t>përgjithshme</w:t>
            </w:r>
          </w:p>
          <w:p w14:paraId="7965ADBC" w14:textId="48774782" w:rsidR="0066301A" w:rsidRPr="00CE7886" w:rsidRDefault="0066301A"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C2538A" w:rsidRPr="00CE7886">
              <w:rPr>
                <w:lang w:val="sq-AL"/>
              </w:rPr>
              <w:t xml:space="preserve">: Krijon një </w:t>
            </w:r>
            <w:r w:rsidR="00D66C2C" w:rsidRPr="00CE7886">
              <w:rPr>
                <w:lang w:val="sq-AL"/>
              </w:rPr>
              <w:t>hapësirë</w:t>
            </w:r>
            <w:r w:rsidR="00C2538A" w:rsidRPr="00CE7886">
              <w:rPr>
                <w:lang w:val="sq-AL"/>
              </w:rPr>
              <w:t xml:space="preserve"> në klasë për të shprehur ndershmërinë</w:t>
            </w:r>
          </w:p>
          <w:p w14:paraId="4CC6FAEF" w14:textId="3107F7A4" w:rsidR="0066301A" w:rsidRPr="00CE7886" w:rsidRDefault="0066301A" w:rsidP="00764B71">
            <w:pPr>
              <w:rPr>
                <w:lang w:val="sq-AL"/>
              </w:rPr>
            </w:pPr>
            <w:r w:rsidRPr="00CE7886">
              <w:rPr>
                <w:lang w:val="sq-AL"/>
              </w:rPr>
              <w:t>Rezultatet e t</w:t>
            </w:r>
            <w:r w:rsidR="007958A0" w:rsidRPr="00CE7886">
              <w:rPr>
                <w:lang w:val="sq-AL"/>
              </w:rPr>
              <w:t>ë</w:t>
            </w:r>
            <w:r w:rsidRPr="00CE7886">
              <w:rPr>
                <w:lang w:val="sq-AL"/>
              </w:rPr>
              <w:t xml:space="preserve"> </w:t>
            </w:r>
            <w:r w:rsidR="00D66C2C"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C2538A" w:rsidRPr="00CE7886">
              <w:rPr>
                <w:lang w:val="sq-AL"/>
              </w:rPr>
              <w:t>3,8; II-8; III-2,7; IV-2,3; V-5, 6; VI- 2, 3, 4</w:t>
            </w:r>
          </w:p>
          <w:p w14:paraId="0895838F" w14:textId="5EE8DDEC" w:rsidR="0066301A" w:rsidRPr="00CE7886" w:rsidRDefault="0066301A"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66301A" w:rsidRPr="00CE7886" w14:paraId="6C263375" w14:textId="77777777" w:rsidTr="00652C91">
        <w:trPr>
          <w:trHeight w:val="2600"/>
        </w:trPr>
        <w:tc>
          <w:tcPr>
            <w:tcW w:w="279" w:type="dxa"/>
            <w:vMerge/>
          </w:tcPr>
          <w:p w14:paraId="6660FE4A" w14:textId="77777777" w:rsidR="0066301A" w:rsidRPr="00CE7886" w:rsidRDefault="0066301A" w:rsidP="00764B71">
            <w:pPr>
              <w:rPr>
                <w:lang w:val="sq-AL"/>
              </w:rPr>
            </w:pPr>
          </w:p>
        </w:tc>
        <w:tc>
          <w:tcPr>
            <w:tcW w:w="9071" w:type="dxa"/>
          </w:tcPr>
          <w:p w14:paraId="32084DA7" w14:textId="2E882DAB" w:rsidR="0066301A" w:rsidRPr="00CE7886" w:rsidRDefault="0066301A" w:rsidP="00764B71">
            <w:pPr>
              <w:rPr>
                <w:lang w:val="sq-AL"/>
              </w:rPr>
            </w:pPr>
            <w:r w:rsidRPr="00CE7886">
              <w:rPr>
                <w:lang w:val="sq-AL"/>
              </w:rPr>
              <w:t>Nj</w:t>
            </w:r>
            <w:r w:rsidR="007958A0" w:rsidRPr="00CE7886">
              <w:rPr>
                <w:lang w:val="sq-AL"/>
              </w:rPr>
              <w:t>ë</w:t>
            </w:r>
            <w:r w:rsidRPr="00CE7886">
              <w:rPr>
                <w:lang w:val="sq-AL"/>
              </w:rPr>
              <w:t>sia:</w:t>
            </w:r>
            <w:r w:rsidR="00C2538A" w:rsidRPr="00CE7886">
              <w:rPr>
                <w:lang w:val="sq-AL"/>
              </w:rPr>
              <w:t xml:space="preserve"> K</w:t>
            </w:r>
            <w:r w:rsidR="00F16C87" w:rsidRPr="00CE7886">
              <w:rPr>
                <w:lang w:val="sq-AL"/>
              </w:rPr>
              <w:t>ë</w:t>
            </w:r>
            <w:r w:rsidR="00C2538A" w:rsidRPr="00CE7886">
              <w:rPr>
                <w:lang w:val="sq-AL"/>
              </w:rPr>
              <w:t xml:space="preserve">ndi </w:t>
            </w:r>
            <w:r w:rsidR="00D66C2C">
              <w:rPr>
                <w:lang w:val="sq-AL"/>
              </w:rPr>
              <w:t>i</w:t>
            </w:r>
            <w:r w:rsidR="00C2538A" w:rsidRPr="00CE7886">
              <w:rPr>
                <w:lang w:val="sq-AL"/>
              </w:rPr>
              <w:t xml:space="preserve"> ndershm</w:t>
            </w:r>
            <w:r w:rsidR="00F16C87" w:rsidRPr="00CE7886">
              <w:rPr>
                <w:lang w:val="sq-AL"/>
              </w:rPr>
              <w:t>ë</w:t>
            </w:r>
            <w:r w:rsidR="00C2538A" w:rsidRPr="00CE7886">
              <w:rPr>
                <w:lang w:val="sq-AL"/>
              </w:rPr>
              <w:t>ris</w:t>
            </w:r>
            <w:r w:rsidR="00F16C87" w:rsidRPr="00CE7886">
              <w:rPr>
                <w:lang w:val="sq-AL"/>
              </w:rPr>
              <w:t>ë</w:t>
            </w:r>
          </w:p>
          <w:p w14:paraId="3EEB77E8" w14:textId="7AEF2B9D" w:rsidR="00F16C87" w:rsidRPr="00CE7886" w:rsidRDefault="0066301A" w:rsidP="00F16C87">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16C87" w:rsidRPr="00CE7886">
              <w:rPr>
                <w:lang w:val="sq-AL"/>
              </w:rPr>
              <w:t xml:space="preserve">Diskuton dhe shpjegon emocionet pozitive si bujaria dhe besnikëria, vlerëson si këto cilësi ndihmojnë në ndërtimin e raporteve të shëndetshme </w:t>
            </w:r>
          </w:p>
          <w:p w14:paraId="1270B8BD" w14:textId="54F2C31E" w:rsidR="00F16C87" w:rsidRPr="00CE7886" w:rsidRDefault="00F16C87" w:rsidP="00F16C87">
            <w:pPr>
              <w:rPr>
                <w:lang w:val="sq-AL"/>
              </w:rPr>
            </w:pPr>
            <w:r w:rsidRPr="00CE7886">
              <w:rPr>
                <w:lang w:val="sq-AL"/>
              </w:rPr>
              <w:t>Krijon dhe aranzhon një kënd në klasë për të ndarë dhe ekspozuar veprat</w:t>
            </w:r>
          </w:p>
          <w:p w14:paraId="0DCAAD23" w14:textId="2458EDBB" w:rsidR="00F16C87" w:rsidRPr="00CE7886" w:rsidRDefault="00F16C87" w:rsidP="00F16C87">
            <w:pPr>
              <w:rPr>
                <w:lang w:val="sq-AL"/>
              </w:rPr>
            </w:pPr>
            <w:r w:rsidRPr="00CE7886">
              <w:rPr>
                <w:lang w:val="sq-AL"/>
              </w:rPr>
              <w:t>Përgatit shkrime dhe vizatime që përshkruajnë veprimet dhe ndjesitë në lidhje me ndershmërinë dhe cilësi të tjera pozitive</w:t>
            </w:r>
          </w:p>
          <w:p w14:paraId="0397C14F" w14:textId="5FA11B32" w:rsidR="0066301A" w:rsidRPr="00CE7886" w:rsidRDefault="00F16C87" w:rsidP="00F16C87">
            <w:pPr>
              <w:rPr>
                <w:lang w:val="sq-AL"/>
              </w:rPr>
            </w:pPr>
            <w:r w:rsidRPr="00CE7886">
              <w:rPr>
                <w:lang w:val="sq-AL"/>
              </w:rPr>
              <w:t>Diskuton dhe analizon shkrimet dhe vizatimet në kënd, ndan mendimet për veprimet dhe vlerëson ato</w:t>
            </w:r>
          </w:p>
          <w:p w14:paraId="6FDFABAB" w14:textId="02B0E35B" w:rsidR="0066301A" w:rsidRPr="00CE7886" w:rsidRDefault="0066301A" w:rsidP="00764B71">
            <w:pPr>
              <w:rPr>
                <w:lang w:val="sq-AL"/>
              </w:rPr>
            </w:pPr>
            <w:r w:rsidRPr="00CE7886">
              <w:rPr>
                <w:lang w:val="sq-AL"/>
              </w:rPr>
              <w:t>Kriteret e suksesit:</w:t>
            </w:r>
            <w:r w:rsidR="00C2538A" w:rsidRPr="00CE7886">
              <w:rPr>
                <w:lang w:val="sq-AL"/>
              </w:rPr>
              <w:t xml:space="preserve"> P</w:t>
            </w:r>
            <w:r w:rsidR="00F16C87" w:rsidRPr="00CE7886">
              <w:rPr>
                <w:lang w:val="sq-AL"/>
              </w:rPr>
              <w:t>ë</w:t>
            </w:r>
            <w:r w:rsidR="00C2538A" w:rsidRPr="00CE7886">
              <w:rPr>
                <w:lang w:val="sq-AL"/>
              </w:rPr>
              <w:t>rcaktohen me nx</w:t>
            </w:r>
            <w:r w:rsidR="00F16C87" w:rsidRPr="00CE7886">
              <w:rPr>
                <w:lang w:val="sq-AL"/>
              </w:rPr>
              <w:t>ë</w:t>
            </w:r>
            <w:r w:rsidR="00C2538A" w:rsidRPr="00CE7886">
              <w:rPr>
                <w:lang w:val="sq-AL"/>
              </w:rPr>
              <w:t>n</w:t>
            </w:r>
            <w:r w:rsidR="00F16C87" w:rsidRPr="00CE7886">
              <w:rPr>
                <w:lang w:val="sq-AL"/>
              </w:rPr>
              <w:t>ë</w:t>
            </w:r>
            <w:r w:rsidR="00C2538A" w:rsidRPr="00CE7886">
              <w:rPr>
                <w:lang w:val="sq-AL"/>
              </w:rPr>
              <w:t>sit n</w:t>
            </w:r>
            <w:r w:rsidR="00F16C87" w:rsidRPr="00CE7886">
              <w:rPr>
                <w:lang w:val="sq-AL"/>
              </w:rPr>
              <w:t>ë</w:t>
            </w:r>
            <w:r w:rsidR="00C2538A" w:rsidRPr="00CE7886">
              <w:rPr>
                <w:lang w:val="sq-AL"/>
              </w:rPr>
              <w:t xml:space="preserve"> klase</w:t>
            </w:r>
          </w:p>
          <w:p w14:paraId="72C9B342" w14:textId="6939FC00" w:rsidR="0066301A" w:rsidRPr="00CE7886" w:rsidRDefault="0066301A" w:rsidP="00764B71">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3EEED9CC" w14:textId="6C73CC82" w:rsidR="0066301A" w:rsidRPr="00CE7886" w:rsidRDefault="0066301A" w:rsidP="00764B71">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 xml:space="preserve">t tjera: </w:t>
            </w:r>
            <w:r w:rsidR="00C2538A" w:rsidRPr="00CE7886">
              <w:rPr>
                <w:lang w:val="sq-AL"/>
              </w:rPr>
              <w:t>Gjuha amtare, artet</w:t>
            </w:r>
          </w:p>
        </w:tc>
      </w:tr>
      <w:tr w:rsidR="0066301A" w:rsidRPr="00CE7886" w14:paraId="289B7E80" w14:textId="77777777" w:rsidTr="00764B71">
        <w:trPr>
          <w:trHeight w:val="6830"/>
        </w:trPr>
        <w:tc>
          <w:tcPr>
            <w:tcW w:w="9350" w:type="dxa"/>
            <w:gridSpan w:val="2"/>
          </w:tcPr>
          <w:p w14:paraId="20625FE8" w14:textId="77777777" w:rsidR="007958A0" w:rsidRPr="00CE7886" w:rsidRDefault="007958A0" w:rsidP="007958A0">
            <w:pPr>
              <w:rPr>
                <w:lang w:val="sq-AL"/>
              </w:rPr>
            </w:pPr>
            <w:r w:rsidRPr="00CE7886">
              <w:rPr>
                <w:lang w:val="sq-AL"/>
              </w:rPr>
              <w:t>Përshkrimi i metodologjisë:</w:t>
            </w:r>
          </w:p>
          <w:p w14:paraId="064BE955" w14:textId="77777777" w:rsidR="007958A0" w:rsidRPr="00CE7886" w:rsidRDefault="007958A0" w:rsidP="00764B71">
            <w:pPr>
              <w:rPr>
                <w:lang w:val="sq-AL"/>
              </w:rPr>
            </w:pPr>
          </w:p>
          <w:p w14:paraId="5D3C899A" w14:textId="4ED3AC40" w:rsidR="0066301A" w:rsidRPr="00CE7886" w:rsidRDefault="00D26AD3" w:rsidP="00764B71">
            <w:pPr>
              <w:rPr>
                <w:lang w:val="sq-AL"/>
              </w:rPr>
            </w:pPr>
            <w:r w:rsidRPr="00CE7886">
              <w:rPr>
                <w:lang w:val="sq-AL"/>
              </w:rPr>
              <w:t>Hapi 1: Filloni klas</w:t>
            </w:r>
            <w:r w:rsidR="007958A0" w:rsidRPr="00CE7886">
              <w:rPr>
                <w:lang w:val="sq-AL"/>
              </w:rPr>
              <w:t>ë</w:t>
            </w:r>
            <w:r w:rsidRPr="00CE7886">
              <w:rPr>
                <w:lang w:val="sq-AL"/>
              </w:rPr>
              <w:t xml:space="preserve">n duke diskutuar disa nga emocionet </w:t>
            </w:r>
            <w:r w:rsidR="00D66C2C" w:rsidRPr="00CE7886">
              <w:rPr>
                <w:lang w:val="sq-AL"/>
              </w:rPr>
              <w:t>pozitive</w:t>
            </w:r>
            <w:r w:rsidRPr="00CE7886">
              <w:rPr>
                <w:lang w:val="sq-AL"/>
              </w:rPr>
              <w:t xml:space="preserve"> q</w:t>
            </w:r>
            <w:r w:rsidR="007958A0" w:rsidRPr="00CE7886">
              <w:rPr>
                <w:lang w:val="sq-AL"/>
              </w:rPr>
              <w:t>ë</w:t>
            </w:r>
            <w:r w:rsidRPr="00CE7886">
              <w:rPr>
                <w:lang w:val="sq-AL"/>
              </w:rPr>
              <w:t xml:space="preserve"> nx</w:t>
            </w:r>
            <w:r w:rsidR="007958A0" w:rsidRPr="00CE7886">
              <w:rPr>
                <w:lang w:val="sq-AL"/>
              </w:rPr>
              <w:t>ë</w:t>
            </w:r>
            <w:r w:rsidRPr="00CE7886">
              <w:rPr>
                <w:lang w:val="sq-AL"/>
              </w:rPr>
              <w:t>n</w:t>
            </w:r>
            <w:r w:rsidR="007958A0" w:rsidRPr="00CE7886">
              <w:rPr>
                <w:lang w:val="sq-AL"/>
              </w:rPr>
              <w:t>ë</w:t>
            </w:r>
            <w:r w:rsidRPr="00CE7886">
              <w:rPr>
                <w:lang w:val="sq-AL"/>
              </w:rPr>
              <w:t>sit kan</w:t>
            </w:r>
            <w:r w:rsidR="007958A0" w:rsidRPr="00CE7886">
              <w:rPr>
                <w:lang w:val="sq-AL"/>
              </w:rPr>
              <w:t>ë</w:t>
            </w:r>
            <w:r w:rsidRPr="00CE7886">
              <w:rPr>
                <w:lang w:val="sq-AL"/>
              </w:rPr>
              <w:t xml:space="preserve"> m</w:t>
            </w:r>
            <w:r w:rsidR="007958A0" w:rsidRPr="00CE7886">
              <w:rPr>
                <w:lang w:val="sq-AL"/>
              </w:rPr>
              <w:t>ë</w:t>
            </w:r>
            <w:r w:rsidRPr="00CE7886">
              <w:rPr>
                <w:lang w:val="sq-AL"/>
              </w:rPr>
              <w:t>suar gjat</w:t>
            </w:r>
            <w:r w:rsidR="007958A0" w:rsidRPr="00CE7886">
              <w:rPr>
                <w:lang w:val="sq-AL"/>
              </w:rPr>
              <w:t>ë</w:t>
            </w:r>
            <w:r w:rsidRPr="00CE7886">
              <w:rPr>
                <w:lang w:val="sq-AL"/>
              </w:rPr>
              <w:t xml:space="preserve"> k</w:t>
            </w:r>
            <w:r w:rsidR="007958A0" w:rsidRPr="00CE7886">
              <w:rPr>
                <w:lang w:val="sq-AL"/>
              </w:rPr>
              <w:t>ë</w:t>
            </w:r>
            <w:r w:rsidRPr="00CE7886">
              <w:rPr>
                <w:lang w:val="sq-AL"/>
              </w:rPr>
              <w:t>tij viti shkollor, si bujaria, besnik</w:t>
            </w:r>
            <w:r w:rsidR="007958A0" w:rsidRPr="00CE7886">
              <w:rPr>
                <w:lang w:val="sq-AL"/>
              </w:rPr>
              <w:t>ë</w:t>
            </w:r>
            <w:r w:rsidRPr="00CE7886">
              <w:rPr>
                <w:lang w:val="sq-AL"/>
              </w:rPr>
              <w:t>ria, etj. Vazhdoni diskutimin duke komentuar mënyrat se si këto cilësi ndihmojnë në ndërtimin e raporteve të shëndetshme dhe krijimin e një ambienti pozitiv në shkollë dhe komunitet.</w:t>
            </w:r>
          </w:p>
          <w:p w14:paraId="68DBFD25" w14:textId="77777777" w:rsidR="00D26AD3" w:rsidRPr="00CE7886" w:rsidRDefault="00D26AD3" w:rsidP="00764B71">
            <w:pPr>
              <w:rPr>
                <w:lang w:val="sq-AL"/>
              </w:rPr>
            </w:pPr>
          </w:p>
          <w:p w14:paraId="74E288BD" w14:textId="178B0D16" w:rsidR="00D26AD3" w:rsidRPr="00CE7886" w:rsidRDefault="00D26AD3" w:rsidP="00764B71">
            <w:pPr>
              <w:rPr>
                <w:lang w:val="sq-AL"/>
              </w:rPr>
            </w:pPr>
            <w:r w:rsidRPr="00CE7886">
              <w:rPr>
                <w:lang w:val="sq-AL"/>
              </w:rPr>
              <w:t>Hapi 2: Përcaktoni dhe krijoni një kënd në klasë që do të përdoret për të ndarë dhe ekspozuar gjërat pozitive. Nxënësit mund të sjellin shkrime dhe vizatime që tregojnë ndershmërinë, bujarinë, sinqeritetin dhe besnikërinë e tyre gjatë ditëve në shkollë. Sigurohuni që ky kënd të jetë i dukshëm dhe i lehtë për t'u përdorur nga të gjithë nxënësit.</w:t>
            </w:r>
          </w:p>
          <w:p w14:paraId="14FE005A" w14:textId="77777777" w:rsidR="00D26AD3" w:rsidRPr="00CE7886" w:rsidRDefault="00D26AD3" w:rsidP="00764B71">
            <w:pPr>
              <w:rPr>
                <w:lang w:val="sq-AL"/>
              </w:rPr>
            </w:pPr>
          </w:p>
          <w:p w14:paraId="75507C48" w14:textId="2FDF8041" w:rsidR="00D26AD3" w:rsidRPr="00CE7886" w:rsidRDefault="00D26AD3" w:rsidP="00764B71">
            <w:pPr>
              <w:rPr>
                <w:lang w:val="sq-AL"/>
              </w:rPr>
            </w:pPr>
            <w:r w:rsidRPr="00CE7886">
              <w:rPr>
                <w:lang w:val="sq-AL"/>
              </w:rPr>
              <w:t>Hapi 3: Nxënësit krijojnë dhe vendosin në kënd shkrime dhe vizatime që përshkruajnë veprimet dhe ndjesitë e tyre në lidhje me ndershmërinë dhe cilësi të tjera pozitive. Çdo nxënës mund të kontribuojë me punën e tij dhe të ndihmojë në pasurimin e këndit të ndershmërisë.</w:t>
            </w:r>
          </w:p>
          <w:p w14:paraId="073330B1" w14:textId="77777777" w:rsidR="00D26AD3" w:rsidRPr="00CE7886" w:rsidRDefault="00D26AD3" w:rsidP="00764B71">
            <w:pPr>
              <w:rPr>
                <w:lang w:val="sq-AL"/>
              </w:rPr>
            </w:pPr>
          </w:p>
          <w:p w14:paraId="1091133B" w14:textId="24DE9039" w:rsidR="00D26AD3" w:rsidRPr="00CE7886" w:rsidRDefault="00D26AD3" w:rsidP="00764B71">
            <w:pPr>
              <w:rPr>
                <w:lang w:val="sq-AL"/>
              </w:rPr>
            </w:pPr>
            <w:r w:rsidRPr="00CE7886">
              <w:rPr>
                <w:lang w:val="sq-AL"/>
              </w:rPr>
              <w:t>Hapi 4: Diskutoni dhe shqyrtoni disa nga shkrimet dhe vizatimet e vendosura në kënd. Nxënësit mund të ndajnë mendimet e tyre për veprimet e tilla dhe të japin vlerësime për mënyrën se si ndihmojnë në promovimin e cilësive pozitive. Diskutoni se si këto aktivitete ndihmojnë në forcimin e ndershmërisë dhe respektit në klasë.</w:t>
            </w:r>
          </w:p>
        </w:tc>
      </w:tr>
    </w:tbl>
    <w:p w14:paraId="7B80B914" w14:textId="73A0D154" w:rsidR="0066301A" w:rsidRPr="00CE7886" w:rsidRDefault="00226FC9" w:rsidP="004606E1">
      <w:pPr>
        <w:pStyle w:val="Heading1"/>
        <w:numPr>
          <w:ilvl w:val="0"/>
          <w:numId w:val="1"/>
        </w:numPr>
        <w:jc w:val="center"/>
        <w:rPr>
          <w:lang w:val="sq-AL"/>
        </w:rPr>
      </w:pPr>
      <w:r w:rsidRPr="00CE7886">
        <w:rPr>
          <w:lang w:val="sq-AL"/>
        </w:rPr>
        <w:t>Diskutim i p</w:t>
      </w:r>
      <w:r w:rsidR="007958A0" w:rsidRPr="00CE7886">
        <w:rPr>
          <w:lang w:val="sq-AL"/>
        </w:rPr>
        <w:t>ë</w:t>
      </w:r>
      <w:r w:rsidRPr="00CE7886">
        <w:rPr>
          <w:lang w:val="sq-AL"/>
        </w:rPr>
        <w:t>rbashk</w:t>
      </w:r>
      <w:r w:rsidR="007958A0" w:rsidRPr="00CE7886">
        <w:rPr>
          <w:lang w:val="sq-AL"/>
        </w:rPr>
        <w:t>ë</w:t>
      </w:r>
      <w:r w:rsidRPr="00CE7886">
        <w:rPr>
          <w:lang w:val="sq-AL"/>
        </w:rPr>
        <w:t>t</w:t>
      </w:r>
    </w:p>
    <w:p w14:paraId="20F0081A" w14:textId="04CB1314" w:rsidR="0021319D" w:rsidRPr="00CE7886" w:rsidRDefault="0021319D" w:rsidP="0021319D">
      <w:pPr>
        <w:rPr>
          <w:lang w:val="sq-AL"/>
        </w:rPr>
      </w:pPr>
      <w:r w:rsidRPr="00CE7886">
        <w:rPr>
          <w:lang w:val="sq-AL"/>
        </w:rPr>
        <w:t>* Kjo nj</w:t>
      </w:r>
      <w:r w:rsidR="007958A0" w:rsidRPr="00CE7886">
        <w:rPr>
          <w:lang w:val="sq-AL"/>
        </w:rPr>
        <w:t>ë</w:t>
      </w:r>
      <w:r w:rsidRPr="00CE7886">
        <w:rPr>
          <w:lang w:val="sq-AL"/>
        </w:rPr>
        <w:t>si mund t</w:t>
      </w:r>
      <w:r w:rsidR="007958A0" w:rsidRPr="00CE7886">
        <w:rPr>
          <w:lang w:val="sq-AL"/>
        </w:rPr>
        <w:t>ë</w:t>
      </w:r>
      <w:r w:rsidRPr="00CE7886">
        <w:rPr>
          <w:lang w:val="sq-AL"/>
        </w:rPr>
        <w:t xml:space="preserve"> p</w:t>
      </w:r>
      <w:r w:rsidR="007958A0" w:rsidRPr="00CE7886">
        <w:rPr>
          <w:lang w:val="sq-AL"/>
        </w:rPr>
        <w:t>ë</w:t>
      </w:r>
      <w:r w:rsidRPr="00CE7886">
        <w:rPr>
          <w:lang w:val="sq-AL"/>
        </w:rPr>
        <w:t xml:space="preserve">rdoret </w:t>
      </w:r>
      <w:r w:rsidR="007958A0" w:rsidRPr="00CE7886">
        <w:rPr>
          <w:lang w:val="sq-AL"/>
        </w:rPr>
        <w:t>si njësi vlerësuese në mes njësive 1-16 dhe 18-36.</w:t>
      </w:r>
    </w:p>
    <w:tbl>
      <w:tblPr>
        <w:tblStyle w:val="TableGrid"/>
        <w:tblW w:w="0" w:type="auto"/>
        <w:tblLook w:val="04A0" w:firstRow="1" w:lastRow="0" w:firstColumn="1" w:lastColumn="0" w:noHBand="0" w:noVBand="1"/>
      </w:tblPr>
      <w:tblGrid>
        <w:gridCol w:w="9350"/>
      </w:tblGrid>
      <w:tr w:rsidR="0021319D" w:rsidRPr="00CE7886" w14:paraId="72F1D122" w14:textId="77777777" w:rsidTr="00652C91">
        <w:trPr>
          <w:trHeight w:val="1958"/>
        </w:trPr>
        <w:tc>
          <w:tcPr>
            <w:tcW w:w="9350" w:type="dxa"/>
          </w:tcPr>
          <w:p w14:paraId="23ABD7E3" w14:textId="7738463A" w:rsidR="0021319D" w:rsidRPr="00CE7886" w:rsidRDefault="0021319D" w:rsidP="00764B71">
            <w:pPr>
              <w:rPr>
                <w:lang w:val="sq-AL"/>
              </w:rPr>
            </w:pPr>
            <w:r w:rsidRPr="00CE7886">
              <w:rPr>
                <w:lang w:val="sq-AL"/>
              </w:rPr>
              <w:t xml:space="preserve">Fusha 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Shoq</w:t>
            </w:r>
            <w:r w:rsidR="007958A0" w:rsidRPr="00CE7886">
              <w:rPr>
                <w:lang w:val="sq-AL"/>
              </w:rPr>
              <w:t>ë</w:t>
            </w:r>
            <w:r w:rsidRPr="00CE7886">
              <w:rPr>
                <w:lang w:val="sq-AL"/>
              </w:rPr>
              <w:t>ria dhe mjedisi</w:t>
            </w:r>
          </w:p>
          <w:p w14:paraId="1285E227" w14:textId="50919230" w:rsidR="0021319D" w:rsidRPr="00CE7886" w:rsidRDefault="0021319D" w:rsidP="00764B71">
            <w:pPr>
              <w:rPr>
                <w:lang w:val="sq-AL"/>
              </w:rPr>
            </w:pPr>
            <w:r w:rsidRPr="00CE7886">
              <w:rPr>
                <w:lang w:val="sq-AL"/>
              </w:rPr>
              <w:t>L</w:t>
            </w:r>
            <w:r w:rsidR="007958A0" w:rsidRPr="00CE7886">
              <w:rPr>
                <w:lang w:val="sq-AL"/>
              </w:rPr>
              <w:t>ë</w:t>
            </w:r>
            <w:r w:rsidRPr="00CE7886">
              <w:rPr>
                <w:lang w:val="sq-AL"/>
              </w:rPr>
              <w:t>nda: Un</w:t>
            </w:r>
            <w:r w:rsidR="007958A0" w:rsidRPr="00CE7886">
              <w:rPr>
                <w:lang w:val="sq-AL"/>
              </w:rPr>
              <w:t>ë</w:t>
            </w:r>
            <w:r w:rsidRPr="00CE7886">
              <w:rPr>
                <w:lang w:val="sq-AL"/>
              </w:rPr>
              <w:t xml:space="preserve"> dhe ndjenjat e mia</w:t>
            </w:r>
          </w:p>
          <w:p w14:paraId="3541BEF8" w14:textId="77777777" w:rsidR="0021319D" w:rsidRPr="00CE7886" w:rsidRDefault="0021319D" w:rsidP="00764B71">
            <w:pPr>
              <w:rPr>
                <w:lang w:val="sq-AL"/>
              </w:rPr>
            </w:pPr>
            <w:r w:rsidRPr="00CE7886">
              <w:rPr>
                <w:lang w:val="sq-AL"/>
              </w:rPr>
              <w:t>Shkalla: 1</w:t>
            </w:r>
          </w:p>
          <w:p w14:paraId="364810E7" w14:textId="3C1B07F1" w:rsidR="0021319D" w:rsidRPr="00CE7886" w:rsidRDefault="0021319D" w:rsidP="00764B71">
            <w:pPr>
              <w:rPr>
                <w:lang w:val="sq-AL"/>
              </w:rPr>
            </w:pPr>
            <w:r w:rsidRPr="00CE7886">
              <w:rPr>
                <w:lang w:val="sq-AL"/>
              </w:rPr>
              <w:t>Tema:</w:t>
            </w:r>
            <w:r w:rsidR="00F16C87" w:rsidRPr="00CE7886">
              <w:rPr>
                <w:lang w:val="sq-AL"/>
              </w:rPr>
              <w:t xml:space="preserve"> </w:t>
            </w:r>
            <w:r w:rsidR="00EA1F0C" w:rsidRPr="00CE7886">
              <w:rPr>
                <w:lang w:val="sq-AL"/>
              </w:rPr>
              <w:t>Vetëdijesimi</w:t>
            </w:r>
          </w:p>
          <w:p w14:paraId="05BD3B79" w14:textId="19545628" w:rsidR="0021319D" w:rsidRPr="00CE7886" w:rsidRDefault="0021319D" w:rsidP="00764B71">
            <w:pPr>
              <w:rPr>
                <w:lang w:val="sq-AL"/>
              </w:rPr>
            </w:pPr>
            <w:r w:rsidRPr="00CE7886">
              <w:rPr>
                <w:lang w:val="sq-AL"/>
              </w:rPr>
              <w:t>Rezultati I t</w:t>
            </w:r>
            <w:r w:rsidR="007958A0" w:rsidRPr="00CE7886">
              <w:rPr>
                <w:lang w:val="sq-AL"/>
              </w:rPr>
              <w:t>ë</w:t>
            </w:r>
            <w:r w:rsidRPr="00CE7886">
              <w:rPr>
                <w:lang w:val="sq-AL"/>
              </w:rPr>
              <w:t xml:space="preserve"> nx</w:t>
            </w:r>
            <w:r w:rsidR="007958A0" w:rsidRPr="00CE7886">
              <w:rPr>
                <w:lang w:val="sq-AL"/>
              </w:rPr>
              <w:t>ë</w:t>
            </w:r>
            <w:r w:rsidRPr="00CE7886">
              <w:rPr>
                <w:lang w:val="sq-AL"/>
              </w:rPr>
              <w:t>nit t</w:t>
            </w:r>
            <w:r w:rsidR="007958A0" w:rsidRPr="00CE7886">
              <w:rPr>
                <w:lang w:val="sq-AL"/>
              </w:rPr>
              <w:t>ë</w:t>
            </w:r>
            <w:r w:rsidRPr="00CE7886">
              <w:rPr>
                <w:lang w:val="sq-AL"/>
              </w:rPr>
              <w:t xml:space="preserve"> tem</w:t>
            </w:r>
            <w:r w:rsidR="007958A0" w:rsidRPr="00CE7886">
              <w:rPr>
                <w:lang w:val="sq-AL"/>
              </w:rPr>
              <w:t>ë</w:t>
            </w:r>
            <w:r w:rsidRPr="00CE7886">
              <w:rPr>
                <w:lang w:val="sq-AL"/>
              </w:rPr>
              <w:t>s</w:t>
            </w:r>
            <w:r w:rsidR="00F16C87" w:rsidRPr="00CE7886">
              <w:rPr>
                <w:lang w:val="sq-AL"/>
              </w:rPr>
              <w:t>: Sugjeron mënyra të shëndetshme për të përballuar emocionet</w:t>
            </w:r>
          </w:p>
          <w:p w14:paraId="479F445C" w14:textId="1C0A897F" w:rsidR="0021319D" w:rsidRPr="00CE7886" w:rsidRDefault="0021319D" w:rsidP="00764B71">
            <w:pPr>
              <w:rPr>
                <w:lang w:val="sq-AL"/>
              </w:rPr>
            </w:pPr>
            <w:r w:rsidRPr="00CE7886">
              <w:rPr>
                <w:lang w:val="sq-AL"/>
              </w:rPr>
              <w:t>Rezultatet e t</w:t>
            </w:r>
            <w:r w:rsidR="007958A0" w:rsidRPr="00CE7886">
              <w:rPr>
                <w:lang w:val="sq-AL"/>
              </w:rPr>
              <w:t>ë</w:t>
            </w:r>
            <w:r w:rsidRPr="00CE7886">
              <w:rPr>
                <w:lang w:val="sq-AL"/>
              </w:rPr>
              <w:t xml:space="preserve"> </w:t>
            </w:r>
            <w:r w:rsidR="00EA1F0C" w:rsidRPr="00CE7886">
              <w:rPr>
                <w:lang w:val="sq-AL"/>
              </w:rPr>
              <w:t>nxënit</w:t>
            </w:r>
            <w:r w:rsidRPr="00CE7886">
              <w:rPr>
                <w:lang w:val="sq-AL"/>
              </w:rPr>
              <w:t xml:space="preserve"> p</w:t>
            </w:r>
            <w:r w:rsidR="007958A0" w:rsidRPr="00CE7886">
              <w:rPr>
                <w:lang w:val="sq-AL"/>
              </w:rPr>
              <w:t>ë</w:t>
            </w:r>
            <w:r w:rsidRPr="00CE7886">
              <w:rPr>
                <w:lang w:val="sq-AL"/>
              </w:rPr>
              <w:t>r kompetenca kryesore t</w:t>
            </w:r>
            <w:r w:rsidR="007958A0" w:rsidRPr="00CE7886">
              <w:rPr>
                <w:lang w:val="sq-AL"/>
              </w:rPr>
              <w:t>ë</w:t>
            </w:r>
            <w:r w:rsidRPr="00CE7886">
              <w:rPr>
                <w:lang w:val="sq-AL"/>
              </w:rPr>
              <w:t xml:space="preserve"> shkall</w:t>
            </w:r>
            <w:r w:rsidR="007958A0" w:rsidRPr="00CE7886">
              <w:rPr>
                <w:lang w:val="sq-AL"/>
              </w:rPr>
              <w:t>ë</w:t>
            </w:r>
            <w:r w:rsidRPr="00CE7886">
              <w:rPr>
                <w:lang w:val="sq-AL"/>
              </w:rPr>
              <w:t>s:</w:t>
            </w:r>
            <w:r w:rsidR="00A55C45" w:rsidRPr="00CE7886">
              <w:rPr>
                <w:lang w:val="sq-AL"/>
              </w:rPr>
              <w:t xml:space="preserve"> I-</w:t>
            </w:r>
            <w:r w:rsidR="00C2538A" w:rsidRPr="00CE7886">
              <w:rPr>
                <w:lang w:val="sq-AL"/>
              </w:rPr>
              <w:t>3,8; II-8; III-2,7; IV-2,3; V-5, 6; VI- 2, 3, 4</w:t>
            </w:r>
          </w:p>
          <w:p w14:paraId="440E4820" w14:textId="4A6AFF67" w:rsidR="0021319D" w:rsidRPr="00CE7886" w:rsidRDefault="0021319D" w:rsidP="00764B71">
            <w:pPr>
              <w:rPr>
                <w:lang w:val="sq-AL"/>
              </w:rPr>
            </w:pPr>
            <w:r w:rsidRPr="00CE7886">
              <w:rPr>
                <w:lang w:val="sq-AL"/>
              </w:rPr>
              <w:t>Rezultatet e fush</w:t>
            </w:r>
            <w:r w:rsidR="007958A0" w:rsidRPr="00CE7886">
              <w:rPr>
                <w:lang w:val="sq-AL"/>
              </w:rPr>
              <w:t>ë</w:t>
            </w:r>
            <w:r w:rsidRPr="00CE7886">
              <w:rPr>
                <w:lang w:val="sq-AL"/>
              </w:rPr>
              <w:t>s s</w:t>
            </w:r>
            <w:r w:rsidR="007958A0" w:rsidRPr="00CE7886">
              <w:rPr>
                <w:lang w:val="sq-AL"/>
              </w:rPr>
              <w:t>ë</w:t>
            </w:r>
            <w:r w:rsidRPr="00CE7886">
              <w:rPr>
                <w:lang w:val="sq-AL"/>
              </w:rPr>
              <w:t xml:space="preserve"> </w:t>
            </w:r>
            <w:proofErr w:type="spellStart"/>
            <w:r w:rsidRPr="00CE7886">
              <w:rPr>
                <w:lang w:val="sq-AL"/>
              </w:rPr>
              <w:t>kurrikul</w:t>
            </w:r>
            <w:r w:rsidR="007958A0" w:rsidRPr="00CE7886">
              <w:rPr>
                <w:lang w:val="sq-AL"/>
              </w:rPr>
              <w:t>ë</w:t>
            </w:r>
            <w:r w:rsidRPr="00CE7886">
              <w:rPr>
                <w:lang w:val="sq-AL"/>
              </w:rPr>
              <w:t>s</w:t>
            </w:r>
            <w:proofErr w:type="spellEnd"/>
            <w:r w:rsidRPr="00CE7886">
              <w:rPr>
                <w:lang w:val="sq-AL"/>
              </w:rPr>
              <w:t>: 1.1; 3.2; 4.1</w:t>
            </w:r>
            <w:r w:rsidR="00A55C45" w:rsidRPr="00CE7886">
              <w:rPr>
                <w:lang w:val="sq-AL"/>
              </w:rPr>
              <w:t>; 5.2; 6.1</w:t>
            </w:r>
          </w:p>
        </w:tc>
      </w:tr>
      <w:tr w:rsidR="0021319D" w:rsidRPr="00CE7886" w14:paraId="57141D4E" w14:textId="77777777" w:rsidTr="00764B71">
        <w:trPr>
          <w:trHeight w:val="2600"/>
        </w:trPr>
        <w:tc>
          <w:tcPr>
            <w:tcW w:w="9350" w:type="dxa"/>
          </w:tcPr>
          <w:p w14:paraId="5CEFF431" w14:textId="369D5578" w:rsidR="0021319D" w:rsidRPr="00CE7886" w:rsidRDefault="0021319D" w:rsidP="0021319D">
            <w:pPr>
              <w:rPr>
                <w:lang w:val="sq-AL"/>
              </w:rPr>
            </w:pPr>
            <w:r w:rsidRPr="00CE7886">
              <w:rPr>
                <w:lang w:val="sq-AL"/>
              </w:rPr>
              <w:t>Nj</w:t>
            </w:r>
            <w:r w:rsidR="007958A0" w:rsidRPr="00CE7886">
              <w:rPr>
                <w:lang w:val="sq-AL"/>
              </w:rPr>
              <w:t>ë</w:t>
            </w:r>
            <w:r w:rsidRPr="00CE7886">
              <w:rPr>
                <w:lang w:val="sq-AL"/>
              </w:rPr>
              <w:t>sia:</w:t>
            </w:r>
            <w:r w:rsidR="00F16C87" w:rsidRPr="00CE7886">
              <w:rPr>
                <w:lang w:val="sq-AL"/>
              </w:rPr>
              <w:t xml:space="preserve"> Diskutimi I përbashkët</w:t>
            </w:r>
          </w:p>
          <w:p w14:paraId="1260AF43" w14:textId="77777777" w:rsidR="00F16C87" w:rsidRPr="00CE7886" w:rsidRDefault="0021319D" w:rsidP="00F16C87">
            <w:pPr>
              <w:rPr>
                <w:lang w:val="sq-AL"/>
              </w:rPr>
            </w:pPr>
            <w:r w:rsidRPr="00CE7886">
              <w:rPr>
                <w:lang w:val="sq-AL"/>
              </w:rPr>
              <w:t>Rezultatet e t</w:t>
            </w:r>
            <w:r w:rsidR="007958A0" w:rsidRPr="00CE7886">
              <w:rPr>
                <w:lang w:val="sq-AL"/>
              </w:rPr>
              <w:t>ë</w:t>
            </w:r>
            <w:r w:rsidRPr="00CE7886">
              <w:rPr>
                <w:lang w:val="sq-AL"/>
              </w:rPr>
              <w:t xml:space="preserve"> nx</w:t>
            </w:r>
            <w:r w:rsidR="007958A0" w:rsidRPr="00CE7886">
              <w:rPr>
                <w:lang w:val="sq-AL"/>
              </w:rPr>
              <w:t>ë</w:t>
            </w:r>
            <w:r w:rsidRPr="00CE7886">
              <w:rPr>
                <w:lang w:val="sq-AL"/>
              </w:rPr>
              <w:t>nit p</w:t>
            </w:r>
            <w:r w:rsidR="007958A0" w:rsidRPr="00CE7886">
              <w:rPr>
                <w:lang w:val="sq-AL"/>
              </w:rPr>
              <w:t>ë</w:t>
            </w:r>
            <w:r w:rsidRPr="00CE7886">
              <w:rPr>
                <w:lang w:val="sq-AL"/>
              </w:rPr>
              <w:t>r or</w:t>
            </w:r>
            <w:r w:rsidR="007958A0" w:rsidRPr="00CE7886">
              <w:rPr>
                <w:lang w:val="sq-AL"/>
              </w:rPr>
              <w:t>ë</w:t>
            </w:r>
            <w:r w:rsidRPr="00CE7886">
              <w:rPr>
                <w:lang w:val="sq-AL"/>
              </w:rPr>
              <w:t xml:space="preserve"> m</w:t>
            </w:r>
            <w:r w:rsidR="007958A0" w:rsidRPr="00CE7886">
              <w:rPr>
                <w:lang w:val="sq-AL"/>
              </w:rPr>
              <w:t>ë</w:t>
            </w:r>
            <w:r w:rsidRPr="00CE7886">
              <w:rPr>
                <w:lang w:val="sq-AL"/>
              </w:rPr>
              <w:t xml:space="preserve">simore: </w:t>
            </w:r>
            <w:r w:rsidR="00F16C87" w:rsidRPr="00CE7886">
              <w:rPr>
                <w:lang w:val="sq-AL"/>
              </w:rPr>
              <w:t>Përshkruan dhe shpjegon rëndësinë e njohjes dhe menaxhimit të emocioneve në jetën e përditshme</w:t>
            </w:r>
          </w:p>
          <w:p w14:paraId="64C7C0B5" w14:textId="28657DA6" w:rsidR="00F16C87" w:rsidRPr="00CE7886" w:rsidRDefault="00F16C87" w:rsidP="00F16C87">
            <w:pPr>
              <w:rPr>
                <w:lang w:val="sq-AL"/>
              </w:rPr>
            </w:pPr>
            <w:r w:rsidRPr="00CE7886">
              <w:rPr>
                <w:lang w:val="sq-AL"/>
              </w:rPr>
              <w:t>Përdor pyetje për të reflektuar dhe për të ndarë përvojat personale në lidhje me ndjenjat e ndryshme.</w:t>
            </w:r>
          </w:p>
          <w:p w14:paraId="7C77EFC9" w14:textId="5E38C67B" w:rsidR="0021319D" w:rsidRPr="00CE7886" w:rsidRDefault="00F16C87" w:rsidP="00F16C87">
            <w:pPr>
              <w:rPr>
                <w:lang w:val="sq-AL"/>
              </w:rPr>
            </w:pPr>
            <w:r w:rsidRPr="00CE7886">
              <w:rPr>
                <w:lang w:val="sq-AL"/>
              </w:rPr>
              <w:t>Diskuton dhe krijon situata të ndryshme në grup, përshkruan emocionet e përjetuara dhe strategjitë e menaxhimit</w:t>
            </w:r>
          </w:p>
          <w:p w14:paraId="2036F91E" w14:textId="52C7205A" w:rsidR="0021319D" w:rsidRPr="00CE7886" w:rsidRDefault="0021319D" w:rsidP="0021319D">
            <w:pPr>
              <w:rPr>
                <w:lang w:val="sq-AL"/>
              </w:rPr>
            </w:pPr>
            <w:r w:rsidRPr="00CE7886">
              <w:rPr>
                <w:lang w:val="sq-AL"/>
              </w:rPr>
              <w:t>Kriteret e suksesit:</w:t>
            </w:r>
            <w:r w:rsidR="00F16C87" w:rsidRPr="00CE7886">
              <w:rPr>
                <w:lang w:val="sq-AL"/>
              </w:rPr>
              <w:t xml:space="preserve"> Përcaktohen me nxënësit në klasë</w:t>
            </w:r>
          </w:p>
          <w:p w14:paraId="77FFBA8D" w14:textId="598D7E2E" w:rsidR="0021319D" w:rsidRPr="00CE7886" w:rsidRDefault="0021319D" w:rsidP="0021319D">
            <w:pPr>
              <w:rPr>
                <w:lang w:val="sq-AL"/>
              </w:rPr>
            </w:pPr>
            <w:r w:rsidRPr="00CE7886">
              <w:rPr>
                <w:lang w:val="sq-AL"/>
              </w:rPr>
              <w:t>Mjetet e konkretizimit dhe materialet m</w:t>
            </w:r>
            <w:r w:rsidR="007958A0" w:rsidRPr="00CE7886">
              <w:rPr>
                <w:lang w:val="sq-AL"/>
              </w:rPr>
              <w:t>ë</w:t>
            </w:r>
            <w:r w:rsidRPr="00CE7886">
              <w:rPr>
                <w:lang w:val="sq-AL"/>
              </w:rPr>
              <w:t>simore: libri, lapsi, goma, fletorja.</w:t>
            </w:r>
          </w:p>
          <w:p w14:paraId="04CD67CF" w14:textId="088B4069" w:rsidR="0021319D" w:rsidRPr="00CE7886" w:rsidRDefault="0021319D" w:rsidP="0021319D">
            <w:pPr>
              <w:rPr>
                <w:lang w:val="sq-AL"/>
              </w:rPr>
            </w:pPr>
            <w:r w:rsidRPr="00CE7886">
              <w:rPr>
                <w:lang w:val="sq-AL"/>
              </w:rPr>
              <w:t>Nd</w:t>
            </w:r>
            <w:r w:rsidR="007958A0" w:rsidRPr="00CE7886">
              <w:rPr>
                <w:lang w:val="sq-AL"/>
              </w:rPr>
              <w:t>ë</w:t>
            </w:r>
            <w:r w:rsidRPr="00CE7886">
              <w:rPr>
                <w:lang w:val="sq-AL"/>
              </w:rPr>
              <w:t>rlidhja me l</w:t>
            </w:r>
            <w:r w:rsidR="007958A0" w:rsidRPr="00CE7886">
              <w:rPr>
                <w:lang w:val="sq-AL"/>
              </w:rPr>
              <w:t>ë</w:t>
            </w:r>
            <w:r w:rsidRPr="00CE7886">
              <w:rPr>
                <w:lang w:val="sq-AL"/>
              </w:rPr>
              <w:t>nd</w:t>
            </w:r>
            <w:r w:rsidR="007958A0" w:rsidRPr="00CE7886">
              <w:rPr>
                <w:lang w:val="sq-AL"/>
              </w:rPr>
              <w:t>ë</w:t>
            </w:r>
            <w:r w:rsidRPr="00CE7886">
              <w:rPr>
                <w:lang w:val="sq-AL"/>
              </w:rPr>
              <w:t>t tjera:</w:t>
            </w:r>
            <w:r w:rsidR="00F16C87" w:rsidRPr="00CE7886">
              <w:rPr>
                <w:lang w:val="sq-AL"/>
              </w:rPr>
              <w:t xml:space="preserve"> Gjuha amtare, artet</w:t>
            </w:r>
          </w:p>
        </w:tc>
      </w:tr>
      <w:tr w:rsidR="0066301A" w:rsidRPr="00CE7886" w14:paraId="74AD1FFF" w14:textId="77777777" w:rsidTr="00F16C87">
        <w:trPr>
          <w:trHeight w:val="1340"/>
        </w:trPr>
        <w:tc>
          <w:tcPr>
            <w:tcW w:w="9350" w:type="dxa"/>
          </w:tcPr>
          <w:p w14:paraId="2943143C" w14:textId="77777777" w:rsidR="007958A0" w:rsidRPr="00CE7886" w:rsidRDefault="007958A0" w:rsidP="007958A0">
            <w:pPr>
              <w:rPr>
                <w:lang w:val="sq-AL"/>
              </w:rPr>
            </w:pPr>
            <w:r w:rsidRPr="00CE7886">
              <w:rPr>
                <w:lang w:val="sq-AL"/>
              </w:rPr>
              <w:t>Përshkrimi i metodologjisë:</w:t>
            </w:r>
          </w:p>
          <w:p w14:paraId="3CB846B9" w14:textId="77777777" w:rsidR="007958A0" w:rsidRPr="00CE7886" w:rsidRDefault="007958A0" w:rsidP="00764B71">
            <w:pPr>
              <w:rPr>
                <w:lang w:val="sq-AL"/>
              </w:rPr>
            </w:pPr>
          </w:p>
          <w:p w14:paraId="22BF25D1" w14:textId="3B295BEC" w:rsidR="0066301A" w:rsidRPr="00CE7886" w:rsidRDefault="00226FC9" w:rsidP="00764B71">
            <w:pPr>
              <w:rPr>
                <w:lang w:val="sq-AL"/>
              </w:rPr>
            </w:pPr>
            <w:r w:rsidRPr="00CE7886">
              <w:rPr>
                <w:lang w:val="sq-AL"/>
              </w:rPr>
              <w:t>Hapi 1:</w:t>
            </w:r>
            <w:r w:rsidR="0021319D" w:rsidRPr="00CE7886">
              <w:rPr>
                <w:lang w:val="sq-AL"/>
              </w:rPr>
              <w:t xml:space="preserve"> Filloni or</w:t>
            </w:r>
            <w:r w:rsidR="007958A0" w:rsidRPr="00CE7886">
              <w:rPr>
                <w:lang w:val="sq-AL"/>
              </w:rPr>
              <w:t>ë</w:t>
            </w:r>
            <w:r w:rsidR="0021319D" w:rsidRPr="00CE7886">
              <w:rPr>
                <w:lang w:val="sq-AL"/>
              </w:rPr>
              <w:t>n duke shpjeguar rëndësinë e njohjes dhe menaxhimit të emocioneve në jetën e përditshme. Pyesni nxënësit se si janë ndier në situata të ndryshme që kanë përjetuar gjatë ditës së tyre. Për shembull: "A ka ndodhur diçka sot që ju bëri të ndiheni shumë të lumtur ose të trishtuar?" ose "Si u ndiet kur ju ndodhi kjo gjë?" Kjo do t'i ndihmojë nxënësit të fillojnë të mendojnë për emocionet e tyre dhe të ndihen të angazhuar në diskutim</w:t>
            </w:r>
          </w:p>
          <w:p w14:paraId="0733FCF4" w14:textId="77777777" w:rsidR="00226FC9" w:rsidRPr="00CE7886" w:rsidRDefault="00226FC9" w:rsidP="00764B71">
            <w:pPr>
              <w:rPr>
                <w:lang w:val="sq-AL"/>
              </w:rPr>
            </w:pPr>
          </w:p>
          <w:p w14:paraId="2E9F063C" w14:textId="452A7BE2" w:rsidR="0021319D" w:rsidRPr="00CE7886" w:rsidRDefault="00226FC9" w:rsidP="0021319D">
            <w:pPr>
              <w:rPr>
                <w:lang w:val="sq-AL"/>
              </w:rPr>
            </w:pPr>
            <w:r w:rsidRPr="00CE7886">
              <w:rPr>
                <w:lang w:val="sq-AL"/>
              </w:rPr>
              <w:t>Hapi 2:</w:t>
            </w:r>
            <w:r w:rsidR="0021319D" w:rsidRPr="00CE7886">
              <w:rPr>
                <w:lang w:val="sq-AL"/>
              </w:rPr>
              <w:t xml:space="preserve"> Pasi të kenë hyrë në temë, ndani nxënësit në grupe të vogla dhe k</w:t>
            </w:r>
            <w:r w:rsidR="007958A0" w:rsidRPr="00CE7886">
              <w:rPr>
                <w:lang w:val="sq-AL"/>
              </w:rPr>
              <w:t>ë</w:t>
            </w:r>
            <w:r w:rsidR="0021319D" w:rsidRPr="00CE7886">
              <w:rPr>
                <w:lang w:val="sq-AL"/>
              </w:rPr>
              <w:t>rkoni secilit grup të diskutojë dhe krijoj</w:t>
            </w:r>
            <w:r w:rsidR="007958A0" w:rsidRPr="00CE7886">
              <w:rPr>
                <w:lang w:val="sq-AL"/>
              </w:rPr>
              <w:t>ë</w:t>
            </w:r>
            <w:r w:rsidR="0021319D" w:rsidRPr="00CE7886">
              <w:rPr>
                <w:lang w:val="sq-AL"/>
              </w:rPr>
              <w:t xml:space="preserve"> një situatë të përbashkët, si për shembull:</w:t>
            </w:r>
          </w:p>
          <w:p w14:paraId="25BF0005" w14:textId="77777777" w:rsidR="0021319D" w:rsidRPr="00CE7886" w:rsidRDefault="0021319D" w:rsidP="0021319D">
            <w:pPr>
              <w:numPr>
                <w:ilvl w:val="0"/>
                <w:numId w:val="5"/>
              </w:numPr>
              <w:rPr>
                <w:lang w:val="sq-AL"/>
              </w:rPr>
            </w:pPr>
            <w:r w:rsidRPr="00CE7886">
              <w:rPr>
                <w:lang w:val="sq-AL"/>
              </w:rPr>
              <w:t>Një ditë kur ndiheshin jashtëzakonisht të lumtur, dhe çfarë e shkaktoi atë ndjenjë.</w:t>
            </w:r>
          </w:p>
          <w:p w14:paraId="2B707996" w14:textId="77777777" w:rsidR="0021319D" w:rsidRPr="00CE7886" w:rsidRDefault="0021319D" w:rsidP="0021319D">
            <w:pPr>
              <w:numPr>
                <w:ilvl w:val="0"/>
                <w:numId w:val="5"/>
              </w:numPr>
              <w:rPr>
                <w:lang w:val="sq-AL"/>
              </w:rPr>
            </w:pPr>
            <w:r w:rsidRPr="00CE7886">
              <w:rPr>
                <w:lang w:val="sq-AL"/>
              </w:rPr>
              <w:t>Një herë kur ndiheshin të trishtuar për një arsye të caktuar, dhe si e përballuan atë ndjenjë.</w:t>
            </w:r>
          </w:p>
          <w:p w14:paraId="14F54B0F" w14:textId="77777777" w:rsidR="0021319D" w:rsidRPr="00CE7886" w:rsidRDefault="0021319D" w:rsidP="0021319D">
            <w:pPr>
              <w:numPr>
                <w:ilvl w:val="0"/>
                <w:numId w:val="5"/>
              </w:numPr>
              <w:rPr>
                <w:lang w:val="sq-AL"/>
              </w:rPr>
            </w:pPr>
            <w:r w:rsidRPr="00CE7886">
              <w:rPr>
                <w:lang w:val="sq-AL"/>
              </w:rPr>
              <w:t>Një herë kur ndiheshin të zemëruar dhe si përdorën metodën e "Semaforit" për të menaxhuar zemërimin e tyre.</w:t>
            </w:r>
          </w:p>
          <w:p w14:paraId="7ED17008" w14:textId="2C90B43C" w:rsidR="0021319D" w:rsidRPr="00CE7886" w:rsidRDefault="0021319D" w:rsidP="0021319D">
            <w:pPr>
              <w:numPr>
                <w:ilvl w:val="0"/>
                <w:numId w:val="5"/>
              </w:numPr>
              <w:rPr>
                <w:lang w:val="sq-AL"/>
              </w:rPr>
            </w:pPr>
            <w:r w:rsidRPr="00CE7886">
              <w:rPr>
                <w:lang w:val="sq-AL"/>
              </w:rPr>
              <w:t>Një shok klase është i trishtuar sepse ka humbur lodrën e tij të preferuar.</w:t>
            </w:r>
          </w:p>
          <w:p w14:paraId="43C3EE6C" w14:textId="0DC844E1" w:rsidR="0021319D" w:rsidRPr="00CE7886" w:rsidRDefault="0021319D" w:rsidP="0021319D">
            <w:pPr>
              <w:numPr>
                <w:ilvl w:val="0"/>
                <w:numId w:val="5"/>
              </w:numPr>
              <w:rPr>
                <w:lang w:val="sq-AL"/>
              </w:rPr>
            </w:pPr>
            <w:r w:rsidRPr="00CE7886">
              <w:rPr>
                <w:lang w:val="sq-AL"/>
              </w:rPr>
              <w:t>Një nxënës i ri është i turpshëm dhe nuk ka bërë ende miq në klasë.</w:t>
            </w:r>
          </w:p>
          <w:p w14:paraId="71A7BB6B" w14:textId="1009AB2D" w:rsidR="0021319D" w:rsidRPr="00CE7886" w:rsidRDefault="0021319D" w:rsidP="0021319D">
            <w:pPr>
              <w:numPr>
                <w:ilvl w:val="0"/>
                <w:numId w:val="5"/>
              </w:numPr>
              <w:rPr>
                <w:lang w:val="sq-AL"/>
              </w:rPr>
            </w:pPr>
            <w:r w:rsidRPr="00CE7886">
              <w:rPr>
                <w:lang w:val="sq-AL"/>
              </w:rPr>
              <w:t>Një nxënës është i shqetësuar sepse nuk ka bërë mirë në një provim.</w:t>
            </w:r>
          </w:p>
          <w:p w14:paraId="214D3094" w14:textId="0C90C4A2" w:rsidR="0021319D" w:rsidRPr="00CE7886" w:rsidRDefault="0021319D" w:rsidP="0021319D">
            <w:pPr>
              <w:rPr>
                <w:lang w:val="sq-AL"/>
              </w:rPr>
            </w:pPr>
            <w:r w:rsidRPr="00CE7886">
              <w:rPr>
                <w:lang w:val="sq-AL"/>
              </w:rPr>
              <w:t>Çdo grup do të diskutojë për 10 minuta dhe të krijoj nj</w:t>
            </w:r>
            <w:r w:rsidR="007958A0" w:rsidRPr="00CE7886">
              <w:rPr>
                <w:lang w:val="sq-AL"/>
              </w:rPr>
              <w:t>ë</w:t>
            </w:r>
            <w:r w:rsidRPr="00CE7886">
              <w:rPr>
                <w:lang w:val="sq-AL"/>
              </w:rPr>
              <w:t xml:space="preserve"> situat</w:t>
            </w:r>
            <w:r w:rsidR="007958A0" w:rsidRPr="00CE7886">
              <w:rPr>
                <w:lang w:val="sq-AL"/>
              </w:rPr>
              <w:t>ë</w:t>
            </w:r>
            <w:r w:rsidRPr="00CE7886">
              <w:rPr>
                <w:lang w:val="sq-AL"/>
              </w:rPr>
              <w:t>. Mësuesja duhet të nxisë nxënësit të përshkruajnë jo vetëm situatën, por edhe mënyrën se si e kanë menaxhuar emocionin. Për shembull, mësuesi mund të pyesë: "Çfarë bëtë për t'u ndier më mirë kur ishit të trishtuar?" ose "Si e përdorët semaforin për të kontrolluar zemërimin tuaj?"</w:t>
            </w:r>
          </w:p>
          <w:p w14:paraId="4E3BC5A0" w14:textId="77777777" w:rsidR="00226FC9" w:rsidRPr="00CE7886" w:rsidRDefault="00226FC9" w:rsidP="00764B71">
            <w:pPr>
              <w:rPr>
                <w:lang w:val="sq-AL"/>
              </w:rPr>
            </w:pPr>
          </w:p>
          <w:p w14:paraId="5A4AFC53" w14:textId="19937361" w:rsidR="00226FC9" w:rsidRPr="00CE7886" w:rsidRDefault="00226FC9" w:rsidP="00764B71">
            <w:pPr>
              <w:rPr>
                <w:lang w:val="sq-AL"/>
              </w:rPr>
            </w:pPr>
            <w:r w:rsidRPr="00CE7886">
              <w:rPr>
                <w:lang w:val="sq-AL"/>
              </w:rPr>
              <w:t>Hapi 3:</w:t>
            </w:r>
            <w:r w:rsidR="0021319D" w:rsidRPr="00CE7886">
              <w:rPr>
                <w:lang w:val="sq-AL"/>
              </w:rPr>
              <w:t xml:space="preserve"> Pas diskutimit në grup, çdo grup do të prezantojë përpara klasës përvojën dhe strategjitë që kanë përdorur për të menaxhuar emocionet e tyre. Mësuesja duhet të vlerësojë përpjekjet e nxënësve dhe të nxjerrë në pah shembujt pozitivë të menaxhimit të emocioneve. Gjithashtu, mësuesja mund të nxisë nxënësit tjer</w:t>
            </w:r>
            <w:r w:rsidR="007958A0" w:rsidRPr="00CE7886">
              <w:rPr>
                <w:lang w:val="sq-AL"/>
              </w:rPr>
              <w:t>ë</w:t>
            </w:r>
            <w:r w:rsidR="0021319D" w:rsidRPr="00CE7886">
              <w:rPr>
                <w:lang w:val="sq-AL"/>
              </w:rPr>
              <w:t xml:space="preserve"> të ofrojnë ide dhe sugjerime për menaxhimin e emocioneve në situata të ngjashme, duke inkurajuar kështu një diskutim të gjerë dhe </w:t>
            </w:r>
            <w:r w:rsidR="00EA1F0C" w:rsidRPr="00CE7886">
              <w:rPr>
                <w:lang w:val="sq-AL"/>
              </w:rPr>
              <w:t>gjithëpërfshirës</w:t>
            </w:r>
            <w:r w:rsidR="0021319D" w:rsidRPr="00CE7886">
              <w:rPr>
                <w:lang w:val="sq-AL"/>
              </w:rPr>
              <w:t>.</w:t>
            </w:r>
          </w:p>
          <w:p w14:paraId="56D5768E" w14:textId="77777777" w:rsidR="0021319D" w:rsidRPr="00CE7886" w:rsidRDefault="0021319D" w:rsidP="00764B71">
            <w:pPr>
              <w:rPr>
                <w:lang w:val="sq-AL"/>
              </w:rPr>
            </w:pPr>
          </w:p>
          <w:p w14:paraId="62885944" w14:textId="3DC967D5" w:rsidR="0021319D" w:rsidRPr="00CE7886" w:rsidRDefault="0021319D" w:rsidP="00764B71">
            <w:pPr>
              <w:rPr>
                <w:lang w:val="sq-AL"/>
              </w:rPr>
            </w:pPr>
            <w:r w:rsidRPr="00CE7886">
              <w:rPr>
                <w:lang w:val="sq-AL"/>
              </w:rPr>
              <w:t xml:space="preserve">Mësuesi gjithashtu mund të përdorë këtë kohë për të ndarë disa pyetje </w:t>
            </w:r>
            <w:r w:rsidR="00EA1F0C" w:rsidRPr="00CE7886">
              <w:rPr>
                <w:lang w:val="sq-AL"/>
              </w:rPr>
              <w:t>refleksive</w:t>
            </w:r>
            <w:r w:rsidRPr="00CE7886">
              <w:rPr>
                <w:lang w:val="sq-AL"/>
              </w:rPr>
              <w:t xml:space="preserve"> me nxënësit, si për shembull: "Çfarë ndjetë pas përdorimit të teknikave që kemi mësuar?" ose "Si mund ta ndihmoni një shok klase që po përjeton një emocion të vështirë?"</w:t>
            </w:r>
          </w:p>
          <w:p w14:paraId="79F059C3" w14:textId="77777777" w:rsidR="00226FC9" w:rsidRPr="00CE7886" w:rsidRDefault="00226FC9" w:rsidP="00764B71">
            <w:pPr>
              <w:rPr>
                <w:lang w:val="sq-AL"/>
              </w:rPr>
            </w:pPr>
          </w:p>
          <w:p w14:paraId="1F0BD7AB" w14:textId="578DF278" w:rsidR="0021319D" w:rsidRPr="00CE7886" w:rsidRDefault="00226FC9" w:rsidP="0021319D">
            <w:pPr>
              <w:rPr>
                <w:lang w:val="sq-AL"/>
              </w:rPr>
            </w:pPr>
            <w:r w:rsidRPr="00CE7886">
              <w:rPr>
                <w:lang w:val="sq-AL"/>
              </w:rPr>
              <w:t>Hapi 4:</w:t>
            </w:r>
            <w:r w:rsidR="0021319D" w:rsidRPr="00CE7886">
              <w:rPr>
                <w:lang w:val="sq-AL"/>
              </w:rPr>
              <w:t xml:space="preserve"> Inkurajoni nxënësit që të japin shembuj të rinj se si mund të përdorin ato që kanë mësuar në situata të ndryshme në të ardhmen. Për shembull, mund të pyesë: "Nëse të ndodh përsëri diçka që të bën të ndihesh i zemëruar, çfarë do të bësh?" Ky aktivitet do t’i ndihmojë nxënësit të praktikojnë parashikimin dhe planifikimin, duke u ndjerë më të përgatitur për të menaxhuar emocionet në të ardhmen.</w:t>
            </w:r>
          </w:p>
          <w:p w14:paraId="238FBA07" w14:textId="77777777" w:rsidR="0021319D" w:rsidRPr="00CE7886" w:rsidRDefault="0021319D" w:rsidP="0021319D">
            <w:pPr>
              <w:rPr>
                <w:lang w:val="sq-AL"/>
              </w:rPr>
            </w:pPr>
          </w:p>
          <w:p w14:paraId="245D7F62" w14:textId="5DF8A667" w:rsidR="0021319D" w:rsidRPr="00CE7886" w:rsidRDefault="0021319D" w:rsidP="0021319D">
            <w:pPr>
              <w:rPr>
                <w:lang w:val="sq-AL"/>
              </w:rPr>
            </w:pPr>
            <w:r w:rsidRPr="00CE7886">
              <w:rPr>
                <w:lang w:val="sq-AL"/>
              </w:rPr>
              <w:t>Në fund, mësuesja mund të bëjë një përmbledhje të shkurtër, duke i përgëzuar nxënësit për pjesëmarrjen e tyre dhe duke u kujtuar që çdo herë që përjetojnë emocione të forta, mund të përdorin ato që kanë mësuar për t'u ndjerë më mirë.</w:t>
            </w:r>
          </w:p>
          <w:p w14:paraId="39B52083" w14:textId="31EC9849" w:rsidR="00226FC9" w:rsidRPr="00CE7886" w:rsidRDefault="00226FC9" w:rsidP="00764B71">
            <w:pPr>
              <w:rPr>
                <w:lang w:val="sq-AL"/>
              </w:rPr>
            </w:pPr>
          </w:p>
        </w:tc>
      </w:tr>
    </w:tbl>
    <w:p w14:paraId="30B174BF" w14:textId="77777777" w:rsidR="0066301A" w:rsidRPr="00CE7886" w:rsidRDefault="0066301A" w:rsidP="0066301A">
      <w:pPr>
        <w:rPr>
          <w:lang w:val="sq-AL"/>
        </w:rPr>
      </w:pPr>
    </w:p>
    <w:p w14:paraId="0B541F4B" w14:textId="77777777" w:rsidR="0066301A" w:rsidRPr="00CE7886" w:rsidRDefault="0066301A">
      <w:pPr>
        <w:rPr>
          <w:lang w:val="sq-AL"/>
        </w:rPr>
      </w:pPr>
    </w:p>
    <w:sectPr w:rsidR="0066301A" w:rsidRPr="00CE78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40BE2" w14:textId="77777777" w:rsidR="00250283" w:rsidRDefault="00250283" w:rsidP="007549F0">
      <w:pPr>
        <w:spacing w:after="0" w:line="240" w:lineRule="auto"/>
      </w:pPr>
      <w:r>
        <w:separator/>
      </w:r>
    </w:p>
  </w:endnote>
  <w:endnote w:type="continuationSeparator" w:id="0">
    <w:p w14:paraId="619C58DC" w14:textId="77777777" w:rsidR="00250283" w:rsidRDefault="00250283" w:rsidP="00754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ochaW00-Boo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2648764"/>
      <w:docPartObj>
        <w:docPartGallery w:val="Page Numbers (Bottom of Page)"/>
        <w:docPartUnique/>
      </w:docPartObj>
    </w:sdtPr>
    <w:sdtEndPr>
      <w:rPr>
        <w:noProof/>
      </w:rPr>
    </w:sdtEndPr>
    <w:sdtContent>
      <w:p w14:paraId="60CB4D88" w14:textId="2060265C" w:rsidR="007549F0" w:rsidRDefault="007549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E493CC" w14:textId="77777777" w:rsidR="007549F0" w:rsidRDefault="00754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9290D" w14:textId="77777777" w:rsidR="00250283" w:rsidRDefault="00250283" w:rsidP="007549F0">
      <w:pPr>
        <w:spacing w:after="0" w:line="240" w:lineRule="auto"/>
      </w:pPr>
      <w:r>
        <w:separator/>
      </w:r>
    </w:p>
  </w:footnote>
  <w:footnote w:type="continuationSeparator" w:id="0">
    <w:p w14:paraId="6303CAF7" w14:textId="77777777" w:rsidR="00250283" w:rsidRDefault="00250283" w:rsidP="00754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B1830"/>
    <w:multiLevelType w:val="multilevel"/>
    <w:tmpl w:val="394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97CD5"/>
    <w:multiLevelType w:val="hybridMultilevel"/>
    <w:tmpl w:val="807A2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DC7153"/>
    <w:multiLevelType w:val="hybridMultilevel"/>
    <w:tmpl w:val="35CE9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212539"/>
    <w:multiLevelType w:val="multilevel"/>
    <w:tmpl w:val="4E0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276FBB"/>
    <w:multiLevelType w:val="multilevel"/>
    <w:tmpl w:val="4F26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515A3C"/>
    <w:multiLevelType w:val="hybridMultilevel"/>
    <w:tmpl w:val="728C0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302B87"/>
    <w:multiLevelType w:val="multilevel"/>
    <w:tmpl w:val="259A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02A90"/>
    <w:multiLevelType w:val="hybridMultilevel"/>
    <w:tmpl w:val="CBB433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044842">
    <w:abstractNumId w:val="5"/>
  </w:num>
  <w:num w:numId="2" w16cid:durableId="1463620581">
    <w:abstractNumId w:val="3"/>
  </w:num>
  <w:num w:numId="3" w16cid:durableId="866142569">
    <w:abstractNumId w:val="6"/>
  </w:num>
  <w:num w:numId="4" w16cid:durableId="1559972567">
    <w:abstractNumId w:val="4"/>
  </w:num>
  <w:num w:numId="5" w16cid:durableId="294943652">
    <w:abstractNumId w:val="0"/>
  </w:num>
  <w:num w:numId="6" w16cid:durableId="1837182514">
    <w:abstractNumId w:val="2"/>
  </w:num>
  <w:num w:numId="7" w16cid:durableId="1653020437">
    <w:abstractNumId w:val="1"/>
  </w:num>
  <w:num w:numId="8" w16cid:durableId="7903664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837"/>
    <w:rsid w:val="00036356"/>
    <w:rsid w:val="00057F55"/>
    <w:rsid w:val="000A5D3A"/>
    <w:rsid w:val="000B4745"/>
    <w:rsid w:val="000D5AD9"/>
    <w:rsid w:val="001079E3"/>
    <w:rsid w:val="00122CF6"/>
    <w:rsid w:val="001516D5"/>
    <w:rsid w:val="00172E1C"/>
    <w:rsid w:val="00173249"/>
    <w:rsid w:val="001F12F2"/>
    <w:rsid w:val="00211AE2"/>
    <w:rsid w:val="0021319D"/>
    <w:rsid w:val="00226FC9"/>
    <w:rsid w:val="00230CF0"/>
    <w:rsid w:val="00250283"/>
    <w:rsid w:val="00331E45"/>
    <w:rsid w:val="0035428E"/>
    <w:rsid w:val="003A510C"/>
    <w:rsid w:val="003F7B8E"/>
    <w:rsid w:val="004606E1"/>
    <w:rsid w:val="0046793A"/>
    <w:rsid w:val="00496CA4"/>
    <w:rsid w:val="004971D2"/>
    <w:rsid w:val="005355C2"/>
    <w:rsid w:val="00567874"/>
    <w:rsid w:val="00570F72"/>
    <w:rsid w:val="00576EE1"/>
    <w:rsid w:val="00652C91"/>
    <w:rsid w:val="0066301A"/>
    <w:rsid w:val="006666C2"/>
    <w:rsid w:val="0067137B"/>
    <w:rsid w:val="0069739D"/>
    <w:rsid w:val="006E4CD3"/>
    <w:rsid w:val="0072675A"/>
    <w:rsid w:val="00732A76"/>
    <w:rsid w:val="00750C05"/>
    <w:rsid w:val="007549F0"/>
    <w:rsid w:val="00756F27"/>
    <w:rsid w:val="00764B71"/>
    <w:rsid w:val="00780BB5"/>
    <w:rsid w:val="00781444"/>
    <w:rsid w:val="00795852"/>
    <w:rsid w:val="007958A0"/>
    <w:rsid w:val="007C577C"/>
    <w:rsid w:val="007F665E"/>
    <w:rsid w:val="00800846"/>
    <w:rsid w:val="008061AE"/>
    <w:rsid w:val="00806AF8"/>
    <w:rsid w:val="00811CF8"/>
    <w:rsid w:val="008127BA"/>
    <w:rsid w:val="00851EA4"/>
    <w:rsid w:val="00895F29"/>
    <w:rsid w:val="008B5E1C"/>
    <w:rsid w:val="008D70D5"/>
    <w:rsid w:val="008F3D42"/>
    <w:rsid w:val="00921334"/>
    <w:rsid w:val="00922DF3"/>
    <w:rsid w:val="009D2469"/>
    <w:rsid w:val="00A06053"/>
    <w:rsid w:val="00A16FA6"/>
    <w:rsid w:val="00A24EDF"/>
    <w:rsid w:val="00A55C45"/>
    <w:rsid w:val="00A736F1"/>
    <w:rsid w:val="00A86C94"/>
    <w:rsid w:val="00AA4B8D"/>
    <w:rsid w:val="00AB233D"/>
    <w:rsid w:val="00AB2364"/>
    <w:rsid w:val="00B16186"/>
    <w:rsid w:val="00B20F5B"/>
    <w:rsid w:val="00B54C19"/>
    <w:rsid w:val="00B600D0"/>
    <w:rsid w:val="00BC0FBE"/>
    <w:rsid w:val="00BC14D4"/>
    <w:rsid w:val="00BC4919"/>
    <w:rsid w:val="00BE272D"/>
    <w:rsid w:val="00C2538A"/>
    <w:rsid w:val="00C30EE7"/>
    <w:rsid w:val="00C3426E"/>
    <w:rsid w:val="00C42950"/>
    <w:rsid w:val="00C62153"/>
    <w:rsid w:val="00C66670"/>
    <w:rsid w:val="00C736A0"/>
    <w:rsid w:val="00C73C22"/>
    <w:rsid w:val="00C75B3D"/>
    <w:rsid w:val="00C845E6"/>
    <w:rsid w:val="00CE7886"/>
    <w:rsid w:val="00CF36EB"/>
    <w:rsid w:val="00D147A7"/>
    <w:rsid w:val="00D26AD3"/>
    <w:rsid w:val="00D57544"/>
    <w:rsid w:val="00D66C2C"/>
    <w:rsid w:val="00D66DFF"/>
    <w:rsid w:val="00D83140"/>
    <w:rsid w:val="00DC1ECD"/>
    <w:rsid w:val="00E45350"/>
    <w:rsid w:val="00E60B26"/>
    <w:rsid w:val="00E66837"/>
    <w:rsid w:val="00E672AA"/>
    <w:rsid w:val="00E7525F"/>
    <w:rsid w:val="00E928FE"/>
    <w:rsid w:val="00EA1F0C"/>
    <w:rsid w:val="00EC5F85"/>
    <w:rsid w:val="00F035BF"/>
    <w:rsid w:val="00F06EB7"/>
    <w:rsid w:val="00F16C87"/>
    <w:rsid w:val="00F20A2D"/>
    <w:rsid w:val="00F50686"/>
    <w:rsid w:val="00F552DA"/>
    <w:rsid w:val="00FB1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FF4D"/>
  <w15:chartTrackingRefBased/>
  <w15:docId w15:val="{33CF321C-F431-4E9D-8FD1-7D7AE1CC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8A"/>
  </w:style>
  <w:style w:type="paragraph" w:styleId="Heading1">
    <w:name w:val="heading 1"/>
    <w:basedOn w:val="Normal"/>
    <w:next w:val="Normal"/>
    <w:link w:val="Heading1Char"/>
    <w:uiPriority w:val="9"/>
    <w:qFormat/>
    <w:rsid w:val="00C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00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3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5B3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75B3D"/>
    <w:pPr>
      <w:ind w:left="720"/>
      <w:contextualSpacing/>
    </w:pPr>
  </w:style>
  <w:style w:type="paragraph" w:styleId="NormalWeb">
    <w:name w:val="Normal (Web)"/>
    <w:basedOn w:val="Normal"/>
    <w:uiPriority w:val="99"/>
    <w:semiHidden/>
    <w:unhideWhenUsed/>
    <w:rsid w:val="00A736F1"/>
    <w:rPr>
      <w:rFonts w:ascii="Times New Roman" w:hAnsi="Times New Roman" w:cs="Times New Roman"/>
      <w:sz w:val="24"/>
      <w:szCs w:val="24"/>
    </w:rPr>
  </w:style>
  <w:style w:type="character" w:customStyle="1" w:styleId="Heading2Char">
    <w:name w:val="Heading 2 Char"/>
    <w:basedOn w:val="DefaultParagraphFont"/>
    <w:link w:val="Heading2"/>
    <w:uiPriority w:val="9"/>
    <w:rsid w:val="00B600D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549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F0"/>
  </w:style>
  <w:style w:type="paragraph" w:styleId="Footer">
    <w:name w:val="footer"/>
    <w:basedOn w:val="Normal"/>
    <w:link w:val="FooterChar"/>
    <w:uiPriority w:val="99"/>
    <w:unhideWhenUsed/>
    <w:rsid w:val="00754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1986">
      <w:bodyDiv w:val="1"/>
      <w:marLeft w:val="0"/>
      <w:marRight w:val="0"/>
      <w:marTop w:val="0"/>
      <w:marBottom w:val="0"/>
      <w:divBdr>
        <w:top w:val="none" w:sz="0" w:space="0" w:color="auto"/>
        <w:left w:val="none" w:sz="0" w:space="0" w:color="auto"/>
        <w:bottom w:val="none" w:sz="0" w:space="0" w:color="auto"/>
        <w:right w:val="none" w:sz="0" w:space="0" w:color="auto"/>
      </w:divBdr>
      <w:divsChild>
        <w:div w:id="1875607204">
          <w:marLeft w:val="0"/>
          <w:marRight w:val="0"/>
          <w:marTop w:val="0"/>
          <w:marBottom w:val="0"/>
          <w:divBdr>
            <w:top w:val="none" w:sz="0" w:space="0" w:color="auto"/>
            <w:left w:val="none" w:sz="0" w:space="0" w:color="auto"/>
            <w:bottom w:val="none" w:sz="0" w:space="0" w:color="auto"/>
            <w:right w:val="none" w:sz="0" w:space="0" w:color="auto"/>
          </w:divBdr>
          <w:divsChild>
            <w:div w:id="968634147">
              <w:marLeft w:val="0"/>
              <w:marRight w:val="0"/>
              <w:marTop w:val="0"/>
              <w:marBottom w:val="0"/>
              <w:divBdr>
                <w:top w:val="none" w:sz="0" w:space="0" w:color="auto"/>
                <w:left w:val="none" w:sz="0" w:space="0" w:color="auto"/>
                <w:bottom w:val="none" w:sz="0" w:space="0" w:color="auto"/>
                <w:right w:val="none" w:sz="0" w:space="0" w:color="auto"/>
              </w:divBdr>
              <w:divsChild>
                <w:div w:id="1038818951">
                  <w:marLeft w:val="0"/>
                  <w:marRight w:val="0"/>
                  <w:marTop w:val="0"/>
                  <w:marBottom w:val="0"/>
                  <w:divBdr>
                    <w:top w:val="none" w:sz="0" w:space="0" w:color="auto"/>
                    <w:left w:val="none" w:sz="0" w:space="0" w:color="auto"/>
                    <w:bottom w:val="none" w:sz="0" w:space="0" w:color="auto"/>
                    <w:right w:val="none" w:sz="0" w:space="0" w:color="auto"/>
                  </w:divBdr>
                  <w:divsChild>
                    <w:div w:id="13247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756">
      <w:bodyDiv w:val="1"/>
      <w:marLeft w:val="0"/>
      <w:marRight w:val="0"/>
      <w:marTop w:val="0"/>
      <w:marBottom w:val="0"/>
      <w:divBdr>
        <w:top w:val="none" w:sz="0" w:space="0" w:color="auto"/>
        <w:left w:val="none" w:sz="0" w:space="0" w:color="auto"/>
        <w:bottom w:val="none" w:sz="0" w:space="0" w:color="auto"/>
        <w:right w:val="none" w:sz="0" w:space="0" w:color="auto"/>
      </w:divBdr>
    </w:div>
    <w:div w:id="22364552">
      <w:bodyDiv w:val="1"/>
      <w:marLeft w:val="0"/>
      <w:marRight w:val="0"/>
      <w:marTop w:val="0"/>
      <w:marBottom w:val="0"/>
      <w:divBdr>
        <w:top w:val="none" w:sz="0" w:space="0" w:color="auto"/>
        <w:left w:val="none" w:sz="0" w:space="0" w:color="auto"/>
        <w:bottom w:val="none" w:sz="0" w:space="0" w:color="auto"/>
        <w:right w:val="none" w:sz="0" w:space="0" w:color="auto"/>
      </w:divBdr>
    </w:div>
    <w:div w:id="22873870">
      <w:bodyDiv w:val="1"/>
      <w:marLeft w:val="0"/>
      <w:marRight w:val="0"/>
      <w:marTop w:val="0"/>
      <w:marBottom w:val="0"/>
      <w:divBdr>
        <w:top w:val="none" w:sz="0" w:space="0" w:color="auto"/>
        <w:left w:val="none" w:sz="0" w:space="0" w:color="auto"/>
        <w:bottom w:val="none" w:sz="0" w:space="0" w:color="auto"/>
        <w:right w:val="none" w:sz="0" w:space="0" w:color="auto"/>
      </w:divBdr>
    </w:div>
    <w:div w:id="32703611">
      <w:bodyDiv w:val="1"/>
      <w:marLeft w:val="0"/>
      <w:marRight w:val="0"/>
      <w:marTop w:val="0"/>
      <w:marBottom w:val="0"/>
      <w:divBdr>
        <w:top w:val="none" w:sz="0" w:space="0" w:color="auto"/>
        <w:left w:val="none" w:sz="0" w:space="0" w:color="auto"/>
        <w:bottom w:val="none" w:sz="0" w:space="0" w:color="auto"/>
        <w:right w:val="none" w:sz="0" w:space="0" w:color="auto"/>
      </w:divBdr>
    </w:div>
    <w:div w:id="43450545">
      <w:bodyDiv w:val="1"/>
      <w:marLeft w:val="0"/>
      <w:marRight w:val="0"/>
      <w:marTop w:val="0"/>
      <w:marBottom w:val="0"/>
      <w:divBdr>
        <w:top w:val="none" w:sz="0" w:space="0" w:color="auto"/>
        <w:left w:val="none" w:sz="0" w:space="0" w:color="auto"/>
        <w:bottom w:val="none" w:sz="0" w:space="0" w:color="auto"/>
        <w:right w:val="none" w:sz="0" w:space="0" w:color="auto"/>
      </w:divBdr>
    </w:div>
    <w:div w:id="48647766">
      <w:bodyDiv w:val="1"/>
      <w:marLeft w:val="0"/>
      <w:marRight w:val="0"/>
      <w:marTop w:val="0"/>
      <w:marBottom w:val="0"/>
      <w:divBdr>
        <w:top w:val="none" w:sz="0" w:space="0" w:color="auto"/>
        <w:left w:val="none" w:sz="0" w:space="0" w:color="auto"/>
        <w:bottom w:val="none" w:sz="0" w:space="0" w:color="auto"/>
        <w:right w:val="none" w:sz="0" w:space="0" w:color="auto"/>
      </w:divBdr>
    </w:div>
    <w:div w:id="53744911">
      <w:bodyDiv w:val="1"/>
      <w:marLeft w:val="0"/>
      <w:marRight w:val="0"/>
      <w:marTop w:val="0"/>
      <w:marBottom w:val="0"/>
      <w:divBdr>
        <w:top w:val="none" w:sz="0" w:space="0" w:color="auto"/>
        <w:left w:val="none" w:sz="0" w:space="0" w:color="auto"/>
        <w:bottom w:val="none" w:sz="0" w:space="0" w:color="auto"/>
        <w:right w:val="none" w:sz="0" w:space="0" w:color="auto"/>
      </w:divBdr>
    </w:div>
    <w:div w:id="71513396">
      <w:bodyDiv w:val="1"/>
      <w:marLeft w:val="0"/>
      <w:marRight w:val="0"/>
      <w:marTop w:val="0"/>
      <w:marBottom w:val="0"/>
      <w:divBdr>
        <w:top w:val="none" w:sz="0" w:space="0" w:color="auto"/>
        <w:left w:val="none" w:sz="0" w:space="0" w:color="auto"/>
        <w:bottom w:val="none" w:sz="0" w:space="0" w:color="auto"/>
        <w:right w:val="none" w:sz="0" w:space="0" w:color="auto"/>
      </w:divBdr>
    </w:div>
    <w:div w:id="78409292">
      <w:bodyDiv w:val="1"/>
      <w:marLeft w:val="0"/>
      <w:marRight w:val="0"/>
      <w:marTop w:val="0"/>
      <w:marBottom w:val="0"/>
      <w:divBdr>
        <w:top w:val="none" w:sz="0" w:space="0" w:color="auto"/>
        <w:left w:val="none" w:sz="0" w:space="0" w:color="auto"/>
        <w:bottom w:val="none" w:sz="0" w:space="0" w:color="auto"/>
        <w:right w:val="none" w:sz="0" w:space="0" w:color="auto"/>
      </w:divBdr>
    </w:div>
    <w:div w:id="105396165">
      <w:bodyDiv w:val="1"/>
      <w:marLeft w:val="0"/>
      <w:marRight w:val="0"/>
      <w:marTop w:val="0"/>
      <w:marBottom w:val="0"/>
      <w:divBdr>
        <w:top w:val="none" w:sz="0" w:space="0" w:color="auto"/>
        <w:left w:val="none" w:sz="0" w:space="0" w:color="auto"/>
        <w:bottom w:val="none" w:sz="0" w:space="0" w:color="auto"/>
        <w:right w:val="none" w:sz="0" w:space="0" w:color="auto"/>
      </w:divBdr>
    </w:div>
    <w:div w:id="107549757">
      <w:bodyDiv w:val="1"/>
      <w:marLeft w:val="0"/>
      <w:marRight w:val="0"/>
      <w:marTop w:val="0"/>
      <w:marBottom w:val="0"/>
      <w:divBdr>
        <w:top w:val="none" w:sz="0" w:space="0" w:color="auto"/>
        <w:left w:val="none" w:sz="0" w:space="0" w:color="auto"/>
        <w:bottom w:val="none" w:sz="0" w:space="0" w:color="auto"/>
        <w:right w:val="none" w:sz="0" w:space="0" w:color="auto"/>
      </w:divBdr>
    </w:div>
    <w:div w:id="108282124">
      <w:bodyDiv w:val="1"/>
      <w:marLeft w:val="0"/>
      <w:marRight w:val="0"/>
      <w:marTop w:val="0"/>
      <w:marBottom w:val="0"/>
      <w:divBdr>
        <w:top w:val="none" w:sz="0" w:space="0" w:color="auto"/>
        <w:left w:val="none" w:sz="0" w:space="0" w:color="auto"/>
        <w:bottom w:val="none" w:sz="0" w:space="0" w:color="auto"/>
        <w:right w:val="none" w:sz="0" w:space="0" w:color="auto"/>
      </w:divBdr>
    </w:div>
    <w:div w:id="112865147">
      <w:bodyDiv w:val="1"/>
      <w:marLeft w:val="0"/>
      <w:marRight w:val="0"/>
      <w:marTop w:val="0"/>
      <w:marBottom w:val="0"/>
      <w:divBdr>
        <w:top w:val="none" w:sz="0" w:space="0" w:color="auto"/>
        <w:left w:val="none" w:sz="0" w:space="0" w:color="auto"/>
        <w:bottom w:val="none" w:sz="0" w:space="0" w:color="auto"/>
        <w:right w:val="none" w:sz="0" w:space="0" w:color="auto"/>
      </w:divBdr>
    </w:div>
    <w:div w:id="151608296">
      <w:bodyDiv w:val="1"/>
      <w:marLeft w:val="0"/>
      <w:marRight w:val="0"/>
      <w:marTop w:val="0"/>
      <w:marBottom w:val="0"/>
      <w:divBdr>
        <w:top w:val="none" w:sz="0" w:space="0" w:color="auto"/>
        <w:left w:val="none" w:sz="0" w:space="0" w:color="auto"/>
        <w:bottom w:val="none" w:sz="0" w:space="0" w:color="auto"/>
        <w:right w:val="none" w:sz="0" w:space="0" w:color="auto"/>
      </w:divBdr>
    </w:div>
    <w:div w:id="175197736">
      <w:bodyDiv w:val="1"/>
      <w:marLeft w:val="0"/>
      <w:marRight w:val="0"/>
      <w:marTop w:val="0"/>
      <w:marBottom w:val="0"/>
      <w:divBdr>
        <w:top w:val="none" w:sz="0" w:space="0" w:color="auto"/>
        <w:left w:val="none" w:sz="0" w:space="0" w:color="auto"/>
        <w:bottom w:val="none" w:sz="0" w:space="0" w:color="auto"/>
        <w:right w:val="none" w:sz="0" w:space="0" w:color="auto"/>
      </w:divBdr>
    </w:div>
    <w:div w:id="183058068">
      <w:bodyDiv w:val="1"/>
      <w:marLeft w:val="0"/>
      <w:marRight w:val="0"/>
      <w:marTop w:val="0"/>
      <w:marBottom w:val="0"/>
      <w:divBdr>
        <w:top w:val="none" w:sz="0" w:space="0" w:color="auto"/>
        <w:left w:val="none" w:sz="0" w:space="0" w:color="auto"/>
        <w:bottom w:val="none" w:sz="0" w:space="0" w:color="auto"/>
        <w:right w:val="none" w:sz="0" w:space="0" w:color="auto"/>
      </w:divBdr>
    </w:div>
    <w:div w:id="212273437">
      <w:bodyDiv w:val="1"/>
      <w:marLeft w:val="0"/>
      <w:marRight w:val="0"/>
      <w:marTop w:val="0"/>
      <w:marBottom w:val="0"/>
      <w:divBdr>
        <w:top w:val="none" w:sz="0" w:space="0" w:color="auto"/>
        <w:left w:val="none" w:sz="0" w:space="0" w:color="auto"/>
        <w:bottom w:val="none" w:sz="0" w:space="0" w:color="auto"/>
        <w:right w:val="none" w:sz="0" w:space="0" w:color="auto"/>
      </w:divBdr>
    </w:div>
    <w:div w:id="223182390">
      <w:bodyDiv w:val="1"/>
      <w:marLeft w:val="0"/>
      <w:marRight w:val="0"/>
      <w:marTop w:val="0"/>
      <w:marBottom w:val="0"/>
      <w:divBdr>
        <w:top w:val="none" w:sz="0" w:space="0" w:color="auto"/>
        <w:left w:val="none" w:sz="0" w:space="0" w:color="auto"/>
        <w:bottom w:val="none" w:sz="0" w:space="0" w:color="auto"/>
        <w:right w:val="none" w:sz="0" w:space="0" w:color="auto"/>
      </w:divBdr>
    </w:div>
    <w:div w:id="231626736">
      <w:bodyDiv w:val="1"/>
      <w:marLeft w:val="0"/>
      <w:marRight w:val="0"/>
      <w:marTop w:val="0"/>
      <w:marBottom w:val="0"/>
      <w:divBdr>
        <w:top w:val="none" w:sz="0" w:space="0" w:color="auto"/>
        <w:left w:val="none" w:sz="0" w:space="0" w:color="auto"/>
        <w:bottom w:val="none" w:sz="0" w:space="0" w:color="auto"/>
        <w:right w:val="none" w:sz="0" w:space="0" w:color="auto"/>
      </w:divBdr>
    </w:div>
    <w:div w:id="309218495">
      <w:bodyDiv w:val="1"/>
      <w:marLeft w:val="0"/>
      <w:marRight w:val="0"/>
      <w:marTop w:val="0"/>
      <w:marBottom w:val="0"/>
      <w:divBdr>
        <w:top w:val="none" w:sz="0" w:space="0" w:color="auto"/>
        <w:left w:val="none" w:sz="0" w:space="0" w:color="auto"/>
        <w:bottom w:val="none" w:sz="0" w:space="0" w:color="auto"/>
        <w:right w:val="none" w:sz="0" w:space="0" w:color="auto"/>
      </w:divBdr>
    </w:div>
    <w:div w:id="386733507">
      <w:bodyDiv w:val="1"/>
      <w:marLeft w:val="0"/>
      <w:marRight w:val="0"/>
      <w:marTop w:val="0"/>
      <w:marBottom w:val="0"/>
      <w:divBdr>
        <w:top w:val="none" w:sz="0" w:space="0" w:color="auto"/>
        <w:left w:val="none" w:sz="0" w:space="0" w:color="auto"/>
        <w:bottom w:val="none" w:sz="0" w:space="0" w:color="auto"/>
        <w:right w:val="none" w:sz="0" w:space="0" w:color="auto"/>
      </w:divBdr>
    </w:div>
    <w:div w:id="394089941">
      <w:bodyDiv w:val="1"/>
      <w:marLeft w:val="0"/>
      <w:marRight w:val="0"/>
      <w:marTop w:val="0"/>
      <w:marBottom w:val="0"/>
      <w:divBdr>
        <w:top w:val="none" w:sz="0" w:space="0" w:color="auto"/>
        <w:left w:val="none" w:sz="0" w:space="0" w:color="auto"/>
        <w:bottom w:val="none" w:sz="0" w:space="0" w:color="auto"/>
        <w:right w:val="none" w:sz="0" w:space="0" w:color="auto"/>
      </w:divBdr>
    </w:div>
    <w:div w:id="408232747">
      <w:bodyDiv w:val="1"/>
      <w:marLeft w:val="0"/>
      <w:marRight w:val="0"/>
      <w:marTop w:val="0"/>
      <w:marBottom w:val="0"/>
      <w:divBdr>
        <w:top w:val="none" w:sz="0" w:space="0" w:color="auto"/>
        <w:left w:val="none" w:sz="0" w:space="0" w:color="auto"/>
        <w:bottom w:val="none" w:sz="0" w:space="0" w:color="auto"/>
        <w:right w:val="none" w:sz="0" w:space="0" w:color="auto"/>
      </w:divBdr>
    </w:div>
    <w:div w:id="466289416">
      <w:bodyDiv w:val="1"/>
      <w:marLeft w:val="0"/>
      <w:marRight w:val="0"/>
      <w:marTop w:val="0"/>
      <w:marBottom w:val="0"/>
      <w:divBdr>
        <w:top w:val="none" w:sz="0" w:space="0" w:color="auto"/>
        <w:left w:val="none" w:sz="0" w:space="0" w:color="auto"/>
        <w:bottom w:val="none" w:sz="0" w:space="0" w:color="auto"/>
        <w:right w:val="none" w:sz="0" w:space="0" w:color="auto"/>
      </w:divBdr>
    </w:div>
    <w:div w:id="545219986">
      <w:bodyDiv w:val="1"/>
      <w:marLeft w:val="0"/>
      <w:marRight w:val="0"/>
      <w:marTop w:val="0"/>
      <w:marBottom w:val="0"/>
      <w:divBdr>
        <w:top w:val="none" w:sz="0" w:space="0" w:color="auto"/>
        <w:left w:val="none" w:sz="0" w:space="0" w:color="auto"/>
        <w:bottom w:val="none" w:sz="0" w:space="0" w:color="auto"/>
        <w:right w:val="none" w:sz="0" w:space="0" w:color="auto"/>
      </w:divBdr>
    </w:div>
    <w:div w:id="599224025">
      <w:bodyDiv w:val="1"/>
      <w:marLeft w:val="0"/>
      <w:marRight w:val="0"/>
      <w:marTop w:val="0"/>
      <w:marBottom w:val="0"/>
      <w:divBdr>
        <w:top w:val="none" w:sz="0" w:space="0" w:color="auto"/>
        <w:left w:val="none" w:sz="0" w:space="0" w:color="auto"/>
        <w:bottom w:val="none" w:sz="0" w:space="0" w:color="auto"/>
        <w:right w:val="none" w:sz="0" w:space="0" w:color="auto"/>
      </w:divBdr>
    </w:div>
    <w:div w:id="603610474">
      <w:bodyDiv w:val="1"/>
      <w:marLeft w:val="0"/>
      <w:marRight w:val="0"/>
      <w:marTop w:val="0"/>
      <w:marBottom w:val="0"/>
      <w:divBdr>
        <w:top w:val="none" w:sz="0" w:space="0" w:color="auto"/>
        <w:left w:val="none" w:sz="0" w:space="0" w:color="auto"/>
        <w:bottom w:val="none" w:sz="0" w:space="0" w:color="auto"/>
        <w:right w:val="none" w:sz="0" w:space="0" w:color="auto"/>
      </w:divBdr>
    </w:div>
    <w:div w:id="606081213">
      <w:bodyDiv w:val="1"/>
      <w:marLeft w:val="0"/>
      <w:marRight w:val="0"/>
      <w:marTop w:val="0"/>
      <w:marBottom w:val="0"/>
      <w:divBdr>
        <w:top w:val="none" w:sz="0" w:space="0" w:color="auto"/>
        <w:left w:val="none" w:sz="0" w:space="0" w:color="auto"/>
        <w:bottom w:val="none" w:sz="0" w:space="0" w:color="auto"/>
        <w:right w:val="none" w:sz="0" w:space="0" w:color="auto"/>
      </w:divBdr>
    </w:div>
    <w:div w:id="627783075">
      <w:bodyDiv w:val="1"/>
      <w:marLeft w:val="0"/>
      <w:marRight w:val="0"/>
      <w:marTop w:val="0"/>
      <w:marBottom w:val="0"/>
      <w:divBdr>
        <w:top w:val="none" w:sz="0" w:space="0" w:color="auto"/>
        <w:left w:val="none" w:sz="0" w:space="0" w:color="auto"/>
        <w:bottom w:val="none" w:sz="0" w:space="0" w:color="auto"/>
        <w:right w:val="none" w:sz="0" w:space="0" w:color="auto"/>
      </w:divBdr>
    </w:div>
    <w:div w:id="632298429">
      <w:bodyDiv w:val="1"/>
      <w:marLeft w:val="0"/>
      <w:marRight w:val="0"/>
      <w:marTop w:val="0"/>
      <w:marBottom w:val="0"/>
      <w:divBdr>
        <w:top w:val="none" w:sz="0" w:space="0" w:color="auto"/>
        <w:left w:val="none" w:sz="0" w:space="0" w:color="auto"/>
        <w:bottom w:val="none" w:sz="0" w:space="0" w:color="auto"/>
        <w:right w:val="none" w:sz="0" w:space="0" w:color="auto"/>
      </w:divBdr>
    </w:div>
    <w:div w:id="654645316">
      <w:bodyDiv w:val="1"/>
      <w:marLeft w:val="0"/>
      <w:marRight w:val="0"/>
      <w:marTop w:val="0"/>
      <w:marBottom w:val="0"/>
      <w:divBdr>
        <w:top w:val="none" w:sz="0" w:space="0" w:color="auto"/>
        <w:left w:val="none" w:sz="0" w:space="0" w:color="auto"/>
        <w:bottom w:val="none" w:sz="0" w:space="0" w:color="auto"/>
        <w:right w:val="none" w:sz="0" w:space="0" w:color="auto"/>
      </w:divBdr>
    </w:div>
    <w:div w:id="696078365">
      <w:bodyDiv w:val="1"/>
      <w:marLeft w:val="0"/>
      <w:marRight w:val="0"/>
      <w:marTop w:val="0"/>
      <w:marBottom w:val="0"/>
      <w:divBdr>
        <w:top w:val="none" w:sz="0" w:space="0" w:color="auto"/>
        <w:left w:val="none" w:sz="0" w:space="0" w:color="auto"/>
        <w:bottom w:val="none" w:sz="0" w:space="0" w:color="auto"/>
        <w:right w:val="none" w:sz="0" w:space="0" w:color="auto"/>
      </w:divBdr>
    </w:div>
    <w:div w:id="707336850">
      <w:bodyDiv w:val="1"/>
      <w:marLeft w:val="0"/>
      <w:marRight w:val="0"/>
      <w:marTop w:val="0"/>
      <w:marBottom w:val="0"/>
      <w:divBdr>
        <w:top w:val="none" w:sz="0" w:space="0" w:color="auto"/>
        <w:left w:val="none" w:sz="0" w:space="0" w:color="auto"/>
        <w:bottom w:val="none" w:sz="0" w:space="0" w:color="auto"/>
        <w:right w:val="none" w:sz="0" w:space="0" w:color="auto"/>
      </w:divBdr>
    </w:div>
    <w:div w:id="716271892">
      <w:bodyDiv w:val="1"/>
      <w:marLeft w:val="0"/>
      <w:marRight w:val="0"/>
      <w:marTop w:val="0"/>
      <w:marBottom w:val="0"/>
      <w:divBdr>
        <w:top w:val="none" w:sz="0" w:space="0" w:color="auto"/>
        <w:left w:val="none" w:sz="0" w:space="0" w:color="auto"/>
        <w:bottom w:val="none" w:sz="0" w:space="0" w:color="auto"/>
        <w:right w:val="none" w:sz="0" w:space="0" w:color="auto"/>
      </w:divBdr>
    </w:div>
    <w:div w:id="731000159">
      <w:bodyDiv w:val="1"/>
      <w:marLeft w:val="0"/>
      <w:marRight w:val="0"/>
      <w:marTop w:val="0"/>
      <w:marBottom w:val="0"/>
      <w:divBdr>
        <w:top w:val="none" w:sz="0" w:space="0" w:color="auto"/>
        <w:left w:val="none" w:sz="0" w:space="0" w:color="auto"/>
        <w:bottom w:val="none" w:sz="0" w:space="0" w:color="auto"/>
        <w:right w:val="none" w:sz="0" w:space="0" w:color="auto"/>
      </w:divBdr>
    </w:div>
    <w:div w:id="755059013">
      <w:bodyDiv w:val="1"/>
      <w:marLeft w:val="0"/>
      <w:marRight w:val="0"/>
      <w:marTop w:val="0"/>
      <w:marBottom w:val="0"/>
      <w:divBdr>
        <w:top w:val="none" w:sz="0" w:space="0" w:color="auto"/>
        <w:left w:val="none" w:sz="0" w:space="0" w:color="auto"/>
        <w:bottom w:val="none" w:sz="0" w:space="0" w:color="auto"/>
        <w:right w:val="none" w:sz="0" w:space="0" w:color="auto"/>
      </w:divBdr>
    </w:div>
    <w:div w:id="755711512">
      <w:bodyDiv w:val="1"/>
      <w:marLeft w:val="0"/>
      <w:marRight w:val="0"/>
      <w:marTop w:val="0"/>
      <w:marBottom w:val="0"/>
      <w:divBdr>
        <w:top w:val="none" w:sz="0" w:space="0" w:color="auto"/>
        <w:left w:val="none" w:sz="0" w:space="0" w:color="auto"/>
        <w:bottom w:val="none" w:sz="0" w:space="0" w:color="auto"/>
        <w:right w:val="none" w:sz="0" w:space="0" w:color="auto"/>
      </w:divBdr>
    </w:div>
    <w:div w:id="758603866">
      <w:bodyDiv w:val="1"/>
      <w:marLeft w:val="0"/>
      <w:marRight w:val="0"/>
      <w:marTop w:val="0"/>
      <w:marBottom w:val="0"/>
      <w:divBdr>
        <w:top w:val="none" w:sz="0" w:space="0" w:color="auto"/>
        <w:left w:val="none" w:sz="0" w:space="0" w:color="auto"/>
        <w:bottom w:val="none" w:sz="0" w:space="0" w:color="auto"/>
        <w:right w:val="none" w:sz="0" w:space="0" w:color="auto"/>
      </w:divBdr>
    </w:div>
    <w:div w:id="779840227">
      <w:bodyDiv w:val="1"/>
      <w:marLeft w:val="0"/>
      <w:marRight w:val="0"/>
      <w:marTop w:val="0"/>
      <w:marBottom w:val="0"/>
      <w:divBdr>
        <w:top w:val="none" w:sz="0" w:space="0" w:color="auto"/>
        <w:left w:val="none" w:sz="0" w:space="0" w:color="auto"/>
        <w:bottom w:val="none" w:sz="0" w:space="0" w:color="auto"/>
        <w:right w:val="none" w:sz="0" w:space="0" w:color="auto"/>
      </w:divBdr>
    </w:div>
    <w:div w:id="810366027">
      <w:bodyDiv w:val="1"/>
      <w:marLeft w:val="0"/>
      <w:marRight w:val="0"/>
      <w:marTop w:val="0"/>
      <w:marBottom w:val="0"/>
      <w:divBdr>
        <w:top w:val="none" w:sz="0" w:space="0" w:color="auto"/>
        <w:left w:val="none" w:sz="0" w:space="0" w:color="auto"/>
        <w:bottom w:val="none" w:sz="0" w:space="0" w:color="auto"/>
        <w:right w:val="none" w:sz="0" w:space="0" w:color="auto"/>
      </w:divBdr>
    </w:div>
    <w:div w:id="837887028">
      <w:bodyDiv w:val="1"/>
      <w:marLeft w:val="0"/>
      <w:marRight w:val="0"/>
      <w:marTop w:val="0"/>
      <w:marBottom w:val="0"/>
      <w:divBdr>
        <w:top w:val="none" w:sz="0" w:space="0" w:color="auto"/>
        <w:left w:val="none" w:sz="0" w:space="0" w:color="auto"/>
        <w:bottom w:val="none" w:sz="0" w:space="0" w:color="auto"/>
        <w:right w:val="none" w:sz="0" w:space="0" w:color="auto"/>
      </w:divBdr>
    </w:div>
    <w:div w:id="841706442">
      <w:bodyDiv w:val="1"/>
      <w:marLeft w:val="0"/>
      <w:marRight w:val="0"/>
      <w:marTop w:val="0"/>
      <w:marBottom w:val="0"/>
      <w:divBdr>
        <w:top w:val="none" w:sz="0" w:space="0" w:color="auto"/>
        <w:left w:val="none" w:sz="0" w:space="0" w:color="auto"/>
        <w:bottom w:val="none" w:sz="0" w:space="0" w:color="auto"/>
        <w:right w:val="none" w:sz="0" w:space="0" w:color="auto"/>
      </w:divBdr>
    </w:div>
    <w:div w:id="887960676">
      <w:bodyDiv w:val="1"/>
      <w:marLeft w:val="0"/>
      <w:marRight w:val="0"/>
      <w:marTop w:val="0"/>
      <w:marBottom w:val="0"/>
      <w:divBdr>
        <w:top w:val="none" w:sz="0" w:space="0" w:color="auto"/>
        <w:left w:val="none" w:sz="0" w:space="0" w:color="auto"/>
        <w:bottom w:val="none" w:sz="0" w:space="0" w:color="auto"/>
        <w:right w:val="none" w:sz="0" w:space="0" w:color="auto"/>
      </w:divBdr>
    </w:div>
    <w:div w:id="907223632">
      <w:bodyDiv w:val="1"/>
      <w:marLeft w:val="0"/>
      <w:marRight w:val="0"/>
      <w:marTop w:val="0"/>
      <w:marBottom w:val="0"/>
      <w:divBdr>
        <w:top w:val="none" w:sz="0" w:space="0" w:color="auto"/>
        <w:left w:val="none" w:sz="0" w:space="0" w:color="auto"/>
        <w:bottom w:val="none" w:sz="0" w:space="0" w:color="auto"/>
        <w:right w:val="none" w:sz="0" w:space="0" w:color="auto"/>
      </w:divBdr>
    </w:div>
    <w:div w:id="915478453">
      <w:bodyDiv w:val="1"/>
      <w:marLeft w:val="0"/>
      <w:marRight w:val="0"/>
      <w:marTop w:val="0"/>
      <w:marBottom w:val="0"/>
      <w:divBdr>
        <w:top w:val="none" w:sz="0" w:space="0" w:color="auto"/>
        <w:left w:val="none" w:sz="0" w:space="0" w:color="auto"/>
        <w:bottom w:val="none" w:sz="0" w:space="0" w:color="auto"/>
        <w:right w:val="none" w:sz="0" w:space="0" w:color="auto"/>
      </w:divBdr>
    </w:div>
    <w:div w:id="941035502">
      <w:bodyDiv w:val="1"/>
      <w:marLeft w:val="0"/>
      <w:marRight w:val="0"/>
      <w:marTop w:val="0"/>
      <w:marBottom w:val="0"/>
      <w:divBdr>
        <w:top w:val="none" w:sz="0" w:space="0" w:color="auto"/>
        <w:left w:val="none" w:sz="0" w:space="0" w:color="auto"/>
        <w:bottom w:val="none" w:sz="0" w:space="0" w:color="auto"/>
        <w:right w:val="none" w:sz="0" w:space="0" w:color="auto"/>
      </w:divBdr>
    </w:div>
    <w:div w:id="947541541">
      <w:bodyDiv w:val="1"/>
      <w:marLeft w:val="0"/>
      <w:marRight w:val="0"/>
      <w:marTop w:val="0"/>
      <w:marBottom w:val="0"/>
      <w:divBdr>
        <w:top w:val="none" w:sz="0" w:space="0" w:color="auto"/>
        <w:left w:val="none" w:sz="0" w:space="0" w:color="auto"/>
        <w:bottom w:val="none" w:sz="0" w:space="0" w:color="auto"/>
        <w:right w:val="none" w:sz="0" w:space="0" w:color="auto"/>
      </w:divBdr>
    </w:div>
    <w:div w:id="976952724">
      <w:bodyDiv w:val="1"/>
      <w:marLeft w:val="0"/>
      <w:marRight w:val="0"/>
      <w:marTop w:val="0"/>
      <w:marBottom w:val="0"/>
      <w:divBdr>
        <w:top w:val="none" w:sz="0" w:space="0" w:color="auto"/>
        <w:left w:val="none" w:sz="0" w:space="0" w:color="auto"/>
        <w:bottom w:val="none" w:sz="0" w:space="0" w:color="auto"/>
        <w:right w:val="none" w:sz="0" w:space="0" w:color="auto"/>
      </w:divBdr>
    </w:div>
    <w:div w:id="1021861974">
      <w:bodyDiv w:val="1"/>
      <w:marLeft w:val="0"/>
      <w:marRight w:val="0"/>
      <w:marTop w:val="0"/>
      <w:marBottom w:val="0"/>
      <w:divBdr>
        <w:top w:val="none" w:sz="0" w:space="0" w:color="auto"/>
        <w:left w:val="none" w:sz="0" w:space="0" w:color="auto"/>
        <w:bottom w:val="none" w:sz="0" w:space="0" w:color="auto"/>
        <w:right w:val="none" w:sz="0" w:space="0" w:color="auto"/>
      </w:divBdr>
      <w:divsChild>
        <w:div w:id="1249925498">
          <w:marLeft w:val="0"/>
          <w:marRight w:val="0"/>
          <w:marTop w:val="0"/>
          <w:marBottom w:val="0"/>
          <w:divBdr>
            <w:top w:val="none" w:sz="0" w:space="0" w:color="auto"/>
            <w:left w:val="none" w:sz="0" w:space="0" w:color="auto"/>
            <w:bottom w:val="none" w:sz="0" w:space="0" w:color="auto"/>
            <w:right w:val="none" w:sz="0" w:space="0" w:color="auto"/>
          </w:divBdr>
          <w:divsChild>
            <w:div w:id="1278215097">
              <w:marLeft w:val="0"/>
              <w:marRight w:val="0"/>
              <w:marTop w:val="0"/>
              <w:marBottom w:val="0"/>
              <w:divBdr>
                <w:top w:val="none" w:sz="0" w:space="0" w:color="auto"/>
                <w:left w:val="none" w:sz="0" w:space="0" w:color="auto"/>
                <w:bottom w:val="none" w:sz="0" w:space="0" w:color="auto"/>
                <w:right w:val="none" w:sz="0" w:space="0" w:color="auto"/>
              </w:divBdr>
              <w:divsChild>
                <w:div w:id="1051004090">
                  <w:marLeft w:val="0"/>
                  <w:marRight w:val="0"/>
                  <w:marTop w:val="0"/>
                  <w:marBottom w:val="0"/>
                  <w:divBdr>
                    <w:top w:val="none" w:sz="0" w:space="0" w:color="auto"/>
                    <w:left w:val="none" w:sz="0" w:space="0" w:color="auto"/>
                    <w:bottom w:val="none" w:sz="0" w:space="0" w:color="auto"/>
                    <w:right w:val="none" w:sz="0" w:space="0" w:color="auto"/>
                  </w:divBdr>
                  <w:divsChild>
                    <w:div w:id="628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273389">
      <w:bodyDiv w:val="1"/>
      <w:marLeft w:val="0"/>
      <w:marRight w:val="0"/>
      <w:marTop w:val="0"/>
      <w:marBottom w:val="0"/>
      <w:divBdr>
        <w:top w:val="none" w:sz="0" w:space="0" w:color="auto"/>
        <w:left w:val="none" w:sz="0" w:space="0" w:color="auto"/>
        <w:bottom w:val="none" w:sz="0" w:space="0" w:color="auto"/>
        <w:right w:val="none" w:sz="0" w:space="0" w:color="auto"/>
      </w:divBdr>
    </w:div>
    <w:div w:id="1070271102">
      <w:bodyDiv w:val="1"/>
      <w:marLeft w:val="0"/>
      <w:marRight w:val="0"/>
      <w:marTop w:val="0"/>
      <w:marBottom w:val="0"/>
      <w:divBdr>
        <w:top w:val="none" w:sz="0" w:space="0" w:color="auto"/>
        <w:left w:val="none" w:sz="0" w:space="0" w:color="auto"/>
        <w:bottom w:val="none" w:sz="0" w:space="0" w:color="auto"/>
        <w:right w:val="none" w:sz="0" w:space="0" w:color="auto"/>
      </w:divBdr>
    </w:div>
    <w:div w:id="1075323614">
      <w:bodyDiv w:val="1"/>
      <w:marLeft w:val="0"/>
      <w:marRight w:val="0"/>
      <w:marTop w:val="0"/>
      <w:marBottom w:val="0"/>
      <w:divBdr>
        <w:top w:val="none" w:sz="0" w:space="0" w:color="auto"/>
        <w:left w:val="none" w:sz="0" w:space="0" w:color="auto"/>
        <w:bottom w:val="none" w:sz="0" w:space="0" w:color="auto"/>
        <w:right w:val="none" w:sz="0" w:space="0" w:color="auto"/>
      </w:divBdr>
    </w:div>
    <w:div w:id="1084036066">
      <w:bodyDiv w:val="1"/>
      <w:marLeft w:val="0"/>
      <w:marRight w:val="0"/>
      <w:marTop w:val="0"/>
      <w:marBottom w:val="0"/>
      <w:divBdr>
        <w:top w:val="none" w:sz="0" w:space="0" w:color="auto"/>
        <w:left w:val="none" w:sz="0" w:space="0" w:color="auto"/>
        <w:bottom w:val="none" w:sz="0" w:space="0" w:color="auto"/>
        <w:right w:val="none" w:sz="0" w:space="0" w:color="auto"/>
      </w:divBdr>
    </w:div>
    <w:div w:id="1124957032">
      <w:bodyDiv w:val="1"/>
      <w:marLeft w:val="0"/>
      <w:marRight w:val="0"/>
      <w:marTop w:val="0"/>
      <w:marBottom w:val="0"/>
      <w:divBdr>
        <w:top w:val="none" w:sz="0" w:space="0" w:color="auto"/>
        <w:left w:val="none" w:sz="0" w:space="0" w:color="auto"/>
        <w:bottom w:val="none" w:sz="0" w:space="0" w:color="auto"/>
        <w:right w:val="none" w:sz="0" w:space="0" w:color="auto"/>
      </w:divBdr>
    </w:div>
    <w:div w:id="1136919129">
      <w:bodyDiv w:val="1"/>
      <w:marLeft w:val="0"/>
      <w:marRight w:val="0"/>
      <w:marTop w:val="0"/>
      <w:marBottom w:val="0"/>
      <w:divBdr>
        <w:top w:val="none" w:sz="0" w:space="0" w:color="auto"/>
        <w:left w:val="none" w:sz="0" w:space="0" w:color="auto"/>
        <w:bottom w:val="none" w:sz="0" w:space="0" w:color="auto"/>
        <w:right w:val="none" w:sz="0" w:space="0" w:color="auto"/>
      </w:divBdr>
    </w:div>
    <w:div w:id="1171018893">
      <w:bodyDiv w:val="1"/>
      <w:marLeft w:val="0"/>
      <w:marRight w:val="0"/>
      <w:marTop w:val="0"/>
      <w:marBottom w:val="0"/>
      <w:divBdr>
        <w:top w:val="none" w:sz="0" w:space="0" w:color="auto"/>
        <w:left w:val="none" w:sz="0" w:space="0" w:color="auto"/>
        <w:bottom w:val="none" w:sz="0" w:space="0" w:color="auto"/>
        <w:right w:val="none" w:sz="0" w:space="0" w:color="auto"/>
      </w:divBdr>
    </w:div>
    <w:div w:id="1171528835">
      <w:bodyDiv w:val="1"/>
      <w:marLeft w:val="0"/>
      <w:marRight w:val="0"/>
      <w:marTop w:val="0"/>
      <w:marBottom w:val="0"/>
      <w:divBdr>
        <w:top w:val="none" w:sz="0" w:space="0" w:color="auto"/>
        <w:left w:val="none" w:sz="0" w:space="0" w:color="auto"/>
        <w:bottom w:val="none" w:sz="0" w:space="0" w:color="auto"/>
        <w:right w:val="none" w:sz="0" w:space="0" w:color="auto"/>
      </w:divBdr>
    </w:div>
    <w:div w:id="1196309898">
      <w:bodyDiv w:val="1"/>
      <w:marLeft w:val="0"/>
      <w:marRight w:val="0"/>
      <w:marTop w:val="0"/>
      <w:marBottom w:val="0"/>
      <w:divBdr>
        <w:top w:val="none" w:sz="0" w:space="0" w:color="auto"/>
        <w:left w:val="none" w:sz="0" w:space="0" w:color="auto"/>
        <w:bottom w:val="none" w:sz="0" w:space="0" w:color="auto"/>
        <w:right w:val="none" w:sz="0" w:space="0" w:color="auto"/>
      </w:divBdr>
    </w:div>
    <w:div w:id="1216772475">
      <w:bodyDiv w:val="1"/>
      <w:marLeft w:val="0"/>
      <w:marRight w:val="0"/>
      <w:marTop w:val="0"/>
      <w:marBottom w:val="0"/>
      <w:divBdr>
        <w:top w:val="none" w:sz="0" w:space="0" w:color="auto"/>
        <w:left w:val="none" w:sz="0" w:space="0" w:color="auto"/>
        <w:bottom w:val="none" w:sz="0" w:space="0" w:color="auto"/>
        <w:right w:val="none" w:sz="0" w:space="0" w:color="auto"/>
      </w:divBdr>
    </w:div>
    <w:div w:id="1233657526">
      <w:bodyDiv w:val="1"/>
      <w:marLeft w:val="0"/>
      <w:marRight w:val="0"/>
      <w:marTop w:val="0"/>
      <w:marBottom w:val="0"/>
      <w:divBdr>
        <w:top w:val="none" w:sz="0" w:space="0" w:color="auto"/>
        <w:left w:val="none" w:sz="0" w:space="0" w:color="auto"/>
        <w:bottom w:val="none" w:sz="0" w:space="0" w:color="auto"/>
        <w:right w:val="none" w:sz="0" w:space="0" w:color="auto"/>
      </w:divBdr>
    </w:div>
    <w:div w:id="1257977008">
      <w:bodyDiv w:val="1"/>
      <w:marLeft w:val="0"/>
      <w:marRight w:val="0"/>
      <w:marTop w:val="0"/>
      <w:marBottom w:val="0"/>
      <w:divBdr>
        <w:top w:val="none" w:sz="0" w:space="0" w:color="auto"/>
        <w:left w:val="none" w:sz="0" w:space="0" w:color="auto"/>
        <w:bottom w:val="none" w:sz="0" w:space="0" w:color="auto"/>
        <w:right w:val="none" w:sz="0" w:space="0" w:color="auto"/>
      </w:divBdr>
    </w:div>
    <w:div w:id="1261717949">
      <w:bodyDiv w:val="1"/>
      <w:marLeft w:val="0"/>
      <w:marRight w:val="0"/>
      <w:marTop w:val="0"/>
      <w:marBottom w:val="0"/>
      <w:divBdr>
        <w:top w:val="none" w:sz="0" w:space="0" w:color="auto"/>
        <w:left w:val="none" w:sz="0" w:space="0" w:color="auto"/>
        <w:bottom w:val="none" w:sz="0" w:space="0" w:color="auto"/>
        <w:right w:val="none" w:sz="0" w:space="0" w:color="auto"/>
      </w:divBdr>
    </w:div>
    <w:div w:id="1306813093">
      <w:bodyDiv w:val="1"/>
      <w:marLeft w:val="0"/>
      <w:marRight w:val="0"/>
      <w:marTop w:val="0"/>
      <w:marBottom w:val="0"/>
      <w:divBdr>
        <w:top w:val="none" w:sz="0" w:space="0" w:color="auto"/>
        <w:left w:val="none" w:sz="0" w:space="0" w:color="auto"/>
        <w:bottom w:val="none" w:sz="0" w:space="0" w:color="auto"/>
        <w:right w:val="none" w:sz="0" w:space="0" w:color="auto"/>
      </w:divBdr>
    </w:div>
    <w:div w:id="1319572234">
      <w:bodyDiv w:val="1"/>
      <w:marLeft w:val="0"/>
      <w:marRight w:val="0"/>
      <w:marTop w:val="0"/>
      <w:marBottom w:val="0"/>
      <w:divBdr>
        <w:top w:val="none" w:sz="0" w:space="0" w:color="auto"/>
        <w:left w:val="none" w:sz="0" w:space="0" w:color="auto"/>
        <w:bottom w:val="none" w:sz="0" w:space="0" w:color="auto"/>
        <w:right w:val="none" w:sz="0" w:space="0" w:color="auto"/>
      </w:divBdr>
    </w:div>
    <w:div w:id="1330059343">
      <w:bodyDiv w:val="1"/>
      <w:marLeft w:val="0"/>
      <w:marRight w:val="0"/>
      <w:marTop w:val="0"/>
      <w:marBottom w:val="0"/>
      <w:divBdr>
        <w:top w:val="none" w:sz="0" w:space="0" w:color="auto"/>
        <w:left w:val="none" w:sz="0" w:space="0" w:color="auto"/>
        <w:bottom w:val="none" w:sz="0" w:space="0" w:color="auto"/>
        <w:right w:val="none" w:sz="0" w:space="0" w:color="auto"/>
      </w:divBdr>
    </w:div>
    <w:div w:id="1341007928">
      <w:bodyDiv w:val="1"/>
      <w:marLeft w:val="0"/>
      <w:marRight w:val="0"/>
      <w:marTop w:val="0"/>
      <w:marBottom w:val="0"/>
      <w:divBdr>
        <w:top w:val="none" w:sz="0" w:space="0" w:color="auto"/>
        <w:left w:val="none" w:sz="0" w:space="0" w:color="auto"/>
        <w:bottom w:val="none" w:sz="0" w:space="0" w:color="auto"/>
        <w:right w:val="none" w:sz="0" w:space="0" w:color="auto"/>
      </w:divBdr>
    </w:div>
    <w:div w:id="1365518637">
      <w:bodyDiv w:val="1"/>
      <w:marLeft w:val="0"/>
      <w:marRight w:val="0"/>
      <w:marTop w:val="0"/>
      <w:marBottom w:val="0"/>
      <w:divBdr>
        <w:top w:val="none" w:sz="0" w:space="0" w:color="auto"/>
        <w:left w:val="none" w:sz="0" w:space="0" w:color="auto"/>
        <w:bottom w:val="none" w:sz="0" w:space="0" w:color="auto"/>
        <w:right w:val="none" w:sz="0" w:space="0" w:color="auto"/>
      </w:divBdr>
    </w:div>
    <w:div w:id="1368216048">
      <w:bodyDiv w:val="1"/>
      <w:marLeft w:val="0"/>
      <w:marRight w:val="0"/>
      <w:marTop w:val="0"/>
      <w:marBottom w:val="0"/>
      <w:divBdr>
        <w:top w:val="none" w:sz="0" w:space="0" w:color="auto"/>
        <w:left w:val="none" w:sz="0" w:space="0" w:color="auto"/>
        <w:bottom w:val="none" w:sz="0" w:space="0" w:color="auto"/>
        <w:right w:val="none" w:sz="0" w:space="0" w:color="auto"/>
      </w:divBdr>
    </w:div>
    <w:div w:id="1394615985">
      <w:bodyDiv w:val="1"/>
      <w:marLeft w:val="0"/>
      <w:marRight w:val="0"/>
      <w:marTop w:val="0"/>
      <w:marBottom w:val="0"/>
      <w:divBdr>
        <w:top w:val="none" w:sz="0" w:space="0" w:color="auto"/>
        <w:left w:val="none" w:sz="0" w:space="0" w:color="auto"/>
        <w:bottom w:val="none" w:sz="0" w:space="0" w:color="auto"/>
        <w:right w:val="none" w:sz="0" w:space="0" w:color="auto"/>
      </w:divBdr>
    </w:div>
    <w:div w:id="1405495835">
      <w:bodyDiv w:val="1"/>
      <w:marLeft w:val="0"/>
      <w:marRight w:val="0"/>
      <w:marTop w:val="0"/>
      <w:marBottom w:val="0"/>
      <w:divBdr>
        <w:top w:val="none" w:sz="0" w:space="0" w:color="auto"/>
        <w:left w:val="none" w:sz="0" w:space="0" w:color="auto"/>
        <w:bottom w:val="none" w:sz="0" w:space="0" w:color="auto"/>
        <w:right w:val="none" w:sz="0" w:space="0" w:color="auto"/>
      </w:divBdr>
    </w:div>
    <w:div w:id="1449158854">
      <w:bodyDiv w:val="1"/>
      <w:marLeft w:val="0"/>
      <w:marRight w:val="0"/>
      <w:marTop w:val="0"/>
      <w:marBottom w:val="0"/>
      <w:divBdr>
        <w:top w:val="none" w:sz="0" w:space="0" w:color="auto"/>
        <w:left w:val="none" w:sz="0" w:space="0" w:color="auto"/>
        <w:bottom w:val="none" w:sz="0" w:space="0" w:color="auto"/>
        <w:right w:val="none" w:sz="0" w:space="0" w:color="auto"/>
      </w:divBdr>
    </w:div>
    <w:div w:id="1458529015">
      <w:bodyDiv w:val="1"/>
      <w:marLeft w:val="0"/>
      <w:marRight w:val="0"/>
      <w:marTop w:val="0"/>
      <w:marBottom w:val="0"/>
      <w:divBdr>
        <w:top w:val="none" w:sz="0" w:space="0" w:color="auto"/>
        <w:left w:val="none" w:sz="0" w:space="0" w:color="auto"/>
        <w:bottom w:val="none" w:sz="0" w:space="0" w:color="auto"/>
        <w:right w:val="none" w:sz="0" w:space="0" w:color="auto"/>
      </w:divBdr>
    </w:div>
    <w:div w:id="1465731106">
      <w:bodyDiv w:val="1"/>
      <w:marLeft w:val="0"/>
      <w:marRight w:val="0"/>
      <w:marTop w:val="0"/>
      <w:marBottom w:val="0"/>
      <w:divBdr>
        <w:top w:val="none" w:sz="0" w:space="0" w:color="auto"/>
        <w:left w:val="none" w:sz="0" w:space="0" w:color="auto"/>
        <w:bottom w:val="none" w:sz="0" w:space="0" w:color="auto"/>
        <w:right w:val="none" w:sz="0" w:space="0" w:color="auto"/>
      </w:divBdr>
    </w:div>
    <w:div w:id="1528450671">
      <w:bodyDiv w:val="1"/>
      <w:marLeft w:val="0"/>
      <w:marRight w:val="0"/>
      <w:marTop w:val="0"/>
      <w:marBottom w:val="0"/>
      <w:divBdr>
        <w:top w:val="none" w:sz="0" w:space="0" w:color="auto"/>
        <w:left w:val="none" w:sz="0" w:space="0" w:color="auto"/>
        <w:bottom w:val="none" w:sz="0" w:space="0" w:color="auto"/>
        <w:right w:val="none" w:sz="0" w:space="0" w:color="auto"/>
      </w:divBdr>
    </w:div>
    <w:div w:id="1585802607">
      <w:bodyDiv w:val="1"/>
      <w:marLeft w:val="0"/>
      <w:marRight w:val="0"/>
      <w:marTop w:val="0"/>
      <w:marBottom w:val="0"/>
      <w:divBdr>
        <w:top w:val="none" w:sz="0" w:space="0" w:color="auto"/>
        <w:left w:val="none" w:sz="0" w:space="0" w:color="auto"/>
        <w:bottom w:val="none" w:sz="0" w:space="0" w:color="auto"/>
        <w:right w:val="none" w:sz="0" w:space="0" w:color="auto"/>
      </w:divBdr>
    </w:div>
    <w:div w:id="1593318467">
      <w:bodyDiv w:val="1"/>
      <w:marLeft w:val="0"/>
      <w:marRight w:val="0"/>
      <w:marTop w:val="0"/>
      <w:marBottom w:val="0"/>
      <w:divBdr>
        <w:top w:val="none" w:sz="0" w:space="0" w:color="auto"/>
        <w:left w:val="none" w:sz="0" w:space="0" w:color="auto"/>
        <w:bottom w:val="none" w:sz="0" w:space="0" w:color="auto"/>
        <w:right w:val="none" w:sz="0" w:space="0" w:color="auto"/>
      </w:divBdr>
    </w:div>
    <w:div w:id="1648512219">
      <w:bodyDiv w:val="1"/>
      <w:marLeft w:val="0"/>
      <w:marRight w:val="0"/>
      <w:marTop w:val="0"/>
      <w:marBottom w:val="0"/>
      <w:divBdr>
        <w:top w:val="none" w:sz="0" w:space="0" w:color="auto"/>
        <w:left w:val="none" w:sz="0" w:space="0" w:color="auto"/>
        <w:bottom w:val="none" w:sz="0" w:space="0" w:color="auto"/>
        <w:right w:val="none" w:sz="0" w:space="0" w:color="auto"/>
      </w:divBdr>
    </w:div>
    <w:div w:id="1679429117">
      <w:bodyDiv w:val="1"/>
      <w:marLeft w:val="0"/>
      <w:marRight w:val="0"/>
      <w:marTop w:val="0"/>
      <w:marBottom w:val="0"/>
      <w:divBdr>
        <w:top w:val="none" w:sz="0" w:space="0" w:color="auto"/>
        <w:left w:val="none" w:sz="0" w:space="0" w:color="auto"/>
        <w:bottom w:val="none" w:sz="0" w:space="0" w:color="auto"/>
        <w:right w:val="none" w:sz="0" w:space="0" w:color="auto"/>
      </w:divBdr>
    </w:div>
    <w:div w:id="1680884871">
      <w:bodyDiv w:val="1"/>
      <w:marLeft w:val="0"/>
      <w:marRight w:val="0"/>
      <w:marTop w:val="0"/>
      <w:marBottom w:val="0"/>
      <w:divBdr>
        <w:top w:val="none" w:sz="0" w:space="0" w:color="auto"/>
        <w:left w:val="none" w:sz="0" w:space="0" w:color="auto"/>
        <w:bottom w:val="none" w:sz="0" w:space="0" w:color="auto"/>
        <w:right w:val="none" w:sz="0" w:space="0" w:color="auto"/>
      </w:divBdr>
    </w:div>
    <w:div w:id="1785804918">
      <w:bodyDiv w:val="1"/>
      <w:marLeft w:val="0"/>
      <w:marRight w:val="0"/>
      <w:marTop w:val="0"/>
      <w:marBottom w:val="0"/>
      <w:divBdr>
        <w:top w:val="none" w:sz="0" w:space="0" w:color="auto"/>
        <w:left w:val="none" w:sz="0" w:space="0" w:color="auto"/>
        <w:bottom w:val="none" w:sz="0" w:space="0" w:color="auto"/>
        <w:right w:val="none" w:sz="0" w:space="0" w:color="auto"/>
      </w:divBdr>
    </w:div>
    <w:div w:id="1812359180">
      <w:bodyDiv w:val="1"/>
      <w:marLeft w:val="0"/>
      <w:marRight w:val="0"/>
      <w:marTop w:val="0"/>
      <w:marBottom w:val="0"/>
      <w:divBdr>
        <w:top w:val="none" w:sz="0" w:space="0" w:color="auto"/>
        <w:left w:val="none" w:sz="0" w:space="0" w:color="auto"/>
        <w:bottom w:val="none" w:sz="0" w:space="0" w:color="auto"/>
        <w:right w:val="none" w:sz="0" w:space="0" w:color="auto"/>
      </w:divBdr>
    </w:div>
    <w:div w:id="1854756839">
      <w:bodyDiv w:val="1"/>
      <w:marLeft w:val="0"/>
      <w:marRight w:val="0"/>
      <w:marTop w:val="0"/>
      <w:marBottom w:val="0"/>
      <w:divBdr>
        <w:top w:val="none" w:sz="0" w:space="0" w:color="auto"/>
        <w:left w:val="none" w:sz="0" w:space="0" w:color="auto"/>
        <w:bottom w:val="none" w:sz="0" w:space="0" w:color="auto"/>
        <w:right w:val="none" w:sz="0" w:space="0" w:color="auto"/>
      </w:divBdr>
    </w:div>
    <w:div w:id="1858348897">
      <w:bodyDiv w:val="1"/>
      <w:marLeft w:val="0"/>
      <w:marRight w:val="0"/>
      <w:marTop w:val="0"/>
      <w:marBottom w:val="0"/>
      <w:divBdr>
        <w:top w:val="none" w:sz="0" w:space="0" w:color="auto"/>
        <w:left w:val="none" w:sz="0" w:space="0" w:color="auto"/>
        <w:bottom w:val="none" w:sz="0" w:space="0" w:color="auto"/>
        <w:right w:val="none" w:sz="0" w:space="0" w:color="auto"/>
      </w:divBdr>
    </w:div>
    <w:div w:id="1871800304">
      <w:bodyDiv w:val="1"/>
      <w:marLeft w:val="0"/>
      <w:marRight w:val="0"/>
      <w:marTop w:val="0"/>
      <w:marBottom w:val="0"/>
      <w:divBdr>
        <w:top w:val="none" w:sz="0" w:space="0" w:color="auto"/>
        <w:left w:val="none" w:sz="0" w:space="0" w:color="auto"/>
        <w:bottom w:val="none" w:sz="0" w:space="0" w:color="auto"/>
        <w:right w:val="none" w:sz="0" w:space="0" w:color="auto"/>
      </w:divBdr>
      <w:divsChild>
        <w:div w:id="863830553">
          <w:marLeft w:val="0"/>
          <w:marRight w:val="0"/>
          <w:marTop w:val="0"/>
          <w:marBottom w:val="0"/>
          <w:divBdr>
            <w:top w:val="none" w:sz="0" w:space="0" w:color="auto"/>
            <w:left w:val="none" w:sz="0" w:space="0" w:color="auto"/>
            <w:bottom w:val="none" w:sz="0" w:space="0" w:color="auto"/>
            <w:right w:val="none" w:sz="0" w:space="0" w:color="auto"/>
          </w:divBdr>
          <w:divsChild>
            <w:div w:id="1250234470">
              <w:marLeft w:val="0"/>
              <w:marRight w:val="0"/>
              <w:marTop w:val="0"/>
              <w:marBottom w:val="0"/>
              <w:divBdr>
                <w:top w:val="none" w:sz="0" w:space="0" w:color="auto"/>
                <w:left w:val="none" w:sz="0" w:space="0" w:color="auto"/>
                <w:bottom w:val="none" w:sz="0" w:space="0" w:color="auto"/>
                <w:right w:val="none" w:sz="0" w:space="0" w:color="auto"/>
              </w:divBdr>
              <w:divsChild>
                <w:div w:id="716441689">
                  <w:marLeft w:val="0"/>
                  <w:marRight w:val="0"/>
                  <w:marTop w:val="0"/>
                  <w:marBottom w:val="0"/>
                  <w:divBdr>
                    <w:top w:val="none" w:sz="0" w:space="0" w:color="auto"/>
                    <w:left w:val="none" w:sz="0" w:space="0" w:color="auto"/>
                    <w:bottom w:val="none" w:sz="0" w:space="0" w:color="auto"/>
                    <w:right w:val="none" w:sz="0" w:space="0" w:color="auto"/>
                  </w:divBdr>
                  <w:divsChild>
                    <w:div w:id="133013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43753">
      <w:bodyDiv w:val="1"/>
      <w:marLeft w:val="0"/>
      <w:marRight w:val="0"/>
      <w:marTop w:val="0"/>
      <w:marBottom w:val="0"/>
      <w:divBdr>
        <w:top w:val="none" w:sz="0" w:space="0" w:color="auto"/>
        <w:left w:val="none" w:sz="0" w:space="0" w:color="auto"/>
        <w:bottom w:val="none" w:sz="0" w:space="0" w:color="auto"/>
        <w:right w:val="none" w:sz="0" w:space="0" w:color="auto"/>
      </w:divBdr>
    </w:div>
    <w:div w:id="1905987858">
      <w:bodyDiv w:val="1"/>
      <w:marLeft w:val="0"/>
      <w:marRight w:val="0"/>
      <w:marTop w:val="0"/>
      <w:marBottom w:val="0"/>
      <w:divBdr>
        <w:top w:val="none" w:sz="0" w:space="0" w:color="auto"/>
        <w:left w:val="none" w:sz="0" w:space="0" w:color="auto"/>
        <w:bottom w:val="none" w:sz="0" w:space="0" w:color="auto"/>
        <w:right w:val="none" w:sz="0" w:space="0" w:color="auto"/>
      </w:divBdr>
    </w:div>
    <w:div w:id="1912108703">
      <w:bodyDiv w:val="1"/>
      <w:marLeft w:val="0"/>
      <w:marRight w:val="0"/>
      <w:marTop w:val="0"/>
      <w:marBottom w:val="0"/>
      <w:divBdr>
        <w:top w:val="none" w:sz="0" w:space="0" w:color="auto"/>
        <w:left w:val="none" w:sz="0" w:space="0" w:color="auto"/>
        <w:bottom w:val="none" w:sz="0" w:space="0" w:color="auto"/>
        <w:right w:val="none" w:sz="0" w:space="0" w:color="auto"/>
      </w:divBdr>
    </w:div>
    <w:div w:id="1949923259">
      <w:bodyDiv w:val="1"/>
      <w:marLeft w:val="0"/>
      <w:marRight w:val="0"/>
      <w:marTop w:val="0"/>
      <w:marBottom w:val="0"/>
      <w:divBdr>
        <w:top w:val="none" w:sz="0" w:space="0" w:color="auto"/>
        <w:left w:val="none" w:sz="0" w:space="0" w:color="auto"/>
        <w:bottom w:val="none" w:sz="0" w:space="0" w:color="auto"/>
        <w:right w:val="none" w:sz="0" w:space="0" w:color="auto"/>
      </w:divBdr>
    </w:div>
    <w:div w:id="1954440012">
      <w:bodyDiv w:val="1"/>
      <w:marLeft w:val="0"/>
      <w:marRight w:val="0"/>
      <w:marTop w:val="0"/>
      <w:marBottom w:val="0"/>
      <w:divBdr>
        <w:top w:val="none" w:sz="0" w:space="0" w:color="auto"/>
        <w:left w:val="none" w:sz="0" w:space="0" w:color="auto"/>
        <w:bottom w:val="none" w:sz="0" w:space="0" w:color="auto"/>
        <w:right w:val="none" w:sz="0" w:space="0" w:color="auto"/>
      </w:divBdr>
    </w:div>
    <w:div w:id="1955214074">
      <w:bodyDiv w:val="1"/>
      <w:marLeft w:val="0"/>
      <w:marRight w:val="0"/>
      <w:marTop w:val="0"/>
      <w:marBottom w:val="0"/>
      <w:divBdr>
        <w:top w:val="none" w:sz="0" w:space="0" w:color="auto"/>
        <w:left w:val="none" w:sz="0" w:space="0" w:color="auto"/>
        <w:bottom w:val="none" w:sz="0" w:space="0" w:color="auto"/>
        <w:right w:val="none" w:sz="0" w:space="0" w:color="auto"/>
      </w:divBdr>
    </w:div>
    <w:div w:id="1969046451">
      <w:bodyDiv w:val="1"/>
      <w:marLeft w:val="0"/>
      <w:marRight w:val="0"/>
      <w:marTop w:val="0"/>
      <w:marBottom w:val="0"/>
      <w:divBdr>
        <w:top w:val="none" w:sz="0" w:space="0" w:color="auto"/>
        <w:left w:val="none" w:sz="0" w:space="0" w:color="auto"/>
        <w:bottom w:val="none" w:sz="0" w:space="0" w:color="auto"/>
        <w:right w:val="none" w:sz="0" w:space="0" w:color="auto"/>
      </w:divBdr>
    </w:div>
    <w:div w:id="1984652139">
      <w:bodyDiv w:val="1"/>
      <w:marLeft w:val="0"/>
      <w:marRight w:val="0"/>
      <w:marTop w:val="0"/>
      <w:marBottom w:val="0"/>
      <w:divBdr>
        <w:top w:val="none" w:sz="0" w:space="0" w:color="auto"/>
        <w:left w:val="none" w:sz="0" w:space="0" w:color="auto"/>
        <w:bottom w:val="none" w:sz="0" w:space="0" w:color="auto"/>
        <w:right w:val="none" w:sz="0" w:space="0" w:color="auto"/>
      </w:divBdr>
    </w:div>
    <w:div w:id="1988783197">
      <w:bodyDiv w:val="1"/>
      <w:marLeft w:val="0"/>
      <w:marRight w:val="0"/>
      <w:marTop w:val="0"/>
      <w:marBottom w:val="0"/>
      <w:divBdr>
        <w:top w:val="none" w:sz="0" w:space="0" w:color="auto"/>
        <w:left w:val="none" w:sz="0" w:space="0" w:color="auto"/>
        <w:bottom w:val="none" w:sz="0" w:space="0" w:color="auto"/>
        <w:right w:val="none" w:sz="0" w:space="0" w:color="auto"/>
      </w:divBdr>
    </w:div>
    <w:div w:id="1994288062">
      <w:bodyDiv w:val="1"/>
      <w:marLeft w:val="0"/>
      <w:marRight w:val="0"/>
      <w:marTop w:val="0"/>
      <w:marBottom w:val="0"/>
      <w:divBdr>
        <w:top w:val="none" w:sz="0" w:space="0" w:color="auto"/>
        <w:left w:val="none" w:sz="0" w:space="0" w:color="auto"/>
        <w:bottom w:val="none" w:sz="0" w:space="0" w:color="auto"/>
        <w:right w:val="none" w:sz="0" w:space="0" w:color="auto"/>
      </w:divBdr>
    </w:div>
    <w:div w:id="2051300994">
      <w:bodyDiv w:val="1"/>
      <w:marLeft w:val="0"/>
      <w:marRight w:val="0"/>
      <w:marTop w:val="0"/>
      <w:marBottom w:val="0"/>
      <w:divBdr>
        <w:top w:val="none" w:sz="0" w:space="0" w:color="auto"/>
        <w:left w:val="none" w:sz="0" w:space="0" w:color="auto"/>
        <w:bottom w:val="none" w:sz="0" w:space="0" w:color="auto"/>
        <w:right w:val="none" w:sz="0" w:space="0" w:color="auto"/>
      </w:divBdr>
    </w:div>
    <w:div w:id="2073117899">
      <w:bodyDiv w:val="1"/>
      <w:marLeft w:val="0"/>
      <w:marRight w:val="0"/>
      <w:marTop w:val="0"/>
      <w:marBottom w:val="0"/>
      <w:divBdr>
        <w:top w:val="none" w:sz="0" w:space="0" w:color="auto"/>
        <w:left w:val="none" w:sz="0" w:space="0" w:color="auto"/>
        <w:bottom w:val="none" w:sz="0" w:space="0" w:color="auto"/>
        <w:right w:val="none" w:sz="0" w:space="0" w:color="auto"/>
      </w:divBdr>
      <w:divsChild>
        <w:div w:id="77529124">
          <w:marLeft w:val="0"/>
          <w:marRight w:val="0"/>
          <w:marTop w:val="0"/>
          <w:marBottom w:val="0"/>
          <w:divBdr>
            <w:top w:val="none" w:sz="0" w:space="0" w:color="auto"/>
            <w:left w:val="none" w:sz="0" w:space="0" w:color="auto"/>
            <w:bottom w:val="none" w:sz="0" w:space="0" w:color="auto"/>
            <w:right w:val="none" w:sz="0" w:space="0" w:color="auto"/>
          </w:divBdr>
          <w:divsChild>
            <w:div w:id="2110196393">
              <w:marLeft w:val="0"/>
              <w:marRight w:val="0"/>
              <w:marTop w:val="0"/>
              <w:marBottom w:val="0"/>
              <w:divBdr>
                <w:top w:val="none" w:sz="0" w:space="0" w:color="auto"/>
                <w:left w:val="none" w:sz="0" w:space="0" w:color="auto"/>
                <w:bottom w:val="none" w:sz="0" w:space="0" w:color="auto"/>
                <w:right w:val="none" w:sz="0" w:space="0" w:color="auto"/>
              </w:divBdr>
              <w:divsChild>
                <w:div w:id="307055054">
                  <w:marLeft w:val="0"/>
                  <w:marRight w:val="0"/>
                  <w:marTop w:val="0"/>
                  <w:marBottom w:val="0"/>
                  <w:divBdr>
                    <w:top w:val="none" w:sz="0" w:space="0" w:color="auto"/>
                    <w:left w:val="none" w:sz="0" w:space="0" w:color="auto"/>
                    <w:bottom w:val="none" w:sz="0" w:space="0" w:color="auto"/>
                    <w:right w:val="none" w:sz="0" w:space="0" w:color="auto"/>
                  </w:divBdr>
                  <w:divsChild>
                    <w:div w:id="3425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01849">
      <w:bodyDiv w:val="1"/>
      <w:marLeft w:val="0"/>
      <w:marRight w:val="0"/>
      <w:marTop w:val="0"/>
      <w:marBottom w:val="0"/>
      <w:divBdr>
        <w:top w:val="none" w:sz="0" w:space="0" w:color="auto"/>
        <w:left w:val="none" w:sz="0" w:space="0" w:color="auto"/>
        <w:bottom w:val="none" w:sz="0" w:space="0" w:color="auto"/>
        <w:right w:val="none" w:sz="0" w:space="0" w:color="auto"/>
      </w:divBdr>
    </w:div>
    <w:div w:id="2102412120">
      <w:bodyDiv w:val="1"/>
      <w:marLeft w:val="0"/>
      <w:marRight w:val="0"/>
      <w:marTop w:val="0"/>
      <w:marBottom w:val="0"/>
      <w:divBdr>
        <w:top w:val="none" w:sz="0" w:space="0" w:color="auto"/>
        <w:left w:val="none" w:sz="0" w:space="0" w:color="auto"/>
        <w:bottom w:val="none" w:sz="0" w:space="0" w:color="auto"/>
        <w:right w:val="none" w:sz="0" w:space="0" w:color="auto"/>
      </w:divBdr>
    </w:div>
    <w:div w:id="2109545396">
      <w:bodyDiv w:val="1"/>
      <w:marLeft w:val="0"/>
      <w:marRight w:val="0"/>
      <w:marTop w:val="0"/>
      <w:marBottom w:val="0"/>
      <w:divBdr>
        <w:top w:val="none" w:sz="0" w:space="0" w:color="auto"/>
        <w:left w:val="none" w:sz="0" w:space="0" w:color="auto"/>
        <w:bottom w:val="none" w:sz="0" w:space="0" w:color="auto"/>
        <w:right w:val="none" w:sz="0" w:space="0" w:color="auto"/>
      </w:divBdr>
    </w:div>
    <w:div w:id="21397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37</Pages>
  <Words>12541</Words>
  <Characters>71490</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erenik dujaka</dc:creator>
  <cp:keywords/>
  <dc:description/>
  <cp:lastModifiedBy>Shukri Klinaku</cp:lastModifiedBy>
  <cp:revision>3</cp:revision>
  <dcterms:created xsi:type="dcterms:W3CDTF">2024-09-05T11:20:00Z</dcterms:created>
  <dcterms:modified xsi:type="dcterms:W3CDTF">2024-09-05T11:25:00Z</dcterms:modified>
</cp:coreProperties>
</file>