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B3A7" w14:textId="77777777" w:rsidR="00524164" w:rsidRPr="00466DD1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7"/>
        <w:gridCol w:w="7273"/>
      </w:tblGrid>
      <w:tr w:rsidR="00524164" w:rsidRPr="00466DD1" w14:paraId="246160E9" w14:textId="77777777" w:rsidTr="00251DD3">
        <w:tc>
          <w:tcPr>
            <w:tcW w:w="2077" w:type="dxa"/>
          </w:tcPr>
          <w:p w14:paraId="339CE15D" w14:textId="54988B00" w:rsidR="00524164" w:rsidRPr="00522DDF" w:rsidRDefault="00522DDF" w:rsidP="00466D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</w:t>
            </w:r>
            <w:r w:rsidR="001F65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ësimdhënësja/ mësimdhënësi</w:t>
            </w:r>
          </w:p>
        </w:tc>
        <w:tc>
          <w:tcPr>
            <w:tcW w:w="7273" w:type="dxa"/>
          </w:tcPr>
          <w:p w14:paraId="76F99F5C" w14:textId="77777777" w:rsidR="00524164" w:rsidRDefault="00524164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47E8281" w14:textId="44D37705" w:rsidR="001F65EF" w:rsidRPr="00522DDF" w:rsidRDefault="001F65E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524164" w:rsidRPr="00466DD1" w14:paraId="14DF102C" w14:textId="77777777" w:rsidTr="00251DD3">
        <w:tc>
          <w:tcPr>
            <w:tcW w:w="2077" w:type="dxa"/>
          </w:tcPr>
          <w:p w14:paraId="46CFA083" w14:textId="5A59AB27" w:rsidR="00466DD1" w:rsidRPr="00522DDF" w:rsidRDefault="001F65E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ShMU</w:t>
            </w:r>
            <w:proofErr w:type="spellEnd"/>
          </w:p>
          <w:p w14:paraId="2423B747" w14:textId="77777777" w:rsidR="001F65EF" w:rsidRPr="00522DDF" w:rsidRDefault="001F65E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7273" w:type="dxa"/>
          </w:tcPr>
          <w:p w14:paraId="093AE561" w14:textId="77777777" w:rsidR="00A94FE5" w:rsidRPr="00522DDF" w:rsidRDefault="00A94FE5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37E71C3" w14:textId="77777777" w:rsidR="00524164" w:rsidRPr="00522DDF" w:rsidRDefault="00524164" w:rsidP="00A94FE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24164" w:rsidRPr="00466DD1" w14:paraId="28FDF007" w14:textId="77777777" w:rsidTr="00251DD3">
        <w:tc>
          <w:tcPr>
            <w:tcW w:w="2077" w:type="dxa"/>
          </w:tcPr>
          <w:p w14:paraId="554A5C94" w14:textId="77777777" w:rsidR="00524164" w:rsidRDefault="001F65E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Kontakti</w:t>
            </w:r>
          </w:p>
          <w:p w14:paraId="4C7C22A7" w14:textId="4BDE948D" w:rsidR="00251DD3" w:rsidRPr="00522DDF" w:rsidRDefault="00251DD3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7273" w:type="dxa"/>
          </w:tcPr>
          <w:p w14:paraId="514A431F" w14:textId="4E9850B5" w:rsidR="00524164" w:rsidRPr="00522DDF" w:rsidRDefault="00524164" w:rsidP="00362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24164" w:rsidRPr="00466DD1" w14:paraId="381FC63A" w14:textId="77777777" w:rsidTr="00251DD3">
        <w:tc>
          <w:tcPr>
            <w:tcW w:w="2077" w:type="dxa"/>
          </w:tcPr>
          <w:p w14:paraId="6E57A598" w14:textId="77777777" w:rsidR="00524164" w:rsidRPr="00522DDF" w:rsidRDefault="00524164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Klasa</w:t>
            </w:r>
          </w:p>
        </w:tc>
        <w:tc>
          <w:tcPr>
            <w:tcW w:w="7273" w:type="dxa"/>
          </w:tcPr>
          <w:p w14:paraId="4B256918" w14:textId="2AF24028" w:rsidR="00524164" w:rsidRDefault="005840FE" w:rsidP="00E95CC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</w:t>
            </w:r>
            <w:r w:rsidR="00251D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</w:t>
            </w:r>
          </w:p>
          <w:p w14:paraId="3378B0B4" w14:textId="0958FF8F" w:rsidR="001A2A40" w:rsidRPr="00522DDF" w:rsidRDefault="001A2A40" w:rsidP="00E95CC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24164" w:rsidRPr="00466DD1" w14:paraId="2274EF0F" w14:textId="77777777" w:rsidTr="00251DD3">
        <w:tc>
          <w:tcPr>
            <w:tcW w:w="2077" w:type="dxa"/>
          </w:tcPr>
          <w:p w14:paraId="4FD115A0" w14:textId="77777777" w:rsidR="00524164" w:rsidRPr="00522DDF" w:rsidRDefault="00524164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Lënda</w:t>
            </w:r>
          </w:p>
        </w:tc>
        <w:tc>
          <w:tcPr>
            <w:tcW w:w="7273" w:type="dxa"/>
          </w:tcPr>
          <w:p w14:paraId="5778F448" w14:textId="77777777" w:rsidR="00524164" w:rsidRDefault="001A2A40" w:rsidP="00524164">
            <w:pP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1A2A40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Kulturë gjuhe dhe shkathtësi komunikimi</w:t>
            </w:r>
          </w:p>
          <w:p w14:paraId="23377AF6" w14:textId="534070B0" w:rsidR="001A2A40" w:rsidRPr="001A2A40" w:rsidRDefault="001A2A40" w:rsidP="00524164">
            <w:pP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524164" w:rsidRPr="00466DD1" w14:paraId="0AF350A7" w14:textId="77777777" w:rsidTr="00251DD3">
        <w:tc>
          <w:tcPr>
            <w:tcW w:w="2077" w:type="dxa"/>
          </w:tcPr>
          <w:p w14:paraId="7FD9096E" w14:textId="703196EF" w:rsidR="00524164" w:rsidRPr="00522DDF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Përshkrimi i lëndës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7273" w:type="dxa"/>
          </w:tcPr>
          <w:p w14:paraId="25F6DFC5" w14:textId="75B8209A" w:rsidR="00466DD1" w:rsidRPr="00522DDF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</w:t>
            </w:r>
            <w:r w:rsidR="007514ED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</w:t>
            </w:r>
            <w:r w:rsidR="007514ED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1A2A4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zgjedhore nga fusha e </w:t>
            </w:r>
            <w:r w:rsidR="005840FE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517A18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GJUHËVE DHE KOMUNIKIMIT</w:t>
            </w:r>
            <w:r w:rsidR="005840FE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FE122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 cila përmban në vete tekste letrare</w:t>
            </w:r>
            <w:r w:rsidR="00FB21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si dhe </w:t>
            </w:r>
            <w:r w:rsidR="00FE122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aktivitete analitike</w:t>
            </w:r>
            <w:r w:rsidR="00FB21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</w:t>
            </w:r>
            <w:r w:rsidR="00FE122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interpretuese</w:t>
            </w:r>
            <w:r w:rsidR="00FB21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ndërlidhura me </w:t>
            </w:r>
            <w:r w:rsidR="00FB0B6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lexim të kuptimshëm dhe të menduar kreativ.</w:t>
            </w:r>
          </w:p>
        </w:tc>
      </w:tr>
      <w:tr w:rsidR="00524164" w:rsidRPr="00466DD1" w14:paraId="3D0E915E" w14:textId="77777777" w:rsidTr="00251DD3">
        <w:tc>
          <w:tcPr>
            <w:tcW w:w="2077" w:type="dxa"/>
          </w:tcPr>
          <w:p w14:paraId="1BB81B3B" w14:textId="77777777" w:rsidR="00524164" w:rsidRPr="00522DDF" w:rsidRDefault="00524164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Qëllimi i lëndës</w:t>
            </w:r>
          </w:p>
        </w:tc>
        <w:tc>
          <w:tcPr>
            <w:tcW w:w="7273" w:type="dxa"/>
          </w:tcPr>
          <w:p w14:paraId="79A4A9AF" w14:textId="4E854485" w:rsidR="00466DD1" w:rsidRPr="00700D39" w:rsidRDefault="00524164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="007514ED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04F3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llimi i lëndës është zhvillimi i </w:t>
            </w:r>
            <w:r w:rsidR="00743E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menduarit kreativ dhe </w:t>
            </w:r>
            <w:r w:rsidR="00904F3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kompetencave</w:t>
            </w:r>
            <w:r w:rsidR="0097510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2736E0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</w:t>
            </w:r>
            <w:r w:rsidR="00157994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nxënësve </w:t>
            </w:r>
            <w:r w:rsidR="0097510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 të lexuarit e kuptimshëm</w:t>
            </w:r>
            <w:r w:rsidR="0047144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teksteve,</w:t>
            </w:r>
            <w:r w:rsidR="00735F4D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743E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 komunikim, interpretim dhe </w:t>
            </w:r>
            <w:r w:rsidR="00735F4D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analiz</w:t>
            </w:r>
            <w:r w:rsidR="0047144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shumë</w:t>
            </w:r>
            <w:r w:rsidR="00C112D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proofErr w:type="spellStart"/>
            <w:r w:rsidR="0047144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dimensionale</w:t>
            </w:r>
            <w:proofErr w:type="spellEnd"/>
            <w:r w:rsidR="0047144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743E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teksteve. </w:t>
            </w:r>
          </w:p>
        </w:tc>
      </w:tr>
      <w:tr w:rsidR="00524164" w:rsidRPr="00466DD1" w14:paraId="03E1AE9A" w14:textId="77777777" w:rsidTr="00251DD3">
        <w:tc>
          <w:tcPr>
            <w:tcW w:w="2077" w:type="dxa"/>
          </w:tcPr>
          <w:p w14:paraId="18F7A857" w14:textId="5F917A3B" w:rsidR="00524164" w:rsidRPr="00522DDF" w:rsidRDefault="00524164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Rezultatet</w:t>
            </w:r>
            <w:r w:rsidR="009C18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e nxënies</w:t>
            </w:r>
          </w:p>
        </w:tc>
        <w:tc>
          <w:tcPr>
            <w:tcW w:w="7273" w:type="dxa"/>
          </w:tcPr>
          <w:p w14:paraId="2130EAAD" w14:textId="0B22AD42" w:rsidR="001658B8" w:rsidRDefault="001658B8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198583842"/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RNK</w:t>
            </w:r>
            <w:r w:rsidR="00247CA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(Shkalla 3)</w:t>
            </w:r>
            <w:r w:rsidR="00430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: </w:t>
            </w:r>
          </w:p>
          <w:p w14:paraId="137CDDFE" w14:textId="65275C5E" w:rsidR="00430867" w:rsidRDefault="00430867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AA01C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.1, I.2, I.3, I.4</w:t>
            </w:r>
            <w:r w:rsidR="009D027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I.5, I.6</w:t>
            </w:r>
          </w:p>
          <w:p w14:paraId="06ABBC54" w14:textId="37509926" w:rsidR="00B02BA1" w:rsidRDefault="00B02BA1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II,1, II,2, II.3, </w:t>
            </w:r>
            <w:r w:rsidR="004D78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II5, </w:t>
            </w:r>
            <w:r w:rsidR="00646AB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II.6</w:t>
            </w:r>
          </w:p>
          <w:p w14:paraId="1C8E567B" w14:textId="4C967300" w:rsidR="00646ABD" w:rsidRDefault="00697CBB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III.1, III.3</w:t>
            </w:r>
            <w:r w:rsidR="00BE5AD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III.5</w:t>
            </w:r>
            <w:r w:rsidR="005F450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III.7, III.8</w:t>
            </w:r>
          </w:p>
          <w:p w14:paraId="59F55FB0" w14:textId="781D577C" w:rsidR="005F4504" w:rsidRDefault="00D444C5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IV.</w:t>
            </w:r>
            <w:r w:rsidR="004D78A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2, IV</w:t>
            </w:r>
            <w:r w:rsidR="00A33BC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</w:t>
            </w:r>
            <w:r w:rsidR="00A33BC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IV7</w:t>
            </w:r>
          </w:p>
          <w:p w14:paraId="065C5FBA" w14:textId="4DD803F6" w:rsidR="00A33BCF" w:rsidRDefault="00A33BCF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V.6</w:t>
            </w:r>
          </w:p>
          <w:p w14:paraId="51B42405" w14:textId="684CE3A0" w:rsidR="00B90797" w:rsidRDefault="00D444C5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</w:t>
            </w:r>
            <w:r w:rsidR="0090574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I.</w:t>
            </w:r>
            <w:r w:rsidR="00A33BC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1, VI.</w:t>
            </w:r>
            <w:r w:rsidR="0090574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</w:p>
          <w:p w14:paraId="57B9E62B" w14:textId="29C93FF6" w:rsidR="001658B8" w:rsidRDefault="001658B8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RNF</w:t>
            </w:r>
            <w:r w:rsidR="00DF106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(Shkalla 3)</w:t>
            </w:r>
            <w:r w:rsid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</w:p>
          <w:p w14:paraId="0E6DC099" w14:textId="77777777" w:rsidR="008615CA" w:rsidRPr="004A1765" w:rsidRDefault="00DF1064" w:rsidP="004A176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Merr, krahason dhe përmbledh mendimet e të tjerëve (nëpërmjet pyetjeve dhe përgjigjeve) për temat nga materialet e dëgjuara, të shikuara a të prezantuara dhe reflekton për to. </w:t>
            </w:r>
          </w:p>
          <w:p w14:paraId="5AD90DE1" w14:textId="07D4EBFB" w:rsidR="00DF1064" w:rsidRPr="004A1765" w:rsidRDefault="00DF1064" w:rsidP="004A176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Merr pjesë në biseda shoqërore me moshatarët dhe me të rriturit mbi tema të njohura duke pyetur dhe duke iu përgjigjur pyetjeve.</w:t>
            </w:r>
          </w:p>
          <w:p w14:paraId="5AE3B8DB" w14:textId="1CE70B2C" w:rsidR="008615CA" w:rsidRPr="004A1765" w:rsidRDefault="008615CA" w:rsidP="004A176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Interpreton subjektin, idenë, rrëfimin, gjuhën e </w:t>
            </w:r>
            <w:r w:rsidR="004A1765" w:rsidRP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</w:t>
            </w:r>
            <w:r w:rsidRP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igurshme, vendin e hapësirën në letërsi.</w:t>
            </w:r>
          </w:p>
          <w:p w14:paraId="79C1CFC7" w14:textId="5AE4D346" w:rsidR="008615CA" w:rsidRPr="004A1765" w:rsidRDefault="008615CA" w:rsidP="004A176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Debaton dhe argumenton për tema të ndryshme.</w:t>
            </w:r>
          </w:p>
          <w:p w14:paraId="4BD878A3" w14:textId="77777777" w:rsidR="00A24324" w:rsidRPr="004A1765" w:rsidRDefault="00A24324" w:rsidP="004A176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Lexon dhe identifikon karakteristikat strukturore të tekstit, si: heroin, subjektin, idenë, detajin, figurën, rrëfimin, përshkrimin.</w:t>
            </w:r>
          </w:p>
          <w:p w14:paraId="74184E5D" w14:textId="10A8B335" w:rsidR="00A24324" w:rsidRPr="004A1765" w:rsidRDefault="00A24324" w:rsidP="004A176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Pasuron fjalorin.</w:t>
            </w:r>
          </w:p>
          <w:p w14:paraId="42E203B2" w14:textId="77777777" w:rsidR="004A1765" w:rsidRDefault="00035479" w:rsidP="004A176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Zhvillon forma të veçanta të shkrimit, paragrafë, ese, tregim, përrallë etj. </w:t>
            </w:r>
          </w:p>
          <w:p w14:paraId="69BA684B" w14:textId="2F3FEFDF" w:rsidR="004A1765" w:rsidRDefault="00035479" w:rsidP="004A176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Zbaton rregulla gjuhësore e drejtshkrimore për të shprehur mendimet, qëllimet, ndjenjat për tema të caktuara në forma të ndryshme të shkrimit. </w:t>
            </w:r>
          </w:p>
          <w:p w14:paraId="20C06EA2" w14:textId="77777777" w:rsidR="002F239A" w:rsidRDefault="00035479" w:rsidP="00C106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A176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Zhvillon shkrimin kreativ për tema të caktuara.</w:t>
            </w:r>
          </w:p>
          <w:p w14:paraId="5D5220F5" w14:textId="77777777" w:rsidR="002F239A" w:rsidRDefault="00035479" w:rsidP="00C106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F239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Shkruan për tema të caktuara; </w:t>
            </w:r>
          </w:p>
          <w:p w14:paraId="53597723" w14:textId="6950D6ED" w:rsidR="00035479" w:rsidRPr="002F239A" w:rsidRDefault="00035479" w:rsidP="00C106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F239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Shkruan për përvojat e veta dhe të </w:t>
            </w:r>
            <w:proofErr w:type="spellStart"/>
            <w:r w:rsidRPr="002F239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</w:t>
            </w:r>
            <w:proofErr w:type="spellEnd"/>
            <w:r w:rsidRPr="002F239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tjerëve në vepra të krijuara nga ai/ajo ose të tjerët dhe i përdor si bazë për tregime, vjersha etj.</w:t>
            </w:r>
            <w:bookmarkEnd w:id="0"/>
          </w:p>
          <w:p w14:paraId="0C1AF451" w14:textId="52B5335D" w:rsidR="001658B8" w:rsidRDefault="001658B8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RNLT</w:t>
            </w:r>
            <w:r w:rsidR="00D01E3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(klasa 7)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</w:p>
          <w:p w14:paraId="3C3A8F41" w14:textId="066150F8" w:rsidR="001658B8" w:rsidRPr="00180568" w:rsidRDefault="001658B8" w:rsidP="00860ECA">
            <w:pPr>
              <w:pStyle w:val="BodyTextIndent"/>
              <w:numPr>
                <w:ilvl w:val="0"/>
                <w:numId w:val="11"/>
              </w:numPr>
              <w:spacing w:line="276" w:lineRule="auto"/>
              <w:jc w:val="left"/>
              <w:rPr>
                <w:lang w:val="sq-AL"/>
              </w:rPr>
            </w:pPr>
            <w:r w:rsidRPr="00180568">
              <w:rPr>
                <w:lang w:val="sq-AL"/>
              </w:rPr>
              <w:lastRenderedPageBreak/>
              <w:t>Analizon tekste te ndrys</w:t>
            </w:r>
            <w:r w:rsidR="00860ECA">
              <w:rPr>
                <w:lang w:val="sq-AL"/>
              </w:rPr>
              <w:t xml:space="preserve">hme </w:t>
            </w:r>
            <w:r w:rsidRPr="00180568">
              <w:rPr>
                <w:lang w:val="sq-AL"/>
              </w:rPr>
              <w:t>sipas qëllimit të shkrimit.</w:t>
            </w:r>
          </w:p>
          <w:p w14:paraId="2F668572" w14:textId="77777777" w:rsidR="00965206" w:rsidRPr="00180568" w:rsidRDefault="00965206" w:rsidP="00860ECA">
            <w:pPr>
              <w:pStyle w:val="BodyTextIndent"/>
              <w:numPr>
                <w:ilvl w:val="0"/>
                <w:numId w:val="11"/>
              </w:numPr>
              <w:spacing w:line="276" w:lineRule="auto"/>
              <w:jc w:val="left"/>
              <w:rPr>
                <w:lang w:val="sq-AL"/>
              </w:rPr>
            </w:pPr>
            <w:r w:rsidRPr="00180568">
              <w:rPr>
                <w:lang w:val="sq-AL"/>
              </w:rPr>
              <w:t>Gjen në tekst idetë kryesore dhe detajet.</w:t>
            </w:r>
          </w:p>
          <w:p w14:paraId="0B1A41AE" w14:textId="467FAD5C" w:rsidR="00965206" w:rsidRPr="00180568" w:rsidRDefault="00965206" w:rsidP="00860ECA">
            <w:pPr>
              <w:pStyle w:val="BodyTextIndent"/>
              <w:numPr>
                <w:ilvl w:val="0"/>
                <w:numId w:val="11"/>
              </w:numPr>
              <w:spacing w:line="276" w:lineRule="auto"/>
              <w:jc w:val="left"/>
              <w:rPr>
                <w:lang w:val="sq-AL"/>
              </w:rPr>
            </w:pPr>
            <w:r w:rsidRPr="00180568">
              <w:rPr>
                <w:lang w:val="sq-AL"/>
              </w:rPr>
              <w:t>Dallon subjektin dhe idenë kryesore.</w:t>
            </w:r>
          </w:p>
          <w:p w14:paraId="64E81906" w14:textId="77777777" w:rsidR="006607F8" w:rsidRPr="00860ECA" w:rsidRDefault="006607F8" w:rsidP="00860ECA">
            <w:pPr>
              <w:pStyle w:val="ListParagraph"/>
              <w:numPr>
                <w:ilvl w:val="0"/>
                <w:numId w:val="11"/>
              </w:num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Shkruan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sipas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modeleve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tekste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poetike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tregimtare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dramatike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E6E7C7" w14:textId="77777777" w:rsidR="00D867A4" w:rsidRPr="00860ECA" w:rsidRDefault="00D867A4" w:rsidP="00860ECA">
            <w:pPr>
              <w:pStyle w:val="ListParagraph"/>
              <w:numPr>
                <w:ilvl w:val="0"/>
                <w:numId w:val="11"/>
              </w:num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 w:rsidRPr="00860ECA">
              <w:rPr>
                <w:rFonts w:ascii="Times New Roman" w:hAnsi="Times New Roman"/>
                <w:sz w:val="24"/>
                <w:szCs w:val="24"/>
              </w:rPr>
              <w:t xml:space="preserve">Dallon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monologun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dialogu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623C0F" w14:textId="77777777" w:rsidR="00D867A4" w:rsidRPr="00860ECA" w:rsidRDefault="00D867A4" w:rsidP="00860ECA">
            <w:pPr>
              <w:pStyle w:val="ListParagraph"/>
              <w:numPr>
                <w:ilvl w:val="0"/>
                <w:numId w:val="11"/>
              </w:num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 w:rsidRPr="00860ECA">
              <w:rPr>
                <w:rFonts w:ascii="Times New Roman" w:hAnsi="Times New Roman"/>
                <w:sz w:val="24"/>
                <w:szCs w:val="24"/>
              </w:rPr>
              <w:t xml:space="preserve">Dallon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elementet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përbëjnë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esenë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01DDCE" w14:textId="42A6F027" w:rsidR="00524164" w:rsidRPr="00860ECA" w:rsidRDefault="00D867A4" w:rsidP="00860EC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Shkruan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ese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sipas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modelit</w:t>
            </w:r>
            <w:proofErr w:type="spellEnd"/>
          </w:p>
          <w:p w14:paraId="22A400C7" w14:textId="77777777" w:rsidR="00E50932" w:rsidRPr="00860ECA" w:rsidRDefault="00E50932" w:rsidP="00860ECA">
            <w:pPr>
              <w:pStyle w:val="ListParagraph"/>
              <w:numPr>
                <w:ilvl w:val="0"/>
                <w:numId w:val="11"/>
              </w:num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 w:rsidRPr="00860ECA">
              <w:rPr>
                <w:rFonts w:ascii="Times New Roman" w:hAnsi="Times New Roman"/>
                <w:sz w:val="24"/>
                <w:szCs w:val="24"/>
              </w:rPr>
              <w:t xml:space="preserve">Dallon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tekstin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figurshëm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teksti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jo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figurshëm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8BE877F" w14:textId="60A2D58D" w:rsidR="00E50932" w:rsidRPr="00860ECA" w:rsidRDefault="00E50932" w:rsidP="00860ECA">
            <w:pPr>
              <w:pStyle w:val="ListParagraph"/>
              <w:numPr>
                <w:ilvl w:val="0"/>
                <w:numId w:val="11"/>
              </w:num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 w:rsidRPr="00860ECA">
              <w:rPr>
                <w:rFonts w:ascii="Times New Roman" w:hAnsi="Times New Roman"/>
                <w:sz w:val="24"/>
                <w:szCs w:val="24"/>
              </w:rPr>
              <w:t xml:space="preserve">Dallon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elementet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përbërëse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2701" w:rsidRPr="00860EC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="00902701"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2701" w:rsidRPr="00860ECA">
              <w:rPr>
                <w:rFonts w:ascii="Times New Roman" w:hAnsi="Times New Roman"/>
                <w:sz w:val="24"/>
                <w:szCs w:val="24"/>
              </w:rPr>
              <w:t>konceptet</w:t>
            </w:r>
            <w:proofErr w:type="spellEnd"/>
            <w:r w:rsidR="00902701"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2701" w:rsidRPr="00860ECA"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 w:rsidR="00902701"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2701" w:rsidRPr="00860ECA">
              <w:rPr>
                <w:rFonts w:ascii="Times New Roman" w:hAnsi="Times New Roman"/>
                <w:sz w:val="24"/>
                <w:szCs w:val="24"/>
              </w:rPr>
              <w:t>tregimet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CCE1BC" w14:textId="77777777" w:rsidR="007A06E4" w:rsidRPr="00860ECA" w:rsidRDefault="007A06E4" w:rsidP="00860ECA">
            <w:pPr>
              <w:pStyle w:val="ListParagraph"/>
              <w:numPr>
                <w:ilvl w:val="0"/>
                <w:numId w:val="11"/>
              </w:num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Identifikon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llojin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tekstit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sipas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qëllimit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shkrimit</w:t>
            </w:r>
            <w:proofErr w:type="spellEnd"/>
          </w:p>
          <w:p w14:paraId="4AC5BAAB" w14:textId="77777777" w:rsidR="009032A7" w:rsidRPr="00860ECA" w:rsidRDefault="009032A7" w:rsidP="00860EC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860ECA">
              <w:rPr>
                <w:rFonts w:ascii="Times New Roman" w:hAnsi="Times New Roman"/>
                <w:sz w:val="24"/>
                <w:szCs w:val="24"/>
              </w:rPr>
              <w:t xml:space="preserve">Dallon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gjuhën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standarde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gjuha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letërsisë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970C69" w14:textId="77777777" w:rsidR="009032A7" w:rsidRPr="00860ECA" w:rsidRDefault="009032A7" w:rsidP="00860EC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Përdor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drejt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fjalorin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C3ED44" w14:textId="77777777" w:rsidR="009032A7" w:rsidRPr="00860ECA" w:rsidRDefault="009032A7" w:rsidP="00860EC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Pasuron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fjalorin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fjalë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shprehje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reja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D0F6B52" w14:textId="77777777" w:rsidR="00514899" w:rsidRPr="00860ECA" w:rsidRDefault="00514899" w:rsidP="00860EC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Zbaton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drejt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shenjat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pikësimit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2AF12A0" w14:textId="77777777" w:rsidR="00514899" w:rsidRPr="00860ECA" w:rsidRDefault="00514899" w:rsidP="00860EC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860ECA">
              <w:rPr>
                <w:rFonts w:ascii="Times New Roman" w:hAnsi="Times New Roman"/>
                <w:sz w:val="24"/>
                <w:szCs w:val="24"/>
              </w:rPr>
              <w:t xml:space="preserve">Dallon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krahason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tekstet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gjuhën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dialektore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gjuhën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standarde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1A6F3EE" w14:textId="0680AA89" w:rsidR="008575C4" w:rsidRPr="00860ECA" w:rsidRDefault="008575C4" w:rsidP="00860EC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Diskuton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analizën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860ECA">
              <w:rPr>
                <w:rFonts w:ascii="Times New Roman" w:hAnsi="Times New Roman"/>
                <w:sz w:val="24"/>
                <w:szCs w:val="24"/>
              </w:rPr>
              <w:t>teksteve</w:t>
            </w:r>
            <w:proofErr w:type="spellEnd"/>
            <w:r w:rsidRPr="00860E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AF19E62" w14:textId="77777777" w:rsidR="004A45D3" w:rsidRPr="00860ECA" w:rsidRDefault="00CE0B8A" w:rsidP="00860EC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60E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  <w:r w:rsidR="0083509D" w:rsidRPr="00860E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dentifiko</w:t>
            </w:r>
            <w:r w:rsidRPr="00860E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</w:t>
            </w:r>
            <w:r w:rsidR="0083509D" w:rsidRPr="00860E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elementet kryesore dhe konceptet nga tregi</w:t>
            </w:r>
            <w:r w:rsidR="004A45D3" w:rsidRPr="00860E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met.</w:t>
            </w:r>
          </w:p>
          <w:p w14:paraId="14DCDFED" w14:textId="041A7FBA" w:rsidR="00183D14" w:rsidRPr="00860ECA" w:rsidRDefault="004A45D3" w:rsidP="00860EC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60E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Lexon kuptimshëm.</w:t>
            </w:r>
          </w:p>
          <w:p w14:paraId="0CB07D2E" w14:textId="06A365ED" w:rsidR="006E5C8B" w:rsidRPr="00860ECA" w:rsidRDefault="004A45D3" w:rsidP="00860EC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60E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Modifikon ngjarje në nivel personal. </w:t>
            </w:r>
          </w:p>
          <w:p w14:paraId="318DBCB4" w14:textId="77777777" w:rsidR="00B524CA" w:rsidRPr="00860ECA" w:rsidRDefault="005A35BF" w:rsidP="00860ECA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60E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Realizon s</w:t>
            </w:r>
            <w:r w:rsidR="00902701" w:rsidRPr="00860EC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hkrime krijuese.</w:t>
            </w:r>
          </w:p>
          <w:p w14:paraId="74F2061E" w14:textId="14F2F141" w:rsidR="00D01E34" w:rsidRPr="00B75767" w:rsidRDefault="00546C03" w:rsidP="00524164">
            <w:pPr>
              <w:pStyle w:val="ListParagraph"/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tiparet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kryesore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gjuhës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standarde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shqipe</w:t>
            </w:r>
            <w:proofErr w:type="spellEnd"/>
            <w:r w:rsidR="00B757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</w:p>
        </w:tc>
      </w:tr>
      <w:tr w:rsidR="00524164" w:rsidRPr="00466DD1" w14:paraId="2CC3DA95" w14:textId="77777777" w:rsidTr="00251DD3">
        <w:tc>
          <w:tcPr>
            <w:tcW w:w="2077" w:type="dxa"/>
          </w:tcPr>
          <w:p w14:paraId="03F40D9C" w14:textId="317B07E7" w:rsidR="00524164" w:rsidRPr="00522DDF" w:rsidRDefault="005C01B7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lastRenderedPageBreak/>
              <w:t>Temat dhe n</w:t>
            </w:r>
            <w:r w:rsidR="009C18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jësitë mësimore</w:t>
            </w:r>
          </w:p>
        </w:tc>
        <w:tc>
          <w:tcPr>
            <w:tcW w:w="7273" w:type="dxa"/>
          </w:tcPr>
          <w:p w14:paraId="44BACDF9" w14:textId="0E2635FA" w:rsidR="00524164" w:rsidRPr="00522DDF" w:rsidRDefault="00524164" w:rsidP="00B867FB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D7C9B0E" w14:textId="5119A3C9" w:rsidR="00B524CA" w:rsidRPr="00522DDF" w:rsidRDefault="005C01B7" w:rsidP="00B867FB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1: Barka e shpëtimit</w:t>
            </w:r>
          </w:p>
          <w:p w14:paraId="40553A82" w14:textId="189AD0CE" w:rsidR="00524164" w:rsidRPr="00522DDF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Lexim dhe diskutim/</w:t>
            </w:r>
            <w:r w:rsidR="00C1410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Fjalori</w:t>
            </w:r>
          </w:p>
          <w:p w14:paraId="3280303B" w14:textId="01653FF0" w:rsidR="00C14109" w:rsidRPr="00522DDF" w:rsidRDefault="00C1410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Tabela e personazheve</w:t>
            </w:r>
          </w:p>
          <w:p w14:paraId="4138A205" w14:textId="4CDE25B9" w:rsidR="00C14109" w:rsidRPr="00522DDF" w:rsidRDefault="00C1410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5D322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Analizë e tekstit</w:t>
            </w:r>
          </w:p>
          <w:p w14:paraId="2D97DF3B" w14:textId="3BC5146A" w:rsidR="00C14109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Tregimi im</w:t>
            </w:r>
          </w:p>
          <w:p w14:paraId="74547DCC" w14:textId="495DEED3" w:rsidR="005D3220" w:rsidRPr="00522DDF" w:rsidRDefault="005D3220" w:rsidP="005D3220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2</w:t>
            </w:r>
            <w:r w:rsidR="00525C6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 Dy Teuta</w:t>
            </w:r>
          </w:p>
          <w:p w14:paraId="20B25F93" w14:textId="00A29428" w:rsidR="00524164" w:rsidRPr="00522DDF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Shpalosim njohuritë </w:t>
            </w:r>
          </w:p>
          <w:p w14:paraId="785E3A83" w14:textId="70B89B65" w:rsidR="009C4149" w:rsidRPr="00522DDF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Lexim dhe diskutim/ Fjalori</w:t>
            </w:r>
          </w:p>
          <w:p w14:paraId="0D17C548" w14:textId="429F33A5" w:rsidR="009C4149" w:rsidRPr="00522DDF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</w:t>
            </w:r>
            <w:r w:rsidR="006E3ABA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</w:t>
            </w:r>
            <w:r w:rsidR="002A2D4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</w:p>
          <w:p w14:paraId="57CC2925" w14:textId="290769A4" w:rsidR="00DC1C8B" w:rsidRDefault="009C4149" w:rsidP="0010231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Historia e emrit tim</w:t>
            </w:r>
          </w:p>
          <w:p w14:paraId="0C456407" w14:textId="2C6FE9CF" w:rsidR="0010231A" w:rsidRPr="0010231A" w:rsidRDefault="0010231A" w:rsidP="0010231A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3: Molla e kalbët</w:t>
            </w:r>
          </w:p>
          <w:p w14:paraId="760955C7" w14:textId="38D6B852" w:rsidR="00524164" w:rsidRPr="00522DDF" w:rsidRDefault="008A41FD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Rebusi</w:t>
            </w:r>
            <w:r w:rsidR="009C414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/ Lexim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diskutim</w:t>
            </w:r>
            <w:r w:rsidR="00C61CE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/Fjalori</w:t>
            </w:r>
          </w:p>
          <w:p w14:paraId="687CA0C6" w14:textId="681947E3" w:rsidR="009C4149" w:rsidRPr="00522DDF" w:rsidRDefault="002A2D4E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Puno me dialekte</w:t>
            </w:r>
          </w:p>
          <w:p w14:paraId="3A1577A9" w14:textId="0BA6FBD7" w:rsidR="009C4149" w:rsidRPr="00522DDF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</w:t>
            </w:r>
            <w:r w:rsidR="002A2D4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</w:p>
          <w:p w14:paraId="5F2CA927" w14:textId="3D8F15E5" w:rsidR="00524164" w:rsidRPr="00522DDF" w:rsidRDefault="00E10DEB" w:rsidP="00905C5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Mëso - shkruaj</w:t>
            </w:r>
          </w:p>
          <w:p w14:paraId="635F0617" w14:textId="77777777" w:rsidR="00525E29" w:rsidRDefault="00E10DEB" w:rsidP="00525E29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4</w:t>
            </w:r>
            <w:r w:rsid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: </w:t>
            </w:r>
            <w:r w:rsidR="00C14109" w:rsidRP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Mësuesi ynë</w:t>
            </w:r>
          </w:p>
          <w:p w14:paraId="4F6232BB" w14:textId="7E1573EA" w:rsidR="00524164" w:rsidRPr="00525E29" w:rsidRDefault="00905C5A" w:rsidP="00525E29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Fjalëkryqi/ Lexim </w:t>
            </w:r>
            <w:r w:rsid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</w:t>
            </w:r>
            <w:r w:rsidRP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0EAEEFAD" w14:textId="073B86E0" w:rsidR="00905C5A" w:rsidRPr="00522DDF" w:rsidRDefault="00905C5A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</w:t>
            </w:r>
            <w:r w:rsid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</w:p>
          <w:p w14:paraId="1E27F0F8" w14:textId="39A4726E" w:rsidR="00905C5A" w:rsidRDefault="00905C5A" w:rsidP="00905C5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Kuiz</w:t>
            </w:r>
            <w:proofErr w:type="spellEnd"/>
          </w:p>
          <w:p w14:paraId="3487CF02" w14:textId="70B28DE2" w:rsidR="00113B7A" w:rsidRPr="00522DDF" w:rsidRDefault="00113B7A" w:rsidP="00113B7A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5: Dita e parë në shkollë e elefan</w:t>
            </w:r>
            <w:r w:rsidR="00BA07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tit </w:t>
            </w:r>
            <w:proofErr w:type="spellStart"/>
            <w:r w:rsidR="00BA07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veshëmadh</w:t>
            </w:r>
            <w:proofErr w:type="spellEnd"/>
          </w:p>
          <w:p w14:paraId="0541098D" w14:textId="288C1BF4" w:rsidR="00524164" w:rsidRPr="00522DDF" w:rsidRDefault="00BA0797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Kutia e ankesave</w:t>
            </w:r>
          </w:p>
          <w:p w14:paraId="136BE622" w14:textId="31941767" w:rsidR="00905C5A" w:rsidRPr="00522DDF" w:rsidRDefault="00905C5A" w:rsidP="00905C5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Lexim </w:t>
            </w:r>
            <w:r w:rsidR="00BA07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diskutim/</w:t>
            </w:r>
            <w:r w:rsidR="00BA07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Fjalori</w:t>
            </w:r>
          </w:p>
          <w:p w14:paraId="2D685F13" w14:textId="6650FBFC" w:rsidR="00905C5A" w:rsidRPr="00522DDF" w:rsidRDefault="004D4E8C" w:rsidP="00905C5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Rreth personazheve</w:t>
            </w:r>
          </w:p>
          <w:p w14:paraId="21F01BEC" w14:textId="18244C41" w:rsidR="00905C5A" w:rsidRPr="00522DDF" w:rsidRDefault="00905C5A" w:rsidP="00905C5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Reflektim</w:t>
            </w:r>
          </w:p>
          <w:p w14:paraId="75B6154F" w14:textId="77777777" w:rsidR="008130E3" w:rsidRDefault="008130E3" w:rsidP="00DF3343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Tema 6: Mirënjohja </w:t>
            </w:r>
          </w:p>
          <w:p w14:paraId="2B1822FE" w14:textId="23A92C32" w:rsidR="00524164" w:rsidRPr="00522DDF" w:rsidRDefault="00905C5A" w:rsidP="00AA640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Lexim </w:t>
            </w:r>
            <w:r w:rsidR="00AA640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7E72040D" w14:textId="0546E6E8" w:rsidR="00905C5A" w:rsidRPr="00522DDF" w:rsidRDefault="00905C5A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</w:t>
            </w:r>
            <w:r w:rsidR="00430B7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478256CF" w14:textId="6DD4855C" w:rsidR="00905C5A" w:rsidRPr="00522DDF" w:rsidRDefault="00F21232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Rreth personazheve</w:t>
            </w:r>
          </w:p>
          <w:p w14:paraId="1DFC2E9B" w14:textId="4FF29573" w:rsidR="00905C5A" w:rsidRDefault="00F21232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D85C9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si autor</w:t>
            </w:r>
          </w:p>
          <w:p w14:paraId="77AA7A68" w14:textId="139A3A46" w:rsidR="00D85C9B" w:rsidRPr="00522DDF" w:rsidRDefault="00D85C9B" w:rsidP="00D85C9B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7: Porosia e madhe</w:t>
            </w:r>
          </w:p>
          <w:p w14:paraId="580329A9" w14:textId="3DDAB0E6" w:rsidR="00524164" w:rsidRPr="00522DDF" w:rsidRDefault="00C63881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Lexim </w:t>
            </w:r>
            <w:r w:rsidR="00D85C9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diskutim/ Fjalori</w:t>
            </w:r>
            <w:r w:rsidR="007C244E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2D430D37" w14:textId="72A7AAB4" w:rsidR="00C63881" w:rsidRPr="00522DDF" w:rsidRDefault="001061B0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Mëso -</w:t>
            </w:r>
            <w:r w:rsidR="00C2408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shkruaj</w:t>
            </w:r>
          </w:p>
          <w:p w14:paraId="6FB6139D" w14:textId="13CF7050" w:rsidR="00C63881" w:rsidRPr="00522DDF" w:rsidRDefault="00C63881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</w:t>
            </w:r>
            <w:r w:rsidR="00C2408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</w:p>
          <w:p w14:paraId="2A33618E" w14:textId="571B2AA5" w:rsidR="00C63881" w:rsidRPr="00522DDF" w:rsidRDefault="00C63881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</w:t>
            </w:r>
            <w:r w:rsidR="006D0B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: </w:t>
            </w:r>
            <w:proofErr w:type="spellStart"/>
            <w:r w:rsidR="006D0B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Naim</w:t>
            </w:r>
            <w:proofErr w:type="spellEnd"/>
            <w:r w:rsidR="006D0B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="006D0B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Frashëri</w:t>
            </w:r>
            <w:proofErr w:type="spellEnd"/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</w:t>
            </w:r>
          </w:p>
          <w:p w14:paraId="6C8C0721" w14:textId="77777777" w:rsidR="006D0BF6" w:rsidRDefault="006D0BF6" w:rsidP="006D0BF6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Tema 8: </w:t>
            </w:r>
            <w:r w:rsidR="00C1410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jetosh të dashurosh të kuptohesh</w:t>
            </w:r>
          </w:p>
          <w:p w14:paraId="0C622BDD" w14:textId="592E9EB9" w:rsidR="00524164" w:rsidRPr="00522DDF" w:rsidRDefault="006E3ABA" w:rsidP="006D0BF6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Asociacion</w:t>
            </w:r>
          </w:p>
          <w:p w14:paraId="59052DFE" w14:textId="5F9D50D4" w:rsidR="006E3ABA" w:rsidRPr="00522DDF" w:rsidRDefault="006E3ABA" w:rsidP="006E3AB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Lexim </w:t>
            </w:r>
            <w:r w:rsidR="007B1CA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dhe 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</w:t>
            </w:r>
            <w:r w:rsidR="007B1CA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/ Fjalori</w:t>
            </w:r>
          </w:p>
          <w:p w14:paraId="55A6C06E" w14:textId="0FEA9860" w:rsidR="006E3ABA" w:rsidRPr="00ED1D66" w:rsidRDefault="006E3ABA" w:rsidP="00ED1D66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</w:t>
            </w:r>
            <w:r w:rsidR="007B1CA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</w:p>
          <w:p w14:paraId="73427EBE" w14:textId="22405B3E" w:rsidR="006E3ABA" w:rsidRDefault="006E3ABA" w:rsidP="006E3AB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Ese </w:t>
            </w:r>
          </w:p>
          <w:p w14:paraId="09C89F66" w14:textId="0CFC9BF3" w:rsidR="009059A9" w:rsidRPr="00522DDF" w:rsidRDefault="009059A9" w:rsidP="009059A9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9: Ziliqari</w:t>
            </w:r>
          </w:p>
          <w:p w14:paraId="177C939F" w14:textId="4D2AAEA2" w:rsidR="006E3ABA" w:rsidRPr="00522DDF" w:rsidRDefault="006E3ABA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Lexim </w:t>
            </w:r>
            <w:r w:rsidR="009059A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140DB657" w14:textId="11B958F9" w:rsidR="006E3ABA" w:rsidRPr="00522DDF" w:rsidRDefault="009256B2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  <w:r w:rsidR="006E3ABA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 </w:t>
            </w:r>
          </w:p>
          <w:p w14:paraId="781FF307" w14:textId="6AF1749D" w:rsidR="006E3ABA" w:rsidRDefault="00DA584F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Opinione</w:t>
            </w:r>
          </w:p>
          <w:p w14:paraId="26B69796" w14:textId="218A470E" w:rsidR="00B6243B" w:rsidRPr="00522DDF" w:rsidRDefault="00B6243B" w:rsidP="00B6243B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Tema 10: </w:t>
            </w:r>
            <w:r w:rsidR="00E4531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Mysafiri në klasë</w:t>
            </w:r>
          </w:p>
          <w:p w14:paraId="5D568A90" w14:textId="77777777" w:rsidR="00524164" w:rsidRDefault="006E3ABA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Gazetari </w:t>
            </w:r>
            <w:r w:rsidR="00EB711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mysafir në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klasë</w:t>
            </w:r>
            <w:r w:rsidR="00C1410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161B34C3" w14:textId="12503A14" w:rsidR="00B6243B" w:rsidRPr="00690F82" w:rsidRDefault="00B6243B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Shkrimtari mysafir në klasë</w:t>
            </w:r>
          </w:p>
        </w:tc>
      </w:tr>
      <w:tr w:rsidR="00EB1D01" w:rsidRPr="00466DD1" w14:paraId="402CCD85" w14:textId="77777777" w:rsidTr="00251DD3">
        <w:tc>
          <w:tcPr>
            <w:tcW w:w="2077" w:type="dxa"/>
          </w:tcPr>
          <w:p w14:paraId="70A55361" w14:textId="77777777" w:rsidR="00EB1D01" w:rsidRPr="00522DDF" w:rsidRDefault="00EB1D01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Metodat e punës</w:t>
            </w:r>
          </w:p>
        </w:tc>
        <w:tc>
          <w:tcPr>
            <w:tcW w:w="7273" w:type="dxa"/>
          </w:tcPr>
          <w:p w14:paraId="117C947F" w14:textId="1B8A8F2D" w:rsidR="00EB1D01" w:rsidRPr="00522DDF" w:rsidRDefault="00EB1D01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>Mësimdhëni</w:t>
            </w:r>
            <w:r w:rsidR="009C185C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>e</w:t>
            </w:r>
            <w:r w:rsidRPr="00522DDF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 xml:space="preserve"> me nxënësin në qendër</w:t>
            </w:r>
          </w:p>
          <w:p w14:paraId="735980F5" w14:textId="565719C5" w:rsidR="00EB1D01" w:rsidRDefault="00A86FA0" w:rsidP="00EB1D01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Ligjëratë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interaktive</w:t>
            </w:r>
            <w:proofErr w:type="spellEnd"/>
          </w:p>
          <w:p w14:paraId="345BB02A" w14:textId="6A16EED7" w:rsidR="00FB4F5C" w:rsidRPr="00522DDF" w:rsidRDefault="00FB4F5C" w:rsidP="00EB1D01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</w:t>
            </w:r>
          </w:p>
          <w:p w14:paraId="4BB53961" w14:textId="5EA7CB06" w:rsidR="00EB1D01" w:rsidRPr="00522DDF" w:rsidRDefault="00FB4F5C" w:rsidP="00EB1D01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  <w:p w14:paraId="48640551" w14:textId="658848A7" w:rsidR="00EB1D01" w:rsidRPr="00690F82" w:rsidRDefault="00FB4F5C" w:rsidP="00690F8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në grupe</w:t>
            </w:r>
          </w:p>
        </w:tc>
      </w:tr>
      <w:tr w:rsidR="00EB1D01" w:rsidRPr="00466DD1" w14:paraId="0277D456" w14:textId="77777777" w:rsidTr="00251DD3">
        <w:tc>
          <w:tcPr>
            <w:tcW w:w="2077" w:type="dxa"/>
          </w:tcPr>
          <w:p w14:paraId="11D530AD" w14:textId="77777777" w:rsidR="00EB1D01" w:rsidRPr="00522DDF" w:rsidRDefault="00EB1D01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Metodat e vlerësimit</w:t>
            </w:r>
          </w:p>
        </w:tc>
        <w:tc>
          <w:tcPr>
            <w:tcW w:w="7273" w:type="dxa"/>
          </w:tcPr>
          <w:p w14:paraId="3AB909A8" w14:textId="2AD6791D" w:rsidR="00EB1D01" w:rsidRPr="00522DDF" w:rsidRDefault="005F1667" w:rsidP="00EB1D01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sq-AL"/>
              </w:rPr>
              <w:t>Aktivitete dhe d</w:t>
            </w:r>
            <w:r w:rsidR="00EB1D01" w:rsidRPr="00522DDF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sq-AL"/>
              </w:rPr>
              <w:t>etyra individuale</w:t>
            </w:r>
          </w:p>
          <w:p w14:paraId="436C832D" w14:textId="7BA9C896" w:rsidR="00EB1D01" w:rsidRPr="00522DDF" w:rsidRDefault="00EB1D01" w:rsidP="000A746E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sq-AL"/>
              </w:rPr>
              <w:t>Projekte individuale</w:t>
            </w:r>
            <w:r w:rsidR="000A746E" w:rsidRPr="00522DDF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sq-AL"/>
              </w:rPr>
              <w:t>/grupore</w:t>
            </w:r>
          </w:p>
          <w:p w14:paraId="34F1279F" w14:textId="77777777" w:rsidR="00EB1D01" w:rsidRPr="00522DDF" w:rsidRDefault="00EB1D01" w:rsidP="00EB1D01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sq-AL"/>
              </w:rPr>
              <w:t>Prezantimet me gojë</w:t>
            </w:r>
          </w:p>
          <w:p w14:paraId="31937EE5" w14:textId="4BE498CF" w:rsidR="00EB1D01" w:rsidRPr="00690F82" w:rsidRDefault="005F1667" w:rsidP="00690F8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Shkrime</w:t>
            </w:r>
          </w:p>
        </w:tc>
      </w:tr>
    </w:tbl>
    <w:p w14:paraId="4A19A31C" w14:textId="77777777" w:rsidR="00236C59" w:rsidRPr="00466DD1" w:rsidRDefault="00236C59" w:rsidP="00524164">
      <w:pPr>
        <w:rPr>
          <w:rFonts w:cstheme="minorHAnsi"/>
          <w:lang w:val="sq-AL"/>
        </w:rPr>
      </w:pPr>
    </w:p>
    <w:p w14:paraId="54934808" w14:textId="1C8F8B7A" w:rsidR="00EB1D01" w:rsidRPr="00466DD1" w:rsidRDefault="00EB1D01" w:rsidP="00524164">
      <w:pPr>
        <w:rPr>
          <w:rFonts w:cstheme="minorHAnsi"/>
          <w:lang w:val="sq-AL"/>
        </w:rPr>
      </w:pPr>
    </w:p>
    <w:sectPr w:rsidR="00EB1D01" w:rsidRPr="00466DD1" w:rsidSect="0052416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7E2D"/>
    <w:multiLevelType w:val="hybridMultilevel"/>
    <w:tmpl w:val="44E8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5BD20DE"/>
    <w:multiLevelType w:val="hybridMultilevel"/>
    <w:tmpl w:val="FB3A7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B91FD7"/>
    <w:multiLevelType w:val="hybridMultilevel"/>
    <w:tmpl w:val="1A90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76B75"/>
    <w:multiLevelType w:val="hybridMultilevel"/>
    <w:tmpl w:val="C5C6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2297C"/>
    <w:multiLevelType w:val="hybridMultilevel"/>
    <w:tmpl w:val="27BE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7402B9"/>
    <w:multiLevelType w:val="hybridMultilevel"/>
    <w:tmpl w:val="DF0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583092">
    <w:abstractNumId w:val="4"/>
  </w:num>
  <w:num w:numId="2" w16cid:durableId="2007585104">
    <w:abstractNumId w:val="7"/>
  </w:num>
  <w:num w:numId="3" w16cid:durableId="1909262858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33805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0829575">
    <w:abstractNumId w:val="9"/>
  </w:num>
  <w:num w:numId="6" w16cid:durableId="66614869">
    <w:abstractNumId w:val="3"/>
  </w:num>
  <w:num w:numId="7" w16cid:durableId="1660036381">
    <w:abstractNumId w:val="6"/>
  </w:num>
  <w:num w:numId="8" w16cid:durableId="1259756077">
    <w:abstractNumId w:val="5"/>
  </w:num>
  <w:num w:numId="9" w16cid:durableId="255989220">
    <w:abstractNumId w:val="2"/>
  </w:num>
  <w:num w:numId="10" w16cid:durableId="344790050">
    <w:abstractNumId w:val="0"/>
  </w:num>
  <w:num w:numId="11" w16cid:durableId="1183711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4"/>
    <w:rsid w:val="00035479"/>
    <w:rsid w:val="00035B3E"/>
    <w:rsid w:val="00063644"/>
    <w:rsid w:val="000816BB"/>
    <w:rsid w:val="00090D5B"/>
    <w:rsid w:val="000A746E"/>
    <w:rsid w:val="000D4990"/>
    <w:rsid w:val="000F1159"/>
    <w:rsid w:val="000F5AF9"/>
    <w:rsid w:val="0010231A"/>
    <w:rsid w:val="001061B0"/>
    <w:rsid w:val="00113B7A"/>
    <w:rsid w:val="00154307"/>
    <w:rsid w:val="0015516F"/>
    <w:rsid w:val="00157994"/>
    <w:rsid w:val="001658B8"/>
    <w:rsid w:val="00172A0E"/>
    <w:rsid w:val="00177C15"/>
    <w:rsid w:val="001823EA"/>
    <w:rsid w:val="00183D14"/>
    <w:rsid w:val="001A2A40"/>
    <w:rsid w:val="001D5EE6"/>
    <w:rsid w:val="001D610A"/>
    <w:rsid w:val="001F1731"/>
    <w:rsid w:val="001F65EF"/>
    <w:rsid w:val="002222F9"/>
    <w:rsid w:val="00236C59"/>
    <w:rsid w:val="00247CAF"/>
    <w:rsid w:val="00251DD3"/>
    <w:rsid w:val="00266F05"/>
    <w:rsid w:val="002676D4"/>
    <w:rsid w:val="002736E0"/>
    <w:rsid w:val="00297132"/>
    <w:rsid w:val="002A2D4E"/>
    <w:rsid w:val="002F239A"/>
    <w:rsid w:val="0034228B"/>
    <w:rsid w:val="00362FF9"/>
    <w:rsid w:val="00372A21"/>
    <w:rsid w:val="003966F0"/>
    <w:rsid w:val="003B2068"/>
    <w:rsid w:val="003D3A9B"/>
    <w:rsid w:val="003D5768"/>
    <w:rsid w:val="00430867"/>
    <w:rsid w:val="00430B79"/>
    <w:rsid w:val="0043259D"/>
    <w:rsid w:val="00466DD1"/>
    <w:rsid w:val="00471442"/>
    <w:rsid w:val="00472D87"/>
    <w:rsid w:val="0048773A"/>
    <w:rsid w:val="004A1765"/>
    <w:rsid w:val="004A45D3"/>
    <w:rsid w:val="004D4E8C"/>
    <w:rsid w:val="004D78A2"/>
    <w:rsid w:val="00501CE6"/>
    <w:rsid w:val="00514899"/>
    <w:rsid w:val="00517A18"/>
    <w:rsid w:val="00520A99"/>
    <w:rsid w:val="00522DDF"/>
    <w:rsid w:val="00524164"/>
    <w:rsid w:val="00525755"/>
    <w:rsid w:val="00525C66"/>
    <w:rsid w:val="00525E29"/>
    <w:rsid w:val="00534D63"/>
    <w:rsid w:val="00546C03"/>
    <w:rsid w:val="00550CC8"/>
    <w:rsid w:val="005840FE"/>
    <w:rsid w:val="00584F1D"/>
    <w:rsid w:val="005954D9"/>
    <w:rsid w:val="005A1AEC"/>
    <w:rsid w:val="005A35BF"/>
    <w:rsid w:val="005C01B7"/>
    <w:rsid w:val="005C654C"/>
    <w:rsid w:val="005D3220"/>
    <w:rsid w:val="005F1667"/>
    <w:rsid w:val="005F4504"/>
    <w:rsid w:val="006003CD"/>
    <w:rsid w:val="00610FC0"/>
    <w:rsid w:val="00646ABD"/>
    <w:rsid w:val="00656530"/>
    <w:rsid w:val="006607F8"/>
    <w:rsid w:val="00664473"/>
    <w:rsid w:val="00671C9A"/>
    <w:rsid w:val="00690F82"/>
    <w:rsid w:val="00695C11"/>
    <w:rsid w:val="00697CBB"/>
    <w:rsid w:val="006D0BF6"/>
    <w:rsid w:val="006D7C95"/>
    <w:rsid w:val="006E0F66"/>
    <w:rsid w:val="006E3ABA"/>
    <w:rsid w:val="006E5C8B"/>
    <w:rsid w:val="00700D39"/>
    <w:rsid w:val="0070217B"/>
    <w:rsid w:val="00735F4D"/>
    <w:rsid w:val="00743ED7"/>
    <w:rsid w:val="00743F1C"/>
    <w:rsid w:val="007514ED"/>
    <w:rsid w:val="007815C8"/>
    <w:rsid w:val="007843A6"/>
    <w:rsid w:val="007A06E4"/>
    <w:rsid w:val="007B1CAA"/>
    <w:rsid w:val="007C244E"/>
    <w:rsid w:val="007E4F72"/>
    <w:rsid w:val="007E580A"/>
    <w:rsid w:val="007F7BA5"/>
    <w:rsid w:val="008130E3"/>
    <w:rsid w:val="0083509D"/>
    <w:rsid w:val="008575C4"/>
    <w:rsid w:val="00860ECA"/>
    <w:rsid w:val="008615CA"/>
    <w:rsid w:val="00874BCC"/>
    <w:rsid w:val="008A41FD"/>
    <w:rsid w:val="008F0849"/>
    <w:rsid w:val="008F518C"/>
    <w:rsid w:val="00902701"/>
    <w:rsid w:val="009032A7"/>
    <w:rsid w:val="00904F39"/>
    <w:rsid w:val="00905747"/>
    <w:rsid w:val="009059A9"/>
    <w:rsid w:val="00905C5A"/>
    <w:rsid w:val="009256B2"/>
    <w:rsid w:val="00940AC6"/>
    <w:rsid w:val="00965206"/>
    <w:rsid w:val="00975103"/>
    <w:rsid w:val="00997896"/>
    <w:rsid w:val="009C185C"/>
    <w:rsid w:val="009C4149"/>
    <w:rsid w:val="009D027E"/>
    <w:rsid w:val="009D584F"/>
    <w:rsid w:val="00A24324"/>
    <w:rsid w:val="00A33BCF"/>
    <w:rsid w:val="00A52B80"/>
    <w:rsid w:val="00A62449"/>
    <w:rsid w:val="00A86FA0"/>
    <w:rsid w:val="00A94FE5"/>
    <w:rsid w:val="00A95E17"/>
    <w:rsid w:val="00AA01C2"/>
    <w:rsid w:val="00AA6400"/>
    <w:rsid w:val="00AB3F91"/>
    <w:rsid w:val="00AC3528"/>
    <w:rsid w:val="00AE28A9"/>
    <w:rsid w:val="00B02BA1"/>
    <w:rsid w:val="00B23716"/>
    <w:rsid w:val="00B524CA"/>
    <w:rsid w:val="00B6114B"/>
    <w:rsid w:val="00B6243B"/>
    <w:rsid w:val="00B75767"/>
    <w:rsid w:val="00B867FB"/>
    <w:rsid w:val="00B90797"/>
    <w:rsid w:val="00BA0797"/>
    <w:rsid w:val="00BE5AD2"/>
    <w:rsid w:val="00C03C19"/>
    <w:rsid w:val="00C10650"/>
    <w:rsid w:val="00C112D4"/>
    <w:rsid w:val="00C14109"/>
    <w:rsid w:val="00C2408D"/>
    <w:rsid w:val="00C259F1"/>
    <w:rsid w:val="00C43F18"/>
    <w:rsid w:val="00C51379"/>
    <w:rsid w:val="00C61CE5"/>
    <w:rsid w:val="00C63881"/>
    <w:rsid w:val="00C765F6"/>
    <w:rsid w:val="00C91347"/>
    <w:rsid w:val="00CC605F"/>
    <w:rsid w:val="00CC62B3"/>
    <w:rsid w:val="00CE0B8A"/>
    <w:rsid w:val="00CF017F"/>
    <w:rsid w:val="00CF2E88"/>
    <w:rsid w:val="00D01E34"/>
    <w:rsid w:val="00D138C8"/>
    <w:rsid w:val="00D1554F"/>
    <w:rsid w:val="00D322CE"/>
    <w:rsid w:val="00D444C5"/>
    <w:rsid w:val="00D56728"/>
    <w:rsid w:val="00D85C9B"/>
    <w:rsid w:val="00D867A4"/>
    <w:rsid w:val="00D87E6A"/>
    <w:rsid w:val="00DA584F"/>
    <w:rsid w:val="00DC1C8B"/>
    <w:rsid w:val="00DE36CE"/>
    <w:rsid w:val="00DF1064"/>
    <w:rsid w:val="00DF3343"/>
    <w:rsid w:val="00E026C9"/>
    <w:rsid w:val="00E10DEB"/>
    <w:rsid w:val="00E12246"/>
    <w:rsid w:val="00E21886"/>
    <w:rsid w:val="00E4531F"/>
    <w:rsid w:val="00E50932"/>
    <w:rsid w:val="00E51933"/>
    <w:rsid w:val="00E730D9"/>
    <w:rsid w:val="00E95CC1"/>
    <w:rsid w:val="00EB1D01"/>
    <w:rsid w:val="00EB711C"/>
    <w:rsid w:val="00ED1D66"/>
    <w:rsid w:val="00F03214"/>
    <w:rsid w:val="00F21232"/>
    <w:rsid w:val="00F44D96"/>
    <w:rsid w:val="00F51316"/>
    <w:rsid w:val="00F60C8A"/>
    <w:rsid w:val="00FB0B6F"/>
    <w:rsid w:val="00FB210F"/>
    <w:rsid w:val="00FB4F5C"/>
    <w:rsid w:val="00FC46F3"/>
    <w:rsid w:val="00FC5A05"/>
    <w:rsid w:val="00FE1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6FBCD"/>
  <w15:docId w15:val="{22AADEC8-6841-6247-B170-438C7C1A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658B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BodyTextIndentChar">
    <w:name w:val="Body Text Indent Char"/>
    <w:basedOn w:val="DefaultParagraphFont"/>
    <w:link w:val="BodyTextIndent"/>
    <w:rsid w:val="001658B8"/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ListParagraphChar">
    <w:name w:val="List Paragraph Char"/>
    <w:link w:val="ListParagraph"/>
    <w:uiPriority w:val="34"/>
    <w:locked/>
    <w:rsid w:val="0029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Valbona Berisha</cp:lastModifiedBy>
  <cp:revision>5</cp:revision>
  <dcterms:created xsi:type="dcterms:W3CDTF">2025-04-16T19:13:00Z</dcterms:created>
  <dcterms:modified xsi:type="dcterms:W3CDTF">2025-05-19T20:26:00Z</dcterms:modified>
</cp:coreProperties>
</file>