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B3A7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7"/>
        <w:gridCol w:w="7273"/>
      </w:tblGrid>
      <w:tr w:rsidR="00524164" w:rsidRPr="00466DD1" w14:paraId="246160E9" w14:textId="77777777" w:rsidTr="00251DD3">
        <w:tc>
          <w:tcPr>
            <w:tcW w:w="2077" w:type="dxa"/>
          </w:tcPr>
          <w:p w14:paraId="339CE15D" w14:textId="54988B00" w:rsidR="00524164" w:rsidRPr="00522DDF" w:rsidRDefault="00522DDF" w:rsidP="00466D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</w:t>
            </w:r>
            <w:r w:rsidR="001F65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ësimdhënësja/ mësimdhënësi</w:t>
            </w:r>
          </w:p>
        </w:tc>
        <w:tc>
          <w:tcPr>
            <w:tcW w:w="7273" w:type="dxa"/>
          </w:tcPr>
          <w:p w14:paraId="76F99F5C" w14:textId="77777777" w:rsidR="00524164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14:paraId="247E8281" w14:textId="44D37705" w:rsidR="001F65EF" w:rsidRPr="00522DDF" w:rsidRDefault="001F65E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</w:tr>
      <w:tr w:rsidR="00524164" w:rsidRPr="00466DD1" w14:paraId="14DF102C" w14:textId="77777777" w:rsidTr="00251DD3">
        <w:tc>
          <w:tcPr>
            <w:tcW w:w="2077" w:type="dxa"/>
          </w:tcPr>
          <w:p w14:paraId="46CFA083" w14:textId="5A59AB27" w:rsidR="00466DD1" w:rsidRPr="00522DDF" w:rsidRDefault="001F65EF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ShMU</w:t>
            </w:r>
          </w:p>
          <w:p w14:paraId="2423B747" w14:textId="77777777" w:rsidR="001F65EF" w:rsidRPr="00522DDF" w:rsidRDefault="001F65E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73" w:type="dxa"/>
          </w:tcPr>
          <w:p w14:paraId="093AE561" w14:textId="77777777" w:rsidR="00A94FE5" w:rsidRPr="00522DDF" w:rsidRDefault="00A94FE5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337E71C3" w14:textId="77777777" w:rsidR="00524164" w:rsidRPr="00522DDF" w:rsidRDefault="00524164" w:rsidP="00A94FE5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28FDF007" w14:textId="77777777" w:rsidTr="00251DD3">
        <w:tc>
          <w:tcPr>
            <w:tcW w:w="2077" w:type="dxa"/>
          </w:tcPr>
          <w:p w14:paraId="554A5C94" w14:textId="77777777" w:rsidR="00524164" w:rsidRDefault="001F65EF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Kontakti</w:t>
            </w:r>
          </w:p>
          <w:p w14:paraId="4C7C22A7" w14:textId="4BDE948D" w:rsidR="00251DD3" w:rsidRPr="00522DDF" w:rsidRDefault="00251DD3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7273" w:type="dxa"/>
          </w:tcPr>
          <w:p w14:paraId="514A431F" w14:textId="4E9850B5" w:rsidR="00524164" w:rsidRPr="00522DDF" w:rsidRDefault="00524164" w:rsidP="00362FF9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381FC63A" w14:textId="77777777" w:rsidTr="00251DD3">
        <w:tc>
          <w:tcPr>
            <w:tcW w:w="2077" w:type="dxa"/>
          </w:tcPr>
          <w:p w14:paraId="6E57A598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Klasa</w:t>
            </w:r>
          </w:p>
        </w:tc>
        <w:tc>
          <w:tcPr>
            <w:tcW w:w="7273" w:type="dxa"/>
          </w:tcPr>
          <w:p w14:paraId="4B256918" w14:textId="20291D8D" w:rsidR="00524164" w:rsidRDefault="005840FE" w:rsidP="00E95C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  <w:r w:rsidR="001A2A4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  <w:p w14:paraId="3378B0B4" w14:textId="0958FF8F" w:rsidR="001A2A40" w:rsidRPr="00522DDF" w:rsidRDefault="001A2A40" w:rsidP="00E95CC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524164" w:rsidRPr="00466DD1" w14:paraId="2274EF0F" w14:textId="77777777" w:rsidTr="00251DD3">
        <w:tc>
          <w:tcPr>
            <w:tcW w:w="2077" w:type="dxa"/>
          </w:tcPr>
          <w:p w14:paraId="4FD115A0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Lënda</w:t>
            </w:r>
          </w:p>
        </w:tc>
        <w:tc>
          <w:tcPr>
            <w:tcW w:w="7273" w:type="dxa"/>
          </w:tcPr>
          <w:p w14:paraId="5778F448" w14:textId="77777777" w:rsidR="00524164" w:rsidRDefault="001A2A40" w:rsidP="00524164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  <w:r w:rsidRPr="001A2A40"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  <w:t>Kulturë gjuhe dhe shkathtësi komunikimi</w:t>
            </w:r>
          </w:p>
          <w:p w14:paraId="23377AF6" w14:textId="534070B0" w:rsidR="001A2A40" w:rsidRPr="001A2A40" w:rsidRDefault="001A2A40" w:rsidP="00524164">
            <w:pPr>
              <w:rPr>
                <w:rFonts w:ascii="Times New Roman" w:hAnsi="Times New Roman" w:cs="Times New Roman"/>
                <w:bCs/>
                <w:sz w:val="24"/>
                <w:szCs w:val="24"/>
                <w:lang w:val="sq-AL"/>
              </w:rPr>
            </w:pPr>
          </w:p>
        </w:tc>
      </w:tr>
      <w:tr w:rsidR="00524164" w:rsidRPr="00466DD1" w14:paraId="0AF350A7" w14:textId="77777777" w:rsidTr="00251DD3">
        <w:tc>
          <w:tcPr>
            <w:tcW w:w="2077" w:type="dxa"/>
          </w:tcPr>
          <w:p w14:paraId="7FD9096E" w14:textId="703196EF" w:rsidR="00524164" w:rsidRPr="00522DD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Përshkrimi i lëndës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7273" w:type="dxa"/>
          </w:tcPr>
          <w:p w14:paraId="25F6DFC5" w14:textId="75B8209A" w:rsidR="00466DD1" w:rsidRPr="00522DDF" w:rsidRDefault="0052416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nd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1A2A4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zgjedhore nga fusha e </w:t>
            </w:r>
            <w:r w:rsidR="005840F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17A18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GJUHËVE DHE KOMUNIKIMIT</w:t>
            </w:r>
            <w:r w:rsidR="005840F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 cila përmban në vete tekste letrare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si dhe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aktivitete analitike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e </w:t>
            </w:r>
            <w:r w:rsidR="00FE122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interpretuese</w:t>
            </w:r>
            <w:r w:rsidR="00FB21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ndërlidhura me </w:t>
            </w:r>
            <w:r w:rsidR="00FB0B6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të kuptimshëm dhe të menduar kreativ.</w:t>
            </w:r>
          </w:p>
        </w:tc>
      </w:tr>
      <w:tr w:rsidR="00524164" w:rsidRPr="00466DD1" w14:paraId="3D0E915E" w14:textId="77777777" w:rsidTr="00251DD3">
        <w:tc>
          <w:tcPr>
            <w:tcW w:w="2077" w:type="dxa"/>
          </w:tcPr>
          <w:p w14:paraId="1BB81B3B" w14:textId="77777777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Qëllimi i lëndës</w:t>
            </w:r>
          </w:p>
        </w:tc>
        <w:tc>
          <w:tcPr>
            <w:tcW w:w="7273" w:type="dxa"/>
          </w:tcPr>
          <w:p w14:paraId="79A4A9AF" w14:textId="4E854485" w:rsidR="00466DD1" w:rsidRPr="00700D39" w:rsidRDefault="00524164" w:rsidP="00524164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Q</w:t>
            </w:r>
            <w:r w:rsidR="007514E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</w:t>
            </w:r>
            <w:r w:rsidR="00904F3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llimi i lëndës është zhvillimi i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menduarit kreativ dhe </w:t>
            </w:r>
            <w:r w:rsidR="00904F3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kompetencave</w:t>
            </w:r>
            <w:r w:rsidR="0097510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2736E0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</w:t>
            </w:r>
            <w:r w:rsidR="00157994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nxënësve </w:t>
            </w:r>
            <w:r w:rsidR="0097510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 të lexuarit e kuptimshëm</w:t>
            </w:r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të teksteve,</w:t>
            </w:r>
            <w:r w:rsidR="00735F4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për komunikim, interpretim dhe </w:t>
            </w:r>
            <w:r w:rsidR="00735F4D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analiz</w:t>
            </w:r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ë shumë</w:t>
            </w:r>
            <w:r w:rsidR="00C112D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-</w:t>
            </w:r>
            <w:r w:rsidR="00471442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dimensionale </w:t>
            </w:r>
            <w:r w:rsidR="00743ED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teksteve. </w:t>
            </w:r>
          </w:p>
        </w:tc>
      </w:tr>
      <w:tr w:rsidR="00524164" w:rsidRPr="00466DD1" w14:paraId="03E1AE9A" w14:textId="77777777" w:rsidTr="00251DD3">
        <w:tc>
          <w:tcPr>
            <w:tcW w:w="2077" w:type="dxa"/>
          </w:tcPr>
          <w:p w14:paraId="18F7A857" w14:textId="5F917A3B" w:rsidR="00524164" w:rsidRPr="00522DDF" w:rsidRDefault="00524164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Rezultatet</w:t>
            </w:r>
            <w:r w:rsidR="009C18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e nxënies</w:t>
            </w:r>
          </w:p>
        </w:tc>
        <w:tc>
          <w:tcPr>
            <w:tcW w:w="7273" w:type="dxa"/>
          </w:tcPr>
          <w:p w14:paraId="3728C9E4" w14:textId="3E175F4B" w:rsidR="00247CAF" w:rsidRDefault="00247CAF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RNK (Shkalla 4):</w:t>
            </w:r>
          </w:p>
          <w:p w14:paraId="0662BA05" w14:textId="77777777" w:rsidR="00035B3E" w:rsidRDefault="00035B3E" w:rsidP="00035B3E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I.1, I.2, I.3, I.4, I.5, I.6</w:t>
            </w:r>
          </w:p>
          <w:p w14:paraId="69FEC0EB" w14:textId="796D42FE" w:rsidR="00247CAF" w:rsidRDefault="00B90797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II.2, II.3, II.4</w:t>
            </w:r>
            <w:r w:rsidR="00E2188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II.7</w:t>
            </w:r>
          </w:p>
          <w:p w14:paraId="30B160F2" w14:textId="4DFB33F9" w:rsidR="00F60C8A" w:rsidRDefault="00F60C8A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III.1, III.2, III.3, III.4</w:t>
            </w:r>
            <w:r w:rsidR="006D7C9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, III.6, III.7</w:t>
            </w:r>
          </w:p>
          <w:p w14:paraId="2BFF104E" w14:textId="3A3289B8" w:rsidR="006D7C95" w:rsidRDefault="0048773A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IV.6</w:t>
            </w:r>
          </w:p>
          <w:p w14:paraId="51B42405" w14:textId="7CC6D8F1" w:rsidR="00B90797" w:rsidRDefault="00E51933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VI.6</w:t>
            </w:r>
          </w:p>
          <w:p w14:paraId="0C9DE308" w14:textId="70CBB76E" w:rsidR="00AB3F91" w:rsidRDefault="00AB3F91" w:rsidP="00C10650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RNF (Shkalla 4)</w:t>
            </w:r>
            <w:r w:rsidR="00BF707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</w:p>
          <w:p w14:paraId="7AE1D879" w14:textId="77777777" w:rsidR="00584F1D" w:rsidRPr="001F45D3" w:rsidRDefault="00AB3F91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Komunikon për të kuptuar ngjarjen, qëllimin dhe idetë për tema të caktuara përmes bisedave, monologëve, dialogëve etj. </w:t>
            </w:r>
          </w:p>
          <w:p w14:paraId="526DB5B7" w14:textId="77777777" w:rsidR="00584F1D" w:rsidRPr="001F45D3" w:rsidRDefault="00AB3F91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Bisedon me moshatarët dhe me të rriturit për tema të panjohura dhe për situata komplekse shoqërore </w:t>
            </w:r>
          </w:p>
          <w:p w14:paraId="3791A78E" w14:textId="77777777" w:rsidR="00584F1D" w:rsidRPr="001F45D3" w:rsidRDefault="00AB3F91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Debaton, analizon dhe argumenton për tema të ndryshme</w:t>
            </w:r>
          </w:p>
          <w:p w14:paraId="3CAF45F1" w14:textId="77777777" w:rsidR="001D5EE6" w:rsidRPr="001F45D3" w:rsidRDefault="001D5EE6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Kupton dhe analizon tema  të ndryshme letrare dhe joletrare. </w:t>
            </w:r>
          </w:p>
          <w:p w14:paraId="483A4932" w14:textId="77777777" w:rsidR="001D5EE6" w:rsidRPr="001F45D3" w:rsidRDefault="001D5EE6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Pasuron fjalorin. </w:t>
            </w:r>
          </w:p>
          <w:p w14:paraId="6B88D331" w14:textId="77777777" w:rsidR="001D5EE6" w:rsidRPr="001F45D3" w:rsidRDefault="001D5EE6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Lexon dhe identifikon karakteristikat strukturore të tekstit, si: heroin, subjektin, idenë, detajin, figurën, rrëfimin, përshkrimin. </w:t>
            </w:r>
          </w:p>
          <w:p w14:paraId="4F03B37C" w14:textId="77777777" w:rsidR="001D5EE6" w:rsidRPr="001F45D3" w:rsidRDefault="001D5EE6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Debaton, analizon dhe argumenton për tema të ndryshme. </w:t>
            </w:r>
          </w:p>
          <w:p w14:paraId="1C3844E4" w14:textId="58FF238D" w:rsidR="001D5EE6" w:rsidRPr="001F45D3" w:rsidRDefault="001D5EE6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Identifikon dhe analizon vepra letrare duke identifikuar llojin, gjininë, temën, motivin, idenë, figurat, simbolet etj. dhe argumenton strukturën e ndërtimit të tyre.</w:t>
            </w:r>
          </w:p>
          <w:p w14:paraId="17CB8143" w14:textId="77777777" w:rsidR="00B6114B" w:rsidRPr="001F45D3" w:rsidRDefault="00B6114B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Zhvillon forma të veçanta të shkrimit, ese, auto/biografi, tregim, poezi, skeçe, prezantime, raporte etj. </w:t>
            </w:r>
          </w:p>
          <w:p w14:paraId="581E2E31" w14:textId="77777777" w:rsidR="00B6114B" w:rsidRPr="001F45D3" w:rsidRDefault="00B6114B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Zbaton rregulla gjuhësore e drejtshkrimore për të shprehur mendimet, qëllimet, ndjenjat për tema të caktuara në forma të ndryshme të shkrimit.  Zhvillon shkrimin kreativ për veten dhe të tjerët. </w:t>
            </w:r>
          </w:p>
          <w:p w14:paraId="3E3D8426" w14:textId="77777777" w:rsidR="00B6114B" w:rsidRPr="001F45D3" w:rsidRDefault="00B6114B" w:rsidP="001F45D3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Shkruan për tema të caktuara. </w:t>
            </w:r>
          </w:p>
          <w:p w14:paraId="62AF12A0" w14:textId="2F904B34" w:rsidR="00514899" w:rsidRPr="00404CA9" w:rsidRDefault="00B6114B" w:rsidP="00404CA9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1F45D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Shkruan për përvoja relevante që lidhen me kulturën dhe historinë e vendit.</w:t>
            </w:r>
          </w:p>
          <w:p w14:paraId="4854AB5B" w14:textId="17227FFB" w:rsidR="00D01E34" w:rsidRDefault="00D01E34" w:rsidP="00524164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RNLT (klasa 8)</w:t>
            </w:r>
            <w:r w:rsidR="003C4D0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</w:t>
            </w:r>
          </w:p>
          <w:p w14:paraId="60DF80A9" w14:textId="77777777" w:rsidR="00D01E34" w:rsidRPr="00D01E34" w:rsidRDefault="00D01E34" w:rsidP="00546C0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lastRenderedPageBreak/>
              <w:t>Identifikon elementet bazike të strukturës së tregimit;</w:t>
            </w:r>
          </w:p>
          <w:p w14:paraId="3C23BC84" w14:textId="082CD5EF" w:rsidR="00D01E34" w:rsidRPr="00D01E34" w:rsidRDefault="00D01E34" w:rsidP="00285D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Përshkruan dhe  nxjerrë idetë kryesore, argumentet dhe perspektivat e tekstit, duke përdorur dijet për strukturën e tekstit, organizimin e tij dhe qëllimin;</w:t>
            </w:r>
          </w:p>
          <w:p w14:paraId="38B21974" w14:textId="6B1F1D75" w:rsidR="00D01E34" w:rsidRPr="00D01E34" w:rsidRDefault="00D01E34" w:rsidP="00A65639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</w:rPr>
              <w:t xml:space="preserve">Gjykon për bisedat me moshatarët dhe me të rritur, duke pyetur dhe dhënë përgjigje për tema të ndryshme; </w:t>
            </w:r>
          </w:p>
          <w:p w14:paraId="11DFF0FA" w14:textId="022607E1" w:rsidR="00D01E34" w:rsidRPr="00D01E34" w:rsidRDefault="00D01E34" w:rsidP="000552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</w:rPr>
              <w:t>Analizon aspektet gjuhësore të teksteve të vjetra shqipe dhe i krahason me gjuhën standarde ;</w:t>
            </w:r>
          </w:p>
          <w:p w14:paraId="5F25DE06" w14:textId="0C4E5865" w:rsidR="00D01E34" w:rsidRPr="00D01E34" w:rsidRDefault="00D01E34" w:rsidP="00055262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</w:rPr>
              <w:t>Dallon dhe krahason motivet letrare;</w:t>
            </w:r>
          </w:p>
          <w:p w14:paraId="4AC381AB" w14:textId="77777777" w:rsidR="00D01E34" w:rsidRPr="00D01E34" w:rsidRDefault="00D01E34" w:rsidP="00546C03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01E34">
              <w:rPr>
                <w:rFonts w:ascii="Times New Roman" w:hAnsi="Times New Roman" w:cs="Times New Roman"/>
                <w:sz w:val="24"/>
                <w:szCs w:val="24"/>
              </w:rPr>
              <w:t>Rrëfen për ngjarje të ndryshme personale apo ndonjë ngjarje tjetër me gojë  dhe me shkrim  para një publiku të caktuar;</w:t>
            </w:r>
          </w:p>
          <w:p w14:paraId="71736C4A" w14:textId="77777777" w:rsidR="00297132" w:rsidRDefault="00297132" w:rsidP="00546C0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Identifikon elementet bazike të strukturës së tregimit;</w:t>
            </w:r>
          </w:p>
          <w:p w14:paraId="502CAD90" w14:textId="6CDF548E" w:rsidR="00297132" w:rsidRPr="00BE4E3C" w:rsidRDefault="00297132" w:rsidP="00BE4E3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Përshkruan dhe  nxjerrë idetë kryesore, argumentet dhe perspektivat e tekstit, duke përdorur dijet për strukturën e tekstit, organizimin e tij dhe qëllimin;</w:t>
            </w:r>
          </w:p>
          <w:p w14:paraId="175EB631" w14:textId="448D71B0" w:rsidR="00297132" w:rsidRPr="00BE4E3C" w:rsidRDefault="00297132" w:rsidP="00BE4E3C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Përdor forma efektive të shkrimit letrar dhe joletrar;</w:t>
            </w:r>
          </w:p>
          <w:p w14:paraId="27803D95" w14:textId="77777777" w:rsidR="00297132" w:rsidRDefault="00297132" w:rsidP="00546C0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sz w:val="24"/>
                <w:szCs w:val="24"/>
                <w:lang w:val="de-DE"/>
              </w:rPr>
              <w:t>Interpreton strukturën e esesë: fillimin, trungun, fundin;</w:t>
            </w:r>
          </w:p>
          <w:p w14:paraId="7DC7576A" w14:textId="77777777" w:rsidR="00297132" w:rsidRDefault="00297132" w:rsidP="00546C0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Krijon ese narrative, përshkruese dhe bindëse -</w:t>
            </w:r>
          </w:p>
          <w:p w14:paraId="637178FD" w14:textId="77777777" w:rsidR="00297132" w:rsidRDefault="00297132" w:rsidP="00297132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argumentuese;</w:t>
            </w:r>
          </w:p>
          <w:p w14:paraId="1AE7B6A0" w14:textId="2BD5518A" w:rsidR="00D138C8" w:rsidRPr="00202A7B" w:rsidRDefault="00297132" w:rsidP="00202A7B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Hulumton dhe gjen të dhëna të ndryshme për të paraqitur ngjarje të rëndësishme historike dhe  biografike;</w:t>
            </w:r>
          </w:p>
          <w:p w14:paraId="6AD264E4" w14:textId="77777777" w:rsidR="00546C03" w:rsidRDefault="00546C03" w:rsidP="00546C03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Përdor drejt  rregullat e drejtshkrimit dhe shenjat e pikësimit;                 </w:t>
            </w:r>
          </w:p>
          <w:p w14:paraId="24756F26" w14:textId="77777777" w:rsidR="00546C03" w:rsidRDefault="00546C03" w:rsidP="00546C03">
            <w:pPr>
              <w:pStyle w:val="ListParagraph"/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Identifikon  veçori dialektore të shqipes dhe i dallon ato nga nga trajtat e gjuhës standarde;        </w:t>
            </w:r>
          </w:p>
          <w:p w14:paraId="5611F87B" w14:textId="77777777" w:rsidR="003C4D0F" w:rsidRDefault="00546C03" w:rsidP="00546C03">
            <w:pPr>
              <w:pStyle w:val="ListParagraph"/>
              <w:numPr>
                <w:ilvl w:val="0"/>
                <w:numId w:val="8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Dallon tiparet kryesore të gjuhës standarde shqipe;   </w:t>
            </w:r>
          </w:p>
          <w:p w14:paraId="0A766C11" w14:textId="77777777" w:rsidR="003C4D0F" w:rsidRPr="00202A7B" w:rsidRDefault="003C4D0F" w:rsidP="00202A7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  <w:sz w:val="24"/>
                <w:szCs w:val="24"/>
              </w:rPr>
            </w:pPr>
            <w:r w:rsidRPr="00202A7B">
              <w:rPr>
                <w:rFonts w:ascii="Times New Roman" w:hAnsi="Times New Roman"/>
                <w:sz w:val="24"/>
                <w:szCs w:val="24"/>
              </w:rPr>
              <w:t xml:space="preserve">Diskuton për analizën e teksteve. </w:t>
            </w:r>
          </w:p>
          <w:p w14:paraId="7C1C726F" w14:textId="77777777" w:rsidR="003C4D0F" w:rsidRPr="00202A7B" w:rsidRDefault="003C4D0F" w:rsidP="00202A7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02A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Identifikon elementet kryesore dhe konceptet nga tregimet.</w:t>
            </w:r>
          </w:p>
          <w:p w14:paraId="6A5EF73F" w14:textId="77777777" w:rsidR="003C4D0F" w:rsidRPr="00202A7B" w:rsidRDefault="003C4D0F" w:rsidP="00202A7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02A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Lexon kuptimshëm.</w:t>
            </w:r>
          </w:p>
          <w:p w14:paraId="58400D84" w14:textId="77777777" w:rsidR="003C4D0F" w:rsidRPr="00202A7B" w:rsidRDefault="003C4D0F" w:rsidP="00202A7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02A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Modifikon ngjarje në nivel personal. </w:t>
            </w:r>
          </w:p>
          <w:p w14:paraId="74F2061E" w14:textId="5F346464" w:rsidR="00D01E34" w:rsidRPr="00202A7B" w:rsidRDefault="003C4D0F" w:rsidP="00202A7B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202A7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Realizon shkrime krijuese.</w:t>
            </w:r>
          </w:p>
        </w:tc>
      </w:tr>
      <w:tr w:rsidR="00524164" w:rsidRPr="00466DD1" w14:paraId="2CC3DA95" w14:textId="77777777" w:rsidTr="00251DD3">
        <w:tc>
          <w:tcPr>
            <w:tcW w:w="2077" w:type="dxa"/>
          </w:tcPr>
          <w:p w14:paraId="03F40D9C" w14:textId="317B07E7" w:rsidR="00524164" w:rsidRPr="00522DDF" w:rsidRDefault="005C01B7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lastRenderedPageBreak/>
              <w:t>Temat dhe n</w:t>
            </w:r>
            <w:r w:rsidR="009C185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jësitë mësimore</w:t>
            </w:r>
          </w:p>
        </w:tc>
        <w:tc>
          <w:tcPr>
            <w:tcW w:w="7273" w:type="dxa"/>
          </w:tcPr>
          <w:p w14:paraId="44BACDF9" w14:textId="0E2635FA" w:rsidR="00524164" w:rsidRPr="00522DDF" w:rsidRDefault="00524164" w:rsidP="00B867F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  <w:p w14:paraId="4D7C9B0E" w14:textId="5119A3C9" w:rsidR="00B524CA" w:rsidRPr="00522DDF" w:rsidRDefault="005C01B7" w:rsidP="00B867F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1: Barka e shpëtimit</w:t>
            </w:r>
          </w:p>
          <w:p w14:paraId="40553A82" w14:textId="189AD0CE" w:rsidR="00524164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dhe diskutim/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Fjalori</w:t>
            </w:r>
          </w:p>
          <w:p w14:paraId="3280303B" w14:textId="01653FF0" w:rsidR="00C14109" w:rsidRPr="00522DDF" w:rsidRDefault="00C1410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Tabela e personazheve</w:t>
            </w:r>
          </w:p>
          <w:p w14:paraId="4138A205" w14:textId="4CDE25B9" w:rsidR="00C14109" w:rsidRPr="00522DDF" w:rsidRDefault="00C1410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="005D322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Analizë e tekstit</w:t>
            </w:r>
          </w:p>
          <w:p w14:paraId="2D97DF3B" w14:textId="3BC5146A" w:rsidR="00C14109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Tregimi im</w:t>
            </w:r>
          </w:p>
          <w:p w14:paraId="74547DCC" w14:textId="495DEED3" w:rsidR="005D3220" w:rsidRPr="00522DDF" w:rsidRDefault="005D3220" w:rsidP="005D3220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2</w:t>
            </w:r>
            <w:r w:rsidR="00525C6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Dy Teuta</w:t>
            </w:r>
          </w:p>
          <w:p w14:paraId="20B25F93" w14:textId="00A29428" w:rsidR="00524164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Shpalosim njohuritë </w:t>
            </w:r>
          </w:p>
          <w:p w14:paraId="785E3A83" w14:textId="70B89B65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Lexim dhe diskutim/ Fjalori</w:t>
            </w:r>
          </w:p>
          <w:p w14:paraId="0D17C548" w14:textId="429F33A5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</w:t>
            </w:r>
            <w:r w:rsidR="006E3ABA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</w:t>
            </w:r>
            <w:r w:rsidR="002A2D4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57CC2925" w14:textId="290769A4" w:rsidR="00DC1C8B" w:rsidRDefault="009C4149" w:rsidP="0010231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Historia e emrit tim</w:t>
            </w:r>
          </w:p>
          <w:p w14:paraId="0C456407" w14:textId="2C6FE9CF" w:rsidR="0010231A" w:rsidRPr="0010231A" w:rsidRDefault="0010231A" w:rsidP="0010231A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3: Molla e kalbët</w:t>
            </w:r>
          </w:p>
          <w:p w14:paraId="760955C7" w14:textId="38D6B852" w:rsidR="00524164" w:rsidRPr="00522DDF" w:rsidRDefault="008A41FD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Rebusi</w:t>
            </w:r>
            <w:r w:rsidR="009C414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/ Lexim </w:t>
            </w: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 diskutim</w:t>
            </w:r>
            <w:r w:rsidR="00C61CE5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/Fjalori</w:t>
            </w:r>
          </w:p>
          <w:p w14:paraId="687CA0C6" w14:textId="681947E3" w:rsidR="009C4149" w:rsidRPr="00522DDF" w:rsidRDefault="002A2D4E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Puno me dialekte</w:t>
            </w:r>
          </w:p>
          <w:p w14:paraId="3A1577A9" w14:textId="0BA6FBD7" w:rsidR="009C4149" w:rsidRPr="00522DDF" w:rsidRDefault="009C4149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2A2D4E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5F2CA927" w14:textId="3D8F15E5" w:rsidR="00524164" w:rsidRPr="00522DDF" w:rsidRDefault="00E10DEB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 - shkruaj</w:t>
            </w:r>
          </w:p>
          <w:p w14:paraId="635F0617" w14:textId="77777777" w:rsidR="00525E29" w:rsidRDefault="00E10DEB" w:rsidP="00525E29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4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: </w:t>
            </w:r>
            <w:r w:rsidR="00C14109"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Mësuesi ynë</w:t>
            </w:r>
          </w:p>
          <w:p w14:paraId="4F6232BB" w14:textId="7E1573EA" w:rsidR="00524164" w:rsidRPr="00525E29" w:rsidRDefault="00905C5A" w:rsidP="00525E29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Fjalëkryqi/ Lexim 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0EAEEFAD" w14:textId="073B86E0" w:rsidR="00905C5A" w:rsidRPr="00522DDF" w:rsidRDefault="00905C5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525E2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1E27F0F8" w14:textId="39A4726E" w:rsidR="00905C5A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Kuiz</w:t>
            </w:r>
          </w:p>
          <w:p w14:paraId="3487CF02" w14:textId="70B28DE2" w:rsidR="00113B7A" w:rsidRPr="00522DDF" w:rsidRDefault="00113B7A" w:rsidP="00113B7A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5: Dita e parë në shkollë e elefan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tit veshëmadh</w:t>
            </w:r>
          </w:p>
          <w:p w14:paraId="0541098D" w14:textId="288C1BF4" w:rsidR="00524164" w:rsidRPr="00522DDF" w:rsidRDefault="00BA0797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Kutia e ankesave</w:t>
            </w:r>
          </w:p>
          <w:p w14:paraId="136BE622" w14:textId="31941767" w:rsidR="00905C5A" w:rsidRPr="00522DDF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</w:t>
            </w:r>
            <w:r w:rsidR="00BA0797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Fjalori</w:t>
            </w:r>
          </w:p>
          <w:p w14:paraId="2D685F13" w14:textId="6650FBFC" w:rsidR="00905C5A" w:rsidRPr="00522DDF" w:rsidRDefault="004D4E8C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Rreth personazheve</w:t>
            </w:r>
          </w:p>
          <w:p w14:paraId="21F01BEC" w14:textId="18244C41" w:rsidR="00905C5A" w:rsidRPr="00522DDF" w:rsidRDefault="00905C5A" w:rsidP="00905C5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Reflektim</w:t>
            </w:r>
          </w:p>
          <w:p w14:paraId="75B6154F" w14:textId="77777777" w:rsidR="008130E3" w:rsidRDefault="008130E3" w:rsidP="00DF3343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6: Mirënjohja </w:t>
            </w:r>
          </w:p>
          <w:p w14:paraId="2B1822FE" w14:textId="23A92C32" w:rsidR="00524164" w:rsidRPr="00522DDF" w:rsidRDefault="00905C5A" w:rsidP="00AA6400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AA640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7E72040D" w14:textId="0546E6E8" w:rsidR="00905C5A" w:rsidRPr="00522DDF" w:rsidRDefault="00905C5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430B7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478256CF" w14:textId="6DD4855C" w:rsidR="00905C5A" w:rsidRPr="00522DDF" w:rsidRDefault="00F2123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Rreth personazheve</w:t>
            </w:r>
          </w:p>
          <w:p w14:paraId="1DFC2E9B" w14:textId="4FF29573" w:rsidR="00905C5A" w:rsidRDefault="00F2123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</w:t>
            </w:r>
            <w:r w:rsidR="00D85C9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 si autor</w:t>
            </w:r>
          </w:p>
          <w:p w14:paraId="77AA7A68" w14:textId="139A3A46" w:rsidR="00D85C9B" w:rsidRPr="00522DDF" w:rsidRDefault="00D85C9B" w:rsidP="00D85C9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7: Porosia e madhe</w:t>
            </w:r>
          </w:p>
          <w:p w14:paraId="580329A9" w14:textId="3DDAB0E6" w:rsidR="00524164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D85C9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  <w:r w:rsidR="007C244E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2D430D37" w14:textId="72A7AAB4" w:rsidR="00C63881" w:rsidRPr="00522DDF" w:rsidRDefault="001061B0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Mëso -</w:t>
            </w:r>
            <w:r w:rsidR="00C2408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shkruaj</w:t>
            </w:r>
          </w:p>
          <w:p w14:paraId="6FB6139D" w14:textId="13CF7050" w:rsidR="00C63881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C2408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2A33618E" w14:textId="571B2AA5" w:rsidR="00C63881" w:rsidRPr="00522DDF" w:rsidRDefault="00C6388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Projekt</w:t>
            </w:r>
            <w:r w:rsidR="006D0BF6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: Naim Frashëri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</w:t>
            </w:r>
          </w:p>
          <w:p w14:paraId="6C8C0721" w14:textId="77777777" w:rsidR="006D0BF6" w:rsidRDefault="006D0BF6" w:rsidP="006D0BF6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8: 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jetosh të dashurosh të kuptohesh</w:t>
            </w:r>
          </w:p>
          <w:p w14:paraId="0C622BDD" w14:textId="592E9EB9" w:rsidR="00524164" w:rsidRPr="00522DDF" w:rsidRDefault="006E3ABA" w:rsidP="006D0BF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Asociacion</w:t>
            </w:r>
          </w:p>
          <w:p w14:paraId="59052DFE" w14:textId="5F9D50D4" w:rsidR="006E3ABA" w:rsidRPr="00522DDF" w:rsidRDefault="006E3ABA" w:rsidP="006E3AB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dhe 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/ Fjalori</w:t>
            </w:r>
          </w:p>
          <w:p w14:paraId="55A6C06E" w14:textId="0FEA9860" w:rsidR="006E3ABA" w:rsidRPr="00ED1D66" w:rsidRDefault="006E3ABA" w:rsidP="00ED1D6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</w:t>
            </w:r>
            <w:r w:rsidR="007B1CAA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im</w:t>
            </w:r>
          </w:p>
          <w:p w14:paraId="73427EBE" w14:textId="22405B3E" w:rsidR="006E3ABA" w:rsidRDefault="006E3ABA" w:rsidP="006E3ABA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Ese </w:t>
            </w:r>
          </w:p>
          <w:p w14:paraId="09C89F66" w14:textId="0CFC9BF3" w:rsidR="009059A9" w:rsidRPr="00522DDF" w:rsidRDefault="009059A9" w:rsidP="009059A9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Tema 9: Ziliqari</w:t>
            </w:r>
          </w:p>
          <w:p w14:paraId="177C939F" w14:textId="4D2AAEA2" w:rsidR="006E3ABA" w:rsidRPr="00522DDF" w:rsidRDefault="006E3AB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Lexim </w:t>
            </w:r>
            <w:r w:rsidR="009059A9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dhe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diskutim/ Fjalori</w:t>
            </w:r>
          </w:p>
          <w:p w14:paraId="140DB657" w14:textId="11B958F9" w:rsidR="006E3ABA" w:rsidRPr="00522DDF" w:rsidRDefault="009256B2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Bashkëbisedim</w:t>
            </w:r>
            <w:r w:rsidR="006E3ABA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  </w:t>
            </w:r>
          </w:p>
          <w:p w14:paraId="781FF307" w14:textId="6AF1749D" w:rsidR="006E3ABA" w:rsidRDefault="00DA584F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Opinione</w:t>
            </w:r>
          </w:p>
          <w:p w14:paraId="26B69796" w14:textId="3617F5FE" w:rsidR="00B6243B" w:rsidRPr="00522DDF" w:rsidRDefault="00B6243B" w:rsidP="00B6243B">
            <w:pPr>
              <w:pStyle w:val="ListParagraph"/>
              <w:ind w:left="1440"/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Tema 10: </w:t>
            </w:r>
            <w:r w:rsidR="009F0384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Mysafiri në klasë</w:t>
            </w:r>
          </w:p>
          <w:p w14:paraId="5D568A90" w14:textId="77777777" w:rsidR="00524164" w:rsidRDefault="006E3ABA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Gazetari </w:t>
            </w:r>
            <w:r w:rsidR="00EB711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mysafir në</w:t>
            </w:r>
            <w:r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klasë</w:t>
            </w:r>
            <w:r w:rsidR="00C14109" w:rsidRPr="00522DD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</w:p>
          <w:p w14:paraId="161B34C3" w14:textId="12503A14" w:rsidR="00B6243B" w:rsidRPr="00690F82" w:rsidRDefault="00B6243B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Shkrimtari mysafir në klasë</w:t>
            </w:r>
          </w:p>
        </w:tc>
      </w:tr>
      <w:tr w:rsidR="00EB1D01" w:rsidRPr="00466DD1" w14:paraId="402CCD85" w14:textId="77777777" w:rsidTr="00251DD3">
        <w:tc>
          <w:tcPr>
            <w:tcW w:w="2077" w:type="dxa"/>
          </w:tcPr>
          <w:p w14:paraId="70A55361" w14:textId="77777777" w:rsidR="00EB1D01" w:rsidRPr="00522DDF" w:rsidRDefault="00EB1D01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Metodat e punës</w:t>
            </w:r>
          </w:p>
        </w:tc>
        <w:tc>
          <w:tcPr>
            <w:tcW w:w="7273" w:type="dxa"/>
          </w:tcPr>
          <w:p w14:paraId="117C947F" w14:textId="1B8A8F2D" w:rsidR="00EB1D01" w:rsidRPr="00522DDF" w:rsidRDefault="00EB1D01" w:rsidP="00524164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Mësimdhëni</w:t>
            </w:r>
            <w:r w:rsidR="009C185C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>e</w:t>
            </w:r>
            <w:r w:rsidRPr="00522DDF">
              <w:rPr>
                <w:rFonts w:ascii="Times New Roman" w:eastAsia="MS Mincho" w:hAnsi="Times New Roman" w:cs="Times New Roman"/>
                <w:sz w:val="24"/>
                <w:szCs w:val="24"/>
                <w:lang w:val="sq-AL"/>
              </w:rPr>
              <w:t xml:space="preserve"> me nxënësin në qendër</w:t>
            </w:r>
          </w:p>
          <w:p w14:paraId="735980F5" w14:textId="565719C5" w:rsidR="00EB1D01" w:rsidRDefault="00A86FA0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Ligjëratë interaktive</w:t>
            </w:r>
          </w:p>
          <w:p w14:paraId="345BB02A" w14:textId="6A16EED7" w:rsidR="00FB4F5C" w:rsidRPr="00522DDF" w:rsidRDefault="00FB4F5C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</w:t>
            </w:r>
          </w:p>
          <w:p w14:paraId="4BB53961" w14:textId="5EA7CB06" w:rsidR="00EB1D01" w:rsidRPr="00522DDF" w:rsidRDefault="00FB4F5C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individuale</w:t>
            </w:r>
          </w:p>
          <w:p w14:paraId="48640551" w14:textId="658848A7" w:rsidR="00EB1D01" w:rsidRPr="00690F82" w:rsidRDefault="00FB4F5C" w:rsidP="00690F8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Punë në grupe</w:t>
            </w:r>
          </w:p>
        </w:tc>
      </w:tr>
      <w:tr w:rsidR="00EB1D01" w:rsidRPr="00466DD1" w14:paraId="0277D456" w14:textId="77777777" w:rsidTr="00251DD3">
        <w:tc>
          <w:tcPr>
            <w:tcW w:w="2077" w:type="dxa"/>
          </w:tcPr>
          <w:p w14:paraId="11D530AD" w14:textId="77777777" w:rsidR="00EB1D01" w:rsidRPr="00522DDF" w:rsidRDefault="00EB1D01" w:rsidP="0052416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522D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Metodat e vlerësimit</w:t>
            </w:r>
          </w:p>
        </w:tc>
        <w:tc>
          <w:tcPr>
            <w:tcW w:w="7273" w:type="dxa"/>
          </w:tcPr>
          <w:p w14:paraId="3AB909A8" w14:textId="2AD6791D" w:rsidR="00EB1D01" w:rsidRPr="00522DDF" w:rsidRDefault="005F1667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Aktivitete dhe d</w:t>
            </w:r>
            <w:r w:rsidR="00EB1D01"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etyra individuale</w:t>
            </w:r>
          </w:p>
          <w:p w14:paraId="436C832D" w14:textId="7BA9C896" w:rsidR="00EB1D01" w:rsidRPr="00522DDF" w:rsidRDefault="00EB1D01" w:rsidP="000A746E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Projekte individuale</w:t>
            </w:r>
            <w:r w:rsidR="000A746E"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/grupore</w:t>
            </w:r>
          </w:p>
          <w:p w14:paraId="34F1279F" w14:textId="77777777" w:rsidR="00EB1D01" w:rsidRPr="00522DDF" w:rsidRDefault="00EB1D01" w:rsidP="00EB1D01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522DDF">
              <w:rPr>
                <w:rFonts w:ascii="Times New Roman" w:eastAsia="MS Mincho" w:hAnsi="Times New Roman" w:cs="Times New Roman"/>
                <w:bCs/>
                <w:iCs/>
                <w:sz w:val="24"/>
                <w:szCs w:val="24"/>
                <w:lang w:val="sq-AL"/>
              </w:rPr>
              <w:t>Prezantimet me gojë</w:t>
            </w:r>
          </w:p>
          <w:p w14:paraId="31937EE5" w14:textId="4BE498CF" w:rsidR="00EB1D01" w:rsidRPr="00690F82" w:rsidRDefault="005F1667" w:rsidP="00690F82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Shkrime</w:t>
            </w:r>
          </w:p>
        </w:tc>
      </w:tr>
    </w:tbl>
    <w:p w14:paraId="4A19A31C" w14:textId="77777777" w:rsidR="00236C59" w:rsidRPr="00466DD1" w:rsidRDefault="00236C59" w:rsidP="00524164">
      <w:pPr>
        <w:rPr>
          <w:rFonts w:cstheme="minorHAnsi"/>
          <w:lang w:val="sq-AL"/>
        </w:rPr>
      </w:pPr>
    </w:p>
    <w:p w14:paraId="54934808" w14:textId="1C8F8B7A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A2284"/>
    <w:multiLevelType w:val="hybridMultilevel"/>
    <w:tmpl w:val="80BA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5BD20DE"/>
    <w:multiLevelType w:val="hybridMultilevel"/>
    <w:tmpl w:val="FB3A7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B91FD7"/>
    <w:multiLevelType w:val="hybridMultilevel"/>
    <w:tmpl w:val="1A905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76B75"/>
    <w:multiLevelType w:val="hybridMultilevel"/>
    <w:tmpl w:val="CF021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2297C"/>
    <w:multiLevelType w:val="hybridMultilevel"/>
    <w:tmpl w:val="27BE2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7583092">
    <w:abstractNumId w:val="4"/>
  </w:num>
  <w:num w:numId="2" w16cid:durableId="2007585104">
    <w:abstractNumId w:val="7"/>
  </w:num>
  <w:num w:numId="3" w16cid:durableId="1909262858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33805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0829575">
    <w:abstractNumId w:val="8"/>
  </w:num>
  <w:num w:numId="6" w16cid:durableId="66614869">
    <w:abstractNumId w:val="3"/>
  </w:num>
  <w:num w:numId="7" w16cid:durableId="1660036381">
    <w:abstractNumId w:val="6"/>
  </w:num>
  <w:num w:numId="8" w16cid:durableId="1259756077">
    <w:abstractNumId w:val="5"/>
  </w:num>
  <w:num w:numId="9" w16cid:durableId="255989220">
    <w:abstractNumId w:val="2"/>
  </w:num>
  <w:num w:numId="10" w16cid:durableId="814642728">
    <w:abstractNumId w:val="2"/>
  </w:num>
  <w:num w:numId="11" w16cid:durableId="169889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35479"/>
    <w:rsid w:val="00035B3E"/>
    <w:rsid w:val="00055262"/>
    <w:rsid w:val="000816BB"/>
    <w:rsid w:val="00090D5B"/>
    <w:rsid w:val="000A746E"/>
    <w:rsid w:val="000D4990"/>
    <w:rsid w:val="000F1159"/>
    <w:rsid w:val="000F5AF9"/>
    <w:rsid w:val="0010231A"/>
    <w:rsid w:val="001061B0"/>
    <w:rsid w:val="00113B7A"/>
    <w:rsid w:val="00154307"/>
    <w:rsid w:val="0015516F"/>
    <w:rsid w:val="00157994"/>
    <w:rsid w:val="001658B8"/>
    <w:rsid w:val="00172A0E"/>
    <w:rsid w:val="00177C15"/>
    <w:rsid w:val="001823EA"/>
    <w:rsid w:val="00183D14"/>
    <w:rsid w:val="001A2A40"/>
    <w:rsid w:val="001D5EE6"/>
    <w:rsid w:val="001D610A"/>
    <w:rsid w:val="001E6F9C"/>
    <w:rsid w:val="001F1731"/>
    <w:rsid w:val="001F45D3"/>
    <w:rsid w:val="001F65EF"/>
    <w:rsid w:val="00202A7B"/>
    <w:rsid w:val="002222F9"/>
    <w:rsid w:val="00236C59"/>
    <w:rsid w:val="00247CAF"/>
    <w:rsid w:val="00251DD3"/>
    <w:rsid w:val="00266F05"/>
    <w:rsid w:val="002676D4"/>
    <w:rsid w:val="002736E0"/>
    <w:rsid w:val="00285D39"/>
    <w:rsid w:val="00297132"/>
    <w:rsid w:val="002A2D4E"/>
    <w:rsid w:val="0034228B"/>
    <w:rsid w:val="00362FF9"/>
    <w:rsid w:val="00372A21"/>
    <w:rsid w:val="003966F0"/>
    <w:rsid w:val="003A14FA"/>
    <w:rsid w:val="003B2068"/>
    <w:rsid w:val="003C4D0F"/>
    <w:rsid w:val="003D3A9B"/>
    <w:rsid w:val="003D5768"/>
    <w:rsid w:val="00404CA9"/>
    <w:rsid w:val="00430867"/>
    <w:rsid w:val="00430B79"/>
    <w:rsid w:val="0043259D"/>
    <w:rsid w:val="00466DD1"/>
    <w:rsid w:val="00471442"/>
    <w:rsid w:val="00472D87"/>
    <w:rsid w:val="0048773A"/>
    <w:rsid w:val="004A45D3"/>
    <w:rsid w:val="004D4E8C"/>
    <w:rsid w:val="00501CE6"/>
    <w:rsid w:val="00514899"/>
    <w:rsid w:val="00517A18"/>
    <w:rsid w:val="00520A99"/>
    <w:rsid w:val="00522DDF"/>
    <w:rsid w:val="00524164"/>
    <w:rsid w:val="00525755"/>
    <w:rsid w:val="00525C66"/>
    <w:rsid w:val="00525E29"/>
    <w:rsid w:val="00534D63"/>
    <w:rsid w:val="00546C03"/>
    <w:rsid w:val="00550CC8"/>
    <w:rsid w:val="005840FE"/>
    <w:rsid w:val="00584F1D"/>
    <w:rsid w:val="005954D9"/>
    <w:rsid w:val="005A1AEC"/>
    <w:rsid w:val="005A35BF"/>
    <w:rsid w:val="005C01B7"/>
    <w:rsid w:val="005C654C"/>
    <w:rsid w:val="005D3220"/>
    <w:rsid w:val="005F1667"/>
    <w:rsid w:val="005F4504"/>
    <w:rsid w:val="006003CD"/>
    <w:rsid w:val="00610FC0"/>
    <w:rsid w:val="00646ABD"/>
    <w:rsid w:val="00656530"/>
    <w:rsid w:val="006607F8"/>
    <w:rsid w:val="00664473"/>
    <w:rsid w:val="00671C9A"/>
    <w:rsid w:val="00690F82"/>
    <w:rsid w:val="00697CBB"/>
    <w:rsid w:val="006D0BF6"/>
    <w:rsid w:val="006D7C95"/>
    <w:rsid w:val="006E0F66"/>
    <w:rsid w:val="006E3ABA"/>
    <w:rsid w:val="006E5C8B"/>
    <w:rsid w:val="00700D39"/>
    <w:rsid w:val="0070217B"/>
    <w:rsid w:val="00735F4D"/>
    <w:rsid w:val="00743ED7"/>
    <w:rsid w:val="00743F1C"/>
    <w:rsid w:val="007514ED"/>
    <w:rsid w:val="007815C8"/>
    <w:rsid w:val="0078239F"/>
    <w:rsid w:val="007843A6"/>
    <w:rsid w:val="007A06E4"/>
    <w:rsid w:val="007B1CAA"/>
    <w:rsid w:val="007C244E"/>
    <w:rsid w:val="007E4F72"/>
    <w:rsid w:val="007E580A"/>
    <w:rsid w:val="007F7BA5"/>
    <w:rsid w:val="008130E3"/>
    <w:rsid w:val="0083509D"/>
    <w:rsid w:val="008575C4"/>
    <w:rsid w:val="008615CA"/>
    <w:rsid w:val="00874BCC"/>
    <w:rsid w:val="008A41FD"/>
    <w:rsid w:val="008F518C"/>
    <w:rsid w:val="00902701"/>
    <w:rsid w:val="009032A7"/>
    <w:rsid w:val="00904F39"/>
    <w:rsid w:val="00905747"/>
    <w:rsid w:val="009059A9"/>
    <w:rsid w:val="00905C5A"/>
    <w:rsid w:val="009256B2"/>
    <w:rsid w:val="00940AC6"/>
    <w:rsid w:val="00965206"/>
    <w:rsid w:val="00975103"/>
    <w:rsid w:val="00997896"/>
    <w:rsid w:val="009C185C"/>
    <w:rsid w:val="009C4149"/>
    <w:rsid w:val="009D027E"/>
    <w:rsid w:val="009D584F"/>
    <w:rsid w:val="009F0384"/>
    <w:rsid w:val="00A24324"/>
    <w:rsid w:val="00A52B80"/>
    <w:rsid w:val="00A62449"/>
    <w:rsid w:val="00A65639"/>
    <w:rsid w:val="00A82AB6"/>
    <w:rsid w:val="00A86FA0"/>
    <w:rsid w:val="00A94FE5"/>
    <w:rsid w:val="00A95E17"/>
    <w:rsid w:val="00AA01C2"/>
    <w:rsid w:val="00AA6400"/>
    <w:rsid w:val="00AB3F91"/>
    <w:rsid w:val="00AC3528"/>
    <w:rsid w:val="00AE28A9"/>
    <w:rsid w:val="00B02BA1"/>
    <w:rsid w:val="00B23716"/>
    <w:rsid w:val="00B524CA"/>
    <w:rsid w:val="00B6114B"/>
    <w:rsid w:val="00B6243B"/>
    <w:rsid w:val="00B867FB"/>
    <w:rsid w:val="00B90797"/>
    <w:rsid w:val="00BA0797"/>
    <w:rsid w:val="00BE4E3C"/>
    <w:rsid w:val="00BE5AD2"/>
    <w:rsid w:val="00BF7074"/>
    <w:rsid w:val="00C03C19"/>
    <w:rsid w:val="00C10650"/>
    <w:rsid w:val="00C112D4"/>
    <w:rsid w:val="00C14109"/>
    <w:rsid w:val="00C2408D"/>
    <w:rsid w:val="00C259F1"/>
    <w:rsid w:val="00C43F18"/>
    <w:rsid w:val="00C51379"/>
    <w:rsid w:val="00C61CE5"/>
    <w:rsid w:val="00C63881"/>
    <w:rsid w:val="00C765F6"/>
    <w:rsid w:val="00C91347"/>
    <w:rsid w:val="00CC605F"/>
    <w:rsid w:val="00CC62B3"/>
    <w:rsid w:val="00CE0B8A"/>
    <w:rsid w:val="00CF017F"/>
    <w:rsid w:val="00CF2E88"/>
    <w:rsid w:val="00D01E34"/>
    <w:rsid w:val="00D138C8"/>
    <w:rsid w:val="00D1554F"/>
    <w:rsid w:val="00D322CE"/>
    <w:rsid w:val="00D444C5"/>
    <w:rsid w:val="00D56728"/>
    <w:rsid w:val="00D85C9B"/>
    <w:rsid w:val="00D867A4"/>
    <w:rsid w:val="00D87E6A"/>
    <w:rsid w:val="00DA584F"/>
    <w:rsid w:val="00DC1C8B"/>
    <w:rsid w:val="00DE36CE"/>
    <w:rsid w:val="00DF1064"/>
    <w:rsid w:val="00DF3343"/>
    <w:rsid w:val="00E026C9"/>
    <w:rsid w:val="00E10DEB"/>
    <w:rsid w:val="00E12246"/>
    <w:rsid w:val="00E21886"/>
    <w:rsid w:val="00E50932"/>
    <w:rsid w:val="00E51933"/>
    <w:rsid w:val="00E730D9"/>
    <w:rsid w:val="00E95CC1"/>
    <w:rsid w:val="00EB1D01"/>
    <w:rsid w:val="00EB711C"/>
    <w:rsid w:val="00ED1D66"/>
    <w:rsid w:val="00F21232"/>
    <w:rsid w:val="00F44D96"/>
    <w:rsid w:val="00F51316"/>
    <w:rsid w:val="00F60C8A"/>
    <w:rsid w:val="00FB0B6F"/>
    <w:rsid w:val="00FB210F"/>
    <w:rsid w:val="00FB4F5C"/>
    <w:rsid w:val="00FC46F3"/>
    <w:rsid w:val="00FC5A05"/>
    <w:rsid w:val="00FE1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6FBCD"/>
  <w15:docId w15:val="{22AADEC8-6841-6247-B170-438C7C1A5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B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24164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1658B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1658B8"/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ListParagraphChar">
    <w:name w:val="List Paragraph Char"/>
    <w:link w:val="ListParagraph"/>
    <w:uiPriority w:val="34"/>
    <w:locked/>
    <w:rsid w:val="002971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3</cp:revision>
  <dcterms:created xsi:type="dcterms:W3CDTF">2025-04-16T19:15:00Z</dcterms:created>
  <dcterms:modified xsi:type="dcterms:W3CDTF">2025-05-19T20:32:00Z</dcterms:modified>
</cp:coreProperties>
</file>