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7282"/>
      </w:tblGrid>
      <w:tr w:rsidR="00524164" w:rsidRPr="00466DD1" w14:paraId="1CE6636C" w14:textId="77777777" w:rsidTr="19CBDA6F">
        <w:tc>
          <w:tcPr>
            <w:tcW w:w="2088" w:type="dxa"/>
          </w:tcPr>
          <w:p w14:paraId="587B3B53" w14:textId="77777777" w:rsidR="00524164" w:rsidRPr="00466DD1" w:rsidRDefault="00524164" w:rsidP="00466DD1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Mësimdhënës</w:t>
            </w:r>
            <w:r w:rsidR="005840FE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466DD1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731A0F" w:rsidRPr="00466DD1" w14:paraId="2D3D5E60" w14:textId="77777777" w:rsidTr="19CBDA6F">
        <w:tc>
          <w:tcPr>
            <w:tcW w:w="2088" w:type="dxa"/>
          </w:tcPr>
          <w:p w14:paraId="5D57A70A" w14:textId="3DEFA683" w:rsidR="00731A0F" w:rsidRPr="00466DD1" w:rsidRDefault="00731A0F" w:rsidP="00466DD1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466DD1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466DD1" w14:paraId="49256D8F" w14:textId="77777777" w:rsidTr="19CBDA6F">
        <w:tc>
          <w:tcPr>
            <w:tcW w:w="2088" w:type="dxa"/>
          </w:tcPr>
          <w:p w14:paraId="6BAE96AF" w14:textId="7CBE2B76" w:rsidR="00524164" w:rsidRPr="00466DD1" w:rsidRDefault="00731A0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710BF699" w:rsidR="00524164" w:rsidRPr="00466DD1" w:rsidRDefault="00A13EFB" w:rsidP="00362FF9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202</w:t>
            </w:r>
            <w:r w:rsidR="00F23D5F">
              <w:rPr>
                <w:rFonts w:cstheme="minorHAnsi"/>
                <w:lang w:val="sq-AL"/>
              </w:rPr>
              <w:t>5</w:t>
            </w:r>
            <w:r>
              <w:rPr>
                <w:rFonts w:cstheme="minorHAnsi"/>
                <w:lang w:val="sq-AL"/>
              </w:rPr>
              <w:t>/202</w:t>
            </w:r>
            <w:r w:rsidR="00F23D5F">
              <w:rPr>
                <w:rFonts w:cstheme="minorHAnsi"/>
                <w:lang w:val="sq-AL"/>
              </w:rPr>
              <w:t>6</w:t>
            </w:r>
          </w:p>
        </w:tc>
      </w:tr>
      <w:tr w:rsidR="00524164" w:rsidRPr="00466DD1" w14:paraId="6A05A809" w14:textId="77777777" w:rsidTr="19CBDA6F">
        <w:tc>
          <w:tcPr>
            <w:tcW w:w="2088" w:type="dxa"/>
          </w:tcPr>
          <w:p w14:paraId="5A39BBE3" w14:textId="3F951E87" w:rsidR="00524164" w:rsidRPr="00466DD1" w:rsidRDefault="00731A0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5A92B387" w:rsidR="00524164" w:rsidRPr="00466DD1" w:rsidRDefault="00A13EFB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II</w:t>
            </w:r>
          </w:p>
        </w:tc>
      </w:tr>
      <w:tr w:rsidR="00524164" w:rsidRPr="00466DD1" w14:paraId="73716C62" w14:textId="77777777" w:rsidTr="19CBDA6F">
        <w:tc>
          <w:tcPr>
            <w:tcW w:w="2088" w:type="dxa"/>
          </w:tcPr>
          <w:p w14:paraId="129583F6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160C0D0A" w:rsidR="00524164" w:rsidRPr="00466DD1" w:rsidRDefault="00E85A67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>
              <w:rPr>
                <w:rFonts w:cstheme="minorHAnsi"/>
                <w:b/>
                <w:sz w:val="28"/>
                <w:szCs w:val="28"/>
                <w:lang w:val="sq-AL"/>
              </w:rPr>
              <w:t>Edukimi përmes lojë</w:t>
            </w:r>
            <w:r w:rsidR="0073625E">
              <w:rPr>
                <w:rFonts w:cstheme="minorHAnsi"/>
                <w:b/>
                <w:sz w:val="28"/>
                <w:szCs w:val="28"/>
                <w:lang w:val="sq-AL"/>
              </w:rPr>
              <w:t>s</w:t>
            </w:r>
          </w:p>
        </w:tc>
      </w:tr>
      <w:tr w:rsidR="00524164" w:rsidRPr="00466DD1" w14:paraId="60061E4C" w14:textId="77777777" w:rsidTr="19CBDA6F">
        <w:tc>
          <w:tcPr>
            <w:tcW w:w="2088" w:type="dxa"/>
          </w:tcPr>
          <w:p w14:paraId="44EAFD9C" w14:textId="5EB83CFA" w:rsidR="00524164" w:rsidRPr="00466DD1" w:rsidRDefault="00731A0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466DD1" w:rsidRDefault="00146074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466DD1" w14:paraId="25BC114C" w14:textId="77777777" w:rsidTr="19CBDA6F">
        <w:tc>
          <w:tcPr>
            <w:tcW w:w="2088" w:type="dxa"/>
          </w:tcPr>
          <w:p w14:paraId="2D65D8B9" w14:textId="017FF743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049F31CB" w14:textId="54085EE6" w:rsidR="00466DD1" w:rsidRPr="00466DD1" w:rsidRDefault="00E85A67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Kjo lëndë i takon fushës së matematikës. Është e dizajnuar për nxënësit e klasës së </w:t>
            </w:r>
            <w:r w:rsidR="0077259E">
              <w:rPr>
                <w:rFonts w:cstheme="minorHAnsi"/>
                <w:lang w:val="sq-AL"/>
              </w:rPr>
              <w:t>dytë</w:t>
            </w:r>
            <w:r>
              <w:rPr>
                <w:rFonts w:cstheme="minorHAnsi"/>
                <w:lang w:val="sq-AL"/>
              </w:rPr>
              <w:t xml:space="preserve"> të shkollës fillore. Lënda zhvillohet ekskluzivisht përmes l</w:t>
            </w:r>
            <w:r w:rsidR="007B7C9E">
              <w:rPr>
                <w:rFonts w:cstheme="minorHAnsi"/>
                <w:lang w:val="sq-AL"/>
              </w:rPr>
              <w:t>ojërave</w:t>
            </w:r>
            <w:r>
              <w:rPr>
                <w:rFonts w:cstheme="minorHAnsi"/>
                <w:lang w:val="sq-AL"/>
              </w:rPr>
              <w:t xml:space="preserve"> dhe aktiviteteve zbavitëse</w:t>
            </w:r>
            <w:r w:rsidR="007B7C9E">
              <w:rPr>
                <w:rFonts w:cstheme="minorHAnsi"/>
                <w:lang w:val="sq-AL"/>
              </w:rPr>
              <w:t xml:space="preserve">, gjë që tregon edhe vetë emërtimi i saj. Përmes lojërave dhe aktiviteteve zbavitëse në fjalë, nxënësit mësojnë konceptet dhe procedurat matematike që përfshihen në temat </w:t>
            </w:r>
            <w:r w:rsidR="006E3260">
              <w:rPr>
                <w:rFonts w:cstheme="minorHAnsi"/>
                <w:lang w:val="sq-AL"/>
              </w:rPr>
              <w:t xml:space="preserve">e paraqitura </w:t>
            </w:r>
            <w:r w:rsidR="007B7C9E">
              <w:rPr>
                <w:rFonts w:cstheme="minorHAnsi"/>
                <w:lang w:val="sq-AL"/>
              </w:rPr>
              <w:t xml:space="preserve">në </w:t>
            </w:r>
            <w:proofErr w:type="spellStart"/>
            <w:r w:rsidR="007B7C9E">
              <w:rPr>
                <w:rFonts w:cstheme="minorHAnsi"/>
                <w:lang w:val="sq-AL"/>
              </w:rPr>
              <w:t>kurrikulën</w:t>
            </w:r>
            <w:proofErr w:type="spellEnd"/>
            <w:r w:rsidR="007B7C9E">
              <w:rPr>
                <w:rFonts w:cstheme="minorHAnsi"/>
                <w:lang w:val="sq-AL"/>
              </w:rPr>
              <w:t xml:space="preserve"> lëndore të matematikës për klasën e </w:t>
            </w:r>
            <w:r w:rsidR="0077259E">
              <w:rPr>
                <w:rFonts w:cstheme="minorHAnsi"/>
                <w:lang w:val="sq-AL"/>
              </w:rPr>
              <w:t>dytë</w:t>
            </w:r>
            <w:r w:rsidR="007B7C9E">
              <w:rPr>
                <w:rFonts w:cstheme="minorHAnsi"/>
                <w:lang w:val="sq-AL"/>
              </w:rPr>
              <w:t>.</w:t>
            </w:r>
          </w:p>
        </w:tc>
      </w:tr>
      <w:tr w:rsidR="00524164" w:rsidRPr="00466DD1" w14:paraId="2075DD66" w14:textId="77777777" w:rsidTr="19CBDA6F">
        <w:tc>
          <w:tcPr>
            <w:tcW w:w="2088" w:type="dxa"/>
          </w:tcPr>
          <w:p w14:paraId="0A29182E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740B8061" w:rsidR="00466DD1" w:rsidRPr="00E85A67" w:rsidRDefault="00524164" w:rsidP="00524164">
            <w:pPr>
              <w:rPr>
                <w:rFonts w:cstheme="minorHAnsi"/>
                <w:b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Q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llim</w:t>
            </w:r>
            <w:r w:rsidR="00E85A67">
              <w:rPr>
                <w:rFonts w:cstheme="minorHAnsi"/>
                <w:lang w:val="sq-AL"/>
              </w:rPr>
              <w:t>et kryesore të</w:t>
            </w:r>
            <w:r w:rsidR="00904F39">
              <w:rPr>
                <w:rFonts w:cstheme="minorHAnsi"/>
                <w:lang w:val="sq-AL"/>
              </w:rPr>
              <w:t xml:space="preserve"> l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nd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s</w:t>
            </w:r>
            <w:r w:rsidR="00E85A67">
              <w:rPr>
                <w:rFonts w:cstheme="minorHAnsi"/>
                <w:lang w:val="sq-AL"/>
              </w:rPr>
              <w:t xml:space="preserve"> janë motivimi i nxënësve për nxënien e koncepteve dhe procedurave matematike si dhe zhvillimi i kompetencave të tyre, mendimit kritik e kreativ</w:t>
            </w:r>
            <w:r w:rsidR="00904F39">
              <w:rPr>
                <w:rFonts w:cstheme="minorHAnsi"/>
                <w:lang w:val="sq-AL"/>
              </w:rPr>
              <w:t xml:space="preserve"> </w:t>
            </w:r>
            <w:r w:rsidR="00E85A67">
              <w:rPr>
                <w:rFonts w:cstheme="minorHAnsi"/>
                <w:lang w:val="sq-AL"/>
              </w:rPr>
              <w:t>përmes aktiviteteve zbavitëse dhe lojërave matematike të përshtatshme për moshën.</w:t>
            </w:r>
          </w:p>
        </w:tc>
      </w:tr>
      <w:tr w:rsidR="00524164" w:rsidRPr="00466DD1" w14:paraId="7B45D407" w14:textId="77777777" w:rsidTr="19CBDA6F">
        <w:tc>
          <w:tcPr>
            <w:tcW w:w="2088" w:type="dxa"/>
          </w:tcPr>
          <w:p w14:paraId="36C70652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RNK:</w:t>
            </w:r>
          </w:p>
          <w:p w14:paraId="7375F6CC" w14:textId="0F89E586" w:rsidR="00472AF1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Komunikues efektiv I - 1, 3, 5</w:t>
            </w:r>
          </w:p>
          <w:p w14:paraId="5D4262F0" w14:textId="77777777" w:rsidR="00472AF1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Mendimtar kreativ II – 1, 3</w:t>
            </w:r>
          </w:p>
          <w:p w14:paraId="5B8E9FD2" w14:textId="77777777" w:rsidR="00472AF1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Nxënës i suksesshëm III – 1, 2</w:t>
            </w:r>
          </w:p>
          <w:p w14:paraId="2974A8E0" w14:textId="70AB6AFC" w:rsidR="00472AF1" w:rsidRDefault="00FD072A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Kontribuues</w:t>
            </w:r>
            <w:r w:rsidR="00472AF1">
              <w:rPr>
                <w:rFonts w:cstheme="minorHAnsi"/>
                <w:lang w:val="sq-AL"/>
              </w:rPr>
              <w:t xml:space="preserve"> produktiv IV – 4</w:t>
            </w:r>
          </w:p>
          <w:p w14:paraId="445BE410" w14:textId="77777777" w:rsidR="00146074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Individ i shëndoshë V - 2</w:t>
            </w:r>
            <w:r>
              <w:rPr>
                <w:rFonts w:cstheme="minorHAnsi"/>
                <w:lang w:val="sq-AL"/>
              </w:rPr>
              <w:br/>
              <w:t>RNF:</w:t>
            </w:r>
          </w:p>
          <w:p w14:paraId="7F5D231A" w14:textId="77777777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Zgjidhja e problemeve: 1.2, 5</w:t>
            </w:r>
          </w:p>
          <w:p w14:paraId="33189A2D" w14:textId="568D1357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Arsyetimet dhe vërtetimet matematike: 2.1</w:t>
            </w:r>
          </w:p>
          <w:p w14:paraId="51DF8265" w14:textId="726C41D8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 xml:space="preserve">Komunikimi në/përmes matematikë/s: </w:t>
            </w:r>
            <w:r>
              <w:rPr>
                <w:rFonts w:cstheme="minorHAnsi"/>
                <w:lang w:val="sq-AL"/>
              </w:rPr>
              <w:t>3.</w:t>
            </w:r>
            <w:r w:rsidRPr="00146074">
              <w:rPr>
                <w:rFonts w:cstheme="minorHAnsi"/>
                <w:lang w:val="sq-AL"/>
              </w:rPr>
              <w:t>1, 2, 3, 4, 5</w:t>
            </w:r>
          </w:p>
          <w:p w14:paraId="069A3290" w14:textId="1FFFD00B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Lidhjet në matematikë: 4.1, 2</w:t>
            </w:r>
          </w:p>
          <w:p w14:paraId="649277EE" w14:textId="5399AD1D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Përfaqësimet matematike: 5.1</w:t>
            </w:r>
          </w:p>
          <w:p w14:paraId="620FD973" w14:textId="27BB864C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Modelimi matematik: 6.1, 2, 4</w:t>
            </w:r>
          </w:p>
          <w:p w14:paraId="3050847C" w14:textId="34E10B5B" w:rsidR="00472AF1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Strukturimi i të menduarit matematik: 7.1</w:t>
            </w:r>
            <w:r w:rsidR="00472AF1">
              <w:rPr>
                <w:rFonts w:cstheme="minorHAnsi"/>
                <w:lang w:val="sq-AL"/>
              </w:rPr>
              <w:br/>
              <w:t>RNLT:</w:t>
            </w:r>
          </w:p>
          <w:p w14:paraId="52FF82A2" w14:textId="444413B0" w:rsidR="00A67095" w:rsidRDefault="00A67095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Përmes lojës zhvillon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shkathtësi të numërimit,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orientimit, veprime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 xml:space="preserve">matematikore, </w:t>
            </w:r>
            <w:r w:rsidR="00FD072A">
              <w:rPr>
                <w:rFonts w:cstheme="minorHAnsi"/>
                <w:lang w:val="sq-AL"/>
              </w:rPr>
              <w:t>krahasimit, parave</w:t>
            </w:r>
            <w:r w:rsidRPr="00146074">
              <w:rPr>
                <w:rFonts w:cstheme="minorHAnsi"/>
                <w:lang w:val="sq-AL"/>
              </w:rPr>
              <w:t>.</w:t>
            </w:r>
          </w:p>
          <w:p w14:paraId="604F6969" w14:textId="4D76E485" w:rsidR="00544890" w:rsidRDefault="00544890" w:rsidP="00146074">
            <w:proofErr w:type="spellStart"/>
            <w:r>
              <w:t>Përmes</w:t>
            </w:r>
            <w:proofErr w:type="spellEnd"/>
            <w:r>
              <w:t xml:space="preserve"> </w:t>
            </w:r>
            <w:proofErr w:type="spellStart"/>
            <w:r>
              <w:t>lojës</w:t>
            </w:r>
            <w:proofErr w:type="spellEnd"/>
            <w:r>
              <w:t xml:space="preserve"> </w:t>
            </w:r>
            <w:proofErr w:type="spellStart"/>
            <w:r>
              <w:t>zhvillon</w:t>
            </w:r>
            <w:proofErr w:type="spellEnd"/>
            <w:r>
              <w:t xml:space="preserve"> </w:t>
            </w:r>
            <w:proofErr w:type="spellStart"/>
            <w:r>
              <w:t>shkathtësi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veprime</w:t>
            </w:r>
            <w:proofErr w:type="spellEnd"/>
            <w:r>
              <w:t xml:space="preserve"> </w:t>
            </w:r>
            <w:proofErr w:type="spellStart"/>
            <w:r>
              <w:t>matematikore</w:t>
            </w:r>
            <w:proofErr w:type="spellEnd"/>
            <w:r>
              <w:t xml:space="preserve">, </w:t>
            </w:r>
            <w:proofErr w:type="spellStart"/>
            <w:r>
              <w:t>grupime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gjeometri</w:t>
            </w:r>
            <w:proofErr w:type="spellEnd"/>
            <w:r>
              <w:t>.</w:t>
            </w:r>
          </w:p>
          <w:p w14:paraId="05779A56" w14:textId="3915BBB3" w:rsidR="00544890" w:rsidRDefault="00544890" w:rsidP="00146074">
            <w:pPr>
              <w:rPr>
                <w:rFonts w:cstheme="minorHAnsi"/>
                <w:lang w:val="sq-AL"/>
              </w:rPr>
            </w:pPr>
            <w:proofErr w:type="spellStart"/>
            <w:r>
              <w:t>Përmes</w:t>
            </w:r>
            <w:proofErr w:type="spellEnd"/>
            <w:r>
              <w:t xml:space="preserve"> </w:t>
            </w:r>
            <w:proofErr w:type="spellStart"/>
            <w:r>
              <w:t>lojës</w:t>
            </w:r>
            <w:proofErr w:type="spellEnd"/>
            <w:r>
              <w:t xml:space="preserve"> </w:t>
            </w:r>
            <w:proofErr w:type="spellStart"/>
            <w:r>
              <w:t>zhvillon</w:t>
            </w:r>
            <w:proofErr w:type="spellEnd"/>
            <w:r>
              <w:t xml:space="preserve"> </w:t>
            </w:r>
            <w:proofErr w:type="spellStart"/>
            <w:r>
              <w:t>shkathtësi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veprime</w:t>
            </w:r>
            <w:proofErr w:type="spellEnd"/>
            <w:r>
              <w:t xml:space="preserve"> </w:t>
            </w:r>
            <w:proofErr w:type="spellStart"/>
            <w:r>
              <w:t>matematikore</w:t>
            </w:r>
            <w:proofErr w:type="spellEnd"/>
            <w:r>
              <w:t xml:space="preserve">, </w:t>
            </w:r>
            <w:proofErr w:type="spellStart"/>
            <w:r>
              <w:t>grupime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gjeometri</w:t>
            </w:r>
            <w:proofErr w:type="spellEnd"/>
            <w:r>
              <w:t xml:space="preserve">, </w:t>
            </w:r>
            <w:proofErr w:type="spellStart"/>
            <w:r>
              <w:t>punë</w:t>
            </w:r>
            <w:proofErr w:type="spellEnd"/>
            <w:r>
              <w:t xml:space="preserve"> me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dhëna</w:t>
            </w:r>
            <w:proofErr w:type="spellEnd"/>
            <w:r>
              <w:t>.</w:t>
            </w:r>
          </w:p>
          <w:p w14:paraId="052B6022" w14:textId="119DD9D9" w:rsidR="00FD072A" w:rsidRPr="00146074" w:rsidRDefault="00FD072A" w:rsidP="00FD072A">
            <w:pPr>
              <w:rPr>
                <w:rFonts w:cstheme="minorHAnsi"/>
                <w:lang w:val="sq-AL"/>
              </w:rPr>
            </w:pPr>
            <w:r w:rsidRPr="00FD072A">
              <w:rPr>
                <w:rFonts w:cstheme="minorHAnsi"/>
                <w:lang w:val="sq-AL"/>
              </w:rPr>
              <w:t>Zhvillon shkathtësi të</w:t>
            </w:r>
            <w:r>
              <w:rPr>
                <w:rFonts w:cstheme="minorHAnsi"/>
                <w:lang w:val="sq-AL"/>
              </w:rPr>
              <w:t xml:space="preserve"> </w:t>
            </w:r>
            <w:r w:rsidRPr="00FD072A">
              <w:rPr>
                <w:rFonts w:cstheme="minorHAnsi"/>
                <w:lang w:val="sq-AL"/>
              </w:rPr>
              <w:t>zgjidhjes së problemeve</w:t>
            </w:r>
            <w:r>
              <w:rPr>
                <w:rFonts w:cstheme="minorHAnsi"/>
                <w:lang w:val="sq-AL"/>
              </w:rPr>
              <w:t xml:space="preserve"> </w:t>
            </w:r>
            <w:r w:rsidRPr="00FD072A">
              <w:rPr>
                <w:rFonts w:cstheme="minorHAnsi"/>
                <w:lang w:val="sq-AL"/>
              </w:rPr>
              <w:t>matematikore.</w:t>
            </w:r>
          </w:p>
          <w:p w14:paraId="17B2CACD" w14:textId="0599B97B" w:rsidR="00A67095" w:rsidRPr="00146074" w:rsidRDefault="00A67095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Zbaton matematikën në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jetën e përditshme.</w:t>
            </w:r>
          </w:p>
          <w:p w14:paraId="2946DB82" w14:textId="6EDA6C00" w:rsidR="00FD072A" w:rsidRPr="00466DD1" w:rsidRDefault="00A67095" w:rsidP="00FD072A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Kryen gjurmime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matematikore</w:t>
            </w:r>
          </w:p>
        </w:tc>
      </w:tr>
      <w:tr w:rsidR="00524164" w:rsidRPr="00466DD1" w14:paraId="54D0C907" w14:textId="77777777" w:rsidTr="19CBDA6F">
        <w:tc>
          <w:tcPr>
            <w:tcW w:w="2088" w:type="dxa"/>
          </w:tcPr>
          <w:p w14:paraId="1C891DA1" w14:textId="77777777" w:rsidR="00524164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Temat m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Pr="00466DD1">
              <w:rPr>
                <w:rFonts w:cstheme="minorHAnsi"/>
                <w:lang w:val="sq-AL"/>
              </w:rPr>
              <w:t>simore</w:t>
            </w:r>
            <w:r w:rsidR="00731A0F">
              <w:rPr>
                <w:rFonts w:cstheme="minorHAnsi"/>
                <w:lang w:val="sq-AL"/>
              </w:rPr>
              <w:t xml:space="preserve"> </w:t>
            </w:r>
          </w:p>
          <w:p w14:paraId="0628E1EA" w14:textId="4D0F160E" w:rsidR="00731A0F" w:rsidRDefault="00063FA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d</w:t>
            </w:r>
            <w:r w:rsidR="00731A0F">
              <w:rPr>
                <w:rFonts w:cstheme="minorHAnsi"/>
                <w:lang w:val="sq-AL"/>
              </w:rPr>
              <w:t>he</w:t>
            </w:r>
          </w:p>
          <w:p w14:paraId="24061695" w14:textId="66F701FB" w:rsidR="00731A0F" w:rsidRPr="00466DD1" w:rsidRDefault="004E1189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</w:t>
            </w:r>
            <w:r w:rsidR="00731A0F">
              <w:rPr>
                <w:rFonts w:cstheme="minorHAnsi"/>
                <w:lang w:val="sq-AL"/>
              </w:rPr>
              <w:t>jësitë mësimore</w:t>
            </w:r>
          </w:p>
        </w:tc>
        <w:tc>
          <w:tcPr>
            <w:tcW w:w="7488" w:type="dxa"/>
          </w:tcPr>
          <w:p w14:paraId="49752A20" w14:textId="008F1866" w:rsidR="00524164" w:rsidRDefault="00AA148F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Matematika </w:t>
            </w:r>
            <w:r w:rsidR="00FD072A">
              <w:rPr>
                <w:rFonts w:cstheme="minorHAnsi"/>
                <w:lang w:val="sq-AL"/>
              </w:rPr>
              <w:t>në furrë</w:t>
            </w:r>
          </w:p>
          <w:p w14:paraId="322DA475" w14:textId="40D5ABF8" w:rsidR="00FD072A" w:rsidRPr="00FD072A" w:rsidRDefault="00146074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FD072A" w:rsidRPr="00FD072A">
              <w:rPr>
                <w:rFonts w:cstheme="minorHAnsi"/>
                <w:lang w:val="sq-AL"/>
              </w:rPr>
              <w:t>Rruga deri në</w:t>
            </w:r>
            <w:r w:rsidR="00FD072A">
              <w:rPr>
                <w:rFonts w:cstheme="minorHAnsi"/>
                <w:lang w:val="sq-AL"/>
              </w:rPr>
              <w:t xml:space="preserve"> </w:t>
            </w:r>
            <w:r w:rsidR="00FD072A" w:rsidRPr="00FD072A">
              <w:rPr>
                <w:rFonts w:cstheme="minorHAnsi"/>
                <w:lang w:val="sq-AL"/>
              </w:rPr>
              <w:t>furrë</w:t>
            </w:r>
          </w:p>
          <w:p w14:paraId="670D3404" w14:textId="0CA7BF8C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Numëro</w:t>
            </w:r>
            <w:r>
              <w:rPr>
                <w:rFonts w:cstheme="minorHAnsi"/>
                <w:lang w:val="sq-AL"/>
              </w:rPr>
              <w:t xml:space="preserve"> </w:t>
            </w:r>
            <w:proofErr w:type="spellStart"/>
            <w:r w:rsidRPr="00FD072A">
              <w:rPr>
                <w:rFonts w:cstheme="minorHAnsi"/>
                <w:lang w:val="sq-AL"/>
              </w:rPr>
              <w:t>pjekurinat</w:t>
            </w:r>
            <w:proofErr w:type="spellEnd"/>
          </w:p>
          <w:p w14:paraId="65A5E932" w14:textId="791882C9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E madhe, e</w:t>
            </w:r>
            <w:r>
              <w:rPr>
                <w:rFonts w:cstheme="minorHAnsi"/>
                <w:lang w:val="sq-AL"/>
              </w:rPr>
              <w:t xml:space="preserve"> </w:t>
            </w:r>
            <w:r w:rsidRPr="00FD072A">
              <w:rPr>
                <w:rFonts w:cstheme="minorHAnsi"/>
                <w:lang w:val="sq-AL"/>
              </w:rPr>
              <w:t>vogël, e njëjtë</w:t>
            </w:r>
          </w:p>
          <w:p w14:paraId="28F01C1A" w14:textId="284F4C06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Çift dhe tek</w:t>
            </w:r>
          </w:p>
          <w:p w14:paraId="6333316E" w14:textId="5098AEF7" w:rsid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Bashkësi</w:t>
            </w:r>
            <w:r w:rsidR="00057878">
              <w:rPr>
                <w:rFonts w:cstheme="minorHAnsi"/>
                <w:lang w:val="sq-AL"/>
              </w:rPr>
              <w:t xml:space="preserve">të e </w:t>
            </w:r>
            <w:proofErr w:type="spellStart"/>
            <w:r w:rsidR="00057878">
              <w:rPr>
                <w:rFonts w:cstheme="minorHAnsi"/>
                <w:lang w:val="sq-AL"/>
              </w:rPr>
              <w:t>pjekurinave</w:t>
            </w:r>
            <w:proofErr w:type="spellEnd"/>
          </w:p>
          <w:p w14:paraId="1B7A8EA9" w14:textId="3EC06F78" w:rsidR="00DE7687" w:rsidRPr="00DE7687" w:rsidRDefault="00FD072A" w:rsidP="00DE7687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057878">
              <w:rPr>
                <w:rFonts w:cstheme="minorHAnsi"/>
                <w:lang w:val="sq-AL"/>
              </w:rPr>
              <w:t>Furra në klasë</w:t>
            </w:r>
          </w:p>
          <w:p w14:paraId="3CAC6749" w14:textId="7CFF1AF1" w:rsidR="00FD072A" w:rsidRPr="00DE7687" w:rsidRDefault="00FD072A" w:rsidP="00DE7687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DE7687">
              <w:rPr>
                <w:rFonts w:cstheme="minorHAnsi"/>
                <w:lang w:val="sq-AL"/>
              </w:rPr>
              <w:t>Gjysma dhe çereku</w:t>
            </w:r>
          </w:p>
          <w:p w14:paraId="1E2BC16B" w14:textId="2E0029FB" w:rsidR="00FD072A" w:rsidRPr="004750E1" w:rsidRDefault="00FD072A" w:rsidP="004750E1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lastRenderedPageBreak/>
              <w:t xml:space="preserve">- </w:t>
            </w:r>
            <w:r w:rsidRPr="00FD072A">
              <w:rPr>
                <w:rFonts w:cstheme="minorHAnsi"/>
                <w:lang w:val="sq-AL"/>
              </w:rPr>
              <w:t>Paraja</w:t>
            </w:r>
          </w:p>
          <w:p w14:paraId="00278F22" w14:textId="3C4E0403" w:rsidR="00AA148F" w:rsidRDefault="00FD072A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Matematika në kopsht</w:t>
            </w:r>
          </w:p>
          <w:p w14:paraId="350DF5A0" w14:textId="77777777" w:rsidR="00FD072A" w:rsidRDefault="00146074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FD072A" w:rsidRPr="00FD072A">
              <w:rPr>
                <w:rFonts w:cstheme="minorHAnsi"/>
                <w:lang w:val="sq-AL"/>
              </w:rPr>
              <w:t>Katrori në kopsht</w:t>
            </w:r>
          </w:p>
          <w:p w14:paraId="30804B1C" w14:textId="49B5C16E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Oborri</w:t>
            </w:r>
            <w:r>
              <w:rPr>
                <w:rFonts w:cstheme="minorHAnsi"/>
                <w:lang w:val="sq-AL"/>
              </w:rPr>
              <w:t xml:space="preserve"> </w:t>
            </w:r>
            <w:r w:rsidRPr="00FD072A">
              <w:rPr>
                <w:rFonts w:cstheme="minorHAnsi"/>
                <w:lang w:val="sq-AL"/>
              </w:rPr>
              <w:t>drejtkëndësh</w:t>
            </w:r>
          </w:p>
          <w:p w14:paraId="36A26079" w14:textId="0CE63541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Pema me</w:t>
            </w:r>
            <w:r>
              <w:rPr>
                <w:rFonts w:cstheme="minorHAnsi"/>
                <w:lang w:val="sq-AL"/>
              </w:rPr>
              <w:t xml:space="preserve"> </w:t>
            </w:r>
            <w:r w:rsidRPr="00FD072A">
              <w:rPr>
                <w:rFonts w:cstheme="minorHAnsi"/>
                <w:lang w:val="sq-AL"/>
              </w:rPr>
              <w:t>trekëndësha</w:t>
            </w:r>
          </w:p>
          <w:p w14:paraId="0E5BD581" w14:textId="2F7646A2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Rrathë-rrathë</w:t>
            </w:r>
          </w:p>
          <w:p w14:paraId="741A7DA4" w14:textId="704FD3DD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EB5868">
              <w:rPr>
                <w:rFonts w:cstheme="minorHAnsi"/>
                <w:lang w:val="sq-AL"/>
              </w:rPr>
              <w:t>Dekoro tortën e ditëlindjes</w:t>
            </w:r>
          </w:p>
          <w:p w14:paraId="740E3B38" w14:textId="2E10D5E1" w:rsidR="00146074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EB5868">
              <w:rPr>
                <w:rFonts w:cstheme="minorHAnsi"/>
                <w:lang w:val="sq-AL"/>
              </w:rPr>
              <w:t>Tabela e shumëzimit</w:t>
            </w:r>
          </w:p>
          <w:p w14:paraId="654B038E" w14:textId="67536B8C" w:rsidR="00677E90" w:rsidRDefault="00677E90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Bashkësi me lule</w:t>
            </w:r>
          </w:p>
          <w:p w14:paraId="062E2725" w14:textId="68D6672A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Më e rëndë, më e</w:t>
            </w:r>
            <w:r>
              <w:rPr>
                <w:rFonts w:cstheme="minorHAnsi"/>
                <w:lang w:val="sq-AL"/>
              </w:rPr>
              <w:t xml:space="preserve"> </w:t>
            </w:r>
            <w:r w:rsidRPr="00FD072A">
              <w:rPr>
                <w:rFonts w:cstheme="minorHAnsi"/>
                <w:lang w:val="sq-AL"/>
              </w:rPr>
              <w:t>lehtë, baraba</w:t>
            </w:r>
            <w:r w:rsidR="00677E90">
              <w:rPr>
                <w:rFonts w:cstheme="minorHAnsi"/>
                <w:lang w:val="sq-AL"/>
              </w:rPr>
              <w:t>r</w:t>
            </w:r>
          </w:p>
          <w:p w14:paraId="2280C976" w14:textId="650CE40F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677E90">
              <w:rPr>
                <w:rFonts w:cstheme="minorHAnsi"/>
                <w:lang w:val="sq-AL"/>
              </w:rPr>
              <w:t>Gjurmime matematike</w:t>
            </w:r>
          </w:p>
          <w:p w14:paraId="0519D409" w14:textId="09623AB8" w:rsidR="00AA148F" w:rsidRDefault="00FD072A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Matematika në botën ujore</w:t>
            </w:r>
          </w:p>
          <w:p w14:paraId="514EF1DE" w14:textId="22A1C4FE" w:rsidR="00FD072A" w:rsidRDefault="00146074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</w:t>
            </w:r>
            <w:r w:rsidR="005410DC">
              <w:rPr>
                <w:rFonts w:cstheme="minorHAnsi"/>
                <w:lang w:val="sq-AL"/>
              </w:rPr>
              <w:t xml:space="preserve"> Gjuaj zarin dhe vizato</w:t>
            </w:r>
          </w:p>
          <w:p w14:paraId="6995A8B5" w14:textId="77777777" w:rsidR="005410DC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5410DC">
              <w:rPr>
                <w:rFonts w:cstheme="minorHAnsi"/>
                <w:lang w:val="sq-AL"/>
              </w:rPr>
              <w:t>Akuariumi im</w:t>
            </w:r>
          </w:p>
          <w:p w14:paraId="512BFD21" w14:textId="245B880E" w:rsidR="00FD072A" w:rsidRPr="00FD072A" w:rsidRDefault="005410DC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FD072A" w:rsidRPr="00FD072A">
              <w:rPr>
                <w:rFonts w:cstheme="minorHAnsi"/>
                <w:lang w:val="sq-AL"/>
              </w:rPr>
              <w:t>Peshkimi</w:t>
            </w:r>
          </w:p>
          <w:p w14:paraId="0FBE5C2B" w14:textId="0B4A74C3" w:rsidR="00FD072A" w:rsidRPr="00D56160" w:rsidRDefault="00FD072A" w:rsidP="00D56160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D56160">
              <w:rPr>
                <w:rFonts w:cstheme="minorHAnsi"/>
                <w:lang w:val="sq-AL"/>
              </w:rPr>
              <w:t>Një çift, një tek</w:t>
            </w:r>
          </w:p>
          <w:p w14:paraId="14E2A987" w14:textId="6730774F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Nd</w:t>
            </w:r>
            <w:r w:rsidR="00D56160">
              <w:rPr>
                <w:rFonts w:cstheme="minorHAnsi"/>
                <w:lang w:val="sq-AL"/>
              </w:rPr>
              <w:t>i</w:t>
            </w:r>
            <w:r w:rsidR="0054180D">
              <w:rPr>
                <w:rFonts w:cstheme="minorHAnsi"/>
                <w:lang w:val="sq-AL"/>
              </w:rPr>
              <w:t>q</w:t>
            </w:r>
            <w:r w:rsidRPr="00FD072A">
              <w:rPr>
                <w:rFonts w:cstheme="minorHAnsi"/>
                <w:lang w:val="sq-AL"/>
              </w:rPr>
              <w:t xml:space="preserve"> rrugën</w:t>
            </w:r>
          </w:p>
          <w:p w14:paraId="568E5398" w14:textId="60BCDA3E" w:rsidR="00FD072A" w:rsidRPr="00FD072A" w:rsidRDefault="00FD072A" w:rsidP="00FD072A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FD072A">
              <w:rPr>
                <w:rFonts w:cstheme="minorHAnsi"/>
                <w:lang w:val="sq-AL"/>
              </w:rPr>
              <w:t>Rreshto guacat</w:t>
            </w:r>
          </w:p>
          <w:p w14:paraId="2D29C6DC" w14:textId="296B8284" w:rsidR="00FD072A" w:rsidRPr="00FD072A" w:rsidRDefault="00FD072A" w:rsidP="00FD072A">
            <w:pPr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 - </w:t>
            </w:r>
            <w:r w:rsidR="0054180D">
              <w:rPr>
                <w:rFonts w:cstheme="minorHAnsi"/>
                <w:lang w:val="sq-AL"/>
              </w:rPr>
              <w:t>Kodi i anijes</w:t>
            </w:r>
          </w:p>
          <w:p w14:paraId="05E6736B" w14:textId="34476C12" w:rsidR="00A13EFB" w:rsidRPr="000A6869" w:rsidRDefault="00A13EFB" w:rsidP="000A6869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0A6869">
              <w:rPr>
                <w:rFonts w:cstheme="minorHAnsi"/>
                <w:lang w:val="sq-AL"/>
              </w:rPr>
              <w:t>Kafsha e detit më e pëlqyer</w:t>
            </w:r>
          </w:p>
          <w:p w14:paraId="334D54CE" w14:textId="23046843" w:rsidR="00AA148F" w:rsidRDefault="00AA148F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Matematika </w:t>
            </w:r>
            <w:r w:rsidR="000A6869">
              <w:rPr>
                <w:rFonts w:cstheme="minorHAnsi"/>
                <w:lang w:val="sq-AL"/>
              </w:rPr>
              <w:t>në sport</w:t>
            </w:r>
          </w:p>
          <w:p w14:paraId="111CEB32" w14:textId="77777777" w:rsidR="00A13EFB" w:rsidRPr="00A13EFB" w:rsidRDefault="00146074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proofErr w:type="spellStart"/>
            <w:r w:rsidR="00A13EFB" w:rsidRPr="00A13EFB">
              <w:rPr>
                <w:rFonts w:cstheme="minorHAnsi"/>
                <w:lang w:val="sq-AL"/>
              </w:rPr>
              <w:t>Bolling</w:t>
            </w:r>
            <w:proofErr w:type="spellEnd"/>
          </w:p>
          <w:p w14:paraId="1D778614" w14:textId="201E647C" w:rsidR="00A13EFB" w:rsidRPr="00A13EFB" w:rsidRDefault="00A13EFB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A13EFB">
              <w:rPr>
                <w:rFonts w:cstheme="minorHAnsi"/>
                <w:lang w:val="sq-AL"/>
              </w:rPr>
              <w:t>Basketboll</w:t>
            </w:r>
          </w:p>
          <w:p w14:paraId="2011DF0F" w14:textId="57495A6D" w:rsidR="00A13EFB" w:rsidRPr="00A13EFB" w:rsidRDefault="00A13EFB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A13EFB">
              <w:rPr>
                <w:rFonts w:cstheme="minorHAnsi"/>
                <w:lang w:val="sq-AL"/>
              </w:rPr>
              <w:t>Artisti i të</w:t>
            </w:r>
            <w:r>
              <w:rPr>
                <w:rFonts w:cstheme="minorHAnsi"/>
                <w:lang w:val="sq-AL"/>
              </w:rPr>
              <w:t xml:space="preserve"> </w:t>
            </w:r>
            <w:r w:rsidRPr="00A13EFB">
              <w:rPr>
                <w:rFonts w:cstheme="minorHAnsi"/>
                <w:lang w:val="sq-AL"/>
              </w:rPr>
              <w:t>dhënave</w:t>
            </w:r>
          </w:p>
          <w:p w14:paraId="6A0CC18F" w14:textId="44FDC470" w:rsidR="00A13EFB" w:rsidRPr="00A13EFB" w:rsidRDefault="00A13EFB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A13EFB">
              <w:rPr>
                <w:rFonts w:cstheme="minorHAnsi"/>
                <w:lang w:val="sq-AL"/>
              </w:rPr>
              <w:t>Gjimnastika në</w:t>
            </w:r>
            <w:r>
              <w:rPr>
                <w:rFonts w:cstheme="minorHAnsi"/>
                <w:lang w:val="sq-AL"/>
              </w:rPr>
              <w:t xml:space="preserve"> </w:t>
            </w:r>
            <w:r w:rsidRPr="00A13EFB">
              <w:rPr>
                <w:rFonts w:cstheme="minorHAnsi"/>
                <w:lang w:val="sq-AL"/>
              </w:rPr>
              <w:t>shumëzim</w:t>
            </w:r>
          </w:p>
          <w:p w14:paraId="066A7307" w14:textId="1064FA57" w:rsidR="00A13EFB" w:rsidRPr="00A13EFB" w:rsidRDefault="00A13EFB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E94FEA">
              <w:rPr>
                <w:rFonts w:cstheme="minorHAnsi"/>
                <w:lang w:val="sq-AL"/>
              </w:rPr>
              <w:t>Vetura ime</w:t>
            </w:r>
          </w:p>
          <w:p w14:paraId="3CCB927C" w14:textId="69CA9A7F" w:rsidR="00A13EFB" w:rsidRDefault="00A13EFB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E94FEA">
              <w:rPr>
                <w:rFonts w:cstheme="minorHAnsi"/>
                <w:lang w:val="sq-AL"/>
              </w:rPr>
              <w:t>Bingo</w:t>
            </w:r>
          </w:p>
          <w:p w14:paraId="40F98A0B" w14:textId="3E09A31E" w:rsidR="00E94FEA" w:rsidRPr="007471FD" w:rsidRDefault="00D7761D" w:rsidP="007471FD">
            <w:pPr>
              <w:pStyle w:val="ListParagraph"/>
              <w:numPr>
                <w:ilvl w:val="0"/>
                <w:numId w:val="8"/>
              </w:numPr>
              <w:spacing w:after="200" w:line="276" w:lineRule="auto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Matematika kudo</w:t>
            </w:r>
          </w:p>
          <w:p w14:paraId="12208A13" w14:textId="362C203F" w:rsidR="00A13EFB" w:rsidRPr="00A13EFB" w:rsidRDefault="00A13EFB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7471FD">
              <w:rPr>
                <w:rFonts w:cstheme="minorHAnsi"/>
                <w:lang w:val="sq-AL"/>
              </w:rPr>
              <w:t>Dinozaurët</w:t>
            </w:r>
          </w:p>
          <w:p w14:paraId="7711443C" w14:textId="7E8F5AD9" w:rsidR="00A13EFB" w:rsidRPr="00A13EFB" w:rsidRDefault="00A13EFB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7471FD">
              <w:rPr>
                <w:rFonts w:cstheme="minorHAnsi"/>
                <w:lang w:val="sq-AL"/>
              </w:rPr>
              <w:t>Ndërtesat</w:t>
            </w:r>
          </w:p>
          <w:p w14:paraId="75E59DB8" w14:textId="77777777" w:rsidR="00524164" w:rsidRDefault="00A13EFB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</w:t>
            </w:r>
            <w:r w:rsidR="003C52C2">
              <w:rPr>
                <w:rFonts w:cstheme="minorHAnsi"/>
                <w:lang w:val="sq-AL"/>
              </w:rPr>
              <w:t xml:space="preserve"> Kopshti zoologjik</w:t>
            </w:r>
          </w:p>
          <w:p w14:paraId="27DCE6B7" w14:textId="77777777" w:rsidR="003C52C2" w:rsidRDefault="003C52C2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Robotët</w:t>
            </w:r>
          </w:p>
          <w:p w14:paraId="1F72F646" w14:textId="6D8C6860" w:rsidR="003C52C2" w:rsidRPr="00A13EFB" w:rsidRDefault="003C52C2" w:rsidP="00A13EFB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Simetria</w:t>
            </w:r>
          </w:p>
        </w:tc>
      </w:tr>
      <w:tr w:rsidR="00EB1D01" w:rsidRPr="00466DD1" w14:paraId="7AE76E62" w14:textId="77777777" w:rsidTr="19CBDA6F">
        <w:tc>
          <w:tcPr>
            <w:tcW w:w="2088" w:type="dxa"/>
          </w:tcPr>
          <w:p w14:paraId="6202C0FF" w14:textId="77777777" w:rsidR="00EB1D01" w:rsidRPr="00466DD1" w:rsidRDefault="00EB1D01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lastRenderedPageBreak/>
              <w:t>Metodat e punës</w:t>
            </w:r>
          </w:p>
        </w:tc>
        <w:tc>
          <w:tcPr>
            <w:tcW w:w="7488" w:type="dxa"/>
          </w:tcPr>
          <w:p w14:paraId="0FBDB122" w14:textId="77777777" w:rsidR="00AA148F" w:rsidRPr="00AA148F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AA148F">
              <w:rPr>
                <w:rFonts w:cstheme="minorHAnsi"/>
                <w:lang w:val="sq-AL"/>
              </w:rPr>
              <w:t>Bashkëbisedim</w:t>
            </w:r>
          </w:p>
          <w:p w14:paraId="0A2EBC87" w14:textId="3DF51DB3" w:rsidR="00AA148F" w:rsidRPr="00146074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AA148F">
              <w:rPr>
                <w:rFonts w:cstheme="minorHAnsi"/>
                <w:lang w:val="sq-AL"/>
              </w:rPr>
              <w:t>Lojëra</w:t>
            </w:r>
            <w:r w:rsid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matematikore</w:t>
            </w:r>
          </w:p>
          <w:p w14:paraId="7F03452E" w14:textId="31A5528F" w:rsidR="00AA148F" w:rsidRPr="00AA148F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AA148F">
              <w:rPr>
                <w:rFonts w:cstheme="minorHAnsi"/>
                <w:lang w:val="sq-AL"/>
              </w:rPr>
              <w:t>Veprimtari</w:t>
            </w:r>
            <w:r>
              <w:rPr>
                <w:rFonts w:cstheme="minorHAnsi"/>
                <w:lang w:val="sq-AL"/>
              </w:rPr>
              <w:t xml:space="preserve"> </w:t>
            </w:r>
            <w:r w:rsidRPr="00AA148F">
              <w:rPr>
                <w:rFonts w:cstheme="minorHAnsi"/>
                <w:lang w:val="sq-AL"/>
              </w:rPr>
              <w:t>praktike</w:t>
            </w:r>
          </w:p>
          <w:p w14:paraId="6519D9BC" w14:textId="3B81FA7C" w:rsidR="00EB1D01" w:rsidRPr="00AA148F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AA148F">
              <w:rPr>
                <w:rFonts w:cstheme="minorHAnsi"/>
                <w:lang w:val="sq-AL"/>
              </w:rPr>
              <w:t>Gjurmime</w:t>
            </w:r>
          </w:p>
        </w:tc>
      </w:tr>
      <w:tr w:rsidR="00EB1D01" w:rsidRPr="00466DD1" w14:paraId="38026FE2" w14:textId="77777777" w:rsidTr="19CBDA6F">
        <w:tc>
          <w:tcPr>
            <w:tcW w:w="2088" w:type="dxa"/>
          </w:tcPr>
          <w:p w14:paraId="4EA62CCA" w14:textId="77777777" w:rsidR="00EB1D01" w:rsidRPr="00466DD1" w:rsidRDefault="00EB1D01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14607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Vëzhgimi në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klasë</w:t>
            </w:r>
          </w:p>
          <w:p w14:paraId="283BBC90" w14:textId="1E0CFAE3" w:rsidR="00146074" w:rsidRPr="0014607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Evidenca e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vlerësimit të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vazhdueshëm</w:t>
            </w:r>
          </w:p>
          <w:p w14:paraId="08CE6F91" w14:textId="2CE72403" w:rsidR="00EB1D01" w:rsidRPr="0014607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Rubrika</w:t>
            </w:r>
            <w:r w:rsidR="00E271E8">
              <w:rPr>
                <w:rFonts w:cstheme="minorHAnsi"/>
                <w:lang w:val="sq-AL"/>
              </w:rPr>
              <w:t xml:space="preserve"> e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vlerësim</w:t>
            </w:r>
            <w:r w:rsidR="00E271E8">
              <w:rPr>
                <w:rFonts w:cstheme="minorHAnsi"/>
                <w:lang w:val="sq-AL"/>
              </w:rPr>
              <w:t>it</w:t>
            </w:r>
          </w:p>
        </w:tc>
      </w:tr>
    </w:tbl>
    <w:p w14:paraId="588CC264" w14:textId="132BF6D7" w:rsidR="00EB1D01" w:rsidRPr="00466DD1" w:rsidRDefault="00EB1D01" w:rsidP="00524164">
      <w:pPr>
        <w:rPr>
          <w:rFonts w:cstheme="minorHAnsi"/>
          <w:lang w:val="sq-AL"/>
        </w:rPr>
      </w:pPr>
    </w:p>
    <w:sectPr w:rsidR="00EB1D01" w:rsidRPr="00466DD1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30660">
    <w:abstractNumId w:val="6"/>
  </w:num>
  <w:num w:numId="2" w16cid:durableId="633174736">
    <w:abstractNumId w:val="9"/>
  </w:num>
  <w:num w:numId="3" w16cid:durableId="195382779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2416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4229842">
    <w:abstractNumId w:val="11"/>
  </w:num>
  <w:num w:numId="6" w16cid:durableId="241642348">
    <w:abstractNumId w:val="2"/>
  </w:num>
  <w:num w:numId="7" w16cid:durableId="472865446">
    <w:abstractNumId w:val="4"/>
  </w:num>
  <w:num w:numId="8" w16cid:durableId="571617838">
    <w:abstractNumId w:val="8"/>
  </w:num>
  <w:num w:numId="9" w16cid:durableId="82335384">
    <w:abstractNumId w:val="5"/>
  </w:num>
  <w:num w:numId="10" w16cid:durableId="407774301">
    <w:abstractNumId w:val="3"/>
  </w:num>
  <w:num w:numId="11" w16cid:durableId="611786181">
    <w:abstractNumId w:val="10"/>
  </w:num>
  <w:num w:numId="12" w16cid:durableId="1145465387">
    <w:abstractNumId w:val="7"/>
  </w:num>
  <w:num w:numId="13" w16cid:durableId="48320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309F1"/>
    <w:rsid w:val="00057878"/>
    <w:rsid w:val="00063FAF"/>
    <w:rsid w:val="000A6869"/>
    <w:rsid w:val="000F5AF9"/>
    <w:rsid w:val="00146074"/>
    <w:rsid w:val="0015516F"/>
    <w:rsid w:val="00172A0E"/>
    <w:rsid w:val="00177C15"/>
    <w:rsid w:val="00183D14"/>
    <w:rsid w:val="001D2555"/>
    <w:rsid w:val="001D610A"/>
    <w:rsid w:val="00236C59"/>
    <w:rsid w:val="00266F05"/>
    <w:rsid w:val="00297EA2"/>
    <w:rsid w:val="00362FF9"/>
    <w:rsid w:val="003966F0"/>
    <w:rsid w:val="003B2068"/>
    <w:rsid w:val="003C52C2"/>
    <w:rsid w:val="003D5768"/>
    <w:rsid w:val="0043259D"/>
    <w:rsid w:val="00466DD1"/>
    <w:rsid w:val="00472AF1"/>
    <w:rsid w:val="00472D87"/>
    <w:rsid w:val="004750E1"/>
    <w:rsid w:val="004E1189"/>
    <w:rsid w:val="00501CE6"/>
    <w:rsid w:val="00520A99"/>
    <w:rsid w:val="00524164"/>
    <w:rsid w:val="00534D63"/>
    <w:rsid w:val="005410DC"/>
    <w:rsid w:val="0054180D"/>
    <w:rsid w:val="00544890"/>
    <w:rsid w:val="0054667A"/>
    <w:rsid w:val="00550CC8"/>
    <w:rsid w:val="005840FE"/>
    <w:rsid w:val="00586B0F"/>
    <w:rsid w:val="005954D9"/>
    <w:rsid w:val="005A1AEC"/>
    <w:rsid w:val="00610FC0"/>
    <w:rsid w:val="00656530"/>
    <w:rsid w:val="00664473"/>
    <w:rsid w:val="006747DD"/>
    <w:rsid w:val="00677E90"/>
    <w:rsid w:val="006E0F66"/>
    <w:rsid w:val="006E3260"/>
    <w:rsid w:val="00731A0F"/>
    <w:rsid w:val="0073625E"/>
    <w:rsid w:val="00743F1C"/>
    <w:rsid w:val="007471FD"/>
    <w:rsid w:val="007514ED"/>
    <w:rsid w:val="0077259E"/>
    <w:rsid w:val="007815C8"/>
    <w:rsid w:val="007B7C9E"/>
    <w:rsid w:val="007C244E"/>
    <w:rsid w:val="007E4F72"/>
    <w:rsid w:val="007F7BA5"/>
    <w:rsid w:val="00874BCC"/>
    <w:rsid w:val="008A6D2C"/>
    <w:rsid w:val="008F518C"/>
    <w:rsid w:val="00904F39"/>
    <w:rsid w:val="0091790D"/>
    <w:rsid w:val="00997896"/>
    <w:rsid w:val="009C7FB8"/>
    <w:rsid w:val="00A13EFB"/>
    <w:rsid w:val="00A52B80"/>
    <w:rsid w:val="00A62449"/>
    <w:rsid w:val="00A67095"/>
    <w:rsid w:val="00A94FE5"/>
    <w:rsid w:val="00A95E17"/>
    <w:rsid w:val="00AA148F"/>
    <w:rsid w:val="00B07A0B"/>
    <w:rsid w:val="00B23716"/>
    <w:rsid w:val="00B524CA"/>
    <w:rsid w:val="00B867FB"/>
    <w:rsid w:val="00C259F1"/>
    <w:rsid w:val="00C43F18"/>
    <w:rsid w:val="00C51379"/>
    <w:rsid w:val="00C765F6"/>
    <w:rsid w:val="00C91347"/>
    <w:rsid w:val="00CC16CA"/>
    <w:rsid w:val="00CC605F"/>
    <w:rsid w:val="00CC62B3"/>
    <w:rsid w:val="00CF017F"/>
    <w:rsid w:val="00D1554F"/>
    <w:rsid w:val="00D322CE"/>
    <w:rsid w:val="00D56160"/>
    <w:rsid w:val="00D7761D"/>
    <w:rsid w:val="00D87E6A"/>
    <w:rsid w:val="00DE36CE"/>
    <w:rsid w:val="00DE7687"/>
    <w:rsid w:val="00E026C9"/>
    <w:rsid w:val="00E12246"/>
    <w:rsid w:val="00E271E8"/>
    <w:rsid w:val="00E730D9"/>
    <w:rsid w:val="00E85A67"/>
    <w:rsid w:val="00E94FEA"/>
    <w:rsid w:val="00E95CC1"/>
    <w:rsid w:val="00EB1D01"/>
    <w:rsid w:val="00EB5868"/>
    <w:rsid w:val="00F23D5F"/>
    <w:rsid w:val="00F2516B"/>
    <w:rsid w:val="00F44D96"/>
    <w:rsid w:val="00F51316"/>
    <w:rsid w:val="00F51326"/>
    <w:rsid w:val="00FD072A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4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2</cp:revision>
  <dcterms:created xsi:type="dcterms:W3CDTF">2025-05-16T10:01:00Z</dcterms:created>
  <dcterms:modified xsi:type="dcterms:W3CDTF">2025-05-16T10:01:00Z</dcterms:modified>
</cp:coreProperties>
</file>