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5C2EAC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7283"/>
      </w:tblGrid>
      <w:tr w:rsidR="00524164" w:rsidRPr="005C2EAC" w14:paraId="1CE6636C" w14:textId="77777777" w:rsidTr="19CBDA6F">
        <w:tc>
          <w:tcPr>
            <w:tcW w:w="2088" w:type="dxa"/>
          </w:tcPr>
          <w:p w14:paraId="587B3B53" w14:textId="77777777" w:rsidR="00524164" w:rsidRPr="005C2EAC" w:rsidRDefault="00524164" w:rsidP="00466DD1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Mësimdhënës</w:t>
            </w:r>
            <w:r w:rsidR="005840FE" w:rsidRPr="005C2EAC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5C2EAC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5C2EAC" w14:paraId="2D3D5E60" w14:textId="77777777" w:rsidTr="19CBDA6F">
        <w:tc>
          <w:tcPr>
            <w:tcW w:w="2088" w:type="dxa"/>
          </w:tcPr>
          <w:p w14:paraId="5D57A70A" w14:textId="3DEFA683" w:rsidR="00731A0F" w:rsidRPr="005C2EAC" w:rsidRDefault="00731A0F" w:rsidP="00466DD1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5C2EAC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5C2EAC" w14:paraId="49256D8F" w14:textId="77777777" w:rsidTr="19CBDA6F">
        <w:tc>
          <w:tcPr>
            <w:tcW w:w="2088" w:type="dxa"/>
          </w:tcPr>
          <w:p w14:paraId="6BAE96AF" w14:textId="7CBE2B76" w:rsidR="00524164" w:rsidRPr="005C2EAC" w:rsidRDefault="00731A0F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02C3B7D1" w:rsidR="00524164" w:rsidRPr="005C2EAC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5C2EAC" w14:paraId="6A05A809" w14:textId="77777777" w:rsidTr="19CBDA6F">
        <w:tc>
          <w:tcPr>
            <w:tcW w:w="2088" w:type="dxa"/>
          </w:tcPr>
          <w:p w14:paraId="5A39BBE3" w14:textId="3F951E87" w:rsidR="00524164" w:rsidRPr="005C2EAC" w:rsidRDefault="00731A0F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72E1A2CD" w:rsidR="00524164" w:rsidRPr="005C2EAC" w:rsidRDefault="005F53A4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IV</w:t>
            </w:r>
          </w:p>
        </w:tc>
      </w:tr>
      <w:tr w:rsidR="00524164" w:rsidRPr="005C2EAC" w14:paraId="73716C62" w14:textId="77777777" w:rsidTr="19CBDA6F">
        <w:tc>
          <w:tcPr>
            <w:tcW w:w="2088" w:type="dxa"/>
          </w:tcPr>
          <w:p w14:paraId="129583F6" w14:textId="77777777" w:rsidR="00524164" w:rsidRPr="005C2EAC" w:rsidRDefault="00524164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7C85274A" w:rsidR="00524164" w:rsidRPr="005C2EAC" w:rsidRDefault="00E85A67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5C2EAC">
              <w:rPr>
                <w:rFonts w:cstheme="minorHAnsi"/>
                <w:b/>
                <w:sz w:val="28"/>
                <w:szCs w:val="28"/>
                <w:lang w:val="sq-AL"/>
              </w:rPr>
              <w:t>Edukimi përmes lojë</w:t>
            </w:r>
            <w:r w:rsidR="007B7C9E" w:rsidRPr="005C2EAC">
              <w:rPr>
                <w:rFonts w:cstheme="minorHAnsi"/>
                <w:b/>
                <w:sz w:val="28"/>
                <w:szCs w:val="28"/>
                <w:lang w:val="sq-AL"/>
              </w:rPr>
              <w:t>s</w:t>
            </w:r>
            <w:r w:rsidRPr="005C2EAC">
              <w:rPr>
                <w:rFonts w:cstheme="minorHAnsi"/>
                <w:b/>
                <w:sz w:val="28"/>
                <w:szCs w:val="28"/>
                <w:lang w:val="sq-AL"/>
              </w:rPr>
              <w:t xml:space="preserve"> - </w:t>
            </w:r>
            <w:r w:rsidR="00731A0F" w:rsidRPr="005C2EAC">
              <w:rPr>
                <w:rFonts w:cstheme="minorHAnsi"/>
                <w:b/>
                <w:sz w:val="28"/>
                <w:szCs w:val="28"/>
                <w:lang w:val="sq-AL"/>
              </w:rPr>
              <w:t xml:space="preserve">Matematika me lojëra </w:t>
            </w:r>
            <w:r w:rsidR="005F53A4" w:rsidRPr="005C2EAC">
              <w:rPr>
                <w:rFonts w:cstheme="minorHAnsi"/>
                <w:b/>
                <w:sz w:val="28"/>
                <w:szCs w:val="28"/>
                <w:lang w:val="sq-AL"/>
              </w:rPr>
              <w:t>4</w:t>
            </w:r>
          </w:p>
        </w:tc>
      </w:tr>
      <w:tr w:rsidR="00524164" w:rsidRPr="005C2EAC" w14:paraId="60061E4C" w14:textId="77777777" w:rsidTr="19CBDA6F">
        <w:tc>
          <w:tcPr>
            <w:tcW w:w="2088" w:type="dxa"/>
          </w:tcPr>
          <w:p w14:paraId="44EAFD9C" w14:textId="5EB83CFA" w:rsidR="00524164" w:rsidRPr="005C2EAC" w:rsidRDefault="00731A0F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3E3768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5C2EAC" w14:paraId="25BC114C" w14:textId="77777777" w:rsidTr="19CBDA6F">
        <w:tc>
          <w:tcPr>
            <w:tcW w:w="2088" w:type="dxa"/>
          </w:tcPr>
          <w:p w14:paraId="2D65D8B9" w14:textId="017FF743" w:rsidR="00524164" w:rsidRPr="005C2EAC" w:rsidRDefault="00524164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6ACDE614" w:rsidR="00606973" w:rsidRPr="003E3768" w:rsidRDefault="00E85A67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Kjo lëndë i takon fushës së matematikës. Është e dizajnuar për nxënësit e klasës së </w:t>
            </w:r>
            <w:r w:rsidR="005F53A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kat</w:t>
            </w:r>
            <w:r w:rsidR="007725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5F53A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rt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shkollës fillore. Lënda zhvillohet ekskluzivisht përmes l</w:t>
            </w:r>
            <w:r w:rsidR="007B7C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ojërave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aktiviteteve zbavitëse</w:t>
            </w:r>
            <w:r w:rsidR="007B7C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gjë që tregon edhe vetë emërtimi i saj. Përmes lojërave dhe aktiviteteve zbavitëse në fjalë, nxënësit mësojnë konceptet dhe procedurat matematike që përfshihen në temat </w:t>
            </w:r>
            <w:r w:rsidR="006E3260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 paraqitura </w:t>
            </w:r>
            <w:r w:rsidR="007B7C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në </w:t>
            </w:r>
            <w:proofErr w:type="spellStart"/>
            <w:r w:rsidR="007B7C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kurrikulën</w:t>
            </w:r>
            <w:proofErr w:type="spellEnd"/>
            <w:r w:rsidR="007B7C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lëndore të matematikës për klasën e </w:t>
            </w:r>
            <w:r w:rsidR="005F53A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kat</w:t>
            </w:r>
            <w:r w:rsidR="007725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5F53A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rt</w:t>
            </w:r>
            <w:r w:rsidR="007B7C9E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</w:tc>
      </w:tr>
      <w:tr w:rsidR="00524164" w:rsidRPr="005C2EAC" w14:paraId="2075DD66" w14:textId="77777777" w:rsidTr="19CBDA6F">
        <w:tc>
          <w:tcPr>
            <w:tcW w:w="2088" w:type="dxa"/>
          </w:tcPr>
          <w:p w14:paraId="0A29182E" w14:textId="77777777" w:rsidR="00524164" w:rsidRPr="005C2EAC" w:rsidRDefault="00524164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0792CC97" w:rsidR="00466DD1" w:rsidRPr="003E3768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llim</w:t>
            </w:r>
            <w:r w:rsidR="00E85A67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et kryesore të</w:t>
            </w:r>
            <w:r w:rsidR="00904F39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lëndës</w:t>
            </w:r>
            <w:r w:rsidR="00E85A67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janë </w:t>
            </w:r>
            <w:r w:rsidR="005C2EAC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zhvillimi i imagjinatës, kreativitetit dhe nxitja e kuriozitetit dhe </w:t>
            </w:r>
            <w:r w:rsidR="00E85A67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motivimi</w:t>
            </w:r>
            <w:r w:rsidR="005C2EAC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 të </w:t>
            </w:r>
            <w:r w:rsidR="00E85A67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nxënësve për nxënien e koncepteve dhe procedurave matematike si dhe zhvillimi i kompetencave të </w:t>
            </w:r>
            <w:r w:rsidR="00972EA1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nxënësve</w:t>
            </w:r>
            <w:r w:rsidR="00E85A67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mendimit kritik e kreativ</w:t>
            </w:r>
            <w:r w:rsidR="00904F39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E85A67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përmes aktiviteteve zbavitëse dhe lojërave matematike të përshtatshme për moshën.</w:t>
            </w:r>
          </w:p>
        </w:tc>
      </w:tr>
      <w:tr w:rsidR="00524164" w:rsidRPr="005C2EAC" w14:paraId="7B45D407" w14:textId="77777777" w:rsidTr="19CBDA6F">
        <w:tc>
          <w:tcPr>
            <w:tcW w:w="2088" w:type="dxa"/>
          </w:tcPr>
          <w:p w14:paraId="36C70652" w14:textId="77777777" w:rsidR="00524164" w:rsidRPr="005C2EAC" w:rsidRDefault="00524164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3E3768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RNK:</w:t>
            </w:r>
          </w:p>
          <w:p w14:paraId="7375F6CC" w14:textId="41AF26C3" w:rsidR="00472AF1" w:rsidRPr="003E3768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Komunikues efektiv I - 3</w:t>
            </w:r>
          </w:p>
          <w:p w14:paraId="5D4262F0" w14:textId="50C9BBCA" w:rsidR="00472AF1" w:rsidRPr="003E3768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Mendimtar kreativ II – 4, 5, 7</w:t>
            </w:r>
          </w:p>
          <w:p w14:paraId="5B8E9FD2" w14:textId="7F5EBE4F" w:rsidR="00472AF1" w:rsidRPr="003E3768" w:rsidRDefault="00DB1D7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 i suksesshëm III – </w:t>
            </w:r>
            <w:r w:rsidR="00472AF1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,3,4,5,9</w:t>
            </w:r>
          </w:p>
          <w:p w14:paraId="2974A8E0" w14:textId="578008CD" w:rsidR="00472AF1" w:rsidRPr="003E3768" w:rsidRDefault="00FD072A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Kontribuues</w:t>
            </w:r>
            <w:r w:rsidR="00DB1D7A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produktiv IV – 2</w:t>
            </w:r>
          </w:p>
          <w:p w14:paraId="7183D862" w14:textId="5352E5B6" w:rsidR="001A0A04" w:rsidRPr="003E3768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Individ i shëndoshë V </w:t>
            </w:r>
            <w:r w:rsidR="001A0A0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–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2</w:t>
            </w:r>
          </w:p>
          <w:p w14:paraId="445BE410" w14:textId="04D27797" w:rsidR="00146074" w:rsidRPr="003E3768" w:rsidRDefault="001A0A04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Qytetar i përgjegjshëm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VI-2</w:t>
            </w:r>
            <w:r w:rsidR="00472AF1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RNF:</w:t>
            </w:r>
          </w:p>
          <w:p w14:paraId="7F5D231A" w14:textId="19428B70" w:rsidR="00146074" w:rsidRPr="003E3768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Zgjidhja e problemeve: 1.2, </w:t>
            </w:r>
            <w:r w:rsidR="001A0A0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4, 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  <w:p w14:paraId="33189A2D" w14:textId="568D1357" w:rsidR="00146074" w:rsidRPr="003E3768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Arsyetimet dhe vërtetimet matematike: 2.1</w:t>
            </w:r>
          </w:p>
          <w:p w14:paraId="51DF8265" w14:textId="726C41D8" w:rsidR="00146074" w:rsidRPr="003E3768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Komunikimi në/përmes matematikë/s: 3.1, 2, 3, 4, 5</w:t>
            </w:r>
          </w:p>
          <w:p w14:paraId="069A3290" w14:textId="1FFFD00B" w:rsidR="00146074" w:rsidRPr="003E3768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Lidhjet në matematikë: 4.1, 2</w:t>
            </w:r>
          </w:p>
          <w:p w14:paraId="649277EE" w14:textId="5399AD1D" w:rsidR="00146074" w:rsidRPr="003E3768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Përfaqësimet matematike: 5.1</w:t>
            </w:r>
          </w:p>
          <w:p w14:paraId="620FD973" w14:textId="0206554D" w:rsidR="00146074" w:rsidRPr="003E3768" w:rsidRDefault="001A0A0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Modelimi matematik: 6.1, 2, 3</w:t>
            </w:r>
          </w:p>
          <w:p w14:paraId="3050847C" w14:textId="34E10B5B" w:rsidR="00472AF1" w:rsidRPr="003E3768" w:rsidRDefault="00146074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Strukturimi i të menduarit matematik: 7.1</w:t>
            </w:r>
            <w:r w:rsidR="00472AF1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RNLT:</w:t>
            </w:r>
          </w:p>
          <w:p w14:paraId="05779A56" w14:textId="3915BBB3" w:rsidR="00544890" w:rsidRPr="003E3768" w:rsidRDefault="00544890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Përmes lojës zhvillon shkathtësi për veprime matematikore, grupime dhe gjeometri, punë me të dhëna.</w:t>
            </w:r>
          </w:p>
          <w:p w14:paraId="052B6022" w14:textId="119DD9D9" w:rsidR="00FD072A" w:rsidRPr="003E3768" w:rsidRDefault="00FD072A" w:rsidP="00FD072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Zhvillon shkathtësi të zgjidhjes së problemeve matematikore.</w:t>
            </w:r>
          </w:p>
          <w:p w14:paraId="17B2CACD" w14:textId="0599B97B" w:rsidR="00A67095" w:rsidRPr="003E3768" w:rsidRDefault="00A67095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Zbaton matematikën në</w:t>
            </w:r>
            <w:r w:rsidR="00472AF1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jetën e përditshme.</w:t>
            </w:r>
          </w:p>
          <w:p w14:paraId="2946DB82" w14:textId="3BCAC6E8" w:rsidR="001A0A04" w:rsidRPr="003E3768" w:rsidRDefault="00A67095" w:rsidP="00FD072A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Kryen gjurmime</w:t>
            </w:r>
            <w:r w:rsidR="00472AF1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matematikore</w:t>
            </w:r>
          </w:p>
        </w:tc>
      </w:tr>
      <w:tr w:rsidR="00524164" w:rsidRPr="005C2EAC" w14:paraId="54D0C907" w14:textId="77777777" w:rsidTr="19CBDA6F">
        <w:tc>
          <w:tcPr>
            <w:tcW w:w="2088" w:type="dxa"/>
          </w:tcPr>
          <w:p w14:paraId="0628E1EA" w14:textId="075B5457" w:rsidR="00731A0F" w:rsidRPr="005C2EAC" w:rsidRDefault="00524164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Temat</w:t>
            </w:r>
            <w:r w:rsidR="00AF525E">
              <w:rPr>
                <w:rFonts w:cstheme="minorHAnsi"/>
                <w:lang w:val="sq-AL"/>
              </w:rPr>
              <w:t xml:space="preserve"> </w:t>
            </w:r>
            <w:r w:rsidR="00063FAF" w:rsidRPr="005C2EAC">
              <w:rPr>
                <w:rFonts w:cstheme="minorHAnsi"/>
                <w:lang w:val="sq-AL"/>
              </w:rPr>
              <w:t>d</w:t>
            </w:r>
            <w:r w:rsidR="00731A0F" w:rsidRPr="005C2EAC">
              <w:rPr>
                <w:rFonts w:cstheme="minorHAnsi"/>
                <w:lang w:val="sq-AL"/>
              </w:rPr>
              <w:t>he</w:t>
            </w:r>
          </w:p>
          <w:p w14:paraId="24061695" w14:textId="250E15DB" w:rsidR="00731A0F" w:rsidRPr="005C2EAC" w:rsidRDefault="00AF525E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</w:t>
            </w:r>
            <w:r w:rsidR="00731A0F" w:rsidRPr="005C2EAC">
              <w:rPr>
                <w:rFonts w:cstheme="minorHAnsi"/>
                <w:lang w:val="sq-AL"/>
              </w:rPr>
              <w:t>jësitë mësimore</w:t>
            </w:r>
          </w:p>
        </w:tc>
        <w:tc>
          <w:tcPr>
            <w:tcW w:w="7488" w:type="dxa"/>
          </w:tcPr>
          <w:p w14:paraId="111CEB32" w14:textId="24BE924F" w:rsidR="001A0A04" w:rsidRPr="003E3768" w:rsidRDefault="005501A3" w:rsidP="001A0A04">
            <w:pPr>
              <w:pStyle w:val="ListParagraph"/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Tema: </w:t>
            </w:r>
            <w:r w:rsidR="00F32D29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Lojëra matematike me ujë</w:t>
            </w:r>
          </w:p>
          <w:p w14:paraId="13D6226E" w14:textId="3AEB0795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sz w:val="24"/>
                <w:szCs w:val="24"/>
                <w:lang w:val="sq-AL"/>
              </w:rPr>
              <w:t>1.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Nga pika në pik</w:t>
            </w:r>
            <w:r w:rsidR="00AF525E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0DC5A380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2. Shifra në ujë </w:t>
            </w:r>
          </w:p>
          <w:p w14:paraId="08C7D3F4" w14:textId="07254B46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3. Kërko </w:t>
            </w:r>
            <w:r w:rsidR="001A3CDF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dhe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lexo numrin </w:t>
            </w:r>
          </w:p>
          <w:p w14:paraId="22424C06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4. Formo e krahaso </w:t>
            </w:r>
          </w:p>
          <w:p w14:paraId="038E1653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5. Rrumbullakimi në parkun ujor </w:t>
            </w:r>
          </w:p>
          <w:p w14:paraId="470CC8C4" w14:textId="086C9993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6. Mbledhja dh</w:t>
            </w:r>
            <w:r w:rsidR="005501A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e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zbritja e numrave </w:t>
            </w:r>
          </w:p>
          <w:p w14:paraId="0FF6214E" w14:textId="51C5F9A0" w:rsidR="00F27409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7. Numëro më shpejt, duke shumëzuar</w:t>
            </w:r>
          </w:p>
          <w:p w14:paraId="2EF5E483" w14:textId="658EB5AB" w:rsidR="00A25DAC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lastRenderedPageBreak/>
              <w:t xml:space="preserve">8. </w:t>
            </w:r>
            <w:r w:rsidR="00A25DAC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Spërkat me ujë herësin</w:t>
            </w:r>
          </w:p>
          <w:p w14:paraId="07893F95" w14:textId="77777777" w:rsidR="003E3768" w:rsidRPr="003E3768" w:rsidRDefault="0041458A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9. </w:t>
            </w:r>
            <w:r w:rsidR="00745A5F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Mbetjet nga thesari</w:t>
            </w:r>
            <w:r w:rsidR="000410EE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 </w:t>
            </w:r>
          </w:p>
          <w:p w14:paraId="1865F1E7" w14:textId="161A3C55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10. Kubi me </w:t>
            </w:r>
            <w:r w:rsidR="00F020CD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mjete lundrimi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3C57CE35" w14:textId="1FABFB64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11. Ku </w:t>
            </w:r>
            <w:r w:rsidR="00C901D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ka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më pak e ku më </w:t>
            </w:r>
            <w:r w:rsidR="00AF525E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shumë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ujë  (2 orë) </w:t>
            </w:r>
          </w:p>
          <w:p w14:paraId="7A63646E" w14:textId="3758DB2C" w:rsidR="007B39EC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13. Akuariumi i kursimeve  (</w:t>
            </w:r>
            <w:r w:rsidR="0057486E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orë)</w:t>
            </w:r>
          </w:p>
          <w:p w14:paraId="6D25EEA1" w14:textId="5B3A3A53" w:rsidR="000410EE" w:rsidRPr="003E3768" w:rsidRDefault="008602DA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15. </w:t>
            </w:r>
            <w:r w:rsidR="007B39EC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Gjurmime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– Matematika dhe uji</w:t>
            </w:r>
          </w:p>
          <w:p w14:paraId="6A56B2D6" w14:textId="037F81B2" w:rsidR="0082789A" w:rsidRPr="003E3768" w:rsidRDefault="00FE45F6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Tema: </w:t>
            </w:r>
            <w:r w:rsidR="0082789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Lojëra matematike me ajër</w:t>
            </w:r>
          </w:p>
          <w:p w14:paraId="30EC7F5B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16. Shuma dhe ndryshimi në balona  </w:t>
            </w:r>
          </w:p>
          <w:p w14:paraId="238CD00D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17. Mbulo balonat   </w:t>
            </w:r>
          </w:p>
          <w:p w14:paraId="2F7422CC" w14:textId="791D5FC3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18. </w:t>
            </w:r>
            <w:r w:rsidR="00C901D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Veprimet e njëkohshme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 </w:t>
            </w:r>
          </w:p>
          <w:p w14:paraId="48DCD00E" w14:textId="1BD79BE4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19. Aeroplan</w:t>
            </w:r>
            <w:r w:rsidR="00FC7FE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ët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0FFB6C7C" w14:textId="4DC40630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20. </w:t>
            </w:r>
            <w:r w:rsidR="00FC7FE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Qëndrimi i a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eroplanë</w:t>
            </w:r>
            <w:r w:rsidR="00FC7FE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ve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në ajër </w:t>
            </w:r>
          </w:p>
          <w:p w14:paraId="58606537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 21. Aeroplanët e devijuar në kënde </w:t>
            </w:r>
          </w:p>
          <w:p w14:paraId="7C91312E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22.  Krimbi prej letre </w:t>
            </w:r>
          </w:p>
          <w:p w14:paraId="756818FE" w14:textId="7777777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23.  Thyesat dhe gotat  </w:t>
            </w:r>
          </w:p>
          <w:p w14:paraId="14767FFF" w14:textId="77777777" w:rsidR="00314494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24. </w:t>
            </w:r>
            <w:r w:rsidR="0019017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Vakum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deri në rrjetin </w:t>
            </w:r>
            <w:proofErr w:type="spellStart"/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koordinativ</w:t>
            </w:r>
            <w:proofErr w:type="spellEnd"/>
          </w:p>
          <w:p w14:paraId="4C682D79" w14:textId="08C2F985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25. </w:t>
            </w:r>
            <w:r w:rsidR="00314494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Unë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e kam kush e ka</w:t>
            </w:r>
            <w:r w:rsidR="00314494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?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1A42CC74" w14:textId="4E5772FC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26. Origami</w:t>
            </w:r>
            <w:r w:rsidR="00314494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(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 orë</w:t>
            </w:r>
            <w:r w:rsidR="00314494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)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 </w:t>
            </w:r>
          </w:p>
          <w:p w14:paraId="5973F9D0" w14:textId="3D4B31D1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28.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Kush jam unë</w:t>
            </w:r>
            <w:r w:rsidR="0075146C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?</w:t>
            </w:r>
          </w:p>
          <w:p w14:paraId="662AF105" w14:textId="18F01127" w:rsidR="0075146C" w:rsidRPr="003E3768" w:rsidRDefault="0075146C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Tema: </w:t>
            </w:r>
            <w:r w:rsidR="005320B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Lojëra matematike me tokë</w:t>
            </w:r>
          </w:p>
          <w:p w14:paraId="28A10637" w14:textId="50D60358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29. </w:t>
            </w:r>
            <w:r w:rsidR="00DF211C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Gara për tokë – pjesa 1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 </w:t>
            </w:r>
          </w:p>
          <w:p w14:paraId="5374CDF9" w14:textId="04B753A3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30</w:t>
            </w:r>
            <w:r w:rsidR="00CC092B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 Gara për tokë – pjesa 2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 </w:t>
            </w:r>
          </w:p>
          <w:p w14:paraId="22569AE6" w14:textId="16C64F1F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31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Krahaso syprinat </w:t>
            </w:r>
          </w:p>
          <w:p w14:paraId="47FE652C" w14:textId="728B504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32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Mbulo thyesat </w:t>
            </w:r>
            <w:r w:rsidR="002D4A6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(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 or</w:t>
            </w:r>
            <w:r w:rsidR="002D4A6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ë)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3F619277" w14:textId="272CCB2A" w:rsidR="00A72E95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34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="00B75FD5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Matim për të mbrojtur </w:t>
            </w:r>
            <w:r w:rsidR="00CD6BC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Tokën</w:t>
            </w:r>
          </w:p>
          <w:p w14:paraId="065C49D0" w14:textId="2AE157C4" w:rsidR="000410EE" w:rsidRPr="003E3768" w:rsidRDefault="00A72E95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35.</w:t>
            </w:r>
            <w:r w:rsidR="0026312B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Toka jonë</w:t>
            </w:r>
            <w:r w:rsidR="00122A97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,</w:t>
            </w:r>
            <w:r w:rsidR="0026312B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ngjyra</w:t>
            </w:r>
            <w:r w:rsidR="00122A97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-ngjyra</w:t>
            </w:r>
            <w:r w:rsidR="000410EE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11E90289" w14:textId="0E00D68D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2C2C2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="002D4A6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Peizazh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me thyesa </w:t>
            </w:r>
          </w:p>
          <w:p w14:paraId="7ADE31F8" w14:textId="26FC3B4E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7.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Të dhënat</w:t>
            </w:r>
          </w:p>
          <w:p w14:paraId="266F397F" w14:textId="247742B0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2E535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8</w:t>
            </w:r>
            <w:r w:rsidR="002C2C22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.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Trupat </w:t>
            </w:r>
          </w:p>
          <w:p w14:paraId="298B8075" w14:textId="2186FF30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2E535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9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Botë e </w:t>
            </w:r>
            <w:r w:rsidR="00D04CA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rrumbullakët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 </w:t>
            </w:r>
          </w:p>
          <w:p w14:paraId="12F3AFF0" w14:textId="1065C3C1" w:rsidR="000410EE" w:rsidRPr="003E3768" w:rsidRDefault="002E5353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40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="000410EE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Sa gjatë mund të udhëtosh? </w:t>
            </w:r>
          </w:p>
          <w:p w14:paraId="137727D1" w14:textId="767E4B81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</w:t>
            </w:r>
            <w:r w:rsidR="002E535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1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Rrug</w:t>
            </w:r>
            <w:r w:rsidR="00BF7E5C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ët e shumëzimit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 </w:t>
            </w:r>
          </w:p>
          <w:p w14:paraId="5BC655E0" w14:textId="1E557F1C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</w:t>
            </w:r>
            <w:r w:rsidR="002E535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2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Pjesë</w:t>
            </w:r>
            <w:r w:rsidR="00BD52F7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timi dhe mjetet e preferuara të transportit</w:t>
            </w:r>
          </w:p>
          <w:p w14:paraId="45170E1C" w14:textId="66F2ECE7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</w:t>
            </w:r>
            <w:r w:rsidR="002E535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Rrugës për në tokë  </w:t>
            </w:r>
          </w:p>
          <w:p w14:paraId="2EA1BCD3" w14:textId="226DD50A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</w:t>
            </w:r>
            <w:r w:rsidR="002E5353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="001B5768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Riciklo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</w:p>
          <w:p w14:paraId="72ED3447" w14:textId="57D8CEF7" w:rsidR="009E73FD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45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Gjurmim</w:t>
            </w:r>
            <w:r w:rsidR="00E5043B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e gjeometrike</w:t>
            </w:r>
          </w:p>
          <w:p w14:paraId="6751425D" w14:textId="09BAEC76" w:rsidR="00D04CA9" w:rsidRPr="003E3768" w:rsidRDefault="00D04CA9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Tema: Lojëra matematike për shpikësit e rinj</w:t>
            </w:r>
          </w:p>
          <w:p w14:paraId="594AF0B3" w14:textId="7BEA8BB8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46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="00D04CA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Dominotë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="00D04CA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me thyesa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(</w:t>
            </w:r>
            <w:r w:rsidR="00D04CA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3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orë) </w:t>
            </w:r>
          </w:p>
          <w:p w14:paraId="5C9E9161" w14:textId="2E504D0A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49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="00D16A2C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Qyteti im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  (4 orë pune dhe 1 orë ekspozite)   </w:t>
            </w:r>
          </w:p>
          <w:p w14:paraId="7CC6067F" w14:textId="7A885F4E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55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Mjeti im </w:t>
            </w:r>
            <w:r w:rsidR="00D4585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për udhëtim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në hapësirë</w:t>
            </w:r>
            <w:r w:rsidR="00D4585A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(4 orë) </w:t>
            </w:r>
          </w:p>
          <w:p w14:paraId="5893B36C" w14:textId="558D3861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59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Monedha botërore (4 orë)  </w:t>
            </w:r>
          </w:p>
          <w:p w14:paraId="67BD1E53" w14:textId="205E388C" w:rsidR="000410EE" w:rsidRPr="003E3768" w:rsidRDefault="000410EE" w:rsidP="000410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63</w:t>
            </w:r>
            <w:r w:rsidR="00111409"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. </w:t>
            </w: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 xml:space="preserve">Tabela magjike (2 orë) </w:t>
            </w:r>
          </w:p>
          <w:p w14:paraId="1F72F646" w14:textId="4C522BAC" w:rsidR="00524164" w:rsidRPr="003E3768" w:rsidRDefault="000410EE" w:rsidP="003E3768">
            <w:pPr>
              <w:shd w:val="clear" w:color="auto" w:fill="FFFFFF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</w:pPr>
            <w:r w:rsidRPr="003E3768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sq-AL"/>
              </w:rPr>
              <w:t>65. Zbuloj lojëra (5 orë)</w:t>
            </w:r>
          </w:p>
        </w:tc>
      </w:tr>
      <w:tr w:rsidR="00EB1D01" w:rsidRPr="005C2EAC" w14:paraId="7AE76E62" w14:textId="77777777" w:rsidTr="19CBDA6F">
        <w:tc>
          <w:tcPr>
            <w:tcW w:w="2088" w:type="dxa"/>
          </w:tcPr>
          <w:p w14:paraId="6202C0FF" w14:textId="18F3858B" w:rsidR="00EB1D01" w:rsidRPr="005C2EAC" w:rsidRDefault="00EB1D01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0FBDB122" w14:textId="77777777" w:rsidR="00AA148F" w:rsidRPr="003E3768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</w:p>
          <w:p w14:paraId="0A2EBC87" w14:textId="3DF51DB3" w:rsidR="00AA148F" w:rsidRPr="003E3768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Lojëra</w:t>
            </w:r>
            <w:r w:rsidR="00146074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matematikore</w:t>
            </w:r>
          </w:p>
          <w:p w14:paraId="7F03452E" w14:textId="31A5528F" w:rsidR="00AA148F" w:rsidRPr="003E3768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Veprimtari praktike</w:t>
            </w:r>
          </w:p>
          <w:p w14:paraId="0EA36D12" w14:textId="2E9C14F8" w:rsidR="0048543E" w:rsidRPr="003E3768" w:rsidRDefault="0048543E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Ekspozita</w:t>
            </w:r>
          </w:p>
          <w:p w14:paraId="6519D9BC" w14:textId="3B81FA7C" w:rsidR="00EB1D01" w:rsidRPr="003E3768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Gjurmime</w:t>
            </w:r>
          </w:p>
        </w:tc>
      </w:tr>
      <w:tr w:rsidR="00EB1D01" w:rsidRPr="005C2EAC" w14:paraId="38026FE2" w14:textId="77777777" w:rsidTr="19CBDA6F">
        <w:tc>
          <w:tcPr>
            <w:tcW w:w="2088" w:type="dxa"/>
          </w:tcPr>
          <w:p w14:paraId="4EA62CCA" w14:textId="77777777" w:rsidR="00EB1D01" w:rsidRPr="005C2EAC" w:rsidRDefault="00EB1D01" w:rsidP="00524164">
            <w:pPr>
              <w:rPr>
                <w:rFonts w:cstheme="minorHAnsi"/>
                <w:lang w:val="sq-AL"/>
              </w:rPr>
            </w:pPr>
            <w:r w:rsidRPr="005C2EAC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3E3768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Vëzhgimi në klasë</w:t>
            </w:r>
          </w:p>
          <w:p w14:paraId="283BBC90" w14:textId="1E0CFAE3" w:rsidR="00146074" w:rsidRPr="003E3768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34DD483C" w14:textId="77777777" w:rsidR="00EB1D01" w:rsidRPr="003E3768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Rubrika</w:t>
            </w:r>
            <w:r w:rsidR="00E271E8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</w:t>
            </w: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vlerësim</w:t>
            </w:r>
            <w:r w:rsidR="00E271E8"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it</w:t>
            </w:r>
          </w:p>
          <w:p w14:paraId="08CE6F91" w14:textId="2828ECFB" w:rsidR="0048543E" w:rsidRPr="003E3768" w:rsidRDefault="0048543E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E376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Informata kthyese</w:t>
            </w:r>
          </w:p>
        </w:tc>
      </w:tr>
    </w:tbl>
    <w:p w14:paraId="588CC264" w14:textId="132BF6D7" w:rsidR="00EB1D01" w:rsidRPr="005C2EAC" w:rsidRDefault="00EB1D01" w:rsidP="00524164">
      <w:pPr>
        <w:rPr>
          <w:rFonts w:cstheme="minorHAnsi"/>
          <w:lang w:val="sq-AL"/>
        </w:rPr>
      </w:pPr>
    </w:p>
    <w:sectPr w:rsidR="00EB1D01" w:rsidRPr="005C2EAC" w:rsidSect="008C233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469693">
    <w:abstractNumId w:val="7"/>
  </w:num>
  <w:num w:numId="2" w16cid:durableId="1243177705">
    <w:abstractNumId w:val="10"/>
  </w:num>
  <w:num w:numId="3" w16cid:durableId="171869636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56063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904636">
    <w:abstractNumId w:val="12"/>
  </w:num>
  <w:num w:numId="6" w16cid:durableId="355617278">
    <w:abstractNumId w:val="2"/>
  </w:num>
  <w:num w:numId="7" w16cid:durableId="482550445">
    <w:abstractNumId w:val="5"/>
  </w:num>
  <w:num w:numId="8" w16cid:durableId="1875801148">
    <w:abstractNumId w:val="9"/>
  </w:num>
  <w:num w:numId="9" w16cid:durableId="711686659">
    <w:abstractNumId w:val="6"/>
  </w:num>
  <w:num w:numId="10" w16cid:durableId="1257402260">
    <w:abstractNumId w:val="4"/>
  </w:num>
  <w:num w:numId="11" w16cid:durableId="72893498">
    <w:abstractNumId w:val="11"/>
  </w:num>
  <w:num w:numId="12" w16cid:durableId="305398294">
    <w:abstractNumId w:val="8"/>
  </w:num>
  <w:num w:numId="13" w16cid:durableId="1059092925">
    <w:abstractNumId w:val="0"/>
  </w:num>
  <w:num w:numId="14" w16cid:durableId="1438333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410EE"/>
    <w:rsid w:val="00063FAF"/>
    <w:rsid w:val="000F5AF9"/>
    <w:rsid w:val="00111409"/>
    <w:rsid w:val="00122A97"/>
    <w:rsid w:val="00146074"/>
    <w:rsid w:val="0015516F"/>
    <w:rsid w:val="00172A0E"/>
    <w:rsid w:val="00177C15"/>
    <w:rsid w:val="00183D14"/>
    <w:rsid w:val="00190172"/>
    <w:rsid w:val="001A0A04"/>
    <w:rsid w:val="001A3CDF"/>
    <w:rsid w:val="001B5768"/>
    <w:rsid w:val="001D2555"/>
    <w:rsid w:val="001D610A"/>
    <w:rsid w:val="00236C59"/>
    <w:rsid w:val="0026312B"/>
    <w:rsid w:val="00266F05"/>
    <w:rsid w:val="00297EA2"/>
    <w:rsid w:val="002C2C22"/>
    <w:rsid w:val="002D10B1"/>
    <w:rsid w:val="002D4A62"/>
    <w:rsid w:val="002E063E"/>
    <w:rsid w:val="002E5353"/>
    <w:rsid w:val="00314494"/>
    <w:rsid w:val="00362FF9"/>
    <w:rsid w:val="003966F0"/>
    <w:rsid w:val="003B2068"/>
    <w:rsid w:val="003D5768"/>
    <w:rsid w:val="003E3768"/>
    <w:rsid w:val="0041458A"/>
    <w:rsid w:val="00424FAC"/>
    <w:rsid w:val="0043259D"/>
    <w:rsid w:val="00466DD1"/>
    <w:rsid w:val="00472AF1"/>
    <w:rsid w:val="00472D87"/>
    <w:rsid w:val="0048543E"/>
    <w:rsid w:val="00501CE6"/>
    <w:rsid w:val="00520A99"/>
    <w:rsid w:val="00524164"/>
    <w:rsid w:val="005320B9"/>
    <w:rsid w:val="00534D63"/>
    <w:rsid w:val="00544890"/>
    <w:rsid w:val="0054667A"/>
    <w:rsid w:val="005501A3"/>
    <w:rsid w:val="00550CC8"/>
    <w:rsid w:val="0057486E"/>
    <w:rsid w:val="005840FE"/>
    <w:rsid w:val="005954D9"/>
    <w:rsid w:val="005A1AEC"/>
    <w:rsid w:val="005C2EAC"/>
    <w:rsid w:val="005F53A4"/>
    <w:rsid w:val="00606973"/>
    <w:rsid w:val="00610FC0"/>
    <w:rsid w:val="00656530"/>
    <w:rsid w:val="00664473"/>
    <w:rsid w:val="006E0F66"/>
    <w:rsid w:val="006E3260"/>
    <w:rsid w:val="00731A0F"/>
    <w:rsid w:val="00743F1C"/>
    <w:rsid w:val="00745A5F"/>
    <w:rsid w:val="0075146C"/>
    <w:rsid w:val="007514ED"/>
    <w:rsid w:val="0077259E"/>
    <w:rsid w:val="007815C8"/>
    <w:rsid w:val="007B39EC"/>
    <w:rsid w:val="007B7C9E"/>
    <w:rsid w:val="007C244E"/>
    <w:rsid w:val="007E4F72"/>
    <w:rsid w:val="007F7BA5"/>
    <w:rsid w:val="0082789A"/>
    <w:rsid w:val="008602DA"/>
    <w:rsid w:val="00874BCC"/>
    <w:rsid w:val="008A6D2C"/>
    <w:rsid w:val="008C2338"/>
    <w:rsid w:val="008F518C"/>
    <w:rsid w:val="00904F39"/>
    <w:rsid w:val="00906A8F"/>
    <w:rsid w:val="00972EA1"/>
    <w:rsid w:val="0098387C"/>
    <w:rsid w:val="00997896"/>
    <w:rsid w:val="009E73FD"/>
    <w:rsid w:val="00A13EFB"/>
    <w:rsid w:val="00A25DAC"/>
    <w:rsid w:val="00A52B80"/>
    <w:rsid w:val="00A62449"/>
    <w:rsid w:val="00A67095"/>
    <w:rsid w:val="00A72E95"/>
    <w:rsid w:val="00A94FE5"/>
    <w:rsid w:val="00A95E17"/>
    <w:rsid w:val="00AA148F"/>
    <w:rsid w:val="00AF525E"/>
    <w:rsid w:val="00B23716"/>
    <w:rsid w:val="00B524CA"/>
    <w:rsid w:val="00B75FD5"/>
    <w:rsid w:val="00B867FB"/>
    <w:rsid w:val="00BD52F7"/>
    <w:rsid w:val="00BF7E5C"/>
    <w:rsid w:val="00C259F1"/>
    <w:rsid w:val="00C43F18"/>
    <w:rsid w:val="00C51379"/>
    <w:rsid w:val="00C765F6"/>
    <w:rsid w:val="00C901D2"/>
    <w:rsid w:val="00C91347"/>
    <w:rsid w:val="00CC092B"/>
    <w:rsid w:val="00CC16CA"/>
    <w:rsid w:val="00CC605F"/>
    <w:rsid w:val="00CC62B3"/>
    <w:rsid w:val="00CD08F9"/>
    <w:rsid w:val="00CD6BCA"/>
    <w:rsid w:val="00CF017F"/>
    <w:rsid w:val="00D04CA9"/>
    <w:rsid w:val="00D1554F"/>
    <w:rsid w:val="00D16A2C"/>
    <w:rsid w:val="00D322CE"/>
    <w:rsid w:val="00D4585A"/>
    <w:rsid w:val="00D87E6A"/>
    <w:rsid w:val="00DB1D7A"/>
    <w:rsid w:val="00DE36CE"/>
    <w:rsid w:val="00DF211C"/>
    <w:rsid w:val="00E026C9"/>
    <w:rsid w:val="00E12246"/>
    <w:rsid w:val="00E271E8"/>
    <w:rsid w:val="00E5043B"/>
    <w:rsid w:val="00E730D9"/>
    <w:rsid w:val="00E85A67"/>
    <w:rsid w:val="00E95CC1"/>
    <w:rsid w:val="00EB1D01"/>
    <w:rsid w:val="00F020CD"/>
    <w:rsid w:val="00F27409"/>
    <w:rsid w:val="00F32D29"/>
    <w:rsid w:val="00F44D96"/>
    <w:rsid w:val="00F51316"/>
    <w:rsid w:val="00FC7FEA"/>
    <w:rsid w:val="00FD072A"/>
    <w:rsid w:val="00FE45F6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84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54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54363535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2024-04-25T13:46:00Z</dcterms:created>
  <dcterms:modified xsi:type="dcterms:W3CDTF">2024-04-25T13:46:00Z</dcterms:modified>
</cp:coreProperties>
</file>