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1A0A2" w14:textId="72AC56F9" w:rsidR="00874224" w:rsidRPr="008813E5" w:rsidRDefault="00032B8F" w:rsidP="00032B8F">
      <w:pPr>
        <w:ind w:left="567"/>
        <w:jc w:val="left"/>
        <w:rPr>
          <w:rFonts w:ascii="Times New Roman" w:hAnsi="Times New Roman"/>
          <w:b/>
          <w:color w:val="0070C0"/>
          <w:sz w:val="44"/>
          <w:szCs w:val="44"/>
          <w:lang w:val="sq-AL"/>
        </w:rPr>
      </w:pPr>
      <w:r w:rsidRPr="008813E5">
        <w:rPr>
          <w:rFonts w:ascii="Times New Roman" w:hAnsi="Times New Roman"/>
          <w:b/>
          <w:color w:val="0070C0"/>
          <w:sz w:val="44"/>
          <w:szCs w:val="44"/>
          <w:lang w:val="sq-AL"/>
        </w:rPr>
        <w:t>P</w:t>
      </w:r>
      <w:r w:rsidR="00874224" w:rsidRPr="008813E5">
        <w:rPr>
          <w:rFonts w:ascii="Times New Roman" w:hAnsi="Times New Roman"/>
          <w:b/>
          <w:color w:val="0070C0"/>
          <w:sz w:val="44"/>
          <w:szCs w:val="44"/>
          <w:lang w:val="sq-AL"/>
        </w:rPr>
        <w:t>lanet mësimore</w:t>
      </w:r>
    </w:p>
    <w:p w14:paraId="138C4258" w14:textId="77777777" w:rsidR="00874224" w:rsidRPr="008813E5" w:rsidRDefault="00874224" w:rsidP="00032B8F">
      <w:pPr>
        <w:ind w:left="567"/>
        <w:jc w:val="left"/>
        <w:rPr>
          <w:rFonts w:ascii="Times New Roman" w:hAnsi="Times New Roman"/>
          <w:sz w:val="32"/>
          <w:szCs w:val="32"/>
          <w:lang w:val="sq-AL"/>
        </w:rPr>
      </w:pPr>
    </w:p>
    <w:p w14:paraId="30E6AB85" w14:textId="77777777" w:rsidR="00874224" w:rsidRPr="008813E5" w:rsidRDefault="00874224" w:rsidP="00032B8F">
      <w:pPr>
        <w:ind w:left="567"/>
        <w:jc w:val="left"/>
        <w:rPr>
          <w:rFonts w:ascii="Times New Roman" w:hAnsi="Times New Roman"/>
          <w:sz w:val="32"/>
          <w:szCs w:val="32"/>
          <w:lang w:val="sq-AL"/>
        </w:rPr>
      </w:pPr>
      <w:r w:rsidRPr="008813E5">
        <w:rPr>
          <w:rFonts w:ascii="Times New Roman" w:hAnsi="Times New Roman"/>
          <w:sz w:val="32"/>
          <w:szCs w:val="32"/>
          <w:lang w:val="sq-AL"/>
        </w:rPr>
        <w:t>MËSIM ME ZGJEDHJE</w:t>
      </w:r>
    </w:p>
    <w:p w14:paraId="1C4ED879" w14:textId="77777777" w:rsidR="00874224" w:rsidRPr="008813E5" w:rsidRDefault="00874224" w:rsidP="00032B8F">
      <w:pPr>
        <w:ind w:left="567"/>
        <w:jc w:val="left"/>
        <w:rPr>
          <w:rFonts w:ascii="Times New Roman" w:hAnsi="Times New Roman"/>
          <w:lang w:val="sq-AL"/>
        </w:rPr>
      </w:pPr>
    </w:p>
    <w:p w14:paraId="3CBE43FA" w14:textId="3A7E9650" w:rsidR="00032B8F" w:rsidRPr="008813E5" w:rsidRDefault="00032B8F" w:rsidP="00032B8F">
      <w:pPr>
        <w:ind w:left="567"/>
        <w:jc w:val="left"/>
        <w:rPr>
          <w:rFonts w:ascii="Times New Roman" w:hAnsi="Times New Roman"/>
          <w:b/>
          <w:color w:val="0070C0"/>
          <w:sz w:val="48"/>
          <w:szCs w:val="48"/>
          <w:lang w:val="sq-AL"/>
        </w:rPr>
      </w:pPr>
      <w:r w:rsidRPr="008813E5">
        <w:rPr>
          <w:rFonts w:ascii="Times New Roman" w:hAnsi="Times New Roman"/>
          <w:b/>
          <w:color w:val="0070C0"/>
          <w:sz w:val="48"/>
          <w:szCs w:val="48"/>
          <w:lang w:val="sq-AL"/>
        </w:rPr>
        <w:t>Lënda</w:t>
      </w:r>
      <w:r w:rsidR="003768AF" w:rsidRPr="008813E5">
        <w:rPr>
          <w:rFonts w:ascii="Times New Roman" w:hAnsi="Times New Roman"/>
          <w:b/>
          <w:color w:val="0070C0"/>
          <w:sz w:val="48"/>
          <w:szCs w:val="48"/>
          <w:lang w:val="sq-AL"/>
        </w:rPr>
        <w:t>:</w:t>
      </w:r>
      <w:r w:rsidR="00960E19" w:rsidRPr="008813E5">
        <w:rPr>
          <w:rFonts w:ascii="Times New Roman" w:hAnsi="Times New Roman"/>
          <w:b/>
          <w:color w:val="0000CC"/>
          <w:sz w:val="40"/>
          <w:szCs w:val="24"/>
          <w:u w:val="single"/>
          <w:lang w:val="sq-AL"/>
        </w:rPr>
        <w:t xml:space="preserve"> </w:t>
      </w:r>
      <w:r w:rsidR="009A536A" w:rsidRPr="008813E5">
        <w:rPr>
          <w:rFonts w:ascii="Times New Roman" w:hAnsi="Times New Roman"/>
          <w:b/>
          <w:color w:val="0000CC"/>
          <w:sz w:val="40"/>
          <w:szCs w:val="24"/>
          <w:u w:val="single"/>
          <w:lang w:val="sq-AL"/>
        </w:rPr>
        <w:t xml:space="preserve">Të mësuarit e matematikës </w:t>
      </w:r>
      <w:r w:rsidR="00960E19" w:rsidRPr="008813E5">
        <w:rPr>
          <w:rFonts w:ascii="Times New Roman" w:hAnsi="Times New Roman"/>
          <w:b/>
          <w:color w:val="0000CC"/>
          <w:sz w:val="40"/>
          <w:szCs w:val="24"/>
          <w:u w:val="single"/>
          <w:lang w:val="sq-AL"/>
        </w:rPr>
        <w:t>p</w:t>
      </w:r>
      <w:r w:rsidR="00A22418" w:rsidRPr="008813E5">
        <w:rPr>
          <w:rFonts w:ascii="Times New Roman" w:hAnsi="Times New Roman"/>
          <w:b/>
          <w:color w:val="0000CC"/>
          <w:sz w:val="40"/>
          <w:szCs w:val="24"/>
          <w:u w:val="single"/>
          <w:lang w:val="sq-AL"/>
        </w:rPr>
        <w:t>ë</w:t>
      </w:r>
      <w:r w:rsidR="00960E19" w:rsidRPr="008813E5">
        <w:rPr>
          <w:rFonts w:ascii="Times New Roman" w:hAnsi="Times New Roman"/>
          <w:b/>
          <w:color w:val="0000CC"/>
          <w:sz w:val="40"/>
          <w:szCs w:val="24"/>
          <w:u w:val="single"/>
          <w:lang w:val="sq-AL"/>
        </w:rPr>
        <w:t>rmes loj</w:t>
      </w:r>
      <w:r w:rsidR="00A22418" w:rsidRPr="008813E5">
        <w:rPr>
          <w:rFonts w:ascii="Times New Roman" w:hAnsi="Times New Roman"/>
          <w:b/>
          <w:color w:val="0000CC"/>
          <w:sz w:val="40"/>
          <w:szCs w:val="24"/>
          <w:u w:val="single"/>
          <w:lang w:val="sq-AL"/>
        </w:rPr>
        <w:t>ë</w:t>
      </w:r>
      <w:r w:rsidR="00960E19" w:rsidRPr="008813E5">
        <w:rPr>
          <w:rFonts w:ascii="Times New Roman" w:hAnsi="Times New Roman"/>
          <w:b/>
          <w:color w:val="0000CC"/>
          <w:sz w:val="40"/>
          <w:szCs w:val="24"/>
          <w:u w:val="single"/>
          <w:lang w:val="sq-AL"/>
        </w:rPr>
        <w:t xml:space="preserve">s </w:t>
      </w:r>
    </w:p>
    <w:p w14:paraId="215F80B6" w14:textId="77777777" w:rsidR="00874224" w:rsidRPr="008813E5" w:rsidRDefault="00874224" w:rsidP="00032B8F">
      <w:pPr>
        <w:ind w:left="567"/>
        <w:jc w:val="left"/>
        <w:rPr>
          <w:rFonts w:ascii="Times New Roman" w:hAnsi="Times New Roman"/>
          <w:b/>
          <w:color w:val="000000" w:themeColor="text1"/>
          <w:sz w:val="40"/>
          <w:szCs w:val="40"/>
          <w:lang w:val="sq-AL"/>
        </w:rPr>
      </w:pPr>
    </w:p>
    <w:p w14:paraId="219B3A08" w14:textId="4F26B6EC" w:rsidR="00874224" w:rsidRPr="008813E5" w:rsidRDefault="00032B8F" w:rsidP="00032B8F">
      <w:pPr>
        <w:ind w:left="567"/>
        <w:jc w:val="left"/>
        <w:rPr>
          <w:rFonts w:ascii="Times New Roman" w:hAnsi="Times New Roman"/>
          <w:b/>
          <w:color w:val="000000" w:themeColor="text1"/>
          <w:sz w:val="52"/>
          <w:szCs w:val="52"/>
          <w:lang w:val="sq-AL"/>
        </w:rPr>
      </w:pPr>
      <w:r w:rsidRPr="008813E5">
        <w:rPr>
          <w:rFonts w:ascii="Times New Roman" w:hAnsi="Times New Roman"/>
          <w:b/>
          <w:color w:val="000000" w:themeColor="text1"/>
          <w:sz w:val="40"/>
          <w:szCs w:val="40"/>
          <w:lang w:val="sq-AL"/>
        </w:rPr>
        <w:t>Titulli i librit</w:t>
      </w:r>
      <w:r w:rsidR="003768AF" w:rsidRPr="008813E5">
        <w:rPr>
          <w:rFonts w:ascii="Times New Roman" w:hAnsi="Times New Roman"/>
          <w:b/>
          <w:color w:val="000000" w:themeColor="text1"/>
          <w:sz w:val="40"/>
          <w:szCs w:val="40"/>
          <w:lang w:val="sq-AL"/>
        </w:rPr>
        <w:t>:</w:t>
      </w:r>
      <w:r w:rsidR="00DC4135" w:rsidRPr="008813E5">
        <w:rPr>
          <w:rFonts w:ascii="Times New Roman" w:hAnsi="Times New Roman"/>
          <w:b/>
          <w:color w:val="000000" w:themeColor="text1"/>
          <w:sz w:val="52"/>
          <w:szCs w:val="52"/>
          <w:lang w:val="sq-AL"/>
        </w:rPr>
        <w:t xml:space="preserve"> </w:t>
      </w:r>
      <w:r w:rsidR="00960E19" w:rsidRPr="008813E5">
        <w:rPr>
          <w:rFonts w:ascii="Times New Roman" w:hAnsi="Times New Roman"/>
          <w:b/>
          <w:color w:val="000000" w:themeColor="text1"/>
          <w:sz w:val="40"/>
          <w:szCs w:val="24"/>
          <w:u w:val="single"/>
          <w:lang w:val="sq-AL"/>
        </w:rPr>
        <w:t>Matematika me loj</w:t>
      </w:r>
      <w:r w:rsidR="00A22418" w:rsidRPr="008813E5">
        <w:rPr>
          <w:rFonts w:ascii="Times New Roman" w:hAnsi="Times New Roman"/>
          <w:b/>
          <w:color w:val="000000" w:themeColor="text1"/>
          <w:sz w:val="40"/>
          <w:szCs w:val="24"/>
          <w:u w:val="single"/>
          <w:lang w:val="sq-AL"/>
        </w:rPr>
        <w:t>ë</w:t>
      </w:r>
      <w:r w:rsidR="00960E19" w:rsidRPr="008813E5">
        <w:rPr>
          <w:rFonts w:ascii="Times New Roman" w:hAnsi="Times New Roman"/>
          <w:b/>
          <w:color w:val="000000" w:themeColor="text1"/>
          <w:sz w:val="40"/>
          <w:szCs w:val="24"/>
          <w:u w:val="single"/>
          <w:lang w:val="sq-AL"/>
        </w:rPr>
        <w:t xml:space="preserve">ra </w:t>
      </w:r>
      <w:r w:rsidR="00F15B28" w:rsidRPr="008813E5">
        <w:rPr>
          <w:rFonts w:ascii="Times New Roman" w:hAnsi="Times New Roman"/>
          <w:b/>
          <w:color w:val="000000" w:themeColor="text1"/>
          <w:sz w:val="40"/>
          <w:szCs w:val="24"/>
          <w:u w:val="single"/>
          <w:lang w:val="sq-AL"/>
        </w:rPr>
        <w:t>7</w:t>
      </w:r>
    </w:p>
    <w:p w14:paraId="5B0E1B5F" w14:textId="77777777" w:rsidR="00874224" w:rsidRPr="008813E5" w:rsidRDefault="00874224" w:rsidP="00032B8F">
      <w:pPr>
        <w:ind w:left="567"/>
        <w:jc w:val="left"/>
        <w:rPr>
          <w:rFonts w:ascii="Times New Roman" w:hAnsi="Times New Roman"/>
          <w:lang w:val="sq-AL"/>
        </w:rPr>
      </w:pPr>
    </w:p>
    <w:p w14:paraId="5901F78E" w14:textId="2A9BDEA9" w:rsidR="004830A7" w:rsidRPr="008813E5" w:rsidRDefault="004830A7" w:rsidP="00032B8F">
      <w:pPr>
        <w:ind w:left="567"/>
        <w:jc w:val="left"/>
        <w:rPr>
          <w:rFonts w:ascii="Times New Roman" w:hAnsi="Times New Roman"/>
          <w:sz w:val="56"/>
          <w:szCs w:val="56"/>
          <w:lang w:val="sq-AL"/>
        </w:rPr>
      </w:pPr>
      <w:r w:rsidRPr="008813E5">
        <w:rPr>
          <w:rFonts w:ascii="Times New Roman" w:hAnsi="Times New Roman"/>
          <w:sz w:val="56"/>
          <w:szCs w:val="56"/>
          <w:lang w:val="sq-AL"/>
        </w:rPr>
        <w:t>Viti shkollor 202</w:t>
      </w:r>
      <w:r w:rsidR="00F15B28" w:rsidRPr="008813E5">
        <w:rPr>
          <w:rFonts w:ascii="Times New Roman" w:hAnsi="Times New Roman"/>
          <w:sz w:val="56"/>
          <w:szCs w:val="56"/>
          <w:lang w:val="sq-AL"/>
        </w:rPr>
        <w:t>5/2026</w:t>
      </w:r>
    </w:p>
    <w:p w14:paraId="473CFCE1" w14:textId="77777777" w:rsidR="00874224" w:rsidRPr="008813E5" w:rsidRDefault="00874224" w:rsidP="00032B8F">
      <w:pPr>
        <w:ind w:left="567"/>
        <w:jc w:val="left"/>
        <w:rPr>
          <w:rFonts w:ascii="Times New Roman" w:hAnsi="Times New Roman"/>
          <w:b/>
          <w:sz w:val="40"/>
          <w:szCs w:val="40"/>
          <w:lang w:val="sq-AL"/>
        </w:rPr>
      </w:pPr>
    </w:p>
    <w:p w14:paraId="09BE16C3" w14:textId="77777777" w:rsidR="00874224" w:rsidRPr="008813E5" w:rsidRDefault="00874224" w:rsidP="00032B8F">
      <w:pPr>
        <w:ind w:left="567"/>
        <w:jc w:val="left"/>
        <w:rPr>
          <w:rFonts w:ascii="Times New Roman" w:hAnsi="Times New Roman"/>
          <w:lang w:val="sq-AL"/>
        </w:rPr>
      </w:pPr>
    </w:p>
    <w:p w14:paraId="5C7BF434" w14:textId="77777777" w:rsidR="00874224" w:rsidRPr="008813E5" w:rsidRDefault="00874224" w:rsidP="00032B8F">
      <w:pPr>
        <w:ind w:left="567"/>
        <w:jc w:val="left"/>
        <w:rPr>
          <w:rFonts w:ascii="Times New Roman" w:hAnsi="Times New Roman"/>
          <w:lang w:val="sq-AL"/>
        </w:rPr>
      </w:pPr>
    </w:p>
    <w:p w14:paraId="1A546607" w14:textId="77777777" w:rsidR="00874224" w:rsidRPr="008813E5" w:rsidRDefault="00874224" w:rsidP="00032B8F">
      <w:pPr>
        <w:ind w:left="567"/>
        <w:rPr>
          <w:rFonts w:ascii="Times New Roman" w:hAnsi="Times New Roman"/>
          <w:lang w:val="sq-AL"/>
        </w:rPr>
      </w:pPr>
    </w:p>
    <w:p w14:paraId="32DAED0A" w14:textId="77777777" w:rsidR="00874224" w:rsidRPr="008813E5" w:rsidRDefault="00874224" w:rsidP="00032B8F">
      <w:pPr>
        <w:ind w:left="567"/>
        <w:rPr>
          <w:rFonts w:ascii="Times New Roman" w:hAnsi="Times New Roman"/>
          <w:lang w:val="sq-AL"/>
        </w:rPr>
      </w:pPr>
    </w:p>
    <w:p w14:paraId="13C471F3" w14:textId="3F6BDC88" w:rsidR="00874224" w:rsidRPr="008813E5" w:rsidRDefault="00874224" w:rsidP="00032B8F">
      <w:pPr>
        <w:ind w:left="567"/>
        <w:rPr>
          <w:rFonts w:ascii="Times New Roman" w:hAnsi="Times New Roman"/>
          <w:lang w:val="sq-AL"/>
        </w:rPr>
      </w:pPr>
    </w:p>
    <w:p w14:paraId="72543E88" w14:textId="7640D0EA" w:rsidR="00874224" w:rsidRPr="008813E5" w:rsidRDefault="00874224" w:rsidP="00032B8F">
      <w:pPr>
        <w:ind w:left="567"/>
        <w:rPr>
          <w:rFonts w:ascii="Times New Roman" w:hAnsi="Times New Roman"/>
          <w:lang w:val="sq-AL"/>
        </w:rPr>
      </w:pPr>
    </w:p>
    <w:p w14:paraId="2116CEB2" w14:textId="77777777" w:rsidR="0022578C" w:rsidRPr="008813E5" w:rsidRDefault="0022578C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2586A96" w14:textId="77777777" w:rsidR="00032B8F" w:rsidRPr="008813E5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340B70D4" w14:textId="77777777" w:rsidR="00032B8F" w:rsidRPr="008813E5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751B006A" w14:textId="72061F21" w:rsidR="00032B8F" w:rsidRPr="008813E5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CBBF097" w14:textId="3828040C" w:rsidR="00032B8F" w:rsidRPr="008813E5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9CF6CE2" w14:textId="01279AB2" w:rsidR="00032B8F" w:rsidRPr="008813E5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1871D47" w14:textId="0FA64221" w:rsidR="00032B8F" w:rsidRPr="008813E5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832AA12" w14:textId="5C57C218" w:rsidR="00032B8F" w:rsidRPr="008813E5" w:rsidRDefault="004830A7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8813E5">
        <w:rPr>
          <w:rFonts w:ascii="Times New Roman" w:hAnsi="Times New Roman"/>
          <w:noProof/>
          <w:lang w:val="sq-AL"/>
        </w:rPr>
        <w:drawing>
          <wp:anchor distT="0" distB="0" distL="114300" distR="114300" simplePos="0" relativeHeight="251659264" behindDoc="1" locked="0" layoutInCell="1" allowOverlap="1" wp14:anchorId="30BFB938" wp14:editId="5F1D27E2">
            <wp:simplePos x="0" y="0"/>
            <wp:positionH relativeFrom="column">
              <wp:posOffset>3429405</wp:posOffset>
            </wp:positionH>
            <wp:positionV relativeFrom="paragraph">
              <wp:posOffset>94302</wp:posOffset>
            </wp:positionV>
            <wp:extent cx="1771650" cy="455340"/>
            <wp:effectExtent l="0" t="0" r="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455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DDD95F" w14:textId="1EAE255A" w:rsidR="00032B8F" w:rsidRPr="008813E5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4F1D9066" w14:textId="4644B7CF" w:rsidR="00032B8F" w:rsidRPr="008813E5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AC9C15A" w14:textId="77777777" w:rsidR="009A536A" w:rsidRPr="008813E5" w:rsidRDefault="009A536A" w:rsidP="0022578C">
      <w:pPr>
        <w:jc w:val="center"/>
        <w:rPr>
          <w:rFonts w:ascii="Times New Roman" w:hAnsi="Times New Roman"/>
          <w:b/>
          <w:color w:val="0000CC"/>
          <w:sz w:val="32"/>
          <w:szCs w:val="32"/>
          <w:lang w:val="sq-AL"/>
        </w:rPr>
      </w:pPr>
    </w:p>
    <w:p w14:paraId="210A92B2" w14:textId="7F8B36FF" w:rsidR="00032B8F" w:rsidRPr="008813E5" w:rsidRDefault="00032B8F" w:rsidP="0022578C">
      <w:pPr>
        <w:jc w:val="center"/>
        <w:rPr>
          <w:rFonts w:ascii="Times New Roman" w:hAnsi="Times New Roman"/>
          <w:b/>
          <w:color w:val="0000CC"/>
          <w:sz w:val="32"/>
          <w:szCs w:val="32"/>
          <w:lang w:val="sq-AL"/>
        </w:rPr>
      </w:pPr>
      <w:r w:rsidRPr="008813E5">
        <w:rPr>
          <w:rFonts w:ascii="Times New Roman" w:hAnsi="Times New Roman"/>
          <w:b/>
          <w:color w:val="0000CC"/>
          <w:sz w:val="32"/>
          <w:szCs w:val="32"/>
          <w:lang w:val="sq-AL"/>
        </w:rPr>
        <w:lastRenderedPageBreak/>
        <w:t>PLANI VJETOR</w:t>
      </w:r>
    </w:p>
    <w:p w14:paraId="1B53B0ED" w14:textId="77777777" w:rsidR="00032B8F" w:rsidRPr="008813E5" w:rsidRDefault="00032B8F" w:rsidP="0022578C">
      <w:pPr>
        <w:jc w:val="center"/>
        <w:rPr>
          <w:rFonts w:ascii="Times New Roman" w:hAnsi="Times New Roman"/>
          <w:b/>
          <w:color w:val="0000CC"/>
          <w:sz w:val="32"/>
          <w:szCs w:val="32"/>
          <w:lang w:val="sq-AL"/>
        </w:rPr>
      </w:pPr>
    </w:p>
    <w:p w14:paraId="46168277" w14:textId="3261D299" w:rsidR="002450DE" w:rsidRPr="008813E5" w:rsidRDefault="002450DE" w:rsidP="002450DE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8813E5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kurrikulës: </w:t>
      </w:r>
      <w:r w:rsidR="00960E19" w:rsidRPr="008813E5">
        <w:rPr>
          <w:rFonts w:ascii="Times New Roman" w:hAnsi="Times New Roman"/>
          <w:b/>
          <w:color w:val="0000CC"/>
          <w:sz w:val="24"/>
          <w:szCs w:val="24"/>
          <w:lang w:val="sq-AL"/>
        </w:rPr>
        <w:t>M</w:t>
      </w:r>
      <w:r w:rsidR="00A22418" w:rsidRPr="008813E5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="00960E19" w:rsidRPr="008813E5">
        <w:rPr>
          <w:rFonts w:ascii="Times New Roman" w:hAnsi="Times New Roman"/>
          <w:b/>
          <w:color w:val="0000CC"/>
          <w:sz w:val="24"/>
          <w:szCs w:val="24"/>
          <w:lang w:val="sq-AL"/>
        </w:rPr>
        <w:t>sim m</w:t>
      </w:r>
      <w:r w:rsidR="009A536A" w:rsidRPr="008813E5">
        <w:rPr>
          <w:rFonts w:ascii="Times New Roman" w:hAnsi="Times New Roman"/>
          <w:b/>
          <w:color w:val="0000CC"/>
          <w:sz w:val="24"/>
          <w:szCs w:val="24"/>
          <w:lang w:val="sq-AL"/>
        </w:rPr>
        <w:t>e</w:t>
      </w:r>
      <w:r w:rsidR="00960E19" w:rsidRPr="008813E5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zgjedhje</w:t>
      </w:r>
      <w:r w:rsidR="009A536A" w:rsidRPr="008813E5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, Lënda: Të mësuarit e matematikës përmes </w:t>
      </w:r>
      <w:r w:rsidR="00960E19" w:rsidRPr="008813E5">
        <w:rPr>
          <w:rFonts w:ascii="Times New Roman" w:hAnsi="Times New Roman"/>
          <w:b/>
          <w:color w:val="0000CC"/>
          <w:sz w:val="24"/>
          <w:szCs w:val="24"/>
          <w:lang w:val="sq-AL"/>
        </w:rPr>
        <w:t>loj</w:t>
      </w:r>
      <w:r w:rsidR="00A22418" w:rsidRPr="008813E5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="00960E19" w:rsidRPr="008813E5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s </w:t>
      </w:r>
      <w:r w:rsidRPr="008813E5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– Klasa </w:t>
      </w:r>
      <w:r w:rsidR="00F15B28" w:rsidRPr="008813E5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>7</w:t>
      </w:r>
    </w:p>
    <w:p w14:paraId="5749CA76" w14:textId="77777777" w:rsidR="0006172D" w:rsidRPr="008813E5" w:rsidRDefault="0006172D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tbl>
      <w:tblPr>
        <w:tblW w:w="13767" w:type="dxa"/>
        <w:tblInd w:w="-431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2157"/>
        <w:gridCol w:w="1813"/>
        <w:gridCol w:w="2269"/>
        <w:gridCol w:w="2268"/>
        <w:gridCol w:w="3254"/>
        <w:gridCol w:w="22"/>
      </w:tblGrid>
      <w:tr w:rsidR="00E26417" w:rsidRPr="008813E5" w14:paraId="4C332B65" w14:textId="77777777" w:rsidTr="00E26417">
        <w:trPr>
          <w:trHeight w:val="547"/>
        </w:trPr>
        <w:tc>
          <w:tcPr>
            <w:tcW w:w="13767" w:type="dxa"/>
            <w:gridSpan w:val="7"/>
            <w:tcBorders>
              <w:bottom w:val="single" w:sz="12" w:space="0" w:color="95B3D7"/>
            </w:tcBorders>
          </w:tcPr>
          <w:p w14:paraId="0B07FAF4" w14:textId="1C9296F1" w:rsidR="00E26417" w:rsidRPr="008813E5" w:rsidRDefault="00E26417" w:rsidP="00006A0B">
            <w:pPr>
              <w:pStyle w:val="NoSpacing"/>
              <w:jc w:val="center"/>
              <w:rPr>
                <w:rFonts w:ascii="Times New Roman" w:hAnsi="Times New Roman"/>
                <w:color w:val="365F91"/>
                <w:sz w:val="36"/>
                <w:szCs w:val="36"/>
                <w:lang w:val="sq-AL"/>
              </w:rPr>
            </w:pPr>
            <w:r w:rsidRPr="008813E5">
              <w:rPr>
                <w:rFonts w:ascii="Times New Roman" w:hAnsi="Times New Roman"/>
                <w:sz w:val="36"/>
                <w:szCs w:val="36"/>
                <w:lang w:val="sq-AL"/>
              </w:rPr>
              <w:t>TEMAT  MËSIMORE TË SHPËRNDARA PËR DYMUJORË</w:t>
            </w:r>
          </w:p>
        </w:tc>
      </w:tr>
      <w:tr w:rsidR="00932345" w:rsidRPr="008813E5" w14:paraId="3E545DBC" w14:textId="77777777" w:rsidTr="00932345">
        <w:trPr>
          <w:gridAfter w:val="1"/>
          <w:wAfter w:w="22" w:type="dxa"/>
          <w:trHeight w:val="653"/>
        </w:trPr>
        <w:tc>
          <w:tcPr>
            <w:tcW w:w="1984" w:type="dxa"/>
          </w:tcPr>
          <w:p w14:paraId="1C410B83" w14:textId="77777777" w:rsidR="00932345" w:rsidRPr="008813E5" w:rsidRDefault="00932345" w:rsidP="00E2641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sq-AL"/>
              </w:rPr>
            </w:pPr>
            <w:r w:rsidRPr="008813E5">
              <w:rPr>
                <w:rFonts w:ascii="Times New Roman" w:hAnsi="Times New Roman"/>
                <w:sz w:val="28"/>
                <w:szCs w:val="28"/>
                <w:lang w:val="sq-AL"/>
              </w:rPr>
              <w:t>Shtator-Tetor</w:t>
            </w:r>
          </w:p>
          <w:p w14:paraId="4E51EBE0" w14:textId="06636348" w:rsidR="005C293C" w:rsidRPr="008813E5" w:rsidRDefault="005C293C" w:rsidP="00E2641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sq-AL"/>
              </w:rPr>
            </w:pPr>
            <w:r w:rsidRPr="008813E5">
              <w:rPr>
                <w:rFonts w:ascii="Times New Roman" w:hAnsi="Times New Roman"/>
                <w:sz w:val="28"/>
                <w:szCs w:val="28"/>
                <w:lang w:val="sq-AL"/>
              </w:rPr>
              <w:t>(9 orë)</w:t>
            </w:r>
          </w:p>
        </w:tc>
        <w:tc>
          <w:tcPr>
            <w:tcW w:w="2157" w:type="dxa"/>
          </w:tcPr>
          <w:p w14:paraId="2DE46799" w14:textId="77777777" w:rsidR="00932345" w:rsidRPr="008813E5" w:rsidRDefault="00932345" w:rsidP="00E2641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sq-AL"/>
              </w:rPr>
            </w:pPr>
            <w:r w:rsidRPr="008813E5">
              <w:rPr>
                <w:rFonts w:ascii="Times New Roman" w:hAnsi="Times New Roman"/>
                <w:sz w:val="28"/>
                <w:szCs w:val="28"/>
                <w:lang w:val="sq-AL"/>
              </w:rPr>
              <w:t>Nëntor –Dhjetor</w:t>
            </w:r>
          </w:p>
          <w:p w14:paraId="78F07CF5" w14:textId="6AFC7D0E" w:rsidR="005C293C" w:rsidRPr="008813E5" w:rsidRDefault="005C293C" w:rsidP="00E2641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sq-AL"/>
              </w:rPr>
            </w:pPr>
            <w:r w:rsidRPr="008813E5">
              <w:rPr>
                <w:rFonts w:ascii="Times New Roman" w:hAnsi="Times New Roman"/>
                <w:sz w:val="28"/>
                <w:szCs w:val="28"/>
                <w:lang w:val="sq-AL"/>
              </w:rPr>
              <w:t>( 7 orë)</w:t>
            </w:r>
          </w:p>
        </w:tc>
        <w:tc>
          <w:tcPr>
            <w:tcW w:w="1813" w:type="dxa"/>
          </w:tcPr>
          <w:p w14:paraId="4351C118" w14:textId="77777777" w:rsidR="00932345" w:rsidRPr="008813E5" w:rsidRDefault="00932345" w:rsidP="00E2641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sq-AL"/>
              </w:rPr>
            </w:pPr>
            <w:r w:rsidRPr="008813E5">
              <w:rPr>
                <w:rFonts w:ascii="Times New Roman" w:hAnsi="Times New Roman"/>
                <w:sz w:val="28"/>
                <w:szCs w:val="28"/>
                <w:lang w:val="sq-AL"/>
              </w:rPr>
              <w:t>Janar-Shkurt</w:t>
            </w:r>
          </w:p>
          <w:p w14:paraId="60AEA561" w14:textId="32698F7C" w:rsidR="005C293C" w:rsidRPr="008813E5" w:rsidRDefault="005C293C" w:rsidP="00E2641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sq-AL"/>
              </w:rPr>
            </w:pPr>
            <w:r w:rsidRPr="008813E5">
              <w:rPr>
                <w:rFonts w:ascii="Times New Roman" w:hAnsi="Times New Roman"/>
                <w:sz w:val="28"/>
                <w:szCs w:val="28"/>
                <w:lang w:val="sq-AL"/>
              </w:rPr>
              <w:t>(7 orë)</w:t>
            </w:r>
          </w:p>
        </w:tc>
        <w:tc>
          <w:tcPr>
            <w:tcW w:w="2269" w:type="dxa"/>
          </w:tcPr>
          <w:p w14:paraId="16B252C1" w14:textId="77777777" w:rsidR="00932345" w:rsidRPr="008813E5" w:rsidRDefault="00932345" w:rsidP="00E2641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sq-AL"/>
              </w:rPr>
            </w:pPr>
            <w:r w:rsidRPr="008813E5">
              <w:rPr>
                <w:rFonts w:ascii="Times New Roman" w:hAnsi="Times New Roman"/>
                <w:sz w:val="28"/>
                <w:szCs w:val="28"/>
                <w:lang w:val="sq-AL"/>
              </w:rPr>
              <w:t>Mars-Prill</w:t>
            </w:r>
          </w:p>
          <w:p w14:paraId="637647B2" w14:textId="0D60B25B" w:rsidR="005C293C" w:rsidRPr="008813E5" w:rsidRDefault="001B40EC" w:rsidP="00E2641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sq-AL"/>
              </w:rPr>
            </w:pPr>
            <w:r w:rsidRPr="008813E5">
              <w:rPr>
                <w:rFonts w:ascii="Times New Roman" w:hAnsi="Times New Roman"/>
                <w:sz w:val="28"/>
                <w:szCs w:val="28"/>
                <w:lang w:val="sq-AL"/>
              </w:rPr>
              <w:t>(7</w:t>
            </w:r>
            <w:r w:rsidR="005C293C" w:rsidRPr="008813E5">
              <w:rPr>
                <w:rFonts w:ascii="Times New Roman" w:hAnsi="Times New Roman"/>
                <w:sz w:val="28"/>
                <w:szCs w:val="28"/>
                <w:lang w:val="sq-AL"/>
              </w:rPr>
              <w:t xml:space="preserve"> orë)</w:t>
            </w:r>
          </w:p>
        </w:tc>
        <w:tc>
          <w:tcPr>
            <w:tcW w:w="2268" w:type="dxa"/>
          </w:tcPr>
          <w:p w14:paraId="4DF57131" w14:textId="77777777" w:rsidR="00932345" w:rsidRPr="008813E5" w:rsidRDefault="00932345" w:rsidP="00E2641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sq-AL"/>
              </w:rPr>
            </w:pPr>
            <w:r w:rsidRPr="008813E5">
              <w:rPr>
                <w:rFonts w:ascii="Times New Roman" w:hAnsi="Times New Roman"/>
                <w:sz w:val="28"/>
                <w:szCs w:val="28"/>
                <w:lang w:val="sq-AL"/>
              </w:rPr>
              <w:t>Maj-Qershor</w:t>
            </w:r>
          </w:p>
          <w:p w14:paraId="1E354291" w14:textId="0FF18C41" w:rsidR="005C293C" w:rsidRPr="008813E5" w:rsidRDefault="001B40EC" w:rsidP="00E2641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sq-AL"/>
              </w:rPr>
            </w:pPr>
            <w:r w:rsidRPr="008813E5">
              <w:rPr>
                <w:rFonts w:ascii="Times New Roman" w:hAnsi="Times New Roman"/>
                <w:sz w:val="28"/>
                <w:szCs w:val="28"/>
                <w:lang w:val="sq-AL"/>
              </w:rPr>
              <w:t>(7</w:t>
            </w:r>
            <w:r w:rsidR="005C293C" w:rsidRPr="008813E5">
              <w:rPr>
                <w:rFonts w:ascii="Times New Roman" w:hAnsi="Times New Roman"/>
                <w:sz w:val="28"/>
                <w:szCs w:val="28"/>
                <w:lang w:val="sq-AL"/>
              </w:rPr>
              <w:t xml:space="preserve"> orë)</w:t>
            </w:r>
          </w:p>
        </w:tc>
        <w:tc>
          <w:tcPr>
            <w:tcW w:w="3254" w:type="dxa"/>
          </w:tcPr>
          <w:p w14:paraId="4BA970AC" w14:textId="135E281B" w:rsidR="00932345" w:rsidRPr="008813E5" w:rsidRDefault="00932345" w:rsidP="00E2641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sq-AL"/>
              </w:rPr>
            </w:pPr>
          </w:p>
        </w:tc>
      </w:tr>
      <w:tr w:rsidR="00E26417" w:rsidRPr="008813E5" w14:paraId="6D0E4A7C" w14:textId="77777777" w:rsidTr="00E26417">
        <w:trPr>
          <w:gridAfter w:val="1"/>
          <w:wAfter w:w="22" w:type="dxa"/>
          <w:trHeight w:val="70"/>
        </w:trPr>
        <w:tc>
          <w:tcPr>
            <w:tcW w:w="1984" w:type="dxa"/>
            <w:shd w:val="clear" w:color="auto" w:fill="FFFFFF"/>
          </w:tcPr>
          <w:p w14:paraId="401A80D7" w14:textId="4B0480AD" w:rsidR="00F15B28" w:rsidRPr="008813E5" w:rsidRDefault="00F15B28" w:rsidP="00F15B28">
            <w:pPr>
              <w:pStyle w:val="Default"/>
              <w:rPr>
                <w:rFonts w:ascii="Times New Roman" w:hAnsi="Times New Roman" w:cs="Times New Roman"/>
                <w:color w:val="auto"/>
                <w:lang w:val="sq-AL"/>
              </w:rPr>
            </w:pPr>
            <w:r w:rsidRPr="008813E5">
              <w:rPr>
                <w:rFonts w:ascii="Times New Roman" w:hAnsi="Times New Roman" w:cs="Times New Roman"/>
                <w:color w:val="auto"/>
                <w:lang w:val="sq-AL"/>
              </w:rPr>
              <w:t>Numr</w:t>
            </w:r>
            <w:r w:rsidR="00ED1C93" w:rsidRPr="008813E5">
              <w:rPr>
                <w:rFonts w:ascii="Times New Roman" w:hAnsi="Times New Roman" w:cs="Times New Roman"/>
                <w:color w:val="auto"/>
                <w:lang w:val="sq-AL"/>
              </w:rPr>
              <w:t>at</w:t>
            </w:r>
            <w:r w:rsidRPr="008813E5">
              <w:rPr>
                <w:rFonts w:ascii="Times New Roman" w:hAnsi="Times New Roman" w:cs="Times New Roman"/>
                <w:color w:val="auto"/>
                <w:lang w:val="sq-AL"/>
              </w:rPr>
              <w:t xml:space="preserve"> </w:t>
            </w:r>
          </w:p>
          <w:p w14:paraId="53CDA07B" w14:textId="75C898B1" w:rsidR="00F15B28" w:rsidRPr="008813E5" w:rsidRDefault="00F15B28" w:rsidP="00F15B28">
            <w:pPr>
              <w:pStyle w:val="Default"/>
              <w:rPr>
                <w:rFonts w:ascii="Times New Roman" w:hAnsi="Times New Roman" w:cs="Times New Roman"/>
                <w:color w:val="auto"/>
                <w:lang w:val="sq-AL"/>
              </w:rPr>
            </w:pPr>
            <w:r w:rsidRPr="008813E5">
              <w:rPr>
                <w:rFonts w:ascii="Times New Roman" w:hAnsi="Times New Roman" w:cs="Times New Roman"/>
                <w:color w:val="auto"/>
                <w:lang w:val="sq-AL"/>
              </w:rPr>
              <w:t>(</w:t>
            </w:r>
            <w:r w:rsidR="00540184" w:rsidRPr="008813E5">
              <w:rPr>
                <w:rFonts w:ascii="Times New Roman" w:hAnsi="Times New Roman" w:cs="Times New Roman"/>
                <w:color w:val="auto"/>
                <w:lang w:val="sq-AL"/>
              </w:rPr>
              <w:t>8</w:t>
            </w:r>
            <w:r w:rsidRPr="008813E5">
              <w:rPr>
                <w:rFonts w:ascii="Times New Roman" w:hAnsi="Times New Roman" w:cs="Times New Roman"/>
                <w:color w:val="auto"/>
                <w:lang w:val="sq-AL"/>
              </w:rPr>
              <w:t xml:space="preserve"> orë)</w:t>
            </w:r>
          </w:p>
          <w:p w14:paraId="123122D9" w14:textId="77777777" w:rsidR="00ED1C93" w:rsidRPr="008813E5" w:rsidRDefault="00ED1C93" w:rsidP="00F15B28">
            <w:pPr>
              <w:pStyle w:val="Default"/>
              <w:rPr>
                <w:rFonts w:ascii="Times New Roman" w:hAnsi="Times New Roman" w:cs="Times New Roman"/>
                <w:color w:val="auto"/>
                <w:lang w:val="sq-AL"/>
              </w:rPr>
            </w:pPr>
          </w:p>
          <w:p w14:paraId="216C055E" w14:textId="77777777" w:rsidR="00ED1C93" w:rsidRPr="008813E5" w:rsidRDefault="00ED1C93" w:rsidP="00F15B28">
            <w:pPr>
              <w:pStyle w:val="Default"/>
              <w:rPr>
                <w:rFonts w:ascii="Times New Roman" w:hAnsi="Times New Roman" w:cs="Times New Roman"/>
                <w:color w:val="auto"/>
                <w:lang w:val="sq-AL"/>
              </w:rPr>
            </w:pPr>
          </w:p>
          <w:p w14:paraId="12926980" w14:textId="77777777" w:rsidR="00F15B28" w:rsidRPr="008813E5" w:rsidRDefault="00F15B28" w:rsidP="00F15B28">
            <w:pPr>
              <w:pStyle w:val="Default"/>
              <w:rPr>
                <w:rFonts w:ascii="Times New Roman" w:hAnsi="Times New Roman" w:cs="Times New Roman"/>
                <w:color w:val="auto"/>
                <w:lang w:val="sq-AL"/>
              </w:rPr>
            </w:pPr>
          </w:p>
          <w:p w14:paraId="15E60CAC" w14:textId="77777777" w:rsidR="00F15B28" w:rsidRPr="008813E5" w:rsidRDefault="00F15B28" w:rsidP="00F15B28">
            <w:pPr>
              <w:pStyle w:val="Default"/>
              <w:rPr>
                <w:rFonts w:ascii="Times New Roman" w:hAnsi="Times New Roman" w:cs="Times New Roman"/>
                <w:color w:val="auto"/>
                <w:lang w:val="sq-AL"/>
              </w:rPr>
            </w:pPr>
            <w:r w:rsidRPr="008813E5">
              <w:rPr>
                <w:rFonts w:ascii="Times New Roman" w:hAnsi="Times New Roman" w:cs="Times New Roman"/>
                <w:color w:val="auto"/>
                <w:lang w:val="sq-AL"/>
              </w:rPr>
              <w:t>Ekuacionet lineare</w:t>
            </w:r>
          </w:p>
          <w:p w14:paraId="3580ECAA" w14:textId="77777777" w:rsidR="00F15B28" w:rsidRPr="008813E5" w:rsidRDefault="00F15B28" w:rsidP="00F15B28">
            <w:pPr>
              <w:pStyle w:val="Default"/>
              <w:rPr>
                <w:rFonts w:ascii="Times New Roman" w:hAnsi="Times New Roman" w:cs="Times New Roman"/>
                <w:color w:val="auto"/>
                <w:lang w:val="sq-AL"/>
              </w:rPr>
            </w:pPr>
            <w:r w:rsidRPr="008813E5">
              <w:rPr>
                <w:rFonts w:ascii="Times New Roman" w:hAnsi="Times New Roman" w:cs="Times New Roman"/>
                <w:color w:val="auto"/>
                <w:lang w:val="sq-AL"/>
              </w:rPr>
              <w:t>(1 orë )</w:t>
            </w:r>
          </w:p>
          <w:p w14:paraId="1009E66B" w14:textId="3A758D65" w:rsidR="007F0479" w:rsidRPr="008813E5" w:rsidRDefault="007F0479" w:rsidP="004830A7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157" w:type="dxa"/>
            <w:shd w:val="clear" w:color="auto" w:fill="FFFFFF"/>
          </w:tcPr>
          <w:p w14:paraId="74B1E022" w14:textId="77777777" w:rsidR="00F15B28" w:rsidRPr="008813E5" w:rsidRDefault="00F15B28" w:rsidP="00F15B28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Ekuacionet lineare </w:t>
            </w:r>
          </w:p>
          <w:p w14:paraId="66F06260" w14:textId="77777777" w:rsidR="00F15B28" w:rsidRPr="008813E5" w:rsidRDefault="00F15B28" w:rsidP="00F15B28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(3 orë)</w:t>
            </w:r>
          </w:p>
          <w:p w14:paraId="2EFAD79D" w14:textId="77777777" w:rsidR="00F15B28" w:rsidRPr="008813E5" w:rsidRDefault="00F15B28" w:rsidP="00F15B28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82E7A99" w14:textId="77777777" w:rsidR="00F15B28" w:rsidRPr="008813E5" w:rsidRDefault="00F15B28" w:rsidP="00F15B28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Këndet</w:t>
            </w:r>
          </w:p>
          <w:p w14:paraId="5A22343E" w14:textId="77777777" w:rsidR="00F15B28" w:rsidRPr="008813E5" w:rsidRDefault="00F15B28" w:rsidP="00F15B28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(1 orë)</w:t>
            </w:r>
          </w:p>
          <w:p w14:paraId="6D3B279B" w14:textId="77777777" w:rsidR="00F15B28" w:rsidRPr="008813E5" w:rsidRDefault="00F15B28" w:rsidP="00F15B28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16B5388" w14:textId="77777777" w:rsidR="00F15B28" w:rsidRPr="008813E5" w:rsidRDefault="00F15B28" w:rsidP="00F15B28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Fuqitë dhe rrënjët</w:t>
            </w:r>
          </w:p>
          <w:p w14:paraId="5D704360" w14:textId="6543FDE6" w:rsidR="00F15B28" w:rsidRPr="008813E5" w:rsidRDefault="00F15B28" w:rsidP="00F15B28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(2 orë)</w:t>
            </w:r>
          </w:p>
          <w:p w14:paraId="739922E9" w14:textId="77777777" w:rsidR="00F15B28" w:rsidRPr="008813E5" w:rsidRDefault="00F15B28" w:rsidP="00F15B28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9297E9A" w14:textId="3B8DA7F8" w:rsidR="00F15B28" w:rsidRPr="008813E5" w:rsidRDefault="00F15B28" w:rsidP="00F15B28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Vler</w:t>
            </w:r>
            <w:r w:rsidR="00641FF4" w:rsidRPr="008813E5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sim (1 or</w:t>
            </w:r>
            <w:r w:rsidR="00641FF4" w:rsidRPr="008813E5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)</w:t>
            </w:r>
          </w:p>
          <w:p w14:paraId="57797834" w14:textId="77777777" w:rsidR="00960E19" w:rsidRPr="008813E5" w:rsidRDefault="00960E19" w:rsidP="00960E1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60D9721" w14:textId="70C95CDD" w:rsidR="00E26417" w:rsidRPr="008813E5" w:rsidRDefault="00E26417" w:rsidP="00960E1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813" w:type="dxa"/>
            <w:shd w:val="clear" w:color="auto" w:fill="FFFFFF"/>
          </w:tcPr>
          <w:p w14:paraId="18399C5F" w14:textId="77777777" w:rsidR="00F15B28" w:rsidRPr="008813E5" w:rsidRDefault="00F15B28" w:rsidP="00F15B28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Fuqitë dhë rrënjët</w:t>
            </w:r>
          </w:p>
          <w:p w14:paraId="7530AECB" w14:textId="055527C5" w:rsidR="00F15B28" w:rsidRPr="008813E5" w:rsidRDefault="00F15B28" w:rsidP="00F15B28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(3 orë)</w:t>
            </w:r>
          </w:p>
          <w:p w14:paraId="67AE8A1E" w14:textId="77777777" w:rsidR="00F15B28" w:rsidRPr="008813E5" w:rsidRDefault="00F15B28" w:rsidP="00F15B28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DF5A227" w14:textId="77777777" w:rsidR="00F15B28" w:rsidRPr="008813E5" w:rsidRDefault="00F15B28" w:rsidP="00F15B28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Gjeometri </w:t>
            </w:r>
          </w:p>
          <w:p w14:paraId="435A724F" w14:textId="6705AEB2" w:rsidR="00F15B28" w:rsidRPr="008813E5" w:rsidRDefault="00F15B28" w:rsidP="00F15B28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(4 orë)</w:t>
            </w:r>
          </w:p>
          <w:p w14:paraId="7FE006C1" w14:textId="77777777" w:rsidR="00F15B28" w:rsidRPr="008813E5" w:rsidRDefault="00F15B28" w:rsidP="00F15B28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0B8BBDC" w14:textId="77777777" w:rsidR="00960E19" w:rsidRPr="008813E5" w:rsidRDefault="00960E19" w:rsidP="00960E1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E452072" w14:textId="5FB5A84C" w:rsidR="00393F7F" w:rsidRPr="008813E5" w:rsidRDefault="00393F7F" w:rsidP="00960E19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269" w:type="dxa"/>
            <w:shd w:val="clear" w:color="auto" w:fill="FFFFFF"/>
          </w:tcPr>
          <w:p w14:paraId="778E67C5" w14:textId="429DF53C" w:rsidR="00F15B28" w:rsidRPr="008813E5" w:rsidRDefault="00F15B28" w:rsidP="00F15B28">
            <w:pP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Gjeometri (3 orë)</w:t>
            </w:r>
            <w:r w:rsidR="00960E19" w:rsidRPr="008813E5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</w:p>
          <w:p w14:paraId="25F7A230" w14:textId="77777777" w:rsidR="00F15B28" w:rsidRPr="008813E5" w:rsidRDefault="00F15B28" w:rsidP="00F15B28">
            <w:pP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6A386CAF" w14:textId="77777777" w:rsidR="00F15B28" w:rsidRPr="008813E5" w:rsidRDefault="00F15B28" w:rsidP="00F15B28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1AE6CF0" w14:textId="77777777" w:rsidR="00F15B28" w:rsidRPr="008813E5" w:rsidRDefault="00F15B28" w:rsidP="00F15B28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Raportet, proporcionet dhe përqindjet </w:t>
            </w:r>
          </w:p>
          <w:p w14:paraId="6B95F439" w14:textId="77777777" w:rsidR="00F15B28" w:rsidRPr="008813E5" w:rsidRDefault="00F15B28" w:rsidP="00F15B28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(4 orë)</w:t>
            </w:r>
          </w:p>
          <w:p w14:paraId="7505DC63" w14:textId="77652190" w:rsidR="00E26417" w:rsidRPr="008813E5" w:rsidRDefault="00E26417" w:rsidP="00F15B28">
            <w:pP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2268" w:type="dxa"/>
          </w:tcPr>
          <w:p w14:paraId="7D323E2A" w14:textId="77777777" w:rsidR="00F15B28" w:rsidRPr="008813E5" w:rsidRDefault="00F15B28" w:rsidP="00F15B28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Funksionet </w:t>
            </w:r>
          </w:p>
          <w:p w14:paraId="0B87D655" w14:textId="674C323B" w:rsidR="00F15B28" w:rsidRPr="008813E5" w:rsidRDefault="00F15B28" w:rsidP="00F15B28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(3 orë)</w:t>
            </w:r>
          </w:p>
          <w:p w14:paraId="75364521" w14:textId="77777777" w:rsidR="00F15B28" w:rsidRPr="008813E5" w:rsidRDefault="00F15B28" w:rsidP="00F15B28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E07036A" w14:textId="77777777" w:rsidR="00F15B28" w:rsidRPr="008813E5" w:rsidRDefault="00F15B28" w:rsidP="00F15B28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Të dhënat dhe probabiliteti </w:t>
            </w:r>
          </w:p>
          <w:p w14:paraId="2E1AE03C" w14:textId="77777777" w:rsidR="00F15B28" w:rsidRPr="008813E5" w:rsidRDefault="00F15B28" w:rsidP="00F15B28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(3 orë)</w:t>
            </w:r>
          </w:p>
          <w:p w14:paraId="35920A0F" w14:textId="0053A5BA" w:rsidR="00F15B28" w:rsidRPr="008813E5" w:rsidRDefault="00F15B28" w:rsidP="00960E1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E0CDBA9" w14:textId="163E09FF" w:rsidR="00F15B28" w:rsidRPr="008813E5" w:rsidRDefault="00F15B28" w:rsidP="00960E1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Vler</w:t>
            </w:r>
            <w:r w:rsidR="00641FF4" w:rsidRPr="008813E5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sim (1 or</w:t>
            </w:r>
            <w:r w:rsidR="00641FF4" w:rsidRPr="008813E5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)</w:t>
            </w:r>
          </w:p>
          <w:p w14:paraId="37D1CDE5" w14:textId="77777777" w:rsidR="00960E19" w:rsidRPr="008813E5" w:rsidRDefault="00960E19" w:rsidP="00960E19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6D4920D" w14:textId="77777777" w:rsidR="00960E19" w:rsidRPr="008813E5" w:rsidRDefault="00960E19" w:rsidP="00960E19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C6D5B14" w14:textId="1F7A3AE3" w:rsidR="007F7049" w:rsidRPr="008813E5" w:rsidRDefault="007F7049" w:rsidP="00960E19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3254" w:type="dxa"/>
          </w:tcPr>
          <w:p w14:paraId="68CEB3C4" w14:textId="77777777" w:rsidR="00F15B28" w:rsidRPr="008813E5" w:rsidRDefault="00F15B28" w:rsidP="00F15B28">
            <w:pPr>
              <w:pStyle w:val="TableParagraph"/>
              <w:spacing w:before="38"/>
              <w:ind w:left="-18"/>
              <w:rPr>
                <w:rFonts w:ascii="Times New Roman" w:hAnsi="Times New Roman" w:cs="Times New Roman"/>
              </w:rPr>
            </w:pPr>
            <w:r w:rsidRPr="008813E5">
              <w:rPr>
                <w:rFonts w:ascii="Times New Roman" w:hAnsi="Times New Roman" w:cs="Times New Roman"/>
              </w:rPr>
              <w:t>Komunikues</w:t>
            </w:r>
            <w:r w:rsidRPr="008813E5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813E5">
              <w:rPr>
                <w:rFonts w:ascii="Times New Roman" w:hAnsi="Times New Roman" w:cs="Times New Roman"/>
              </w:rPr>
              <w:t>efektiv:</w:t>
            </w:r>
          </w:p>
          <w:p w14:paraId="5CD36581" w14:textId="3C3B8951" w:rsidR="00F15B28" w:rsidRPr="008813E5" w:rsidRDefault="00F15B28" w:rsidP="00F15B28">
            <w:pPr>
              <w:pStyle w:val="TableParagraph"/>
              <w:spacing w:before="38"/>
              <w:ind w:left="-18"/>
              <w:rPr>
                <w:rFonts w:ascii="Times New Roman" w:hAnsi="Times New Roman" w:cs="Times New Roman"/>
              </w:rPr>
            </w:pPr>
            <w:r w:rsidRPr="008813E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813E5">
              <w:rPr>
                <w:rFonts w:ascii="Times New Roman" w:hAnsi="Times New Roman" w:cs="Times New Roman"/>
              </w:rPr>
              <w:t>I</w:t>
            </w:r>
            <w:r w:rsidRPr="008813E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813E5">
              <w:rPr>
                <w:rFonts w:ascii="Times New Roman" w:hAnsi="Times New Roman" w:cs="Times New Roman"/>
              </w:rPr>
              <w:t>–</w:t>
            </w:r>
            <w:r w:rsidRPr="008813E5">
              <w:rPr>
                <w:rFonts w:ascii="Times New Roman" w:hAnsi="Times New Roman" w:cs="Times New Roman"/>
                <w:spacing w:val="-6"/>
              </w:rPr>
              <w:t xml:space="preserve"> 1, 2, </w:t>
            </w:r>
            <w:r w:rsidRPr="008813E5">
              <w:rPr>
                <w:rFonts w:ascii="Times New Roman" w:hAnsi="Times New Roman" w:cs="Times New Roman"/>
              </w:rPr>
              <w:t>6, 8</w:t>
            </w:r>
          </w:p>
          <w:p w14:paraId="34E9F702" w14:textId="43CCE31D" w:rsidR="00F15B28" w:rsidRPr="008813E5" w:rsidRDefault="00F15B28" w:rsidP="00F15B28">
            <w:pPr>
              <w:pStyle w:val="TableParagraph"/>
              <w:spacing w:before="41"/>
              <w:ind w:left="-18"/>
              <w:rPr>
                <w:rFonts w:ascii="Times New Roman" w:hAnsi="Times New Roman" w:cs="Times New Roman"/>
                <w:spacing w:val="-1"/>
              </w:rPr>
            </w:pPr>
            <w:r w:rsidRPr="008813E5">
              <w:rPr>
                <w:rFonts w:ascii="Times New Roman" w:hAnsi="Times New Roman" w:cs="Times New Roman"/>
              </w:rPr>
              <w:t>Mendimtar</w:t>
            </w:r>
            <w:r w:rsidRPr="008813E5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813E5">
              <w:rPr>
                <w:rFonts w:ascii="Times New Roman" w:hAnsi="Times New Roman" w:cs="Times New Roman"/>
              </w:rPr>
              <w:t>kreativ</w:t>
            </w:r>
            <w:r w:rsidRPr="008813E5">
              <w:rPr>
                <w:rFonts w:ascii="Times New Roman" w:hAnsi="Times New Roman" w:cs="Times New Roman"/>
                <w:spacing w:val="-1"/>
              </w:rPr>
              <w:t xml:space="preserve"> :</w:t>
            </w:r>
          </w:p>
          <w:p w14:paraId="0EB5C5D8" w14:textId="77777777" w:rsidR="00F15B28" w:rsidRPr="008813E5" w:rsidRDefault="00F15B28" w:rsidP="00F15B28">
            <w:pPr>
              <w:pStyle w:val="TableParagraph"/>
              <w:spacing w:before="41"/>
              <w:ind w:left="-18"/>
              <w:rPr>
                <w:rFonts w:ascii="Times New Roman" w:hAnsi="Times New Roman" w:cs="Times New Roman"/>
              </w:rPr>
            </w:pPr>
            <w:r w:rsidRPr="008813E5">
              <w:rPr>
                <w:rFonts w:ascii="Times New Roman" w:hAnsi="Times New Roman" w:cs="Times New Roman"/>
              </w:rPr>
              <w:t>II</w:t>
            </w:r>
            <w:r w:rsidRPr="008813E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813E5">
              <w:rPr>
                <w:rFonts w:ascii="Times New Roman" w:hAnsi="Times New Roman" w:cs="Times New Roman"/>
              </w:rPr>
              <w:t>–</w:t>
            </w:r>
            <w:r w:rsidRPr="008813E5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813E5">
              <w:rPr>
                <w:rFonts w:ascii="Times New Roman" w:hAnsi="Times New Roman" w:cs="Times New Roman"/>
              </w:rPr>
              <w:t>1, 4, 5</w:t>
            </w:r>
          </w:p>
          <w:p w14:paraId="6E73B932" w14:textId="77777777" w:rsidR="00F15B28" w:rsidRPr="008813E5" w:rsidRDefault="00F15B28" w:rsidP="00F15B28">
            <w:pPr>
              <w:pStyle w:val="TableParagraph"/>
              <w:spacing w:before="41"/>
              <w:ind w:left="-18"/>
              <w:rPr>
                <w:rFonts w:ascii="Times New Roman" w:hAnsi="Times New Roman" w:cs="Times New Roman"/>
              </w:rPr>
            </w:pPr>
            <w:r w:rsidRPr="008813E5">
              <w:rPr>
                <w:rFonts w:ascii="Times New Roman" w:hAnsi="Times New Roman" w:cs="Times New Roman"/>
              </w:rPr>
              <w:t>Nxënës</w:t>
            </w:r>
            <w:r w:rsidRPr="008813E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813E5">
              <w:rPr>
                <w:rFonts w:ascii="Times New Roman" w:hAnsi="Times New Roman" w:cs="Times New Roman"/>
              </w:rPr>
              <w:t>i</w:t>
            </w:r>
            <w:r w:rsidRPr="008813E5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813E5">
              <w:rPr>
                <w:rFonts w:ascii="Times New Roman" w:hAnsi="Times New Roman" w:cs="Times New Roman"/>
              </w:rPr>
              <w:t>suksesshëm:</w:t>
            </w:r>
          </w:p>
          <w:p w14:paraId="6894A92D" w14:textId="77777777" w:rsidR="00F15B28" w:rsidRPr="008813E5" w:rsidRDefault="00F15B28" w:rsidP="00F15B28">
            <w:pPr>
              <w:pStyle w:val="TableParagraph"/>
              <w:spacing w:before="41"/>
              <w:ind w:left="-18"/>
              <w:rPr>
                <w:rFonts w:ascii="Times New Roman" w:hAnsi="Times New Roman" w:cs="Times New Roman"/>
              </w:rPr>
            </w:pPr>
            <w:r w:rsidRPr="008813E5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813E5">
              <w:rPr>
                <w:rFonts w:ascii="Times New Roman" w:hAnsi="Times New Roman" w:cs="Times New Roman"/>
              </w:rPr>
              <w:t>III</w:t>
            </w:r>
            <w:r w:rsidRPr="008813E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813E5">
              <w:rPr>
                <w:rFonts w:ascii="Times New Roman" w:hAnsi="Times New Roman" w:cs="Times New Roman"/>
              </w:rPr>
              <w:t>–</w:t>
            </w:r>
            <w:r w:rsidRPr="008813E5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813E5">
              <w:rPr>
                <w:rFonts w:ascii="Times New Roman" w:hAnsi="Times New Roman" w:cs="Times New Roman"/>
              </w:rPr>
              <w:t>3, 5, 6</w:t>
            </w:r>
          </w:p>
          <w:p w14:paraId="2A2B007C" w14:textId="77777777" w:rsidR="00F15B28" w:rsidRPr="008813E5" w:rsidRDefault="00F15B28" w:rsidP="00F15B28">
            <w:pPr>
              <w:pStyle w:val="TableParagraph"/>
              <w:spacing w:before="39"/>
              <w:ind w:left="-18"/>
              <w:rPr>
                <w:rFonts w:ascii="Times New Roman" w:hAnsi="Times New Roman" w:cs="Times New Roman"/>
              </w:rPr>
            </w:pPr>
            <w:r w:rsidRPr="008813E5">
              <w:rPr>
                <w:rFonts w:ascii="Times New Roman" w:hAnsi="Times New Roman" w:cs="Times New Roman"/>
              </w:rPr>
              <w:t>Kontribues</w:t>
            </w:r>
            <w:r w:rsidRPr="008813E5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813E5">
              <w:rPr>
                <w:rFonts w:ascii="Times New Roman" w:hAnsi="Times New Roman" w:cs="Times New Roman"/>
              </w:rPr>
              <w:t>produktiv:</w:t>
            </w:r>
          </w:p>
          <w:p w14:paraId="4EBE666B" w14:textId="77777777" w:rsidR="00F15B28" w:rsidRPr="008813E5" w:rsidRDefault="00F15B28" w:rsidP="00F15B28">
            <w:pPr>
              <w:pStyle w:val="TableParagraph"/>
              <w:spacing w:before="39"/>
              <w:ind w:left="-18"/>
              <w:rPr>
                <w:rFonts w:ascii="Times New Roman" w:hAnsi="Times New Roman" w:cs="Times New Roman"/>
              </w:rPr>
            </w:pPr>
            <w:r w:rsidRPr="008813E5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8813E5">
              <w:rPr>
                <w:rFonts w:ascii="Times New Roman" w:hAnsi="Times New Roman" w:cs="Times New Roman"/>
              </w:rPr>
              <w:t>IV</w:t>
            </w:r>
            <w:r w:rsidRPr="008813E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813E5">
              <w:rPr>
                <w:rFonts w:ascii="Times New Roman" w:hAnsi="Times New Roman" w:cs="Times New Roman"/>
              </w:rPr>
              <w:t>–</w:t>
            </w:r>
            <w:r w:rsidRPr="008813E5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813E5">
              <w:rPr>
                <w:rFonts w:ascii="Times New Roman" w:hAnsi="Times New Roman" w:cs="Times New Roman"/>
              </w:rPr>
              <w:t>1, 7</w:t>
            </w:r>
          </w:p>
          <w:p w14:paraId="796BFABF" w14:textId="77777777" w:rsidR="00F15B28" w:rsidRPr="008813E5" w:rsidRDefault="00F15B28" w:rsidP="00F15B28">
            <w:pPr>
              <w:pStyle w:val="TableParagraph"/>
              <w:spacing w:before="41"/>
              <w:ind w:left="-18"/>
              <w:rPr>
                <w:rFonts w:ascii="Times New Roman" w:hAnsi="Times New Roman" w:cs="Times New Roman"/>
                <w:spacing w:val="-1"/>
              </w:rPr>
            </w:pPr>
            <w:r w:rsidRPr="008813E5">
              <w:rPr>
                <w:rFonts w:ascii="Times New Roman" w:hAnsi="Times New Roman" w:cs="Times New Roman"/>
              </w:rPr>
              <w:t>Individ</w:t>
            </w:r>
            <w:r w:rsidRPr="008813E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813E5">
              <w:rPr>
                <w:rFonts w:ascii="Times New Roman" w:hAnsi="Times New Roman" w:cs="Times New Roman"/>
              </w:rPr>
              <w:t>i</w:t>
            </w:r>
            <w:r w:rsidRPr="008813E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813E5">
              <w:rPr>
                <w:rFonts w:ascii="Times New Roman" w:hAnsi="Times New Roman" w:cs="Times New Roman"/>
              </w:rPr>
              <w:t>shëndoshë</w:t>
            </w:r>
            <w:r w:rsidRPr="008813E5">
              <w:rPr>
                <w:rFonts w:ascii="Times New Roman" w:hAnsi="Times New Roman" w:cs="Times New Roman"/>
                <w:spacing w:val="-1"/>
              </w:rPr>
              <w:t>:</w:t>
            </w:r>
          </w:p>
          <w:p w14:paraId="3E7F7676" w14:textId="77777777" w:rsidR="00F15B28" w:rsidRPr="008813E5" w:rsidRDefault="00F15B28" w:rsidP="00F15B28">
            <w:pPr>
              <w:pStyle w:val="TableParagraph"/>
              <w:spacing w:before="41"/>
              <w:ind w:left="-18"/>
              <w:rPr>
                <w:rFonts w:ascii="Times New Roman" w:hAnsi="Times New Roman" w:cs="Times New Roman"/>
              </w:rPr>
            </w:pPr>
            <w:r w:rsidRPr="008813E5">
              <w:rPr>
                <w:rFonts w:ascii="Times New Roman" w:hAnsi="Times New Roman" w:cs="Times New Roman"/>
              </w:rPr>
              <w:t>V</w:t>
            </w:r>
            <w:r w:rsidRPr="008813E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813E5">
              <w:rPr>
                <w:rFonts w:ascii="Times New Roman" w:hAnsi="Times New Roman" w:cs="Times New Roman"/>
              </w:rPr>
              <w:t>-</w:t>
            </w:r>
            <w:r w:rsidRPr="008813E5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813E5">
              <w:rPr>
                <w:rFonts w:ascii="Times New Roman" w:hAnsi="Times New Roman" w:cs="Times New Roman"/>
              </w:rPr>
              <w:t>4</w:t>
            </w:r>
          </w:p>
          <w:p w14:paraId="3AF0571F" w14:textId="77777777" w:rsidR="00F15B28" w:rsidRPr="008813E5" w:rsidRDefault="00F15B28" w:rsidP="00F15B28">
            <w:pPr>
              <w:pStyle w:val="TableParagraph"/>
              <w:spacing w:before="41"/>
              <w:ind w:left="-18"/>
              <w:rPr>
                <w:rFonts w:ascii="Times New Roman" w:hAnsi="Times New Roman" w:cs="Times New Roman"/>
                <w:spacing w:val="-1"/>
              </w:rPr>
            </w:pPr>
            <w:r w:rsidRPr="008813E5">
              <w:rPr>
                <w:rFonts w:ascii="Times New Roman" w:hAnsi="Times New Roman" w:cs="Times New Roman"/>
              </w:rPr>
              <w:t>Qytetar</w:t>
            </w:r>
            <w:r w:rsidRPr="008813E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813E5">
              <w:rPr>
                <w:rFonts w:ascii="Times New Roman" w:hAnsi="Times New Roman" w:cs="Times New Roman"/>
              </w:rPr>
              <w:t>i</w:t>
            </w:r>
            <w:r w:rsidRPr="008813E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813E5">
              <w:rPr>
                <w:rFonts w:ascii="Times New Roman" w:hAnsi="Times New Roman" w:cs="Times New Roman"/>
              </w:rPr>
              <w:t>përgjegjshëm</w:t>
            </w:r>
            <w:r w:rsidRPr="008813E5">
              <w:rPr>
                <w:rFonts w:ascii="Times New Roman" w:hAnsi="Times New Roman" w:cs="Times New Roman"/>
                <w:spacing w:val="-1"/>
              </w:rPr>
              <w:t xml:space="preserve"> :</w:t>
            </w:r>
          </w:p>
          <w:p w14:paraId="314B1A54" w14:textId="2F58A919" w:rsidR="00F15B28" w:rsidRPr="008813E5" w:rsidRDefault="00F15B28" w:rsidP="00F15B28">
            <w:pPr>
              <w:pStyle w:val="TableParagraph"/>
              <w:spacing w:before="41"/>
              <w:ind w:left="-18"/>
              <w:rPr>
                <w:rFonts w:ascii="Times New Roman" w:hAnsi="Times New Roman" w:cs="Times New Roman"/>
              </w:rPr>
            </w:pPr>
            <w:r w:rsidRPr="008813E5">
              <w:rPr>
                <w:rFonts w:ascii="Times New Roman" w:hAnsi="Times New Roman" w:cs="Times New Roman"/>
                <w:spacing w:val="-1"/>
              </w:rPr>
              <w:t>VI</w:t>
            </w:r>
            <w:r w:rsidRPr="008813E5">
              <w:rPr>
                <w:rFonts w:ascii="Times New Roman" w:hAnsi="Times New Roman" w:cs="Times New Roman"/>
              </w:rPr>
              <w:t>–</w:t>
            </w:r>
            <w:r w:rsidRPr="008813E5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813E5">
              <w:rPr>
                <w:rFonts w:ascii="Times New Roman" w:hAnsi="Times New Roman" w:cs="Times New Roman"/>
              </w:rPr>
              <w:t xml:space="preserve">1, </w:t>
            </w:r>
            <w:r w:rsidR="00B95203" w:rsidRPr="008813E5">
              <w:rPr>
                <w:rFonts w:ascii="Times New Roman" w:hAnsi="Times New Roman" w:cs="Times New Roman"/>
              </w:rPr>
              <w:t xml:space="preserve">5, </w:t>
            </w:r>
            <w:r w:rsidRPr="008813E5">
              <w:rPr>
                <w:rFonts w:ascii="Times New Roman" w:hAnsi="Times New Roman" w:cs="Times New Roman"/>
              </w:rPr>
              <w:t>6</w:t>
            </w:r>
          </w:p>
          <w:p w14:paraId="5C3E2765" w14:textId="77777777" w:rsidR="00E26417" w:rsidRPr="008813E5" w:rsidRDefault="00E2641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34C719D8" w14:textId="77777777" w:rsidR="004830A7" w:rsidRPr="008813E5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42228976" w14:textId="77777777" w:rsidR="004830A7" w:rsidRPr="008813E5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225B574A" w14:textId="77777777" w:rsidR="004830A7" w:rsidRPr="008813E5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4D318625" w14:textId="77777777" w:rsidR="004830A7" w:rsidRPr="008813E5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51D97FB9" w14:textId="77777777" w:rsidR="004830A7" w:rsidRPr="008813E5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1887209E" w14:textId="77777777" w:rsidR="004830A7" w:rsidRPr="008813E5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20D2C7F8" w14:textId="77777777" w:rsidR="00E26417" w:rsidRPr="008813E5" w:rsidRDefault="00E2641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7CE4B55A" w14:textId="77777777" w:rsidR="00E26417" w:rsidRPr="008813E5" w:rsidRDefault="00E26417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</w:tc>
      </w:tr>
    </w:tbl>
    <w:p w14:paraId="584C5C93" w14:textId="14124E54" w:rsidR="00297DF6" w:rsidRPr="008813E5" w:rsidRDefault="00297DF6" w:rsidP="00297DF6">
      <w:pPr>
        <w:rPr>
          <w:rFonts w:ascii="Times New Roman" w:hAnsi="Times New Roman"/>
          <w:sz w:val="24"/>
          <w:szCs w:val="24"/>
          <w:lang w:val="sq-AL"/>
        </w:rPr>
        <w:sectPr w:rsidR="00297DF6" w:rsidRPr="008813E5" w:rsidSect="00874224">
          <w:pgSz w:w="16840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0488520A" w14:textId="77777777" w:rsidR="00297DF6" w:rsidRPr="008813E5" w:rsidRDefault="0006172D" w:rsidP="00D47DF0">
      <w:pPr>
        <w:pStyle w:val="Heading1"/>
        <w:rPr>
          <w:rFonts w:ascii="Times New Roman" w:hAnsi="Times New Roman" w:cs="Times New Roman"/>
        </w:rPr>
      </w:pPr>
      <w:r w:rsidRPr="008813E5">
        <w:rPr>
          <w:rFonts w:ascii="Times New Roman" w:hAnsi="Times New Roman" w:cs="Times New Roman"/>
        </w:rPr>
        <w:t>PLANI</w:t>
      </w:r>
      <w:r w:rsidR="00D47DF0" w:rsidRPr="008813E5">
        <w:rPr>
          <w:rFonts w:ascii="Times New Roman" w:hAnsi="Times New Roman" w:cs="Times New Roman"/>
        </w:rPr>
        <w:t xml:space="preserve"> DYMUJOR: Shtator-</w:t>
      </w:r>
      <w:r w:rsidR="001B65CD" w:rsidRPr="008813E5">
        <w:rPr>
          <w:rFonts w:ascii="Times New Roman" w:hAnsi="Times New Roman" w:cs="Times New Roman"/>
        </w:rPr>
        <w:t>T</w:t>
      </w:r>
      <w:r w:rsidR="00297DF6" w:rsidRPr="008813E5">
        <w:rPr>
          <w:rFonts w:ascii="Times New Roman" w:hAnsi="Times New Roman" w:cs="Times New Roman"/>
        </w:rPr>
        <w:t>etor</w:t>
      </w:r>
    </w:p>
    <w:p w14:paraId="5C676634" w14:textId="77777777" w:rsidR="002D4A24" w:rsidRPr="008813E5" w:rsidRDefault="002D4A24" w:rsidP="00033329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80E5AE8" w14:textId="3B6D0BA9" w:rsidR="00033329" w:rsidRPr="008813E5" w:rsidRDefault="009A536A" w:rsidP="00033329">
      <w:pPr>
        <w:jc w:val="center"/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</w:pPr>
      <w:r w:rsidRPr="008813E5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kurrikulës: Mësim me zgjedhje, Lënda: Të mësuarit e matematikës përmes lojës  – Klasa </w:t>
      </w:r>
      <w:r w:rsidRPr="008813E5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>7</w:t>
      </w:r>
    </w:p>
    <w:p w14:paraId="0185CA34" w14:textId="77777777" w:rsidR="002D4A24" w:rsidRPr="008813E5" w:rsidRDefault="002D4A24" w:rsidP="00033329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2A9E7A4" w14:textId="77777777" w:rsidR="00033329" w:rsidRPr="008813E5" w:rsidRDefault="00033329" w:rsidP="004E1804">
      <w:pPr>
        <w:rPr>
          <w:rFonts w:ascii="Times New Roman" w:hAnsi="Times New Roman"/>
          <w:lang w:val="sq-AL"/>
        </w:rPr>
      </w:pPr>
      <w:r w:rsidRPr="008813E5">
        <w:rPr>
          <w:rFonts w:ascii="Times New Roman" w:hAnsi="Times New Roman"/>
          <w:lang w:val="sq-AL"/>
        </w:rPr>
        <w:t xml:space="preserve">Rezultatet e të nxënit për kompetencat kryesore të shkallës që synohen të arrihen përmes shtjellimit të temës/ave: </w:t>
      </w:r>
    </w:p>
    <w:p w14:paraId="7173C4FA" w14:textId="38828911" w:rsidR="00033329" w:rsidRPr="008813E5" w:rsidRDefault="00033329" w:rsidP="00033329">
      <w:pPr>
        <w:pStyle w:val="ListParagraph"/>
        <w:numPr>
          <w:ilvl w:val="0"/>
          <w:numId w:val="24"/>
        </w:numPr>
        <w:rPr>
          <w:rFonts w:ascii="Times New Roman" w:hAnsi="Times New Roman"/>
          <w:lang w:val="sq-AL"/>
        </w:rPr>
      </w:pPr>
      <w:r w:rsidRPr="008813E5">
        <w:rPr>
          <w:rFonts w:ascii="Times New Roman" w:hAnsi="Times New Roman"/>
          <w:lang w:val="sq-AL"/>
        </w:rPr>
        <w:t xml:space="preserve">Kompetenca e komunikimit dhe e të shprehurit - Komunikues efektiv I.1, </w:t>
      </w:r>
      <w:r w:rsidR="00F15B28" w:rsidRPr="008813E5">
        <w:rPr>
          <w:rFonts w:ascii="Times New Roman" w:hAnsi="Times New Roman"/>
          <w:lang w:val="sq-AL"/>
        </w:rPr>
        <w:t>2, 8</w:t>
      </w:r>
      <w:r w:rsidRPr="008813E5">
        <w:rPr>
          <w:rFonts w:ascii="Times New Roman" w:hAnsi="Times New Roman"/>
          <w:lang w:val="sq-AL"/>
        </w:rPr>
        <w:t xml:space="preserve"> </w:t>
      </w:r>
    </w:p>
    <w:p w14:paraId="48B1E485" w14:textId="6D8FFCC0" w:rsidR="00033329" w:rsidRPr="008813E5" w:rsidRDefault="00033329" w:rsidP="00033329">
      <w:pPr>
        <w:pStyle w:val="ListParagraph"/>
        <w:numPr>
          <w:ilvl w:val="0"/>
          <w:numId w:val="24"/>
        </w:numPr>
        <w:rPr>
          <w:rFonts w:ascii="Times New Roman" w:hAnsi="Times New Roman"/>
          <w:b/>
          <w:sz w:val="24"/>
          <w:szCs w:val="24"/>
          <w:lang w:val="sq-AL"/>
        </w:rPr>
      </w:pPr>
      <w:r w:rsidRPr="008813E5">
        <w:rPr>
          <w:rFonts w:ascii="Times New Roman" w:hAnsi="Times New Roman"/>
          <w:lang w:val="sq-AL"/>
        </w:rPr>
        <w:t>II. Kompetenca e të menduarit – Mendimtar kreativ II.</w:t>
      </w:r>
      <w:r w:rsidR="00815343" w:rsidRPr="008813E5">
        <w:rPr>
          <w:rFonts w:ascii="Times New Roman" w:hAnsi="Times New Roman"/>
          <w:lang w:val="sq-AL"/>
        </w:rPr>
        <w:t>1, 4, 5</w:t>
      </w:r>
      <w:r w:rsidRPr="008813E5">
        <w:rPr>
          <w:rFonts w:ascii="Times New Roman" w:hAnsi="Times New Roman"/>
          <w:lang w:val="sq-AL"/>
        </w:rPr>
        <w:t xml:space="preserve"> </w:t>
      </w:r>
    </w:p>
    <w:p w14:paraId="57F3847B" w14:textId="51C32A8B" w:rsidR="00033329" w:rsidRPr="008813E5" w:rsidRDefault="00033329" w:rsidP="00033329">
      <w:pPr>
        <w:pStyle w:val="ListParagraph"/>
        <w:numPr>
          <w:ilvl w:val="0"/>
          <w:numId w:val="24"/>
        </w:numPr>
        <w:rPr>
          <w:rFonts w:ascii="Times New Roman" w:hAnsi="Times New Roman"/>
          <w:b/>
          <w:sz w:val="24"/>
          <w:szCs w:val="24"/>
          <w:lang w:val="sq-AL"/>
        </w:rPr>
      </w:pPr>
      <w:r w:rsidRPr="008813E5">
        <w:rPr>
          <w:rFonts w:ascii="Times New Roman" w:hAnsi="Times New Roman"/>
          <w:lang w:val="sq-AL"/>
        </w:rPr>
        <w:t>III. Kompetenca e të nxënit – Nxënës i suksesshëm III.</w:t>
      </w:r>
      <w:r w:rsidR="00815343" w:rsidRPr="008813E5">
        <w:rPr>
          <w:rFonts w:ascii="Times New Roman" w:hAnsi="Times New Roman"/>
          <w:lang w:val="sq-AL"/>
        </w:rPr>
        <w:t>3, 6</w:t>
      </w:r>
    </w:p>
    <w:p w14:paraId="406A68A9" w14:textId="37D26BE4" w:rsidR="00033329" w:rsidRPr="008813E5" w:rsidRDefault="00033329" w:rsidP="00815343">
      <w:pPr>
        <w:pStyle w:val="ListParagraph"/>
        <w:numPr>
          <w:ilvl w:val="0"/>
          <w:numId w:val="24"/>
        </w:numPr>
        <w:rPr>
          <w:rFonts w:ascii="Times New Roman" w:hAnsi="Times New Roman"/>
          <w:b/>
          <w:sz w:val="24"/>
          <w:szCs w:val="24"/>
          <w:lang w:val="sq-AL"/>
        </w:rPr>
      </w:pPr>
      <w:r w:rsidRPr="008813E5">
        <w:rPr>
          <w:rFonts w:ascii="Times New Roman" w:hAnsi="Times New Roman"/>
          <w:lang w:val="sq-AL"/>
        </w:rPr>
        <w:t xml:space="preserve">IV. Kompetenca për jetë, për punë dhe për mjedis – Kontribuues produktiv IV. </w:t>
      </w:r>
      <w:r w:rsidR="00815343" w:rsidRPr="008813E5">
        <w:rPr>
          <w:rFonts w:ascii="Times New Roman" w:hAnsi="Times New Roman"/>
          <w:lang w:val="sq-AL"/>
        </w:rPr>
        <w:t>7</w:t>
      </w:r>
    </w:p>
    <w:p w14:paraId="5CF5D078" w14:textId="77777777" w:rsidR="00033329" w:rsidRPr="008813E5" w:rsidRDefault="00033329" w:rsidP="00033329">
      <w:pPr>
        <w:pStyle w:val="ListParagraph"/>
        <w:ind w:left="1080"/>
        <w:rPr>
          <w:rFonts w:ascii="Times New Roman" w:hAnsi="Times New Roman"/>
          <w:lang w:val="sq-AL"/>
        </w:rPr>
      </w:pPr>
      <w:r w:rsidRPr="008813E5">
        <w:rPr>
          <w:rFonts w:ascii="Times New Roman" w:hAnsi="Times New Roman"/>
          <w:lang w:val="sq-AL"/>
        </w:rPr>
        <w:t xml:space="preserve">Rezultatet e të nxënit të fushës kurrikulare të shkallës që synohen të arrihen përmes shtjellimit të temës/ave: </w:t>
      </w:r>
    </w:p>
    <w:p w14:paraId="306DE5C6" w14:textId="3EBC7E3F" w:rsidR="00033329" w:rsidRPr="008813E5" w:rsidRDefault="00033329" w:rsidP="00033329">
      <w:pPr>
        <w:pStyle w:val="ListParagraph"/>
        <w:ind w:left="1080"/>
        <w:rPr>
          <w:rFonts w:ascii="Times New Roman" w:hAnsi="Times New Roman"/>
          <w:lang w:val="sq-AL"/>
        </w:rPr>
      </w:pPr>
      <w:r w:rsidRPr="008813E5">
        <w:rPr>
          <w:rFonts w:ascii="Times New Roman" w:hAnsi="Times New Roman"/>
          <w:lang w:val="sq-AL"/>
        </w:rPr>
        <w:t xml:space="preserve">1. Zgjidhja e problemeve: 1.2 </w:t>
      </w:r>
    </w:p>
    <w:p w14:paraId="4A980D8D" w14:textId="3EA7C182" w:rsidR="00033329" w:rsidRPr="008813E5" w:rsidRDefault="00033329" w:rsidP="00033329">
      <w:pPr>
        <w:pStyle w:val="ListParagraph"/>
        <w:ind w:left="1080"/>
        <w:rPr>
          <w:rFonts w:ascii="Times New Roman" w:hAnsi="Times New Roman"/>
          <w:lang w:val="sq-AL"/>
        </w:rPr>
      </w:pPr>
      <w:r w:rsidRPr="008813E5">
        <w:rPr>
          <w:rFonts w:ascii="Times New Roman" w:hAnsi="Times New Roman"/>
          <w:lang w:val="sq-AL"/>
        </w:rPr>
        <w:t xml:space="preserve">2. Arsyetimet dhe vërtetimet matematike: </w:t>
      </w:r>
      <w:r w:rsidR="00D8239C" w:rsidRPr="008813E5">
        <w:rPr>
          <w:rFonts w:ascii="Times New Roman" w:hAnsi="Times New Roman"/>
          <w:lang w:val="sq-AL"/>
        </w:rPr>
        <w:t>1, 4</w:t>
      </w:r>
    </w:p>
    <w:p w14:paraId="08B2E656" w14:textId="22B40498" w:rsidR="00033329" w:rsidRPr="008813E5" w:rsidRDefault="00033329" w:rsidP="00033329">
      <w:pPr>
        <w:pStyle w:val="ListParagraph"/>
        <w:ind w:left="1080"/>
        <w:rPr>
          <w:rFonts w:ascii="Times New Roman" w:hAnsi="Times New Roman"/>
          <w:lang w:val="sq-AL"/>
        </w:rPr>
      </w:pPr>
      <w:r w:rsidRPr="008813E5">
        <w:rPr>
          <w:rFonts w:ascii="Times New Roman" w:hAnsi="Times New Roman"/>
          <w:lang w:val="sq-AL"/>
        </w:rPr>
        <w:t>3. Komunikimi në/përmes matematikë/s: 1</w:t>
      </w:r>
      <w:r w:rsidR="00D6197F" w:rsidRPr="008813E5">
        <w:rPr>
          <w:rFonts w:ascii="Times New Roman" w:hAnsi="Times New Roman"/>
          <w:lang w:val="sq-AL"/>
        </w:rPr>
        <w:t>,</w:t>
      </w:r>
      <w:r w:rsidRPr="008813E5">
        <w:rPr>
          <w:rFonts w:ascii="Times New Roman" w:hAnsi="Times New Roman"/>
          <w:lang w:val="sq-AL"/>
        </w:rPr>
        <w:t xml:space="preserve"> </w:t>
      </w:r>
      <w:r w:rsidR="00D8239C" w:rsidRPr="008813E5">
        <w:rPr>
          <w:rFonts w:ascii="Times New Roman" w:hAnsi="Times New Roman"/>
          <w:lang w:val="sq-AL"/>
        </w:rPr>
        <w:t>3, 4</w:t>
      </w:r>
    </w:p>
    <w:p w14:paraId="5E4D3B91" w14:textId="5BAE42E0" w:rsidR="004830A7" w:rsidRPr="008813E5" w:rsidRDefault="00033329" w:rsidP="00033329">
      <w:pPr>
        <w:pStyle w:val="ListParagraph"/>
        <w:ind w:left="1080"/>
        <w:rPr>
          <w:rFonts w:ascii="Times New Roman" w:hAnsi="Times New Roman"/>
          <w:lang w:val="sq-AL"/>
        </w:rPr>
      </w:pPr>
      <w:r w:rsidRPr="008813E5">
        <w:rPr>
          <w:rFonts w:ascii="Times New Roman" w:hAnsi="Times New Roman"/>
          <w:lang w:val="sq-AL"/>
        </w:rPr>
        <w:t>7. Strukturimi i të menduarit matematik: 7.1</w:t>
      </w:r>
    </w:p>
    <w:p w14:paraId="27D085F5" w14:textId="77777777" w:rsidR="002D4A24" w:rsidRPr="008813E5" w:rsidRDefault="002D4A24" w:rsidP="00033329">
      <w:pPr>
        <w:pStyle w:val="ListParagraph"/>
        <w:ind w:left="1080"/>
        <w:rPr>
          <w:rFonts w:ascii="Times New Roman" w:hAnsi="Times New Roman"/>
          <w:lang w:val="sq-AL"/>
        </w:rPr>
      </w:pPr>
    </w:p>
    <w:p w14:paraId="438B1C56" w14:textId="77777777" w:rsidR="002D4A24" w:rsidRPr="008813E5" w:rsidRDefault="002D4A24" w:rsidP="00033329">
      <w:pPr>
        <w:pStyle w:val="ListParagraph"/>
        <w:ind w:left="1080"/>
        <w:rPr>
          <w:rFonts w:ascii="Times New Roman" w:hAnsi="Times New Roman"/>
          <w:lang w:val="sq-AL"/>
        </w:rPr>
      </w:pPr>
    </w:p>
    <w:p w14:paraId="6283ED0C" w14:textId="77777777" w:rsidR="002D4A24" w:rsidRPr="008813E5" w:rsidRDefault="002D4A24" w:rsidP="00033329">
      <w:pPr>
        <w:pStyle w:val="ListParagraph"/>
        <w:ind w:left="1080"/>
        <w:rPr>
          <w:rFonts w:ascii="Times New Roman" w:hAnsi="Times New Roman"/>
          <w:lang w:val="sq-AL"/>
        </w:rPr>
      </w:pPr>
    </w:p>
    <w:p w14:paraId="2F5690AA" w14:textId="77777777" w:rsidR="002D4A24" w:rsidRPr="008813E5" w:rsidRDefault="002D4A24" w:rsidP="00033329">
      <w:pPr>
        <w:pStyle w:val="ListParagraph"/>
        <w:ind w:left="1080"/>
        <w:rPr>
          <w:rFonts w:ascii="Times New Roman" w:hAnsi="Times New Roman"/>
          <w:lang w:val="sq-AL"/>
        </w:rPr>
      </w:pPr>
    </w:p>
    <w:p w14:paraId="2B137CFB" w14:textId="77777777" w:rsidR="002D4A24" w:rsidRPr="008813E5" w:rsidRDefault="002D4A24" w:rsidP="00033329">
      <w:pPr>
        <w:pStyle w:val="ListParagraph"/>
        <w:ind w:left="1080"/>
        <w:rPr>
          <w:rFonts w:ascii="Times New Roman" w:hAnsi="Times New Roman"/>
          <w:lang w:val="sq-AL"/>
        </w:rPr>
      </w:pPr>
    </w:p>
    <w:p w14:paraId="3072AB0C" w14:textId="77777777" w:rsidR="002D4A24" w:rsidRPr="008813E5" w:rsidRDefault="002D4A24" w:rsidP="00033329">
      <w:pPr>
        <w:pStyle w:val="ListParagraph"/>
        <w:ind w:left="1080"/>
        <w:rPr>
          <w:rFonts w:ascii="Times New Roman" w:hAnsi="Times New Roman"/>
          <w:lang w:val="sq-AL"/>
        </w:rPr>
      </w:pPr>
    </w:p>
    <w:p w14:paraId="5FE82E83" w14:textId="77777777" w:rsidR="002D4A24" w:rsidRPr="008813E5" w:rsidRDefault="002D4A24" w:rsidP="00033329">
      <w:pPr>
        <w:pStyle w:val="ListParagraph"/>
        <w:ind w:left="1080"/>
        <w:rPr>
          <w:rFonts w:ascii="Times New Roman" w:hAnsi="Times New Roman"/>
          <w:lang w:val="sq-AL"/>
        </w:rPr>
      </w:pPr>
    </w:p>
    <w:p w14:paraId="69844FDF" w14:textId="77777777" w:rsidR="009A536A" w:rsidRPr="008813E5" w:rsidRDefault="009A536A" w:rsidP="00033329">
      <w:pPr>
        <w:pStyle w:val="ListParagraph"/>
        <w:ind w:left="1080"/>
        <w:rPr>
          <w:rFonts w:ascii="Times New Roman" w:hAnsi="Times New Roman"/>
          <w:lang w:val="sq-AL"/>
        </w:rPr>
      </w:pPr>
    </w:p>
    <w:p w14:paraId="556B0846" w14:textId="77777777" w:rsidR="009A536A" w:rsidRPr="008813E5" w:rsidRDefault="009A536A" w:rsidP="00033329">
      <w:pPr>
        <w:pStyle w:val="ListParagraph"/>
        <w:ind w:left="1080"/>
        <w:rPr>
          <w:rFonts w:ascii="Times New Roman" w:hAnsi="Times New Roman"/>
          <w:lang w:val="sq-AL"/>
        </w:rPr>
      </w:pPr>
    </w:p>
    <w:p w14:paraId="7A0DAD79" w14:textId="77777777" w:rsidR="009A536A" w:rsidRPr="008813E5" w:rsidRDefault="009A536A" w:rsidP="00033329">
      <w:pPr>
        <w:pStyle w:val="ListParagraph"/>
        <w:ind w:left="1080"/>
        <w:rPr>
          <w:rFonts w:ascii="Times New Roman" w:hAnsi="Times New Roman"/>
          <w:lang w:val="sq-AL"/>
        </w:rPr>
      </w:pPr>
    </w:p>
    <w:p w14:paraId="1409AF79" w14:textId="77777777" w:rsidR="009A536A" w:rsidRPr="008813E5" w:rsidRDefault="009A536A" w:rsidP="00033329">
      <w:pPr>
        <w:pStyle w:val="ListParagraph"/>
        <w:ind w:left="1080"/>
        <w:rPr>
          <w:rFonts w:ascii="Times New Roman" w:hAnsi="Times New Roman"/>
          <w:lang w:val="sq-AL"/>
        </w:rPr>
      </w:pPr>
    </w:p>
    <w:p w14:paraId="7DAAA5C0" w14:textId="77777777" w:rsidR="009A536A" w:rsidRPr="008813E5" w:rsidRDefault="009A536A" w:rsidP="00033329">
      <w:pPr>
        <w:pStyle w:val="ListParagraph"/>
        <w:ind w:left="1080"/>
        <w:rPr>
          <w:rFonts w:ascii="Times New Roman" w:hAnsi="Times New Roman"/>
          <w:lang w:val="sq-AL"/>
        </w:rPr>
      </w:pPr>
    </w:p>
    <w:p w14:paraId="6B99E0B7" w14:textId="77777777" w:rsidR="009A536A" w:rsidRPr="008813E5" w:rsidRDefault="009A536A" w:rsidP="00033329">
      <w:pPr>
        <w:pStyle w:val="ListParagraph"/>
        <w:ind w:left="1080"/>
        <w:rPr>
          <w:rFonts w:ascii="Times New Roman" w:hAnsi="Times New Roman"/>
          <w:lang w:val="sq-AL"/>
        </w:rPr>
      </w:pPr>
    </w:p>
    <w:p w14:paraId="5522AFF4" w14:textId="77777777" w:rsidR="002D4A24" w:rsidRPr="008813E5" w:rsidRDefault="002D4A24" w:rsidP="00033329">
      <w:pPr>
        <w:pStyle w:val="ListParagraph"/>
        <w:ind w:left="1080"/>
        <w:rPr>
          <w:rFonts w:ascii="Times New Roman" w:hAnsi="Times New Roman"/>
          <w:lang w:val="sq-AL"/>
        </w:rPr>
      </w:pPr>
    </w:p>
    <w:tbl>
      <w:tblPr>
        <w:tblW w:w="1445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984"/>
        <w:gridCol w:w="3119"/>
        <w:gridCol w:w="709"/>
        <w:gridCol w:w="1694"/>
        <w:gridCol w:w="1596"/>
        <w:gridCol w:w="2238"/>
        <w:gridCol w:w="1559"/>
      </w:tblGrid>
      <w:tr w:rsidR="00793CA6" w:rsidRPr="008813E5" w14:paraId="761113AF" w14:textId="77777777" w:rsidTr="009A536A">
        <w:trPr>
          <w:cantSplit/>
          <w:trHeight w:val="1701"/>
        </w:trPr>
        <w:tc>
          <w:tcPr>
            <w:tcW w:w="1560" w:type="dxa"/>
            <w:vAlign w:val="center"/>
          </w:tcPr>
          <w:p w14:paraId="6FB6DFD0" w14:textId="77777777" w:rsidR="00793CA6" w:rsidRPr="008813E5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1984" w:type="dxa"/>
            <w:vAlign w:val="center"/>
          </w:tcPr>
          <w:p w14:paraId="55B514D7" w14:textId="77777777" w:rsidR="00793CA6" w:rsidRPr="008813E5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3119" w:type="dxa"/>
            <w:vAlign w:val="center"/>
          </w:tcPr>
          <w:p w14:paraId="1EED53B3" w14:textId="77777777" w:rsidR="00793CA6" w:rsidRPr="008813E5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11B0BA78" w14:textId="77777777" w:rsidR="00793CA6" w:rsidRPr="008813E5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709" w:type="dxa"/>
            <w:textDirection w:val="btLr"/>
            <w:vAlign w:val="center"/>
          </w:tcPr>
          <w:p w14:paraId="43EE4929" w14:textId="77777777" w:rsidR="00793CA6" w:rsidRPr="008813E5" w:rsidRDefault="00793CA6" w:rsidP="00006A0B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2779933F" w14:textId="77777777" w:rsidR="00793CA6" w:rsidRPr="008813E5" w:rsidRDefault="00793CA6" w:rsidP="00006A0B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694" w:type="dxa"/>
            <w:vAlign w:val="center"/>
          </w:tcPr>
          <w:p w14:paraId="7E129A32" w14:textId="77777777" w:rsidR="00793CA6" w:rsidRPr="008813E5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596" w:type="dxa"/>
            <w:vAlign w:val="center"/>
          </w:tcPr>
          <w:p w14:paraId="2AB266DA" w14:textId="77777777" w:rsidR="00793CA6" w:rsidRPr="008813E5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2238" w:type="dxa"/>
            <w:vAlign w:val="center"/>
          </w:tcPr>
          <w:p w14:paraId="1920883F" w14:textId="77777777" w:rsidR="00793CA6" w:rsidRPr="008813E5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Ndërlidhja me lëndë tjera mësimore dhe me çështjet ndërkurrikulare</w:t>
            </w:r>
          </w:p>
        </w:tc>
        <w:tc>
          <w:tcPr>
            <w:tcW w:w="1559" w:type="dxa"/>
            <w:vAlign w:val="center"/>
          </w:tcPr>
          <w:p w14:paraId="1017A491" w14:textId="77777777" w:rsidR="00793CA6" w:rsidRPr="008813E5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793CA6" w:rsidRPr="008813E5" w14:paraId="0BE95BE6" w14:textId="77777777" w:rsidTr="009A536A">
        <w:trPr>
          <w:trHeight w:val="3680"/>
        </w:trPr>
        <w:tc>
          <w:tcPr>
            <w:tcW w:w="1560" w:type="dxa"/>
          </w:tcPr>
          <w:p w14:paraId="4E2B218D" w14:textId="7D821A59" w:rsidR="00ED1C93" w:rsidRPr="008813E5" w:rsidRDefault="00540184" w:rsidP="00815343">
            <w:pPr>
              <w:autoSpaceDE w:val="0"/>
              <w:autoSpaceDN w:val="0"/>
              <w:adjustRightInd w:val="0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Numrat </w:t>
            </w:r>
          </w:p>
          <w:p w14:paraId="376F46E0" w14:textId="77777777" w:rsidR="00ED1C93" w:rsidRPr="008813E5" w:rsidRDefault="00ED1C93" w:rsidP="00815343">
            <w:pPr>
              <w:autoSpaceDE w:val="0"/>
              <w:autoSpaceDN w:val="0"/>
              <w:adjustRightInd w:val="0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465B7F17" w14:textId="77777777" w:rsidR="00ED1C93" w:rsidRPr="008813E5" w:rsidRDefault="00ED1C93" w:rsidP="00815343">
            <w:pPr>
              <w:autoSpaceDE w:val="0"/>
              <w:autoSpaceDN w:val="0"/>
              <w:adjustRightInd w:val="0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6900EA64" w14:textId="77777777" w:rsidR="00ED1C93" w:rsidRPr="008813E5" w:rsidRDefault="00ED1C93" w:rsidP="00815343">
            <w:pPr>
              <w:autoSpaceDE w:val="0"/>
              <w:autoSpaceDN w:val="0"/>
              <w:adjustRightInd w:val="0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4E5EADE6" w14:textId="77777777" w:rsidR="00ED1C93" w:rsidRPr="008813E5" w:rsidRDefault="00ED1C93" w:rsidP="00815343">
            <w:pPr>
              <w:autoSpaceDE w:val="0"/>
              <w:autoSpaceDN w:val="0"/>
              <w:adjustRightInd w:val="0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0402039D" w14:textId="77777777" w:rsidR="00ED1C93" w:rsidRPr="008813E5" w:rsidRDefault="00ED1C93" w:rsidP="00815343">
            <w:pPr>
              <w:autoSpaceDE w:val="0"/>
              <w:autoSpaceDN w:val="0"/>
              <w:adjustRightInd w:val="0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082D0595" w14:textId="6E0E6A61" w:rsidR="00ED1C93" w:rsidRPr="008813E5" w:rsidRDefault="00ED1C93" w:rsidP="00815343">
            <w:pPr>
              <w:autoSpaceDE w:val="0"/>
              <w:autoSpaceDN w:val="0"/>
              <w:adjustRightInd w:val="0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Ekuacionet lineare</w:t>
            </w:r>
          </w:p>
        </w:tc>
        <w:tc>
          <w:tcPr>
            <w:tcW w:w="1984" w:type="dxa"/>
          </w:tcPr>
          <w:p w14:paraId="7E8A7182" w14:textId="77777777" w:rsidR="00ED1C93" w:rsidRPr="008813E5" w:rsidRDefault="00ED1C93" w:rsidP="00ED1C93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 Krahason numrat e plotë dhe numrat racionalë;</w:t>
            </w:r>
          </w:p>
          <w:p w14:paraId="20317D7E" w14:textId="5F606E85" w:rsidR="00ED1C93" w:rsidRPr="008813E5" w:rsidRDefault="00ED1C93" w:rsidP="00ED1C93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Njehson shumën, ndryshimin, prodhimin dhe herësin e numrave të plotë dhe racionalë;</w:t>
            </w:r>
          </w:p>
          <w:p w14:paraId="128FB90F" w14:textId="77777777" w:rsidR="00540184" w:rsidRPr="008813E5" w:rsidRDefault="00540184" w:rsidP="00540184">
            <w:pPr>
              <w:spacing w:line="276" w:lineRule="auto"/>
              <w:jc w:val="left"/>
              <w:rPr>
                <w:rFonts w:ascii="Times New Roman" w:hAnsi="Times New Roman"/>
                <w:lang w:val="sq-AL"/>
              </w:rPr>
            </w:pPr>
            <w:r w:rsidRPr="008813E5">
              <w:rPr>
                <w:rFonts w:ascii="Times New Roman" w:hAnsi="Times New Roman"/>
                <w:lang w:val="sq-AL"/>
              </w:rPr>
              <w:t>Zbaton radhën e veprimeve aritmetike dhe kllapave në shprehjet me shkronja;</w:t>
            </w:r>
          </w:p>
          <w:p w14:paraId="5289FBDA" w14:textId="2EBB2647" w:rsidR="00540184" w:rsidRPr="008813E5" w:rsidRDefault="00540184" w:rsidP="0054018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lang w:val="sq-AL"/>
              </w:rPr>
            </w:pPr>
            <w:r w:rsidRPr="008813E5">
              <w:rPr>
                <w:rFonts w:ascii="Times New Roman" w:hAnsi="Times New Roman"/>
                <w:lang w:val="sq-AL"/>
              </w:rPr>
              <w:t>Njehson vlerat e shprehjeve shkonjore për vlera të dhëna të shkronjave;</w:t>
            </w:r>
          </w:p>
          <w:p w14:paraId="7C0A7A02" w14:textId="77777777" w:rsidR="00D8239C" w:rsidRPr="008813E5" w:rsidRDefault="00D8239C" w:rsidP="0054018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</w:p>
          <w:p w14:paraId="33AABF38" w14:textId="745ED2F3" w:rsidR="00793CA6" w:rsidRPr="008813E5" w:rsidRDefault="00793CA6" w:rsidP="00006A0B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3119" w:type="dxa"/>
          </w:tcPr>
          <w:p w14:paraId="61B3C111" w14:textId="77777777" w:rsidR="00815343" w:rsidRPr="008813E5" w:rsidRDefault="00815343" w:rsidP="00815343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1. Katrori magjik</w:t>
            </w:r>
          </w:p>
          <w:p w14:paraId="48029C57" w14:textId="77777777" w:rsidR="00815343" w:rsidRPr="008813E5" w:rsidRDefault="00815343" w:rsidP="00815343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2. Kush ngjyros i fundit?</w:t>
            </w:r>
          </w:p>
          <w:p w14:paraId="2734966A" w14:textId="77777777" w:rsidR="00815343" w:rsidRPr="008813E5" w:rsidRDefault="00815343" w:rsidP="00815343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3. E vërtetë apo sfidë </w:t>
            </w:r>
          </w:p>
          <w:p w14:paraId="277B2E0F" w14:textId="77777777" w:rsidR="00815343" w:rsidRPr="008813E5" w:rsidRDefault="00815343" w:rsidP="00815343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4. Rrokaqielli </w:t>
            </w:r>
          </w:p>
          <w:p w14:paraId="3BA2CF37" w14:textId="77777777" w:rsidR="00815343" w:rsidRPr="008813E5" w:rsidRDefault="00815343" w:rsidP="00815343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5. Pikat e lidhura</w:t>
            </w:r>
          </w:p>
          <w:p w14:paraId="6FF43BAE" w14:textId="77777777" w:rsidR="00815343" w:rsidRPr="008813E5" w:rsidRDefault="00815343" w:rsidP="00815343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6. Bingo</w:t>
            </w:r>
          </w:p>
          <w:p w14:paraId="07A28617" w14:textId="77777777" w:rsidR="00815343" w:rsidRPr="008813E5" w:rsidRDefault="00815343" w:rsidP="00815343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7. Tic-Tac-Toe</w:t>
            </w:r>
          </w:p>
          <w:p w14:paraId="00FEC7D9" w14:textId="77777777" w:rsidR="00815343" w:rsidRPr="008813E5" w:rsidRDefault="00815343" w:rsidP="00815343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8. Kalim, kalim, strehë</w:t>
            </w:r>
          </w:p>
          <w:p w14:paraId="494578BE" w14:textId="77777777" w:rsidR="00815343" w:rsidRPr="008813E5" w:rsidRDefault="00815343" w:rsidP="00815343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9. Labirinti</w:t>
            </w:r>
          </w:p>
          <w:p w14:paraId="38769233" w14:textId="74CFB4C7" w:rsidR="007F0479" w:rsidRPr="008813E5" w:rsidRDefault="007F0479" w:rsidP="00815343">
            <w:p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709" w:type="dxa"/>
          </w:tcPr>
          <w:p w14:paraId="37D3739D" w14:textId="77777777" w:rsidR="00793CA6" w:rsidRPr="008813E5" w:rsidRDefault="00793CA6" w:rsidP="00006A0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60713A5" w14:textId="5CBF87CD" w:rsidR="00793CA6" w:rsidRPr="008813E5" w:rsidRDefault="001B40EC" w:rsidP="00006A0B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9</w:t>
            </w:r>
          </w:p>
          <w:p w14:paraId="188970F8" w14:textId="5A3BCC1A" w:rsidR="00793CA6" w:rsidRPr="008813E5" w:rsidRDefault="00006A0B" w:rsidP="00006A0B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9 </w:t>
            </w:r>
          </w:p>
          <w:p w14:paraId="78D36FA7" w14:textId="29BD236C" w:rsidR="00006A0B" w:rsidRPr="008813E5" w:rsidRDefault="00006A0B" w:rsidP="00006A0B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9</w:t>
            </w:r>
          </w:p>
          <w:p w14:paraId="5804A459" w14:textId="4521DA6D" w:rsidR="00006A0B" w:rsidRPr="008813E5" w:rsidRDefault="00006A0B" w:rsidP="00006A0B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EC5573F" w14:textId="37C896D4" w:rsidR="00793CA6" w:rsidRPr="008813E5" w:rsidRDefault="00006A0B" w:rsidP="00006A0B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9 orë</w:t>
            </w:r>
          </w:p>
        </w:tc>
        <w:tc>
          <w:tcPr>
            <w:tcW w:w="1694" w:type="dxa"/>
          </w:tcPr>
          <w:p w14:paraId="0420E2B1" w14:textId="77777777" w:rsidR="00793CA6" w:rsidRPr="008813E5" w:rsidRDefault="00793CA6" w:rsidP="00006A0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7B71B41" w14:textId="0627C7EA" w:rsidR="00ED1C93" w:rsidRPr="008813E5" w:rsidRDefault="00ED1C93" w:rsidP="00ED1C93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M</w:t>
            </w:r>
            <w:r w:rsidR="00641FF4" w:rsidRPr="008813E5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simi p</w:t>
            </w:r>
            <w:r w:rsidR="00641FF4" w:rsidRPr="008813E5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rmes loj</w:t>
            </w:r>
            <w:r w:rsidR="00641FF4" w:rsidRPr="008813E5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 </w:t>
            </w:r>
          </w:p>
          <w:p w14:paraId="672AD105" w14:textId="77777777" w:rsidR="00ED1C93" w:rsidRPr="008813E5" w:rsidRDefault="00ED1C93" w:rsidP="00ED1C93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69D46FC" w14:textId="7068AF13" w:rsidR="00ED1C93" w:rsidRPr="008813E5" w:rsidRDefault="00ED1C93" w:rsidP="00ED1C93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Puna individuale dhe në grupe</w:t>
            </w:r>
          </w:p>
          <w:p w14:paraId="4AB8F821" w14:textId="77777777" w:rsidR="00ED1C93" w:rsidRPr="008813E5" w:rsidRDefault="00ED1C93" w:rsidP="00ED1C93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513E7E0" w14:textId="00306747" w:rsidR="00ED1C93" w:rsidRPr="008813E5" w:rsidRDefault="00ED1C93" w:rsidP="00ED1C93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Metodat ndërvepruese dhe gjithpërfshirëse</w:t>
            </w:r>
          </w:p>
          <w:p w14:paraId="57B346B4" w14:textId="77777777" w:rsidR="00ED1C93" w:rsidRPr="008813E5" w:rsidRDefault="00ED1C93" w:rsidP="00ED1C93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3AC486D" w14:textId="77777777" w:rsidR="00ED1C93" w:rsidRPr="008813E5" w:rsidRDefault="00ED1C93" w:rsidP="00ED1C93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Bashkëbisedimi</w:t>
            </w:r>
          </w:p>
          <w:p w14:paraId="58F47456" w14:textId="77777777" w:rsidR="00033329" w:rsidRPr="008813E5" w:rsidRDefault="00033329" w:rsidP="00006A0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72067A2" w14:textId="5D332895" w:rsidR="002450DE" w:rsidRPr="008813E5" w:rsidRDefault="002450DE" w:rsidP="00006A0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96" w:type="dxa"/>
          </w:tcPr>
          <w:p w14:paraId="6D79D448" w14:textId="77777777" w:rsidR="00092A9F" w:rsidRPr="008813E5" w:rsidRDefault="00092A9F" w:rsidP="00006A0B">
            <w:pPr>
              <w:contextualSpacing/>
              <w:jc w:val="left"/>
              <w:rPr>
                <w:rFonts w:ascii="Times New Roman" w:hAnsi="Times New Roman"/>
                <w:lang w:val="sq-AL"/>
              </w:rPr>
            </w:pPr>
          </w:p>
          <w:p w14:paraId="75D1B4BB" w14:textId="77777777" w:rsidR="00092A9F" w:rsidRPr="008813E5" w:rsidRDefault="00092A9F" w:rsidP="00006A0B">
            <w:pPr>
              <w:contextualSpacing/>
              <w:jc w:val="left"/>
              <w:rPr>
                <w:rFonts w:ascii="Times New Roman" w:hAnsi="Times New Roman"/>
                <w:sz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lang w:val="sq-AL"/>
              </w:rPr>
              <w:t xml:space="preserve">Vëzhgimi në klasë </w:t>
            </w:r>
          </w:p>
          <w:p w14:paraId="2D7EE873" w14:textId="77777777" w:rsidR="00092A9F" w:rsidRPr="008813E5" w:rsidRDefault="00092A9F" w:rsidP="00006A0B">
            <w:pPr>
              <w:contextualSpacing/>
              <w:jc w:val="left"/>
              <w:rPr>
                <w:rFonts w:ascii="Times New Roman" w:hAnsi="Times New Roman"/>
                <w:sz w:val="24"/>
                <w:lang w:val="sq-AL"/>
              </w:rPr>
            </w:pPr>
          </w:p>
          <w:p w14:paraId="78A847CF" w14:textId="77777777" w:rsidR="00092A9F" w:rsidRPr="008813E5" w:rsidRDefault="00092A9F" w:rsidP="00006A0B">
            <w:pPr>
              <w:contextualSpacing/>
              <w:jc w:val="left"/>
              <w:rPr>
                <w:rFonts w:ascii="Times New Roman" w:hAnsi="Times New Roman"/>
                <w:sz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lang w:val="sq-AL"/>
              </w:rPr>
              <w:t>Evidenca e vlerësimit të vazhdueshëm</w:t>
            </w:r>
          </w:p>
          <w:p w14:paraId="73FB55D1" w14:textId="77777777" w:rsidR="00092A9F" w:rsidRPr="008813E5" w:rsidRDefault="00092A9F" w:rsidP="00006A0B">
            <w:pPr>
              <w:contextualSpacing/>
              <w:jc w:val="left"/>
              <w:rPr>
                <w:rFonts w:ascii="Times New Roman" w:hAnsi="Times New Roman"/>
                <w:sz w:val="24"/>
                <w:lang w:val="sq-AL"/>
              </w:rPr>
            </w:pPr>
          </w:p>
          <w:p w14:paraId="3134AAB6" w14:textId="6AD7CDB4" w:rsidR="00793CA6" w:rsidRPr="008813E5" w:rsidRDefault="00092A9F" w:rsidP="00006A0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813E5">
              <w:rPr>
                <w:rFonts w:ascii="Times New Roman" w:hAnsi="Times New Roman"/>
                <w:sz w:val="24"/>
                <w:lang w:val="sq-AL"/>
              </w:rPr>
              <w:t xml:space="preserve"> Rubrikat e vlerësimit</w:t>
            </w:r>
          </w:p>
        </w:tc>
        <w:tc>
          <w:tcPr>
            <w:tcW w:w="2238" w:type="dxa"/>
          </w:tcPr>
          <w:p w14:paraId="5469AE50" w14:textId="77777777" w:rsidR="00793CA6" w:rsidRPr="008813E5" w:rsidRDefault="00793CA6" w:rsidP="00006A0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82EB6D2" w14:textId="77777777" w:rsidR="00033329" w:rsidRPr="008813E5" w:rsidRDefault="00033329" w:rsidP="00006A0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Gjuhët dhe komunikimi </w:t>
            </w:r>
          </w:p>
          <w:p w14:paraId="42159C39" w14:textId="77777777" w:rsidR="00ED1C93" w:rsidRPr="008813E5" w:rsidRDefault="00ED1C93" w:rsidP="00006A0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A4FD79E" w14:textId="5B55EBC9" w:rsidR="00ED1C93" w:rsidRPr="008813E5" w:rsidRDefault="00ED1C93" w:rsidP="00006A0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Artet</w:t>
            </w:r>
          </w:p>
          <w:p w14:paraId="6E3D97DE" w14:textId="77777777" w:rsidR="00033329" w:rsidRPr="008813E5" w:rsidRDefault="00033329" w:rsidP="00006A0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C85E182" w14:textId="0EA8C4F5" w:rsidR="00CC56DB" w:rsidRPr="008813E5" w:rsidRDefault="00CC56DB" w:rsidP="00006A0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59" w:type="dxa"/>
          </w:tcPr>
          <w:p w14:paraId="424D8C9F" w14:textId="77777777" w:rsidR="002D4A24" w:rsidRPr="008813E5" w:rsidRDefault="002D4A24" w:rsidP="00006A0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793917C5" w14:textId="29AE3EBA" w:rsidR="00033329" w:rsidRPr="008813E5" w:rsidRDefault="00033329" w:rsidP="00006A0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Matematika me lojëra </w:t>
            </w:r>
            <w:r w:rsidR="00815343" w:rsidRPr="008813E5"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</w:p>
          <w:p w14:paraId="7809310B" w14:textId="4F7171F1" w:rsidR="002D4A24" w:rsidRPr="008813E5" w:rsidRDefault="002D4A24" w:rsidP="00006A0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Shtëpia Botuese Luarasi, Prishtinë</w:t>
            </w:r>
          </w:p>
          <w:p w14:paraId="2E1738A2" w14:textId="21F2C7D7" w:rsidR="002D4A24" w:rsidRPr="008813E5" w:rsidRDefault="002D4A24" w:rsidP="00006A0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202</w:t>
            </w:r>
            <w:r w:rsidR="00815343" w:rsidRPr="008813E5">
              <w:rPr>
                <w:rFonts w:ascii="Times New Roman" w:hAnsi="Times New Roman"/>
                <w:sz w:val="24"/>
                <w:szCs w:val="24"/>
                <w:lang w:val="sq-AL"/>
              </w:rPr>
              <w:t>5</w:t>
            </w:r>
          </w:p>
          <w:p w14:paraId="454E4124" w14:textId="77777777" w:rsidR="00033329" w:rsidRPr="008813E5" w:rsidRDefault="00033329" w:rsidP="00006A0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7290674" w14:textId="79E93AC6" w:rsidR="00B11F4D" w:rsidRPr="008813E5" w:rsidRDefault="00B11F4D" w:rsidP="00006A0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14:paraId="12772C2C" w14:textId="0630E4A0" w:rsidR="00793CA6" w:rsidRPr="008813E5" w:rsidRDefault="00793CA6" w:rsidP="00793CA6">
      <w:pPr>
        <w:rPr>
          <w:rFonts w:ascii="Times New Roman" w:hAnsi="Times New Roman"/>
          <w:lang w:val="sq-AL"/>
        </w:rPr>
      </w:pPr>
    </w:p>
    <w:p w14:paraId="2D19EDC8" w14:textId="77777777" w:rsidR="004830A7" w:rsidRPr="008813E5" w:rsidRDefault="004830A7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5017F1B" w14:textId="77777777" w:rsidR="00B77FB8" w:rsidRPr="008813E5" w:rsidRDefault="00B17BD7" w:rsidP="00B17BD7">
      <w:pPr>
        <w:pStyle w:val="Heading1"/>
        <w:rPr>
          <w:rFonts w:ascii="Times New Roman" w:hAnsi="Times New Roman" w:cs="Times New Roman"/>
        </w:rPr>
      </w:pPr>
      <w:r w:rsidRPr="008813E5">
        <w:rPr>
          <w:rFonts w:ascii="Times New Roman" w:hAnsi="Times New Roman" w:cs="Times New Roman"/>
        </w:rPr>
        <w:t>PLANI DYMUJOR: Nëntor-</w:t>
      </w:r>
      <w:r w:rsidR="00B77FB8" w:rsidRPr="008813E5">
        <w:rPr>
          <w:rFonts w:ascii="Times New Roman" w:hAnsi="Times New Roman" w:cs="Times New Roman"/>
        </w:rPr>
        <w:t>Dhjetor</w:t>
      </w:r>
    </w:p>
    <w:p w14:paraId="4575E3EF" w14:textId="77777777" w:rsidR="00B77FB8" w:rsidRPr="008813E5" w:rsidRDefault="00B77FB8" w:rsidP="00B77FB8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4233124B" w14:textId="599FABE7" w:rsidR="00033329" w:rsidRPr="008813E5" w:rsidRDefault="009A536A" w:rsidP="00033329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8813E5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kurrikulës: Mësim me zgjedhje, Lënda: Të mësuarit e matematikës përmes lojës  – Klasa </w:t>
      </w:r>
      <w:r w:rsidRPr="008813E5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>7</w:t>
      </w:r>
    </w:p>
    <w:p w14:paraId="11A26283" w14:textId="77777777" w:rsidR="00A22418" w:rsidRPr="008813E5" w:rsidRDefault="00A22418" w:rsidP="00033329">
      <w:pPr>
        <w:rPr>
          <w:rFonts w:ascii="Times New Roman" w:hAnsi="Times New Roman"/>
          <w:sz w:val="24"/>
          <w:szCs w:val="24"/>
          <w:lang w:val="sq-AL"/>
        </w:rPr>
      </w:pPr>
    </w:p>
    <w:p w14:paraId="5434C8D6" w14:textId="41EF3A75" w:rsidR="00033329" w:rsidRPr="008813E5" w:rsidRDefault="00033329" w:rsidP="00033329">
      <w:pPr>
        <w:rPr>
          <w:rFonts w:ascii="Times New Roman" w:hAnsi="Times New Roman"/>
          <w:lang w:val="sq-AL"/>
        </w:rPr>
      </w:pPr>
      <w:r w:rsidRPr="008813E5">
        <w:rPr>
          <w:rFonts w:ascii="Times New Roman" w:hAnsi="Times New Roman"/>
          <w:lang w:val="sq-AL"/>
        </w:rPr>
        <w:t xml:space="preserve">Rezultatet e të nxënit për kompetencat kryesore të shkallës që synohen të arrihen përmes shtjellimit të temës/ave: </w:t>
      </w:r>
    </w:p>
    <w:p w14:paraId="08099F33" w14:textId="527B48C4" w:rsidR="00033329" w:rsidRPr="008813E5" w:rsidRDefault="00B95203" w:rsidP="00B95203">
      <w:pPr>
        <w:ind w:left="360"/>
        <w:rPr>
          <w:rFonts w:ascii="Times New Roman" w:hAnsi="Times New Roman"/>
          <w:lang w:val="sq-AL"/>
        </w:rPr>
      </w:pPr>
      <w:r w:rsidRPr="008813E5">
        <w:rPr>
          <w:rFonts w:ascii="Times New Roman" w:hAnsi="Times New Roman"/>
          <w:lang w:val="sq-AL"/>
        </w:rPr>
        <w:t>I.</w:t>
      </w:r>
      <w:r w:rsidR="00033329" w:rsidRPr="008813E5">
        <w:rPr>
          <w:rFonts w:ascii="Times New Roman" w:hAnsi="Times New Roman"/>
          <w:lang w:val="sq-AL"/>
        </w:rPr>
        <w:t>Kompetenca e komunikimit dhe e të shprehurit - Komunikues efektiv I.1</w:t>
      </w:r>
      <w:r w:rsidR="004E66E2" w:rsidRPr="008813E5">
        <w:rPr>
          <w:rFonts w:ascii="Times New Roman" w:hAnsi="Times New Roman"/>
          <w:lang w:val="sq-AL"/>
        </w:rPr>
        <w:t>, 2</w:t>
      </w:r>
      <w:r w:rsidR="000C0060" w:rsidRPr="008813E5">
        <w:rPr>
          <w:rFonts w:ascii="Times New Roman" w:hAnsi="Times New Roman"/>
          <w:lang w:val="sq-AL"/>
        </w:rPr>
        <w:t>, 8</w:t>
      </w:r>
    </w:p>
    <w:p w14:paraId="742D18C1" w14:textId="785AEC82" w:rsidR="00033329" w:rsidRPr="008813E5" w:rsidRDefault="00033329" w:rsidP="00B95203">
      <w:pPr>
        <w:ind w:left="360"/>
        <w:rPr>
          <w:rFonts w:ascii="Times New Roman" w:hAnsi="Times New Roman"/>
          <w:b/>
          <w:sz w:val="24"/>
          <w:szCs w:val="24"/>
          <w:lang w:val="sq-AL"/>
        </w:rPr>
      </w:pPr>
      <w:r w:rsidRPr="008813E5">
        <w:rPr>
          <w:rFonts w:ascii="Times New Roman" w:hAnsi="Times New Roman"/>
          <w:lang w:val="sq-AL"/>
        </w:rPr>
        <w:t>II. Kompetenca e të menduarit – Mendimtar kreativ II.</w:t>
      </w:r>
      <w:r w:rsidR="004E66E2" w:rsidRPr="008813E5">
        <w:rPr>
          <w:rFonts w:ascii="Times New Roman" w:hAnsi="Times New Roman"/>
          <w:lang w:val="sq-AL"/>
        </w:rPr>
        <w:t>4</w:t>
      </w:r>
    </w:p>
    <w:p w14:paraId="011B8AEB" w14:textId="4789C04E" w:rsidR="00033329" w:rsidRPr="008813E5" w:rsidRDefault="00033329" w:rsidP="00B95203">
      <w:pPr>
        <w:ind w:left="360"/>
        <w:rPr>
          <w:rFonts w:ascii="Times New Roman" w:hAnsi="Times New Roman"/>
          <w:b/>
          <w:sz w:val="24"/>
          <w:szCs w:val="24"/>
          <w:lang w:val="sq-AL"/>
        </w:rPr>
      </w:pPr>
      <w:r w:rsidRPr="008813E5">
        <w:rPr>
          <w:rFonts w:ascii="Times New Roman" w:hAnsi="Times New Roman"/>
          <w:lang w:val="sq-AL"/>
        </w:rPr>
        <w:t>III. Kompetenca e të nxënit – Nxënës i suksesshëm III.</w:t>
      </w:r>
      <w:r w:rsidR="004E66E2" w:rsidRPr="008813E5">
        <w:rPr>
          <w:rFonts w:ascii="Times New Roman" w:hAnsi="Times New Roman"/>
          <w:lang w:val="sq-AL"/>
        </w:rPr>
        <w:t>8</w:t>
      </w:r>
      <w:r w:rsidRPr="008813E5">
        <w:rPr>
          <w:rFonts w:ascii="Times New Roman" w:hAnsi="Times New Roman"/>
          <w:lang w:val="sq-AL"/>
        </w:rPr>
        <w:t xml:space="preserve"> </w:t>
      </w:r>
    </w:p>
    <w:p w14:paraId="18AD14F1" w14:textId="1E6ED698" w:rsidR="00033329" w:rsidRPr="008813E5" w:rsidRDefault="00033329" w:rsidP="00B95203">
      <w:pPr>
        <w:ind w:left="360"/>
        <w:rPr>
          <w:rFonts w:ascii="Times New Roman" w:hAnsi="Times New Roman"/>
          <w:b/>
          <w:sz w:val="24"/>
          <w:szCs w:val="24"/>
          <w:lang w:val="sq-AL"/>
        </w:rPr>
      </w:pPr>
      <w:r w:rsidRPr="008813E5">
        <w:rPr>
          <w:rFonts w:ascii="Times New Roman" w:hAnsi="Times New Roman"/>
          <w:lang w:val="sq-AL"/>
        </w:rPr>
        <w:t xml:space="preserve">IV. Kompetenca për jetë, për punë dhe për mjedis – Kontribuues produktiv IV. </w:t>
      </w:r>
      <w:r w:rsidR="00415F75" w:rsidRPr="008813E5">
        <w:rPr>
          <w:rFonts w:ascii="Times New Roman" w:hAnsi="Times New Roman"/>
          <w:lang w:val="sq-AL"/>
        </w:rPr>
        <w:t>7</w:t>
      </w:r>
    </w:p>
    <w:p w14:paraId="2890BD38" w14:textId="5B502AF4" w:rsidR="00B95203" w:rsidRPr="008813E5" w:rsidRDefault="00B95203" w:rsidP="00B95203">
      <w:pPr>
        <w:ind w:left="360"/>
        <w:rPr>
          <w:rFonts w:ascii="Times New Roman" w:hAnsi="Times New Roman"/>
          <w:b/>
          <w:sz w:val="24"/>
          <w:szCs w:val="24"/>
          <w:lang w:val="sq-AL"/>
        </w:rPr>
      </w:pPr>
      <w:r w:rsidRPr="008813E5">
        <w:rPr>
          <w:rFonts w:ascii="Times New Roman" w:hAnsi="Times New Roman"/>
          <w:lang w:val="sq-AL"/>
        </w:rPr>
        <w:t>VI. Kompetenca qytetare – Qytetar i përgjegjshëm VI.5</w:t>
      </w:r>
    </w:p>
    <w:p w14:paraId="68BFFE6E" w14:textId="77777777" w:rsidR="00B95203" w:rsidRPr="008813E5" w:rsidRDefault="00B95203" w:rsidP="00B95203">
      <w:pPr>
        <w:ind w:left="360"/>
        <w:rPr>
          <w:rFonts w:ascii="Times New Roman" w:hAnsi="Times New Roman"/>
          <w:b/>
          <w:sz w:val="24"/>
          <w:szCs w:val="24"/>
          <w:lang w:val="sq-AL"/>
        </w:rPr>
      </w:pPr>
    </w:p>
    <w:p w14:paraId="2C5E15ED" w14:textId="77777777" w:rsidR="00033329" w:rsidRPr="008813E5" w:rsidRDefault="00033329" w:rsidP="00033329">
      <w:pPr>
        <w:pStyle w:val="ListParagraph"/>
        <w:ind w:left="1080"/>
        <w:rPr>
          <w:rFonts w:ascii="Times New Roman" w:hAnsi="Times New Roman"/>
          <w:lang w:val="sq-AL"/>
        </w:rPr>
      </w:pPr>
      <w:r w:rsidRPr="008813E5">
        <w:rPr>
          <w:rFonts w:ascii="Times New Roman" w:hAnsi="Times New Roman"/>
          <w:lang w:val="sq-AL"/>
        </w:rPr>
        <w:t xml:space="preserve">Rezultatet e të nxënit të fushës kurrikulare të shkallës që synohen të arrihen përmes shtjellimit të temës/ave: </w:t>
      </w:r>
    </w:p>
    <w:p w14:paraId="307BE4DD" w14:textId="79DCD42F" w:rsidR="00033329" w:rsidRPr="008813E5" w:rsidRDefault="00033329" w:rsidP="00033329">
      <w:pPr>
        <w:pStyle w:val="ListParagraph"/>
        <w:ind w:left="1080"/>
        <w:rPr>
          <w:rFonts w:ascii="Times New Roman" w:hAnsi="Times New Roman"/>
          <w:lang w:val="sq-AL"/>
        </w:rPr>
      </w:pPr>
      <w:r w:rsidRPr="008813E5">
        <w:rPr>
          <w:rFonts w:ascii="Times New Roman" w:hAnsi="Times New Roman"/>
          <w:lang w:val="sq-AL"/>
        </w:rPr>
        <w:t xml:space="preserve">1. Zgjidhja e problemeve: 1.2 </w:t>
      </w:r>
    </w:p>
    <w:p w14:paraId="6FBEF55C" w14:textId="19E8386E" w:rsidR="00033329" w:rsidRPr="008813E5" w:rsidRDefault="00033329" w:rsidP="00033329">
      <w:pPr>
        <w:pStyle w:val="ListParagraph"/>
        <w:ind w:left="1080"/>
        <w:rPr>
          <w:rFonts w:ascii="Times New Roman" w:hAnsi="Times New Roman"/>
          <w:lang w:val="sq-AL"/>
        </w:rPr>
      </w:pPr>
      <w:r w:rsidRPr="008813E5">
        <w:rPr>
          <w:rFonts w:ascii="Times New Roman" w:hAnsi="Times New Roman"/>
          <w:lang w:val="sq-AL"/>
        </w:rPr>
        <w:t>3. Komunikimi në/përmes matematikë/s: 1</w:t>
      </w:r>
    </w:p>
    <w:p w14:paraId="0BD7AFBA" w14:textId="5D65C271" w:rsidR="00033329" w:rsidRPr="008813E5" w:rsidRDefault="00033329" w:rsidP="00033329">
      <w:pPr>
        <w:pStyle w:val="ListParagraph"/>
        <w:ind w:left="1080"/>
        <w:rPr>
          <w:rFonts w:ascii="Times New Roman" w:hAnsi="Times New Roman"/>
          <w:lang w:val="sq-AL"/>
        </w:rPr>
      </w:pPr>
      <w:r w:rsidRPr="008813E5">
        <w:rPr>
          <w:rFonts w:ascii="Times New Roman" w:hAnsi="Times New Roman"/>
          <w:lang w:val="sq-AL"/>
        </w:rPr>
        <w:t xml:space="preserve">4. Lidhjet në matematikë: 1, 2 </w:t>
      </w:r>
    </w:p>
    <w:p w14:paraId="1B7C45C1" w14:textId="13B9F4F9" w:rsidR="00033329" w:rsidRPr="008813E5" w:rsidRDefault="00033329" w:rsidP="00033329">
      <w:pPr>
        <w:pStyle w:val="ListParagraph"/>
        <w:ind w:left="1080"/>
        <w:rPr>
          <w:rFonts w:ascii="Times New Roman" w:hAnsi="Times New Roman"/>
          <w:lang w:val="sq-AL"/>
        </w:rPr>
      </w:pPr>
      <w:r w:rsidRPr="008813E5">
        <w:rPr>
          <w:rFonts w:ascii="Times New Roman" w:hAnsi="Times New Roman"/>
          <w:lang w:val="sq-AL"/>
        </w:rPr>
        <w:t xml:space="preserve">6. Modelimi matematik: </w:t>
      </w:r>
      <w:r w:rsidR="00415F75" w:rsidRPr="008813E5">
        <w:rPr>
          <w:rFonts w:ascii="Times New Roman" w:hAnsi="Times New Roman"/>
          <w:lang w:val="sq-AL"/>
        </w:rPr>
        <w:t>1</w:t>
      </w:r>
    </w:p>
    <w:p w14:paraId="6D6DC19E" w14:textId="2AE9537E" w:rsidR="004830A7" w:rsidRPr="008813E5" w:rsidRDefault="004830A7" w:rsidP="00033329">
      <w:pPr>
        <w:autoSpaceDE w:val="0"/>
        <w:autoSpaceDN w:val="0"/>
        <w:adjustRightInd w:val="0"/>
        <w:jc w:val="left"/>
        <w:rPr>
          <w:rFonts w:ascii="Times New Roman" w:hAnsi="Times New Roman"/>
          <w:b/>
          <w:sz w:val="24"/>
          <w:szCs w:val="24"/>
          <w:lang w:val="sq-AL"/>
        </w:rPr>
      </w:pPr>
    </w:p>
    <w:p w14:paraId="7E9940A0" w14:textId="77777777" w:rsidR="00792D3B" w:rsidRPr="008813E5" w:rsidRDefault="00792D3B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A74E81F" w14:textId="77777777" w:rsidR="009A536A" w:rsidRPr="008813E5" w:rsidRDefault="009A536A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44FB987" w14:textId="77777777" w:rsidR="009A536A" w:rsidRPr="008813E5" w:rsidRDefault="009A536A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113BA68" w14:textId="77777777" w:rsidR="009A536A" w:rsidRPr="008813E5" w:rsidRDefault="009A536A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75094F4" w14:textId="77777777" w:rsidR="002D4A24" w:rsidRPr="008813E5" w:rsidRDefault="002D4A24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15292B1" w14:textId="77777777" w:rsidR="002D4A24" w:rsidRPr="008813E5" w:rsidRDefault="002D4A24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2328B4E" w14:textId="77777777" w:rsidR="002D4A24" w:rsidRPr="008813E5" w:rsidRDefault="002D4A24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3161F92" w14:textId="77777777" w:rsidR="002D4A24" w:rsidRPr="008813E5" w:rsidRDefault="002D4A24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CCF7EC5" w14:textId="77777777" w:rsidR="002D4A24" w:rsidRPr="008813E5" w:rsidRDefault="002D4A24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708CDCF" w14:textId="77777777" w:rsidR="002D4A24" w:rsidRPr="008813E5" w:rsidRDefault="002D4A24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693"/>
        <w:gridCol w:w="2410"/>
        <w:gridCol w:w="709"/>
        <w:gridCol w:w="1694"/>
        <w:gridCol w:w="1596"/>
        <w:gridCol w:w="2238"/>
        <w:gridCol w:w="1559"/>
      </w:tblGrid>
      <w:tr w:rsidR="00793CA6" w:rsidRPr="008813E5" w14:paraId="1A831547" w14:textId="77777777" w:rsidTr="009A536A">
        <w:trPr>
          <w:cantSplit/>
          <w:trHeight w:val="1701"/>
        </w:trPr>
        <w:tc>
          <w:tcPr>
            <w:tcW w:w="1276" w:type="dxa"/>
            <w:vAlign w:val="center"/>
          </w:tcPr>
          <w:p w14:paraId="22747E99" w14:textId="77777777" w:rsidR="00793CA6" w:rsidRPr="008813E5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2693" w:type="dxa"/>
            <w:vAlign w:val="center"/>
          </w:tcPr>
          <w:p w14:paraId="6A2978E3" w14:textId="77777777" w:rsidR="00793CA6" w:rsidRPr="008813E5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2410" w:type="dxa"/>
            <w:vAlign w:val="center"/>
          </w:tcPr>
          <w:p w14:paraId="540F9D57" w14:textId="77777777" w:rsidR="00793CA6" w:rsidRPr="008813E5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7613FCA0" w14:textId="77777777" w:rsidR="00793CA6" w:rsidRPr="008813E5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709" w:type="dxa"/>
            <w:textDirection w:val="btLr"/>
            <w:vAlign w:val="center"/>
          </w:tcPr>
          <w:p w14:paraId="77CF8726" w14:textId="77777777" w:rsidR="00793CA6" w:rsidRPr="008813E5" w:rsidRDefault="00793CA6" w:rsidP="00006A0B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6F80B4EA" w14:textId="77777777" w:rsidR="00793CA6" w:rsidRPr="008813E5" w:rsidRDefault="00793CA6" w:rsidP="00006A0B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694" w:type="dxa"/>
            <w:vAlign w:val="center"/>
          </w:tcPr>
          <w:p w14:paraId="37A95571" w14:textId="77777777" w:rsidR="00793CA6" w:rsidRPr="008813E5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596" w:type="dxa"/>
            <w:vAlign w:val="center"/>
          </w:tcPr>
          <w:p w14:paraId="763FA132" w14:textId="77777777" w:rsidR="00793CA6" w:rsidRPr="008813E5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2238" w:type="dxa"/>
            <w:vAlign w:val="center"/>
          </w:tcPr>
          <w:p w14:paraId="0217F082" w14:textId="77777777" w:rsidR="00793CA6" w:rsidRPr="008813E5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Ndërlidhja me lëndë tjera mësimore dhe me çështjet ndërkurrikulare</w:t>
            </w:r>
          </w:p>
        </w:tc>
        <w:tc>
          <w:tcPr>
            <w:tcW w:w="1559" w:type="dxa"/>
            <w:vAlign w:val="center"/>
          </w:tcPr>
          <w:p w14:paraId="6B7249B8" w14:textId="77777777" w:rsidR="00793CA6" w:rsidRPr="008813E5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D8239C" w:rsidRPr="008813E5" w14:paraId="2FC50088" w14:textId="77777777" w:rsidTr="009A536A">
        <w:trPr>
          <w:trHeight w:val="3680"/>
        </w:trPr>
        <w:tc>
          <w:tcPr>
            <w:tcW w:w="1276" w:type="dxa"/>
          </w:tcPr>
          <w:p w14:paraId="4D32F8C1" w14:textId="77777777" w:rsidR="00415F75" w:rsidRPr="008813E5" w:rsidRDefault="00415F75" w:rsidP="00415F75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Ekuacionet lineare </w:t>
            </w:r>
          </w:p>
          <w:p w14:paraId="377DD689" w14:textId="202ED3F3" w:rsidR="00415F75" w:rsidRPr="008813E5" w:rsidRDefault="00415F75" w:rsidP="00415F75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19C181D" w14:textId="77777777" w:rsidR="00415F75" w:rsidRPr="008813E5" w:rsidRDefault="00415F75" w:rsidP="00415F75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C560248" w14:textId="77777777" w:rsidR="00415F75" w:rsidRPr="008813E5" w:rsidRDefault="00415F75" w:rsidP="00415F75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Këndet</w:t>
            </w:r>
          </w:p>
          <w:p w14:paraId="1AB6251D" w14:textId="77777777" w:rsidR="00415F75" w:rsidRPr="008813E5" w:rsidRDefault="00415F75" w:rsidP="00415F75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8BA93F0" w14:textId="77777777" w:rsidR="00415F75" w:rsidRPr="008813E5" w:rsidRDefault="00415F75" w:rsidP="00415F75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Fuqitë dhe rrënjët</w:t>
            </w:r>
          </w:p>
          <w:p w14:paraId="08CA4631" w14:textId="0B4CD81C" w:rsidR="00415F75" w:rsidRPr="008813E5" w:rsidRDefault="00415F75" w:rsidP="00415F75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2F37DC5" w14:textId="77777777" w:rsidR="00415F75" w:rsidRPr="008813E5" w:rsidRDefault="00415F75" w:rsidP="00415F75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22CE2B4" w14:textId="3CDD8F0F" w:rsidR="00415F75" w:rsidRPr="008813E5" w:rsidRDefault="00415F75" w:rsidP="00415F75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Vler</w:t>
            </w:r>
            <w:r w:rsidR="00641FF4" w:rsidRPr="008813E5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sim </w:t>
            </w:r>
          </w:p>
          <w:p w14:paraId="6F02020F" w14:textId="77777777" w:rsidR="00415F75" w:rsidRPr="008813E5" w:rsidRDefault="00415F75" w:rsidP="00415F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1D411E5" w14:textId="6FAD1DF6" w:rsidR="00D8239C" w:rsidRPr="008813E5" w:rsidRDefault="00D8239C" w:rsidP="00A20762">
            <w:pPr>
              <w:autoSpaceDE w:val="0"/>
              <w:autoSpaceDN w:val="0"/>
              <w:adjustRightInd w:val="0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2693" w:type="dxa"/>
          </w:tcPr>
          <w:p w14:paraId="6E033FEA" w14:textId="77777777" w:rsidR="00415F75" w:rsidRPr="008813E5" w:rsidRDefault="00415F75" w:rsidP="00415F75">
            <w:pPr>
              <w:spacing w:line="276" w:lineRule="auto"/>
              <w:rPr>
                <w:rFonts w:ascii="Times New Roman" w:hAnsi="Times New Roman"/>
                <w:lang w:val="sq-AL"/>
              </w:rPr>
            </w:pPr>
            <w:r w:rsidRPr="008813E5">
              <w:rPr>
                <w:rFonts w:ascii="Times New Roman" w:hAnsi="Times New Roman"/>
                <w:lang w:val="sq-AL"/>
              </w:rPr>
              <w:t>Zgjidhë ekuacionet lineare me një të panjohur (me numra të plotë dhe racionalë);</w:t>
            </w:r>
          </w:p>
          <w:p w14:paraId="0DB7EF31" w14:textId="77777777" w:rsidR="00415F75" w:rsidRPr="008813E5" w:rsidRDefault="00415F75" w:rsidP="00415F75">
            <w:pPr>
              <w:spacing w:line="276" w:lineRule="auto"/>
              <w:rPr>
                <w:rFonts w:ascii="Times New Roman" w:hAnsi="Times New Roman"/>
                <w:lang w:val="sq-AL"/>
              </w:rPr>
            </w:pPr>
            <w:r w:rsidRPr="008813E5">
              <w:rPr>
                <w:rFonts w:ascii="Times New Roman" w:hAnsi="Times New Roman"/>
                <w:lang w:val="sq-AL"/>
              </w:rPr>
              <w:t>Zgjidhë inekuacionet lineare me një të panjohur (me numra të plotë dhe numra racionalë);</w:t>
            </w:r>
          </w:p>
          <w:p w14:paraId="7B3542F6" w14:textId="77777777" w:rsidR="00415F75" w:rsidRPr="008813E5" w:rsidRDefault="00415F75" w:rsidP="00415F75">
            <w:pPr>
              <w:spacing w:before="120" w:after="120" w:line="276" w:lineRule="auto"/>
              <w:jc w:val="left"/>
              <w:rPr>
                <w:rFonts w:ascii="Times New Roman" w:hAnsi="Times New Roman"/>
                <w:lang w:val="sq-AL"/>
              </w:rPr>
            </w:pPr>
            <w:r w:rsidRPr="008813E5">
              <w:rPr>
                <w:rFonts w:ascii="Times New Roman" w:hAnsi="Times New Roman"/>
                <w:lang w:val="sq-AL"/>
              </w:rPr>
              <w:t>Përshkruan vetitë e këndeve që formohen kur drejtëzat paralele priten nga transversalja dhe i emërton ata;</w:t>
            </w:r>
          </w:p>
          <w:p w14:paraId="30D6F1ED" w14:textId="77777777" w:rsidR="00415F75" w:rsidRPr="008813E5" w:rsidRDefault="00415F75" w:rsidP="00415F75">
            <w:pPr>
              <w:shd w:val="clear" w:color="auto" w:fill="FFFFFF"/>
              <w:spacing w:before="120" w:after="120" w:line="276" w:lineRule="auto"/>
              <w:rPr>
                <w:rFonts w:ascii="Times New Roman" w:eastAsia="MS Mincho" w:hAnsi="Times New Roman"/>
                <w:lang w:val="sq-AL"/>
              </w:rPr>
            </w:pPr>
            <w:r w:rsidRPr="008813E5">
              <w:rPr>
                <w:rFonts w:ascii="Times New Roman" w:eastAsia="MS Mincho" w:hAnsi="Times New Roman"/>
                <w:lang w:val="sq-AL"/>
              </w:rPr>
              <w:t>Lexon dhe shkruan fuqitë me eksponent numër natyror;</w:t>
            </w:r>
          </w:p>
          <w:p w14:paraId="410BDD9A" w14:textId="77777777" w:rsidR="00415F75" w:rsidRPr="008813E5" w:rsidRDefault="00415F75" w:rsidP="00415F75">
            <w:pPr>
              <w:shd w:val="clear" w:color="auto" w:fill="FFFFFF"/>
              <w:spacing w:before="120" w:after="120" w:line="276" w:lineRule="auto"/>
              <w:rPr>
                <w:rFonts w:ascii="Times New Roman" w:hAnsi="Times New Roman"/>
                <w:lang w:val="sq-AL"/>
              </w:rPr>
            </w:pPr>
            <w:r w:rsidRPr="008813E5">
              <w:rPr>
                <w:rFonts w:ascii="Times New Roman" w:hAnsi="Times New Roman"/>
                <w:lang w:val="sq-AL"/>
              </w:rPr>
              <w:t>Njehson vlerën e fuqisë me eksponent numër natyror dhe bazë numër racional;</w:t>
            </w:r>
          </w:p>
          <w:p w14:paraId="243C1AA5" w14:textId="77777777" w:rsidR="00415F75" w:rsidRPr="008813E5" w:rsidRDefault="00415F75" w:rsidP="00415F75">
            <w:pPr>
              <w:spacing w:before="120" w:after="120" w:line="276" w:lineRule="auto"/>
              <w:jc w:val="left"/>
              <w:rPr>
                <w:rFonts w:ascii="Times New Roman" w:hAnsi="Times New Roman"/>
                <w:lang w:val="sq-AL"/>
              </w:rPr>
            </w:pPr>
          </w:p>
          <w:p w14:paraId="6A0D56BB" w14:textId="77777777" w:rsidR="00415F75" w:rsidRPr="008813E5" w:rsidRDefault="00415F75" w:rsidP="00415F75">
            <w:pPr>
              <w:spacing w:line="276" w:lineRule="auto"/>
              <w:rPr>
                <w:rFonts w:ascii="Times New Roman" w:hAnsi="Times New Roman"/>
                <w:lang w:val="sq-AL"/>
              </w:rPr>
            </w:pPr>
          </w:p>
          <w:p w14:paraId="15457A3B" w14:textId="45564A7E" w:rsidR="00D8239C" w:rsidRPr="008813E5" w:rsidRDefault="00D8239C" w:rsidP="00D8239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410" w:type="dxa"/>
          </w:tcPr>
          <w:p w14:paraId="418F9DFA" w14:textId="77777777" w:rsidR="00D8239C" w:rsidRPr="008813E5" w:rsidRDefault="00A20762" w:rsidP="00A20762">
            <w:pPr>
              <w:pStyle w:val="ListParagraph"/>
              <w:spacing w:after="120" w:line="276" w:lineRule="auto"/>
              <w:ind w:left="123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10. Sudoku </w:t>
            </w:r>
          </w:p>
          <w:p w14:paraId="2DC162F9" w14:textId="6EFEABA4" w:rsidR="00A20762" w:rsidRPr="008813E5" w:rsidRDefault="00A20762" w:rsidP="00A20762">
            <w:pPr>
              <w:pStyle w:val="ListParagraph"/>
              <w:spacing w:after="120" w:line="276" w:lineRule="auto"/>
              <w:ind w:left="123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11. Çelësi dhe dryni </w:t>
            </w:r>
          </w:p>
          <w:p w14:paraId="607F27B1" w14:textId="77777777" w:rsidR="00A20762" w:rsidRPr="008813E5" w:rsidRDefault="00A20762" w:rsidP="00A20762">
            <w:pPr>
              <w:pStyle w:val="ListParagraph"/>
              <w:spacing w:after="120" w:line="276" w:lineRule="auto"/>
              <w:ind w:left="123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12. Tri enigma</w:t>
            </w:r>
          </w:p>
          <w:p w14:paraId="0356C55E" w14:textId="77777777" w:rsidR="00A20762" w:rsidRPr="008813E5" w:rsidRDefault="00A20762" w:rsidP="00A20762">
            <w:pPr>
              <w:pStyle w:val="ListParagraph"/>
              <w:spacing w:after="120" w:line="276" w:lineRule="auto"/>
              <w:ind w:left="123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13. Arti, Elsa dhe majmuni </w:t>
            </w:r>
          </w:p>
          <w:p w14:paraId="08700E49" w14:textId="77777777" w:rsidR="00A20762" w:rsidRPr="008813E5" w:rsidRDefault="00A20762" w:rsidP="00A20762">
            <w:pPr>
              <w:pStyle w:val="ListParagraph"/>
              <w:spacing w:after="120" w:line="276" w:lineRule="auto"/>
              <w:ind w:left="123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14. Pesë me rradhë</w:t>
            </w:r>
          </w:p>
          <w:p w14:paraId="2712954F" w14:textId="77777777" w:rsidR="00A20762" w:rsidRPr="008813E5" w:rsidRDefault="00A20762" w:rsidP="00A20762">
            <w:pPr>
              <w:pStyle w:val="ListParagraph"/>
              <w:spacing w:after="120" w:line="276" w:lineRule="auto"/>
              <w:ind w:left="123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15. Anijet dhe përbindëshi</w:t>
            </w:r>
          </w:p>
          <w:p w14:paraId="256EDAE3" w14:textId="0CECB95C" w:rsidR="00A20762" w:rsidRPr="008813E5" w:rsidRDefault="00A20762" w:rsidP="00A20762">
            <w:pPr>
              <w:pStyle w:val="ListParagraph"/>
              <w:spacing w:after="120" w:line="276" w:lineRule="auto"/>
              <w:ind w:left="123"/>
              <w:jc w:val="left"/>
              <w:rPr>
                <w:rFonts w:ascii="Times New Roman" w:hAnsi="Times New Roman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16. </w:t>
            </w:r>
            <w:r w:rsidR="00415F75" w:rsidRPr="008813E5">
              <w:rPr>
                <w:rFonts w:ascii="Times New Roman" w:hAnsi="Times New Roman"/>
                <w:sz w:val="24"/>
                <w:szCs w:val="24"/>
                <w:lang w:val="sq-AL"/>
              </w:rPr>
              <w:t>Vlerësim njohurish</w:t>
            </w:r>
          </w:p>
        </w:tc>
        <w:tc>
          <w:tcPr>
            <w:tcW w:w="709" w:type="dxa"/>
          </w:tcPr>
          <w:p w14:paraId="06E5BC92" w14:textId="77777777" w:rsidR="00D8239C" w:rsidRPr="008813E5" w:rsidRDefault="00D8239C" w:rsidP="00D8239C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67FD3A1" w14:textId="77777777" w:rsidR="00D8239C" w:rsidRPr="008813E5" w:rsidRDefault="00D8239C" w:rsidP="00D8239C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78EB79E" w14:textId="439A7DC8" w:rsidR="00D8239C" w:rsidRPr="008813E5" w:rsidRDefault="00D8239C" w:rsidP="00D8239C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7 orë</w:t>
            </w:r>
          </w:p>
        </w:tc>
        <w:tc>
          <w:tcPr>
            <w:tcW w:w="1694" w:type="dxa"/>
          </w:tcPr>
          <w:p w14:paraId="77673E34" w14:textId="77777777" w:rsidR="00D8239C" w:rsidRPr="008813E5" w:rsidRDefault="00D8239C" w:rsidP="00D8239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ECA3E23" w14:textId="294F4244" w:rsidR="00D8239C" w:rsidRPr="008813E5" w:rsidRDefault="00D8239C" w:rsidP="00D8239C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M</w:t>
            </w:r>
            <w:r w:rsidR="00641FF4" w:rsidRPr="008813E5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simi p</w:t>
            </w:r>
            <w:r w:rsidR="00641FF4" w:rsidRPr="008813E5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rmes loj</w:t>
            </w:r>
            <w:r w:rsidR="00641FF4" w:rsidRPr="008813E5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 </w:t>
            </w:r>
          </w:p>
          <w:p w14:paraId="3FBE9843" w14:textId="77777777" w:rsidR="00D8239C" w:rsidRPr="008813E5" w:rsidRDefault="00D8239C" w:rsidP="00D8239C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DE40A20" w14:textId="77777777" w:rsidR="00D8239C" w:rsidRPr="008813E5" w:rsidRDefault="00D8239C" w:rsidP="00D8239C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Puna individuale dhe në grupe</w:t>
            </w:r>
          </w:p>
          <w:p w14:paraId="0065218E" w14:textId="77777777" w:rsidR="00D8239C" w:rsidRPr="008813E5" w:rsidRDefault="00D8239C" w:rsidP="00D8239C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2C4F357" w14:textId="77777777" w:rsidR="00D8239C" w:rsidRPr="008813E5" w:rsidRDefault="00D8239C" w:rsidP="00D8239C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Metodat ndërvepruese dhe gjithpërfshirëse</w:t>
            </w:r>
          </w:p>
          <w:p w14:paraId="18B837A3" w14:textId="77777777" w:rsidR="00D8239C" w:rsidRPr="008813E5" w:rsidRDefault="00D8239C" w:rsidP="00D8239C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E3B20B5" w14:textId="77777777" w:rsidR="00D8239C" w:rsidRPr="008813E5" w:rsidRDefault="00D8239C" w:rsidP="00D8239C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Bashkëbisedimi</w:t>
            </w:r>
          </w:p>
          <w:p w14:paraId="6D62BE4E" w14:textId="77777777" w:rsidR="00D8239C" w:rsidRPr="008813E5" w:rsidRDefault="00D8239C" w:rsidP="00D8239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926D62F" w14:textId="542DAD89" w:rsidR="00D8239C" w:rsidRPr="008813E5" w:rsidRDefault="00D8239C" w:rsidP="00D8239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96" w:type="dxa"/>
          </w:tcPr>
          <w:p w14:paraId="26D5EB97" w14:textId="77777777" w:rsidR="00D8239C" w:rsidRPr="008813E5" w:rsidRDefault="00D8239C" w:rsidP="00D8239C">
            <w:pPr>
              <w:contextualSpacing/>
              <w:jc w:val="left"/>
              <w:rPr>
                <w:rFonts w:ascii="Times New Roman" w:hAnsi="Times New Roman"/>
                <w:lang w:val="sq-AL"/>
              </w:rPr>
            </w:pPr>
          </w:p>
          <w:p w14:paraId="77BBC8AF" w14:textId="77777777" w:rsidR="00D8239C" w:rsidRPr="008813E5" w:rsidRDefault="00D8239C" w:rsidP="00D8239C">
            <w:pPr>
              <w:contextualSpacing/>
              <w:jc w:val="left"/>
              <w:rPr>
                <w:rFonts w:ascii="Times New Roman" w:hAnsi="Times New Roman"/>
                <w:sz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lang w:val="sq-AL"/>
              </w:rPr>
              <w:t xml:space="preserve">Vëzhgimi në klasë </w:t>
            </w:r>
          </w:p>
          <w:p w14:paraId="7A0EDF13" w14:textId="77777777" w:rsidR="00D8239C" w:rsidRPr="008813E5" w:rsidRDefault="00D8239C" w:rsidP="00D8239C">
            <w:pPr>
              <w:contextualSpacing/>
              <w:jc w:val="left"/>
              <w:rPr>
                <w:rFonts w:ascii="Times New Roman" w:hAnsi="Times New Roman"/>
                <w:sz w:val="24"/>
                <w:lang w:val="sq-AL"/>
              </w:rPr>
            </w:pPr>
          </w:p>
          <w:p w14:paraId="2790E5B3" w14:textId="77777777" w:rsidR="00D8239C" w:rsidRPr="008813E5" w:rsidRDefault="00D8239C" w:rsidP="00D8239C">
            <w:pPr>
              <w:contextualSpacing/>
              <w:jc w:val="left"/>
              <w:rPr>
                <w:rFonts w:ascii="Times New Roman" w:hAnsi="Times New Roman"/>
                <w:sz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lang w:val="sq-AL"/>
              </w:rPr>
              <w:t>Evidenca e vlerësimit të vazhdueshëm</w:t>
            </w:r>
          </w:p>
          <w:p w14:paraId="7CC8B900" w14:textId="77777777" w:rsidR="00D8239C" w:rsidRPr="008813E5" w:rsidRDefault="00D8239C" w:rsidP="00D8239C">
            <w:pPr>
              <w:contextualSpacing/>
              <w:jc w:val="left"/>
              <w:rPr>
                <w:rFonts w:ascii="Times New Roman" w:hAnsi="Times New Roman"/>
                <w:sz w:val="24"/>
                <w:lang w:val="sq-AL"/>
              </w:rPr>
            </w:pPr>
          </w:p>
          <w:p w14:paraId="31F37BE0" w14:textId="3B6E1EF3" w:rsidR="00D8239C" w:rsidRPr="008813E5" w:rsidRDefault="00D8239C" w:rsidP="00D8239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813E5">
              <w:rPr>
                <w:rFonts w:ascii="Times New Roman" w:hAnsi="Times New Roman"/>
                <w:sz w:val="24"/>
                <w:lang w:val="sq-AL"/>
              </w:rPr>
              <w:t xml:space="preserve"> Rubrikat e vlerësimit</w:t>
            </w:r>
          </w:p>
        </w:tc>
        <w:tc>
          <w:tcPr>
            <w:tcW w:w="2238" w:type="dxa"/>
          </w:tcPr>
          <w:p w14:paraId="22C49CEB" w14:textId="77777777" w:rsidR="00D8239C" w:rsidRPr="008813E5" w:rsidRDefault="00D8239C" w:rsidP="00D8239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BC4AD2C" w14:textId="77777777" w:rsidR="00D8239C" w:rsidRPr="008813E5" w:rsidRDefault="00D8239C" w:rsidP="00D8239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Gjuhët dhe komunikimi </w:t>
            </w:r>
          </w:p>
          <w:p w14:paraId="73346DF6" w14:textId="77777777" w:rsidR="00D8239C" w:rsidRPr="008813E5" w:rsidRDefault="00D8239C" w:rsidP="00D8239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D6B75AC" w14:textId="77777777" w:rsidR="00D8239C" w:rsidRPr="008813E5" w:rsidRDefault="00D8239C" w:rsidP="00D8239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Artet</w:t>
            </w:r>
          </w:p>
          <w:p w14:paraId="42FD5E26" w14:textId="77777777" w:rsidR="000C0060" w:rsidRPr="008813E5" w:rsidRDefault="000C0060" w:rsidP="00D8239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C7C85BA" w14:textId="77777777" w:rsidR="000C0060" w:rsidRPr="008813E5" w:rsidRDefault="000C0060" w:rsidP="00D8239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E8E1256" w14:textId="0EFC99A7" w:rsidR="00D8239C" w:rsidRPr="008813E5" w:rsidRDefault="000C0060" w:rsidP="00D8239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Shoq</w:t>
            </w:r>
            <w:r w:rsidR="00641FF4" w:rsidRPr="008813E5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ria dhe mjedisi</w:t>
            </w:r>
          </w:p>
          <w:p w14:paraId="64E4200E" w14:textId="0AA62420" w:rsidR="00D8239C" w:rsidRPr="008813E5" w:rsidRDefault="00D8239C" w:rsidP="00D8239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59" w:type="dxa"/>
          </w:tcPr>
          <w:p w14:paraId="56F143E8" w14:textId="77777777" w:rsidR="00D8239C" w:rsidRPr="008813E5" w:rsidRDefault="00D8239C" w:rsidP="00D8239C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00C711AC" w14:textId="77777777" w:rsidR="00D8239C" w:rsidRPr="008813E5" w:rsidRDefault="00D8239C" w:rsidP="00D8239C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Matematika me lojëra 7 </w:t>
            </w:r>
          </w:p>
          <w:p w14:paraId="6FFDA6A8" w14:textId="77777777" w:rsidR="00D8239C" w:rsidRPr="008813E5" w:rsidRDefault="00D8239C" w:rsidP="00D8239C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Shtëpia Botuese Luarasi, Prishtinë</w:t>
            </w:r>
          </w:p>
          <w:p w14:paraId="70EF7D8E" w14:textId="77777777" w:rsidR="00D8239C" w:rsidRPr="008813E5" w:rsidRDefault="00D8239C" w:rsidP="00D8239C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2025</w:t>
            </w:r>
          </w:p>
          <w:p w14:paraId="2EB0A600" w14:textId="77777777" w:rsidR="00D8239C" w:rsidRPr="008813E5" w:rsidRDefault="00D8239C" w:rsidP="00D8239C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EAEB791" w14:textId="0B6258B1" w:rsidR="00D8239C" w:rsidRPr="008813E5" w:rsidRDefault="00D8239C" w:rsidP="00D8239C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14:paraId="33B2267E" w14:textId="49E86A35" w:rsidR="00793CA6" w:rsidRPr="008813E5" w:rsidRDefault="00793CA6" w:rsidP="00793CA6">
      <w:pPr>
        <w:rPr>
          <w:rFonts w:ascii="Times New Roman" w:hAnsi="Times New Roman"/>
          <w:lang w:val="sq-AL"/>
        </w:rPr>
      </w:pPr>
    </w:p>
    <w:p w14:paraId="28111B2D" w14:textId="18211E3A" w:rsidR="00297DF6" w:rsidRPr="008813E5" w:rsidRDefault="00297DF6" w:rsidP="00BD2BE6">
      <w:pPr>
        <w:pStyle w:val="Heading1"/>
        <w:rPr>
          <w:rFonts w:ascii="Times New Roman" w:hAnsi="Times New Roman" w:cs="Times New Roman"/>
        </w:rPr>
      </w:pPr>
      <w:r w:rsidRPr="008813E5">
        <w:rPr>
          <w:rFonts w:ascii="Times New Roman" w:hAnsi="Times New Roman" w:cs="Times New Roman"/>
        </w:rPr>
        <w:t>P</w:t>
      </w:r>
      <w:r w:rsidR="00BD2BE6" w:rsidRPr="008813E5">
        <w:rPr>
          <w:rFonts w:ascii="Times New Roman" w:hAnsi="Times New Roman" w:cs="Times New Roman"/>
        </w:rPr>
        <w:t xml:space="preserve">LANI </w:t>
      </w:r>
      <w:r w:rsidR="004830A7" w:rsidRPr="008813E5">
        <w:rPr>
          <w:rFonts w:ascii="Times New Roman" w:hAnsi="Times New Roman" w:cs="Times New Roman"/>
        </w:rPr>
        <w:t>DY</w:t>
      </w:r>
      <w:r w:rsidR="00BD2BE6" w:rsidRPr="008813E5">
        <w:rPr>
          <w:rFonts w:ascii="Times New Roman" w:hAnsi="Times New Roman" w:cs="Times New Roman"/>
        </w:rPr>
        <w:t>MUJOR: Janar-Shkurt</w:t>
      </w:r>
    </w:p>
    <w:p w14:paraId="334C4AB7" w14:textId="77777777" w:rsidR="00297DF6" w:rsidRPr="008813E5" w:rsidRDefault="00297DF6" w:rsidP="00297DF6">
      <w:pPr>
        <w:ind w:firstLine="360"/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386122B5" w14:textId="693B46AA" w:rsidR="00033329" w:rsidRPr="008813E5" w:rsidRDefault="009A536A" w:rsidP="00033329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8813E5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kurrikulës: Mësim me zgjedhje, Lënda: Të mësuarit e matematikës përmes lojës  – Klasa </w:t>
      </w:r>
      <w:r w:rsidRPr="008813E5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>7</w:t>
      </w:r>
    </w:p>
    <w:p w14:paraId="43D0872B" w14:textId="77777777" w:rsidR="009A536A" w:rsidRPr="008813E5" w:rsidRDefault="009A536A" w:rsidP="00033329">
      <w:pPr>
        <w:rPr>
          <w:rFonts w:ascii="Times New Roman" w:hAnsi="Times New Roman"/>
          <w:lang w:val="sq-AL"/>
        </w:rPr>
      </w:pPr>
    </w:p>
    <w:p w14:paraId="3744B7C2" w14:textId="1C09ECDC" w:rsidR="00033329" w:rsidRPr="008813E5" w:rsidRDefault="00033329" w:rsidP="00033329">
      <w:pPr>
        <w:rPr>
          <w:rFonts w:ascii="Times New Roman" w:hAnsi="Times New Roman"/>
          <w:lang w:val="sq-AL"/>
        </w:rPr>
      </w:pPr>
      <w:r w:rsidRPr="008813E5">
        <w:rPr>
          <w:rFonts w:ascii="Times New Roman" w:hAnsi="Times New Roman"/>
          <w:lang w:val="sq-AL"/>
        </w:rPr>
        <w:t xml:space="preserve">Rezultatet e të nxënit për kompetencat kryesore të shkallës që synohen të arrihen përmes shtjellimit të temës/ave: </w:t>
      </w:r>
    </w:p>
    <w:p w14:paraId="624A710E" w14:textId="615F252F" w:rsidR="00033329" w:rsidRPr="008813E5" w:rsidRDefault="000C0060" w:rsidP="000C0060">
      <w:pPr>
        <w:rPr>
          <w:rFonts w:ascii="Times New Roman" w:hAnsi="Times New Roman"/>
          <w:lang w:val="sq-AL"/>
        </w:rPr>
      </w:pPr>
      <w:r w:rsidRPr="008813E5">
        <w:rPr>
          <w:rFonts w:ascii="Times New Roman" w:hAnsi="Times New Roman"/>
          <w:lang w:val="sq-AL"/>
        </w:rPr>
        <w:t xml:space="preserve">                    I.</w:t>
      </w:r>
      <w:r w:rsidR="00033329" w:rsidRPr="008813E5">
        <w:rPr>
          <w:rFonts w:ascii="Times New Roman" w:hAnsi="Times New Roman"/>
          <w:lang w:val="sq-AL"/>
        </w:rPr>
        <w:t>Kompetenca e komunikimit dhe e të shprehurit - Komunikues efektiv I.</w:t>
      </w:r>
      <w:r w:rsidRPr="008813E5">
        <w:rPr>
          <w:rFonts w:ascii="Times New Roman" w:hAnsi="Times New Roman"/>
          <w:lang w:val="sq-AL"/>
        </w:rPr>
        <w:t>2</w:t>
      </w:r>
    </w:p>
    <w:p w14:paraId="5CE00F49" w14:textId="355CC802" w:rsidR="00033329" w:rsidRPr="008813E5" w:rsidRDefault="00033329" w:rsidP="000C0060">
      <w:pPr>
        <w:pStyle w:val="ListParagraph"/>
        <w:ind w:left="1080"/>
        <w:rPr>
          <w:rFonts w:ascii="Times New Roman" w:hAnsi="Times New Roman"/>
          <w:b/>
          <w:sz w:val="24"/>
          <w:szCs w:val="24"/>
          <w:lang w:val="sq-AL"/>
        </w:rPr>
      </w:pPr>
      <w:r w:rsidRPr="008813E5">
        <w:rPr>
          <w:rFonts w:ascii="Times New Roman" w:hAnsi="Times New Roman"/>
          <w:lang w:val="sq-AL"/>
        </w:rPr>
        <w:t>II. Kompetenca e të menduarit – Mendimtar kreativ II.</w:t>
      </w:r>
      <w:r w:rsidR="00E162F6" w:rsidRPr="008813E5">
        <w:rPr>
          <w:rFonts w:ascii="Times New Roman" w:hAnsi="Times New Roman"/>
          <w:lang w:val="sq-AL"/>
        </w:rPr>
        <w:t xml:space="preserve"> 4, 5,6</w:t>
      </w:r>
    </w:p>
    <w:p w14:paraId="1AB73E43" w14:textId="3870C82F" w:rsidR="00033329" w:rsidRPr="008813E5" w:rsidRDefault="00033329" w:rsidP="000C0060">
      <w:pPr>
        <w:pStyle w:val="ListParagraph"/>
        <w:ind w:left="1080"/>
        <w:rPr>
          <w:rFonts w:ascii="Times New Roman" w:hAnsi="Times New Roman"/>
          <w:b/>
          <w:sz w:val="24"/>
          <w:szCs w:val="24"/>
          <w:lang w:val="sq-AL"/>
        </w:rPr>
      </w:pPr>
      <w:r w:rsidRPr="008813E5">
        <w:rPr>
          <w:rFonts w:ascii="Times New Roman" w:hAnsi="Times New Roman"/>
          <w:lang w:val="sq-AL"/>
        </w:rPr>
        <w:t>III. Kompetenca e të nxënit – Nxënës i suksesshëm III.</w:t>
      </w:r>
      <w:r w:rsidR="00E162F6" w:rsidRPr="008813E5">
        <w:rPr>
          <w:rFonts w:ascii="Times New Roman" w:hAnsi="Times New Roman"/>
          <w:lang w:val="sq-AL"/>
        </w:rPr>
        <w:t>1,2,3,4,5</w:t>
      </w:r>
    </w:p>
    <w:p w14:paraId="56F19CCC" w14:textId="18D562E7" w:rsidR="00033329" w:rsidRPr="008813E5" w:rsidRDefault="00033329" w:rsidP="000C0060">
      <w:pPr>
        <w:ind w:left="720" w:firstLine="360"/>
        <w:rPr>
          <w:rFonts w:ascii="Times New Roman" w:hAnsi="Times New Roman"/>
          <w:b/>
          <w:sz w:val="24"/>
          <w:szCs w:val="24"/>
          <w:lang w:val="sq-AL"/>
        </w:rPr>
      </w:pPr>
      <w:r w:rsidRPr="008813E5">
        <w:rPr>
          <w:rFonts w:ascii="Times New Roman" w:hAnsi="Times New Roman"/>
          <w:lang w:val="sq-AL"/>
        </w:rPr>
        <w:t xml:space="preserve">V. Kompetenca personale – Individ i shëndoshë V. </w:t>
      </w:r>
      <w:r w:rsidR="000C0060" w:rsidRPr="008813E5">
        <w:rPr>
          <w:rFonts w:ascii="Times New Roman" w:hAnsi="Times New Roman"/>
          <w:lang w:val="sq-AL"/>
        </w:rPr>
        <w:t>4</w:t>
      </w:r>
    </w:p>
    <w:p w14:paraId="0E1910D6" w14:textId="4441C476" w:rsidR="00033329" w:rsidRPr="008813E5" w:rsidRDefault="00033329" w:rsidP="000C0060">
      <w:pPr>
        <w:pStyle w:val="ListParagraph"/>
        <w:ind w:left="1080"/>
        <w:rPr>
          <w:rFonts w:ascii="Times New Roman" w:hAnsi="Times New Roman"/>
          <w:b/>
          <w:sz w:val="24"/>
          <w:szCs w:val="24"/>
          <w:lang w:val="sq-AL"/>
        </w:rPr>
      </w:pPr>
      <w:r w:rsidRPr="008813E5">
        <w:rPr>
          <w:rFonts w:ascii="Times New Roman" w:hAnsi="Times New Roman"/>
          <w:lang w:val="sq-AL"/>
        </w:rPr>
        <w:t xml:space="preserve"> VI. Kompetenca qytetare – Qytetar i përgjegjshëm VI.</w:t>
      </w:r>
      <w:r w:rsidR="00B95203" w:rsidRPr="008813E5">
        <w:rPr>
          <w:rFonts w:ascii="Times New Roman" w:hAnsi="Times New Roman"/>
          <w:lang w:val="sq-AL"/>
        </w:rPr>
        <w:t>1, 6</w:t>
      </w:r>
    </w:p>
    <w:p w14:paraId="72A79A3C" w14:textId="288809CD" w:rsidR="00033329" w:rsidRPr="008813E5" w:rsidRDefault="00B95203" w:rsidP="00033329">
      <w:pPr>
        <w:pStyle w:val="ListParagraph"/>
        <w:ind w:left="1080"/>
        <w:rPr>
          <w:rFonts w:ascii="Times New Roman" w:hAnsi="Times New Roman"/>
          <w:lang w:val="sq-AL"/>
        </w:rPr>
      </w:pPr>
      <w:r w:rsidRPr="008813E5">
        <w:rPr>
          <w:rFonts w:ascii="Times New Roman" w:hAnsi="Times New Roman"/>
          <w:lang w:val="sq-AL"/>
        </w:rPr>
        <w:t>1,</w:t>
      </w:r>
      <w:r w:rsidR="00033329" w:rsidRPr="008813E5">
        <w:rPr>
          <w:rFonts w:ascii="Times New Roman" w:hAnsi="Times New Roman"/>
          <w:lang w:val="sq-AL"/>
        </w:rPr>
        <w:t xml:space="preserve">Rezultatet e të nxënit të fushës kurrikulare të shkallës që synohen të arrihen përmes shtjellimit të temës/ave: </w:t>
      </w:r>
    </w:p>
    <w:p w14:paraId="10F27174" w14:textId="1492DE96" w:rsidR="0008417B" w:rsidRPr="008813E5" w:rsidRDefault="00033329" w:rsidP="0008417B">
      <w:pPr>
        <w:pStyle w:val="ListParagraph"/>
        <w:numPr>
          <w:ilvl w:val="0"/>
          <w:numId w:val="38"/>
        </w:numPr>
        <w:rPr>
          <w:rFonts w:ascii="Times New Roman" w:hAnsi="Times New Roman"/>
          <w:lang w:val="sq-AL"/>
        </w:rPr>
      </w:pPr>
      <w:r w:rsidRPr="008813E5">
        <w:rPr>
          <w:rFonts w:ascii="Times New Roman" w:hAnsi="Times New Roman"/>
          <w:lang w:val="sq-AL"/>
        </w:rPr>
        <w:t xml:space="preserve">Zgjidhja e problemeve: </w:t>
      </w:r>
      <w:r w:rsidR="00337BE8" w:rsidRPr="008813E5">
        <w:rPr>
          <w:rFonts w:ascii="Times New Roman" w:hAnsi="Times New Roman"/>
          <w:lang w:val="sq-AL"/>
        </w:rPr>
        <w:t>1</w:t>
      </w:r>
    </w:p>
    <w:p w14:paraId="1DD92392" w14:textId="236CC9AA" w:rsidR="0008417B" w:rsidRPr="008813E5" w:rsidRDefault="00BF12F0" w:rsidP="0008417B">
      <w:pPr>
        <w:pStyle w:val="ListParagraph"/>
        <w:numPr>
          <w:ilvl w:val="0"/>
          <w:numId w:val="38"/>
        </w:numPr>
        <w:rPr>
          <w:rFonts w:ascii="Times New Roman" w:hAnsi="Times New Roman"/>
          <w:lang w:val="sq-AL"/>
        </w:rPr>
      </w:pPr>
      <w:r w:rsidRPr="008813E5">
        <w:rPr>
          <w:rFonts w:ascii="Times New Roman" w:hAnsi="Times New Roman"/>
          <w:lang w:val="sq-AL"/>
        </w:rPr>
        <w:t xml:space="preserve">Arsyetimet dhe vërtetimet matematike: </w:t>
      </w:r>
      <w:r w:rsidR="00146F3A" w:rsidRPr="008813E5">
        <w:rPr>
          <w:rFonts w:ascii="Times New Roman" w:hAnsi="Times New Roman"/>
          <w:lang w:val="sq-AL"/>
        </w:rPr>
        <w:t>4</w:t>
      </w:r>
    </w:p>
    <w:p w14:paraId="1657F451" w14:textId="76423195" w:rsidR="00BF12F0" w:rsidRPr="008813E5" w:rsidRDefault="00BF12F0" w:rsidP="00BF12F0">
      <w:pPr>
        <w:pStyle w:val="ListParagraph"/>
        <w:numPr>
          <w:ilvl w:val="0"/>
          <w:numId w:val="38"/>
        </w:numPr>
        <w:rPr>
          <w:rFonts w:ascii="Times New Roman" w:hAnsi="Times New Roman"/>
          <w:lang w:val="sq-AL"/>
        </w:rPr>
      </w:pPr>
      <w:r w:rsidRPr="008813E5">
        <w:rPr>
          <w:rFonts w:ascii="Times New Roman" w:hAnsi="Times New Roman"/>
          <w:lang w:val="sq-AL"/>
        </w:rPr>
        <w:t>Komunikimi në/përmes matematikë/s</w:t>
      </w:r>
      <w:r w:rsidR="00337BE8" w:rsidRPr="008813E5">
        <w:rPr>
          <w:rFonts w:ascii="Times New Roman" w:hAnsi="Times New Roman"/>
          <w:lang w:val="sq-AL"/>
        </w:rPr>
        <w:t>: 1,2,4</w:t>
      </w:r>
    </w:p>
    <w:p w14:paraId="48EA613D" w14:textId="12FB4BBB" w:rsidR="002D4A24" w:rsidRPr="008813E5" w:rsidRDefault="00BF12F0" w:rsidP="00BF12F0">
      <w:pPr>
        <w:pStyle w:val="ListParagraph"/>
        <w:numPr>
          <w:ilvl w:val="0"/>
          <w:numId w:val="38"/>
        </w:numPr>
        <w:rPr>
          <w:rFonts w:ascii="Times New Roman" w:hAnsi="Times New Roman"/>
          <w:lang w:val="sq-AL"/>
        </w:rPr>
      </w:pPr>
      <w:r w:rsidRPr="008813E5">
        <w:rPr>
          <w:rFonts w:ascii="Times New Roman" w:hAnsi="Times New Roman"/>
          <w:lang w:val="sq-AL"/>
        </w:rPr>
        <w:t>Lidhjet në matematikë</w:t>
      </w:r>
      <w:r w:rsidR="00337BE8" w:rsidRPr="008813E5">
        <w:rPr>
          <w:rFonts w:ascii="Times New Roman" w:hAnsi="Times New Roman"/>
          <w:lang w:val="sq-AL"/>
        </w:rPr>
        <w:t>: 1</w:t>
      </w:r>
      <w:r w:rsidR="00C74A2C" w:rsidRPr="008813E5">
        <w:rPr>
          <w:rFonts w:ascii="Times New Roman" w:hAnsi="Times New Roman"/>
          <w:lang w:val="sq-AL"/>
        </w:rPr>
        <w:t>,2</w:t>
      </w:r>
    </w:p>
    <w:p w14:paraId="540377CE" w14:textId="2C536C53" w:rsidR="00006A0B" w:rsidRPr="008813E5" w:rsidRDefault="00BF12F0" w:rsidP="0046589C">
      <w:pPr>
        <w:pStyle w:val="ListParagraph"/>
        <w:numPr>
          <w:ilvl w:val="0"/>
          <w:numId w:val="38"/>
        </w:numPr>
        <w:rPr>
          <w:rFonts w:ascii="Times New Roman" w:hAnsi="Times New Roman"/>
          <w:lang w:val="sq-AL"/>
        </w:rPr>
      </w:pPr>
      <w:r w:rsidRPr="008813E5">
        <w:rPr>
          <w:rFonts w:ascii="Times New Roman" w:hAnsi="Times New Roman"/>
          <w:lang w:val="sq-AL"/>
        </w:rPr>
        <w:t>Përfaqësimet matematike</w:t>
      </w:r>
      <w:r w:rsidR="00337BE8" w:rsidRPr="008813E5">
        <w:rPr>
          <w:rFonts w:ascii="Times New Roman" w:hAnsi="Times New Roman"/>
          <w:lang w:val="sq-AL"/>
        </w:rPr>
        <w:t xml:space="preserve">: </w:t>
      </w:r>
      <w:r w:rsidR="00C74A2C" w:rsidRPr="008813E5">
        <w:rPr>
          <w:rFonts w:ascii="Times New Roman" w:hAnsi="Times New Roman"/>
          <w:lang w:val="sq-AL"/>
        </w:rPr>
        <w:t>1,</w:t>
      </w:r>
      <w:r w:rsidR="00337BE8" w:rsidRPr="008813E5">
        <w:rPr>
          <w:rFonts w:ascii="Times New Roman" w:hAnsi="Times New Roman"/>
          <w:lang w:val="sq-AL"/>
        </w:rPr>
        <w:t>3</w:t>
      </w:r>
    </w:p>
    <w:p w14:paraId="38856B9A" w14:textId="77777777" w:rsidR="009A536A" w:rsidRPr="008813E5" w:rsidRDefault="009A536A" w:rsidP="009A536A">
      <w:pPr>
        <w:pStyle w:val="ListParagraph"/>
        <w:ind w:left="1350"/>
        <w:rPr>
          <w:rFonts w:ascii="Times New Roman" w:hAnsi="Times New Roman"/>
          <w:lang w:val="sq-AL"/>
        </w:rPr>
      </w:pPr>
    </w:p>
    <w:p w14:paraId="0137776E" w14:textId="77777777" w:rsidR="009A536A" w:rsidRPr="008813E5" w:rsidRDefault="009A536A" w:rsidP="009A536A">
      <w:pPr>
        <w:pStyle w:val="ListParagraph"/>
        <w:ind w:left="1350"/>
        <w:rPr>
          <w:rFonts w:ascii="Times New Roman" w:hAnsi="Times New Roman"/>
          <w:lang w:val="sq-AL"/>
        </w:rPr>
      </w:pPr>
    </w:p>
    <w:p w14:paraId="798F2291" w14:textId="77777777" w:rsidR="009A536A" w:rsidRPr="008813E5" w:rsidRDefault="009A536A" w:rsidP="009A536A">
      <w:pPr>
        <w:pStyle w:val="ListParagraph"/>
        <w:ind w:left="1350"/>
        <w:rPr>
          <w:rFonts w:ascii="Times New Roman" w:hAnsi="Times New Roman"/>
          <w:lang w:val="sq-AL"/>
        </w:rPr>
      </w:pPr>
    </w:p>
    <w:p w14:paraId="16B0926C" w14:textId="77777777" w:rsidR="009A536A" w:rsidRPr="008813E5" w:rsidRDefault="009A536A" w:rsidP="009A536A">
      <w:pPr>
        <w:pStyle w:val="ListParagraph"/>
        <w:ind w:left="1350"/>
        <w:rPr>
          <w:rFonts w:ascii="Times New Roman" w:hAnsi="Times New Roman"/>
          <w:lang w:val="sq-AL"/>
        </w:rPr>
      </w:pPr>
    </w:p>
    <w:p w14:paraId="586E0CFD" w14:textId="77777777" w:rsidR="009A536A" w:rsidRPr="008813E5" w:rsidRDefault="009A536A" w:rsidP="009A536A">
      <w:pPr>
        <w:pStyle w:val="ListParagraph"/>
        <w:ind w:left="1350"/>
        <w:rPr>
          <w:rFonts w:ascii="Times New Roman" w:hAnsi="Times New Roman"/>
          <w:lang w:val="sq-AL"/>
        </w:rPr>
      </w:pPr>
    </w:p>
    <w:p w14:paraId="2A22B425" w14:textId="77777777" w:rsidR="009A536A" w:rsidRPr="008813E5" w:rsidRDefault="009A536A" w:rsidP="009A536A">
      <w:pPr>
        <w:pStyle w:val="ListParagraph"/>
        <w:ind w:left="1350"/>
        <w:rPr>
          <w:rFonts w:ascii="Times New Roman" w:hAnsi="Times New Roman"/>
          <w:lang w:val="sq-AL"/>
        </w:rPr>
      </w:pPr>
    </w:p>
    <w:p w14:paraId="2741965F" w14:textId="77777777" w:rsidR="009A536A" w:rsidRPr="008813E5" w:rsidRDefault="009A536A" w:rsidP="009A536A">
      <w:pPr>
        <w:pStyle w:val="ListParagraph"/>
        <w:ind w:left="1350"/>
        <w:rPr>
          <w:rFonts w:ascii="Times New Roman" w:hAnsi="Times New Roman"/>
          <w:lang w:val="sq-AL"/>
        </w:rPr>
      </w:pPr>
    </w:p>
    <w:p w14:paraId="1E58B610" w14:textId="77777777" w:rsidR="009A536A" w:rsidRPr="008813E5" w:rsidRDefault="009A536A" w:rsidP="009A536A">
      <w:pPr>
        <w:pStyle w:val="ListParagraph"/>
        <w:ind w:left="1350"/>
        <w:rPr>
          <w:rFonts w:ascii="Times New Roman" w:hAnsi="Times New Roman"/>
          <w:lang w:val="sq-AL"/>
        </w:rPr>
      </w:pPr>
    </w:p>
    <w:p w14:paraId="4CF7F965" w14:textId="77777777" w:rsidR="009A536A" w:rsidRPr="008813E5" w:rsidRDefault="009A536A" w:rsidP="009A536A">
      <w:pPr>
        <w:pStyle w:val="ListParagraph"/>
        <w:ind w:left="1350"/>
        <w:rPr>
          <w:rFonts w:ascii="Times New Roman" w:hAnsi="Times New Roman"/>
          <w:lang w:val="sq-AL"/>
        </w:rPr>
      </w:pPr>
    </w:p>
    <w:p w14:paraId="640D4225" w14:textId="77777777" w:rsidR="009A536A" w:rsidRPr="008813E5" w:rsidRDefault="009A536A" w:rsidP="009A536A">
      <w:pPr>
        <w:pStyle w:val="ListParagraph"/>
        <w:ind w:left="1350"/>
        <w:rPr>
          <w:rFonts w:ascii="Times New Roman" w:hAnsi="Times New Roman"/>
          <w:lang w:val="sq-AL"/>
        </w:rPr>
      </w:pPr>
    </w:p>
    <w:p w14:paraId="45F7B003" w14:textId="77777777" w:rsidR="009A536A" w:rsidRPr="008813E5" w:rsidRDefault="009A536A" w:rsidP="009A536A">
      <w:pPr>
        <w:pStyle w:val="ListParagraph"/>
        <w:ind w:left="1350"/>
        <w:rPr>
          <w:rFonts w:ascii="Times New Roman" w:hAnsi="Times New Roman"/>
          <w:lang w:val="sq-AL"/>
        </w:rPr>
      </w:pPr>
    </w:p>
    <w:p w14:paraId="054BC169" w14:textId="77777777" w:rsidR="009A536A" w:rsidRPr="008813E5" w:rsidRDefault="009A536A" w:rsidP="009A536A">
      <w:pPr>
        <w:pStyle w:val="ListParagraph"/>
        <w:ind w:left="1350"/>
        <w:rPr>
          <w:rFonts w:ascii="Times New Roman" w:hAnsi="Times New Roman"/>
          <w:lang w:val="sq-AL"/>
        </w:rPr>
      </w:pPr>
    </w:p>
    <w:p w14:paraId="443AA6CB" w14:textId="77777777" w:rsidR="009A536A" w:rsidRPr="008813E5" w:rsidRDefault="009A536A" w:rsidP="009A536A">
      <w:pPr>
        <w:pStyle w:val="ListParagraph"/>
        <w:ind w:left="1350"/>
        <w:rPr>
          <w:rFonts w:ascii="Times New Roman" w:hAnsi="Times New Roman"/>
          <w:lang w:val="sq-AL"/>
        </w:rPr>
      </w:pP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68"/>
        <w:gridCol w:w="2835"/>
        <w:gridCol w:w="709"/>
        <w:gridCol w:w="1694"/>
        <w:gridCol w:w="1596"/>
        <w:gridCol w:w="2238"/>
        <w:gridCol w:w="1559"/>
      </w:tblGrid>
      <w:tr w:rsidR="00793CA6" w:rsidRPr="008813E5" w14:paraId="42232AAC" w14:textId="77777777" w:rsidTr="009A536A">
        <w:trPr>
          <w:cantSplit/>
          <w:trHeight w:val="1701"/>
        </w:trPr>
        <w:tc>
          <w:tcPr>
            <w:tcW w:w="1276" w:type="dxa"/>
            <w:vAlign w:val="center"/>
          </w:tcPr>
          <w:p w14:paraId="79025026" w14:textId="77777777" w:rsidR="00793CA6" w:rsidRPr="008813E5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2268" w:type="dxa"/>
            <w:vAlign w:val="center"/>
          </w:tcPr>
          <w:p w14:paraId="68C9CC1F" w14:textId="77777777" w:rsidR="00793CA6" w:rsidRPr="008813E5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2835" w:type="dxa"/>
            <w:vAlign w:val="center"/>
          </w:tcPr>
          <w:p w14:paraId="20A8A717" w14:textId="77777777" w:rsidR="00793CA6" w:rsidRPr="008813E5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011EF16E" w14:textId="77777777" w:rsidR="00793CA6" w:rsidRPr="008813E5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709" w:type="dxa"/>
            <w:textDirection w:val="btLr"/>
            <w:vAlign w:val="center"/>
          </w:tcPr>
          <w:p w14:paraId="1B20B4CC" w14:textId="77777777" w:rsidR="00793CA6" w:rsidRPr="008813E5" w:rsidRDefault="00793CA6" w:rsidP="00006A0B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50C4B38D" w14:textId="77777777" w:rsidR="00793CA6" w:rsidRPr="008813E5" w:rsidRDefault="00793CA6" w:rsidP="00006A0B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694" w:type="dxa"/>
            <w:vAlign w:val="center"/>
          </w:tcPr>
          <w:p w14:paraId="25290B78" w14:textId="77777777" w:rsidR="00793CA6" w:rsidRPr="008813E5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596" w:type="dxa"/>
            <w:vAlign w:val="center"/>
          </w:tcPr>
          <w:p w14:paraId="32A9B14B" w14:textId="77777777" w:rsidR="00793CA6" w:rsidRPr="008813E5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2238" w:type="dxa"/>
            <w:vAlign w:val="center"/>
          </w:tcPr>
          <w:p w14:paraId="330354A7" w14:textId="77777777" w:rsidR="00793CA6" w:rsidRPr="008813E5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Ndërlidhja me lëndë tjera mësimore dhe me çështjet ndërkurrikulare</w:t>
            </w:r>
          </w:p>
        </w:tc>
        <w:tc>
          <w:tcPr>
            <w:tcW w:w="1559" w:type="dxa"/>
            <w:vAlign w:val="center"/>
          </w:tcPr>
          <w:p w14:paraId="21D34C4F" w14:textId="77777777" w:rsidR="00793CA6" w:rsidRPr="008813E5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B95203" w:rsidRPr="008813E5" w14:paraId="2D5EA14D" w14:textId="77777777" w:rsidTr="009A536A">
        <w:trPr>
          <w:trHeight w:val="3680"/>
        </w:trPr>
        <w:tc>
          <w:tcPr>
            <w:tcW w:w="1276" w:type="dxa"/>
          </w:tcPr>
          <w:p w14:paraId="6591CEC9" w14:textId="77777777" w:rsidR="00B95203" w:rsidRPr="008813E5" w:rsidRDefault="00B95203" w:rsidP="00B95203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Fuqitë dhë rrënjët</w:t>
            </w:r>
          </w:p>
          <w:p w14:paraId="25B6EC75" w14:textId="204F24A3" w:rsidR="00B95203" w:rsidRPr="008813E5" w:rsidRDefault="00B95203" w:rsidP="00B95203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59A0C82" w14:textId="77777777" w:rsidR="00B95203" w:rsidRPr="008813E5" w:rsidRDefault="00B95203" w:rsidP="00B95203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1DEC66C" w14:textId="77777777" w:rsidR="00B95203" w:rsidRPr="008813E5" w:rsidRDefault="00B95203" w:rsidP="00B95203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Gjeometri </w:t>
            </w:r>
          </w:p>
          <w:p w14:paraId="4A6EE5FD" w14:textId="62525F6E" w:rsidR="00B95203" w:rsidRPr="008813E5" w:rsidRDefault="00B95203" w:rsidP="00B95203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B7A0310" w14:textId="77777777" w:rsidR="00B95203" w:rsidRPr="008813E5" w:rsidRDefault="00B95203" w:rsidP="00B95203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2D442B9" w14:textId="77777777" w:rsidR="00B95203" w:rsidRPr="008813E5" w:rsidRDefault="00B95203" w:rsidP="00B9520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A28D642" w14:textId="585D3E4D" w:rsidR="00B95203" w:rsidRPr="008813E5" w:rsidRDefault="00B95203" w:rsidP="00B95203">
            <w:pPr>
              <w:autoSpaceDE w:val="0"/>
              <w:autoSpaceDN w:val="0"/>
              <w:adjustRightInd w:val="0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2268" w:type="dxa"/>
          </w:tcPr>
          <w:p w14:paraId="3BAEA0A9" w14:textId="77777777" w:rsidR="00641FF4" w:rsidRPr="008813E5" w:rsidRDefault="00641FF4" w:rsidP="008813E5">
            <w:pPr>
              <w:shd w:val="clear" w:color="auto" w:fill="FFFFFF"/>
              <w:spacing w:before="120" w:after="120" w:line="276" w:lineRule="auto"/>
              <w:jc w:val="left"/>
              <w:rPr>
                <w:rFonts w:ascii="Times New Roman" w:hAnsi="Times New Roman"/>
                <w:lang w:val="sq-AL"/>
              </w:rPr>
            </w:pPr>
            <w:r w:rsidRPr="008813E5">
              <w:rPr>
                <w:rFonts w:ascii="Times New Roman" w:hAnsi="Times New Roman"/>
                <w:lang w:val="sq-AL"/>
              </w:rPr>
              <w:t>Njehson vlerën e fuqisë me eksponent numër natyror dhe bazë numër racional;</w:t>
            </w:r>
          </w:p>
          <w:p w14:paraId="0122576F" w14:textId="77777777" w:rsidR="00B95203" w:rsidRPr="008813E5" w:rsidRDefault="00B95203" w:rsidP="008813E5">
            <w:pPr>
              <w:shd w:val="clear" w:color="auto" w:fill="FFFFFF"/>
              <w:spacing w:before="120" w:after="120" w:line="276" w:lineRule="auto"/>
              <w:jc w:val="left"/>
              <w:rPr>
                <w:rFonts w:ascii="Times New Roman" w:hAnsi="Times New Roman"/>
                <w:lang w:val="sq-AL"/>
              </w:rPr>
            </w:pPr>
            <w:r w:rsidRPr="008813E5">
              <w:rPr>
                <w:rFonts w:ascii="Times New Roman" w:hAnsi="Times New Roman"/>
                <w:lang w:val="sq-AL"/>
              </w:rPr>
              <w:t>Interpreton rrënjën katrore si veprim të kundërt të ngritjes në katror;</w:t>
            </w:r>
          </w:p>
          <w:p w14:paraId="05B13365" w14:textId="77777777" w:rsidR="00B95203" w:rsidRPr="008813E5" w:rsidRDefault="00B95203" w:rsidP="008813E5">
            <w:pPr>
              <w:shd w:val="clear" w:color="auto" w:fill="FFFFFF"/>
              <w:spacing w:before="120" w:after="120" w:line="276" w:lineRule="auto"/>
              <w:jc w:val="left"/>
              <w:rPr>
                <w:rFonts w:ascii="Times New Roman" w:hAnsi="Times New Roman"/>
                <w:lang w:val="sq-AL"/>
              </w:rPr>
            </w:pPr>
            <w:r w:rsidRPr="008813E5">
              <w:rPr>
                <w:rFonts w:ascii="Times New Roman" w:hAnsi="Times New Roman"/>
                <w:lang w:val="sq-AL"/>
              </w:rPr>
              <w:t>Modelon dhe zgjidhë probleme duke përdorur fuqitë.</w:t>
            </w:r>
          </w:p>
          <w:p w14:paraId="15F7B075" w14:textId="77777777" w:rsidR="0059260D" w:rsidRPr="008813E5" w:rsidRDefault="0059260D" w:rsidP="008813E5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bCs/>
                <w:lang w:val="sq-AL"/>
              </w:rPr>
            </w:pPr>
            <w:r w:rsidRPr="008813E5">
              <w:rPr>
                <w:rFonts w:ascii="Times New Roman" w:eastAsia="Times New Roman" w:hAnsi="Times New Roman"/>
                <w:bCs/>
                <w:lang w:val="sq-AL"/>
              </w:rPr>
              <w:t>Zbaton teoremën e Pitagorës në figurat dhe objektet ku paraqitet trekëndëshi kënddrejtë;</w:t>
            </w:r>
          </w:p>
          <w:p w14:paraId="1DA36D48" w14:textId="77777777" w:rsidR="00B95203" w:rsidRPr="008813E5" w:rsidRDefault="00B95203" w:rsidP="00B95203">
            <w:pPr>
              <w:shd w:val="clear" w:color="auto" w:fill="FFFFFF"/>
              <w:spacing w:before="120" w:after="120" w:line="276" w:lineRule="auto"/>
              <w:rPr>
                <w:rFonts w:ascii="Times New Roman" w:hAnsi="Times New Roman"/>
                <w:lang w:val="sq-AL"/>
              </w:rPr>
            </w:pPr>
          </w:p>
          <w:p w14:paraId="3F7D0720" w14:textId="77777777" w:rsidR="00B95203" w:rsidRPr="008813E5" w:rsidRDefault="00B95203" w:rsidP="00B95203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lang w:val="sq-AL"/>
              </w:rPr>
            </w:pPr>
          </w:p>
        </w:tc>
        <w:tc>
          <w:tcPr>
            <w:tcW w:w="2835" w:type="dxa"/>
          </w:tcPr>
          <w:p w14:paraId="56C12D62" w14:textId="7CE22B1F" w:rsidR="00B95203" w:rsidRPr="008813E5" w:rsidRDefault="00B95203" w:rsidP="00B95203">
            <w:pPr>
              <w:pStyle w:val="ListParagraph"/>
              <w:numPr>
                <w:ilvl w:val="0"/>
                <w:numId w:val="36"/>
              </w:numPr>
              <w:spacing w:after="120" w:line="276" w:lineRule="auto"/>
              <w:ind w:left="483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Monopoli i fuqis</w:t>
            </w:r>
            <w:r w:rsidR="00641FF4" w:rsidRPr="008813E5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</w:p>
          <w:p w14:paraId="1BBCC48D" w14:textId="1A826583" w:rsidR="00B95203" w:rsidRPr="008813E5" w:rsidRDefault="00B95203" w:rsidP="00B95203">
            <w:pPr>
              <w:pStyle w:val="ListParagraph"/>
              <w:numPr>
                <w:ilvl w:val="0"/>
                <w:numId w:val="36"/>
              </w:numPr>
              <w:spacing w:after="120" w:line="276" w:lineRule="auto"/>
              <w:ind w:left="483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Gjej dhe fundos</w:t>
            </w:r>
          </w:p>
          <w:p w14:paraId="6C279230" w14:textId="7DA5F677" w:rsidR="00B95203" w:rsidRPr="008813E5" w:rsidRDefault="00B95203" w:rsidP="00B95203">
            <w:pPr>
              <w:pStyle w:val="ListParagraph"/>
              <w:numPr>
                <w:ilvl w:val="0"/>
                <w:numId w:val="36"/>
              </w:numPr>
              <w:spacing w:after="120" w:line="276" w:lineRule="auto"/>
              <w:ind w:left="483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Nyjat</w:t>
            </w:r>
          </w:p>
          <w:p w14:paraId="63EF2E09" w14:textId="2CDF4964" w:rsidR="00B95203" w:rsidRPr="008813E5" w:rsidRDefault="00B95203" w:rsidP="00B95203">
            <w:pPr>
              <w:pStyle w:val="ListParagraph"/>
              <w:numPr>
                <w:ilvl w:val="0"/>
                <w:numId w:val="36"/>
              </w:numPr>
              <w:spacing w:after="120" w:line="276" w:lineRule="auto"/>
              <w:ind w:left="483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Fjal</w:t>
            </w:r>
            <w:r w:rsidR="00641FF4" w:rsidRPr="008813E5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kryqi</w:t>
            </w:r>
          </w:p>
          <w:p w14:paraId="06DED4BB" w14:textId="77777777" w:rsidR="00B95203" w:rsidRPr="008813E5" w:rsidRDefault="00B95203" w:rsidP="00B95203">
            <w:pPr>
              <w:pStyle w:val="ListParagraph"/>
              <w:numPr>
                <w:ilvl w:val="0"/>
                <w:numId w:val="36"/>
              </w:numPr>
              <w:spacing w:after="120" w:line="276" w:lineRule="auto"/>
              <w:ind w:left="483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Kodi i ngjyrosjes</w:t>
            </w:r>
          </w:p>
          <w:p w14:paraId="27EAEDAA" w14:textId="1EA28F65" w:rsidR="00B95203" w:rsidRPr="008813E5" w:rsidRDefault="00B95203" w:rsidP="00B95203">
            <w:pPr>
              <w:pStyle w:val="ListParagraph"/>
              <w:numPr>
                <w:ilvl w:val="0"/>
                <w:numId w:val="36"/>
              </w:numPr>
              <w:spacing w:after="120" w:line="276" w:lineRule="auto"/>
              <w:ind w:left="483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Panairi arg</w:t>
            </w:r>
            <w:r w:rsidR="00641FF4" w:rsidRPr="008813E5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tues</w:t>
            </w:r>
          </w:p>
          <w:p w14:paraId="3A873BC7" w14:textId="1DDCA9AC" w:rsidR="00B95203" w:rsidRPr="008813E5" w:rsidRDefault="00B95203" w:rsidP="00B95203">
            <w:pPr>
              <w:pStyle w:val="ListParagraph"/>
              <w:numPr>
                <w:ilvl w:val="0"/>
                <w:numId w:val="36"/>
              </w:numPr>
              <w:spacing w:after="120" w:line="276" w:lineRule="auto"/>
              <w:ind w:left="483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Tabela me thesare </w:t>
            </w:r>
          </w:p>
        </w:tc>
        <w:tc>
          <w:tcPr>
            <w:tcW w:w="709" w:type="dxa"/>
          </w:tcPr>
          <w:p w14:paraId="44BD10AA" w14:textId="77777777" w:rsidR="00B95203" w:rsidRPr="008813E5" w:rsidRDefault="00B95203" w:rsidP="00B95203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4351D28" w14:textId="77777777" w:rsidR="00B95203" w:rsidRPr="008813E5" w:rsidRDefault="00B95203" w:rsidP="00B95203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E7D94DF" w14:textId="4455055D" w:rsidR="00B95203" w:rsidRPr="008813E5" w:rsidRDefault="00B95203" w:rsidP="00B95203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7 orë</w:t>
            </w:r>
          </w:p>
        </w:tc>
        <w:tc>
          <w:tcPr>
            <w:tcW w:w="1694" w:type="dxa"/>
          </w:tcPr>
          <w:p w14:paraId="72F950C8" w14:textId="77777777" w:rsidR="00B95203" w:rsidRPr="008813E5" w:rsidRDefault="00B95203" w:rsidP="00B9520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19D0808" w14:textId="290DF13D" w:rsidR="00B95203" w:rsidRPr="008813E5" w:rsidRDefault="00B95203" w:rsidP="00B95203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M</w:t>
            </w:r>
            <w:r w:rsidR="00641FF4" w:rsidRPr="008813E5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simi p</w:t>
            </w:r>
            <w:r w:rsidR="00641FF4" w:rsidRPr="008813E5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rmes loj</w:t>
            </w:r>
            <w:r w:rsidR="00641FF4" w:rsidRPr="008813E5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 </w:t>
            </w:r>
          </w:p>
          <w:p w14:paraId="604A1304" w14:textId="77777777" w:rsidR="00B95203" w:rsidRPr="008813E5" w:rsidRDefault="00B95203" w:rsidP="00B95203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4C860D0" w14:textId="77777777" w:rsidR="00B95203" w:rsidRPr="008813E5" w:rsidRDefault="00B95203" w:rsidP="00B95203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Puna individuale dhe në grupe</w:t>
            </w:r>
          </w:p>
          <w:p w14:paraId="6636D5AA" w14:textId="77777777" w:rsidR="00B95203" w:rsidRPr="008813E5" w:rsidRDefault="00B95203" w:rsidP="00B95203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0AFCD3F" w14:textId="77777777" w:rsidR="00B95203" w:rsidRPr="008813E5" w:rsidRDefault="00B95203" w:rsidP="00B95203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Metodat ndërvepruese dhe gjithpërfshirëse</w:t>
            </w:r>
          </w:p>
          <w:p w14:paraId="5361D8B4" w14:textId="77777777" w:rsidR="00B95203" w:rsidRPr="008813E5" w:rsidRDefault="00B95203" w:rsidP="00B95203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BC36407" w14:textId="77777777" w:rsidR="00B95203" w:rsidRPr="008813E5" w:rsidRDefault="00B95203" w:rsidP="00B95203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Bashkëbisedimi</w:t>
            </w:r>
          </w:p>
          <w:p w14:paraId="41E15D4C" w14:textId="77777777" w:rsidR="00B95203" w:rsidRPr="008813E5" w:rsidRDefault="00B95203" w:rsidP="00B9520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2C5325D" w14:textId="3EBCFB16" w:rsidR="00B95203" w:rsidRPr="008813E5" w:rsidRDefault="00B95203" w:rsidP="00B9520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96" w:type="dxa"/>
          </w:tcPr>
          <w:p w14:paraId="0D135EBE" w14:textId="77777777" w:rsidR="00B95203" w:rsidRPr="008813E5" w:rsidRDefault="00B95203" w:rsidP="00B95203">
            <w:pPr>
              <w:contextualSpacing/>
              <w:jc w:val="left"/>
              <w:rPr>
                <w:rFonts w:ascii="Times New Roman" w:hAnsi="Times New Roman"/>
                <w:lang w:val="sq-AL"/>
              </w:rPr>
            </w:pPr>
          </w:p>
          <w:p w14:paraId="3B2657E5" w14:textId="77777777" w:rsidR="00B95203" w:rsidRPr="008813E5" w:rsidRDefault="00B95203" w:rsidP="00B95203">
            <w:pPr>
              <w:contextualSpacing/>
              <w:jc w:val="left"/>
              <w:rPr>
                <w:rFonts w:ascii="Times New Roman" w:hAnsi="Times New Roman"/>
                <w:sz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lang w:val="sq-AL"/>
              </w:rPr>
              <w:t xml:space="preserve">Vëzhgimi në klasë </w:t>
            </w:r>
          </w:p>
          <w:p w14:paraId="4906C0DC" w14:textId="77777777" w:rsidR="00B95203" w:rsidRPr="008813E5" w:rsidRDefault="00B95203" w:rsidP="00B95203">
            <w:pPr>
              <w:contextualSpacing/>
              <w:jc w:val="left"/>
              <w:rPr>
                <w:rFonts w:ascii="Times New Roman" w:hAnsi="Times New Roman"/>
                <w:sz w:val="24"/>
                <w:lang w:val="sq-AL"/>
              </w:rPr>
            </w:pPr>
          </w:p>
          <w:p w14:paraId="23219B81" w14:textId="77777777" w:rsidR="00B95203" w:rsidRPr="008813E5" w:rsidRDefault="00B95203" w:rsidP="00B95203">
            <w:pPr>
              <w:contextualSpacing/>
              <w:jc w:val="left"/>
              <w:rPr>
                <w:rFonts w:ascii="Times New Roman" w:hAnsi="Times New Roman"/>
                <w:sz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lang w:val="sq-AL"/>
              </w:rPr>
              <w:t>Evidenca e vlerësimit të vazhdueshëm</w:t>
            </w:r>
          </w:p>
          <w:p w14:paraId="5B5766B3" w14:textId="77777777" w:rsidR="00B95203" w:rsidRPr="008813E5" w:rsidRDefault="00B95203" w:rsidP="00B95203">
            <w:pPr>
              <w:contextualSpacing/>
              <w:jc w:val="left"/>
              <w:rPr>
                <w:rFonts w:ascii="Times New Roman" w:hAnsi="Times New Roman"/>
                <w:sz w:val="24"/>
                <w:lang w:val="sq-AL"/>
              </w:rPr>
            </w:pPr>
          </w:p>
          <w:p w14:paraId="5229DD4B" w14:textId="430BBBC4" w:rsidR="00B95203" w:rsidRPr="008813E5" w:rsidRDefault="00B95203" w:rsidP="00B9520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813E5">
              <w:rPr>
                <w:rFonts w:ascii="Times New Roman" w:hAnsi="Times New Roman"/>
                <w:sz w:val="24"/>
                <w:lang w:val="sq-AL"/>
              </w:rPr>
              <w:t xml:space="preserve"> Rubrikat e vlerësimit</w:t>
            </w:r>
          </w:p>
        </w:tc>
        <w:tc>
          <w:tcPr>
            <w:tcW w:w="2238" w:type="dxa"/>
          </w:tcPr>
          <w:p w14:paraId="0FEF21DF" w14:textId="77777777" w:rsidR="00B95203" w:rsidRPr="008813E5" w:rsidRDefault="00B95203" w:rsidP="00B9520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3F3145E" w14:textId="77777777" w:rsidR="00B95203" w:rsidRPr="008813E5" w:rsidRDefault="00B95203" w:rsidP="00B9520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Gjuhët dhe komunikimi </w:t>
            </w:r>
          </w:p>
          <w:p w14:paraId="7F61485D" w14:textId="77777777" w:rsidR="00B95203" w:rsidRPr="008813E5" w:rsidRDefault="00B95203" w:rsidP="00B9520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2221F68" w14:textId="77777777" w:rsidR="00B95203" w:rsidRPr="008813E5" w:rsidRDefault="00B95203" w:rsidP="00B9520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Artet</w:t>
            </w:r>
          </w:p>
          <w:p w14:paraId="021BA9EF" w14:textId="77777777" w:rsidR="00B95203" w:rsidRPr="008813E5" w:rsidRDefault="00B95203" w:rsidP="00B9520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7E502AC" w14:textId="06A9A9B5" w:rsidR="00B95203" w:rsidRPr="008813E5" w:rsidRDefault="00B95203" w:rsidP="00B9520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Shoq</w:t>
            </w:r>
            <w:r w:rsidR="00641FF4" w:rsidRPr="008813E5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ria dhe mjedisi </w:t>
            </w:r>
          </w:p>
          <w:p w14:paraId="2B1B7956" w14:textId="342F26C5" w:rsidR="00B95203" w:rsidRPr="008813E5" w:rsidRDefault="00B95203" w:rsidP="00B9520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59" w:type="dxa"/>
          </w:tcPr>
          <w:p w14:paraId="582C3366" w14:textId="77777777" w:rsidR="00B95203" w:rsidRPr="008813E5" w:rsidRDefault="00B95203" w:rsidP="00B9520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32BCB030" w14:textId="77777777" w:rsidR="00B95203" w:rsidRPr="008813E5" w:rsidRDefault="00B95203" w:rsidP="00B9520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Matematika me lojëra 7 </w:t>
            </w:r>
          </w:p>
          <w:p w14:paraId="0BBFFD01" w14:textId="77777777" w:rsidR="00B95203" w:rsidRPr="008813E5" w:rsidRDefault="00B95203" w:rsidP="00B9520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Shtëpia Botuese Luarasi, Prishtinë</w:t>
            </w:r>
          </w:p>
          <w:p w14:paraId="5F59C17D" w14:textId="77777777" w:rsidR="00B95203" w:rsidRPr="008813E5" w:rsidRDefault="00B95203" w:rsidP="00B9520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2025</w:t>
            </w:r>
          </w:p>
          <w:p w14:paraId="1160C61C" w14:textId="77777777" w:rsidR="00B95203" w:rsidRPr="008813E5" w:rsidRDefault="00B95203" w:rsidP="00B9520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80AB214" w14:textId="7A52DE6F" w:rsidR="00B95203" w:rsidRPr="008813E5" w:rsidRDefault="00B95203" w:rsidP="00B9520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14:paraId="65C4866D" w14:textId="3E6FA5CD" w:rsidR="00006A0B" w:rsidRPr="008813E5" w:rsidRDefault="00006A0B" w:rsidP="00793CA6">
      <w:pPr>
        <w:pStyle w:val="NoSpacing"/>
        <w:rPr>
          <w:rFonts w:ascii="Times New Roman" w:hAnsi="Times New Roman"/>
          <w:lang w:val="sq-AL"/>
        </w:rPr>
      </w:pPr>
    </w:p>
    <w:p w14:paraId="7DDDC804" w14:textId="77777777" w:rsidR="002D4A24" w:rsidRPr="008813E5" w:rsidRDefault="002D4A24" w:rsidP="00793CA6">
      <w:pPr>
        <w:pStyle w:val="NoSpacing"/>
        <w:rPr>
          <w:rFonts w:ascii="Times New Roman" w:hAnsi="Times New Roman"/>
          <w:lang w:val="sq-AL"/>
        </w:rPr>
      </w:pPr>
    </w:p>
    <w:p w14:paraId="3A65E97D" w14:textId="77777777" w:rsidR="002D4A24" w:rsidRPr="008813E5" w:rsidRDefault="002D4A24" w:rsidP="00793CA6">
      <w:pPr>
        <w:pStyle w:val="NoSpacing"/>
        <w:rPr>
          <w:rFonts w:ascii="Times New Roman" w:hAnsi="Times New Roman"/>
          <w:lang w:val="sq-AL"/>
        </w:rPr>
      </w:pPr>
    </w:p>
    <w:p w14:paraId="1129F848" w14:textId="77777777" w:rsidR="002D4A24" w:rsidRPr="008813E5" w:rsidRDefault="002D4A24" w:rsidP="00793CA6">
      <w:pPr>
        <w:pStyle w:val="NoSpacing"/>
        <w:rPr>
          <w:rFonts w:ascii="Times New Roman" w:hAnsi="Times New Roman"/>
          <w:lang w:val="sq-AL"/>
        </w:rPr>
      </w:pPr>
    </w:p>
    <w:p w14:paraId="031AA991" w14:textId="18EBA00C" w:rsidR="00297DF6" w:rsidRPr="008813E5" w:rsidRDefault="00BD2BE6" w:rsidP="00BD2BE6">
      <w:pPr>
        <w:pStyle w:val="Heading1"/>
        <w:rPr>
          <w:rFonts w:ascii="Times New Roman" w:hAnsi="Times New Roman" w:cs="Times New Roman"/>
        </w:rPr>
      </w:pPr>
      <w:r w:rsidRPr="008813E5">
        <w:rPr>
          <w:rFonts w:ascii="Times New Roman" w:hAnsi="Times New Roman" w:cs="Times New Roman"/>
        </w:rPr>
        <w:t xml:space="preserve">PLANI </w:t>
      </w:r>
      <w:r w:rsidR="004830A7" w:rsidRPr="008813E5">
        <w:rPr>
          <w:rFonts w:ascii="Times New Roman" w:hAnsi="Times New Roman" w:cs="Times New Roman"/>
        </w:rPr>
        <w:t>DY</w:t>
      </w:r>
      <w:r w:rsidR="00297DF6" w:rsidRPr="008813E5">
        <w:rPr>
          <w:rFonts w:ascii="Times New Roman" w:hAnsi="Times New Roman" w:cs="Times New Roman"/>
        </w:rPr>
        <w:t xml:space="preserve">MUJOR: </w:t>
      </w:r>
      <w:r w:rsidR="004830A7" w:rsidRPr="008813E5">
        <w:rPr>
          <w:rFonts w:ascii="Times New Roman" w:hAnsi="Times New Roman" w:cs="Times New Roman"/>
        </w:rPr>
        <w:t>Mars-</w:t>
      </w:r>
      <w:r w:rsidR="00297DF6" w:rsidRPr="008813E5">
        <w:rPr>
          <w:rFonts w:ascii="Times New Roman" w:hAnsi="Times New Roman" w:cs="Times New Roman"/>
        </w:rPr>
        <w:t>Prill</w:t>
      </w:r>
    </w:p>
    <w:p w14:paraId="30E7C07F" w14:textId="77777777" w:rsidR="00297DF6" w:rsidRPr="008813E5" w:rsidRDefault="00297DF6" w:rsidP="00297DF6">
      <w:pPr>
        <w:ind w:firstLine="360"/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0BEB994B" w14:textId="3D880996" w:rsidR="00033329" w:rsidRPr="008813E5" w:rsidRDefault="00033329" w:rsidP="00033329">
      <w:pPr>
        <w:tabs>
          <w:tab w:val="center" w:pos="6980"/>
          <w:tab w:val="left" w:pos="12450"/>
        </w:tabs>
        <w:jc w:val="left"/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</w:pPr>
      <w:r w:rsidRPr="008813E5">
        <w:rPr>
          <w:rFonts w:ascii="Times New Roman" w:hAnsi="Times New Roman"/>
          <w:b/>
          <w:color w:val="0000CC"/>
          <w:sz w:val="24"/>
          <w:szCs w:val="24"/>
          <w:lang w:val="sq-AL"/>
        </w:rPr>
        <w:tab/>
      </w:r>
      <w:r w:rsidR="009A536A" w:rsidRPr="008813E5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kurrikulës: Mësim me zgjedhje, Lënda: Të mësuarit e matematikës përmes lojës  – Klasa </w:t>
      </w:r>
      <w:r w:rsidR="009A536A" w:rsidRPr="008813E5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>7</w:t>
      </w:r>
      <w:r w:rsidRPr="008813E5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</w:p>
    <w:p w14:paraId="7EA54A67" w14:textId="77777777" w:rsidR="00033329" w:rsidRPr="008813E5" w:rsidRDefault="00033329" w:rsidP="00033329">
      <w:pPr>
        <w:tabs>
          <w:tab w:val="center" w:pos="6980"/>
          <w:tab w:val="left" w:pos="12450"/>
        </w:tabs>
        <w:jc w:val="left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78FF239B" w14:textId="77777777" w:rsidR="00033329" w:rsidRPr="008813E5" w:rsidRDefault="00033329" w:rsidP="00033329">
      <w:pPr>
        <w:rPr>
          <w:rFonts w:ascii="Times New Roman" w:hAnsi="Times New Roman"/>
          <w:lang w:val="sq-AL"/>
        </w:rPr>
      </w:pPr>
      <w:r w:rsidRPr="008813E5">
        <w:rPr>
          <w:rFonts w:ascii="Times New Roman" w:hAnsi="Times New Roman"/>
          <w:lang w:val="sq-AL"/>
        </w:rPr>
        <w:t xml:space="preserve">Rezultatet e të nxënit për kompetencat kryesore të shkallës që synohen të arrihen përmes shtjellimit të temës/ave: </w:t>
      </w:r>
    </w:p>
    <w:p w14:paraId="6F05EB97" w14:textId="7DBF878B" w:rsidR="00033329" w:rsidRPr="008813E5" w:rsidRDefault="00033329" w:rsidP="000C0060">
      <w:pPr>
        <w:pStyle w:val="ListParagraph"/>
        <w:numPr>
          <w:ilvl w:val="0"/>
          <w:numId w:val="35"/>
        </w:numPr>
        <w:rPr>
          <w:rFonts w:ascii="Times New Roman" w:hAnsi="Times New Roman"/>
          <w:lang w:val="sq-AL"/>
        </w:rPr>
      </w:pPr>
      <w:r w:rsidRPr="008813E5">
        <w:rPr>
          <w:rFonts w:ascii="Times New Roman" w:hAnsi="Times New Roman"/>
          <w:lang w:val="sq-AL"/>
        </w:rPr>
        <w:t>Kompetenca e komunikimit dhe e të shprehurit - Komunikues efektiv I</w:t>
      </w:r>
      <w:r w:rsidR="00B95203" w:rsidRPr="008813E5">
        <w:rPr>
          <w:rFonts w:ascii="Times New Roman" w:hAnsi="Times New Roman"/>
          <w:lang w:val="sq-AL"/>
        </w:rPr>
        <w:t>.</w:t>
      </w:r>
    </w:p>
    <w:p w14:paraId="512BEA7A" w14:textId="4D3FFECD" w:rsidR="00033329" w:rsidRPr="008813E5" w:rsidRDefault="00033329" w:rsidP="000C0060">
      <w:pPr>
        <w:pStyle w:val="ListParagraph"/>
        <w:numPr>
          <w:ilvl w:val="0"/>
          <w:numId w:val="35"/>
        </w:numPr>
        <w:rPr>
          <w:rFonts w:ascii="Times New Roman" w:hAnsi="Times New Roman"/>
          <w:b/>
          <w:sz w:val="24"/>
          <w:szCs w:val="24"/>
          <w:lang w:val="sq-AL"/>
        </w:rPr>
      </w:pPr>
      <w:r w:rsidRPr="008813E5">
        <w:rPr>
          <w:rFonts w:ascii="Times New Roman" w:hAnsi="Times New Roman"/>
          <w:lang w:val="sq-AL"/>
        </w:rPr>
        <w:t xml:space="preserve">II. Kompetenca e të menduarit – Mendimtar kreativ II. </w:t>
      </w:r>
      <w:r w:rsidR="00E162F6" w:rsidRPr="008813E5">
        <w:rPr>
          <w:rFonts w:ascii="Times New Roman" w:hAnsi="Times New Roman"/>
          <w:lang w:val="sq-AL"/>
        </w:rPr>
        <w:t>2</w:t>
      </w:r>
    </w:p>
    <w:p w14:paraId="1CCF3672" w14:textId="3582BE47" w:rsidR="00033329" w:rsidRPr="008813E5" w:rsidRDefault="00033329" w:rsidP="000C0060">
      <w:pPr>
        <w:pStyle w:val="ListParagraph"/>
        <w:numPr>
          <w:ilvl w:val="0"/>
          <w:numId w:val="35"/>
        </w:numPr>
        <w:rPr>
          <w:rFonts w:ascii="Times New Roman" w:hAnsi="Times New Roman"/>
          <w:b/>
          <w:sz w:val="24"/>
          <w:szCs w:val="24"/>
          <w:lang w:val="sq-AL"/>
        </w:rPr>
      </w:pPr>
      <w:r w:rsidRPr="008813E5">
        <w:rPr>
          <w:rFonts w:ascii="Times New Roman" w:hAnsi="Times New Roman"/>
          <w:lang w:val="sq-AL"/>
        </w:rPr>
        <w:t xml:space="preserve">III. Kompetenca e të nxënit – Nxënës i suksesshëm III. </w:t>
      </w:r>
      <w:r w:rsidR="00E162F6" w:rsidRPr="008813E5">
        <w:rPr>
          <w:rFonts w:ascii="Times New Roman" w:hAnsi="Times New Roman"/>
          <w:lang w:val="sq-AL"/>
        </w:rPr>
        <w:t>4,5,6</w:t>
      </w:r>
    </w:p>
    <w:p w14:paraId="44DE2363" w14:textId="309BB080" w:rsidR="00033329" w:rsidRPr="008813E5" w:rsidRDefault="00033329" w:rsidP="000C0060">
      <w:pPr>
        <w:pStyle w:val="ListParagraph"/>
        <w:numPr>
          <w:ilvl w:val="0"/>
          <w:numId w:val="35"/>
        </w:numPr>
        <w:rPr>
          <w:rFonts w:ascii="Times New Roman" w:hAnsi="Times New Roman"/>
          <w:b/>
          <w:sz w:val="24"/>
          <w:szCs w:val="24"/>
          <w:lang w:val="sq-AL"/>
        </w:rPr>
      </w:pPr>
      <w:r w:rsidRPr="008813E5">
        <w:rPr>
          <w:rFonts w:ascii="Times New Roman" w:hAnsi="Times New Roman"/>
          <w:lang w:val="sq-AL"/>
        </w:rPr>
        <w:t xml:space="preserve">V. Kompetenca personale – Individ i shëndoshë V. </w:t>
      </w:r>
      <w:r w:rsidR="00E162F6" w:rsidRPr="008813E5">
        <w:rPr>
          <w:rFonts w:ascii="Times New Roman" w:hAnsi="Times New Roman"/>
          <w:lang w:val="sq-AL"/>
        </w:rPr>
        <w:t>4</w:t>
      </w:r>
    </w:p>
    <w:p w14:paraId="190069E1" w14:textId="4759A280" w:rsidR="00033329" w:rsidRPr="008813E5" w:rsidRDefault="00033329" w:rsidP="000C0060">
      <w:pPr>
        <w:pStyle w:val="ListParagraph"/>
        <w:numPr>
          <w:ilvl w:val="0"/>
          <w:numId w:val="35"/>
        </w:numPr>
        <w:rPr>
          <w:rFonts w:ascii="Times New Roman" w:hAnsi="Times New Roman"/>
          <w:b/>
          <w:sz w:val="24"/>
          <w:szCs w:val="24"/>
          <w:lang w:val="sq-AL"/>
        </w:rPr>
      </w:pPr>
      <w:r w:rsidRPr="008813E5">
        <w:rPr>
          <w:rFonts w:ascii="Times New Roman" w:hAnsi="Times New Roman"/>
          <w:lang w:val="sq-AL"/>
        </w:rPr>
        <w:t xml:space="preserve"> VI. Kompetenca qytetare – Qytetar i përgjegjshëm VI. </w:t>
      </w:r>
      <w:r w:rsidR="00E162F6" w:rsidRPr="008813E5">
        <w:rPr>
          <w:rFonts w:ascii="Times New Roman" w:hAnsi="Times New Roman"/>
          <w:lang w:val="sq-AL"/>
        </w:rPr>
        <w:t>1,6</w:t>
      </w:r>
    </w:p>
    <w:p w14:paraId="3FEA9935" w14:textId="77777777" w:rsidR="00033329" w:rsidRPr="008813E5" w:rsidRDefault="00033329" w:rsidP="00033329">
      <w:pPr>
        <w:pStyle w:val="ListParagraph"/>
        <w:ind w:left="1080"/>
        <w:rPr>
          <w:rFonts w:ascii="Times New Roman" w:hAnsi="Times New Roman"/>
          <w:lang w:val="sq-AL"/>
        </w:rPr>
      </w:pPr>
      <w:r w:rsidRPr="008813E5">
        <w:rPr>
          <w:rFonts w:ascii="Times New Roman" w:hAnsi="Times New Roman"/>
          <w:lang w:val="sq-AL"/>
        </w:rPr>
        <w:t xml:space="preserve">Rezultatet e të nxënit të fushës kurrikulare të shkallës që synohen të arrihen përmes shtjellimit të temës/ave: </w:t>
      </w:r>
    </w:p>
    <w:p w14:paraId="5FF0AB48" w14:textId="2A58B81E" w:rsidR="00BF12F0" w:rsidRPr="008813E5" w:rsidRDefault="00BF12F0" w:rsidP="00BA12C4">
      <w:pPr>
        <w:pStyle w:val="ListParagraph"/>
        <w:numPr>
          <w:ilvl w:val="0"/>
          <w:numId w:val="39"/>
        </w:numPr>
        <w:rPr>
          <w:rFonts w:ascii="Times New Roman" w:hAnsi="Times New Roman"/>
          <w:lang w:val="sq-AL"/>
        </w:rPr>
      </w:pPr>
      <w:r w:rsidRPr="008813E5">
        <w:rPr>
          <w:rFonts w:ascii="Times New Roman" w:hAnsi="Times New Roman"/>
          <w:lang w:val="sq-AL"/>
        </w:rPr>
        <w:t xml:space="preserve">Zgjidhja e problemeve: </w:t>
      </w:r>
      <w:r w:rsidR="0046589C" w:rsidRPr="008813E5">
        <w:rPr>
          <w:rFonts w:ascii="Times New Roman" w:hAnsi="Times New Roman"/>
          <w:lang w:val="sq-AL"/>
        </w:rPr>
        <w:t>1,3,4</w:t>
      </w:r>
    </w:p>
    <w:p w14:paraId="74D462B4" w14:textId="302EFF0C" w:rsidR="00BF12F0" w:rsidRPr="008813E5" w:rsidRDefault="00BF12F0" w:rsidP="009A536A">
      <w:pPr>
        <w:pStyle w:val="ListParagraph"/>
        <w:numPr>
          <w:ilvl w:val="0"/>
          <w:numId w:val="43"/>
        </w:numPr>
        <w:ind w:hanging="87"/>
        <w:rPr>
          <w:rFonts w:ascii="Times New Roman" w:hAnsi="Times New Roman"/>
          <w:lang w:val="sq-AL"/>
        </w:rPr>
      </w:pPr>
      <w:r w:rsidRPr="008813E5">
        <w:rPr>
          <w:rFonts w:ascii="Times New Roman" w:hAnsi="Times New Roman"/>
          <w:lang w:val="sq-AL"/>
        </w:rPr>
        <w:t>Lidhjet në matematikë</w:t>
      </w:r>
      <w:r w:rsidR="0046589C" w:rsidRPr="008813E5">
        <w:rPr>
          <w:rFonts w:ascii="Times New Roman" w:hAnsi="Times New Roman"/>
          <w:lang w:val="sq-AL"/>
        </w:rPr>
        <w:t>:1, 2</w:t>
      </w:r>
    </w:p>
    <w:p w14:paraId="5325DC74" w14:textId="276A8CED" w:rsidR="00BF12F0" w:rsidRPr="008813E5" w:rsidRDefault="00BA12C4" w:rsidP="00BA12C4">
      <w:pPr>
        <w:ind w:left="990"/>
        <w:rPr>
          <w:rFonts w:ascii="Times New Roman" w:hAnsi="Times New Roman"/>
          <w:lang w:val="sq-AL"/>
        </w:rPr>
      </w:pPr>
      <w:r w:rsidRPr="008813E5">
        <w:rPr>
          <w:rFonts w:ascii="Times New Roman" w:hAnsi="Times New Roman"/>
          <w:lang w:val="sq-AL"/>
        </w:rPr>
        <w:t xml:space="preserve">5 </w:t>
      </w:r>
      <w:r w:rsidR="00BF12F0" w:rsidRPr="008813E5">
        <w:rPr>
          <w:rFonts w:ascii="Times New Roman" w:hAnsi="Times New Roman"/>
          <w:lang w:val="sq-AL"/>
        </w:rPr>
        <w:t>Përfaqësimet matematike</w:t>
      </w:r>
      <w:r w:rsidR="0046589C" w:rsidRPr="008813E5">
        <w:rPr>
          <w:rFonts w:ascii="Times New Roman" w:hAnsi="Times New Roman"/>
          <w:lang w:val="sq-AL"/>
        </w:rPr>
        <w:t xml:space="preserve">:1 </w:t>
      </w:r>
    </w:p>
    <w:p w14:paraId="525D0D19" w14:textId="413BF17D" w:rsidR="00BF12F0" w:rsidRPr="008813E5" w:rsidRDefault="00BF12F0" w:rsidP="00BA12C4">
      <w:pPr>
        <w:pStyle w:val="ListParagraph"/>
        <w:numPr>
          <w:ilvl w:val="0"/>
          <w:numId w:val="38"/>
        </w:numPr>
        <w:rPr>
          <w:rFonts w:ascii="Times New Roman" w:hAnsi="Times New Roman"/>
          <w:lang w:val="sq-AL"/>
        </w:rPr>
      </w:pPr>
      <w:r w:rsidRPr="008813E5">
        <w:rPr>
          <w:rFonts w:ascii="Times New Roman" w:hAnsi="Times New Roman"/>
          <w:lang w:val="sq-AL"/>
        </w:rPr>
        <w:t>Modelimi matematik</w:t>
      </w:r>
      <w:r w:rsidR="0046589C" w:rsidRPr="008813E5">
        <w:rPr>
          <w:rFonts w:ascii="Times New Roman" w:hAnsi="Times New Roman"/>
          <w:lang w:val="sq-AL"/>
        </w:rPr>
        <w:t xml:space="preserve">: </w:t>
      </w:r>
      <w:r w:rsidR="00E973F9" w:rsidRPr="008813E5">
        <w:rPr>
          <w:rFonts w:ascii="Times New Roman" w:hAnsi="Times New Roman"/>
          <w:lang w:val="sq-AL"/>
        </w:rPr>
        <w:t>1, 3</w:t>
      </w:r>
    </w:p>
    <w:p w14:paraId="17F42B79" w14:textId="77777777" w:rsidR="002D4A24" w:rsidRPr="008813E5" w:rsidRDefault="002D4A24" w:rsidP="0046589C">
      <w:pPr>
        <w:rPr>
          <w:rFonts w:ascii="Times New Roman" w:hAnsi="Times New Roman"/>
          <w:lang w:val="sq-AL"/>
        </w:rPr>
      </w:pPr>
    </w:p>
    <w:p w14:paraId="34884847" w14:textId="77777777" w:rsidR="002D4A24" w:rsidRPr="008813E5" w:rsidRDefault="002D4A24" w:rsidP="00033329">
      <w:pPr>
        <w:pStyle w:val="ListParagraph"/>
        <w:ind w:left="1080"/>
        <w:rPr>
          <w:rFonts w:ascii="Times New Roman" w:hAnsi="Times New Roman"/>
          <w:lang w:val="sq-AL"/>
        </w:rPr>
      </w:pPr>
    </w:p>
    <w:p w14:paraId="7FA6D496" w14:textId="77777777" w:rsidR="002D4A24" w:rsidRPr="008813E5" w:rsidRDefault="002D4A24" w:rsidP="00033329">
      <w:pPr>
        <w:pStyle w:val="ListParagraph"/>
        <w:ind w:left="1080"/>
        <w:rPr>
          <w:rFonts w:ascii="Times New Roman" w:hAnsi="Times New Roman"/>
          <w:lang w:val="sq-AL"/>
        </w:rPr>
      </w:pPr>
    </w:p>
    <w:p w14:paraId="4A489430" w14:textId="77777777" w:rsidR="002D4A24" w:rsidRPr="008813E5" w:rsidRDefault="002D4A24" w:rsidP="00033329">
      <w:pPr>
        <w:pStyle w:val="ListParagraph"/>
        <w:ind w:left="1080"/>
        <w:rPr>
          <w:rFonts w:ascii="Times New Roman" w:hAnsi="Times New Roman"/>
          <w:lang w:val="sq-AL"/>
        </w:rPr>
      </w:pPr>
    </w:p>
    <w:p w14:paraId="6A0D7603" w14:textId="77777777" w:rsidR="009A536A" w:rsidRPr="008813E5" w:rsidRDefault="009A536A" w:rsidP="00033329">
      <w:pPr>
        <w:pStyle w:val="ListParagraph"/>
        <w:ind w:left="1080"/>
        <w:rPr>
          <w:rFonts w:ascii="Times New Roman" w:hAnsi="Times New Roman"/>
          <w:lang w:val="sq-AL"/>
        </w:rPr>
      </w:pPr>
    </w:p>
    <w:p w14:paraId="27A93660" w14:textId="77777777" w:rsidR="009A536A" w:rsidRPr="008813E5" w:rsidRDefault="009A536A" w:rsidP="00033329">
      <w:pPr>
        <w:pStyle w:val="ListParagraph"/>
        <w:ind w:left="1080"/>
        <w:rPr>
          <w:rFonts w:ascii="Times New Roman" w:hAnsi="Times New Roman"/>
          <w:lang w:val="sq-AL"/>
        </w:rPr>
      </w:pPr>
    </w:p>
    <w:p w14:paraId="570DCE6A" w14:textId="77777777" w:rsidR="009A536A" w:rsidRPr="008813E5" w:rsidRDefault="009A536A" w:rsidP="00033329">
      <w:pPr>
        <w:pStyle w:val="ListParagraph"/>
        <w:ind w:left="1080"/>
        <w:rPr>
          <w:rFonts w:ascii="Times New Roman" w:hAnsi="Times New Roman"/>
          <w:lang w:val="sq-AL"/>
        </w:rPr>
      </w:pPr>
    </w:p>
    <w:p w14:paraId="761729B9" w14:textId="77777777" w:rsidR="009A536A" w:rsidRPr="008813E5" w:rsidRDefault="009A536A" w:rsidP="00033329">
      <w:pPr>
        <w:pStyle w:val="ListParagraph"/>
        <w:ind w:left="1080"/>
        <w:rPr>
          <w:rFonts w:ascii="Times New Roman" w:hAnsi="Times New Roman"/>
          <w:lang w:val="sq-AL"/>
        </w:rPr>
      </w:pPr>
    </w:p>
    <w:p w14:paraId="6D78AC63" w14:textId="77777777" w:rsidR="009A536A" w:rsidRPr="008813E5" w:rsidRDefault="009A536A" w:rsidP="00033329">
      <w:pPr>
        <w:pStyle w:val="ListParagraph"/>
        <w:ind w:left="1080"/>
        <w:rPr>
          <w:rFonts w:ascii="Times New Roman" w:hAnsi="Times New Roman"/>
          <w:lang w:val="sq-AL"/>
        </w:rPr>
      </w:pPr>
    </w:p>
    <w:p w14:paraId="7458D13F" w14:textId="77777777" w:rsidR="009A536A" w:rsidRPr="008813E5" w:rsidRDefault="009A536A" w:rsidP="00033329">
      <w:pPr>
        <w:pStyle w:val="ListParagraph"/>
        <w:ind w:left="1080"/>
        <w:rPr>
          <w:rFonts w:ascii="Times New Roman" w:hAnsi="Times New Roman"/>
          <w:lang w:val="sq-AL"/>
        </w:rPr>
      </w:pPr>
    </w:p>
    <w:p w14:paraId="1E887240" w14:textId="77777777" w:rsidR="009A536A" w:rsidRPr="008813E5" w:rsidRDefault="009A536A" w:rsidP="00033329">
      <w:pPr>
        <w:pStyle w:val="ListParagraph"/>
        <w:ind w:left="1080"/>
        <w:rPr>
          <w:rFonts w:ascii="Times New Roman" w:hAnsi="Times New Roman"/>
          <w:lang w:val="sq-AL"/>
        </w:rPr>
      </w:pPr>
    </w:p>
    <w:p w14:paraId="7134E026" w14:textId="0E6046CA" w:rsidR="00033329" w:rsidRPr="008813E5" w:rsidRDefault="00033329" w:rsidP="00033329">
      <w:pPr>
        <w:pStyle w:val="ListParagraph"/>
        <w:ind w:left="1080"/>
        <w:rPr>
          <w:rFonts w:ascii="Times New Roman" w:hAnsi="Times New Roman"/>
          <w:lang w:val="sq-AL"/>
        </w:rPr>
      </w:pPr>
      <w:r w:rsidRPr="008813E5">
        <w:rPr>
          <w:rFonts w:ascii="Times New Roman" w:hAnsi="Times New Roman"/>
          <w:lang w:val="sq-AL"/>
        </w:rPr>
        <w:t xml:space="preserve"> </w:t>
      </w:r>
    </w:p>
    <w:p w14:paraId="736B6BEB" w14:textId="77777777" w:rsidR="004830A7" w:rsidRPr="008813E5" w:rsidRDefault="004830A7" w:rsidP="005F7D9C">
      <w:pPr>
        <w:rPr>
          <w:rFonts w:ascii="Times New Roman" w:hAnsi="Times New Roman"/>
          <w:lang w:val="sq-AL"/>
        </w:rPr>
      </w:pP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835"/>
        <w:gridCol w:w="2268"/>
        <w:gridCol w:w="709"/>
        <w:gridCol w:w="1694"/>
        <w:gridCol w:w="1596"/>
        <w:gridCol w:w="2238"/>
        <w:gridCol w:w="1559"/>
      </w:tblGrid>
      <w:tr w:rsidR="00793CA6" w:rsidRPr="008813E5" w14:paraId="41BA0F74" w14:textId="77777777" w:rsidTr="009A536A">
        <w:trPr>
          <w:cantSplit/>
          <w:trHeight w:val="1701"/>
        </w:trPr>
        <w:tc>
          <w:tcPr>
            <w:tcW w:w="1276" w:type="dxa"/>
            <w:vAlign w:val="center"/>
          </w:tcPr>
          <w:p w14:paraId="1C60BA6F" w14:textId="77777777" w:rsidR="00793CA6" w:rsidRPr="008813E5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2835" w:type="dxa"/>
            <w:vAlign w:val="center"/>
          </w:tcPr>
          <w:p w14:paraId="45DCE4E1" w14:textId="77777777" w:rsidR="00793CA6" w:rsidRPr="008813E5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2268" w:type="dxa"/>
            <w:vAlign w:val="center"/>
          </w:tcPr>
          <w:p w14:paraId="46455A30" w14:textId="77777777" w:rsidR="00793CA6" w:rsidRPr="008813E5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6DA1C418" w14:textId="77777777" w:rsidR="00793CA6" w:rsidRPr="008813E5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709" w:type="dxa"/>
            <w:textDirection w:val="btLr"/>
            <w:vAlign w:val="center"/>
          </w:tcPr>
          <w:p w14:paraId="71ECB2B2" w14:textId="77777777" w:rsidR="00793CA6" w:rsidRPr="008813E5" w:rsidRDefault="00793CA6" w:rsidP="00006A0B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209038BF" w14:textId="77777777" w:rsidR="00793CA6" w:rsidRPr="008813E5" w:rsidRDefault="00793CA6" w:rsidP="00006A0B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694" w:type="dxa"/>
            <w:vAlign w:val="center"/>
          </w:tcPr>
          <w:p w14:paraId="57DDC862" w14:textId="77777777" w:rsidR="00793CA6" w:rsidRPr="008813E5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596" w:type="dxa"/>
            <w:vAlign w:val="center"/>
          </w:tcPr>
          <w:p w14:paraId="725D3F00" w14:textId="77777777" w:rsidR="00793CA6" w:rsidRPr="008813E5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2238" w:type="dxa"/>
            <w:vAlign w:val="center"/>
          </w:tcPr>
          <w:p w14:paraId="7E46D650" w14:textId="77777777" w:rsidR="00793CA6" w:rsidRPr="008813E5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Ndërlidhja me lëndë tjera mësimore dhe me çështjet ndërkurrikulare</w:t>
            </w:r>
          </w:p>
        </w:tc>
        <w:tc>
          <w:tcPr>
            <w:tcW w:w="1559" w:type="dxa"/>
            <w:vAlign w:val="center"/>
          </w:tcPr>
          <w:p w14:paraId="7E98A9E1" w14:textId="77777777" w:rsidR="00793CA6" w:rsidRPr="008813E5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641FF4" w:rsidRPr="008813E5" w14:paraId="628FFA96" w14:textId="77777777" w:rsidTr="009A536A">
        <w:trPr>
          <w:trHeight w:val="3680"/>
        </w:trPr>
        <w:tc>
          <w:tcPr>
            <w:tcW w:w="1276" w:type="dxa"/>
          </w:tcPr>
          <w:p w14:paraId="36695EFA" w14:textId="77777777" w:rsidR="00641FF4" w:rsidRPr="008813E5" w:rsidRDefault="00873379" w:rsidP="00641FF4">
            <w:pPr>
              <w:autoSpaceDE w:val="0"/>
              <w:autoSpaceDN w:val="0"/>
              <w:adjustRightInd w:val="0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Gjeometri</w:t>
            </w:r>
          </w:p>
          <w:p w14:paraId="2D755C97" w14:textId="77777777" w:rsidR="008C4466" w:rsidRPr="008813E5" w:rsidRDefault="008C4466" w:rsidP="00641FF4">
            <w:pPr>
              <w:autoSpaceDE w:val="0"/>
              <w:autoSpaceDN w:val="0"/>
              <w:adjustRightInd w:val="0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31F3A8F9" w14:textId="77777777" w:rsidR="008C4466" w:rsidRPr="008813E5" w:rsidRDefault="008C4466" w:rsidP="00641FF4">
            <w:pPr>
              <w:autoSpaceDE w:val="0"/>
              <w:autoSpaceDN w:val="0"/>
              <w:adjustRightInd w:val="0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61F59E81" w14:textId="77777777" w:rsidR="008C4466" w:rsidRPr="008813E5" w:rsidRDefault="008C4466" w:rsidP="00641FF4">
            <w:pPr>
              <w:autoSpaceDE w:val="0"/>
              <w:autoSpaceDN w:val="0"/>
              <w:adjustRightInd w:val="0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6C07C9BF" w14:textId="77777777" w:rsidR="008C4466" w:rsidRPr="008813E5" w:rsidRDefault="008C4466" w:rsidP="008C4466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Raportet, proporcionet dhe përqindjet </w:t>
            </w:r>
          </w:p>
          <w:p w14:paraId="1ACF9329" w14:textId="77777777" w:rsidR="008C4466" w:rsidRPr="008813E5" w:rsidRDefault="008C4466" w:rsidP="00641FF4">
            <w:pPr>
              <w:autoSpaceDE w:val="0"/>
              <w:autoSpaceDN w:val="0"/>
              <w:adjustRightInd w:val="0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3AFA1DD8" w14:textId="77777777" w:rsidR="008C4466" w:rsidRPr="008813E5" w:rsidRDefault="008C4466" w:rsidP="00641FF4">
            <w:pPr>
              <w:autoSpaceDE w:val="0"/>
              <w:autoSpaceDN w:val="0"/>
              <w:adjustRightInd w:val="0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19EFB294" w14:textId="60C6E4AF" w:rsidR="008C4466" w:rsidRPr="008813E5" w:rsidRDefault="008C4466" w:rsidP="008C4466">
            <w:pPr>
              <w:autoSpaceDE w:val="0"/>
              <w:autoSpaceDN w:val="0"/>
              <w:adjustRightInd w:val="0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2835" w:type="dxa"/>
          </w:tcPr>
          <w:p w14:paraId="49A8B3C1" w14:textId="77777777" w:rsidR="0059260D" w:rsidRPr="008813E5" w:rsidRDefault="0059260D" w:rsidP="0059260D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bCs/>
                <w:sz w:val="20"/>
                <w:szCs w:val="20"/>
                <w:lang w:val="sq-AL"/>
              </w:rPr>
            </w:pPr>
            <w:r w:rsidRPr="008813E5">
              <w:rPr>
                <w:rFonts w:ascii="Times New Roman" w:eastAsia="Times New Roman" w:hAnsi="Times New Roman"/>
                <w:bCs/>
                <w:sz w:val="20"/>
                <w:szCs w:val="20"/>
                <w:lang w:val="sq-AL"/>
              </w:rPr>
              <w:t>Klasifikon dhe konstrukton këndet dhe shumëkëndëshat e ndryshëm i identifikon ata në figura dhe objekte të ndryshme;</w:t>
            </w:r>
          </w:p>
          <w:p w14:paraId="3B78698F" w14:textId="77777777" w:rsidR="0059260D" w:rsidRPr="008813E5" w:rsidRDefault="0059260D" w:rsidP="0059260D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bCs/>
                <w:sz w:val="20"/>
                <w:szCs w:val="20"/>
                <w:lang w:val="sq-AL"/>
              </w:rPr>
            </w:pPr>
            <w:r w:rsidRPr="008813E5">
              <w:rPr>
                <w:rFonts w:ascii="Times New Roman" w:eastAsia="Times New Roman" w:hAnsi="Times New Roman"/>
                <w:bCs/>
                <w:sz w:val="20"/>
                <w:szCs w:val="20"/>
                <w:lang w:val="sq-AL"/>
              </w:rPr>
              <w:t>Kupton proceset e matjes duke përzgjedh teknikat dhe formulat e duhura për të kryer matje;</w:t>
            </w:r>
          </w:p>
          <w:p w14:paraId="63BD0765" w14:textId="15766586" w:rsidR="0059260D" w:rsidRPr="008813E5" w:rsidRDefault="0059260D" w:rsidP="0059260D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bCs/>
                <w:sz w:val="20"/>
                <w:szCs w:val="20"/>
                <w:lang w:val="sq-AL"/>
              </w:rPr>
            </w:pPr>
            <w:r w:rsidRPr="008813E5">
              <w:rPr>
                <w:rFonts w:ascii="Times New Roman" w:eastAsia="Times New Roman" w:hAnsi="Times New Roman"/>
                <w:bCs/>
                <w:sz w:val="20"/>
                <w:szCs w:val="20"/>
                <w:lang w:val="sq-AL"/>
              </w:rPr>
              <w:t>Zgjidhë probleme nga situatat reale përmes matjes dhe formulave për njehsimin: e perimetrit, syprinës së figurave dhe vëllimit të trupave (prizmi, piramida</w:t>
            </w:r>
          </w:p>
          <w:p w14:paraId="1522CBE8" w14:textId="26A00569" w:rsidR="0059260D" w:rsidRPr="008813E5" w:rsidRDefault="009A536A" w:rsidP="0059260D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bCs/>
                <w:sz w:val="20"/>
                <w:szCs w:val="20"/>
                <w:lang w:val="sq-AL"/>
              </w:rPr>
            </w:pPr>
            <w:r w:rsidRPr="008813E5">
              <w:rPr>
                <w:rFonts w:ascii="Times New Roman" w:eastAsia="Times New Roman" w:hAnsi="Times New Roman"/>
                <w:bCs/>
                <w:sz w:val="20"/>
                <w:szCs w:val="20"/>
                <w:lang w:val="sq-AL"/>
              </w:rPr>
              <w:t>Z</w:t>
            </w:r>
            <w:r w:rsidR="0059260D" w:rsidRPr="008813E5">
              <w:rPr>
                <w:rFonts w:ascii="Times New Roman" w:eastAsia="Times New Roman" w:hAnsi="Times New Roman"/>
                <w:bCs/>
                <w:sz w:val="20"/>
                <w:szCs w:val="20"/>
                <w:lang w:val="sq-AL"/>
              </w:rPr>
              <w:t xml:space="preserve">baton rregullën e thjeshtë të treshit për të caktuar vlerën e të panjohurës te përpjesëtimet; </w:t>
            </w:r>
          </w:p>
          <w:p w14:paraId="2A1B9504" w14:textId="27565C5A" w:rsidR="0059260D" w:rsidRPr="008813E5" w:rsidRDefault="0059260D" w:rsidP="0059260D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bCs/>
                <w:sz w:val="20"/>
                <w:szCs w:val="20"/>
                <w:lang w:val="sq-AL"/>
              </w:rPr>
            </w:pPr>
            <w:r w:rsidRPr="008813E5">
              <w:rPr>
                <w:rFonts w:ascii="Times New Roman" w:eastAsia="Times New Roman" w:hAnsi="Times New Roman"/>
                <w:bCs/>
                <w:sz w:val="20"/>
                <w:szCs w:val="20"/>
                <w:lang w:val="sq-AL"/>
              </w:rPr>
              <w:t xml:space="preserve">Vlerëson dhe kalkulon përqindjen përmendësh dhe me metoda llogaritëse; </w:t>
            </w:r>
          </w:p>
          <w:p w14:paraId="5F718853" w14:textId="63FC43D7" w:rsidR="00641FF4" w:rsidRPr="008813E5" w:rsidRDefault="0059260D" w:rsidP="00641FF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bCs/>
                <w:sz w:val="20"/>
                <w:szCs w:val="20"/>
                <w:lang w:val="sq-AL"/>
              </w:rPr>
            </w:pPr>
            <w:r w:rsidRPr="008813E5">
              <w:rPr>
                <w:rFonts w:ascii="Times New Roman" w:eastAsia="Times New Roman" w:hAnsi="Times New Roman"/>
                <w:bCs/>
                <w:sz w:val="20"/>
                <w:szCs w:val="20"/>
                <w:lang w:val="sq-AL"/>
              </w:rPr>
              <w:t>Kryen “veprimet” me përqindje (p.sh. cakton vlerën e tërësisë kur dihet përqindja e një pjese të saj, cakton përqindjen e një pjese të tërësisë);</w:t>
            </w:r>
          </w:p>
        </w:tc>
        <w:tc>
          <w:tcPr>
            <w:tcW w:w="2268" w:type="dxa"/>
          </w:tcPr>
          <w:p w14:paraId="6A28DD94" w14:textId="77777777" w:rsidR="00873379" w:rsidRPr="008813E5" w:rsidRDefault="00873379" w:rsidP="009A536A">
            <w:pPr>
              <w:pStyle w:val="ListParagraph"/>
              <w:numPr>
                <w:ilvl w:val="0"/>
                <w:numId w:val="36"/>
              </w:numPr>
              <w:spacing w:after="120" w:line="276" w:lineRule="auto"/>
              <w:ind w:left="464" w:hanging="425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Kopshti zoologjik</w:t>
            </w:r>
          </w:p>
          <w:p w14:paraId="2E1AEB07" w14:textId="77777777" w:rsidR="00873379" w:rsidRPr="008813E5" w:rsidRDefault="00873379" w:rsidP="009A536A">
            <w:pPr>
              <w:pStyle w:val="ListParagraph"/>
              <w:numPr>
                <w:ilvl w:val="0"/>
                <w:numId w:val="36"/>
              </w:numPr>
              <w:spacing w:after="120" w:line="276" w:lineRule="auto"/>
              <w:ind w:left="464" w:hanging="425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Tri zare </w:t>
            </w:r>
          </w:p>
          <w:p w14:paraId="096FD651" w14:textId="77777777" w:rsidR="00873379" w:rsidRPr="008813E5" w:rsidRDefault="00873379" w:rsidP="009A536A">
            <w:pPr>
              <w:pStyle w:val="ListParagraph"/>
              <w:numPr>
                <w:ilvl w:val="0"/>
                <w:numId w:val="36"/>
              </w:numPr>
              <w:spacing w:after="120" w:line="276" w:lineRule="auto"/>
              <w:ind w:left="464" w:hanging="425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Zgjidh problemin dhe gjuaj</w:t>
            </w:r>
          </w:p>
          <w:p w14:paraId="3F6433C7" w14:textId="77777777" w:rsidR="00873379" w:rsidRPr="008813E5" w:rsidRDefault="00873379" w:rsidP="009A536A">
            <w:pPr>
              <w:pStyle w:val="ListParagraph"/>
              <w:numPr>
                <w:ilvl w:val="0"/>
                <w:numId w:val="36"/>
              </w:numPr>
              <w:spacing w:after="120" w:line="276" w:lineRule="auto"/>
              <w:ind w:left="464" w:hanging="425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Loja me raporte</w:t>
            </w:r>
          </w:p>
          <w:p w14:paraId="7144A8C2" w14:textId="77777777" w:rsidR="00873379" w:rsidRPr="008813E5" w:rsidRDefault="00873379" w:rsidP="009A536A">
            <w:pPr>
              <w:pStyle w:val="ListParagraph"/>
              <w:numPr>
                <w:ilvl w:val="0"/>
                <w:numId w:val="36"/>
              </w:numPr>
              <w:spacing w:after="120" w:line="276" w:lineRule="auto"/>
              <w:ind w:left="464" w:hanging="425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Dekodimi</w:t>
            </w:r>
          </w:p>
          <w:p w14:paraId="427E4A22" w14:textId="77777777" w:rsidR="00873379" w:rsidRPr="008813E5" w:rsidRDefault="00873379" w:rsidP="009A536A">
            <w:pPr>
              <w:pStyle w:val="ListParagraph"/>
              <w:numPr>
                <w:ilvl w:val="0"/>
                <w:numId w:val="36"/>
              </w:numPr>
              <w:spacing w:after="120" w:line="276" w:lineRule="auto"/>
              <w:ind w:left="464" w:hanging="425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Në cilën ndërtesë?</w:t>
            </w:r>
          </w:p>
          <w:p w14:paraId="02AE045E" w14:textId="3B5D90DA" w:rsidR="00873379" w:rsidRPr="008813E5" w:rsidRDefault="00873379" w:rsidP="009A536A">
            <w:pPr>
              <w:pStyle w:val="ListParagraph"/>
              <w:numPr>
                <w:ilvl w:val="0"/>
                <w:numId w:val="36"/>
              </w:numPr>
              <w:spacing w:after="120" w:line="276" w:lineRule="auto"/>
              <w:ind w:left="464" w:hanging="425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Ku është thesari? </w:t>
            </w:r>
          </w:p>
          <w:p w14:paraId="2187D2E3" w14:textId="7BE6E725" w:rsidR="00641FF4" w:rsidRPr="008813E5" w:rsidRDefault="00641FF4" w:rsidP="00641FF4">
            <w:pPr>
              <w:pStyle w:val="ListParagraph"/>
              <w:spacing w:after="120" w:line="276" w:lineRule="auto"/>
              <w:ind w:left="898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709" w:type="dxa"/>
          </w:tcPr>
          <w:p w14:paraId="30EE73B8" w14:textId="77777777" w:rsidR="00641FF4" w:rsidRPr="008813E5" w:rsidRDefault="00641FF4" w:rsidP="00641FF4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</w:p>
          <w:p w14:paraId="521D3D78" w14:textId="3D04FE32" w:rsidR="00641FF4" w:rsidRPr="008813E5" w:rsidRDefault="00641FF4" w:rsidP="00641FF4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orë</w:t>
            </w:r>
          </w:p>
        </w:tc>
        <w:tc>
          <w:tcPr>
            <w:tcW w:w="1694" w:type="dxa"/>
          </w:tcPr>
          <w:p w14:paraId="7B21ED0E" w14:textId="77777777" w:rsidR="00641FF4" w:rsidRPr="008813E5" w:rsidRDefault="00641FF4" w:rsidP="00641FF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F902FD0" w14:textId="2CEAEC26" w:rsidR="00641FF4" w:rsidRPr="008813E5" w:rsidRDefault="00641FF4" w:rsidP="00641FF4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Mësimi përmes lojës </w:t>
            </w:r>
          </w:p>
          <w:p w14:paraId="398736F9" w14:textId="77777777" w:rsidR="00641FF4" w:rsidRPr="008813E5" w:rsidRDefault="00641FF4" w:rsidP="00641FF4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354C454" w14:textId="77777777" w:rsidR="00641FF4" w:rsidRPr="008813E5" w:rsidRDefault="00641FF4" w:rsidP="00641FF4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Puna individuale dhe në grupe</w:t>
            </w:r>
          </w:p>
          <w:p w14:paraId="35FC8423" w14:textId="77777777" w:rsidR="00641FF4" w:rsidRPr="008813E5" w:rsidRDefault="00641FF4" w:rsidP="00641FF4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3660057" w14:textId="77777777" w:rsidR="00641FF4" w:rsidRPr="008813E5" w:rsidRDefault="00641FF4" w:rsidP="00641FF4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Metodat ndërvepruese dhe gjithpërfshirëse</w:t>
            </w:r>
          </w:p>
          <w:p w14:paraId="6B27EA56" w14:textId="77777777" w:rsidR="00641FF4" w:rsidRPr="008813E5" w:rsidRDefault="00641FF4" w:rsidP="00641FF4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555D22F" w14:textId="77777777" w:rsidR="00641FF4" w:rsidRPr="008813E5" w:rsidRDefault="00641FF4" w:rsidP="00641FF4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Bashkëbisedimi</w:t>
            </w:r>
          </w:p>
          <w:p w14:paraId="786D5978" w14:textId="77777777" w:rsidR="00641FF4" w:rsidRPr="008813E5" w:rsidRDefault="00641FF4" w:rsidP="00641FF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6CC1403" w14:textId="609B9DFA" w:rsidR="00641FF4" w:rsidRPr="008813E5" w:rsidRDefault="00641FF4" w:rsidP="00641FF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96" w:type="dxa"/>
          </w:tcPr>
          <w:p w14:paraId="160E4F4D" w14:textId="77777777" w:rsidR="00641FF4" w:rsidRPr="008813E5" w:rsidRDefault="00641FF4" w:rsidP="00641FF4">
            <w:pPr>
              <w:contextualSpacing/>
              <w:jc w:val="left"/>
              <w:rPr>
                <w:rFonts w:ascii="Times New Roman" w:hAnsi="Times New Roman"/>
                <w:lang w:val="sq-AL"/>
              </w:rPr>
            </w:pPr>
          </w:p>
          <w:p w14:paraId="3E04F671" w14:textId="77777777" w:rsidR="00641FF4" w:rsidRPr="008813E5" w:rsidRDefault="00641FF4" w:rsidP="00641FF4">
            <w:pPr>
              <w:contextualSpacing/>
              <w:jc w:val="left"/>
              <w:rPr>
                <w:rFonts w:ascii="Times New Roman" w:hAnsi="Times New Roman"/>
                <w:sz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lang w:val="sq-AL"/>
              </w:rPr>
              <w:t xml:space="preserve">Vëzhgimi në klasë </w:t>
            </w:r>
          </w:p>
          <w:p w14:paraId="5F6F331A" w14:textId="77777777" w:rsidR="00641FF4" w:rsidRPr="008813E5" w:rsidRDefault="00641FF4" w:rsidP="00641FF4">
            <w:pPr>
              <w:contextualSpacing/>
              <w:jc w:val="left"/>
              <w:rPr>
                <w:rFonts w:ascii="Times New Roman" w:hAnsi="Times New Roman"/>
                <w:sz w:val="24"/>
                <w:lang w:val="sq-AL"/>
              </w:rPr>
            </w:pPr>
          </w:p>
          <w:p w14:paraId="4808556B" w14:textId="77777777" w:rsidR="00641FF4" w:rsidRPr="008813E5" w:rsidRDefault="00641FF4" w:rsidP="00641FF4">
            <w:pPr>
              <w:contextualSpacing/>
              <w:jc w:val="left"/>
              <w:rPr>
                <w:rFonts w:ascii="Times New Roman" w:hAnsi="Times New Roman"/>
                <w:sz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lang w:val="sq-AL"/>
              </w:rPr>
              <w:t>Evidenca e vlerësimit të vazhdueshëm</w:t>
            </w:r>
          </w:p>
          <w:p w14:paraId="02C1D612" w14:textId="77777777" w:rsidR="00641FF4" w:rsidRPr="008813E5" w:rsidRDefault="00641FF4" w:rsidP="00641FF4">
            <w:pPr>
              <w:contextualSpacing/>
              <w:jc w:val="left"/>
              <w:rPr>
                <w:rFonts w:ascii="Times New Roman" w:hAnsi="Times New Roman"/>
                <w:sz w:val="24"/>
                <w:lang w:val="sq-AL"/>
              </w:rPr>
            </w:pPr>
          </w:p>
          <w:p w14:paraId="1E2894C1" w14:textId="613E2F1A" w:rsidR="00641FF4" w:rsidRPr="008813E5" w:rsidRDefault="00641FF4" w:rsidP="00641FF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813E5">
              <w:rPr>
                <w:rFonts w:ascii="Times New Roman" w:hAnsi="Times New Roman"/>
                <w:sz w:val="24"/>
                <w:lang w:val="sq-AL"/>
              </w:rPr>
              <w:t xml:space="preserve"> Rubrikat e vlerësimit</w:t>
            </w:r>
          </w:p>
        </w:tc>
        <w:tc>
          <w:tcPr>
            <w:tcW w:w="2238" w:type="dxa"/>
          </w:tcPr>
          <w:p w14:paraId="29A1EBFD" w14:textId="77777777" w:rsidR="00641FF4" w:rsidRPr="008813E5" w:rsidRDefault="00641FF4" w:rsidP="00641FF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3E716D6" w14:textId="77777777" w:rsidR="00641FF4" w:rsidRPr="008813E5" w:rsidRDefault="00641FF4" w:rsidP="00641FF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Gjuhët dhe komunikimi </w:t>
            </w:r>
          </w:p>
          <w:p w14:paraId="1363E5FD" w14:textId="77777777" w:rsidR="00641FF4" w:rsidRPr="008813E5" w:rsidRDefault="00641FF4" w:rsidP="00641FF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A7AD101" w14:textId="77777777" w:rsidR="00641FF4" w:rsidRPr="008813E5" w:rsidRDefault="00641FF4" w:rsidP="00641FF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Artet</w:t>
            </w:r>
          </w:p>
          <w:p w14:paraId="54B1191C" w14:textId="77777777" w:rsidR="00641FF4" w:rsidRPr="008813E5" w:rsidRDefault="00641FF4" w:rsidP="00641FF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91D29DB" w14:textId="772579C9" w:rsidR="00641FF4" w:rsidRPr="008813E5" w:rsidRDefault="00641FF4" w:rsidP="00641FF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Shoqëria dhe mjedisi </w:t>
            </w:r>
          </w:p>
          <w:p w14:paraId="15DF658A" w14:textId="411ACDE7" w:rsidR="00641FF4" w:rsidRPr="008813E5" w:rsidRDefault="00641FF4" w:rsidP="00641FF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59" w:type="dxa"/>
          </w:tcPr>
          <w:p w14:paraId="5EDB7280" w14:textId="77777777" w:rsidR="00641FF4" w:rsidRPr="008813E5" w:rsidRDefault="00641FF4" w:rsidP="00641FF4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23C47E54" w14:textId="77777777" w:rsidR="00641FF4" w:rsidRPr="008813E5" w:rsidRDefault="00641FF4" w:rsidP="00641FF4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Matematika me lojëra 7 </w:t>
            </w:r>
          </w:p>
          <w:p w14:paraId="442F3096" w14:textId="77777777" w:rsidR="00641FF4" w:rsidRPr="008813E5" w:rsidRDefault="00641FF4" w:rsidP="00641FF4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Shtëpia Botuese Luarasi, Prishtinë</w:t>
            </w:r>
          </w:p>
          <w:p w14:paraId="6167BCB0" w14:textId="77777777" w:rsidR="00641FF4" w:rsidRPr="008813E5" w:rsidRDefault="00641FF4" w:rsidP="00641FF4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2025</w:t>
            </w:r>
          </w:p>
          <w:p w14:paraId="63BE8FBD" w14:textId="77777777" w:rsidR="00641FF4" w:rsidRPr="008813E5" w:rsidRDefault="00641FF4" w:rsidP="00641FF4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647262A" w14:textId="6B309040" w:rsidR="00641FF4" w:rsidRPr="008813E5" w:rsidRDefault="00641FF4" w:rsidP="00641FF4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14:paraId="488D4AD2" w14:textId="629CE2B7" w:rsidR="00793CA6" w:rsidRPr="008813E5" w:rsidRDefault="00793CA6" w:rsidP="00793CA6">
      <w:pPr>
        <w:rPr>
          <w:rFonts w:ascii="Times New Roman" w:hAnsi="Times New Roman"/>
          <w:lang w:val="sq-AL"/>
        </w:rPr>
      </w:pPr>
    </w:p>
    <w:p w14:paraId="61C8A988" w14:textId="77777777" w:rsidR="004830A7" w:rsidRPr="008813E5" w:rsidRDefault="004830A7" w:rsidP="005F7D9C">
      <w:pPr>
        <w:rPr>
          <w:rFonts w:ascii="Times New Roman" w:hAnsi="Times New Roman"/>
          <w:lang w:val="sq-AL"/>
        </w:rPr>
      </w:pPr>
    </w:p>
    <w:p w14:paraId="680B593F" w14:textId="77777777" w:rsidR="004830A7" w:rsidRPr="008813E5" w:rsidRDefault="004830A7" w:rsidP="005F7D9C">
      <w:pPr>
        <w:rPr>
          <w:rFonts w:ascii="Times New Roman" w:hAnsi="Times New Roman"/>
          <w:lang w:val="sq-AL"/>
        </w:rPr>
      </w:pPr>
    </w:p>
    <w:p w14:paraId="1230DEEA" w14:textId="4E75A295" w:rsidR="004830A7" w:rsidRPr="008813E5" w:rsidRDefault="004830A7" w:rsidP="004830A7">
      <w:pPr>
        <w:pStyle w:val="Heading1"/>
        <w:rPr>
          <w:rFonts w:ascii="Times New Roman" w:hAnsi="Times New Roman" w:cs="Times New Roman"/>
        </w:rPr>
      </w:pPr>
      <w:r w:rsidRPr="008813E5">
        <w:rPr>
          <w:rFonts w:ascii="Times New Roman" w:hAnsi="Times New Roman" w:cs="Times New Roman"/>
        </w:rPr>
        <w:t>PLANI DYMUJOR: Maj-Qershor</w:t>
      </w:r>
    </w:p>
    <w:p w14:paraId="04B75564" w14:textId="77777777" w:rsidR="002D4A24" w:rsidRPr="008813E5" w:rsidRDefault="002D4A24" w:rsidP="00033329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BB09361" w14:textId="546D3F4D" w:rsidR="00033329" w:rsidRPr="008813E5" w:rsidRDefault="009A536A" w:rsidP="00033329">
      <w:pPr>
        <w:jc w:val="center"/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</w:pPr>
      <w:r w:rsidRPr="008813E5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kurrikulës: Mësim me zgjedhje, Lënda: Të mësuarit e matematikës përmes lojës  – Klasa </w:t>
      </w:r>
      <w:r w:rsidRPr="008813E5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>7</w:t>
      </w:r>
    </w:p>
    <w:p w14:paraId="7012ED4A" w14:textId="77777777" w:rsidR="00033329" w:rsidRPr="008813E5" w:rsidRDefault="00033329" w:rsidP="00033329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176FBFA" w14:textId="77777777" w:rsidR="00033329" w:rsidRPr="008813E5" w:rsidRDefault="00033329" w:rsidP="00033329">
      <w:pPr>
        <w:rPr>
          <w:rFonts w:ascii="Times New Roman" w:hAnsi="Times New Roman"/>
          <w:lang w:val="sq-AL"/>
        </w:rPr>
      </w:pPr>
      <w:r w:rsidRPr="008813E5">
        <w:rPr>
          <w:rFonts w:ascii="Times New Roman" w:hAnsi="Times New Roman"/>
          <w:lang w:val="sq-AL"/>
        </w:rPr>
        <w:t xml:space="preserve">Rezultatet e të nxënit për kompetencat kryesore të shkallës që synohen të arrihen përmes shtjellimit të temës/ave: </w:t>
      </w:r>
    </w:p>
    <w:p w14:paraId="1CAD716D" w14:textId="54BBE8C8" w:rsidR="00033329" w:rsidRPr="008813E5" w:rsidRDefault="00033329" w:rsidP="00BA12C4">
      <w:pPr>
        <w:pStyle w:val="ListParagraph"/>
        <w:numPr>
          <w:ilvl w:val="0"/>
          <w:numId w:val="36"/>
        </w:numPr>
        <w:rPr>
          <w:rFonts w:ascii="Times New Roman" w:hAnsi="Times New Roman"/>
          <w:lang w:val="sq-AL"/>
        </w:rPr>
      </w:pPr>
      <w:r w:rsidRPr="008813E5">
        <w:rPr>
          <w:rFonts w:ascii="Times New Roman" w:hAnsi="Times New Roman"/>
          <w:lang w:val="sq-AL"/>
        </w:rPr>
        <w:t>Kompetenca e komunikimit dhe e të shprehurit - Komunikues efektiv I.</w:t>
      </w:r>
      <w:r w:rsidR="00E162F6" w:rsidRPr="008813E5">
        <w:rPr>
          <w:rFonts w:ascii="Times New Roman" w:hAnsi="Times New Roman"/>
          <w:lang w:val="sq-AL"/>
        </w:rPr>
        <w:t>1</w:t>
      </w:r>
    </w:p>
    <w:p w14:paraId="44E520A3" w14:textId="040490BE" w:rsidR="00033329" w:rsidRPr="008813E5" w:rsidRDefault="00033329" w:rsidP="00BA12C4">
      <w:pPr>
        <w:pStyle w:val="ListParagraph"/>
        <w:numPr>
          <w:ilvl w:val="0"/>
          <w:numId w:val="36"/>
        </w:numPr>
        <w:rPr>
          <w:rFonts w:ascii="Times New Roman" w:hAnsi="Times New Roman"/>
          <w:b/>
          <w:sz w:val="24"/>
          <w:szCs w:val="24"/>
          <w:lang w:val="sq-AL"/>
        </w:rPr>
      </w:pPr>
      <w:r w:rsidRPr="008813E5">
        <w:rPr>
          <w:rFonts w:ascii="Times New Roman" w:hAnsi="Times New Roman"/>
          <w:lang w:val="sq-AL"/>
        </w:rPr>
        <w:t>II. Kompetenca e të menduarit – Mendimtar kreativ II.</w:t>
      </w:r>
      <w:r w:rsidR="00E162F6" w:rsidRPr="008813E5">
        <w:rPr>
          <w:rFonts w:ascii="Times New Roman" w:hAnsi="Times New Roman"/>
          <w:lang w:val="sq-AL"/>
        </w:rPr>
        <w:t>2,4</w:t>
      </w:r>
    </w:p>
    <w:p w14:paraId="22F43B61" w14:textId="10E9232E" w:rsidR="00033329" w:rsidRPr="008813E5" w:rsidRDefault="00033329" w:rsidP="00E162F6">
      <w:pPr>
        <w:pStyle w:val="ListParagraph"/>
        <w:numPr>
          <w:ilvl w:val="0"/>
          <w:numId w:val="36"/>
        </w:numPr>
        <w:rPr>
          <w:rFonts w:ascii="Times New Roman" w:hAnsi="Times New Roman"/>
          <w:b/>
          <w:sz w:val="24"/>
          <w:szCs w:val="24"/>
          <w:lang w:val="sq-AL"/>
        </w:rPr>
      </w:pPr>
      <w:r w:rsidRPr="008813E5">
        <w:rPr>
          <w:rFonts w:ascii="Times New Roman" w:hAnsi="Times New Roman"/>
          <w:lang w:val="sq-AL"/>
        </w:rPr>
        <w:t>III. Kompetenca e të nxënit – Nxënës i suksesshëm III.</w:t>
      </w:r>
      <w:r w:rsidR="00E162F6" w:rsidRPr="008813E5">
        <w:rPr>
          <w:rFonts w:ascii="Times New Roman" w:hAnsi="Times New Roman"/>
          <w:lang w:val="sq-AL"/>
        </w:rPr>
        <w:t xml:space="preserve"> 4,5,6</w:t>
      </w:r>
    </w:p>
    <w:p w14:paraId="0E96AE91" w14:textId="35739C0D" w:rsidR="00033329" w:rsidRPr="008813E5" w:rsidRDefault="00033329" w:rsidP="00BA12C4">
      <w:pPr>
        <w:pStyle w:val="ListParagraph"/>
        <w:numPr>
          <w:ilvl w:val="0"/>
          <w:numId w:val="36"/>
        </w:numPr>
        <w:rPr>
          <w:rFonts w:ascii="Times New Roman" w:hAnsi="Times New Roman"/>
          <w:b/>
          <w:sz w:val="24"/>
          <w:szCs w:val="24"/>
          <w:lang w:val="sq-AL"/>
        </w:rPr>
      </w:pPr>
      <w:r w:rsidRPr="008813E5">
        <w:rPr>
          <w:rFonts w:ascii="Times New Roman" w:hAnsi="Times New Roman"/>
          <w:lang w:val="sq-AL"/>
        </w:rPr>
        <w:t xml:space="preserve"> V. Kompetenca personale – Individ i shëndoshë V.</w:t>
      </w:r>
      <w:r w:rsidR="00E162F6" w:rsidRPr="008813E5">
        <w:rPr>
          <w:rFonts w:ascii="Times New Roman" w:hAnsi="Times New Roman"/>
          <w:lang w:val="sq-AL"/>
        </w:rPr>
        <w:t>4</w:t>
      </w:r>
      <w:r w:rsidRPr="008813E5">
        <w:rPr>
          <w:rFonts w:ascii="Times New Roman" w:hAnsi="Times New Roman"/>
          <w:lang w:val="sq-AL"/>
        </w:rPr>
        <w:t xml:space="preserve"> </w:t>
      </w:r>
    </w:p>
    <w:p w14:paraId="45B3983D" w14:textId="51EBE97E" w:rsidR="00033329" w:rsidRPr="008813E5" w:rsidRDefault="00033329" w:rsidP="00BA12C4">
      <w:pPr>
        <w:pStyle w:val="ListParagraph"/>
        <w:numPr>
          <w:ilvl w:val="0"/>
          <w:numId w:val="36"/>
        </w:numPr>
        <w:rPr>
          <w:rFonts w:ascii="Times New Roman" w:hAnsi="Times New Roman"/>
          <w:b/>
          <w:sz w:val="24"/>
          <w:szCs w:val="24"/>
          <w:lang w:val="sq-AL"/>
        </w:rPr>
      </w:pPr>
      <w:r w:rsidRPr="008813E5">
        <w:rPr>
          <w:rFonts w:ascii="Times New Roman" w:hAnsi="Times New Roman"/>
          <w:lang w:val="sq-AL"/>
        </w:rPr>
        <w:t xml:space="preserve"> VI. Kompetenca qytetare – Qytetar i përgjegjshëm VI.</w:t>
      </w:r>
      <w:r w:rsidR="00E162F6" w:rsidRPr="008813E5">
        <w:rPr>
          <w:rFonts w:ascii="Times New Roman" w:hAnsi="Times New Roman"/>
          <w:lang w:val="sq-AL"/>
        </w:rPr>
        <w:t>1,6</w:t>
      </w:r>
    </w:p>
    <w:p w14:paraId="15E43268" w14:textId="77777777" w:rsidR="00033329" w:rsidRPr="008813E5" w:rsidRDefault="00033329" w:rsidP="00033329">
      <w:pPr>
        <w:pStyle w:val="ListParagraph"/>
        <w:ind w:left="1080"/>
        <w:rPr>
          <w:rFonts w:ascii="Times New Roman" w:hAnsi="Times New Roman"/>
          <w:lang w:val="sq-AL"/>
        </w:rPr>
      </w:pPr>
      <w:r w:rsidRPr="008813E5">
        <w:rPr>
          <w:rFonts w:ascii="Times New Roman" w:hAnsi="Times New Roman"/>
          <w:lang w:val="sq-AL"/>
        </w:rPr>
        <w:t xml:space="preserve">Rezultatet e të nxënit të fushës kurrikulare të shkallës që synohen të arrihen përmes shtjellimit të temës/ave: </w:t>
      </w:r>
    </w:p>
    <w:p w14:paraId="535B499F" w14:textId="15AC66BC" w:rsidR="00BF12F0" w:rsidRPr="008813E5" w:rsidRDefault="00BF12F0" w:rsidP="00BF12F0">
      <w:pPr>
        <w:pStyle w:val="ListParagraph"/>
        <w:numPr>
          <w:ilvl w:val="0"/>
          <w:numId w:val="40"/>
        </w:numPr>
        <w:rPr>
          <w:rFonts w:ascii="Times New Roman" w:hAnsi="Times New Roman"/>
          <w:lang w:val="sq-AL"/>
        </w:rPr>
      </w:pPr>
      <w:r w:rsidRPr="008813E5">
        <w:rPr>
          <w:rFonts w:ascii="Times New Roman" w:hAnsi="Times New Roman"/>
          <w:lang w:val="sq-AL"/>
        </w:rPr>
        <w:t xml:space="preserve">Zgjidhja e problemeve: </w:t>
      </w:r>
      <w:r w:rsidR="00E973F9" w:rsidRPr="008813E5">
        <w:rPr>
          <w:rFonts w:ascii="Times New Roman" w:hAnsi="Times New Roman"/>
          <w:lang w:val="sq-AL"/>
        </w:rPr>
        <w:t>1,</w:t>
      </w:r>
      <w:r w:rsidR="002F3B62" w:rsidRPr="008813E5">
        <w:rPr>
          <w:rFonts w:ascii="Times New Roman" w:hAnsi="Times New Roman"/>
          <w:lang w:val="sq-AL"/>
        </w:rPr>
        <w:t>4</w:t>
      </w:r>
    </w:p>
    <w:p w14:paraId="70242EC7" w14:textId="0A35E565" w:rsidR="00BF12F0" w:rsidRPr="008813E5" w:rsidRDefault="00BF12F0" w:rsidP="00BF12F0">
      <w:pPr>
        <w:pStyle w:val="ListParagraph"/>
        <w:numPr>
          <w:ilvl w:val="0"/>
          <w:numId w:val="40"/>
        </w:numPr>
        <w:rPr>
          <w:rFonts w:ascii="Times New Roman" w:hAnsi="Times New Roman"/>
          <w:lang w:val="sq-AL"/>
        </w:rPr>
      </w:pPr>
      <w:r w:rsidRPr="008813E5">
        <w:rPr>
          <w:rFonts w:ascii="Times New Roman" w:hAnsi="Times New Roman"/>
          <w:lang w:val="sq-AL"/>
        </w:rPr>
        <w:t xml:space="preserve">Arsyetimet dhe vërtetimet matematike: </w:t>
      </w:r>
      <w:r w:rsidR="002F3B62" w:rsidRPr="008813E5">
        <w:rPr>
          <w:rFonts w:ascii="Times New Roman" w:hAnsi="Times New Roman"/>
          <w:lang w:val="sq-AL"/>
        </w:rPr>
        <w:t>1</w:t>
      </w:r>
    </w:p>
    <w:p w14:paraId="37237637" w14:textId="77777777" w:rsidR="00BF12F0" w:rsidRPr="008813E5" w:rsidRDefault="00BF12F0" w:rsidP="00BF12F0">
      <w:pPr>
        <w:pStyle w:val="ListParagraph"/>
        <w:numPr>
          <w:ilvl w:val="0"/>
          <w:numId w:val="40"/>
        </w:numPr>
        <w:rPr>
          <w:rFonts w:ascii="Times New Roman" w:hAnsi="Times New Roman"/>
          <w:lang w:val="sq-AL"/>
        </w:rPr>
      </w:pPr>
      <w:r w:rsidRPr="008813E5">
        <w:rPr>
          <w:rFonts w:ascii="Times New Roman" w:hAnsi="Times New Roman"/>
          <w:lang w:val="sq-AL"/>
        </w:rPr>
        <w:t>Komunikimi në/përmes matematikë/s</w:t>
      </w:r>
    </w:p>
    <w:p w14:paraId="667AE170" w14:textId="77777777" w:rsidR="00BF12F0" w:rsidRPr="008813E5" w:rsidRDefault="00BF12F0" w:rsidP="00BF12F0">
      <w:pPr>
        <w:pStyle w:val="ListParagraph"/>
        <w:numPr>
          <w:ilvl w:val="0"/>
          <w:numId w:val="40"/>
        </w:numPr>
        <w:rPr>
          <w:rFonts w:ascii="Times New Roman" w:hAnsi="Times New Roman"/>
          <w:lang w:val="sq-AL"/>
        </w:rPr>
      </w:pPr>
      <w:r w:rsidRPr="008813E5">
        <w:rPr>
          <w:rFonts w:ascii="Times New Roman" w:hAnsi="Times New Roman"/>
          <w:lang w:val="sq-AL"/>
        </w:rPr>
        <w:t>Lidhjet në matematikë</w:t>
      </w:r>
    </w:p>
    <w:p w14:paraId="13276E24" w14:textId="77777777" w:rsidR="00BF12F0" w:rsidRPr="008813E5" w:rsidRDefault="00BF12F0" w:rsidP="00BF12F0">
      <w:pPr>
        <w:pStyle w:val="ListParagraph"/>
        <w:numPr>
          <w:ilvl w:val="0"/>
          <w:numId w:val="40"/>
        </w:numPr>
        <w:rPr>
          <w:rFonts w:ascii="Times New Roman" w:hAnsi="Times New Roman"/>
          <w:lang w:val="sq-AL"/>
        </w:rPr>
      </w:pPr>
      <w:r w:rsidRPr="008813E5">
        <w:rPr>
          <w:rFonts w:ascii="Times New Roman" w:hAnsi="Times New Roman"/>
          <w:lang w:val="sq-AL"/>
        </w:rPr>
        <w:t>Përfaqësimet matematike</w:t>
      </w:r>
    </w:p>
    <w:p w14:paraId="6AB9167E" w14:textId="77777777" w:rsidR="00BF12F0" w:rsidRPr="008813E5" w:rsidRDefault="00BF12F0" w:rsidP="00BF12F0">
      <w:pPr>
        <w:pStyle w:val="ListParagraph"/>
        <w:numPr>
          <w:ilvl w:val="0"/>
          <w:numId w:val="40"/>
        </w:numPr>
        <w:rPr>
          <w:rFonts w:ascii="Times New Roman" w:hAnsi="Times New Roman"/>
          <w:lang w:val="sq-AL"/>
        </w:rPr>
      </w:pPr>
      <w:r w:rsidRPr="008813E5">
        <w:rPr>
          <w:rFonts w:ascii="Times New Roman" w:hAnsi="Times New Roman"/>
          <w:lang w:val="sq-AL"/>
        </w:rPr>
        <w:t>Modelimi matematik</w:t>
      </w:r>
    </w:p>
    <w:p w14:paraId="59A0E18C" w14:textId="77777777" w:rsidR="00BF12F0" w:rsidRPr="008813E5" w:rsidRDefault="00BF12F0" w:rsidP="00BF12F0">
      <w:pPr>
        <w:pStyle w:val="ListParagraph"/>
        <w:numPr>
          <w:ilvl w:val="0"/>
          <w:numId w:val="40"/>
        </w:numPr>
        <w:rPr>
          <w:rFonts w:ascii="Times New Roman" w:hAnsi="Times New Roman"/>
          <w:lang w:val="sq-AL"/>
        </w:rPr>
      </w:pPr>
      <w:r w:rsidRPr="008813E5">
        <w:rPr>
          <w:rFonts w:ascii="Times New Roman" w:hAnsi="Times New Roman"/>
          <w:lang w:val="sq-AL"/>
        </w:rPr>
        <w:t>Strukturimi i të menduarit matematik</w:t>
      </w:r>
    </w:p>
    <w:p w14:paraId="0BF9A8C8" w14:textId="77777777" w:rsidR="00BF12F0" w:rsidRPr="008813E5" w:rsidRDefault="00BF12F0" w:rsidP="00BF12F0">
      <w:pPr>
        <w:pStyle w:val="ListParagraph"/>
        <w:numPr>
          <w:ilvl w:val="0"/>
          <w:numId w:val="40"/>
        </w:numPr>
        <w:rPr>
          <w:rFonts w:ascii="Times New Roman" w:hAnsi="Times New Roman"/>
          <w:lang w:val="sq-AL"/>
        </w:rPr>
      </w:pPr>
      <w:r w:rsidRPr="008813E5">
        <w:rPr>
          <w:rFonts w:ascii="Times New Roman" w:hAnsi="Times New Roman"/>
          <w:lang w:val="sq-AL"/>
        </w:rPr>
        <w:t>Përdorimi i TIK-ut në/për matematikë</w:t>
      </w:r>
    </w:p>
    <w:p w14:paraId="4C9AA759" w14:textId="77777777" w:rsidR="002D4A24" w:rsidRPr="008813E5" w:rsidRDefault="002D4A24" w:rsidP="00033329">
      <w:pPr>
        <w:pStyle w:val="ListParagraph"/>
        <w:ind w:left="1080"/>
        <w:rPr>
          <w:rFonts w:ascii="Times New Roman" w:hAnsi="Times New Roman"/>
          <w:lang w:val="sq-AL"/>
        </w:rPr>
      </w:pPr>
    </w:p>
    <w:p w14:paraId="41D0DFC5" w14:textId="77777777" w:rsidR="002D4A24" w:rsidRPr="008813E5" w:rsidRDefault="002D4A24" w:rsidP="00033329">
      <w:pPr>
        <w:pStyle w:val="ListParagraph"/>
        <w:ind w:left="1080"/>
        <w:rPr>
          <w:rFonts w:ascii="Times New Roman" w:hAnsi="Times New Roman"/>
          <w:lang w:val="sq-AL"/>
        </w:rPr>
      </w:pPr>
    </w:p>
    <w:p w14:paraId="05A4A850" w14:textId="77777777" w:rsidR="002D4A24" w:rsidRPr="008813E5" w:rsidRDefault="002D4A24" w:rsidP="00033329">
      <w:pPr>
        <w:pStyle w:val="ListParagraph"/>
        <w:ind w:left="1080"/>
        <w:rPr>
          <w:rFonts w:ascii="Times New Roman" w:hAnsi="Times New Roman"/>
          <w:lang w:val="sq-AL"/>
        </w:rPr>
      </w:pPr>
    </w:p>
    <w:p w14:paraId="71B4CCE2" w14:textId="77777777" w:rsidR="002D4A24" w:rsidRPr="008813E5" w:rsidRDefault="002D4A24" w:rsidP="00033329">
      <w:pPr>
        <w:pStyle w:val="ListParagraph"/>
        <w:ind w:left="1080"/>
        <w:rPr>
          <w:rFonts w:ascii="Times New Roman" w:hAnsi="Times New Roman"/>
          <w:lang w:val="sq-AL"/>
        </w:rPr>
      </w:pPr>
    </w:p>
    <w:p w14:paraId="62C09565" w14:textId="77777777" w:rsidR="002D4A24" w:rsidRPr="008813E5" w:rsidRDefault="002D4A24" w:rsidP="00033329">
      <w:pPr>
        <w:pStyle w:val="ListParagraph"/>
        <w:ind w:left="1080"/>
        <w:rPr>
          <w:rFonts w:ascii="Times New Roman" w:hAnsi="Times New Roman"/>
          <w:lang w:val="sq-AL"/>
        </w:rPr>
      </w:pPr>
    </w:p>
    <w:p w14:paraId="7DAD5ECA" w14:textId="77777777" w:rsidR="002D4A24" w:rsidRPr="008813E5" w:rsidRDefault="002D4A24" w:rsidP="00033329">
      <w:pPr>
        <w:pStyle w:val="ListParagraph"/>
        <w:ind w:left="1080"/>
        <w:rPr>
          <w:rFonts w:ascii="Times New Roman" w:hAnsi="Times New Roman"/>
          <w:lang w:val="sq-AL"/>
        </w:rPr>
      </w:pPr>
    </w:p>
    <w:p w14:paraId="35057B00" w14:textId="77777777" w:rsidR="002D4A24" w:rsidRPr="008813E5" w:rsidRDefault="002D4A24" w:rsidP="00033329">
      <w:pPr>
        <w:pStyle w:val="ListParagraph"/>
        <w:ind w:left="1080"/>
        <w:rPr>
          <w:rFonts w:ascii="Times New Roman" w:hAnsi="Times New Roman"/>
          <w:lang w:val="sq-AL"/>
        </w:rPr>
      </w:pPr>
    </w:p>
    <w:p w14:paraId="46A68EBF" w14:textId="77777777" w:rsidR="002D4A24" w:rsidRPr="008813E5" w:rsidRDefault="002D4A24" w:rsidP="00033329">
      <w:pPr>
        <w:pStyle w:val="ListParagraph"/>
        <w:ind w:left="1080"/>
        <w:rPr>
          <w:rFonts w:ascii="Times New Roman" w:hAnsi="Times New Roman"/>
          <w:lang w:val="sq-AL"/>
        </w:rPr>
      </w:pPr>
    </w:p>
    <w:p w14:paraId="2569A665" w14:textId="77777777" w:rsidR="004830A7" w:rsidRPr="008813E5" w:rsidRDefault="004830A7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1445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126"/>
        <w:gridCol w:w="2977"/>
        <w:gridCol w:w="709"/>
        <w:gridCol w:w="1694"/>
        <w:gridCol w:w="1596"/>
        <w:gridCol w:w="2238"/>
        <w:gridCol w:w="1559"/>
      </w:tblGrid>
      <w:tr w:rsidR="004830A7" w:rsidRPr="008813E5" w14:paraId="4F5168C3" w14:textId="77777777" w:rsidTr="008813E5">
        <w:trPr>
          <w:cantSplit/>
          <w:trHeight w:val="1701"/>
        </w:trPr>
        <w:tc>
          <w:tcPr>
            <w:tcW w:w="1560" w:type="dxa"/>
            <w:vAlign w:val="center"/>
          </w:tcPr>
          <w:p w14:paraId="61214176" w14:textId="77777777" w:rsidR="004830A7" w:rsidRPr="008813E5" w:rsidRDefault="004830A7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2126" w:type="dxa"/>
            <w:vAlign w:val="center"/>
          </w:tcPr>
          <w:p w14:paraId="53D944BA" w14:textId="77777777" w:rsidR="004830A7" w:rsidRPr="008813E5" w:rsidRDefault="004830A7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2977" w:type="dxa"/>
            <w:vAlign w:val="center"/>
          </w:tcPr>
          <w:p w14:paraId="512E6CE2" w14:textId="77777777" w:rsidR="004830A7" w:rsidRPr="008813E5" w:rsidRDefault="004830A7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7D1407B8" w14:textId="6475D693" w:rsidR="004830A7" w:rsidRPr="008813E5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</w:t>
            </w:r>
            <w:r w:rsidR="004830A7" w:rsidRPr="008813E5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ësimore</w:t>
            </w:r>
          </w:p>
        </w:tc>
        <w:tc>
          <w:tcPr>
            <w:tcW w:w="709" w:type="dxa"/>
            <w:textDirection w:val="btLr"/>
            <w:vAlign w:val="center"/>
          </w:tcPr>
          <w:p w14:paraId="04791416" w14:textId="77777777" w:rsidR="004830A7" w:rsidRPr="008813E5" w:rsidRDefault="004830A7" w:rsidP="00006A0B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34043562" w14:textId="77777777" w:rsidR="004830A7" w:rsidRPr="008813E5" w:rsidRDefault="004830A7" w:rsidP="00006A0B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694" w:type="dxa"/>
            <w:vAlign w:val="center"/>
          </w:tcPr>
          <w:p w14:paraId="2080BC95" w14:textId="77777777" w:rsidR="004830A7" w:rsidRPr="008813E5" w:rsidRDefault="004830A7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596" w:type="dxa"/>
            <w:vAlign w:val="center"/>
          </w:tcPr>
          <w:p w14:paraId="05CF5AA7" w14:textId="77777777" w:rsidR="004830A7" w:rsidRPr="008813E5" w:rsidRDefault="004830A7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2238" w:type="dxa"/>
            <w:vAlign w:val="center"/>
          </w:tcPr>
          <w:p w14:paraId="7ED566D2" w14:textId="77777777" w:rsidR="004830A7" w:rsidRPr="008813E5" w:rsidRDefault="004830A7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Ndërlidhja me lëndë tjera mësimore dhe me çështjet ndërkurrikulare</w:t>
            </w:r>
          </w:p>
        </w:tc>
        <w:tc>
          <w:tcPr>
            <w:tcW w:w="1559" w:type="dxa"/>
            <w:vAlign w:val="center"/>
          </w:tcPr>
          <w:p w14:paraId="5BD6824B" w14:textId="77777777" w:rsidR="004830A7" w:rsidRPr="008813E5" w:rsidRDefault="004830A7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641FF4" w:rsidRPr="008813E5" w14:paraId="38EF0DF3" w14:textId="77777777" w:rsidTr="008813E5">
        <w:trPr>
          <w:trHeight w:val="3680"/>
        </w:trPr>
        <w:tc>
          <w:tcPr>
            <w:tcW w:w="1560" w:type="dxa"/>
          </w:tcPr>
          <w:p w14:paraId="4135E6CE" w14:textId="375CFA92" w:rsidR="008C4466" w:rsidRPr="008813E5" w:rsidRDefault="008C4466" w:rsidP="00641FF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Funksionet</w:t>
            </w:r>
          </w:p>
          <w:p w14:paraId="58F94B08" w14:textId="77777777" w:rsidR="008C4466" w:rsidRPr="008813E5" w:rsidRDefault="008C4466" w:rsidP="008C4466">
            <w:pP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617A37D1" w14:textId="77777777" w:rsidR="008C4466" w:rsidRPr="008813E5" w:rsidRDefault="008C4466" w:rsidP="008C4466">
            <w:pP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57ABE1E8" w14:textId="77777777" w:rsidR="008C4466" w:rsidRPr="008813E5" w:rsidRDefault="008C4466" w:rsidP="008C4466">
            <w:pP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50AC3FC8" w14:textId="28BC378D" w:rsidR="008C4466" w:rsidRPr="008813E5" w:rsidRDefault="008C4466" w:rsidP="008C4466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Të dhënat dhe probabiliteti </w:t>
            </w:r>
          </w:p>
          <w:p w14:paraId="36B65380" w14:textId="77777777" w:rsidR="008C4466" w:rsidRPr="008813E5" w:rsidRDefault="008C4466" w:rsidP="008C4466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512E600" w14:textId="77777777" w:rsidR="008C4466" w:rsidRPr="008813E5" w:rsidRDefault="008C4466" w:rsidP="008C4466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1592D48" w14:textId="252ACD58" w:rsidR="008C4466" w:rsidRPr="008813E5" w:rsidRDefault="008C4466" w:rsidP="008C4466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Vlerësim</w:t>
            </w:r>
          </w:p>
          <w:p w14:paraId="1A774734" w14:textId="77777777" w:rsidR="008C4466" w:rsidRPr="008813E5" w:rsidRDefault="008C4466" w:rsidP="00641FF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161800FF" w14:textId="78065845" w:rsidR="008C4466" w:rsidRPr="008813E5" w:rsidRDefault="008C4466" w:rsidP="00641FF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2126" w:type="dxa"/>
          </w:tcPr>
          <w:p w14:paraId="0F0F74E9" w14:textId="77777777" w:rsidR="0059260D" w:rsidRPr="00CF3678" w:rsidRDefault="0059260D" w:rsidP="0059260D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lang w:val="sq-AL"/>
              </w:rPr>
            </w:pPr>
            <w:r w:rsidRPr="00CF3678">
              <w:rPr>
                <w:rFonts w:ascii="Times New Roman" w:eastAsia="Times New Roman" w:hAnsi="Times New Roman"/>
                <w:lang w:val="sq-AL"/>
              </w:rPr>
              <w:t xml:space="preserve">Cakton vlerën e funksionit  </w:t>
            </w:r>
            <w:r w:rsidRPr="00CF3678">
              <w:rPr>
                <w:rFonts w:ascii="Times New Roman" w:eastAsia="Times New Roman" w:hAnsi="Times New Roman"/>
                <w:lang w:val="sq-AL"/>
              </w:rPr>
              <w:object w:dxaOrig="924" w:dyaOrig="300" w14:anchorId="475E7DD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46.2pt;height:15pt" o:ole="">
                  <v:imagedata r:id="rId7" o:title=""/>
                </v:shape>
                <o:OLEObject Type="Embed" ProgID="Equation.DSMT4" ShapeID="_x0000_i1037" DrawAspect="Content" ObjectID="_1814267279" r:id="rId8"/>
              </w:object>
            </w:r>
            <w:r w:rsidRPr="00CF3678">
              <w:rPr>
                <w:rFonts w:ascii="Times New Roman" w:eastAsia="Times New Roman" w:hAnsi="Times New Roman"/>
                <w:i/>
                <w:lang w:val="sq-AL"/>
              </w:rPr>
              <w:t xml:space="preserve"> </w:t>
            </w:r>
            <w:r w:rsidRPr="00CF3678">
              <w:rPr>
                <w:rFonts w:ascii="Times New Roman" w:eastAsia="Times New Roman" w:hAnsi="Times New Roman"/>
                <w:lang w:val="sq-AL"/>
              </w:rPr>
              <w:t xml:space="preserve">për vlera të ndryshme të argumentit </w:t>
            </w:r>
            <w:r w:rsidRPr="00CF3678">
              <w:rPr>
                <w:rFonts w:ascii="Times New Roman" w:eastAsia="Times New Roman" w:hAnsi="Times New Roman"/>
                <w:i/>
                <w:lang w:val="sq-AL"/>
              </w:rPr>
              <w:t>x</w:t>
            </w:r>
            <w:r w:rsidRPr="00CF3678">
              <w:rPr>
                <w:rFonts w:ascii="Times New Roman" w:eastAsia="Times New Roman" w:hAnsi="Times New Roman"/>
                <w:lang w:val="sq-AL"/>
              </w:rPr>
              <w:t>;</w:t>
            </w:r>
          </w:p>
          <w:p w14:paraId="5F04B827" w14:textId="77777777" w:rsidR="0059260D" w:rsidRPr="00CF3678" w:rsidRDefault="0059260D" w:rsidP="0059260D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lang w:val="sq-AL"/>
              </w:rPr>
            </w:pPr>
            <w:r w:rsidRPr="00CF3678">
              <w:rPr>
                <w:rFonts w:ascii="Times New Roman" w:eastAsia="Times New Roman" w:hAnsi="Times New Roman"/>
                <w:lang w:val="sq-AL"/>
              </w:rPr>
              <w:t>Paraqet pikat e funksionit me anë të tabelës, dyshes së renditur dhe në rrjetin koordinativ;</w:t>
            </w:r>
          </w:p>
          <w:p w14:paraId="29EDFFC2" w14:textId="241CF30F" w:rsidR="00156A06" w:rsidRPr="008813E5" w:rsidRDefault="00156A06" w:rsidP="00156A06">
            <w:pPr>
              <w:autoSpaceDE w:val="0"/>
              <w:adjustRightInd w:val="0"/>
              <w:jc w:val="left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CF3678">
              <w:rPr>
                <w:rFonts w:ascii="Times New Roman" w:eastAsia="Times New Roman" w:hAnsi="Times New Roman"/>
                <w:lang w:val="sq-AL"/>
              </w:rPr>
              <w:t>Cakton vlerat mesatare: mesataren aritmetike, modën dhe medianën;</w:t>
            </w:r>
            <w:r w:rsidRPr="00CF3678">
              <w:rPr>
                <w:rFonts w:ascii="Times New Roman" w:eastAsia="Calibri" w:hAnsi="Times New Roman"/>
                <w:lang w:val="sq-AL"/>
              </w:rPr>
              <w:t xml:space="preserve"> </w:t>
            </w:r>
            <w:r w:rsidRPr="00CF3678">
              <w:rPr>
                <w:rFonts w:ascii="Times New Roman" w:eastAsia="Times New Roman" w:hAnsi="Times New Roman"/>
                <w:lang w:val="sq-AL"/>
              </w:rPr>
              <w:t>Parashikon mundësinë ( me dallime të mëdha)</w:t>
            </w:r>
            <w:r w:rsidR="00CF3678" w:rsidRPr="00CF3678">
              <w:rPr>
                <w:rFonts w:ascii="Times New Roman" w:eastAsia="Times New Roman" w:hAnsi="Times New Roman"/>
                <w:lang w:val="sq-AL"/>
              </w:rPr>
              <w:t>.</w:t>
            </w:r>
          </w:p>
          <w:p w14:paraId="6A91B826" w14:textId="2A798367" w:rsidR="00156A06" w:rsidRPr="008813E5" w:rsidRDefault="00156A06" w:rsidP="00156A06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</w:p>
          <w:p w14:paraId="348B7171" w14:textId="3FEFACB0" w:rsidR="00641FF4" w:rsidRPr="008813E5" w:rsidRDefault="00641FF4" w:rsidP="00641FF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977" w:type="dxa"/>
          </w:tcPr>
          <w:p w14:paraId="5E4EA56E" w14:textId="77777777" w:rsidR="00BA12C4" w:rsidRPr="008813E5" w:rsidRDefault="00544368" w:rsidP="00BA12C4">
            <w:pPr>
              <w:pStyle w:val="ListParagraph"/>
              <w:numPr>
                <w:ilvl w:val="0"/>
                <w:numId w:val="44"/>
              </w:num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Laboratori</w:t>
            </w:r>
          </w:p>
          <w:p w14:paraId="57C7C4CE" w14:textId="77777777" w:rsidR="00BA12C4" w:rsidRPr="008813E5" w:rsidRDefault="00544368" w:rsidP="00BA12C4">
            <w:pPr>
              <w:pStyle w:val="ListParagraph"/>
              <w:numPr>
                <w:ilvl w:val="0"/>
                <w:numId w:val="44"/>
              </w:num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Zbulo figurën</w:t>
            </w:r>
          </w:p>
          <w:p w14:paraId="61F577CF" w14:textId="77777777" w:rsidR="00BA12C4" w:rsidRPr="008813E5" w:rsidRDefault="00544368" w:rsidP="00BA12C4">
            <w:pPr>
              <w:pStyle w:val="ListParagraph"/>
              <w:numPr>
                <w:ilvl w:val="0"/>
                <w:numId w:val="44"/>
              </w:num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Mozaiku</w:t>
            </w:r>
          </w:p>
          <w:p w14:paraId="3BE61094" w14:textId="77777777" w:rsidR="00BA12C4" w:rsidRPr="008813E5" w:rsidRDefault="00544368" w:rsidP="00BA12C4">
            <w:pPr>
              <w:pStyle w:val="ListParagraph"/>
              <w:numPr>
                <w:ilvl w:val="0"/>
                <w:numId w:val="44"/>
              </w:num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Mesatarja fituese</w:t>
            </w:r>
          </w:p>
          <w:p w14:paraId="18B042A5" w14:textId="77777777" w:rsidR="00BA12C4" w:rsidRPr="008813E5" w:rsidRDefault="00544368" w:rsidP="00BA12C4">
            <w:pPr>
              <w:pStyle w:val="ListParagraph"/>
              <w:numPr>
                <w:ilvl w:val="0"/>
                <w:numId w:val="44"/>
              </w:num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Zbraz sa me shpejtë kutitë</w:t>
            </w:r>
          </w:p>
          <w:p w14:paraId="49516AE7" w14:textId="77777777" w:rsidR="00544368" w:rsidRPr="008813E5" w:rsidRDefault="00544368" w:rsidP="00BA12C4">
            <w:pPr>
              <w:pStyle w:val="ListParagraph"/>
              <w:numPr>
                <w:ilvl w:val="0"/>
                <w:numId w:val="44"/>
              </w:num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Kush e mori robotin?</w:t>
            </w:r>
          </w:p>
          <w:p w14:paraId="2685548C" w14:textId="2F3B97A5" w:rsidR="00BA12C4" w:rsidRPr="008813E5" w:rsidRDefault="00BA12C4" w:rsidP="00BA12C4">
            <w:pPr>
              <w:pStyle w:val="ListParagraph"/>
              <w:numPr>
                <w:ilvl w:val="0"/>
                <w:numId w:val="44"/>
              </w:num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Vlerësimi</w:t>
            </w:r>
          </w:p>
        </w:tc>
        <w:tc>
          <w:tcPr>
            <w:tcW w:w="709" w:type="dxa"/>
          </w:tcPr>
          <w:p w14:paraId="577DD9BC" w14:textId="77777777" w:rsidR="00641FF4" w:rsidRPr="008813E5" w:rsidRDefault="00641FF4" w:rsidP="00641FF4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79B5549" w14:textId="5788C93F" w:rsidR="00641FF4" w:rsidRPr="008813E5" w:rsidRDefault="00641FF4" w:rsidP="00641FF4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7 orë</w:t>
            </w:r>
          </w:p>
        </w:tc>
        <w:tc>
          <w:tcPr>
            <w:tcW w:w="1694" w:type="dxa"/>
          </w:tcPr>
          <w:p w14:paraId="7962F6DA" w14:textId="77777777" w:rsidR="00641FF4" w:rsidRPr="008813E5" w:rsidRDefault="00641FF4" w:rsidP="00641FF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4A504FA" w14:textId="77777777" w:rsidR="00641FF4" w:rsidRPr="008813E5" w:rsidRDefault="00641FF4" w:rsidP="00641FF4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Mësimi përmes lojës </w:t>
            </w:r>
          </w:p>
          <w:p w14:paraId="29BCC75C" w14:textId="77777777" w:rsidR="00641FF4" w:rsidRPr="008813E5" w:rsidRDefault="00641FF4" w:rsidP="00641FF4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A38D469" w14:textId="77777777" w:rsidR="00641FF4" w:rsidRPr="008813E5" w:rsidRDefault="00641FF4" w:rsidP="00641FF4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Puna individuale dhe në grupe</w:t>
            </w:r>
          </w:p>
          <w:p w14:paraId="01399EA2" w14:textId="77777777" w:rsidR="00641FF4" w:rsidRPr="008813E5" w:rsidRDefault="00641FF4" w:rsidP="00641FF4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A876234" w14:textId="77777777" w:rsidR="00641FF4" w:rsidRPr="008813E5" w:rsidRDefault="00641FF4" w:rsidP="00641FF4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Metodat ndërvepruese dhe gjithpërfshirëse</w:t>
            </w:r>
          </w:p>
          <w:p w14:paraId="56CF24F4" w14:textId="77777777" w:rsidR="00641FF4" w:rsidRPr="008813E5" w:rsidRDefault="00641FF4" w:rsidP="00641FF4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3C99598" w14:textId="77777777" w:rsidR="00641FF4" w:rsidRPr="008813E5" w:rsidRDefault="00641FF4" w:rsidP="00641FF4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Bashkëbisedimi</w:t>
            </w:r>
          </w:p>
          <w:p w14:paraId="477CCE6C" w14:textId="77777777" w:rsidR="00641FF4" w:rsidRPr="008813E5" w:rsidRDefault="00641FF4" w:rsidP="00641FF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03A6E84" w14:textId="0B9BBE48" w:rsidR="00641FF4" w:rsidRPr="008813E5" w:rsidRDefault="00641FF4" w:rsidP="00641FF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96" w:type="dxa"/>
          </w:tcPr>
          <w:p w14:paraId="1A07D5C9" w14:textId="77777777" w:rsidR="00641FF4" w:rsidRPr="008813E5" w:rsidRDefault="00641FF4" w:rsidP="00641FF4">
            <w:pPr>
              <w:contextualSpacing/>
              <w:jc w:val="left"/>
              <w:rPr>
                <w:rFonts w:ascii="Times New Roman" w:hAnsi="Times New Roman"/>
                <w:lang w:val="sq-AL"/>
              </w:rPr>
            </w:pPr>
          </w:p>
          <w:p w14:paraId="39A13D9C" w14:textId="77777777" w:rsidR="00641FF4" w:rsidRPr="008813E5" w:rsidRDefault="00641FF4" w:rsidP="00641FF4">
            <w:pPr>
              <w:contextualSpacing/>
              <w:jc w:val="left"/>
              <w:rPr>
                <w:rFonts w:ascii="Times New Roman" w:hAnsi="Times New Roman"/>
                <w:sz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lang w:val="sq-AL"/>
              </w:rPr>
              <w:t xml:space="preserve">Vëzhgimi në klasë </w:t>
            </w:r>
          </w:p>
          <w:p w14:paraId="79C56F59" w14:textId="77777777" w:rsidR="00641FF4" w:rsidRPr="008813E5" w:rsidRDefault="00641FF4" w:rsidP="00641FF4">
            <w:pPr>
              <w:contextualSpacing/>
              <w:jc w:val="left"/>
              <w:rPr>
                <w:rFonts w:ascii="Times New Roman" w:hAnsi="Times New Roman"/>
                <w:sz w:val="24"/>
                <w:lang w:val="sq-AL"/>
              </w:rPr>
            </w:pPr>
          </w:p>
          <w:p w14:paraId="264D95D5" w14:textId="77777777" w:rsidR="00641FF4" w:rsidRPr="008813E5" w:rsidRDefault="00641FF4" w:rsidP="00641FF4">
            <w:pPr>
              <w:contextualSpacing/>
              <w:jc w:val="left"/>
              <w:rPr>
                <w:rFonts w:ascii="Times New Roman" w:hAnsi="Times New Roman"/>
                <w:sz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lang w:val="sq-AL"/>
              </w:rPr>
              <w:t>Evidenca e vlerësimit të vazhdueshëm</w:t>
            </w:r>
          </w:p>
          <w:p w14:paraId="0979C075" w14:textId="77777777" w:rsidR="00641FF4" w:rsidRPr="008813E5" w:rsidRDefault="00641FF4" w:rsidP="00641FF4">
            <w:pPr>
              <w:contextualSpacing/>
              <w:jc w:val="left"/>
              <w:rPr>
                <w:rFonts w:ascii="Times New Roman" w:hAnsi="Times New Roman"/>
                <w:sz w:val="24"/>
                <w:lang w:val="sq-AL"/>
              </w:rPr>
            </w:pPr>
          </w:p>
          <w:p w14:paraId="1175E34B" w14:textId="1ED90533" w:rsidR="00641FF4" w:rsidRPr="008813E5" w:rsidRDefault="00641FF4" w:rsidP="00641FF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813E5">
              <w:rPr>
                <w:rFonts w:ascii="Times New Roman" w:hAnsi="Times New Roman"/>
                <w:sz w:val="24"/>
                <w:lang w:val="sq-AL"/>
              </w:rPr>
              <w:t xml:space="preserve"> Rubrikat e vlerësimit</w:t>
            </w:r>
          </w:p>
        </w:tc>
        <w:tc>
          <w:tcPr>
            <w:tcW w:w="2238" w:type="dxa"/>
          </w:tcPr>
          <w:p w14:paraId="06A92DF4" w14:textId="77777777" w:rsidR="00641FF4" w:rsidRPr="008813E5" w:rsidRDefault="00641FF4" w:rsidP="00641FF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3549480" w14:textId="77777777" w:rsidR="00641FF4" w:rsidRPr="008813E5" w:rsidRDefault="00641FF4" w:rsidP="00641FF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Gjuhët dhe komunikimi </w:t>
            </w:r>
          </w:p>
          <w:p w14:paraId="7ED1C870" w14:textId="77777777" w:rsidR="00641FF4" w:rsidRPr="008813E5" w:rsidRDefault="00641FF4" w:rsidP="00641FF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1037E00" w14:textId="77777777" w:rsidR="00641FF4" w:rsidRPr="008813E5" w:rsidRDefault="00641FF4" w:rsidP="00641FF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Artet</w:t>
            </w:r>
          </w:p>
          <w:p w14:paraId="0E05B605" w14:textId="77777777" w:rsidR="00641FF4" w:rsidRPr="008813E5" w:rsidRDefault="00641FF4" w:rsidP="00641FF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C24A680" w14:textId="77777777" w:rsidR="00641FF4" w:rsidRPr="008813E5" w:rsidRDefault="00641FF4" w:rsidP="00641FF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Shoqëria dhe mjedisi </w:t>
            </w:r>
          </w:p>
          <w:p w14:paraId="0D8F883B" w14:textId="54433E33" w:rsidR="00641FF4" w:rsidRPr="008813E5" w:rsidRDefault="00641FF4" w:rsidP="00641FF4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59" w:type="dxa"/>
          </w:tcPr>
          <w:p w14:paraId="75143751" w14:textId="77777777" w:rsidR="00641FF4" w:rsidRPr="008813E5" w:rsidRDefault="00641FF4" w:rsidP="00641FF4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239B0ED2" w14:textId="77777777" w:rsidR="00641FF4" w:rsidRPr="008813E5" w:rsidRDefault="00641FF4" w:rsidP="00641FF4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Matematika me lojëra 7 </w:t>
            </w:r>
          </w:p>
          <w:p w14:paraId="0E945374" w14:textId="77777777" w:rsidR="00641FF4" w:rsidRPr="008813E5" w:rsidRDefault="00641FF4" w:rsidP="00641FF4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Shtëpia Botuese Luarasi, Prishtinë</w:t>
            </w:r>
          </w:p>
          <w:p w14:paraId="6B522F5A" w14:textId="77777777" w:rsidR="00641FF4" w:rsidRPr="008813E5" w:rsidRDefault="00641FF4" w:rsidP="00641FF4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813E5">
              <w:rPr>
                <w:rFonts w:ascii="Times New Roman" w:hAnsi="Times New Roman"/>
                <w:sz w:val="24"/>
                <w:szCs w:val="24"/>
                <w:lang w:val="sq-AL"/>
              </w:rPr>
              <w:t>2025</w:t>
            </w:r>
          </w:p>
          <w:p w14:paraId="4AEF81F6" w14:textId="77777777" w:rsidR="00641FF4" w:rsidRPr="008813E5" w:rsidRDefault="00641FF4" w:rsidP="00641FF4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669EE7D" w14:textId="1B4C2C11" w:rsidR="00641FF4" w:rsidRPr="008813E5" w:rsidRDefault="00641FF4" w:rsidP="00641FF4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14:paraId="45F6E344" w14:textId="1DF417C9" w:rsidR="004830A7" w:rsidRPr="008813E5" w:rsidRDefault="004830A7" w:rsidP="004830A7">
      <w:pPr>
        <w:rPr>
          <w:rFonts w:ascii="Times New Roman" w:hAnsi="Times New Roman"/>
          <w:lang w:val="sq-AL"/>
        </w:rPr>
      </w:pPr>
    </w:p>
    <w:p w14:paraId="4F9DAF4D" w14:textId="77777777" w:rsidR="004830A7" w:rsidRPr="008813E5" w:rsidRDefault="004830A7" w:rsidP="005F7D9C">
      <w:pPr>
        <w:rPr>
          <w:rFonts w:ascii="Times New Roman" w:hAnsi="Times New Roman"/>
          <w:lang w:val="sq-AL"/>
        </w:rPr>
      </w:pPr>
    </w:p>
    <w:sectPr w:rsidR="004830A7" w:rsidRPr="008813E5" w:rsidSect="00874224">
      <w:pgSz w:w="16840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2A28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027A7"/>
    <w:multiLevelType w:val="hybridMultilevel"/>
    <w:tmpl w:val="E3248E06"/>
    <w:lvl w:ilvl="0" w:tplc="4C40A75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023D1B"/>
    <w:multiLevelType w:val="hybridMultilevel"/>
    <w:tmpl w:val="25D818EC"/>
    <w:lvl w:ilvl="0" w:tplc="C5644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851D4"/>
    <w:multiLevelType w:val="hybridMultilevel"/>
    <w:tmpl w:val="D702220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8C767D"/>
    <w:multiLevelType w:val="hybridMultilevel"/>
    <w:tmpl w:val="41363C7A"/>
    <w:lvl w:ilvl="0" w:tplc="C5644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A500C4"/>
    <w:multiLevelType w:val="hybridMultilevel"/>
    <w:tmpl w:val="49D01EBE"/>
    <w:lvl w:ilvl="0" w:tplc="5852D860">
      <w:start w:val="1"/>
      <w:numFmt w:val="decimal"/>
      <w:lvlText w:val="%1."/>
      <w:lvlJc w:val="left"/>
      <w:pPr>
        <w:ind w:left="898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618" w:hanging="360"/>
      </w:pPr>
    </w:lvl>
    <w:lvl w:ilvl="2" w:tplc="0409001B" w:tentative="1">
      <w:start w:val="1"/>
      <w:numFmt w:val="lowerRoman"/>
      <w:lvlText w:val="%3."/>
      <w:lvlJc w:val="right"/>
      <w:pPr>
        <w:ind w:left="2338" w:hanging="180"/>
      </w:pPr>
    </w:lvl>
    <w:lvl w:ilvl="3" w:tplc="0409000F" w:tentative="1">
      <w:start w:val="1"/>
      <w:numFmt w:val="decimal"/>
      <w:lvlText w:val="%4."/>
      <w:lvlJc w:val="left"/>
      <w:pPr>
        <w:ind w:left="3058" w:hanging="360"/>
      </w:pPr>
    </w:lvl>
    <w:lvl w:ilvl="4" w:tplc="04090019" w:tentative="1">
      <w:start w:val="1"/>
      <w:numFmt w:val="lowerLetter"/>
      <w:lvlText w:val="%5."/>
      <w:lvlJc w:val="left"/>
      <w:pPr>
        <w:ind w:left="3778" w:hanging="360"/>
      </w:pPr>
    </w:lvl>
    <w:lvl w:ilvl="5" w:tplc="0409001B" w:tentative="1">
      <w:start w:val="1"/>
      <w:numFmt w:val="lowerRoman"/>
      <w:lvlText w:val="%6."/>
      <w:lvlJc w:val="right"/>
      <w:pPr>
        <w:ind w:left="4498" w:hanging="180"/>
      </w:pPr>
    </w:lvl>
    <w:lvl w:ilvl="6" w:tplc="0409000F" w:tentative="1">
      <w:start w:val="1"/>
      <w:numFmt w:val="decimal"/>
      <w:lvlText w:val="%7."/>
      <w:lvlJc w:val="left"/>
      <w:pPr>
        <w:ind w:left="5218" w:hanging="360"/>
      </w:pPr>
    </w:lvl>
    <w:lvl w:ilvl="7" w:tplc="04090019" w:tentative="1">
      <w:start w:val="1"/>
      <w:numFmt w:val="lowerLetter"/>
      <w:lvlText w:val="%8."/>
      <w:lvlJc w:val="left"/>
      <w:pPr>
        <w:ind w:left="5938" w:hanging="360"/>
      </w:pPr>
    </w:lvl>
    <w:lvl w:ilvl="8" w:tplc="0409001B" w:tentative="1">
      <w:start w:val="1"/>
      <w:numFmt w:val="lowerRoman"/>
      <w:lvlText w:val="%9."/>
      <w:lvlJc w:val="right"/>
      <w:pPr>
        <w:ind w:left="6658" w:hanging="180"/>
      </w:pPr>
    </w:lvl>
  </w:abstractNum>
  <w:abstractNum w:abstractNumId="6" w15:restartNumberingAfterBreak="0">
    <w:nsid w:val="0CF65E43"/>
    <w:multiLevelType w:val="hybridMultilevel"/>
    <w:tmpl w:val="000069B4"/>
    <w:lvl w:ilvl="0" w:tplc="0DDAD82E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F6F4B31"/>
    <w:multiLevelType w:val="hybridMultilevel"/>
    <w:tmpl w:val="941ED45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FCA6368"/>
    <w:multiLevelType w:val="hybridMultilevel"/>
    <w:tmpl w:val="CD8038A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03154CB"/>
    <w:multiLevelType w:val="hybridMultilevel"/>
    <w:tmpl w:val="1FC2CB2E"/>
    <w:lvl w:ilvl="0" w:tplc="94C23B1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20615FA"/>
    <w:multiLevelType w:val="hybridMultilevel"/>
    <w:tmpl w:val="744AB9A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48741E8"/>
    <w:multiLevelType w:val="hybridMultilevel"/>
    <w:tmpl w:val="545474EC"/>
    <w:lvl w:ilvl="0" w:tplc="C5644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8D4F0C"/>
    <w:multiLevelType w:val="hybridMultilevel"/>
    <w:tmpl w:val="C4569C00"/>
    <w:lvl w:ilvl="0" w:tplc="25688596">
      <w:start w:val="1"/>
      <w:numFmt w:val="decimal"/>
      <w:lvlText w:val="%1."/>
      <w:lvlJc w:val="left"/>
      <w:pPr>
        <w:ind w:left="450" w:hanging="360"/>
      </w:pPr>
      <w:rPr>
        <w:rFonts w:ascii="Book Antiqua" w:eastAsia="Calibri" w:hAnsi="Book Antiqua" w:cs="Times New Roman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AAD1A7C"/>
    <w:multiLevelType w:val="hybridMultilevel"/>
    <w:tmpl w:val="C81EA79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C360B68"/>
    <w:multiLevelType w:val="hybridMultilevel"/>
    <w:tmpl w:val="00F64498"/>
    <w:lvl w:ilvl="0" w:tplc="A0EE7C9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421143"/>
    <w:multiLevelType w:val="hybridMultilevel"/>
    <w:tmpl w:val="E424E7C8"/>
    <w:lvl w:ilvl="0" w:tplc="B61622E4">
      <w:start w:val="5"/>
      <w:numFmt w:val="bullet"/>
      <w:lvlText w:val=""/>
      <w:lvlJc w:val="left"/>
      <w:pPr>
        <w:ind w:left="420" w:hanging="360"/>
      </w:pPr>
      <w:rPr>
        <w:rFonts w:ascii="Symbol" w:eastAsia="Batang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1FD43A97"/>
    <w:multiLevelType w:val="hybridMultilevel"/>
    <w:tmpl w:val="FE2C7A3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065684B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6A58E5"/>
    <w:multiLevelType w:val="hybridMultilevel"/>
    <w:tmpl w:val="15108F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A83A32"/>
    <w:multiLevelType w:val="hybridMultilevel"/>
    <w:tmpl w:val="18DAB002"/>
    <w:lvl w:ilvl="0" w:tplc="4A40007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9962E9"/>
    <w:multiLevelType w:val="hybridMultilevel"/>
    <w:tmpl w:val="0B44926C"/>
    <w:lvl w:ilvl="0" w:tplc="9570696E">
      <w:start w:val="1"/>
      <w:numFmt w:val="upperRoman"/>
      <w:lvlText w:val="%1."/>
      <w:lvlJc w:val="left"/>
      <w:pPr>
        <w:ind w:left="182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84" w:hanging="360"/>
      </w:pPr>
    </w:lvl>
    <w:lvl w:ilvl="2" w:tplc="0409001B" w:tentative="1">
      <w:start w:val="1"/>
      <w:numFmt w:val="lowerRoman"/>
      <w:lvlText w:val="%3."/>
      <w:lvlJc w:val="right"/>
      <w:pPr>
        <w:ind w:left="2904" w:hanging="180"/>
      </w:pPr>
    </w:lvl>
    <w:lvl w:ilvl="3" w:tplc="0409000F" w:tentative="1">
      <w:start w:val="1"/>
      <w:numFmt w:val="decimal"/>
      <w:lvlText w:val="%4."/>
      <w:lvlJc w:val="left"/>
      <w:pPr>
        <w:ind w:left="3624" w:hanging="360"/>
      </w:pPr>
    </w:lvl>
    <w:lvl w:ilvl="4" w:tplc="04090019" w:tentative="1">
      <w:start w:val="1"/>
      <w:numFmt w:val="lowerLetter"/>
      <w:lvlText w:val="%5."/>
      <w:lvlJc w:val="left"/>
      <w:pPr>
        <w:ind w:left="4344" w:hanging="360"/>
      </w:pPr>
    </w:lvl>
    <w:lvl w:ilvl="5" w:tplc="0409001B" w:tentative="1">
      <w:start w:val="1"/>
      <w:numFmt w:val="lowerRoman"/>
      <w:lvlText w:val="%6."/>
      <w:lvlJc w:val="right"/>
      <w:pPr>
        <w:ind w:left="5064" w:hanging="180"/>
      </w:pPr>
    </w:lvl>
    <w:lvl w:ilvl="6" w:tplc="0409000F" w:tentative="1">
      <w:start w:val="1"/>
      <w:numFmt w:val="decimal"/>
      <w:lvlText w:val="%7."/>
      <w:lvlJc w:val="left"/>
      <w:pPr>
        <w:ind w:left="5784" w:hanging="360"/>
      </w:pPr>
    </w:lvl>
    <w:lvl w:ilvl="7" w:tplc="04090019" w:tentative="1">
      <w:start w:val="1"/>
      <w:numFmt w:val="lowerLetter"/>
      <w:lvlText w:val="%8."/>
      <w:lvlJc w:val="left"/>
      <w:pPr>
        <w:ind w:left="6504" w:hanging="360"/>
      </w:pPr>
    </w:lvl>
    <w:lvl w:ilvl="8" w:tplc="0409001B" w:tentative="1">
      <w:start w:val="1"/>
      <w:numFmt w:val="lowerRoman"/>
      <w:lvlText w:val="%9."/>
      <w:lvlJc w:val="right"/>
      <w:pPr>
        <w:ind w:left="7224" w:hanging="180"/>
      </w:pPr>
    </w:lvl>
  </w:abstractNum>
  <w:abstractNum w:abstractNumId="21" w15:restartNumberingAfterBreak="0">
    <w:nsid w:val="2FC3019C"/>
    <w:multiLevelType w:val="hybridMultilevel"/>
    <w:tmpl w:val="BD503016"/>
    <w:lvl w:ilvl="0" w:tplc="3FAADBC4">
      <w:start w:val="1"/>
      <w:numFmt w:val="decimal"/>
      <w:lvlText w:val="%1."/>
      <w:lvlJc w:val="left"/>
      <w:pPr>
        <w:ind w:left="420" w:hanging="360"/>
      </w:pPr>
      <w:rPr>
        <w:rFonts w:ascii="Times New Roman" w:eastAsia="Batang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334939DC"/>
    <w:multiLevelType w:val="hybridMultilevel"/>
    <w:tmpl w:val="C188FC5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80304F7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80A0F79"/>
    <w:multiLevelType w:val="hybridMultilevel"/>
    <w:tmpl w:val="04BE3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A23412"/>
    <w:multiLevelType w:val="hybridMultilevel"/>
    <w:tmpl w:val="EFE02430"/>
    <w:lvl w:ilvl="0" w:tplc="63205CA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B108DA"/>
    <w:multiLevelType w:val="hybridMultilevel"/>
    <w:tmpl w:val="E4F4EFDA"/>
    <w:lvl w:ilvl="0" w:tplc="C5644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CF3581"/>
    <w:multiLevelType w:val="hybridMultilevel"/>
    <w:tmpl w:val="2BB64096"/>
    <w:lvl w:ilvl="0" w:tplc="FFFFFFFF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30" w:hanging="360"/>
      </w:pPr>
    </w:lvl>
    <w:lvl w:ilvl="2" w:tplc="FFFFFFFF" w:tentative="1">
      <w:start w:val="1"/>
      <w:numFmt w:val="lowerRoman"/>
      <w:lvlText w:val="%3."/>
      <w:lvlJc w:val="right"/>
      <w:pPr>
        <w:ind w:left="3150" w:hanging="180"/>
      </w:pPr>
    </w:lvl>
    <w:lvl w:ilvl="3" w:tplc="FFFFFFFF" w:tentative="1">
      <w:start w:val="1"/>
      <w:numFmt w:val="decimal"/>
      <w:lvlText w:val="%4."/>
      <w:lvlJc w:val="left"/>
      <w:pPr>
        <w:ind w:left="3870" w:hanging="360"/>
      </w:pPr>
    </w:lvl>
    <w:lvl w:ilvl="4" w:tplc="FFFFFFFF" w:tentative="1">
      <w:start w:val="1"/>
      <w:numFmt w:val="lowerLetter"/>
      <w:lvlText w:val="%5."/>
      <w:lvlJc w:val="left"/>
      <w:pPr>
        <w:ind w:left="4590" w:hanging="360"/>
      </w:pPr>
    </w:lvl>
    <w:lvl w:ilvl="5" w:tplc="FFFFFFFF" w:tentative="1">
      <w:start w:val="1"/>
      <w:numFmt w:val="lowerRoman"/>
      <w:lvlText w:val="%6."/>
      <w:lvlJc w:val="right"/>
      <w:pPr>
        <w:ind w:left="5310" w:hanging="180"/>
      </w:pPr>
    </w:lvl>
    <w:lvl w:ilvl="6" w:tplc="FFFFFFFF" w:tentative="1">
      <w:start w:val="1"/>
      <w:numFmt w:val="decimal"/>
      <w:lvlText w:val="%7."/>
      <w:lvlJc w:val="left"/>
      <w:pPr>
        <w:ind w:left="6030" w:hanging="360"/>
      </w:pPr>
    </w:lvl>
    <w:lvl w:ilvl="7" w:tplc="FFFFFFFF" w:tentative="1">
      <w:start w:val="1"/>
      <w:numFmt w:val="lowerLetter"/>
      <w:lvlText w:val="%8."/>
      <w:lvlJc w:val="left"/>
      <w:pPr>
        <w:ind w:left="6750" w:hanging="360"/>
      </w:pPr>
    </w:lvl>
    <w:lvl w:ilvl="8" w:tplc="FFFFFFFF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8" w15:restartNumberingAfterBreak="0">
    <w:nsid w:val="3D301D70"/>
    <w:multiLevelType w:val="hybridMultilevel"/>
    <w:tmpl w:val="39861AD6"/>
    <w:lvl w:ilvl="0" w:tplc="40F69DEE">
      <w:start w:val="1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00F4DD4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3CD4E14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8A03A1"/>
    <w:multiLevelType w:val="hybridMultilevel"/>
    <w:tmpl w:val="39861AD6"/>
    <w:lvl w:ilvl="0" w:tplc="FFFFFFFF">
      <w:start w:val="1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70012C3"/>
    <w:multiLevelType w:val="hybridMultilevel"/>
    <w:tmpl w:val="2BB64096"/>
    <w:lvl w:ilvl="0" w:tplc="C142ADE8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3" w15:restartNumberingAfterBreak="0">
    <w:nsid w:val="488568BD"/>
    <w:multiLevelType w:val="hybridMultilevel"/>
    <w:tmpl w:val="E662BF8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48A24512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C981838"/>
    <w:multiLevelType w:val="hybridMultilevel"/>
    <w:tmpl w:val="314EFAC4"/>
    <w:lvl w:ilvl="0" w:tplc="5852D860">
      <w:start w:val="1"/>
      <w:numFmt w:val="decimal"/>
      <w:lvlText w:val="%1."/>
      <w:lvlJc w:val="left"/>
      <w:pPr>
        <w:ind w:left="898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618" w:hanging="360"/>
      </w:pPr>
    </w:lvl>
    <w:lvl w:ilvl="2" w:tplc="0409001B" w:tentative="1">
      <w:start w:val="1"/>
      <w:numFmt w:val="lowerRoman"/>
      <w:lvlText w:val="%3."/>
      <w:lvlJc w:val="right"/>
      <w:pPr>
        <w:ind w:left="2338" w:hanging="180"/>
      </w:pPr>
    </w:lvl>
    <w:lvl w:ilvl="3" w:tplc="0409000F" w:tentative="1">
      <w:start w:val="1"/>
      <w:numFmt w:val="decimal"/>
      <w:lvlText w:val="%4."/>
      <w:lvlJc w:val="left"/>
      <w:pPr>
        <w:ind w:left="3058" w:hanging="360"/>
      </w:pPr>
    </w:lvl>
    <w:lvl w:ilvl="4" w:tplc="04090019" w:tentative="1">
      <w:start w:val="1"/>
      <w:numFmt w:val="lowerLetter"/>
      <w:lvlText w:val="%5."/>
      <w:lvlJc w:val="left"/>
      <w:pPr>
        <w:ind w:left="3778" w:hanging="360"/>
      </w:pPr>
    </w:lvl>
    <w:lvl w:ilvl="5" w:tplc="0409001B" w:tentative="1">
      <w:start w:val="1"/>
      <w:numFmt w:val="lowerRoman"/>
      <w:lvlText w:val="%6."/>
      <w:lvlJc w:val="right"/>
      <w:pPr>
        <w:ind w:left="4498" w:hanging="180"/>
      </w:pPr>
    </w:lvl>
    <w:lvl w:ilvl="6" w:tplc="0409000F" w:tentative="1">
      <w:start w:val="1"/>
      <w:numFmt w:val="decimal"/>
      <w:lvlText w:val="%7."/>
      <w:lvlJc w:val="left"/>
      <w:pPr>
        <w:ind w:left="5218" w:hanging="360"/>
      </w:pPr>
    </w:lvl>
    <w:lvl w:ilvl="7" w:tplc="04090019" w:tentative="1">
      <w:start w:val="1"/>
      <w:numFmt w:val="lowerLetter"/>
      <w:lvlText w:val="%8."/>
      <w:lvlJc w:val="left"/>
      <w:pPr>
        <w:ind w:left="5938" w:hanging="360"/>
      </w:pPr>
    </w:lvl>
    <w:lvl w:ilvl="8" w:tplc="0409001B" w:tentative="1">
      <w:start w:val="1"/>
      <w:numFmt w:val="lowerRoman"/>
      <w:lvlText w:val="%9."/>
      <w:lvlJc w:val="right"/>
      <w:pPr>
        <w:ind w:left="6658" w:hanging="180"/>
      </w:pPr>
    </w:lvl>
  </w:abstractNum>
  <w:abstractNum w:abstractNumId="36" w15:restartNumberingAfterBreak="0">
    <w:nsid w:val="4CA46D1D"/>
    <w:multiLevelType w:val="hybridMultilevel"/>
    <w:tmpl w:val="231C600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4E1070A1"/>
    <w:multiLevelType w:val="hybridMultilevel"/>
    <w:tmpl w:val="4086D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85468E"/>
    <w:multiLevelType w:val="hybridMultilevel"/>
    <w:tmpl w:val="A1CEE8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6A07AF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0" w15:restartNumberingAfterBreak="0">
    <w:nsid w:val="5D8E521C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3FB5A77"/>
    <w:multiLevelType w:val="hybridMultilevel"/>
    <w:tmpl w:val="C81EA792"/>
    <w:lvl w:ilvl="0" w:tplc="0276C87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6C026B6"/>
    <w:multiLevelType w:val="hybridMultilevel"/>
    <w:tmpl w:val="9ECC970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881767F"/>
    <w:multiLevelType w:val="hybridMultilevel"/>
    <w:tmpl w:val="F5A8B44C"/>
    <w:lvl w:ilvl="0" w:tplc="C5644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8075B2"/>
    <w:multiLevelType w:val="hybridMultilevel"/>
    <w:tmpl w:val="7CB6B504"/>
    <w:lvl w:ilvl="0" w:tplc="8BD8804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DF3940"/>
    <w:multiLevelType w:val="hybridMultilevel"/>
    <w:tmpl w:val="C02E424A"/>
    <w:lvl w:ilvl="0" w:tplc="0409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0D2463"/>
    <w:multiLevelType w:val="hybridMultilevel"/>
    <w:tmpl w:val="8D0CAEE8"/>
    <w:lvl w:ilvl="0" w:tplc="5852D860">
      <w:start w:val="1"/>
      <w:numFmt w:val="decimal"/>
      <w:lvlText w:val="%1."/>
      <w:lvlJc w:val="left"/>
      <w:pPr>
        <w:ind w:left="898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618" w:hanging="360"/>
      </w:pPr>
    </w:lvl>
    <w:lvl w:ilvl="2" w:tplc="0409001B" w:tentative="1">
      <w:start w:val="1"/>
      <w:numFmt w:val="lowerRoman"/>
      <w:lvlText w:val="%3."/>
      <w:lvlJc w:val="right"/>
      <w:pPr>
        <w:ind w:left="2338" w:hanging="180"/>
      </w:pPr>
    </w:lvl>
    <w:lvl w:ilvl="3" w:tplc="0409000F" w:tentative="1">
      <w:start w:val="1"/>
      <w:numFmt w:val="decimal"/>
      <w:lvlText w:val="%4."/>
      <w:lvlJc w:val="left"/>
      <w:pPr>
        <w:ind w:left="3058" w:hanging="360"/>
      </w:pPr>
    </w:lvl>
    <w:lvl w:ilvl="4" w:tplc="04090019" w:tentative="1">
      <w:start w:val="1"/>
      <w:numFmt w:val="lowerLetter"/>
      <w:lvlText w:val="%5."/>
      <w:lvlJc w:val="left"/>
      <w:pPr>
        <w:ind w:left="3778" w:hanging="360"/>
      </w:pPr>
    </w:lvl>
    <w:lvl w:ilvl="5" w:tplc="0409001B" w:tentative="1">
      <w:start w:val="1"/>
      <w:numFmt w:val="lowerRoman"/>
      <w:lvlText w:val="%6."/>
      <w:lvlJc w:val="right"/>
      <w:pPr>
        <w:ind w:left="4498" w:hanging="180"/>
      </w:pPr>
    </w:lvl>
    <w:lvl w:ilvl="6" w:tplc="0409000F" w:tentative="1">
      <w:start w:val="1"/>
      <w:numFmt w:val="decimal"/>
      <w:lvlText w:val="%7."/>
      <w:lvlJc w:val="left"/>
      <w:pPr>
        <w:ind w:left="5218" w:hanging="360"/>
      </w:pPr>
    </w:lvl>
    <w:lvl w:ilvl="7" w:tplc="04090019" w:tentative="1">
      <w:start w:val="1"/>
      <w:numFmt w:val="lowerLetter"/>
      <w:lvlText w:val="%8."/>
      <w:lvlJc w:val="left"/>
      <w:pPr>
        <w:ind w:left="5938" w:hanging="360"/>
      </w:pPr>
    </w:lvl>
    <w:lvl w:ilvl="8" w:tplc="0409001B" w:tentative="1">
      <w:start w:val="1"/>
      <w:numFmt w:val="lowerRoman"/>
      <w:lvlText w:val="%9."/>
      <w:lvlJc w:val="right"/>
      <w:pPr>
        <w:ind w:left="6658" w:hanging="180"/>
      </w:pPr>
    </w:lvl>
  </w:abstractNum>
  <w:abstractNum w:abstractNumId="47" w15:restartNumberingAfterBreak="0">
    <w:nsid w:val="7D8243C9"/>
    <w:multiLevelType w:val="hybridMultilevel"/>
    <w:tmpl w:val="81C0223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E39189F"/>
    <w:multiLevelType w:val="hybridMultilevel"/>
    <w:tmpl w:val="2AD20660"/>
    <w:lvl w:ilvl="0" w:tplc="5852D860">
      <w:start w:val="1"/>
      <w:numFmt w:val="decimal"/>
      <w:lvlText w:val="%1."/>
      <w:lvlJc w:val="left"/>
      <w:pPr>
        <w:ind w:left="898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618" w:hanging="360"/>
      </w:pPr>
    </w:lvl>
    <w:lvl w:ilvl="2" w:tplc="0409001B" w:tentative="1">
      <w:start w:val="1"/>
      <w:numFmt w:val="lowerRoman"/>
      <w:lvlText w:val="%3."/>
      <w:lvlJc w:val="right"/>
      <w:pPr>
        <w:ind w:left="2338" w:hanging="180"/>
      </w:pPr>
    </w:lvl>
    <w:lvl w:ilvl="3" w:tplc="0409000F" w:tentative="1">
      <w:start w:val="1"/>
      <w:numFmt w:val="decimal"/>
      <w:lvlText w:val="%4."/>
      <w:lvlJc w:val="left"/>
      <w:pPr>
        <w:ind w:left="3058" w:hanging="360"/>
      </w:pPr>
    </w:lvl>
    <w:lvl w:ilvl="4" w:tplc="04090019" w:tentative="1">
      <w:start w:val="1"/>
      <w:numFmt w:val="lowerLetter"/>
      <w:lvlText w:val="%5."/>
      <w:lvlJc w:val="left"/>
      <w:pPr>
        <w:ind w:left="3778" w:hanging="360"/>
      </w:pPr>
    </w:lvl>
    <w:lvl w:ilvl="5" w:tplc="0409001B" w:tentative="1">
      <w:start w:val="1"/>
      <w:numFmt w:val="lowerRoman"/>
      <w:lvlText w:val="%6."/>
      <w:lvlJc w:val="right"/>
      <w:pPr>
        <w:ind w:left="4498" w:hanging="180"/>
      </w:pPr>
    </w:lvl>
    <w:lvl w:ilvl="6" w:tplc="0409000F" w:tentative="1">
      <w:start w:val="1"/>
      <w:numFmt w:val="decimal"/>
      <w:lvlText w:val="%7."/>
      <w:lvlJc w:val="left"/>
      <w:pPr>
        <w:ind w:left="5218" w:hanging="360"/>
      </w:pPr>
    </w:lvl>
    <w:lvl w:ilvl="7" w:tplc="04090019" w:tentative="1">
      <w:start w:val="1"/>
      <w:numFmt w:val="lowerLetter"/>
      <w:lvlText w:val="%8."/>
      <w:lvlJc w:val="left"/>
      <w:pPr>
        <w:ind w:left="5938" w:hanging="360"/>
      </w:pPr>
    </w:lvl>
    <w:lvl w:ilvl="8" w:tplc="0409001B" w:tentative="1">
      <w:start w:val="1"/>
      <w:numFmt w:val="lowerRoman"/>
      <w:lvlText w:val="%9."/>
      <w:lvlJc w:val="right"/>
      <w:pPr>
        <w:ind w:left="6658" w:hanging="180"/>
      </w:pPr>
    </w:lvl>
  </w:abstractNum>
  <w:num w:numId="1" w16cid:durableId="508178844">
    <w:abstractNumId w:val="39"/>
  </w:num>
  <w:num w:numId="2" w16cid:durableId="1551377241">
    <w:abstractNumId w:val="17"/>
  </w:num>
  <w:num w:numId="3" w16cid:durableId="1947807964">
    <w:abstractNumId w:val="30"/>
  </w:num>
  <w:num w:numId="4" w16cid:durableId="1821656719">
    <w:abstractNumId w:val="0"/>
  </w:num>
  <w:num w:numId="5" w16cid:durableId="29232821">
    <w:abstractNumId w:val="36"/>
  </w:num>
  <w:num w:numId="6" w16cid:durableId="2084258745">
    <w:abstractNumId w:val="38"/>
  </w:num>
  <w:num w:numId="7" w16cid:durableId="1853954364">
    <w:abstractNumId w:val="37"/>
  </w:num>
  <w:num w:numId="8" w16cid:durableId="1868173226">
    <w:abstractNumId w:val="15"/>
  </w:num>
  <w:num w:numId="9" w16cid:durableId="626009089">
    <w:abstractNumId w:val="41"/>
  </w:num>
  <w:num w:numId="10" w16cid:durableId="853031149">
    <w:abstractNumId w:val="21"/>
  </w:num>
  <w:num w:numId="11" w16cid:durableId="1015501304">
    <w:abstractNumId w:val="24"/>
  </w:num>
  <w:num w:numId="12" w16cid:durableId="1564095726">
    <w:abstractNumId w:val="18"/>
  </w:num>
  <w:num w:numId="13" w16cid:durableId="1038552809">
    <w:abstractNumId w:val="25"/>
  </w:num>
  <w:num w:numId="14" w16cid:durableId="538201479">
    <w:abstractNumId w:val="29"/>
  </w:num>
  <w:num w:numId="15" w16cid:durableId="289172564">
    <w:abstractNumId w:val="40"/>
  </w:num>
  <w:num w:numId="16" w16cid:durableId="1519737369">
    <w:abstractNumId w:val="23"/>
  </w:num>
  <w:num w:numId="17" w16cid:durableId="653990452">
    <w:abstractNumId w:val="34"/>
  </w:num>
  <w:num w:numId="18" w16cid:durableId="495922055">
    <w:abstractNumId w:val="13"/>
  </w:num>
  <w:num w:numId="19" w16cid:durableId="473983084">
    <w:abstractNumId w:val="35"/>
  </w:num>
  <w:num w:numId="20" w16cid:durableId="1202135569">
    <w:abstractNumId w:val="48"/>
  </w:num>
  <w:num w:numId="21" w16cid:durableId="38676031">
    <w:abstractNumId w:val="46"/>
  </w:num>
  <w:num w:numId="22" w16cid:durableId="2089109435">
    <w:abstractNumId w:val="5"/>
  </w:num>
  <w:num w:numId="23" w16cid:durableId="1410230008">
    <w:abstractNumId w:val="19"/>
  </w:num>
  <w:num w:numId="24" w16cid:durableId="1694988423">
    <w:abstractNumId w:val="26"/>
  </w:num>
  <w:num w:numId="25" w16cid:durableId="1186599966">
    <w:abstractNumId w:val="4"/>
  </w:num>
  <w:num w:numId="26" w16cid:durableId="1491021345">
    <w:abstractNumId w:val="43"/>
  </w:num>
  <w:num w:numId="27" w16cid:durableId="1487623756">
    <w:abstractNumId w:val="11"/>
  </w:num>
  <w:num w:numId="28" w16cid:durableId="784540869">
    <w:abstractNumId w:val="2"/>
  </w:num>
  <w:num w:numId="29" w16cid:durableId="1864512882">
    <w:abstractNumId w:val="16"/>
  </w:num>
  <w:num w:numId="30" w16cid:durableId="1760978596">
    <w:abstractNumId w:val="8"/>
  </w:num>
  <w:num w:numId="31" w16cid:durableId="987786827">
    <w:abstractNumId w:val="47"/>
  </w:num>
  <w:num w:numId="32" w16cid:durableId="701900657">
    <w:abstractNumId w:val="10"/>
  </w:num>
  <w:num w:numId="33" w16cid:durableId="63719685">
    <w:abstractNumId w:val="22"/>
  </w:num>
  <w:num w:numId="34" w16cid:durableId="201209780">
    <w:abstractNumId w:val="1"/>
  </w:num>
  <w:num w:numId="35" w16cid:durableId="698705011">
    <w:abstractNumId w:val="20"/>
  </w:num>
  <w:num w:numId="36" w16cid:durableId="1941990708">
    <w:abstractNumId w:val="28"/>
  </w:num>
  <w:num w:numId="37" w16cid:durableId="1902717133">
    <w:abstractNumId w:val="31"/>
  </w:num>
  <w:num w:numId="38" w16cid:durableId="1424034139">
    <w:abstractNumId w:val="6"/>
  </w:num>
  <w:num w:numId="39" w16cid:durableId="102191371">
    <w:abstractNumId w:val="32"/>
  </w:num>
  <w:num w:numId="40" w16cid:durableId="1499612625">
    <w:abstractNumId w:val="27"/>
  </w:num>
  <w:num w:numId="41" w16cid:durableId="771978913">
    <w:abstractNumId w:val="14"/>
  </w:num>
  <w:num w:numId="42" w16cid:durableId="571544128">
    <w:abstractNumId w:val="44"/>
  </w:num>
  <w:num w:numId="43" w16cid:durableId="1156843475">
    <w:abstractNumId w:val="9"/>
  </w:num>
  <w:num w:numId="44" w16cid:durableId="1122306343">
    <w:abstractNumId w:val="45"/>
  </w:num>
  <w:num w:numId="45" w16cid:durableId="979655566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 w16cid:durableId="2104181563">
    <w:abstractNumId w:val="10"/>
  </w:num>
  <w:num w:numId="47" w16cid:durableId="1155072957">
    <w:abstractNumId w:val="33"/>
  </w:num>
  <w:num w:numId="48" w16cid:durableId="374624659">
    <w:abstractNumId w:val="42"/>
  </w:num>
  <w:num w:numId="49" w16cid:durableId="1969042159">
    <w:abstractNumId w:val="7"/>
  </w:num>
  <w:num w:numId="50" w16cid:durableId="20770504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DF6"/>
    <w:rsid w:val="00006A0B"/>
    <w:rsid w:val="00032B8F"/>
    <w:rsid w:val="00033329"/>
    <w:rsid w:val="0006172D"/>
    <w:rsid w:val="0008417B"/>
    <w:rsid w:val="00092A9F"/>
    <w:rsid w:val="000C0060"/>
    <w:rsid w:val="000D5D46"/>
    <w:rsid w:val="000F4D77"/>
    <w:rsid w:val="00106A5B"/>
    <w:rsid w:val="00110F0D"/>
    <w:rsid w:val="001120D6"/>
    <w:rsid w:val="00146F3A"/>
    <w:rsid w:val="00156A06"/>
    <w:rsid w:val="001B40EC"/>
    <w:rsid w:val="001B65CD"/>
    <w:rsid w:val="00204C87"/>
    <w:rsid w:val="00206A90"/>
    <w:rsid w:val="002227B1"/>
    <w:rsid w:val="0022578C"/>
    <w:rsid w:val="00226856"/>
    <w:rsid w:val="00235E89"/>
    <w:rsid w:val="002450DE"/>
    <w:rsid w:val="00297DF6"/>
    <w:rsid w:val="002D4A24"/>
    <w:rsid w:val="002F3B62"/>
    <w:rsid w:val="003221DE"/>
    <w:rsid w:val="00330053"/>
    <w:rsid w:val="00337BE8"/>
    <w:rsid w:val="003768AF"/>
    <w:rsid w:val="00393559"/>
    <w:rsid w:val="00393F7F"/>
    <w:rsid w:val="00394566"/>
    <w:rsid w:val="00397C35"/>
    <w:rsid w:val="003C5660"/>
    <w:rsid w:val="003D7E3E"/>
    <w:rsid w:val="003F2A77"/>
    <w:rsid w:val="00415F75"/>
    <w:rsid w:val="00455E14"/>
    <w:rsid w:val="0046589C"/>
    <w:rsid w:val="00480843"/>
    <w:rsid w:val="004830A7"/>
    <w:rsid w:val="004B2215"/>
    <w:rsid w:val="004E1804"/>
    <w:rsid w:val="004E66E2"/>
    <w:rsid w:val="00513FD6"/>
    <w:rsid w:val="005315C2"/>
    <w:rsid w:val="00540184"/>
    <w:rsid w:val="00544368"/>
    <w:rsid w:val="00544CF2"/>
    <w:rsid w:val="00553382"/>
    <w:rsid w:val="0059260D"/>
    <w:rsid w:val="005C293C"/>
    <w:rsid w:val="005D2026"/>
    <w:rsid w:val="005F0AA6"/>
    <w:rsid w:val="005F0B91"/>
    <w:rsid w:val="005F6825"/>
    <w:rsid w:val="005F7D9C"/>
    <w:rsid w:val="0062354D"/>
    <w:rsid w:val="00641FF4"/>
    <w:rsid w:val="006F0411"/>
    <w:rsid w:val="006F3DD4"/>
    <w:rsid w:val="00705DE6"/>
    <w:rsid w:val="00766088"/>
    <w:rsid w:val="00792D3B"/>
    <w:rsid w:val="00793CA6"/>
    <w:rsid w:val="007E0A07"/>
    <w:rsid w:val="007E32DC"/>
    <w:rsid w:val="007F0479"/>
    <w:rsid w:val="007F7049"/>
    <w:rsid w:val="00815343"/>
    <w:rsid w:val="00873379"/>
    <w:rsid w:val="00874224"/>
    <w:rsid w:val="008771ED"/>
    <w:rsid w:val="008813E5"/>
    <w:rsid w:val="00886BDF"/>
    <w:rsid w:val="00893371"/>
    <w:rsid w:val="00893FE1"/>
    <w:rsid w:val="008A10B9"/>
    <w:rsid w:val="008B0B6C"/>
    <w:rsid w:val="008C4466"/>
    <w:rsid w:val="008C450B"/>
    <w:rsid w:val="00931811"/>
    <w:rsid w:val="00932345"/>
    <w:rsid w:val="00960E19"/>
    <w:rsid w:val="009969AB"/>
    <w:rsid w:val="009A536A"/>
    <w:rsid w:val="009D38FC"/>
    <w:rsid w:val="00A01E84"/>
    <w:rsid w:val="00A20762"/>
    <w:rsid w:val="00A22418"/>
    <w:rsid w:val="00A2496F"/>
    <w:rsid w:val="00A3315E"/>
    <w:rsid w:val="00A9737C"/>
    <w:rsid w:val="00AB3CB5"/>
    <w:rsid w:val="00AB615E"/>
    <w:rsid w:val="00AC1882"/>
    <w:rsid w:val="00AC4DCA"/>
    <w:rsid w:val="00AE7517"/>
    <w:rsid w:val="00B11F4D"/>
    <w:rsid w:val="00B17BD7"/>
    <w:rsid w:val="00B234DA"/>
    <w:rsid w:val="00B31214"/>
    <w:rsid w:val="00B31B60"/>
    <w:rsid w:val="00B77FB8"/>
    <w:rsid w:val="00B95203"/>
    <w:rsid w:val="00B961EF"/>
    <w:rsid w:val="00BA12C4"/>
    <w:rsid w:val="00BD2BE6"/>
    <w:rsid w:val="00BD5A8A"/>
    <w:rsid w:val="00BF12F0"/>
    <w:rsid w:val="00C030B1"/>
    <w:rsid w:val="00C44228"/>
    <w:rsid w:val="00C45D6B"/>
    <w:rsid w:val="00C74A2C"/>
    <w:rsid w:val="00C80D17"/>
    <w:rsid w:val="00CC56DB"/>
    <w:rsid w:val="00CE3701"/>
    <w:rsid w:val="00CF3678"/>
    <w:rsid w:val="00D47DF0"/>
    <w:rsid w:val="00D6197F"/>
    <w:rsid w:val="00D66A89"/>
    <w:rsid w:val="00D8239C"/>
    <w:rsid w:val="00DC4135"/>
    <w:rsid w:val="00DC4EBF"/>
    <w:rsid w:val="00E162F6"/>
    <w:rsid w:val="00E252D1"/>
    <w:rsid w:val="00E26417"/>
    <w:rsid w:val="00E742E4"/>
    <w:rsid w:val="00E973F9"/>
    <w:rsid w:val="00ED1C93"/>
    <w:rsid w:val="00ED5388"/>
    <w:rsid w:val="00EF32B5"/>
    <w:rsid w:val="00F15B28"/>
    <w:rsid w:val="00F20A03"/>
    <w:rsid w:val="00FE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C4B38E"/>
  <w15:chartTrackingRefBased/>
  <w15:docId w15:val="{64BBE778-24DC-4ECC-97FD-DCEC664AD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FF4"/>
    <w:pPr>
      <w:spacing w:after="0" w:line="240" w:lineRule="auto"/>
      <w:jc w:val="both"/>
    </w:pPr>
    <w:rPr>
      <w:rFonts w:ascii="Calibri" w:eastAsia="Batang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7DF0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40"/>
      <w:szCs w:val="40"/>
      <w:lang w:val="sq-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7D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97DF6"/>
    <w:pPr>
      <w:ind w:left="720"/>
      <w:contextualSpacing/>
    </w:pPr>
    <w:rPr>
      <w:lang w:val="x-none" w:eastAsia="x-none"/>
    </w:rPr>
  </w:style>
  <w:style w:type="character" w:customStyle="1" w:styleId="ListParagraphChar">
    <w:name w:val="List Paragraph Char"/>
    <w:link w:val="ListParagraph"/>
    <w:uiPriority w:val="34"/>
    <w:rsid w:val="00297DF6"/>
    <w:rPr>
      <w:rFonts w:ascii="Calibri" w:eastAsia="Batang" w:hAnsi="Calibri" w:cs="Times New Roman"/>
      <w:lang w:val="x-none" w:eastAsia="x-none"/>
    </w:rPr>
  </w:style>
  <w:style w:type="character" w:customStyle="1" w:styleId="normal0020tablechar">
    <w:name w:val="normal_0020table__char"/>
    <w:rsid w:val="00297DF6"/>
    <w:rPr>
      <w:rFonts w:cs="Times New Roman"/>
    </w:rPr>
  </w:style>
  <w:style w:type="paragraph" w:styleId="NormalWeb">
    <w:name w:val="Normal (Web)"/>
    <w:basedOn w:val="Normal"/>
    <w:unhideWhenUsed/>
    <w:rsid w:val="00297DF6"/>
    <w:pPr>
      <w:spacing w:before="100" w:beforeAutospacing="1" w:after="100" w:afterAutospacing="1"/>
      <w:jc w:val="left"/>
    </w:pPr>
    <w:rPr>
      <w:rFonts w:ascii="Times New Roman" w:eastAsia="MS Mincho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47DF0"/>
    <w:rPr>
      <w:rFonts w:asciiTheme="majorHAnsi" w:eastAsiaTheme="majorEastAsia" w:hAnsiTheme="majorHAnsi" w:cstheme="majorBidi"/>
      <w:b/>
      <w:color w:val="2E74B5" w:themeColor="accent1" w:themeShade="BF"/>
      <w:sz w:val="40"/>
      <w:szCs w:val="40"/>
      <w:lang w:val="sq-AL"/>
    </w:rPr>
  </w:style>
  <w:style w:type="character" w:customStyle="1" w:styleId="Heading2Char">
    <w:name w:val="Heading 2 Char"/>
    <w:basedOn w:val="DefaultParagraphFont"/>
    <w:link w:val="Heading2"/>
    <w:uiPriority w:val="9"/>
    <w:rsid w:val="00D47DF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E26417"/>
    <w:pPr>
      <w:spacing w:after="0" w:line="240" w:lineRule="auto"/>
      <w:jc w:val="both"/>
    </w:pPr>
    <w:rPr>
      <w:rFonts w:ascii="Calibri" w:eastAsia="Batang" w:hAnsi="Calibri" w:cs="Times New Roman"/>
    </w:rPr>
  </w:style>
  <w:style w:type="paragraph" w:customStyle="1" w:styleId="Default">
    <w:name w:val="Default"/>
    <w:uiPriority w:val="99"/>
    <w:rsid w:val="00F15B28"/>
    <w:pPr>
      <w:autoSpaceDE w:val="0"/>
      <w:autoSpaceDN w:val="0"/>
      <w:adjustRightInd w:val="0"/>
      <w:spacing w:after="0" w:line="240" w:lineRule="auto"/>
    </w:pPr>
    <w:rPr>
      <w:rFonts w:ascii="Calibri" w:eastAsia="MS Mincho" w:hAnsi="Calibri" w:cs="Calibri"/>
      <w:color w:val="000000"/>
      <w:sz w:val="24"/>
      <w:szCs w:val="24"/>
      <w:lang w:val="en-GB"/>
    </w:rPr>
  </w:style>
  <w:style w:type="paragraph" w:customStyle="1" w:styleId="TableParagraph">
    <w:name w:val="Table Paragraph"/>
    <w:basedOn w:val="Normal"/>
    <w:uiPriority w:val="1"/>
    <w:qFormat/>
    <w:rsid w:val="00F15B28"/>
    <w:pPr>
      <w:widowControl w:val="0"/>
      <w:autoSpaceDE w:val="0"/>
      <w:autoSpaceDN w:val="0"/>
      <w:ind w:left="107"/>
      <w:jc w:val="left"/>
    </w:pPr>
    <w:rPr>
      <w:rFonts w:eastAsia="Calibri" w:cs="Calibri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5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6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436F3-4DEB-4083-8A07-5408FD223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1618</Words>
  <Characters>9223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Valbona Berisha</cp:lastModifiedBy>
  <cp:revision>4</cp:revision>
  <cp:lastPrinted>2023-08-25T19:05:00Z</cp:lastPrinted>
  <dcterms:created xsi:type="dcterms:W3CDTF">2025-07-17T12:07:00Z</dcterms:created>
  <dcterms:modified xsi:type="dcterms:W3CDTF">2025-07-17T12:22:00Z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a65e8ccc-6358-4948-aa3d-3ad7dd4e060f</vt:lpwstr>
  </property>
</Properties>
</file>