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F3B7D" w14:textId="6E923A19" w:rsidR="00626A9D" w:rsidRPr="00626A9D" w:rsidRDefault="00626A9D" w:rsidP="00626A9D">
      <w:pPr>
        <w:jc w:val="center"/>
        <w:rPr>
          <w:rFonts w:ascii="Times New Roman" w:eastAsia="Times New Roman" w:hAnsi="Times New Roman" w:cs="Times New Roman"/>
          <w:b/>
          <w:bCs/>
          <w:color w:val="FF6600"/>
          <w:sz w:val="52"/>
          <w:szCs w:val="52"/>
          <w:lang w:val="sq-AL"/>
        </w:rPr>
      </w:pPr>
      <w:r w:rsidRPr="00626A9D">
        <w:rPr>
          <w:rFonts w:ascii="Times New Roman" w:eastAsia="Times New Roman" w:hAnsi="Times New Roman" w:cs="Times New Roman"/>
          <w:b/>
          <w:bCs/>
          <w:color w:val="FF6600"/>
          <w:sz w:val="52"/>
          <w:szCs w:val="52"/>
          <w:lang w:val="sq-AL"/>
        </w:rPr>
        <w:t>Udhëzuesi për mësimdhënës</w:t>
      </w:r>
    </w:p>
    <w:p w14:paraId="7500F3AE" w14:textId="77777777" w:rsidR="00626A9D" w:rsidRDefault="00626A9D" w:rsidP="00347ACE">
      <w:pPr>
        <w:jc w:val="both"/>
        <w:rPr>
          <w:rFonts w:ascii="Times New Roman" w:eastAsia="Times New Roman" w:hAnsi="Times New Roman" w:cs="Times New Roman"/>
          <w:b/>
          <w:bCs/>
          <w:sz w:val="28"/>
          <w:szCs w:val="28"/>
          <w:lang w:val="sq-AL"/>
        </w:rPr>
      </w:pPr>
    </w:p>
    <w:p w14:paraId="20A004C7" w14:textId="2D3184CE" w:rsidR="00626A9D" w:rsidRDefault="00626A9D" w:rsidP="00626A9D">
      <w:pPr>
        <w:jc w:val="center"/>
        <w:rPr>
          <w:rFonts w:ascii="Times New Roman" w:eastAsia="Times New Roman" w:hAnsi="Times New Roman" w:cs="Times New Roman"/>
          <w:b/>
          <w:bCs/>
          <w:sz w:val="28"/>
          <w:szCs w:val="28"/>
          <w:lang w:val="sq-AL"/>
        </w:rPr>
      </w:pPr>
      <w:r w:rsidRPr="00626A9D">
        <w:rPr>
          <w:rFonts w:ascii="Times New Roman" w:eastAsia="Times New Roman" w:hAnsi="Times New Roman" w:cs="Times New Roman"/>
          <w:b/>
          <w:bCs/>
          <w:sz w:val="28"/>
          <w:szCs w:val="28"/>
          <w:lang w:val="sq-AL"/>
        </w:rPr>
        <w:drawing>
          <wp:inline distT="0" distB="0" distL="0" distR="0" wp14:anchorId="5FC09047" wp14:editId="75506C97">
            <wp:extent cx="4661871" cy="6448425"/>
            <wp:effectExtent l="476250" t="323850" r="0" b="619125"/>
            <wp:docPr id="1708634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34024" name=""/>
                    <pic:cNvPicPr/>
                  </pic:nvPicPr>
                  <pic:blipFill>
                    <a:blip r:embed="rId7"/>
                    <a:stretch>
                      <a:fillRect/>
                    </a:stretch>
                  </pic:blipFill>
                  <pic:spPr>
                    <a:xfrm>
                      <a:off x="0" y="0"/>
                      <a:ext cx="4676106" cy="6468115"/>
                    </a:xfrm>
                    <a:prstGeom prst="rect">
                      <a:avLst/>
                    </a:prstGeom>
                    <a:ln>
                      <a:noFill/>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a:graphicData>
            </a:graphic>
          </wp:inline>
        </w:drawing>
      </w:r>
    </w:p>
    <w:p w14:paraId="43472B29" w14:textId="27B4CB37" w:rsidR="00347ACE" w:rsidRPr="00617788" w:rsidRDefault="00347ACE" w:rsidP="00347ACE">
      <w:pPr>
        <w:jc w:val="both"/>
        <w:rPr>
          <w:rFonts w:ascii="Times New Roman" w:eastAsia="Times New Roman" w:hAnsi="Times New Roman" w:cs="Times New Roman"/>
          <w:b/>
          <w:bCs/>
          <w:sz w:val="28"/>
          <w:szCs w:val="28"/>
          <w:lang w:val="sq-AL"/>
        </w:rPr>
      </w:pPr>
      <w:r w:rsidRPr="00617788">
        <w:rPr>
          <w:rFonts w:ascii="Times New Roman" w:eastAsia="Times New Roman" w:hAnsi="Times New Roman" w:cs="Times New Roman"/>
          <w:b/>
          <w:bCs/>
          <w:sz w:val="28"/>
          <w:szCs w:val="28"/>
          <w:lang w:val="sq-AL"/>
        </w:rPr>
        <w:lastRenderedPageBreak/>
        <w:t>Mbledh në katrorë</w:t>
      </w:r>
    </w:p>
    <w:p w14:paraId="32552A26" w14:textId="77777777" w:rsidR="00347ACE" w:rsidRPr="00617788" w:rsidRDefault="00347ACE" w:rsidP="00347ACE">
      <w:pPr>
        <w:jc w:val="both"/>
        <w:rPr>
          <w:rFonts w:ascii="Times New Roman" w:eastAsia="Times New Roman" w:hAnsi="Times New Roman" w:cs="Times New Roman"/>
          <w:lang w:val="sq-AL"/>
        </w:rPr>
      </w:pPr>
    </w:p>
    <w:tbl>
      <w:tblPr>
        <w:tblStyle w:val="a"/>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F352B3" w:rsidRPr="00617788" w14:paraId="06BD5304" w14:textId="77777777" w:rsidTr="00E91A31">
        <w:trPr>
          <w:trHeight w:val="1510"/>
        </w:trPr>
        <w:tc>
          <w:tcPr>
            <w:tcW w:w="9355" w:type="dxa"/>
          </w:tcPr>
          <w:p w14:paraId="67164F1C" w14:textId="77777777" w:rsidR="00F352B3" w:rsidRPr="00540002" w:rsidRDefault="00F352B3" w:rsidP="00347ACE">
            <w:pPr>
              <w:jc w:val="both"/>
              <w:rPr>
                <w:rFonts w:ascii="Times New Roman" w:eastAsia="Times New Roman" w:hAnsi="Times New Roman" w:cs="Times New Roman"/>
                <w:b/>
                <w:lang w:val="sq-AL"/>
              </w:rPr>
            </w:pPr>
            <w:r w:rsidRPr="00540002">
              <w:rPr>
                <w:rFonts w:ascii="Times New Roman" w:eastAsia="Times New Roman" w:hAnsi="Times New Roman" w:cs="Times New Roman"/>
                <w:b/>
                <w:lang w:val="sq-AL"/>
              </w:rPr>
              <w:t xml:space="preserve">Aspektet e përgjithshme të njësisë mësimore </w:t>
            </w:r>
          </w:p>
          <w:p w14:paraId="12B17D84" w14:textId="77777777" w:rsidR="00893FA5" w:rsidRPr="006235E6" w:rsidRDefault="00F352B3" w:rsidP="00347ACE">
            <w:pPr>
              <w:jc w:val="both"/>
              <w:rPr>
                <w:rFonts w:ascii="Times New Roman" w:eastAsia="Times New Roman" w:hAnsi="Times New Roman" w:cs="Times New Roman"/>
                <w:lang w:val="sq-AL"/>
              </w:rPr>
            </w:pPr>
            <w:r w:rsidRPr="006235E6">
              <w:rPr>
                <w:rFonts w:ascii="Times New Roman" w:eastAsia="Times New Roman" w:hAnsi="Times New Roman" w:cs="Times New Roman"/>
                <w:lang w:val="sq-AL"/>
              </w:rPr>
              <w:t>Fusha e kurrikul</w:t>
            </w:r>
            <w:r w:rsidR="00E91A31" w:rsidRPr="006235E6">
              <w:rPr>
                <w:rFonts w:ascii="Times New Roman" w:eastAsia="Times New Roman" w:hAnsi="Times New Roman" w:cs="Times New Roman"/>
                <w:lang w:val="sq-AL"/>
              </w:rPr>
              <w:t>ë</w:t>
            </w:r>
            <w:r w:rsidRPr="006235E6">
              <w:rPr>
                <w:rFonts w:ascii="Times New Roman" w:eastAsia="Times New Roman" w:hAnsi="Times New Roman" w:cs="Times New Roman"/>
                <w:lang w:val="sq-AL"/>
              </w:rPr>
              <w:t xml:space="preserve">s: Matematika </w:t>
            </w:r>
          </w:p>
          <w:p w14:paraId="44B00087" w14:textId="77777777" w:rsidR="00893FA5" w:rsidRPr="006235E6" w:rsidRDefault="00F352B3" w:rsidP="00347ACE">
            <w:pPr>
              <w:jc w:val="both"/>
              <w:rPr>
                <w:rFonts w:ascii="Times New Roman" w:eastAsia="Times New Roman" w:hAnsi="Times New Roman" w:cs="Times New Roman"/>
                <w:lang w:val="sq-AL"/>
              </w:rPr>
            </w:pPr>
            <w:r w:rsidRPr="006235E6">
              <w:rPr>
                <w:rFonts w:ascii="Times New Roman" w:eastAsia="Times New Roman" w:hAnsi="Times New Roman" w:cs="Times New Roman"/>
                <w:lang w:val="sq-AL"/>
              </w:rPr>
              <w:t>Lënda: Matematika me lojëra 3</w:t>
            </w:r>
          </w:p>
          <w:p w14:paraId="5DE5C2D5" w14:textId="6150DE87" w:rsidR="00F352B3" w:rsidRPr="006235E6" w:rsidRDefault="00F352B3" w:rsidP="00347ACE">
            <w:pPr>
              <w:jc w:val="both"/>
              <w:rPr>
                <w:rFonts w:ascii="Times New Roman" w:eastAsia="Times New Roman" w:hAnsi="Times New Roman" w:cs="Times New Roman"/>
                <w:lang w:val="sq-AL"/>
              </w:rPr>
            </w:pPr>
            <w:r w:rsidRPr="006235E6">
              <w:rPr>
                <w:rFonts w:ascii="Times New Roman" w:eastAsia="Times New Roman" w:hAnsi="Times New Roman" w:cs="Times New Roman"/>
                <w:lang w:val="sq-AL"/>
              </w:rPr>
              <w:t>Shkalla: 2</w:t>
            </w:r>
          </w:p>
          <w:p w14:paraId="5270412A" w14:textId="77777777" w:rsidR="00F352B3" w:rsidRPr="006235E6" w:rsidRDefault="00F352B3" w:rsidP="00347ACE">
            <w:pPr>
              <w:jc w:val="both"/>
              <w:rPr>
                <w:rFonts w:ascii="Times New Roman" w:eastAsia="Times New Roman" w:hAnsi="Times New Roman" w:cs="Times New Roman"/>
                <w:lang w:val="sq-AL"/>
              </w:rPr>
            </w:pPr>
            <w:r w:rsidRPr="006235E6">
              <w:rPr>
                <w:rFonts w:ascii="Times New Roman" w:eastAsia="Times New Roman" w:hAnsi="Times New Roman" w:cs="Times New Roman"/>
                <w:lang w:val="sq-AL"/>
              </w:rPr>
              <w:t>Tema: Matematika dhe arti figurativ</w:t>
            </w:r>
          </w:p>
          <w:p w14:paraId="3780D5A7" w14:textId="77777777" w:rsidR="00F352B3" w:rsidRPr="006235E6" w:rsidRDefault="00F352B3" w:rsidP="00347ACE">
            <w:pPr>
              <w:spacing w:line="276" w:lineRule="auto"/>
              <w:jc w:val="both"/>
              <w:rPr>
                <w:rFonts w:ascii="Times New Roman" w:eastAsia="Times New Roman" w:hAnsi="Times New Roman" w:cs="Times New Roman"/>
                <w:lang w:val="sq-AL"/>
              </w:rPr>
            </w:pPr>
            <w:r w:rsidRPr="006235E6">
              <w:rPr>
                <w:rFonts w:ascii="Times New Roman" w:eastAsia="Times New Roman" w:hAnsi="Times New Roman" w:cs="Times New Roman"/>
                <w:lang w:val="sq-AL"/>
              </w:rPr>
              <w:t xml:space="preserve">Rezultati i të nxënit të temës: </w:t>
            </w:r>
          </w:p>
          <w:p w14:paraId="34AA5CF8" w14:textId="5810842A" w:rsidR="00F352B3" w:rsidRPr="00617788" w:rsidRDefault="00F352B3" w:rsidP="00347ACE">
            <w:pPr>
              <w:spacing w:line="276" w:lineRule="auto"/>
              <w:jc w:val="both"/>
              <w:rPr>
                <w:rFonts w:ascii="Times New Roman" w:eastAsia="Times New Roman" w:hAnsi="Times New Roman" w:cs="Times New Roman"/>
                <w:sz w:val="24"/>
                <w:szCs w:val="24"/>
                <w:lang w:val="sq-AL"/>
              </w:rPr>
            </w:pPr>
            <w:r w:rsidRPr="006235E6">
              <w:rPr>
                <w:rFonts w:ascii="Times New Roman" w:eastAsia="Times New Roman" w:hAnsi="Times New Roman" w:cs="Times New Roman"/>
                <w:lang w:val="sq-AL"/>
              </w:rPr>
              <w:t>Njehson shumën dhe ndryshimin e numrave natyrorë deri në 1000</w:t>
            </w:r>
            <w:r w:rsidRPr="00617788">
              <w:rPr>
                <w:rFonts w:ascii="Times New Roman" w:eastAsia="Times New Roman" w:hAnsi="Times New Roman" w:cs="Times New Roman"/>
                <w:sz w:val="24"/>
                <w:szCs w:val="24"/>
                <w:lang w:val="sq-AL"/>
              </w:rPr>
              <w:t xml:space="preserve"> </w:t>
            </w:r>
          </w:p>
        </w:tc>
      </w:tr>
      <w:tr w:rsidR="00F352B3" w:rsidRPr="00617788" w14:paraId="6D781F66" w14:textId="77777777" w:rsidTr="00BC1BE7">
        <w:trPr>
          <w:trHeight w:val="1790"/>
        </w:trPr>
        <w:tc>
          <w:tcPr>
            <w:tcW w:w="9355" w:type="dxa"/>
          </w:tcPr>
          <w:p w14:paraId="645A38BA" w14:textId="0AFB2B49" w:rsidR="00F352B3" w:rsidRPr="006235E6" w:rsidRDefault="00F352B3" w:rsidP="00347ACE">
            <w:pPr>
              <w:jc w:val="both"/>
              <w:rPr>
                <w:rFonts w:ascii="Times New Roman" w:eastAsia="Times New Roman" w:hAnsi="Times New Roman" w:cs="Times New Roman"/>
                <w:lang w:val="sq-AL"/>
              </w:rPr>
            </w:pPr>
            <w:r w:rsidRPr="006235E6">
              <w:rPr>
                <w:rFonts w:ascii="Times New Roman" w:eastAsia="Times New Roman" w:hAnsi="Times New Roman" w:cs="Times New Roman"/>
                <w:lang w:val="sq-AL"/>
              </w:rPr>
              <w:t>Rezultatet e të nxënit për kompetenca kryesore të shkallës: II.4, III.4</w:t>
            </w:r>
          </w:p>
          <w:p w14:paraId="743F34FF" w14:textId="77777777" w:rsidR="00F352B3" w:rsidRPr="006235E6" w:rsidRDefault="00F352B3" w:rsidP="00347ACE">
            <w:pPr>
              <w:spacing w:line="276" w:lineRule="auto"/>
              <w:jc w:val="both"/>
              <w:rPr>
                <w:rFonts w:ascii="Times New Roman" w:eastAsia="Times New Roman" w:hAnsi="Times New Roman" w:cs="Times New Roman"/>
                <w:lang w:val="sq-AL"/>
              </w:rPr>
            </w:pPr>
            <w:r w:rsidRPr="006235E6">
              <w:rPr>
                <w:rFonts w:ascii="Times New Roman" w:eastAsia="Times New Roman" w:hAnsi="Times New Roman" w:cs="Times New Roman"/>
                <w:lang w:val="sq-AL"/>
              </w:rPr>
              <w:t xml:space="preserve">Rezultatet e fushës së kurrikulës: 1.1, 1.4, </w:t>
            </w:r>
          </w:p>
          <w:p w14:paraId="37E11D63" w14:textId="688F03B2" w:rsidR="00F352B3" w:rsidRPr="006235E6" w:rsidRDefault="00F352B3" w:rsidP="00347ACE">
            <w:pPr>
              <w:jc w:val="both"/>
              <w:rPr>
                <w:rFonts w:ascii="Times New Roman" w:eastAsia="Times New Roman" w:hAnsi="Times New Roman" w:cs="Times New Roman"/>
                <w:lang w:val="sq-AL"/>
              </w:rPr>
            </w:pPr>
            <w:r w:rsidRPr="006235E6">
              <w:rPr>
                <w:rFonts w:ascii="Times New Roman" w:eastAsia="Times New Roman" w:hAnsi="Times New Roman" w:cs="Times New Roman"/>
                <w:lang w:val="sq-AL"/>
              </w:rPr>
              <w:t>Rezultatet e të nxënit për orë mësimore:</w:t>
            </w:r>
          </w:p>
          <w:p w14:paraId="52313774" w14:textId="77777777" w:rsidR="00F352B3" w:rsidRPr="006235E6" w:rsidRDefault="00F352B3" w:rsidP="00347ACE">
            <w:pPr>
              <w:jc w:val="both"/>
              <w:rPr>
                <w:rFonts w:ascii="Times New Roman" w:eastAsia="Times New Roman" w:hAnsi="Times New Roman" w:cs="Times New Roman"/>
                <w:lang w:val="sq-AL"/>
              </w:rPr>
            </w:pPr>
            <w:r w:rsidRPr="006235E6">
              <w:rPr>
                <w:rFonts w:ascii="Times New Roman" w:eastAsia="Times New Roman" w:hAnsi="Times New Roman" w:cs="Times New Roman"/>
                <w:lang w:val="sq-AL"/>
              </w:rPr>
              <w:t>Përdor ngjyrat për të kategorizuar rezultatet e mbledhjeve.</w:t>
            </w:r>
          </w:p>
          <w:p w14:paraId="45294AD6" w14:textId="38BDE13E" w:rsidR="00F352B3" w:rsidRPr="006235E6" w:rsidRDefault="00F352B3" w:rsidP="00347ACE">
            <w:pPr>
              <w:jc w:val="both"/>
              <w:rPr>
                <w:rFonts w:ascii="Times New Roman" w:eastAsia="Times New Roman" w:hAnsi="Times New Roman" w:cs="Times New Roman"/>
                <w:lang w:val="sq-AL"/>
              </w:rPr>
            </w:pPr>
            <w:r w:rsidRPr="006235E6">
              <w:rPr>
                <w:rFonts w:ascii="Times New Roman" w:eastAsia="Times New Roman" w:hAnsi="Times New Roman" w:cs="Times New Roman"/>
                <w:lang w:val="sq-AL"/>
              </w:rPr>
              <w:t xml:space="preserve">Kriteret e suksesit: </w:t>
            </w:r>
          </w:p>
          <w:p w14:paraId="5C28CA95" w14:textId="77777777" w:rsidR="00F352B3" w:rsidRPr="006235E6" w:rsidRDefault="00F352B3" w:rsidP="00347ACE">
            <w:pPr>
              <w:jc w:val="both"/>
              <w:rPr>
                <w:rFonts w:ascii="Times New Roman" w:eastAsia="Times New Roman" w:hAnsi="Times New Roman" w:cs="Times New Roman"/>
                <w:lang w:val="sq-AL"/>
              </w:rPr>
            </w:pPr>
            <w:r w:rsidRPr="006235E6">
              <w:rPr>
                <w:rFonts w:ascii="Times New Roman" w:eastAsia="Times New Roman" w:hAnsi="Times New Roman" w:cs="Times New Roman"/>
                <w:lang w:val="sq-AL"/>
              </w:rPr>
              <w:t xml:space="preserve">përcaktohen me nxënësit në klasë </w:t>
            </w:r>
          </w:p>
          <w:p w14:paraId="23F0A3FA" w14:textId="77777777" w:rsidR="00F352B3" w:rsidRPr="006235E6" w:rsidRDefault="00F352B3" w:rsidP="00347ACE">
            <w:pPr>
              <w:jc w:val="both"/>
              <w:rPr>
                <w:rFonts w:ascii="Times New Roman" w:eastAsia="Times New Roman" w:hAnsi="Times New Roman" w:cs="Times New Roman"/>
                <w:lang w:val="sq-AL"/>
              </w:rPr>
            </w:pPr>
            <w:r w:rsidRPr="006235E6">
              <w:rPr>
                <w:rFonts w:ascii="Times New Roman" w:eastAsia="Times New Roman" w:hAnsi="Times New Roman" w:cs="Times New Roman"/>
                <w:lang w:val="sq-AL"/>
              </w:rPr>
              <w:t>Mjetet e konkretizimit dhe materialet mësimore:</w:t>
            </w:r>
          </w:p>
          <w:p w14:paraId="61CF6C3C" w14:textId="77777777" w:rsidR="00F352B3" w:rsidRPr="00617788" w:rsidRDefault="00F352B3" w:rsidP="00347ACE">
            <w:pPr>
              <w:jc w:val="both"/>
              <w:rPr>
                <w:rFonts w:ascii="Times New Roman" w:eastAsia="Times New Roman" w:hAnsi="Times New Roman" w:cs="Times New Roman"/>
                <w:sz w:val="24"/>
                <w:szCs w:val="24"/>
                <w:lang w:val="sq-AL"/>
              </w:rPr>
            </w:pPr>
            <w:r w:rsidRPr="006235E6">
              <w:rPr>
                <w:rFonts w:ascii="Times New Roman" w:eastAsia="Times New Roman" w:hAnsi="Times New Roman" w:cs="Times New Roman"/>
                <w:lang w:val="sq-AL"/>
              </w:rPr>
              <w:t>Ngjyrat, lapsi, libri</w:t>
            </w:r>
          </w:p>
        </w:tc>
      </w:tr>
    </w:tbl>
    <w:p w14:paraId="34597195" w14:textId="2AB36CB9" w:rsidR="00E24DCD" w:rsidRPr="00D059E2" w:rsidRDefault="009722A2" w:rsidP="00347ACE">
      <w:pPr>
        <w:pStyle w:val="Heading3"/>
        <w:keepNext w:val="0"/>
        <w:keepLines w:val="0"/>
        <w:spacing w:before="280"/>
        <w:jc w:val="both"/>
        <w:rPr>
          <w:rFonts w:ascii="Times New Roman" w:eastAsia="Times New Roman" w:hAnsi="Times New Roman" w:cs="Times New Roman"/>
          <w:b/>
          <w:color w:val="000000"/>
          <w:sz w:val="22"/>
          <w:szCs w:val="22"/>
          <w:lang w:val="sq-AL"/>
        </w:rPr>
      </w:pPr>
      <w:bookmarkStart w:id="0" w:name="_ca3iupb3xmbi" w:colFirst="0" w:colLast="0"/>
      <w:bookmarkEnd w:id="0"/>
      <w:r w:rsidRPr="00D059E2">
        <w:rPr>
          <w:rFonts w:ascii="Times New Roman" w:eastAsia="Times New Roman" w:hAnsi="Times New Roman" w:cs="Times New Roman"/>
          <w:b/>
          <w:color w:val="000000"/>
          <w:sz w:val="22"/>
          <w:szCs w:val="22"/>
          <w:lang w:val="sq-AL"/>
        </w:rPr>
        <w:t>Hyrje (10 minuta):</w:t>
      </w:r>
    </w:p>
    <w:p w14:paraId="66673FC3" w14:textId="3131F69E" w:rsidR="00E24DCD" w:rsidRPr="00617788" w:rsidRDefault="00EC27A6" w:rsidP="00347ACE">
      <w:pPr>
        <w:spacing w:before="240" w:after="240"/>
        <w:jc w:val="both"/>
        <w:rPr>
          <w:rFonts w:ascii="Times New Roman" w:eastAsia="Times New Roman" w:hAnsi="Times New Roman" w:cs="Times New Roman"/>
          <w:lang w:val="sq-AL"/>
        </w:rPr>
      </w:pPr>
      <w:r>
        <w:rPr>
          <w:rFonts w:ascii="Times New Roman" w:eastAsia="Times New Roman" w:hAnsi="Times New Roman" w:cs="Times New Roman"/>
          <w:lang w:val="sq-AL"/>
        </w:rPr>
        <w:t>Rik</w:t>
      </w:r>
      <w:r w:rsidR="009722A2" w:rsidRPr="00617788">
        <w:rPr>
          <w:rFonts w:ascii="Times New Roman" w:eastAsia="Times New Roman" w:hAnsi="Times New Roman" w:cs="Times New Roman"/>
          <w:lang w:val="sq-AL"/>
        </w:rPr>
        <w:t xml:space="preserve">ujtohet si të bëhet mbledhja e numrave të vegjël dhe </w:t>
      </w:r>
      <w:r w:rsidR="000341A0">
        <w:rPr>
          <w:rFonts w:ascii="Times New Roman" w:eastAsia="Times New Roman" w:hAnsi="Times New Roman" w:cs="Times New Roman"/>
          <w:lang w:val="sq-AL"/>
        </w:rPr>
        <w:t xml:space="preserve">ceket </w:t>
      </w:r>
      <w:r w:rsidR="009722A2" w:rsidRPr="00617788">
        <w:rPr>
          <w:rFonts w:ascii="Times New Roman" w:eastAsia="Times New Roman" w:hAnsi="Times New Roman" w:cs="Times New Roman"/>
          <w:lang w:val="sq-AL"/>
        </w:rPr>
        <w:t>rëndësia e saktësisë në mbledhje.</w:t>
      </w:r>
      <w:r>
        <w:rPr>
          <w:rFonts w:ascii="Times New Roman" w:eastAsia="Times New Roman" w:hAnsi="Times New Roman" w:cs="Times New Roman"/>
          <w:lang w:val="sq-AL"/>
        </w:rPr>
        <w:t xml:space="preserve"> </w:t>
      </w:r>
      <w:r w:rsidR="009722A2" w:rsidRPr="00617788">
        <w:rPr>
          <w:rFonts w:ascii="Times New Roman" w:eastAsia="Times New Roman" w:hAnsi="Times New Roman" w:cs="Times New Roman"/>
          <w:lang w:val="sq-AL"/>
        </w:rPr>
        <w:t>Plotësohet rubrika "Kujto" duke njehsuar shumën e numrave të dhënë në secilin katror.</w:t>
      </w:r>
      <w:r w:rsidR="00024C7D">
        <w:rPr>
          <w:rFonts w:ascii="Times New Roman" w:eastAsia="Times New Roman" w:hAnsi="Times New Roman" w:cs="Times New Roman"/>
          <w:lang w:val="sq-AL"/>
        </w:rPr>
        <w:t xml:space="preserve"> </w:t>
      </w:r>
      <w:r w:rsidR="009722A2" w:rsidRPr="00617788">
        <w:rPr>
          <w:rFonts w:ascii="Times New Roman" w:eastAsia="Times New Roman" w:hAnsi="Times New Roman" w:cs="Times New Roman"/>
          <w:lang w:val="sq-AL"/>
        </w:rPr>
        <w:t>P</w:t>
      </w:r>
      <w:r w:rsidR="00024C7D">
        <w:rPr>
          <w:rFonts w:ascii="Times New Roman" w:eastAsia="Times New Roman" w:hAnsi="Times New Roman" w:cs="Times New Roman"/>
          <w:lang w:val="sq-AL"/>
        </w:rPr>
        <w:t>ër shembull,</w:t>
      </w:r>
      <w:r w:rsidR="009722A2" w:rsidRPr="00617788">
        <w:rPr>
          <w:rFonts w:ascii="Times New Roman" w:eastAsia="Times New Roman" w:hAnsi="Times New Roman" w:cs="Times New Roman"/>
          <w:lang w:val="sq-AL"/>
        </w:rPr>
        <w:t xml:space="preserve"> për 3+5 shkruhet rezultati 8 në katrorin përkatës.</w:t>
      </w:r>
    </w:p>
    <w:p w14:paraId="2206057E" w14:textId="77777777" w:rsidR="00E24DCD" w:rsidRPr="00D059E2" w:rsidRDefault="009722A2" w:rsidP="00347ACE">
      <w:pPr>
        <w:pStyle w:val="Heading3"/>
        <w:keepNext w:val="0"/>
        <w:keepLines w:val="0"/>
        <w:spacing w:before="280"/>
        <w:jc w:val="both"/>
        <w:rPr>
          <w:rFonts w:ascii="Times New Roman" w:eastAsia="Times New Roman" w:hAnsi="Times New Roman" w:cs="Times New Roman"/>
          <w:b/>
          <w:color w:val="000000"/>
          <w:sz w:val="22"/>
          <w:szCs w:val="22"/>
          <w:lang w:val="sq-AL"/>
        </w:rPr>
      </w:pPr>
      <w:bookmarkStart w:id="1" w:name="_epcll6ykl911" w:colFirst="0" w:colLast="0"/>
      <w:bookmarkEnd w:id="1"/>
      <w:r w:rsidRPr="00D059E2">
        <w:rPr>
          <w:rFonts w:ascii="Times New Roman" w:eastAsia="Times New Roman" w:hAnsi="Times New Roman" w:cs="Times New Roman"/>
          <w:b/>
          <w:color w:val="000000"/>
          <w:sz w:val="22"/>
          <w:szCs w:val="22"/>
          <w:lang w:val="sq-AL"/>
        </w:rPr>
        <w:t>Luaj (20 -25 minuta):</w:t>
      </w:r>
    </w:p>
    <w:p w14:paraId="5C0D6A98"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Ngjyrosen katrorët sipas udhëzimeve: Kur fitohet shuma 1 ose 2, katrori ngjyroset me ngjyrë të verdhë. Kur fitohet shuma 5 ose 6, katrori ngjyroset me ngjyrë kafe. Kur fitohet shuma 7 ose 8, katrori ngjyroset me ngjyrë të kaltër.</w:t>
      </w:r>
    </w:p>
    <w:p w14:paraId="09BF2F6D" w14:textId="77777777" w:rsidR="00E24DCD" w:rsidRPr="00D059E2" w:rsidRDefault="009722A2" w:rsidP="00347ACE">
      <w:pPr>
        <w:pStyle w:val="Heading3"/>
        <w:keepNext w:val="0"/>
        <w:keepLines w:val="0"/>
        <w:spacing w:before="280"/>
        <w:jc w:val="both"/>
        <w:rPr>
          <w:rFonts w:ascii="Times New Roman" w:eastAsia="Times New Roman" w:hAnsi="Times New Roman" w:cs="Times New Roman"/>
          <w:b/>
          <w:color w:val="000000"/>
          <w:sz w:val="22"/>
          <w:szCs w:val="22"/>
          <w:lang w:val="sq-AL"/>
        </w:rPr>
      </w:pPr>
      <w:bookmarkStart w:id="2" w:name="_4p5jppvmhk8x" w:colFirst="0" w:colLast="0"/>
      <w:bookmarkEnd w:id="2"/>
      <w:r w:rsidRPr="00D059E2">
        <w:rPr>
          <w:rFonts w:ascii="Times New Roman" w:eastAsia="Times New Roman" w:hAnsi="Times New Roman" w:cs="Times New Roman"/>
          <w:b/>
          <w:color w:val="000000"/>
          <w:sz w:val="22"/>
          <w:szCs w:val="22"/>
          <w:lang w:val="sq-AL"/>
        </w:rPr>
        <w:t>Trego (10 minuta):</w:t>
      </w:r>
    </w:p>
    <w:p w14:paraId="068B12C9" w14:textId="5B0858AF"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Ndahet figura që është fituar pas ngjyrosjes, duke u shpjeguar procesi dhe cilat ngjyra janë përdorur më shumë.</w:t>
      </w:r>
      <w:r w:rsidR="00697F45">
        <w:rPr>
          <w:rFonts w:ascii="Times New Roman" w:eastAsia="Times New Roman" w:hAnsi="Times New Roman" w:cs="Times New Roman"/>
          <w:lang w:val="sq-AL"/>
        </w:rPr>
        <w:t xml:space="preserve"> </w:t>
      </w:r>
      <w:r w:rsidRPr="00617788">
        <w:rPr>
          <w:rFonts w:ascii="Times New Roman" w:eastAsia="Times New Roman" w:hAnsi="Times New Roman" w:cs="Times New Roman"/>
          <w:lang w:val="sq-AL"/>
        </w:rPr>
        <w:t>Vlerësohet aktiviteti duke u ngjyrosur yjet, për të treguar sa shumë është pëlqyer aktiviteti.</w:t>
      </w:r>
      <w:r w:rsidR="003B1D2C">
        <w:rPr>
          <w:rFonts w:ascii="Times New Roman" w:eastAsia="Times New Roman" w:hAnsi="Times New Roman" w:cs="Times New Roman"/>
          <w:lang w:val="sq-AL"/>
        </w:rPr>
        <w:t xml:space="preserve"> </w:t>
      </w:r>
      <w:r w:rsidRPr="00617788">
        <w:rPr>
          <w:rFonts w:ascii="Times New Roman" w:eastAsia="Times New Roman" w:hAnsi="Times New Roman" w:cs="Times New Roman"/>
          <w:lang w:val="sq-AL"/>
        </w:rPr>
        <w:t>Reflektohet për përvojën, çfarë është mësuar dhe si kanë ndihmuar ngjyrat në ndarjen e rezultateve.</w:t>
      </w:r>
    </w:p>
    <w:p w14:paraId="205C669D" w14:textId="77777777" w:rsidR="00E24DCD" w:rsidRPr="00617788" w:rsidRDefault="00E24DCD" w:rsidP="00347ACE">
      <w:pPr>
        <w:jc w:val="both"/>
        <w:rPr>
          <w:rFonts w:ascii="Times New Roman" w:eastAsia="Times New Roman" w:hAnsi="Times New Roman" w:cs="Times New Roman"/>
          <w:lang w:val="sq-AL"/>
        </w:rPr>
      </w:pPr>
    </w:p>
    <w:p w14:paraId="13D9545A" w14:textId="77777777" w:rsidR="00E24DCD" w:rsidRPr="00617788" w:rsidRDefault="00E24DCD" w:rsidP="00347ACE">
      <w:pPr>
        <w:jc w:val="both"/>
        <w:rPr>
          <w:rFonts w:ascii="Times New Roman" w:eastAsia="Times New Roman" w:hAnsi="Times New Roman" w:cs="Times New Roman"/>
          <w:lang w:val="sq-AL"/>
        </w:rPr>
      </w:pPr>
    </w:p>
    <w:p w14:paraId="720A22F2" w14:textId="77777777" w:rsidR="00E24DCD" w:rsidRDefault="00E24DCD" w:rsidP="00347ACE">
      <w:pPr>
        <w:jc w:val="both"/>
        <w:rPr>
          <w:rFonts w:ascii="Times New Roman" w:eastAsia="Times New Roman" w:hAnsi="Times New Roman" w:cs="Times New Roman"/>
          <w:lang w:val="sq-AL"/>
        </w:rPr>
      </w:pPr>
    </w:p>
    <w:p w14:paraId="76AD3B85" w14:textId="77777777" w:rsidR="003B1D2C" w:rsidRDefault="003B1D2C" w:rsidP="00347ACE">
      <w:pPr>
        <w:jc w:val="both"/>
        <w:rPr>
          <w:rFonts w:ascii="Times New Roman" w:eastAsia="Times New Roman" w:hAnsi="Times New Roman" w:cs="Times New Roman"/>
          <w:lang w:val="sq-AL"/>
        </w:rPr>
      </w:pPr>
    </w:p>
    <w:p w14:paraId="68E61B98" w14:textId="77777777" w:rsidR="0099626C" w:rsidRDefault="0099626C" w:rsidP="00347ACE">
      <w:pPr>
        <w:jc w:val="both"/>
        <w:rPr>
          <w:rFonts w:ascii="Times New Roman" w:eastAsia="Times New Roman" w:hAnsi="Times New Roman" w:cs="Times New Roman"/>
          <w:lang w:val="sq-AL"/>
        </w:rPr>
      </w:pPr>
    </w:p>
    <w:p w14:paraId="127732B9" w14:textId="77777777" w:rsidR="00697F45" w:rsidRPr="00617788" w:rsidRDefault="00697F45" w:rsidP="00347ACE">
      <w:pPr>
        <w:jc w:val="both"/>
        <w:rPr>
          <w:rFonts w:ascii="Times New Roman" w:eastAsia="Times New Roman" w:hAnsi="Times New Roman" w:cs="Times New Roman"/>
          <w:lang w:val="sq-AL"/>
        </w:rPr>
      </w:pPr>
    </w:p>
    <w:p w14:paraId="09EB9594" w14:textId="77777777" w:rsidR="00E24DCD" w:rsidRPr="00617788" w:rsidRDefault="00E24DCD" w:rsidP="00347ACE">
      <w:pPr>
        <w:jc w:val="both"/>
        <w:rPr>
          <w:rFonts w:ascii="Times New Roman" w:eastAsia="Times New Roman" w:hAnsi="Times New Roman" w:cs="Times New Roman"/>
          <w:lang w:val="sq-AL"/>
        </w:rPr>
      </w:pPr>
    </w:p>
    <w:p w14:paraId="2DD60564" w14:textId="0571EFFE" w:rsidR="00E24DCD" w:rsidRPr="003B1D2C" w:rsidRDefault="00347ACE" w:rsidP="00347ACE">
      <w:pPr>
        <w:jc w:val="both"/>
        <w:rPr>
          <w:rFonts w:ascii="Times New Roman" w:eastAsia="Times New Roman" w:hAnsi="Times New Roman" w:cs="Times New Roman"/>
          <w:b/>
          <w:bCs/>
          <w:sz w:val="28"/>
          <w:szCs w:val="28"/>
          <w:lang w:val="sq-AL"/>
        </w:rPr>
      </w:pPr>
      <w:r w:rsidRPr="003B1D2C">
        <w:rPr>
          <w:rFonts w:ascii="Times New Roman" w:eastAsia="Times New Roman" w:hAnsi="Times New Roman" w:cs="Times New Roman"/>
          <w:b/>
          <w:bCs/>
          <w:sz w:val="28"/>
          <w:szCs w:val="28"/>
          <w:lang w:val="sq-AL"/>
        </w:rPr>
        <w:t>Gjuaj zarin</w:t>
      </w:r>
    </w:p>
    <w:p w14:paraId="069990C4" w14:textId="005985E2" w:rsidR="00E24DCD" w:rsidRPr="00617788" w:rsidRDefault="00E24DCD" w:rsidP="00347ACE">
      <w:pPr>
        <w:jc w:val="both"/>
        <w:rPr>
          <w:rFonts w:ascii="Times New Roman" w:eastAsia="Times New Roman" w:hAnsi="Times New Roman" w:cs="Times New Roman"/>
          <w:lang w:val="sq-AL"/>
        </w:rPr>
      </w:pPr>
    </w:p>
    <w:tbl>
      <w:tblPr>
        <w:tblStyle w:val="a0"/>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AE22D1" w:rsidRPr="00617788" w14:paraId="20E5B7A4" w14:textId="77777777" w:rsidTr="00D059E2">
        <w:trPr>
          <w:trHeight w:val="1599"/>
        </w:trPr>
        <w:tc>
          <w:tcPr>
            <w:tcW w:w="9355" w:type="dxa"/>
          </w:tcPr>
          <w:p w14:paraId="4B2926C9" w14:textId="77777777" w:rsidR="00AE22D1" w:rsidRPr="00C44307" w:rsidRDefault="00AE22D1" w:rsidP="00347ACE">
            <w:pPr>
              <w:jc w:val="both"/>
              <w:rPr>
                <w:rFonts w:ascii="Times New Roman" w:eastAsia="Times New Roman" w:hAnsi="Times New Roman" w:cs="Times New Roman"/>
                <w:b/>
                <w:sz w:val="24"/>
                <w:szCs w:val="24"/>
                <w:lang w:val="sq-AL"/>
              </w:rPr>
            </w:pPr>
            <w:r w:rsidRPr="00C44307">
              <w:rPr>
                <w:rFonts w:ascii="Times New Roman" w:eastAsia="Times New Roman" w:hAnsi="Times New Roman" w:cs="Times New Roman"/>
                <w:b/>
                <w:sz w:val="24"/>
                <w:szCs w:val="24"/>
                <w:lang w:val="sq-AL"/>
              </w:rPr>
              <w:t xml:space="preserve">Aspektet e përgjithshme të njësisë mësimore </w:t>
            </w:r>
          </w:p>
          <w:p w14:paraId="192038A4" w14:textId="77777777" w:rsidR="00C44307" w:rsidRPr="00D059E2" w:rsidRDefault="00AE22D1" w:rsidP="00347ACE">
            <w:pPr>
              <w:jc w:val="both"/>
              <w:rPr>
                <w:rFonts w:ascii="Times New Roman" w:eastAsia="Times New Roman" w:hAnsi="Times New Roman" w:cs="Times New Roman"/>
                <w:lang w:val="sq-AL"/>
              </w:rPr>
            </w:pPr>
            <w:r w:rsidRPr="00D059E2">
              <w:rPr>
                <w:rFonts w:ascii="Times New Roman" w:eastAsia="Times New Roman" w:hAnsi="Times New Roman" w:cs="Times New Roman"/>
                <w:lang w:val="sq-AL"/>
              </w:rPr>
              <w:t>Fusha e kurrikul</w:t>
            </w:r>
            <w:r w:rsidR="00C44307" w:rsidRPr="00D059E2">
              <w:rPr>
                <w:rFonts w:ascii="Times New Roman" w:eastAsia="Times New Roman" w:hAnsi="Times New Roman" w:cs="Times New Roman"/>
                <w:lang w:val="sq-AL"/>
              </w:rPr>
              <w:t>ë</w:t>
            </w:r>
            <w:r w:rsidRPr="00D059E2">
              <w:rPr>
                <w:rFonts w:ascii="Times New Roman" w:eastAsia="Times New Roman" w:hAnsi="Times New Roman" w:cs="Times New Roman"/>
                <w:lang w:val="sq-AL"/>
              </w:rPr>
              <w:t xml:space="preserve">s: Matematika </w:t>
            </w:r>
          </w:p>
          <w:p w14:paraId="4D6B5AE0" w14:textId="77777777" w:rsidR="00C44307" w:rsidRPr="00D059E2" w:rsidRDefault="00AE22D1" w:rsidP="00347ACE">
            <w:pPr>
              <w:jc w:val="both"/>
              <w:rPr>
                <w:rFonts w:ascii="Times New Roman" w:eastAsia="Times New Roman" w:hAnsi="Times New Roman" w:cs="Times New Roman"/>
                <w:lang w:val="sq-AL"/>
              </w:rPr>
            </w:pPr>
            <w:r w:rsidRPr="00D059E2">
              <w:rPr>
                <w:rFonts w:ascii="Times New Roman" w:eastAsia="Times New Roman" w:hAnsi="Times New Roman" w:cs="Times New Roman"/>
                <w:lang w:val="sq-AL"/>
              </w:rPr>
              <w:t xml:space="preserve">Lënda: Matematika me lojëra 3 </w:t>
            </w:r>
          </w:p>
          <w:p w14:paraId="04C1DD44" w14:textId="0429A9FF" w:rsidR="00AE22D1" w:rsidRPr="00D059E2" w:rsidRDefault="00AE22D1" w:rsidP="00347ACE">
            <w:pPr>
              <w:jc w:val="both"/>
              <w:rPr>
                <w:rFonts w:ascii="Times New Roman" w:eastAsia="Times New Roman" w:hAnsi="Times New Roman" w:cs="Times New Roman"/>
                <w:lang w:val="sq-AL"/>
              </w:rPr>
            </w:pPr>
            <w:r w:rsidRPr="00D059E2">
              <w:rPr>
                <w:rFonts w:ascii="Times New Roman" w:eastAsia="Times New Roman" w:hAnsi="Times New Roman" w:cs="Times New Roman"/>
                <w:lang w:val="sq-AL"/>
              </w:rPr>
              <w:t>Shkalla: 2</w:t>
            </w:r>
          </w:p>
          <w:p w14:paraId="1C5230EE" w14:textId="77777777" w:rsidR="00AE22D1" w:rsidRPr="00D059E2" w:rsidRDefault="00AE22D1" w:rsidP="00347ACE">
            <w:pPr>
              <w:jc w:val="both"/>
              <w:rPr>
                <w:rFonts w:ascii="Times New Roman" w:eastAsia="Times New Roman" w:hAnsi="Times New Roman" w:cs="Times New Roman"/>
                <w:lang w:val="sq-AL"/>
              </w:rPr>
            </w:pPr>
            <w:r w:rsidRPr="00D059E2">
              <w:rPr>
                <w:rFonts w:ascii="Times New Roman" w:eastAsia="Times New Roman" w:hAnsi="Times New Roman" w:cs="Times New Roman"/>
                <w:lang w:val="sq-AL"/>
              </w:rPr>
              <w:t>Tema: matematika dhe arti figurativ</w:t>
            </w:r>
          </w:p>
          <w:p w14:paraId="62C7AA86" w14:textId="23B87C07" w:rsidR="00AE22D1" w:rsidRPr="00D9025C" w:rsidRDefault="00AE22D1" w:rsidP="003E725B">
            <w:pPr>
              <w:pStyle w:val="NoSpacing"/>
              <w:rPr>
                <w:rFonts w:ascii="Times New Roman" w:hAnsi="Times New Roman" w:cs="Times New Roman"/>
                <w:sz w:val="24"/>
                <w:szCs w:val="24"/>
                <w:lang w:val="sq-AL"/>
              </w:rPr>
            </w:pPr>
            <w:r w:rsidRPr="00D059E2">
              <w:rPr>
                <w:rFonts w:ascii="Times New Roman" w:hAnsi="Times New Roman" w:cs="Times New Roman"/>
                <w:lang w:val="sq-AL"/>
              </w:rPr>
              <w:t>Rezultati i të nxënit të temës: Njehson shumën dhe ndryshimin e numrave natyrorë deri në 1000</w:t>
            </w:r>
            <w:r w:rsidRPr="00D9025C">
              <w:rPr>
                <w:rFonts w:ascii="Times New Roman" w:hAnsi="Times New Roman" w:cs="Times New Roman"/>
                <w:sz w:val="24"/>
                <w:szCs w:val="24"/>
                <w:lang w:val="sq-AL"/>
              </w:rPr>
              <w:t xml:space="preserve"> </w:t>
            </w:r>
          </w:p>
        </w:tc>
      </w:tr>
      <w:tr w:rsidR="00AE22D1" w:rsidRPr="00617788" w14:paraId="4A81B846" w14:textId="77777777" w:rsidTr="00C44307">
        <w:trPr>
          <w:trHeight w:val="1790"/>
        </w:trPr>
        <w:tc>
          <w:tcPr>
            <w:tcW w:w="9355" w:type="dxa"/>
          </w:tcPr>
          <w:p w14:paraId="75DAA1E9" w14:textId="6567768E" w:rsidR="00AE22D1" w:rsidRPr="00D9025C" w:rsidRDefault="00AE22D1" w:rsidP="00347ACE">
            <w:pPr>
              <w:jc w:val="both"/>
              <w:rPr>
                <w:rFonts w:ascii="Times New Roman" w:eastAsia="Times New Roman" w:hAnsi="Times New Roman" w:cs="Times New Roman"/>
                <w:lang w:val="sq-AL"/>
              </w:rPr>
            </w:pPr>
            <w:r w:rsidRPr="00D9025C">
              <w:rPr>
                <w:rFonts w:ascii="Times New Roman" w:eastAsia="Times New Roman" w:hAnsi="Times New Roman" w:cs="Times New Roman"/>
                <w:lang w:val="sq-AL"/>
              </w:rPr>
              <w:t>Rezultatet e të nxënit për kompetenca kryesore të shkallës: II.3, III.5</w:t>
            </w:r>
          </w:p>
          <w:p w14:paraId="5F825976" w14:textId="77777777" w:rsidR="00AE22D1" w:rsidRPr="00D9025C" w:rsidRDefault="00AE22D1" w:rsidP="00347ACE">
            <w:pPr>
              <w:spacing w:line="276" w:lineRule="auto"/>
              <w:jc w:val="both"/>
              <w:rPr>
                <w:rFonts w:ascii="Times New Roman" w:eastAsia="Times New Roman" w:hAnsi="Times New Roman" w:cs="Times New Roman"/>
                <w:lang w:val="sq-AL"/>
              </w:rPr>
            </w:pPr>
            <w:r w:rsidRPr="00D9025C">
              <w:rPr>
                <w:rFonts w:ascii="Times New Roman" w:eastAsia="Times New Roman" w:hAnsi="Times New Roman" w:cs="Times New Roman"/>
                <w:lang w:val="sq-AL"/>
              </w:rPr>
              <w:t>Rezultatet e fushës së kurrikulës: 1.5, 7.1</w:t>
            </w:r>
          </w:p>
          <w:p w14:paraId="26AEDA69" w14:textId="77777777" w:rsidR="00AE22D1" w:rsidRPr="00D9025C" w:rsidRDefault="00AE22D1" w:rsidP="00347ACE">
            <w:pPr>
              <w:jc w:val="both"/>
              <w:rPr>
                <w:rFonts w:ascii="Times New Roman" w:eastAsia="Times New Roman" w:hAnsi="Times New Roman" w:cs="Times New Roman"/>
                <w:lang w:val="sq-AL"/>
              </w:rPr>
            </w:pPr>
            <w:r w:rsidRPr="00D9025C">
              <w:rPr>
                <w:rFonts w:ascii="Times New Roman" w:eastAsia="Times New Roman" w:hAnsi="Times New Roman" w:cs="Times New Roman"/>
                <w:lang w:val="sq-AL"/>
              </w:rPr>
              <w:t>Rezultatet e të nxënit për orë mësimore:</w:t>
            </w:r>
          </w:p>
          <w:p w14:paraId="1CFDC01E" w14:textId="77777777" w:rsidR="00AE22D1" w:rsidRPr="00D9025C" w:rsidRDefault="00AE22D1" w:rsidP="00347ACE">
            <w:pPr>
              <w:jc w:val="both"/>
              <w:rPr>
                <w:rFonts w:ascii="Times New Roman" w:eastAsia="Times New Roman" w:hAnsi="Times New Roman" w:cs="Times New Roman"/>
                <w:lang w:val="sq-AL"/>
              </w:rPr>
            </w:pPr>
            <w:r w:rsidRPr="00D9025C">
              <w:rPr>
                <w:rFonts w:ascii="Times New Roman" w:eastAsia="Times New Roman" w:hAnsi="Times New Roman" w:cs="Times New Roman"/>
                <w:lang w:val="sq-AL"/>
              </w:rPr>
              <w:t>praktikon zbritjen dhe identifikon ndryshimet mes numrave duke përdorur lojën me zare.</w:t>
            </w:r>
          </w:p>
          <w:p w14:paraId="4DC00DCC" w14:textId="4D3C06C4" w:rsidR="00AE22D1" w:rsidRPr="00D9025C" w:rsidRDefault="00AE22D1" w:rsidP="00347ACE">
            <w:pPr>
              <w:jc w:val="both"/>
              <w:rPr>
                <w:rFonts w:ascii="Times New Roman" w:eastAsia="Times New Roman" w:hAnsi="Times New Roman" w:cs="Times New Roman"/>
                <w:lang w:val="sq-AL"/>
              </w:rPr>
            </w:pPr>
            <w:r w:rsidRPr="00D9025C">
              <w:rPr>
                <w:rFonts w:ascii="Times New Roman" w:eastAsia="Times New Roman" w:hAnsi="Times New Roman" w:cs="Times New Roman"/>
                <w:lang w:val="sq-AL"/>
              </w:rPr>
              <w:t xml:space="preserve">Kriteret e suksesit: </w:t>
            </w:r>
          </w:p>
          <w:p w14:paraId="5BDE2F36" w14:textId="77777777" w:rsidR="00AE22D1" w:rsidRPr="00D9025C" w:rsidRDefault="00AE22D1" w:rsidP="00347ACE">
            <w:pPr>
              <w:jc w:val="both"/>
              <w:rPr>
                <w:rFonts w:ascii="Times New Roman" w:eastAsia="Times New Roman" w:hAnsi="Times New Roman" w:cs="Times New Roman"/>
                <w:lang w:val="sq-AL"/>
              </w:rPr>
            </w:pPr>
            <w:r w:rsidRPr="00D9025C">
              <w:rPr>
                <w:rFonts w:ascii="Times New Roman" w:eastAsia="Times New Roman" w:hAnsi="Times New Roman" w:cs="Times New Roman"/>
                <w:lang w:val="sq-AL"/>
              </w:rPr>
              <w:t xml:space="preserve">përcaktohen me nxënësit në klasë </w:t>
            </w:r>
          </w:p>
          <w:p w14:paraId="75C61E3B" w14:textId="77777777" w:rsidR="00AE22D1" w:rsidRPr="00D9025C" w:rsidRDefault="00AE22D1" w:rsidP="00347ACE">
            <w:pPr>
              <w:jc w:val="both"/>
              <w:rPr>
                <w:rFonts w:ascii="Times New Roman" w:eastAsia="Times New Roman" w:hAnsi="Times New Roman" w:cs="Times New Roman"/>
                <w:lang w:val="sq-AL"/>
              </w:rPr>
            </w:pPr>
            <w:r w:rsidRPr="00D9025C">
              <w:rPr>
                <w:rFonts w:ascii="Times New Roman" w:eastAsia="Times New Roman" w:hAnsi="Times New Roman" w:cs="Times New Roman"/>
                <w:lang w:val="sq-AL"/>
              </w:rPr>
              <w:t>Mjetet e konkretizimit dhe materialet mësimore:</w:t>
            </w:r>
          </w:p>
          <w:p w14:paraId="4C82A1B0" w14:textId="77777777" w:rsidR="00AE22D1" w:rsidRPr="00617788" w:rsidRDefault="00AE22D1" w:rsidP="00347ACE">
            <w:pPr>
              <w:jc w:val="both"/>
              <w:rPr>
                <w:rFonts w:ascii="Times New Roman" w:eastAsia="Times New Roman" w:hAnsi="Times New Roman" w:cs="Times New Roman"/>
                <w:sz w:val="18"/>
                <w:szCs w:val="18"/>
                <w:lang w:val="sq-AL"/>
              </w:rPr>
            </w:pPr>
            <w:r w:rsidRPr="00D9025C">
              <w:rPr>
                <w:rFonts w:ascii="Times New Roman" w:eastAsia="Times New Roman" w:hAnsi="Times New Roman" w:cs="Times New Roman"/>
                <w:lang w:val="sq-AL"/>
              </w:rPr>
              <w:t>Zari, libri, lapsi</w:t>
            </w:r>
            <w:r w:rsidRPr="00617788">
              <w:rPr>
                <w:rFonts w:ascii="Times New Roman" w:eastAsia="Times New Roman" w:hAnsi="Times New Roman" w:cs="Times New Roman"/>
                <w:sz w:val="18"/>
                <w:szCs w:val="18"/>
                <w:lang w:val="sq-AL"/>
              </w:rPr>
              <w:t xml:space="preserve"> </w:t>
            </w:r>
          </w:p>
        </w:tc>
      </w:tr>
    </w:tbl>
    <w:p w14:paraId="7CEC7560" w14:textId="77777777" w:rsidR="00D059E2"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Hyrje (10 minuta):</w:t>
      </w:r>
      <w:r w:rsidRPr="00617788">
        <w:rPr>
          <w:rFonts w:ascii="Times New Roman" w:eastAsia="Times New Roman" w:hAnsi="Times New Roman" w:cs="Times New Roman"/>
          <w:lang w:val="sq-AL"/>
        </w:rPr>
        <w:t xml:space="preserve"> </w:t>
      </w:r>
    </w:p>
    <w:p w14:paraId="6D873F60" w14:textId="73C23808"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Fillon me shpjegimin e konceptit të zbritjes dhe rëndësinë e identifikimit të ndryshimeve mes numrave. Plotësohet rubrika "Kujto" duke shkruar një barazim të zbritjes dhe duke lidhur secilën shprehje me numrin e duhur.</w:t>
      </w:r>
    </w:p>
    <w:p w14:paraId="78973FEE"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Luaj (20-25 minuta):</w:t>
      </w:r>
    </w:p>
    <w:p w14:paraId="5D7C899E" w14:textId="177C7C5D"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Loja zhvillohet në çifte. Lojtari i parë hedh zarin dhe shkruan numrin që ka rënë në kutinë e parë.</w:t>
      </w:r>
      <w:r w:rsidR="001E3803">
        <w:rPr>
          <w:rFonts w:ascii="Times New Roman" w:eastAsia="Times New Roman" w:hAnsi="Times New Roman" w:cs="Times New Roman"/>
          <w:lang w:val="sq-AL"/>
        </w:rPr>
        <w:t xml:space="preserve"> </w:t>
      </w:r>
      <w:r w:rsidRPr="00617788">
        <w:rPr>
          <w:rFonts w:ascii="Times New Roman" w:eastAsia="Times New Roman" w:hAnsi="Times New Roman" w:cs="Times New Roman"/>
          <w:lang w:val="sq-AL"/>
        </w:rPr>
        <w:t>Përdoren lapsat për të shkruar barazimet e zbritjes dhe për të vendosur rezultatin në kutitë përkatëse.</w:t>
      </w:r>
      <w:r w:rsidR="001E3803">
        <w:rPr>
          <w:rFonts w:ascii="Times New Roman" w:eastAsia="Times New Roman" w:hAnsi="Times New Roman" w:cs="Times New Roman"/>
          <w:lang w:val="sq-AL"/>
        </w:rPr>
        <w:t xml:space="preserve"> </w:t>
      </w:r>
      <w:r w:rsidRPr="00617788">
        <w:rPr>
          <w:rFonts w:ascii="Times New Roman" w:eastAsia="Times New Roman" w:hAnsi="Times New Roman" w:cs="Times New Roman"/>
          <w:lang w:val="sq-AL"/>
        </w:rPr>
        <w:t>Lojtari i dytë hedh zarin dhe regjistron numrin e tij në kutinë tjetër. Vëzhgohet nëse barazimi rezulton në një ndryshim të madh ose të vogël.</w:t>
      </w:r>
      <w:r w:rsidR="001E3803">
        <w:rPr>
          <w:rFonts w:ascii="Times New Roman" w:eastAsia="Times New Roman" w:hAnsi="Times New Roman" w:cs="Times New Roman"/>
          <w:lang w:val="sq-AL"/>
        </w:rPr>
        <w:t xml:space="preserve"> </w:t>
      </w:r>
      <w:r w:rsidRPr="00617788">
        <w:rPr>
          <w:rFonts w:ascii="Times New Roman" w:eastAsia="Times New Roman" w:hAnsi="Times New Roman" w:cs="Times New Roman"/>
          <w:lang w:val="sq-AL"/>
        </w:rPr>
        <w:t>Loja vazhdon me regjistrimin e të gjitha barazimeve në tabelën e lojës.</w:t>
      </w:r>
    </w:p>
    <w:p w14:paraId="0DB84B7E"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Trego (5 minuta):</w:t>
      </w:r>
    </w:p>
    <w:p w14:paraId="7234D31F"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Përdoret lapsi me ngjyrë të kuqe për të ngjyrosur barazimet ku zbritja ka rezultuar në një ndryshim të madh. Përdoret lapsi me ngjyrë të kaltër për të ngjyrosur barazimet ku zbritja ka rezultuar në një ndryshim të vogël.</w:t>
      </w:r>
    </w:p>
    <w:p w14:paraId="6F944EDC" w14:textId="77777777" w:rsidR="00E24DCD" w:rsidRPr="00617788" w:rsidRDefault="00E24DCD" w:rsidP="00347ACE">
      <w:pPr>
        <w:spacing w:before="240" w:after="240"/>
        <w:jc w:val="both"/>
        <w:rPr>
          <w:rFonts w:ascii="Times New Roman" w:eastAsia="Times New Roman" w:hAnsi="Times New Roman" w:cs="Times New Roman"/>
          <w:lang w:val="sq-AL"/>
        </w:rPr>
      </w:pPr>
    </w:p>
    <w:p w14:paraId="4500EE20" w14:textId="77777777" w:rsidR="00347ACE" w:rsidRPr="00617788" w:rsidRDefault="00347ACE" w:rsidP="00347ACE">
      <w:pPr>
        <w:spacing w:before="240" w:after="240"/>
        <w:jc w:val="both"/>
        <w:rPr>
          <w:rFonts w:ascii="Times New Roman" w:eastAsia="Times New Roman" w:hAnsi="Times New Roman" w:cs="Times New Roman"/>
          <w:lang w:val="sq-AL"/>
        </w:rPr>
      </w:pPr>
    </w:p>
    <w:p w14:paraId="52A212A1" w14:textId="77777777" w:rsidR="00F54F19" w:rsidRDefault="00F54F19" w:rsidP="00347ACE">
      <w:pPr>
        <w:spacing w:before="240" w:after="240"/>
        <w:jc w:val="both"/>
        <w:rPr>
          <w:rFonts w:ascii="Times New Roman" w:eastAsia="Times New Roman" w:hAnsi="Times New Roman" w:cs="Times New Roman"/>
          <w:lang w:val="sq-AL"/>
        </w:rPr>
      </w:pPr>
    </w:p>
    <w:p w14:paraId="3D3060E9" w14:textId="77777777" w:rsidR="00A851C3" w:rsidRDefault="00A851C3" w:rsidP="00347ACE">
      <w:pPr>
        <w:spacing w:before="240" w:after="240"/>
        <w:jc w:val="both"/>
        <w:rPr>
          <w:rFonts w:ascii="Times New Roman" w:eastAsia="Times New Roman" w:hAnsi="Times New Roman" w:cs="Times New Roman"/>
          <w:b/>
          <w:bCs/>
          <w:sz w:val="28"/>
          <w:szCs w:val="28"/>
          <w:lang w:val="sq-AL"/>
        </w:rPr>
      </w:pPr>
    </w:p>
    <w:p w14:paraId="27A23ED7" w14:textId="319C4223" w:rsidR="00E24DCD" w:rsidRPr="001E3803" w:rsidRDefault="009722A2" w:rsidP="00347ACE">
      <w:pPr>
        <w:spacing w:before="240" w:after="240"/>
        <w:jc w:val="both"/>
        <w:rPr>
          <w:rFonts w:ascii="Times New Roman" w:eastAsia="Times New Roman" w:hAnsi="Times New Roman" w:cs="Times New Roman"/>
          <w:b/>
          <w:bCs/>
          <w:sz w:val="28"/>
          <w:szCs w:val="28"/>
          <w:lang w:val="sq-AL"/>
        </w:rPr>
      </w:pPr>
      <w:r w:rsidRPr="001E3803">
        <w:rPr>
          <w:rFonts w:ascii="Times New Roman" w:eastAsia="Times New Roman" w:hAnsi="Times New Roman" w:cs="Times New Roman"/>
          <w:b/>
          <w:bCs/>
          <w:sz w:val="28"/>
          <w:szCs w:val="28"/>
          <w:lang w:val="sq-AL"/>
        </w:rPr>
        <w:t>Zgjedh dhe zgjidh sfid</w:t>
      </w:r>
      <w:r w:rsidR="00347ACE" w:rsidRPr="001E3803">
        <w:rPr>
          <w:rFonts w:ascii="Times New Roman" w:eastAsia="Times New Roman" w:hAnsi="Times New Roman" w:cs="Times New Roman"/>
          <w:b/>
          <w:bCs/>
          <w:sz w:val="28"/>
          <w:szCs w:val="28"/>
          <w:lang w:val="sq-AL"/>
        </w:rPr>
        <w:t>ë</w:t>
      </w:r>
      <w:r w:rsidRPr="001E3803">
        <w:rPr>
          <w:rFonts w:ascii="Times New Roman" w:eastAsia="Times New Roman" w:hAnsi="Times New Roman" w:cs="Times New Roman"/>
          <w:b/>
          <w:bCs/>
          <w:sz w:val="28"/>
          <w:szCs w:val="28"/>
          <w:lang w:val="sq-AL"/>
        </w:rPr>
        <w:t>n</w:t>
      </w:r>
    </w:p>
    <w:tbl>
      <w:tblPr>
        <w:tblStyle w:val="a1"/>
        <w:tblpPr w:leftFromText="180" w:rightFromText="180" w:topFromText="180" w:bottomFromText="180" w:vertAnchor="text"/>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5"/>
      </w:tblGrid>
      <w:tr w:rsidR="001E3803" w:rsidRPr="00617788" w14:paraId="584E952F" w14:textId="77777777" w:rsidTr="000F0BE4">
        <w:trPr>
          <w:trHeight w:val="1604"/>
        </w:trPr>
        <w:tc>
          <w:tcPr>
            <w:tcW w:w="9445" w:type="dxa"/>
          </w:tcPr>
          <w:p w14:paraId="4EE14F16" w14:textId="77777777" w:rsidR="001E3803" w:rsidRPr="00617788" w:rsidRDefault="001E3803" w:rsidP="00347ACE">
            <w:pPr>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 xml:space="preserve">Aspektet e përgjithshme të njësisë mësimore </w:t>
            </w:r>
          </w:p>
          <w:p w14:paraId="7A52B188" w14:textId="77777777" w:rsidR="00C04DA9" w:rsidRDefault="001E3803" w:rsidP="00347ACE">
            <w:pPr>
              <w:jc w:val="both"/>
              <w:rPr>
                <w:rFonts w:ascii="Times New Roman" w:eastAsia="Times New Roman" w:hAnsi="Times New Roman" w:cs="Times New Roman"/>
                <w:lang w:val="sq-AL"/>
              </w:rPr>
            </w:pPr>
            <w:r w:rsidRPr="00C04DA9">
              <w:rPr>
                <w:rFonts w:ascii="Times New Roman" w:eastAsia="Times New Roman" w:hAnsi="Times New Roman" w:cs="Times New Roman"/>
                <w:lang w:val="sq-AL"/>
              </w:rPr>
              <w:t>Fusha e kurrikul</w:t>
            </w:r>
            <w:r w:rsidR="00C04DA9">
              <w:rPr>
                <w:rFonts w:ascii="Times New Roman" w:eastAsia="Times New Roman" w:hAnsi="Times New Roman" w:cs="Times New Roman"/>
                <w:lang w:val="sq-AL"/>
              </w:rPr>
              <w:t>ë</w:t>
            </w:r>
            <w:r w:rsidRPr="00C04DA9">
              <w:rPr>
                <w:rFonts w:ascii="Times New Roman" w:eastAsia="Times New Roman" w:hAnsi="Times New Roman" w:cs="Times New Roman"/>
                <w:lang w:val="sq-AL"/>
              </w:rPr>
              <w:t xml:space="preserve">s: Matematika </w:t>
            </w:r>
          </w:p>
          <w:p w14:paraId="12F954C4" w14:textId="77777777" w:rsidR="00C04DA9" w:rsidRDefault="001E3803" w:rsidP="00347ACE">
            <w:pPr>
              <w:jc w:val="both"/>
              <w:rPr>
                <w:rFonts w:ascii="Times New Roman" w:eastAsia="Times New Roman" w:hAnsi="Times New Roman" w:cs="Times New Roman"/>
                <w:lang w:val="sq-AL"/>
              </w:rPr>
            </w:pPr>
            <w:r w:rsidRPr="00C04DA9">
              <w:rPr>
                <w:rFonts w:ascii="Times New Roman" w:eastAsia="Times New Roman" w:hAnsi="Times New Roman" w:cs="Times New Roman"/>
                <w:lang w:val="sq-AL"/>
              </w:rPr>
              <w:t xml:space="preserve">Lënda: Matematika me lojëra 3 </w:t>
            </w:r>
          </w:p>
          <w:p w14:paraId="34A3CCC5" w14:textId="5171B9FF" w:rsidR="001E3803" w:rsidRPr="00C04DA9" w:rsidRDefault="001E3803" w:rsidP="00347ACE">
            <w:pPr>
              <w:jc w:val="both"/>
              <w:rPr>
                <w:rFonts w:ascii="Times New Roman" w:eastAsia="Times New Roman" w:hAnsi="Times New Roman" w:cs="Times New Roman"/>
                <w:lang w:val="sq-AL"/>
              </w:rPr>
            </w:pPr>
            <w:r w:rsidRPr="00C04DA9">
              <w:rPr>
                <w:rFonts w:ascii="Times New Roman" w:eastAsia="Times New Roman" w:hAnsi="Times New Roman" w:cs="Times New Roman"/>
                <w:lang w:val="sq-AL"/>
              </w:rPr>
              <w:t>Shkalla: 2</w:t>
            </w:r>
          </w:p>
          <w:p w14:paraId="0AF369E0" w14:textId="77777777" w:rsidR="001E3803" w:rsidRPr="00C04DA9" w:rsidRDefault="001E3803" w:rsidP="00347ACE">
            <w:pPr>
              <w:jc w:val="both"/>
              <w:rPr>
                <w:rFonts w:ascii="Times New Roman" w:eastAsia="Times New Roman" w:hAnsi="Times New Roman" w:cs="Times New Roman"/>
                <w:lang w:val="sq-AL"/>
              </w:rPr>
            </w:pPr>
            <w:r w:rsidRPr="00C04DA9">
              <w:rPr>
                <w:rFonts w:ascii="Times New Roman" w:eastAsia="Times New Roman" w:hAnsi="Times New Roman" w:cs="Times New Roman"/>
                <w:lang w:val="sq-AL"/>
              </w:rPr>
              <w:t>Tema: matematika dhe arti figurativ</w:t>
            </w:r>
          </w:p>
          <w:p w14:paraId="7F576F1D" w14:textId="0FB0D05A" w:rsidR="001E3803" w:rsidRPr="00C04DA9" w:rsidRDefault="001E3803" w:rsidP="00347ACE">
            <w:pPr>
              <w:spacing w:line="276" w:lineRule="auto"/>
              <w:jc w:val="both"/>
              <w:rPr>
                <w:rFonts w:ascii="Times New Roman" w:eastAsia="Times New Roman" w:hAnsi="Times New Roman" w:cs="Times New Roman"/>
                <w:b/>
                <w:lang w:val="sq-AL"/>
              </w:rPr>
            </w:pPr>
            <w:r w:rsidRPr="00C04DA9">
              <w:rPr>
                <w:rFonts w:ascii="Times New Roman" w:eastAsia="Times New Roman" w:hAnsi="Times New Roman" w:cs="Times New Roman"/>
                <w:lang w:val="sq-AL"/>
              </w:rPr>
              <w:t xml:space="preserve">Rezultati i të nxënit të temës: Njehson shumën dhe ndryshimin e numrave natyrorë deri në 1000 </w:t>
            </w:r>
          </w:p>
        </w:tc>
      </w:tr>
      <w:tr w:rsidR="001E3803" w:rsidRPr="00617788" w14:paraId="4DA9C875" w14:textId="77777777" w:rsidTr="001E3803">
        <w:trPr>
          <w:trHeight w:val="1790"/>
        </w:trPr>
        <w:tc>
          <w:tcPr>
            <w:tcW w:w="9445" w:type="dxa"/>
          </w:tcPr>
          <w:p w14:paraId="6AA22BEB" w14:textId="4F94CC8A" w:rsidR="001E3803" w:rsidRPr="000F0BE4" w:rsidRDefault="001E3803" w:rsidP="00347ACE">
            <w:pPr>
              <w:jc w:val="both"/>
              <w:rPr>
                <w:rFonts w:ascii="Times New Roman" w:eastAsia="Times New Roman" w:hAnsi="Times New Roman" w:cs="Times New Roman"/>
                <w:lang w:val="sq-AL"/>
              </w:rPr>
            </w:pPr>
            <w:r w:rsidRPr="000F0BE4">
              <w:rPr>
                <w:rFonts w:ascii="Times New Roman" w:eastAsia="Times New Roman" w:hAnsi="Times New Roman" w:cs="Times New Roman"/>
                <w:lang w:val="sq-AL"/>
              </w:rPr>
              <w:t>Rezultatet e të nxënit për kompetenca kryesore të shkallës: II.4, II.7</w:t>
            </w:r>
          </w:p>
          <w:p w14:paraId="6A7BC50A" w14:textId="77777777" w:rsidR="001E3803" w:rsidRPr="000F0BE4" w:rsidRDefault="001E3803" w:rsidP="00347ACE">
            <w:pPr>
              <w:spacing w:line="276" w:lineRule="auto"/>
              <w:jc w:val="both"/>
              <w:rPr>
                <w:rFonts w:ascii="Times New Roman" w:eastAsia="Times New Roman" w:hAnsi="Times New Roman" w:cs="Times New Roman"/>
                <w:lang w:val="sq-AL"/>
              </w:rPr>
            </w:pPr>
            <w:r w:rsidRPr="000F0BE4">
              <w:rPr>
                <w:rFonts w:ascii="Times New Roman" w:eastAsia="Times New Roman" w:hAnsi="Times New Roman" w:cs="Times New Roman"/>
                <w:lang w:val="sq-AL"/>
              </w:rPr>
              <w:t xml:space="preserve">Rezultatet e fushës së kurrikulës: 6.2, </w:t>
            </w:r>
          </w:p>
          <w:p w14:paraId="2942F557" w14:textId="77777777" w:rsidR="001E3803" w:rsidRPr="000F0BE4" w:rsidRDefault="001E3803" w:rsidP="00347ACE">
            <w:pPr>
              <w:jc w:val="both"/>
              <w:rPr>
                <w:rFonts w:ascii="Times New Roman" w:eastAsia="Times New Roman" w:hAnsi="Times New Roman" w:cs="Times New Roman"/>
                <w:lang w:val="sq-AL"/>
              </w:rPr>
            </w:pPr>
            <w:r w:rsidRPr="000F0BE4">
              <w:rPr>
                <w:rFonts w:ascii="Times New Roman" w:eastAsia="Times New Roman" w:hAnsi="Times New Roman" w:cs="Times New Roman"/>
                <w:lang w:val="sq-AL"/>
              </w:rPr>
              <w:t>Rezultatet e të nxënit për orë mësimore:</w:t>
            </w:r>
          </w:p>
          <w:p w14:paraId="08CAC2E1" w14:textId="77777777" w:rsidR="001E3803" w:rsidRPr="000F0BE4" w:rsidRDefault="001E3803" w:rsidP="00347ACE">
            <w:pPr>
              <w:jc w:val="both"/>
              <w:rPr>
                <w:rFonts w:ascii="Times New Roman" w:eastAsia="Times New Roman" w:hAnsi="Times New Roman" w:cs="Times New Roman"/>
                <w:lang w:val="sq-AL"/>
              </w:rPr>
            </w:pPr>
            <w:r w:rsidRPr="000F0BE4">
              <w:rPr>
                <w:rFonts w:ascii="Times New Roman" w:eastAsia="Times New Roman" w:hAnsi="Times New Roman" w:cs="Times New Roman"/>
                <w:lang w:val="sq-AL"/>
              </w:rPr>
              <w:t>Praktikon aftësitë matematikore nëpërmjet zgjidhjes së sfidave të mbledhjes dhe zbritjes, duke përdorur tabela dhe udhëzime në grup.</w:t>
            </w:r>
          </w:p>
          <w:p w14:paraId="65A2F506" w14:textId="1A7798F6" w:rsidR="001E3803" w:rsidRPr="000F0BE4" w:rsidRDefault="001E3803" w:rsidP="00347ACE">
            <w:pPr>
              <w:jc w:val="both"/>
              <w:rPr>
                <w:rFonts w:ascii="Times New Roman" w:eastAsia="Times New Roman" w:hAnsi="Times New Roman" w:cs="Times New Roman"/>
                <w:lang w:val="sq-AL"/>
              </w:rPr>
            </w:pPr>
            <w:r w:rsidRPr="000F0BE4">
              <w:rPr>
                <w:rFonts w:ascii="Times New Roman" w:eastAsia="Times New Roman" w:hAnsi="Times New Roman" w:cs="Times New Roman"/>
                <w:lang w:val="sq-AL"/>
              </w:rPr>
              <w:t xml:space="preserve">Kriteret e suksesit: </w:t>
            </w:r>
          </w:p>
          <w:p w14:paraId="379EC55E" w14:textId="77777777" w:rsidR="001E3803" w:rsidRPr="000F0BE4" w:rsidRDefault="001E3803" w:rsidP="00347ACE">
            <w:pPr>
              <w:jc w:val="both"/>
              <w:rPr>
                <w:rFonts w:ascii="Times New Roman" w:eastAsia="Times New Roman" w:hAnsi="Times New Roman" w:cs="Times New Roman"/>
                <w:lang w:val="sq-AL"/>
              </w:rPr>
            </w:pPr>
            <w:r w:rsidRPr="000F0BE4">
              <w:rPr>
                <w:rFonts w:ascii="Times New Roman" w:eastAsia="Times New Roman" w:hAnsi="Times New Roman" w:cs="Times New Roman"/>
                <w:lang w:val="sq-AL"/>
              </w:rPr>
              <w:t xml:space="preserve">përcaktohen me nxënësit në klasë </w:t>
            </w:r>
          </w:p>
          <w:p w14:paraId="610666FC" w14:textId="77777777" w:rsidR="001E3803" w:rsidRPr="00617788" w:rsidRDefault="001E3803" w:rsidP="00347ACE">
            <w:pPr>
              <w:jc w:val="both"/>
              <w:rPr>
                <w:rFonts w:ascii="Times New Roman" w:eastAsia="Times New Roman" w:hAnsi="Times New Roman" w:cs="Times New Roman"/>
                <w:lang w:val="sq-AL"/>
              </w:rPr>
            </w:pPr>
            <w:r w:rsidRPr="000F0BE4">
              <w:rPr>
                <w:rFonts w:ascii="Times New Roman" w:eastAsia="Times New Roman" w:hAnsi="Times New Roman" w:cs="Times New Roman"/>
                <w:lang w:val="sq-AL"/>
              </w:rPr>
              <w:t>Mjetet e konkretizimit dhe materialet mësimore: Libri</w:t>
            </w:r>
          </w:p>
        </w:tc>
      </w:tr>
    </w:tbl>
    <w:p w14:paraId="057C1476"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Hyrje (10 minuta):</w:t>
      </w:r>
    </w:p>
    <w:p w14:paraId="0429B230"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Kujtohet mënyra e krijimit të barazimeve të mbledhjes dhe zbritjes. Plotësohet rubrika "Kujto" duke shkruar dy barazime të mbledhjes dhe dy barazime të zbritjes në kutitë e dhëna.</w:t>
      </w:r>
    </w:p>
    <w:p w14:paraId="4EA57B35"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Luaj (20 minuta):</w:t>
      </w:r>
    </w:p>
    <w:p w14:paraId="3D747AB1" w14:textId="532B5273"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Loja zhvillohet në grupe. Njëri nga nxënësit zgjedh një nga sfidat e dhëna në kutiza, sipas udhëzimeve në tekst</w:t>
      </w:r>
      <w:r w:rsidR="000F0BE4">
        <w:rPr>
          <w:rFonts w:ascii="Times New Roman" w:eastAsia="Times New Roman" w:hAnsi="Times New Roman" w:cs="Times New Roman"/>
          <w:lang w:val="sq-AL"/>
        </w:rPr>
        <w:t xml:space="preserve"> </w:t>
      </w:r>
      <w:r w:rsidRPr="00617788">
        <w:rPr>
          <w:rFonts w:ascii="Times New Roman" w:eastAsia="Times New Roman" w:hAnsi="Times New Roman" w:cs="Times New Roman"/>
          <w:lang w:val="sq-AL"/>
        </w:rPr>
        <w:t>.Sfida e zgjedhur lexohet me zë dhe pjesa tjetër e grupit fillon zgjidhjen duke ndjekur udhëzimet, duke përdorur tabelën me numra të ngjyrosur.</w:t>
      </w:r>
      <w:r w:rsidR="000F0BE4">
        <w:rPr>
          <w:rFonts w:ascii="Times New Roman" w:eastAsia="Times New Roman" w:hAnsi="Times New Roman" w:cs="Times New Roman"/>
          <w:lang w:val="sq-AL"/>
        </w:rPr>
        <w:t xml:space="preserve"> </w:t>
      </w:r>
      <w:r w:rsidRPr="00617788">
        <w:rPr>
          <w:rFonts w:ascii="Times New Roman" w:eastAsia="Times New Roman" w:hAnsi="Times New Roman" w:cs="Times New Roman"/>
          <w:lang w:val="sq-AL"/>
        </w:rPr>
        <w:t>Pasi nxënësi e përfundon sfidën, grupi tjetër vlerëson nëse sfida është kaluar me sukses. Vazhdohet me zgjedhjen e sfidave të tjera deri sa të jenë zgjidhur të gjitha.</w:t>
      </w:r>
    </w:p>
    <w:p w14:paraId="3893BB5B"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Trego (10 minuta):</w:t>
      </w:r>
    </w:p>
    <w:p w14:paraId="168770D9" w14:textId="309C070F"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Ngjyrosen me të kaltër sfidat që janë kaluar me sukses në grup.</w:t>
      </w:r>
      <w:r w:rsidR="000F0BE4">
        <w:rPr>
          <w:rFonts w:ascii="Times New Roman" w:eastAsia="Times New Roman" w:hAnsi="Times New Roman" w:cs="Times New Roman"/>
          <w:lang w:val="sq-AL"/>
        </w:rPr>
        <w:t xml:space="preserve"> </w:t>
      </w:r>
      <w:r w:rsidRPr="00617788">
        <w:rPr>
          <w:rFonts w:ascii="Times New Roman" w:eastAsia="Times New Roman" w:hAnsi="Times New Roman" w:cs="Times New Roman"/>
          <w:lang w:val="sq-AL"/>
        </w:rPr>
        <w:t>Ngjyrosen me të kuqe sfidat që nuk janë kaluar.</w:t>
      </w:r>
      <w:r w:rsidR="000F0BE4">
        <w:rPr>
          <w:rFonts w:ascii="Times New Roman" w:eastAsia="Times New Roman" w:hAnsi="Times New Roman" w:cs="Times New Roman"/>
          <w:lang w:val="sq-AL"/>
        </w:rPr>
        <w:t xml:space="preserve"> </w:t>
      </w:r>
      <w:r w:rsidRPr="00617788">
        <w:rPr>
          <w:rFonts w:ascii="Times New Roman" w:eastAsia="Times New Roman" w:hAnsi="Times New Roman" w:cs="Times New Roman"/>
          <w:lang w:val="sq-AL"/>
        </w:rPr>
        <w:t>Ngjyrosen me të verdhë sfidat që janë tentuar më shumë se një herë.</w:t>
      </w:r>
      <w:r w:rsidR="000F0BE4">
        <w:rPr>
          <w:rFonts w:ascii="Times New Roman" w:eastAsia="Times New Roman" w:hAnsi="Times New Roman" w:cs="Times New Roman"/>
          <w:lang w:val="sq-AL"/>
        </w:rPr>
        <w:t xml:space="preserve"> </w:t>
      </w:r>
      <w:r w:rsidRPr="00617788">
        <w:rPr>
          <w:rFonts w:ascii="Times New Roman" w:eastAsia="Times New Roman" w:hAnsi="Times New Roman" w:cs="Times New Roman"/>
          <w:lang w:val="sq-AL"/>
        </w:rPr>
        <w:t>Rezultatet ndahen me klasën dhe reflektohet mbi përvojën e sfidave dhe se çfarë është mësuar gjatë zgjidhjes së tyre.</w:t>
      </w:r>
    </w:p>
    <w:p w14:paraId="6500DFB0" w14:textId="77777777" w:rsidR="00E24DCD" w:rsidRPr="00617788" w:rsidRDefault="00E24DCD" w:rsidP="00347ACE">
      <w:pPr>
        <w:spacing w:before="240" w:after="240"/>
        <w:jc w:val="both"/>
        <w:rPr>
          <w:rFonts w:ascii="Times New Roman" w:eastAsia="Times New Roman" w:hAnsi="Times New Roman" w:cs="Times New Roman"/>
          <w:lang w:val="sq-AL"/>
        </w:rPr>
      </w:pPr>
    </w:p>
    <w:p w14:paraId="0BA47BC0" w14:textId="77777777" w:rsidR="00347ACE" w:rsidRPr="00617788" w:rsidRDefault="00347ACE" w:rsidP="00347ACE">
      <w:pPr>
        <w:spacing w:before="240" w:after="240"/>
        <w:jc w:val="both"/>
        <w:rPr>
          <w:rFonts w:ascii="Times New Roman" w:eastAsia="Times New Roman" w:hAnsi="Times New Roman" w:cs="Times New Roman"/>
          <w:lang w:val="sq-AL"/>
        </w:rPr>
      </w:pPr>
    </w:p>
    <w:p w14:paraId="7ADED5EB" w14:textId="77777777" w:rsidR="00347ACE" w:rsidRPr="00617788" w:rsidRDefault="00347ACE" w:rsidP="00347ACE">
      <w:pPr>
        <w:spacing w:before="240" w:after="240"/>
        <w:jc w:val="both"/>
        <w:rPr>
          <w:rFonts w:ascii="Times New Roman" w:eastAsia="Times New Roman" w:hAnsi="Times New Roman" w:cs="Times New Roman"/>
          <w:lang w:val="sq-AL"/>
        </w:rPr>
      </w:pPr>
    </w:p>
    <w:p w14:paraId="6716CF85" w14:textId="77777777" w:rsidR="00347ACE" w:rsidRDefault="00347ACE" w:rsidP="00347ACE">
      <w:pPr>
        <w:spacing w:before="240" w:after="240"/>
        <w:jc w:val="both"/>
        <w:rPr>
          <w:rFonts w:ascii="Times New Roman" w:eastAsia="Times New Roman" w:hAnsi="Times New Roman" w:cs="Times New Roman"/>
          <w:lang w:val="sq-AL"/>
        </w:rPr>
      </w:pPr>
    </w:p>
    <w:p w14:paraId="5A5B4839" w14:textId="77777777" w:rsidR="0099626C" w:rsidRDefault="0099626C" w:rsidP="00347ACE">
      <w:pPr>
        <w:spacing w:before="240" w:after="240"/>
        <w:jc w:val="both"/>
        <w:rPr>
          <w:rFonts w:ascii="Times New Roman" w:eastAsia="Times New Roman" w:hAnsi="Times New Roman" w:cs="Times New Roman"/>
          <w:lang w:val="sq-AL"/>
        </w:rPr>
      </w:pPr>
    </w:p>
    <w:p w14:paraId="0EF381D9" w14:textId="6CA03D44" w:rsidR="00347ACE" w:rsidRPr="0099626C" w:rsidRDefault="00347ACE" w:rsidP="0099626C">
      <w:pPr>
        <w:pStyle w:val="NoSpacing"/>
        <w:rPr>
          <w:rFonts w:ascii="Times New Roman" w:hAnsi="Times New Roman" w:cs="Times New Roman"/>
          <w:b/>
          <w:bCs/>
          <w:sz w:val="28"/>
          <w:szCs w:val="28"/>
          <w:lang w:val="sq-AL"/>
        </w:rPr>
      </w:pPr>
      <w:r w:rsidRPr="0099626C">
        <w:rPr>
          <w:rFonts w:ascii="Times New Roman" w:hAnsi="Times New Roman" w:cs="Times New Roman"/>
          <w:b/>
          <w:bCs/>
          <w:sz w:val="28"/>
          <w:szCs w:val="28"/>
          <w:lang w:val="sq-AL"/>
        </w:rPr>
        <w:t xml:space="preserve">Katër </w:t>
      </w:r>
      <w:r w:rsidR="00B84A34" w:rsidRPr="0099626C">
        <w:rPr>
          <w:rFonts w:ascii="Times New Roman" w:hAnsi="Times New Roman" w:cs="Times New Roman"/>
          <w:b/>
          <w:bCs/>
          <w:sz w:val="28"/>
          <w:szCs w:val="28"/>
          <w:lang w:val="sq-AL"/>
        </w:rPr>
        <w:t>radhazi</w:t>
      </w:r>
    </w:p>
    <w:p w14:paraId="6D925F3E" w14:textId="460B2B76" w:rsidR="00E24DCD" w:rsidRPr="00617788" w:rsidRDefault="00E24DCD" w:rsidP="00347ACE">
      <w:pPr>
        <w:jc w:val="both"/>
        <w:rPr>
          <w:rFonts w:ascii="Times New Roman" w:eastAsia="Times New Roman" w:hAnsi="Times New Roman" w:cs="Times New Roman"/>
          <w:lang w:val="sq-AL"/>
        </w:rPr>
      </w:pPr>
    </w:p>
    <w:tbl>
      <w:tblPr>
        <w:tblStyle w:val="a2"/>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B84A34" w:rsidRPr="00617788" w14:paraId="087BEE62" w14:textId="77777777" w:rsidTr="00995C82">
        <w:trPr>
          <w:trHeight w:val="1416"/>
        </w:trPr>
        <w:tc>
          <w:tcPr>
            <w:tcW w:w="9355" w:type="dxa"/>
          </w:tcPr>
          <w:p w14:paraId="26FB369B" w14:textId="77777777" w:rsidR="00B84A34" w:rsidRPr="00A851C3" w:rsidRDefault="00B84A34" w:rsidP="00347ACE">
            <w:pPr>
              <w:jc w:val="both"/>
              <w:rPr>
                <w:rFonts w:ascii="Times New Roman" w:eastAsia="Times New Roman" w:hAnsi="Times New Roman" w:cs="Times New Roman"/>
                <w:b/>
                <w:lang w:val="sq-AL"/>
              </w:rPr>
            </w:pPr>
            <w:r w:rsidRPr="00A851C3">
              <w:rPr>
                <w:rFonts w:ascii="Times New Roman" w:eastAsia="Times New Roman" w:hAnsi="Times New Roman" w:cs="Times New Roman"/>
                <w:b/>
                <w:lang w:val="sq-AL"/>
              </w:rPr>
              <w:t xml:space="preserve">Aspektet e përgjithshme të njësisë mësimore </w:t>
            </w:r>
          </w:p>
          <w:p w14:paraId="633BBC4C" w14:textId="77777777" w:rsidR="0099626C" w:rsidRPr="00995C82" w:rsidRDefault="00B84A34" w:rsidP="00347ACE">
            <w:pPr>
              <w:jc w:val="both"/>
              <w:rPr>
                <w:rFonts w:ascii="Times New Roman" w:eastAsia="Times New Roman" w:hAnsi="Times New Roman" w:cs="Times New Roman"/>
                <w:lang w:val="sq-AL"/>
              </w:rPr>
            </w:pPr>
            <w:r w:rsidRPr="00995C82">
              <w:rPr>
                <w:rFonts w:ascii="Times New Roman" w:eastAsia="Times New Roman" w:hAnsi="Times New Roman" w:cs="Times New Roman"/>
                <w:lang w:val="sq-AL"/>
              </w:rPr>
              <w:t>Fusha e kurrikul</w:t>
            </w:r>
            <w:r w:rsidR="0099626C" w:rsidRPr="00995C82">
              <w:rPr>
                <w:rFonts w:ascii="Times New Roman" w:eastAsia="Times New Roman" w:hAnsi="Times New Roman" w:cs="Times New Roman"/>
                <w:lang w:val="sq-AL"/>
              </w:rPr>
              <w:t>ë</w:t>
            </w:r>
            <w:r w:rsidRPr="00995C82">
              <w:rPr>
                <w:rFonts w:ascii="Times New Roman" w:eastAsia="Times New Roman" w:hAnsi="Times New Roman" w:cs="Times New Roman"/>
                <w:lang w:val="sq-AL"/>
              </w:rPr>
              <w:t xml:space="preserve">s: Matematika </w:t>
            </w:r>
          </w:p>
          <w:p w14:paraId="54E90439" w14:textId="77777777" w:rsidR="0099626C" w:rsidRPr="00995C82" w:rsidRDefault="00B84A34" w:rsidP="00347ACE">
            <w:pPr>
              <w:jc w:val="both"/>
              <w:rPr>
                <w:rFonts w:ascii="Times New Roman" w:eastAsia="Times New Roman" w:hAnsi="Times New Roman" w:cs="Times New Roman"/>
                <w:lang w:val="sq-AL"/>
              </w:rPr>
            </w:pPr>
            <w:r w:rsidRPr="00995C82">
              <w:rPr>
                <w:rFonts w:ascii="Times New Roman" w:eastAsia="Times New Roman" w:hAnsi="Times New Roman" w:cs="Times New Roman"/>
                <w:lang w:val="sq-AL"/>
              </w:rPr>
              <w:t xml:space="preserve">Lënda: Matematika me lojëra 3 </w:t>
            </w:r>
          </w:p>
          <w:p w14:paraId="0E6A9D79" w14:textId="05B391B2" w:rsidR="00B84A34" w:rsidRPr="00995C82" w:rsidRDefault="00B84A34" w:rsidP="00347ACE">
            <w:pPr>
              <w:jc w:val="both"/>
              <w:rPr>
                <w:rFonts w:ascii="Times New Roman" w:eastAsia="Times New Roman" w:hAnsi="Times New Roman" w:cs="Times New Roman"/>
                <w:lang w:val="sq-AL"/>
              </w:rPr>
            </w:pPr>
            <w:r w:rsidRPr="00995C82">
              <w:rPr>
                <w:rFonts w:ascii="Times New Roman" w:eastAsia="Times New Roman" w:hAnsi="Times New Roman" w:cs="Times New Roman"/>
                <w:lang w:val="sq-AL"/>
              </w:rPr>
              <w:t>Shkalla: 2</w:t>
            </w:r>
          </w:p>
          <w:p w14:paraId="2B27D12C" w14:textId="77777777" w:rsidR="00B84A34" w:rsidRPr="00995C82" w:rsidRDefault="00B84A34" w:rsidP="00347ACE">
            <w:pPr>
              <w:jc w:val="both"/>
              <w:rPr>
                <w:rFonts w:ascii="Times New Roman" w:eastAsia="Times New Roman" w:hAnsi="Times New Roman" w:cs="Times New Roman"/>
                <w:lang w:val="sq-AL"/>
              </w:rPr>
            </w:pPr>
            <w:r w:rsidRPr="00995C82">
              <w:rPr>
                <w:rFonts w:ascii="Times New Roman" w:eastAsia="Times New Roman" w:hAnsi="Times New Roman" w:cs="Times New Roman"/>
                <w:lang w:val="sq-AL"/>
              </w:rPr>
              <w:t xml:space="preserve">Tema: Matematika dhe arti figurativ </w:t>
            </w:r>
          </w:p>
          <w:p w14:paraId="319050E3" w14:textId="759E7647" w:rsidR="00B84A34" w:rsidRPr="00617788" w:rsidRDefault="00B84A34" w:rsidP="00347ACE">
            <w:pPr>
              <w:spacing w:line="276" w:lineRule="auto"/>
              <w:jc w:val="both"/>
              <w:rPr>
                <w:rFonts w:ascii="Times New Roman" w:eastAsia="Times New Roman" w:hAnsi="Times New Roman" w:cs="Times New Roman"/>
                <w:lang w:val="sq-AL"/>
              </w:rPr>
            </w:pPr>
            <w:r w:rsidRPr="00995C82">
              <w:rPr>
                <w:rFonts w:ascii="Times New Roman" w:eastAsia="Times New Roman" w:hAnsi="Times New Roman" w:cs="Times New Roman"/>
                <w:lang w:val="sq-AL"/>
              </w:rPr>
              <w:t xml:space="preserve">Rezultati i të nxënit të temës: Kryen shumëzimin e numrave </w:t>
            </w:r>
            <w:r w:rsidR="00995C82" w:rsidRPr="00995C82">
              <w:rPr>
                <w:rFonts w:ascii="Times New Roman" w:eastAsia="Times New Roman" w:hAnsi="Times New Roman" w:cs="Times New Roman"/>
                <w:lang w:val="sq-AL"/>
              </w:rPr>
              <w:t>një shifrorë</w:t>
            </w:r>
            <w:r w:rsidRPr="00995C82">
              <w:rPr>
                <w:rFonts w:ascii="Times New Roman" w:eastAsia="Times New Roman" w:hAnsi="Times New Roman" w:cs="Times New Roman"/>
                <w:lang w:val="sq-AL"/>
              </w:rPr>
              <w:t xml:space="preserve"> me numra </w:t>
            </w:r>
            <w:r w:rsidR="00995C82" w:rsidRPr="00995C82">
              <w:rPr>
                <w:rFonts w:ascii="Times New Roman" w:eastAsia="Times New Roman" w:hAnsi="Times New Roman" w:cs="Times New Roman"/>
                <w:lang w:val="sq-AL"/>
              </w:rPr>
              <w:t>një shifrorë</w:t>
            </w:r>
            <w:r w:rsidRPr="00995C82">
              <w:rPr>
                <w:rFonts w:ascii="Times New Roman" w:eastAsia="Times New Roman" w:hAnsi="Times New Roman" w:cs="Times New Roman"/>
                <w:lang w:val="sq-AL"/>
              </w:rPr>
              <w:t xml:space="preserve"> dhe dyshifrorë</w:t>
            </w:r>
          </w:p>
        </w:tc>
      </w:tr>
      <w:tr w:rsidR="00B84A34" w:rsidRPr="00617788" w14:paraId="622F6BD5" w14:textId="77777777" w:rsidTr="00B84A34">
        <w:trPr>
          <w:trHeight w:val="1790"/>
        </w:trPr>
        <w:tc>
          <w:tcPr>
            <w:tcW w:w="9355" w:type="dxa"/>
          </w:tcPr>
          <w:p w14:paraId="3E8AA802" w14:textId="45EF2E41" w:rsidR="00B84A34" w:rsidRPr="00995C82" w:rsidRDefault="00B84A34" w:rsidP="00347ACE">
            <w:pPr>
              <w:jc w:val="both"/>
              <w:rPr>
                <w:rFonts w:ascii="Times New Roman" w:eastAsia="Times New Roman" w:hAnsi="Times New Roman" w:cs="Times New Roman"/>
                <w:lang w:val="sq-AL"/>
              </w:rPr>
            </w:pPr>
            <w:r w:rsidRPr="00995C82">
              <w:rPr>
                <w:rFonts w:ascii="Times New Roman" w:eastAsia="Times New Roman" w:hAnsi="Times New Roman" w:cs="Times New Roman"/>
                <w:lang w:val="sq-AL"/>
              </w:rPr>
              <w:t>Rezultatet e të nxënit për kompetenca kryesore të shkallës: III.8</w:t>
            </w:r>
          </w:p>
          <w:p w14:paraId="685C2353" w14:textId="03CE5087" w:rsidR="00B84A34" w:rsidRPr="00995C82" w:rsidRDefault="00B84A34" w:rsidP="00347ACE">
            <w:pPr>
              <w:spacing w:line="276" w:lineRule="auto"/>
              <w:jc w:val="both"/>
              <w:rPr>
                <w:rFonts w:ascii="Times New Roman" w:eastAsia="Times New Roman" w:hAnsi="Times New Roman" w:cs="Times New Roman"/>
                <w:lang w:val="sq-AL"/>
              </w:rPr>
            </w:pPr>
            <w:r w:rsidRPr="00995C82">
              <w:rPr>
                <w:rFonts w:ascii="Times New Roman" w:eastAsia="Times New Roman" w:hAnsi="Times New Roman" w:cs="Times New Roman"/>
                <w:lang w:val="sq-AL"/>
              </w:rPr>
              <w:t>Rezultatet e fushës së kurrikulës:</w:t>
            </w:r>
            <w:r w:rsidR="00995C82">
              <w:rPr>
                <w:rFonts w:ascii="Times New Roman" w:eastAsia="Times New Roman" w:hAnsi="Times New Roman" w:cs="Times New Roman"/>
                <w:lang w:val="sq-AL"/>
              </w:rPr>
              <w:t xml:space="preserve"> </w:t>
            </w:r>
            <w:r w:rsidRPr="00995C82">
              <w:rPr>
                <w:rFonts w:ascii="Times New Roman" w:eastAsia="Times New Roman" w:hAnsi="Times New Roman" w:cs="Times New Roman"/>
                <w:lang w:val="sq-AL"/>
              </w:rPr>
              <w:t>3.3, 6.2</w:t>
            </w:r>
          </w:p>
          <w:p w14:paraId="31C415BF" w14:textId="77777777" w:rsidR="00B84A34" w:rsidRPr="00995C82" w:rsidRDefault="00B84A34" w:rsidP="00347ACE">
            <w:pPr>
              <w:jc w:val="both"/>
              <w:rPr>
                <w:rFonts w:ascii="Times New Roman" w:eastAsia="Times New Roman" w:hAnsi="Times New Roman" w:cs="Times New Roman"/>
                <w:lang w:val="sq-AL"/>
              </w:rPr>
            </w:pPr>
            <w:r w:rsidRPr="00995C82">
              <w:rPr>
                <w:rFonts w:ascii="Times New Roman" w:eastAsia="Times New Roman" w:hAnsi="Times New Roman" w:cs="Times New Roman"/>
                <w:lang w:val="sq-AL"/>
              </w:rPr>
              <w:t>Rezultatet e të nxënit për orë mësimore:</w:t>
            </w:r>
          </w:p>
          <w:p w14:paraId="4A831E1F" w14:textId="765F1EFA" w:rsidR="00B84A34" w:rsidRPr="00995C82" w:rsidRDefault="00B84A34" w:rsidP="00347ACE">
            <w:pPr>
              <w:jc w:val="both"/>
              <w:rPr>
                <w:rFonts w:ascii="Times New Roman" w:eastAsia="Times New Roman" w:hAnsi="Times New Roman" w:cs="Times New Roman"/>
                <w:lang w:val="sq-AL"/>
              </w:rPr>
            </w:pPr>
            <w:r w:rsidRPr="00995C82">
              <w:rPr>
                <w:rFonts w:ascii="Times New Roman" w:eastAsia="Times New Roman" w:hAnsi="Times New Roman" w:cs="Times New Roman"/>
                <w:lang w:val="sq-AL"/>
              </w:rPr>
              <w:t>Praktikohen aftësitë e shumëzimit dhe renditjes numerike duke përdorur zaret dhe tabela të numrave, për të zhvilluar aftësitë matematikore përmes lojës.</w:t>
            </w:r>
          </w:p>
          <w:p w14:paraId="23276E05" w14:textId="3A344DAA" w:rsidR="00B84A34" w:rsidRPr="00995C82" w:rsidRDefault="00B84A34" w:rsidP="00347ACE">
            <w:pPr>
              <w:jc w:val="both"/>
              <w:rPr>
                <w:rFonts w:ascii="Times New Roman" w:eastAsia="Times New Roman" w:hAnsi="Times New Roman" w:cs="Times New Roman"/>
                <w:lang w:val="sq-AL"/>
              </w:rPr>
            </w:pPr>
            <w:r w:rsidRPr="00995C82">
              <w:rPr>
                <w:rFonts w:ascii="Times New Roman" w:eastAsia="Times New Roman" w:hAnsi="Times New Roman" w:cs="Times New Roman"/>
                <w:lang w:val="sq-AL"/>
              </w:rPr>
              <w:t xml:space="preserve">Kriteret e suksesit: </w:t>
            </w:r>
          </w:p>
          <w:p w14:paraId="3AB478BA" w14:textId="77777777" w:rsidR="00B84A34" w:rsidRPr="00995C82" w:rsidRDefault="00B84A34" w:rsidP="00347ACE">
            <w:pPr>
              <w:jc w:val="both"/>
              <w:rPr>
                <w:rFonts w:ascii="Times New Roman" w:eastAsia="Times New Roman" w:hAnsi="Times New Roman" w:cs="Times New Roman"/>
                <w:lang w:val="sq-AL"/>
              </w:rPr>
            </w:pPr>
            <w:r w:rsidRPr="00995C82">
              <w:rPr>
                <w:rFonts w:ascii="Times New Roman" w:eastAsia="Times New Roman" w:hAnsi="Times New Roman" w:cs="Times New Roman"/>
                <w:lang w:val="sq-AL"/>
              </w:rPr>
              <w:t xml:space="preserve">përcaktohen me nxënësit në klasë </w:t>
            </w:r>
          </w:p>
          <w:p w14:paraId="0798967B" w14:textId="77777777" w:rsidR="007B2C55" w:rsidRDefault="00B84A34" w:rsidP="00347ACE">
            <w:pPr>
              <w:jc w:val="both"/>
              <w:rPr>
                <w:rFonts w:ascii="Times New Roman" w:eastAsia="Times New Roman" w:hAnsi="Times New Roman" w:cs="Times New Roman"/>
                <w:lang w:val="sq-AL"/>
              </w:rPr>
            </w:pPr>
            <w:r w:rsidRPr="00995C82">
              <w:rPr>
                <w:rFonts w:ascii="Times New Roman" w:eastAsia="Times New Roman" w:hAnsi="Times New Roman" w:cs="Times New Roman"/>
                <w:lang w:val="sq-AL"/>
              </w:rPr>
              <w:t>Mjetet e konkretizimit dhe materialet mësimore:</w:t>
            </w:r>
          </w:p>
          <w:p w14:paraId="61D5CD3C" w14:textId="5C47AA7D" w:rsidR="00B84A34" w:rsidRPr="007B2C55" w:rsidRDefault="00B84A34" w:rsidP="00347ACE">
            <w:pPr>
              <w:jc w:val="both"/>
              <w:rPr>
                <w:rFonts w:ascii="Times New Roman" w:eastAsia="Times New Roman" w:hAnsi="Times New Roman" w:cs="Times New Roman"/>
                <w:lang w:val="sq-AL"/>
              </w:rPr>
            </w:pPr>
            <w:r w:rsidRPr="00995C82">
              <w:rPr>
                <w:rFonts w:ascii="Times New Roman" w:eastAsia="Times New Roman" w:hAnsi="Times New Roman" w:cs="Times New Roman"/>
                <w:lang w:val="sq-AL"/>
              </w:rPr>
              <w:t xml:space="preserve">dy zare dhe dy lapsa për </w:t>
            </w:r>
            <w:r w:rsidR="007B2C55" w:rsidRPr="00995C82">
              <w:rPr>
                <w:rFonts w:ascii="Times New Roman" w:eastAsia="Times New Roman" w:hAnsi="Times New Roman" w:cs="Times New Roman"/>
                <w:lang w:val="sq-AL"/>
              </w:rPr>
              <w:t>çift</w:t>
            </w:r>
          </w:p>
        </w:tc>
      </w:tr>
    </w:tbl>
    <w:p w14:paraId="2E1B3768" w14:textId="77777777" w:rsidR="00995C82"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Hyrje (10 minuta):</w:t>
      </w:r>
      <w:r w:rsidRPr="00617788">
        <w:rPr>
          <w:rFonts w:ascii="Times New Roman" w:eastAsia="Times New Roman" w:hAnsi="Times New Roman" w:cs="Times New Roman"/>
          <w:lang w:val="sq-AL"/>
        </w:rPr>
        <w:t xml:space="preserve"> </w:t>
      </w:r>
    </w:p>
    <w:p w14:paraId="5048BFF1" w14:textId="3E89234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Në fillim të mësimit, nxënësit inkurajohen të shkruajnë numrat e dhënë në zare dhe të kryejnë shumëzimin e tyre në rubrikën "Kujto". Kjo ndihmon në rikujtimin e konceptit të shumëzimit dhe përgatit terrenin për aktivitetin kryesor.</w:t>
      </w:r>
    </w:p>
    <w:p w14:paraId="599376FD" w14:textId="77777777" w:rsidR="007B2C55"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 xml:space="preserve"> Luaj (20-25 minuta):</w:t>
      </w:r>
      <w:r w:rsidRPr="00617788">
        <w:rPr>
          <w:rFonts w:ascii="Times New Roman" w:eastAsia="Times New Roman" w:hAnsi="Times New Roman" w:cs="Times New Roman"/>
          <w:lang w:val="sq-AL"/>
        </w:rPr>
        <w:t xml:space="preserve"> </w:t>
      </w:r>
    </w:p>
    <w:p w14:paraId="11F85A2B" w14:textId="44645EBE"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Loja zhvillohet në çifte. Secili nxënës i çiftit zgjedh një laps me ngjyrë të ndryshme nga shoku i tij dhe hedhin zarin njëri pas tjetrit. Nxënësi i parë hedh zarin dhe shumëzon numrin që bie me numrin e tij të parë të zarit. Prodhimi i kësaj shumëzimi shënohet në një nga katrorët e tabelës së lojës dhe katrori ngjyroset me ngjyrën e zgjedhur. Pastaj, lojtari tjetër përsërit të njëjtin veprim. Loja vazhdon kështu derisa të gjitha vendet në tabelë të plotësohen. Objektivi është që të fitohen katër katrorë radhazi, qoftë horizontalisht, vertikalisht (dhe opsionale: diagonal).</w:t>
      </w:r>
    </w:p>
    <w:p w14:paraId="43DC4420" w14:textId="77777777" w:rsidR="007B2C55"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Trego (7-10 minuta):</w:t>
      </w:r>
      <w:r w:rsidRPr="00617788">
        <w:rPr>
          <w:rFonts w:ascii="Times New Roman" w:eastAsia="Times New Roman" w:hAnsi="Times New Roman" w:cs="Times New Roman"/>
          <w:lang w:val="sq-AL"/>
        </w:rPr>
        <w:t xml:space="preserve"> </w:t>
      </w:r>
    </w:p>
    <w:p w14:paraId="7FA7E062" w14:textId="0948AB32"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Pasi loja të ketë përfunduar, nxënësit shënojnë numrat në katrorët që kanë fituar gjatë lojës dhe vlerësojnë suksesin e tyre duke ngjyrosur yjet. Nxënësit krahasojnë rezultatet dhe reflektojnë mbi përvojën e tyre, duke diskutuar se si shumëzimi i numrave të ndryshëm i ka ndihmuar të arrijnë objektivat e lojës. Përfundimisht, loja vlerësohet nga secili nxënës për të treguar nivelin e tyre të kënaqësisë.</w:t>
      </w:r>
    </w:p>
    <w:p w14:paraId="3D9A232E" w14:textId="77777777" w:rsidR="00347ACE" w:rsidRPr="00617788" w:rsidRDefault="00347ACE" w:rsidP="00347ACE">
      <w:pPr>
        <w:jc w:val="both"/>
        <w:rPr>
          <w:rFonts w:ascii="Times New Roman" w:eastAsia="Times New Roman" w:hAnsi="Times New Roman" w:cs="Times New Roman"/>
          <w:lang w:val="sq-AL"/>
        </w:rPr>
      </w:pPr>
    </w:p>
    <w:p w14:paraId="25CEBA5D" w14:textId="77777777" w:rsidR="00347ACE" w:rsidRPr="00617788" w:rsidRDefault="00347ACE" w:rsidP="00347ACE">
      <w:pPr>
        <w:jc w:val="both"/>
        <w:rPr>
          <w:rFonts w:ascii="Times New Roman" w:eastAsia="Times New Roman" w:hAnsi="Times New Roman" w:cs="Times New Roman"/>
          <w:lang w:val="sq-AL"/>
        </w:rPr>
      </w:pPr>
    </w:p>
    <w:p w14:paraId="520D3DD8" w14:textId="77777777" w:rsidR="007B2C55" w:rsidRDefault="007B2C55" w:rsidP="00347ACE">
      <w:pPr>
        <w:jc w:val="both"/>
        <w:rPr>
          <w:rFonts w:ascii="Times New Roman" w:eastAsia="Times New Roman" w:hAnsi="Times New Roman" w:cs="Times New Roman"/>
          <w:lang w:val="sq-AL"/>
        </w:rPr>
      </w:pPr>
    </w:p>
    <w:p w14:paraId="6E75FEE0" w14:textId="48A43C8C" w:rsidR="00347ACE" w:rsidRPr="00FE1A1B" w:rsidRDefault="00347ACE" w:rsidP="00347ACE">
      <w:pPr>
        <w:jc w:val="both"/>
        <w:rPr>
          <w:rFonts w:ascii="Times New Roman" w:eastAsia="Times New Roman" w:hAnsi="Times New Roman" w:cs="Times New Roman"/>
          <w:b/>
          <w:bCs/>
          <w:sz w:val="28"/>
          <w:szCs w:val="28"/>
          <w:lang w:val="sq-AL"/>
        </w:rPr>
      </w:pPr>
      <w:r w:rsidRPr="007B2C55">
        <w:rPr>
          <w:rFonts w:ascii="Times New Roman" w:eastAsia="Times New Roman" w:hAnsi="Times New Roman" w:cs="Times New Roman"/>
          <w:b/>
          <w:bCs/>
          <w:sz w:val="28"/>
          <w:szCs w:val="28"/>
          <w:lang w:val="sq-AL"/>
        </w:rPr>
        <w:t>Unë e kam, kush e ka</w:t>
      </w:r>
    </w:p>
    <w:p w14:paraId="66581BB7" w14:textId="2E75A1F9" w:rsidR="00E24DCD" w:rsidRPr="00617788" w:rsidRDefault="00E24DCD" w:rsidP="00347ACE">
      <w:pPr>
        <w:jc w:val="both"/>
        <w:rPr>
          <w:rFonts w:ascii="Times New Roman" w:eastAsia="Times New Roman" w:hAnsi="Times New Roman" w:cs="Times New Roman"/>
          <w:lang w:val="sq-AL"/>
        </w:rPr>
      </w:pPr>
    </w:p>
    <w:tbl>
      <w:tblPr>
        <w:tblStyle w:val="a3"/>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FE1A1B" w:rsidRPr="00617788" w14:paraId="12921C46" w14:textId="77777777" w:rsidTr="00FE1A1B">
        <w:trPr>
          <w:trHeight w:val="1790"/>
        </w:trPr>
        <w:tc>
          <w:tcPr>
            <w:tcW w:w="9355" w:type="dxa"/>
          </w:tcPr>
          <w:p w14:paraId="59473294" w14:textId="77777777" w:rsidR="00FE1A1B" w:rsidRPr="00617788" w:rsidRDefault="00FE1A1B" w:rsidP="00347ACE">
            <w:pPr>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 xml:space="preserve">Aspektet e përgjithshme të njësisë mësimore </w:t>
            </w:r>
          </w:p>
          <w:p w14:paraId="26F0C9D4" w14:textId="77777777" w:rsidR="00A44561" w:rsidRDefault="00FE1A1B" w:rsidP="00347ACE">
            <w:pPr>
              <w:jc w:val="both"/>
              <w:rPr>
                <w:rFonts w:ascii="Times New Roman" w:eastAsia="Times New Roman" w:hAnsi="Times New Roman" w:cs="Times New Roman"/>
                <w:lang w:val="sq-AL"/>
              </w:rPr>
            </w:pPr>
            <w:r w:rsidRPr="00A44561">
              <w:rPr>
                <w:rFonts w:ascii="Times New Roman" w:eastAsia="Times New Roman" w:hAnsi="Times New Roman" w:cs="Times New Roman"/>
                <w:lang w:val="sq-AL"/>
              </w:rPr>
              <w:t xml:space="preserve">Fusha e kurrikules: Matematika </w:t>
            </w:r>
          </w:p>
          <w:p w14:paraId="64788633" w14:textId="77777777" w:rsidR="00A44561" w:rsidRDefault="00FE1A1B" w:rsidP="00347ACE">
            <w:pPr>
              <w:jc w:val="both"/>
              <w:rPr>
                <w:rFonts w:ascii="Times New Roman" w:eastAsia="Times New Roman" w:hAnsi="Times New Roman" w:cs="Times New Roman"/>
                <w:lang w:val="sq-AL"/>
              </w:rPr>
            </w:pPr>
            <w:r w:rsidRPr="00A44561">
              <w:rPr>
                <w:rFonts w:ascii="Times New Roman" w:eastAsia="Times New Roman" w:hAnsi="Times New Roman" w:cs="Times New Roman"/>
                <w:lang w:val="sq-AL"/>
              </w:rPr>
              <w:t xml:space="preserve">Lënda: Matematika me lojëra 3 </w:t>
            </w:r>
          </w:p>
          <w:p w14:paraId="1B6C4A2F" w14:textId="7E7B8A60" w:rsidR="00FE1A1B" w:rsidRPr="00A44561" w:rsidRDefault="00FE1A1B" w:rsidP="00347ACE">
            <w:pPr>
              <w:jc w:val="both"/>
              <w:rPr>
                <w:rFonts w:ascii="Times New Roman" w:eastAsia="Times New Roman" w:hAnsi="Times New Roman" w:cs="Times New Roman"/>
                <w:lang w:val="sq-AL"/>
              </w:rPr>
            </w:pPr>
            <w:r w:rsidRPr="00A44561">
              <w:rPr>
                <w:rFonts w:ascii="Times New Roman" w:eastAsia="Times New Roman" w:hAnsi="Times New Roman" w:cs="Times New Roman"/>
                <w:lang w:val="sq-AL"/>
              </w:rPr>
              <w:t>Shkalla: 2</w:t>
            </w:r>
          </w:p>
          <w:p w14:paraId="2466AE90" w14:textId="77777777" w:rsidR="00FE1A1B" w:rsidRPr="00A44561" w:rsidRDefault="00FE1A1B" w:rsidP="00347ACE">
            <w:pPr>
              <w:jc w:val="both"/>
              <w:rPr>
                <w:rFonts w:ascii="Times New Roman" w:eastAsia="Times New Roman" w:hAnsi="Times New Roman" w:cs="Times New Roman"/>
                <w:lang w:val="sq-AL"/>
              </w:rPr>
            </w:pPr>
            <w:r w:rsidRPr="00A44561">
              <w:rPr>
                <w:rFonts w:ascii="Times New Roman" w:eastAsia="Times New Roman" w:hAnsi="Times New Roman" w:cs="Times New Roman"/>
                <w:lang w:val="sq-AL"/>
              </w:rPr>
              <w:t>Tema: Matematika dhe arti figurativ</w:t>
            </w:r>
          </w:p>
          <w:p w14:paraId="46930E23" w14:textId="19CE87F8" w:rsidR="00FE1A1B" w:rsidRPr="00617788" w:rsidRDefault="00FE1A1B" w:rsidP="00347ACE">
            <w:pPr>
              <w:spacing w:line="276" w:lineRule="auto"/>
              <w:jc w:val="both"/>
              <w:rPr>
                <w:rFonts w:ascii="Times New Roman" w:eastAsia="Times New Roman" w:hAnsi="Times New Roman" w:cs="Times New Roman"/>
                <w:lang w:val="sq-AL"/>
              </w:rPr>
            </w:pPr>
            <w:r w:rsidRPr="00A44561">
              <w:rPr>
                <w:rFonts w:ascii="Times New Roman" w:eastAsia="Times New Roman" w:hAnsi="Times New Roman" w:cs="Times New Roman"/>
                <w:lang w:val="sq-AL"/>
              </w:rPr>
              <w:t>Rezultati i të nxënit të temës: Lexon dhe shkruan numrat natyrorë deri në 1000 dhe përcakton vlerën e çdo shifre.</w:t>
            </w:r>
          </w:p>
        </w:tc>
      </w:tr>
      <w:tr w:rsidR="00FE1A1B" w:rsidRPr="00617788" w14:paraId="062B3774" w14:textId="77777777" w:rsidTr="00FE1A1B">
        <w:trPr>
          <w:trHeight w:val="1790"/>
        </w:trPr>
        <w:tc>
          <w:tcPr>
            <w:tcW w:w="9355" w:type="dxa"/>
          </w:tcPr>
          <w:p w14:paraId="3DCF030B" w14:textId="12D4D28B" w:rsidR="00FE1A1B" w:rsidRPr="00B44668" w:rsidRDefault="00FE1A1B" w:rsidP="00347ACE">
            <w:pPr>
              <w:jc w:val="both"/>
              <w:rPr>
                <w:rFonts w:ascii="Times New Roman" w:eastAsia="Times New Roman" w:hAnsi="Times New Roman" w:cs="Times New Roman"/>
                <w:lang w:val="sq-AL"/>
              </w:rPr>
            </w:pPr>
            <w:r w:rsidRPr="00B44668">
              <w:rPr>
                <w:rFonts w:ascii="Times New Roman" w:eastAsia="Times New Roman" w:hAnsi="Times New Roman" w:cs="Times New Roman"/>
                <w:lang w:val="sq-AL"/>
              </w:rPr>
              <w:t>Rezultatet e të nxënit për kompetenca kryesore të shkallës: III.1</w:t>
            </w:r>
          </w:p>
          <w:p w14:paraId="49B4A2E6" w14:textId="0DE12F00" w:rsidR="00FE1A1B" w:rsidRPr="00B44668" w:rsidRDefault="00FE1A1B" w:rsidP="00347ACE">
            <w:pPr>
              <w:spacing w:line="276" w:lineRule="auto"/>
              <w:jc w:val="both"/>
              <w:rPr>
                <w:rFonts w:ascii="Times New Roman" w:eastAsia="Times New Roman" w:hAnsi="Times New Roman" w:cs="Times New Roman"/>
                <w:lang w:val="sq-AL"/>
              </w:rPr>
            </w:pPr>
            <w:r w:rsidRPr="00B44668">
              <w:rPr>
                <w:rFonts w:ascii="Times New Roman" w:eastAsia="Times New Roman" w:hAnsi="Times New Roman" w:cs="Times New Roman"/>
                <w:lang w:val="sq-AL"/>
              </w:rPr>
              <w:t>Rezultatet e fushës së kurrikulës:</w:t>
            </w:r>
            <w:r w:rsidR="00B44668">
              <w:rPr>
                <w:rFonts w:ascii="Times New Roman" w:eastAsia="Times New Roman" w:hAnsi="Times New Roman" w:cs="Times New Roman"/>
                <w:lang w:val="sq-AL"/>
              </w:rPr>
              <w:t xml:space="preserve"> </w:t>
            </w:r>
            <w:r w:rsidRPr="00B44668">
              <w:rPr>
                <w:rFonts w:ascii="Times New Roman" w:eastAsia="Times New Roman" w:hAnsi="Times New Roman" w:cs="Times New Roman"/>
                <w:lang w:val="sq-AL"/>
              </w:rPr>
              <w:t>3.1,2</w:t>
            </w:r>
          </w:p>
          <w:p w14:paraId="31DA2C98" w14:textId="77777777" w:rsidR="00FE1A1B" w:rsidRPr="00B44668" w:rsidRDefault="00FE1A1B" w:rsidP="00347ACE">
            <w:pPr>
              <w:jc w:val="both"/>
              <w:rPr>
                <w:rFonts w:ascii="Times New Roman" w:eastAsia="Times New Roman" w:hAnsi="Times New Roman" w:cs="Times New Roman"/>
                <w:lang w:val="sq-AL"/>
              </w:rPr>
            </w:pPr>
            <w:r w:rsidRPr="00B44668">
              <w:rPr>
                <w:rFonts w:ascii="Times New Roman" w:eastAsia="Times New Roman" w:hAnsi="Times New Roman" w:cs="Times New Roman"/>
                <w:lang w:val="sq-AL"/>
              </w:rPr>
              <w:t>Rezultatet e të nxënit për orë mësimore:</w:t>
            </w:r>
          </w:p>
          <w:p w14:paraId="19ED914C" w14:textId="77777777" w:rsidR="00FE1A1B" w:rsidRPr="00B44668" w:rsidRDefault="00FE1A1B" w:rsidP="00347ACE">
            <w:pPr>
              <w:jc w:val="both"/>
              <w:rPr>
                <w:rFonts w:ascii="Times New Roman" w:eastAsia="Times New Roman" w:hAnsi="Times New Roman" w:cs="Times New Roman"/>
                <w:lang w:val="sq-AL"/>
              </w:rPr>
            </w:pPr>
            <w:r w:rsidRPr="00B44668">
              <w:rPr>
                <w:rFonts w:ascii="Times New Roman" w:eastAsia="Times New Roman" w:hAnsi="Times New Roman" w:cs="Times New Roman"/>
                <w:lang w:val="sq-AL"/>
              </w:rPr>
              <w:t>Praktikon identifikimin e numrave dhe shprehjen e tyre me fjalë, duke përforcuar njohuritë mbi numrat dhe lidhjen e tyre me fjalët përkatëse.</w:t>
            </w:r>
          </w:p>
          <w:p w14:paraId="49EBCE6D" w14:textId="273611D8" w:rsidR="00FE1A1B" w:rsidRPr="00B44668" w:rsidRDefault="00FE1A1B" w:rsidP="00347ACE">
            <w:pPr>
              <w:jc w:val="both"/>
              <w:rPr>
                <w:rFonts w:ascii="Times New Roman" w:eastAsia="Times New Roman" w:hAnsi="Times New Roman" w:cs="Times New Roman"/>
                <w:lang w:val="sq-AL"/>
              </w:rPr>
            </w:pPr>
            <w:r w:rsidRPr="00B44668">
              <w:rPr>
                <w:rFonts w:ascii="Times New Roman" w:eastAsia="Times New Roman" w:hAnsi="Times New Roman" w:cs="Times New Roman"/>
                <w:lang w:val="sq-AL"/>
              </w:rPr>
              <w:t xml:space="preserve">Kriteret e suksesit: </w:t>
            </w:r>
          </w:p>
          <w:p w14:paraId="765AFFD0" w14:textId="77777777" w:rsidR="00FE1A1B" w:rsidRPr="00B44668" w:rsidRDefault="00FE1A1B" w:rsidP="00347ACE">
            <w:pPr>
              <w:jc w:val="both"/>
              <w:rPr>
                <w:rFonts w:ascii="Times New Roman" w:eastAsia="Times New Roman" w:hAnsi="Times New Roman" w:cs="Times New Roman"/>
                <w:lang w:val="sq-AL"/>
              </w:rPr>
            </w:pPr>
            <w:r w:rsidRPr="00B44668">
              <w:rPr>
                <w:rFonts w:ascii="Times New Roman" w:eastAsia="Times New Roman" w:hAnsi="Times New Roman" w:cs="Times New Roman"/>
                <w:lang w:val="sq-AL"/>
              </w:rPr>
              <w:t xml:space="preserve">përcaktohen me nxënësit në klasë </w:t>
            </w:r>
          </w:p>
          <w:p w14:paraId="663E7C16" w14:textId="191D2355" w:rsidR="00FE1A1B" w:rsidRPr="00B44668" w:rsidRDefault="00FE1A1B" w:rsidP="00347ACE">
            <w:pPr>
              <w:jc w:val="both"/>
              <w:rPr>
                <w:rFonts w:ascii="Times New Roman" w:eastAsia="Times New Roman" w:hAnsi="Times New Roman" w:cs="Times New Roman"/>
                <w:lang w:val="sq-AL"/>
              </w:rPr>
            </w:pPr>
            <w:r w:rsidRPr="00B44668">
              <w:rPr>
                <w:rFonts w:ascii="Times New Roman" w:eastAsia="Times New Roman" w:hAnsi="Times New Roman" w:cs="Times New Roman"/>
                <w:lang w:val="sq-AL"/>
              </w:rPr>
              <w:t>Mjetet e konkretizimit dhe materialet mësimore: Fletëza me ngjyrë të kuqe që përmbajnë numra të shënuar me fjalë. Fletëza me ngjyrë të kaltër që përmbajnë numra me shifra. Lapsa dhe ngjyra për të theksuar numrat e identifikuar</w:t>
            </w:r>
          </w:p>
        </w:tc>
      </w:tr>
    </w:tbl>
    <w:p w14:paraId="2672E840" w14:textId="77777777" w:rsidR="0008780A"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Hyrje (5 minuta):</w:t>
      </w:r>
      <w:r w:rsidRPr="00617788">
        <w:rPr>
          <w:rFonts w:ascii="Times New Roman" w:eastAsia="Times New Roman" w:hAnsi="Times New Roman" w:cs="Times New Roman"/>
          <w:lang w:val="sq-AL"/>
        </w:rPr>
        <w:t xml:space="preserve"> </w:t>
      </w:r>
    </w:p>
    <w:p w14:paraId="42FB205A" w14:textId="5A6316EA"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përkujtojnë lidhjen midis numrave të shprehur me fjalë dhe paraqitjen e tyre me shifra, duke u bazuar në shembuj të thjeshtë si "njëzet e një" = 21. Diskutimi bëhet për rëndësinë e njohjes së të dy formave të numrave.</w:t>
      </w:r>
    </w:p>
    <w:p w14:paraId="60A94520" w14:textId="77777777" w:rsidR="0008780A"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Luaj (20 minuta):</w:t>
      </w:r>
      <w:r w:rsidRPr="00617788">
        <w:rPr>
          <w:rFonts w:ascii="Times New Roman" w:eastAsia="Times New Roman" w:hAnsi="Times New Roman" w:cs="Times New Roman"/>
          <w:lang w:val="sq-AL"/>
        </w:rPr>
        <w:t xml:space="preserve"> </w:t>
      </w:r>
    </w:p>
    <w:p w14:paraId="3714F3EA" w14:textId="72F5E4B8"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 xml:space="preserve">Loja zhvillohet </w:t>
      </w:r>
      <w:r w:rsidR="0008780A">
        <w:rPr>
          <w:rFonts w:ascii="Times New Roman" w:eastAsia="Times New Roman" w:hAnsi="Times New Roman" w:cs="Times New Roman"/>
          <w:lang w:val="sq-AL"/>
        </w:rPr>
        <w:t>me</w:t>
      </w:r>
      <w:r w:rsidRPr="00617788">
        <w:rPr>
          <w:rFonts w:ascii="Times New Roman" w:eastAsia="Times New Roman" w:hAnsi="Times New Roman" w:cs="Times New Roman"/>
          <w:lang w:val="sq-AL"/>
        </w:rPr>
        <w:t xml:space="preserve"> gjith</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klas</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n</w:t>
      </w:r>
      <w:r w:rsidR="0008780A">
        <w:rPr>
          <w:rFonts w:ascii="Times New Roman" w:eastAsia="Times New Roman" w:hAnsi="Times New Roman" w:cs="Times New Roman"/>
          <w:lang w:val="sq-AL"/>
        </w:rPr>
        <w:t>.</w:t>
      </w:r>
      <w:r w:rsidRPr="00617788">
        <w:rPr>
          <w:rFonts w:ascii="Times New Roman" w:eastAsia="Times New Roman" w:hAnsi="Times New Roman" w:cs="Times New Roman"/>
          <w:lang w:val="sq-AL"/>
        </w:rPr>
        <w:t xml:space="preserve"> Secili nxënës merr pjesë duke tërhequr një fletë të kuqe me një numër të shprehur me fjalë dhe një fletë të kaltër me një numër të shënuar me shifra nga grumbulli. Nxënësit lexojnë fletën e kuqe duke th</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n</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“kush e ka numrin nj</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zet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e shtat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tjetri q</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mban letr</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n e kalt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r me k</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num</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r thot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“Un</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e kam ” dhe pastaj thot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“Kush e ka numrin … (var</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sisth cfar</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numri ka n</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letr</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n me shkronja ). Loja vazhdon derisa të gjitha fletët të jenë vendosur dhe përputhur saktë. Opsionale” mund 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k</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rkoni nga nx</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n</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sit 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marrim dhe zgjedhin letrat vet, ashtu q</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i pari q</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fillon loj</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n me fjal</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n “Kush e ka” 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jet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dhe i fundit q</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w:t>
      </w:r>
      <w:r w:rsidR="0008780A" w:rsidRPr="00617788">
        <w:rPr>
          <w:rFonts w:ascii="Times New Roman" w:eastAsia="Times New Roman" w:hAnsi="Times New Roman" w:cs="Times New Roman"/>
          <w:lang w:val="sq-AL"/>
        </w:rPr>
        <w:t>përmbyll</w:t>
      </w:r>
      <w:r w:rsidRPr="00617788">
        <w:rPr>
          <w:rFonts w:ascii="Times New Roman" w:eastAsia="Times New Roman" w:hAnsi="Times New Roman" w:cs="Times New Roman"/>
          <w:lang w:val="sq-AL"/>
        </w:rPr>
        <w:t xml:space="preserve"> loj</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n duke th</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n</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“Un</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e kam”, ashtu q</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te formohet nj</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cik</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l i pa</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shk</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putur n</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gjith</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klas</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n. </w:t>
      </w:r>
    </w:p>
    <w:p w14:paraId="636752B1" w14:textId="77777777" w:rsidR="0008780A"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Trego (10 minuta):</w:t>
      </w:r>
      <w:r w:rsidRPr="00617788">
        <w:rPr>
          <w:rFonts w:ascii="Times New Roman" w:eastAsia="Times New Roman" w:hAnsi="Times New Roman" w:cs="Times New Roman"/>
          <w:lang w:val="sq-AL"/>
        </w:rPr>
        <w:t xml:space="preserve"> </w:t>
      </w:r>
    </w:p>
    <w:p w14:paraId="055D3FBE" w14:textId="0E86F0BE" w:rsidR="00347ACE"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plotësojnë tabelën me numrat e identifikuar gjatë lojës. Secili nxënës ngjyros tabelën sipas udhëzimeve, duke treguar nëse ka qenë e lehtë apo e vështirë gjetja e numrave përkatës.</w:t>
      </w:r>
    </w:p>
    <w:p w14:paraId="342A5C98" w14:textId="77777777" w:rsidR="00925D83" w:rsidRPr="00617788" w:rsidRDefault="00925D83" w:rsidP="00347ACE">
      <w:pPr>
        <w:spacing w:before="240" w:after="240"/>
        <w:jc w:val="both"/>
        <w:rPr>
          <w:rFonts w:ascii="Times New Roman" w:eastAsia="Times New Roman" w:hAnsi="Times New Roman" w:cs="Times New Roman"/>
          <w:lang w:val="sq-AL"/>
        </w:rPr>
      </w:pPr>
    </w:p>
    <w:p w14:paraId="5F511DB2" w14:textId="45ED2814" w:rsidR="00347ACE" w:rsidRPr="00EC418C" w:rsidRDefault="00347ACE" w:rsidP="00EC418C">
      <w:pPr>
        <w:pStyle w:val="NoSpacing"/>
        <w:rPr>
          <w:rFonts w:ascii="Times New Roman" w:hAnsi="Times New Roman" w:cs="Times New Roman"/>
          <w:b/>
          <w:bCs/>
          <w:sz w:val="28"/>
          <w:szCs w:val="28"/>
          <w:lang w:val="sq-AL"/>
        </w:rPr>
      </w:pPr>
      <w:r w:rsidRPr="00EC418C">
        <w:rPr>
          <w:rFonts w:ascii="Times New Roman" w:hAnsi="Times New Roman" w:cs="Times New Roman"/>
          <w:b/>
          <w:bCs/>
          <w:sz w:val="28"/>
          <w:szCs w:val="28"/>
          <w:lang w:val="sq-AL"/>
        </w:rPr>
        <w:t>Flamujt simetrikë</w:t>
      </w:r>
    </w:p>
    <w:p w14:paraId="18E3C945" w14:textId="4889F156" w:rsidR="00E24DCD" w:rsidRPr="00617788" w:rsidRDefault="00E24DCD" w:rsidP="00347ACE">
      <w:pPr>
        <w:jc w:val="both"/>
        <w:rPr>
          <w:rFonts w:ascii="Times New Roman" w:eastAsia="Times New Roman" w:hAnsi="Times New Roman" w:cs="Times New Roman"/>
          <w:lang w:val="sq-AL"/>
        </w:rPr>
      </w:pPr>
    </w:p>
    <w:tbl>
      <w:tblPr>
        <w:tblStyle w:val="a4"/>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A82FB8" w:rsidRPr="00617788" w14:paraId="4F4B293F" w14:textId="77777777" w:rsidTr="003C4D07">
        <w:trPr>
          <w:trHeight w:val="1790"/>
        </w:trPr>
        <w:tc>
          <w:tcPr>
            <w:tcW w:w="9355" w:type="dxa"/>
          </w:tcPr>
          <w:p w14:paraId="49180956" w14:textId="77777777" w:rsidR="00A82FB8" w:rsidRPr="00617788" w:rsidRDefault="00A82FB8" w:rsidP="00347ACE">
            <w:pPr>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 xml:space="preserve">Aspektet e përgjithshme të njësisë mësimore </w:t>
            </w:r>
          </w:p>
          <w:p w14:paraId="2F547FE8" w14:textId="77777777" w:rsidR="003C4D07" w:rsidRDefault="00A82FB8" w:rsidP="00347ACE">
            <w:pPr>
              <w:jc w:val="both"/>
              <w:rPr>
                <w:rFonts w:ascii="Times New Roman" w:eastAsia="Times New Roman" w:hAnsi="Times New Roman" w:cs="Times New Roman"/>
                <w:lang w:val="sq-AL"/>
              </w:rPr>
            </w:pPr>
            <w:r w:rsidRPr="003C4D07">
              <w:rPr>
                <w:rFonts w:ascii="Times New Roman" w:eastAsia="Times New Roman" w:hAnsi="Times New Roman" w:cs="Times New Roman"/>
                <w:lang w:val="sq-AL"/>
              </w:rPr>
              <w:t xml:space="preserve">Fusha e kurrikules: Matematika </w:t>
            </w:r>
          </w:p>
          <w:p w14:paraId="5463482E" w14:textId="77777777" w:rsidR="003C4D07" w:rsidRDefault="00A82FB8" w:rsidP="00347ACE">
            <w:pPr>
              <w:jc w:val="both"/>
              <w:rPr>
                <w:rFonts w:ascii="Times New Roman" w:eastAsia="Times New Roman" w:hAnsi="Times New Roman" w:cs="Times New Roman"/>
                <w:lang w:val="sq-AL"/>
              </w:rPr>
            </w:pPr>
            <w:r w:rsidRPr="003C4D07">
              <w:rPr>
                <w:rFonts w:ascii="Times New Roman" w:eastAsia="Times New Roman" w:hAnsi="Times New Roman" w:cs="Times New Roman"/>
                <w:lang w:val="sq-AL"/>
              </w:rPr>
              <w:t xml:space="preserve">Lënda: Matematika me lojëra 3 </w:t>
            </w:r>
          </w:p>
          <w:p w14:paraId="3A2AFDAA" w14:textId="57BBA2D9" w:rsidR="00A82FB8" w:rsidRPr="003C4D07" w:rsidRDefault="00A82FB8" w:rsidP="00347ACE">
            <w:pPr>
              <w:jc w:val="both"/>
              <w:rPr>
                <w:rFonts w:ascii="Times New Roman" w:eastAsia="Times New Roman" w:hAnsi="Times New Roman" w:cs="Times New Roman"/>
                <w:lang w:val="sq-AL"/>
              </w:rPr>
            </w:pPr>
            <w:r w:rsidRPr="003C4D07">
              <w:rPr>
                <w:rFonts w:ascii="Times New Roman" w:eastAsia="Times New Roman" w:hAnsi="Times New Roman" w:cs="Times New Roman"/>
                <w:lang w:val="sq-AL"/>
              </w:rPr>
              <w:t>Shkalla: 2</w:t>
            </w:r>
          </w:p>
          <w:p w14:paraId="1E522FF0" w14:textId="77777777" w:rsidR="00A82FB8" w:rsidRPr="003C4D07" w:rsidRDefault="00A82FB8" w:rsidP="00347ACE">
            <w:pPr>
              <w:jc w:val="both"/>
              <w:rPr>
                <w:rFonts w:ascii="Times New Roman" w:eastAsia="Times New Roman" w:hAnsi="Times New Roman" w:cs="Times New Roman"/>
                <w:lang w:val="sq-AL"/>
              </w:rPr>
            </w:pPr>
            <w:r w:rsidRPr="003C4D07">
              <w:rPr>
                <w:rFonts w:ascii="Times New Roman" w:eastAsia="Times New Roman" w:hAnsi="Times New Roman" w:cs="Times New Roman"/>
                <w:lang w:val="sq-AL"/>
              </w:rPr>
              <w:t xml:space="preserve">Tema: Matematika dhe arti figurativ </w:t>
            </w:r>
          </w:p>
          <w:p w14:paraId="5205C11C" w14:textId="77777777" w:rsidR="00A82FB8" w:rsidRPr="003C4D07" w:rsidRDefault="00A82FB8" w:rsidP="00347ACE">
            <w:pPr>
              <w:spacing w:line="276" w:lineRule="auto"/>
              <w:jc w:val="both"/>
              <w:rPr>
                <w:rFonts w:ascii="Times New Roman" w:eastAsia="Times New Roman" w:hAnsi="Times New Roman" w:cs="Times New Roman"/>
                <w:lang w:val="sq-AL"/>
              </w:rPr>
            </w:pPr>
            <w:r w:rsidRPr="003C4D07">
              <w:rPr>
                <w:rFonts w:ascii="Times New Roman" w:eastAsia="Times New Roman" w:hAnsi="Times New Roman" w:cs="Times New Roman"/>
                <w:lang w:val="sq-AL"/>
              </w:rPr>
              <w:t xml:space="preserve">Rezultati i të nxënit të temës: </w:t>
            </w:r>
          </w:p>
          <w:p w14:paraId="1DDA0053" w14:textId="3EB98BDB" w:rsidR="00A82FB8" w:rsidRPr="00617788" w:rsidRDefault="00A82FB8" w:rsidP="00347ACE">
            <w:pPr>
              <w:spacing w:line="276" w:lineRule="auto"/>
              <w:jc w:val="both"/>
              <w:rPr>
                <w:rFonts w:ascii="Times New Roman" w:eastAsia="Times New Roman" w:hAnsi="Times New Roman" w:cs="Times New Roman"/>
                <w:lang w:val="sq-AL"/>
              </w:rPr>
            </w:pPr>
            <w:r w:rsidRPr="003C4D07">
              <w:rPr>
                <w:rFonts w:ascii="Times New Roman" w:eastAsia="Times New Roman" w:hAnsi="Times New Roman" w:cs="Times New Roman"/>
                <w:lang w:val="sq-AL"/>
              </w:rPr>
              <w:t>Përforcon konceptin e simetrisë duke krijuar dhe ngjyrosur flamuj që janë simetrikë, dhe zhvillon aftësitë e vizatimit dhe ngjyrosjes.</w:t>
            </w:r>
          </w:p>
        </w:tc>
      </w:tr>
      <w:tr w:rsidR="00A82FB8" w:rsidRPr="00617788" w14:paraId="2B47E8AF" w14:textId="77777777" w:rsidTr="003C4D07">
        <w:trPr>
          <w:trHeight w:val="1790"/>
        </w:trPr>
        <w:tc>
          <w:tcPr>
            <w:tcW w:w="9355" w:type="dxa"/>
          </w:tcPr>
          <w:p w14:paraId="19E16916" w14:textId="5A77540F" w:rsidR="00A82FB8" w:rsidRPr="003F27E0" w:rsidRDefault="00A82FB8" w:rsidP="00347ACE">
            <w:pPr>
              <w:jc w:val="both"/>
              <w:rPr>
                <w:rFonts w:ascii="Times New Roman" w:eastAsia="Times New Roman" w:hAnsi="Times New Roman" w:cs="Times New Roman"/>
                <w:lang w:val="sq-AL"/>
              </w:rPr>
            </w:pPr>
            <w:r w:rsidRPr="003F27E0">
              <w:rPr>
                <w:rFonts w:ascii="Times New Roman" w:eastAsia="Times New Roman" w:hAnsi="Times New Roman" w:cs="Times New Roman"/>
                <w:lang w:val="sq-AL"/>
              </w:rPr>
              <w:t>Rezultatet e të nxënit për kompetenca kryesore të shkallës: II.5, III.5</w:t>
            </w:r>
          </w:p>
          <w:p w14:paraId="778934F3" w14:textId="77777777" w:rsidR="00A82FB8" w:rsidRPr="003F27E0" w:rsidRDefault="00A82FB8" w:rsidP="00347ACE">
            <w:pPr>
              <w:spacing w:line="276" w:lineRule="auto"/>
              <w:jc w:val="both"/>
              <w:rPr>
                <w:rFonts w:ascii="Times New Roman" w:eastAsia="Times New Roman" w:hAnsi="Times New Roman" w:cs="Times New Roman"/>
                <w:lang w:val="sq-AL"/>
              </w:rPr>
            </w:pPr>
            <w:r w:rsidRPr="003F27E0">
              <w:rPr>
                <w:rFonts w:ascii="Times New Roman" w:eastAsia="Times New Roman" w:hAnsi="Times New Roman" w:cs="Times New Roman"/>
                <w:lang w:val="sq-AL"/>
              </w:rPr>
              <w:t>Rezultatet e fushës së kurrikulës: 3.7, 4.2</w:t>
            </w:r>
          </w:p>
          <w:p w14:paraId="65C144D0" w14:textId="73DBF57D" w:rsidR="00A82FB8" w:rsidRPr="003F27E0" w:rsidRDefault="00A82FB8" w:rsidP="00347ACE">
            <w:pPr>
              <w:jc w:val="both"/>
              <w:rPr>
                <w:rFonts w:ascii="Times New Roman" w:eastAsia="Times New Roman" w:hAnsi="Times New Roman" w:cs="Times New Roman"/>
                <w:lang w:val="sq-AL"/>
              </w:rPr>
            </w:pPr>
            <w:r w:rsidRPr="003F27E0">
              <w:rPr>
                <w:rFonts w:ascii="Times New Roman" w:eastAsia="Times New Roman" w:hAnsi="Times New Roman" w:cs="Times New Roman"/>
                <w:lang w:val="sq-AL"/>
              </w:rPr>
              <w:t>Rezultatet e të nxënit për orë mësimore:</w:t>
            </w:r>
            <w:r w:rsidR="003F27E0">
              <w:rPr>
                <w:rFonts w:ascii="Times New Roman" w:eastAsia="Times New Roman" w:hAnsi="Times New Roman" w:cs="Times New Roman"/>
                <w:lang w:val="sq-AL"/>
              </w:rPr>
              <w:t xml:space="preserve"> </w:t>
            </w:r>
            <w:r w:rsidRPr="003F27E0">
              <w:rPr>
                <w:rFonts w:ascii="Times New Roman" w:eastAsia="Times New Roman" w:hAnsi="Times New Roman" w:cs="Times New Roman"/>
                <w:lang w:val="sq-AL"/>
              </w:rPr>
              <w:t>Ngjyros figurën simetrike dhe krijon figura simetrike</w:t>
            </w:r>
          </w:p>
          <w:p w14:paraId="4279C730" w14:textId="3C301B59" w:rsidR="00A82FB8" w:rsidRPr="003F27E0" w:rsidRDefault="00A82FB8" w:rsidP="00347ACE">
            <w:pPr>
              <w:jc w:val="both"/>
              <w:rPr>
                <w:rFonts w:ascii="Times New Roman" w:eastAsia="Times New Roman" w:hAnsi="Times New Roman" w:cs="Times New Roman"/>
                <w:lang w:val="sq-AL"/>
              </w:rPr>
            </w:pPr>
            <w:r w:rsidRPr="003F27E0">
              <w:rPr>
                <w:rFonts w:ascii="Times New Roman" w:eastAsia="Times New Roman" w:hAnsi="Times New Roman" w:cs="Times New Roman"/>
                <w:lang w:val="sq-AL"/>
              </w:rPr>
              <w:t xml:space="preserve">Kriteret e suksesit: </w:t>
            </w:r>
          </w:p>
          <w:p w14:paraId="54DB5E4B" w14:textId="77777777" w:rsidR="00A82FB8" w:rsidRPr="003F27E0" w:rsidRDefault="00A82FB8" w:rsidP="00347ACE">
            <w:pPr>
              <w:jc w:val="both"/>
              <w:rPr>
                <w:rFonts w:ascii="Times New Roman" w:eastAsia="Times New Roman" w:hAnsi="Times New Roman" w:cs="Times New Roman"/>
                <w:lang w:val="sq-AL"/>
              </w:rPr>
            </w:pPr>
            <w:r w:rsidRPr="003F27E0">
              <w:rPr>
                <w:rFonts w:ascii="Times New Roman" w:eastAsia="Times New Roman" w:hAnsi="Times New Roman" w:cs="Times New Roman"/>
                <w:lang w:val="sq-AL"/>
              </w:rPr>
              <w:t xml:space="preserve">përcaktohen me nxënësit në klasë </w:t>
            </w:r>
          </w:p>
          <w:p w14:paraId="7EBD45A0" w14:textId="77777777" w:rsidR="00A82FB8" w:rsidRPr="003F27E0" w:rsidRDefault="00A82FB8" w:rsidP="00347ACE">
            <w:pPr>
              <w:jc w:val="both"/>
              <w:rPr>
                <w:rFonts w:ascii="Times New Roman" w:eastAsia="Times New Roman" w:hAnsi="Times New Roman" w:cs="Times New Roman"/>
                <w:lang w:val="sq-AL"/>
              </w:rPr>
            </w:pPr>
            <w:r w:rsidRPr="003F27E0">
              <w:rPr>
                <w:rFonts w:ascii="Times New Roman" w:eastAsia="Times New Roman" w:hAnsi="Times New Roman" w:cs="Times New Roman"/>
                <w:lang w:val="sq-AL"/>
              </w:rPr>
              <w:t>Mjetet e konkretizimit dhe materialet mësimore:</w:t>
            </w:r>
          </w:p>
          <w:p w14:paraId="3E24F7EC" w14:textId="53BB9C70" w:rsidR="00A82FB8" w:rsidRPr="00617788" w:rsidRDefault="00A82FB8" w:rsidP="00347ACE">
            <w:pPr>
              <w:jc w:val="both"/>
              <w:rPr>
                <w:rFonts w:ascii="Times New Roman" w:eastAsia="Times New Roman" w:hAnsi="Times New Roman" w:cs="Times New Roman"/>
                <w:sz w:val="18"/>
                <w:szCs w:val="18"/>
                <w:lang w:val="sq-AL"/>
              </w:rPr>
            </w:pPr>
            <w:r w:rsidRPr="003F27E0">
              <w:rPr>
                <w:rFonts w:ascii="Times New Roman" w:eastAsia="Times New Roman" w:hAnsi="Times New Roman" w:cs="Times New Roman"/>
                <w:lang w:val="sq-AL"/>
              </w:rPr>
              <w:t>Lapsa me ngjyra të ndryshme</w:t>
            </w:r>
          </w:p>
        </w:tc>
      </w:tr>
    </w:tbl>
    <w:p w14:paraId="4EFC67A5" w14:textId="77777777" w:rsidR="00A841A4"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Hyrje (10 minuta):</w:t>
      </w:r>
      <w:r w:rsidRPr="00617788">
        <w:rPr>
          <w:rFonts w:ascii="Times New Roman" w:eastAsia="Times New Roman" w:hAnsi="Times New Roman" w:cs="Times New Roman"/>
          <w:lang w:val="sq-AL"/>
        </w:rPr>
        <w:t xml:space="preserve"> </w:t>
      </w:r>
    </w:p>
    <w:p w14:paraId="00B65426" w14:textId="5865A875"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Diskutohet koncepti i simetrisë, duke u shpjeguar nxënësve se si pjesa e majtë dhe e djathtë e një figure janë identike në pamje, vetëm se janë të kundërta. Përmendet që shumë flamuj kombëtarë kanë simetri, gjë që i bën ata estetikisht të këndshëm dhe lehtë të dallueshëm. Nxënësit krijojnë një flamur që do të dëshironin të kishte shkolla e tyre dhe e ngjyrosin atë. Ky ushtrim u jep nxënësve mundësinë të shprehin kreativitetin e tyre dhe të praktikojnë aftësitë e ngjyrosjes.</w:t>
      </w:r>
    </w:p>
    <w:p w14:paraId="5F00E10D" w14:textId="77777777" w:rsidR="00892739"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Luaj (20 minuta):</w:t>
      </w:r>
      <w:r w:rsidRPr="00617788">
        <w:rPr>
          <w:rFonts w:ascii="Times New Roman" w:eastAsia="Times New Roman" w:hAnsi="Times New Roman" w:cs="Times New Roman"/>
          <w:lang w:val="sq-AL"/>
        </w:rPr>
        <w:t xml:space="preserve"> </w:t>
      </w:r>
    </w:p>
    <w:p w14:paraId="6DC6EFB9" w14:textId="786BEA1A"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punojnë n</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lib</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r flamujt e ndryshëm të ndarë në dy gjysma. Ata duhet të vizatojnë dhe ngjyrosin gjysmën e bardhë të flamurit në mënyrë që të jetë simetrike me gjysmën tjetër. Ky aktivitet ndihmon në zhvillimin e aftësive të vizatimit dhe të kuptuarit të konceptit të simetrisë.</w:t>
      </w:r>
    </w:p>
    <w:p w14:paraId="433875B4" w14:textId="77777777" w:rsidR="00892739"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Trego (10 minuta):</w:t>
      </w:r>
      <w:r w:rsidRPr="00617788">
        <w:rPr>
          <w:rFonts w:ascii="Times New Roman" w:eastAsia="Times New Roman" w:hAnsi="Times New Roman" w:cs="Times New Roman"/>
          <w:lang w:val="sq-AL"/>
        </w:rPr>
        <w:t xml:space="preserve"> </w:t>
      </w:r>
    </w:p>
    <w:p w14:paraId="3C311875" w14:textId="72E00B6F" w:rsidR="00347ACE"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 xml:space="preserve">Pas përfundimit të ngjyrosjes, nxënësit diskutojnë se cilët flamuj kanë më shumë se një drejtëz të simetrisë dhe cilët kanë vetëm një. Ky diskutim i ndihmon ata të kuptojnë më mirë konceptin e simetrisë dhe aplikimin e tij në jetën reale. Nxënësit vlerësojnë aktivitetin duke ngjyrosur yjet, për të treguar se sa shumë u ka pëlqyer detyra. Reflektojnë mbi përvojën dhe përmendin cilat pjesë të detyrës ishin më të lehta apo më sfiduese për ta. </w:t>
      </w:r>
    </w:p>
    <w:p w14:paraId="29F2CA0D" w14:textId="77777777" w:rsidR="00892739" w:rsidRPr="00617788" w:rsidRDefault="00892739" w:rsidP="00347ACE">
      <w:pPr>
        <w:spacing w:before="240" w:after="240"/>
        <w:jc w:val="both"/>
        <w:rPr>
          <w:rFonts w:ascii="Times New Roman" w:eastAsia="Times New Roman" w:hAnsi="Times New Roman" w:cs="Times New Roman"/>
          <w:lang w:val="sq-AL"/>
        </w:rPr>
      </w:pPr>
    </w:p>
    <w:p w14:paraId="1FEA8E04" w14:textId="77777777" w:rsidR="00347ACE" w:rsidRPr="00617788" w:rsidRDefault="00347ACE" w:rsidP="00347ACE">
      <w:pPr>
        <w:spacing w:before="240" w:after="240"/>
        <w:jc w:val="both"/>
        <w:rPr>
          <w:rFonts w:ascii="Times New Roman" w:eastAsia="Times New Roman" w:hAnsi="Times New Roman" w:cs="Times New Roman"/>
          <w:lang w:val="sq-AL"/>
        </w:rPr>
      </w:pPr>
    </w:p>
    <w:p w14:paraId="0D0E95F5" w14:textId="7A5304E0" w:rsidR="00347ACE" w:rsidRPr="000F6BCB" w:rsidRDefault="00347ACE" w:rsidP="000F6BCB">
      <w:pPr>
        <w:pStyle w:val="NoSpacing"/>
        <w:rPr>
          <w:rFonts w:ascii="Times New Roman" w:hAnsi="Times New Roman" w:cs="Times New Roman"/>
          <w:b/>
          <w:bCs/>
          <w:sz w:val="28"/>
          <w:szCs w:val="28"/>
          <w:lang w:val="sq-AL"/>
        </w:rPr>
      </w:pPr>
      <w:r w:rsidRPr="000F6BCB">
        <w:rPr>
          <w:rFonts w:ascii="Times New Roman" w:hAnsi="Times New Roman" w:cs="Times New Roman"/>
          <w:b/>
          <w:bCs/>
          <w:sz w:val="28"/>
          <w:szCs w:val="28"/>
          <w:lang w:val="sq-AL"/>
        </w:rPr>
        <w:t>Format dhe ngjyrat</w:t>
      </w:r>
    </w:p>
    <w:p w14:paraId="619B7C8A" w14:textId="3B4FFB55" w:rsidR="00E24DCD" w:rsidRPr="00617788" w:rsidRDefault="00E24DCD" w:rsidP="00347ACE">
      <w:pPr>
        <w:jc w:val="both"/>
        <w:rPr>
          <w:rFonts w:ascii="Times New Roman" w:eastAsia="Times New Roman" w:hAnsi="Times New Roman" w:cs="Times New Roman"/>
          <w:lang w:val="sq-AL"/>
        </w:rPr>
      </w:pPr>
    </w:p>
    <w:tbl>
      <w:tblPr>
        <w:tblStyle w:val="a5"/>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C40AE2" w:rsidRPr="00617788" w14:paraId="29942109" w14:textId="77777777" w:rsidTr="00C40AE2">
        <w:trPr>
          <w:trHeight w:val="1790"/>
        </w:trPr>
        <w:tc>
          <w:tcPr>
            <w:tcW w:w="9355" w:type="dxa"/>
          </w:tcPr>
          <w:p w14:paraId="2E06DF4B" w14:textId="77777777" w:rsidR="00C40AE2" w:rsidRPr="0067497C" w:rsidRDefault="00C40AE2" w:rsidP="00347ACE">
            <w:pPr>
              <w:jc w:val="both"/>
              <w:rPr>
                <w:rFonts w:ascii="Times New Roman" w:eastAsia="Times New Roman" w:hAnsi="Times New Roman" w:cs="Times New Roman"/>
                <w:b/>
                <w:lang w:val="sq-AL"/>
              </w:rPr>
            </w:pPr>
            <w:r w:rsidRPr="0067497C">
              <w:rPr>
                <w:rFonts w:ascii="Times New Roman" w:eastAsia="Times New Roman" w:hAnsi="Times New Roman" w:cs="Times New Roman"/>
                <w:b/>
                <w:lang w:val="sq-AL"/>
              </w:rPr>
              <w:t xml:space="preserve">Aspektet e përgjithshme të njësisë mësimore </w:t>
            </w:r>
          </w:p>
          <w:p w14:paraId="2F73A7DC" w14:textId="77777777" w:rsidR="00C709C0" w:rsidRPr="0067497C" w:rsidRDefault="00C40AE2" w:rsidP="00347ACE">
            <w:pPr>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Fusha e kurrikul</w:t>
            </w:r>
            <w:r w:rsidR="00C709C0" w:rsidRPr="0067497C">
              <w:rPr>
                <w:rFonts w:ascii="Times New Roman" w:eastAsia="Times New Roman" w:hAnsi="Times New Roman" w:cs="Times New Roman"/>
                <w:lang w:val="sq-AL"/>
              </w:rPr>
              <w:t>ë</w:t>
            </w:r>
            <w:r w:rsidRPr="0067497C">
              <w:rPr>
                <w:rFonts w:ascii="Times New Roman" w:eastAsia="Times New Roman" w:hAnsi="Times New Roman" w:cs="Times New Roman"/>
                <w:lang w:val="sq-AL"/>
              </w:rPr>
              <w:t xml:space="preserve">s: Matematika </w:t>
            </w:r>
          </w:p>
          <w:p w14:paraId="7454C56E" w14:textId="77777777" w:rsidR="004B1E28" w:rsidRPr="0067497C" w:rsidRDefault="00C40AE2" w:rsidP="00347ACE">
            <w:pPr>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 xml:space="preserve">Lënda: Matematika me lojëra 3 </w:t>
            </w:r>
          </w:p>
          <w:p w14:paraId="58B1051B" w14:textId="0B1D0BA7" w:rsidR="00C40AE2" w:rsidRPr="0067497C" w:rsidRDefault="00C40AE2" w:rsidP="00347ACE">
            <w:pPr>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Shkalla: 2</w:t>
            </w:r>
          </w:p>
          <w:p w14:paraId="1A1DB3E1" w14:textId="7E467B0F" w:rsidR="00C40AE2" w:rsidRPr="0067497C" w:rsidRDefault="00C40AE2" w:rsidP="00347ACE">
            <w:pPr>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 xml:space="preserve">Tema: </w:t>
            </w:r>
            <w:r w:rsidR="001420D9" w:rsidRPr="0067497C">
              <w:rPr>
                <w:rFonts w:ascii="Times New Roman" w:eastAsia="Times New Roman" w:hAnsi="Times New Roman" w:cs="Times New Roman"/>
                <w:lang w:val="sq-AL"/>
              </w:rPr>
              <w:t>Mat</w:t>
            </w:r>
            <w:r w:rsidRPr="0067497C">
              <w:rPr>
                <w:rFonts w:ascii="Times New Roman" w:eastAsia="Times New Roman" w:hAnsi="Times New Roman" w:cs="Times New Roman"/>
                <w:lang w:val="sq-AL"/>
              </w:rPr>
              <w:t xml:space="preserve">ematika dhe arti figurativ </w:t>
            </w:r>
          </w:p>
          <w:p w14:paraId="683DE557" w14:textId="3134AD7F" w:rsidR="00C40AE2" w:rsidRPr="00617788" w:rsidRDefault="00C40AE2" w:rsidP="00347ACE">
            <w:pPr>
              <w:spacing w:line="276" w:lineRule="auto"/>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Rezultati i të nxënit të temës: Emërton figurat gjeometrike, si: trekëndëshi,</w:t>
            </w:r>
            <w:r w:rsidR="001420D9" w:rsidRPr="0067497C">
              <w:rPr>
                <w:rFonts w:ascii="Times New Roman" w:eastAsia="Times New Roman" w:hAnsi="Times New Roman" w:cs="Times New Roman"/>
                <w:lang w:val="sq-AL"/>
              </w:rPr>
              <w:t xml:space="preserve"> </w:t>
            </w:r>
            <w:r w:rsidRPr="0067497C">
              <w:rPr>
                <w:rFonts w:ascii="Times New Roman" w:eastAsia="Times New Roman" w:hAnsi="Times New Roman" w:cs="Times New Roman"/>
                <w:lang w:val="sq-AL"/>
              </w:rPr>
              <w:t>drejtkëndëshi, katrori, rrethi etj.</w:t>
            </w:r>
          </w:p>
        </w:tc>
      </w:tr>
      <w:tr w:rsidR="00C40AE2" w:rsidRPr="00617788" w14:paraId="6A37D84F" w14:textId="77777777" w:rsidTr="00C40AE2">
        <w:trPr>
          <w:trHeight w:val="1790"/>
        </w:trPr>
        <w:tc>
          <w:tcPr>
            <w:tcW w:w="9355" w:type="dxa"/>
          </w:tcPr>
          <w:p w14:paraId="27744204" w14:textId="54C6897D" w:rsidR="00C40AE2" w:rsidRPr="00CC4C02" w:rsidRDefault="00C40AE2" w:rsidP="00347ACE">
            <w:pPr>
              <w:jc w:val="both"/>
              <w:rPr>
                <w:rFonts w:ascii="Times New Roman" w:eastAsia="Times New Roman" w:hAnsi="Times New Roman" w:cs="Times New Roman"/>
                <w:lang w:val="sq-AL"/>
              </w:rPr>
            </w:pPr>
            <w:r w:rsidRPr="00CC4C02">
              <w:rPr>
                <w:rFonts w:ascii="Times New Roman" w:eastAsia="Times New Roman" w:hAnsi="Times New Roman" w:cs="Times New Roman"/>
                <w:lang w:val="sq-AL"/>
              </w:rPr>
              <w:t>Rezultatet e të nxënit për kompetenca kryesore të shkallës: II.3, II.7</w:t>
            </w:r>
          </w:p>
          <w:p w14:paraId="321553E5" w14:textId="77777777" w:rsidR="00C40AE2" w:rsidRPr="00CC4C02" w:rsidRDefault="00C40AE2" w:rsidP="00347ACE">
            <w:pPr>
              <w:spacing w:line="276" w:lineRule="auto"/>
              <w:jc w:val="both"/>
              <w:rPr>
                <w:rFonts w:ascii="Times New Roman" w:eastAsia="Times New Roman" w:hAnsi="Times New Roman" w:cs="Times New Roman"/>
                <w:lang w:val="sq-AL"/>
              </w:rPr>
            </w:pPr>
            <w:r w:rsidRPr="00CC4C02">
              <w:rPr>
                <w:rFonts w:ascii="Times New Roman" w:eastAsia="Times New Roman" w:hAnsi="Times New Roman" w:cs="Times New Roman"/>
                <w:lang w:val="sq-AL"/>
              </w:rPr>
              <w:t>Rezultatet e fushës së kurrikulës: 1.2, 1.6</w:t>
            </w:r>
          </w:p>
          <w:p w14:paraId="774033C2" w14:textId="77777777" w:rsidR="00C40AE2" w:rsidRPr="00CC4C02" w:rsidRDefault="00C40AE2" w:rsidP="00347ACE">
            <w:pPr>
              <w:jc w:val="both"/>
              <w:rPr>
                <w:rFonts w:ascii="Times New Roman" w:eastAsia="Times New Roman" w:hAnsi="Times New Roman" w:cs="Times New Roman"/>
                <w:lang w:val="sq-AL"/>
              </w:rPr>
            </w:pPr>
            <w:r w:rsidRPr="00CC4C02">
              <w:rPr>
                <w:rFonts w:ascii="Times New Roman" w:eastAsia="Times New Roman" w:hAnsi="Times New Roman" w:cs="Times New Roman"/>
                <w:lang w:val="sq-AL"/>
              </w:rPr>
              <w:t>Rezultatet e të nxënit për orë mësimore:</w:t>
            </w:r>
          </w:p>
          <w:p w14:paraId="750E82D3" w14:textId="49686171" w:rsidR="00C40AE2" w:rsidRPr="00CC4C02" w:rsidRDefault="00CC4C02" w:rsidP="00347ACE">
            <w:pPr>
              <w:jc w:val="both"/>
              <w:rPr>
                <w:rFonts w:ascii="Times New Roman" w:eastAsia="Times New Roman" w:hAnsi="Times New Roman" w:cs="Times New Roman"/>
                <w:lang w:val="sq-AL"/>
              </w:rPr>
            </w:pPr>
            <w:r>
              <w:rPr>
                <w:rFonts w:ascii="Times New Roman" w:eastAsia="Times New Roman" w:hAnsi="Times New Roman" w:cs="Times New Roman"/>
                <w:lang w:val="sq-AL"/>
              </w:rPr>
              <w:t>Id</w:t>
            </w:r>
            <w:r w:rsidR="00C40AE2" w:rsidRPr="00CC4C02">
              <w:rPr>
                <w:rFonts w:ascii="Times New Roman" w:eastAsia="Times New Roman" w:hAnsi="Times New Roman" w:cs="Times New Roman"/>
                <w:lang w:val="sq-AL"/>
              </w:rPr>
              <w:t xml:space="preserve">entifikon format gjeometrike duke përdorur shkopinj me ngjyra </w:t>
            </w:r>
          </w:p>
          <w:p w14:paraId="48BDC17A" w14:textId="77777777" w:rsidR="00C40AE2" w:rsidRPr="00CC4C02" w:rsidRDefault="00C40AE2" w:rsidP="00347ACE">
            <w:pPr>
              <w:jc w:val="both"/>
              <w:rPr>
                <w:rFonts w:ascii="Times New Roman" w:eastAsia="Times New Roman" w:hAnsi="Times New Roman" w:cs="Times New Roman"/>
                <w:lang w:val="sq-AL"/>
              </w:rPr>
            </w:pPr>
            <w:r w:rsidRPr="00CC4C02">
              <w:rPr>
                <w:rFonts w:ascii="Times New Roman" w:eastAsia="Times New Roman" w:hAnsi="Times New Roman" w:cs="Times New Roman"/>
                <w:lang w:val="sq-AL"/>
              </w:rPr>
              <w:t>Kombinon ngjyrat dhe format në mënyrë të saktë.</w:t>
            </w:r>
          </w:p>
          <w:p w14:paraId="32B443A8" w14:textId="446F104E" w:rsidR="00C40AE2" w:rsidRPr="00CC4C02" w:rsidRDefault="00C40AE2" w:rsidP="00347ACE">
            <w:pPr>
              <w:jc w:val="both"/>
              <w:rPr>
                <w:rFonts w:ascii="Times New Roman" w:eastAsia="Times New Roman" w:hAnsi="Times New Roman" w:cs="Times New Roman"/>
                <w:lang w:val="sq-AL"/>
              </w:rPr>
            </w:pPr>
            <w:r w:rsidRPr="00CC4C02">
              <w:rPr>
                <w:rFonts w:ascii="Times New Roman" w:eastAsia="Times New Roman" w:hAnsi="Times New Roman" w:cs="Times New Roman"/>
                <w:lang w:val="sq-AL"/>
              </w:rPr>
              <w:t xml:space="preserve">Kriteret e suksesit: </w:t>
            </w:r>
          </w:p>
          <w:p w14:paraId="489451CE" w14:textId="77777777" w:rsidR="00C40AE2" w:rsidRPr="00CC4C02" w:rsidRDefault="00C40AE2" w:rsidP="00347ACE">
            <w:pPr>
              <w:jc w:val="both"/>
              <w:rPr>
                <w:rFonts w:ascii="Times New Roman" w:eastAsia="Times New Roman" w:hAnsi="Times New Roman" w:cs="Times New Roman"/>
                <w:lang w:val="sq-AL"/>
              </w:rPr>
            </w:pPr>
            <w:r w:rsidRPr="00CC4C02">
              <w:rPr>
                <w:rFonts w:ascii="Times New Roman" w:eastAsia="Times New Roman" w:hAnsi="Times New Roman" w:cs="Times New Roman"/>
                <w:lang w:val="sq-AL"/>
              </w:rPr>
              <w:t xml:space="preserve">përcaktohen me nxënësit në klasë </w:t>
            </w:r>
          </w:p>
          <w:p w14:paraId="7D133A80" w14:textId="77777777" w:rsidR="00C40AE2" w:rsidRPr="00CC4C02" w:rsidRDefault="00C40AE2" w:rsidP="00347ACE">
            <w:pPr>
              <w:jc w:val="both"/>
              <w:rPr>
                <w:rFonts w:ascii="Times New Roman" w:eastAsia="Times New Roman" w:hAnsi="Times New Roman" w:cs="Times New Roman"/>
                <w:lang w:val="sq-AL"/>
              </w:rPr>
            </w:pPr>
            <w:r w:rsidRPr="00CC4C02">
              <w:rPr>
                <w:rFonts w:ascii="Times New Roman" w:eastAsia="Times New Roman" w:hAnsi="Times New Roman" w:cs="Times New Roman"/>
                <w:lang w:val="sq-AL"/>
              </w:rPr>
              <w:t>Mjetet e konkretizimit dhe materialet mësimore:</w:t>
            </w:r>
          </w:p>
          <w:p w14:paraId="65B84B91" w14:textId="27C68FCA" w:rsidR="00C40AE2" w:rsidRPr="00617788" w:rsidRDefault="00C40AE2" w:rsidP="00347ACE">
            <w:pPr>
              <w:jc w:val="both"/>
              <w:rPr>
                <w:rFonts w:ascii="Times New Roman" w:eastAsia="Times New Roman" w:hAnsi="Times New Roman" w:cs="Times New Roman"/>
                <w:sz w:val="18"/>
                <w:szCs w:val="18"/>
                <w:lang w:val="sq-AL"/>
              </w:rPr>
            </w:pPr>
            <w:r w:rsidRPr="00CC4C02">
              <w:rPr>
                <w:rFonts w:ascii="Times New Roman" w:eastAsia="Times New Roman" w:hAnsi="Times New Roman" w:cs="Times New Roman"/>
                <w:lang w:val="sq-AL"/>
              </w:rPr>
              <w:t>Shkopinj me ngjyrat të ndryshme, fletëzat në fund të librit me forma</w:t>
            </w:r>
            <w:r w:rsidRPr="00617788">
              <w:rPr>
                <w:rFonts w:ascii="Times New Roman" w:eastAsia="Times New Roman" w:hAnsi="Times New Roman" w:cs="Times New Roman"/>
                <w:sz w:val="18"/>
                <w:szCs w:val="18"/>
                <w:lang w:val="sq-AL"/>
              </w:rPr>
              <w:t xml:space="preserve"> </w:t>
            </w:r>
          </w:p>
        </w:tc>
      </w:tr>
    </w:tbl>
    <w:p w14:paraId="529B5425" w14:textId="77777777" w:rsidR="002101C1"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Hyrje (10 minuta):</w:t>
      </w:r>
      <w:r w:rsidRPr="00617788">
        <w:rPr>
          <w:rFonts w:ascii="Times New Roman" w:eastAsia="Times New Roman" w:hAnsi="Times New Roman" w:cs="Times New Roman"/>
          <w:lang w:val="sq-AL"/>
        </w:rPr>
        <w:t xml:space="preserve"> </w:t>
      </w:r>
    </w:p>
    <w:p w14:paraId="7B723858" w14:textId="3D9D3231"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Diskutohet me nxënësit për format gjeometrike të thjeshta dhe për rëndësinë e identifikimit dhe ndërtimit të tyre. Ndërsa shfaqen forma të ndryshme, nxënësit inkurajohen të emërtojnë secilën formë dhe të identifikojnë ngjyrat e përdorura për ndërtimin e saj. Nxënësit emërtojnë figurat e paraqitura në fletën e punës duke përdorur format dhe ngjyrat e dhëna. Kjo i ndihmon ata të praktikojnë njohuritë e tyre për format dhe ngjyrat në një mënyrë të strukturuar dhe të përqendruar.</w:t>
      </w:r>
    </w:p>
    <w:p w14:paraId="64523792" w14:textId="77777777" w:rsidR="002101C1"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Luaj (20-25 minuta):</w:t>
      </w:r>
      <w:r w:rsidRPr="00617788">
        <w:rPr>
          <w:rFonts w:ascii="Times New Roman" w:eastAsia="Times New Roman" w:hAnsi="Times New Roman" w:cs="Times New Roman"/>
          <w:lang w:val="sq-AL"/>
        </w:rPr>
        <w:t xml:space="preserve"> </w:t>
      </w:r>
    </w:p>
    <w:p w14:paraId="67E88C84" w14:textId="0B7D3A68"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 xml:space="preserve">Loja zhvillohet në grupe me nga dy apo tre nxënës. Secili nxënës pret me gërshërë fletëzat, i vendos ato mbi bankë, </w:t>
      </w:r>
      <w:r w:rsidR="002101C1">
        <w:rPr>
          <w:rFonts w:ascii="Times New Roman" w:eastAsia="Times New Roman" w:hAnsi="Times New Roman" w:cs="Times New Roman"/>
          <w:lang w:val="sq-AL"/>
        </w:rPr>
        <w:t xml:space="preserve">të </w:t>
      </w:r>
      <w:r w:rsidRPr="00617788">
        <w:rPr>
          <w:rFonts w:ascii="Times New Roman" w:eastAsia="Times New Roman" w:hAnsi="Times New Roman" w:cs="Times New Roman"/>
          <w:lang w:val="sq-AL"/>
        </w:rPr>
        <w:t>kthy</w:t>
      </w:r>
      <w:r w:rsidR="002101C1">
        <w:rPr>
          <w:rFonts w:ascii="Times New Roman" w:eastAsia="Times New Roman" w:hAnsi="Times New Roman" w:cs="Times New Roman"/>
          <w:lang w:val="sq-AL"/>
        </w:rPr>
        <w:t>e</w:t>
      </w:r>
      <w:r w:rsidRPr="00617788">
        <w:rPr>
          <w:rFonts w:ascii="Times New Roman" w:eastAsia="Times New Roman" w:hAnsi="Times New Roman" w:cs="Times New Roman"/>
          <w:lang w:val="sq-AL"/>
        </w:rPr>
        <w:t>ra ashtu që nuk shihen format e paraqitura në to. Secili nxënës tërheq nga një fletëz. Nxënësit formojnë një bankë, formën dhe ngjyrat që janë të paraqitura në fletëzën e tyre përkatëse. Ata ndërtojnë format duke përdorur shkopinjtë dhe gjithashtu ndjekin udhëzimet për të përshtatur ngjyrat e tyre me format e dhëna. Pasi forma të jetë ndërtuar, nxënësit plotësojnë tabelën me shkopinj dhe format e ndërtuara, duke regjistruar numrin e saktë të figurave gjeometrike të përdorura. P</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r 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b</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r</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loj</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n m</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sfiduese, kufizohet koha, dhe ai q</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nd</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rton i pari form</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n fiton raundin. </w:t>
      </w:r>
    </w:p>
    <w:p w14:paraId="65AE2C47" w14:textId="77777777" w:rsidR="002101C1"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Aktiviteti 3: Trego (10 minuta):</w:t>
      </w:r>
      <w:r w:rsidRPr="00617788">
        <w:rPr>
          <w:rFonts w:ascii="Times New Roman" w:eastAsia="Times New Roman" w:hAnsi="Times New Roman" w:cs="Times New Roman"/>
          <w:lang w:val="sq-AL"/>
        </w:rPr>
        <w:t xml:space="preserve"> </w:t>
      </w:r>
    </w:p>
    <w:p w14:paraId="5F638A3B" w14:textId="5E3656D6"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vizatojnë format që arritën të ndërtojnë me shkopinj, duke treguar procesin dhe përshkruar sfidat që hasën gjatë ndërtimit të formave. Ata reflektojnë mbi përvojën e tyre dhe shpjegojnë se si ngjyrat dhe format ndihmuan në ndërtimin e figurave të sakta.</w:t>
      </w:r>
    </w:p>
    <w:p w14:paraId="4085F3DA" w14:textId="77777777" w:rsidR="002101C1" w:rsidRDefault="002101C1" w:rsidP="00347ACE">
      <w:pPr>
        <w:spacing w:before="240" w:after="240"/>
        <w:jc w:val="both"/>
        <w:rPr>
          <w:rFonts w:ascii="Times New Roman" w:eastAsia="Times New Roman" w:hAnsi="Times New Roman" w:cs="Times New Roman"/>
          <w:lang w:val="sq-AL"/>
        </w:rPr>
      </w:pPr>
    </w:p>
    <w:p w14:paraId="79E8EF30" w14:textId="25C2E2DD" w:rsidR="00347ACE" w:rsidRPr="0077002C" w:rsidRDefault="00347ACE" w:rsidP="0077002C">
      <w:pPr>
        <w:pStyle w:val="NoSpacing"/>
        <w:rPr>
          <w:rFonts w:ascii="Times New Roman" w:hAnsi="Times New Roman" w:cs="Times New Roman"/>
          <w:b/>
          <w:bCs/>
          <w:sz w:val="28"/>
          <w:szCs w:val="28"/>
          <w:lang w:val="sq-AL"/>
        </w:rPr>
      </w:pPr>
      <w:r w:rsidRPr="0077002C">
        <w:rPr>
          <w:rFonts w:ascii="Times New Roman" w:hAnsi="Times New Roman" w:cs="Times New Roman"/>
          <w:b/>
          <w:bCs/>
          <w:sz w:val="28"/>
          <w:szCs w:val="28"/>
          <w:lang w:val="sq-AL"/>
        </w:rPr>
        <w:t>Raketa gjeometrike</w:t>
      </w:r>
    </w:p>
    <w:p w14:paraId="08BAD0F4" w14:textId="02147008" w:rsidR="00E24DCD" w:rsidRPr="00617788" w:rsidRDefault="00E24DCD" w:rsidP="00347ACE">
      <w:pPr>
        <w:jc w:val="both"/>
        <w:rPr>
          <w:rFonts w:ascii="Times New Roman" w:eastAsia="Times New Roman" w:hAnsi="Times New Roman" w:cs="Times New Roman"/>
          <w:lang w:val="sq-AL"/>
        </w:rPr>
      </w:pPr>
    </w:p>
    <w:tbl>
      <w:tblPr>
        <w:tblStyle w:val="a6"/>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77002C" w:rsidRPr="00617788" w14:paraId="66704FC1" w14:textId="77777777" w:rsidTr="006E7839">
        <w:trPr>
          <w:trHeight w:val="1866"/>
        </w:trPr>
        <w:tc>
          <w:tcPr>
            <w:tcW w:w="9355" w:type="dxa"/>
          </w:tcPr>
          <w:p w14:paraId="441D5315" w14:textId="77777777" w:rsidR="0077002C" w:rsidRPr="0067497C" w:rsidRDefault="0077002C" w:rsidP="00347ACE">
            <w:pPr>
              <w:jc w:val="both"/>
              <w:rPr>
                <w:rFonts w:ascii="Times New Roman" w:eastAsia="Times New Roman" w:hAnsi="Times New Roman" w:cs="Times New Roman"/>
                <w:b/>
                <w:lang w:val="sq-AL"/>
              </w:rPr>
            </w:pPr>
            <w:r w:rsidRPr="0067497C">
              <w:rPr>
                <w:rFonts w:ascii="Times New Roman" w:eastAsia="Times New Roman" w:hAnsi="Times New Roman" w:cs="Times New Roman"/>
                <w:b/>
                <w:lang w:val="sq-AL"/>
              </w:rPr>
              <w:t xml:space="preserve">Aspektet e përgjithshme të njësisë mësimore </w:t>
            </w:r>
          </w:p>
          <w:p w14:paraId="74229D44" w14:textId="77777777" w:rsidR="001302BE" w:rsidRPr="0067497C" w:rsidRDefault="0077002C" w:rsidP="00347ACE">
            <w:pPr>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Fusha e kurrikul</w:t>
            </w:r>
            <w:r w:rsidR="001302BE" w:rsidRPr="0067497C">
              <w:rPr>
                <w:rFonts w:ascii="Times New Roman" w:eastAsia="Times New Roman" w:hAnsi="Times New Roman" w:cs="Times New Roman"/>
                <w:lang w:val="sq-AL"/>
              </w:rPr>
              <w:t>ë</w:t>
            </w:r>
            <w:r w:rsidRPr="0067497C">
              <w:rPr>
                <w:rFonts w:ascii="Times New Roman" w:eastAsia="Times New Roman" w:hAnsi="Times New Roman" w:cs="Times New Roman"/>
                <w:lang w:val="sq-AL"/>
              </w:rPr>
              <w:t xml:space="preserve">s: Matematika </w:t>
            </w:r>
          </w:p>
          <w:p w14:paraId="42EF352C" w14:textId="77777777" w:rsidR="001302BE" w:rsidRPr="0067497C" w:rsidRDefault="0077002C" w:rsidP="00347ACE">
            <w:pPr>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 xml:space="preserve">Lënda: Matematika me lojëra 3 </w:t>
            </w:r>
          </w:p>
          <w:p w14:paraId="34092199" w14:textId="6EF833FC" w:rsidR="0077002C" w:rsidRPr="0067497C" w:rsidRDefault="0077002C" w:rsidP="00347ACE">
            <w:pPr>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Shkalla: 2</w:t>
            </w:r>
          </w:p>
          <w:p w14:paraId="5D5AC3AC" w14:textId="77777777" w:rsidR="0077002C" w:rsidRPr="0067497C" w:rsidRDefault="0077002C" w:rsidP="00347ACE">
            <w:pPr>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Tema: Matematika dhe arti figurativ</w:t>
            </w:r>
          </w:p>
          <w:p w14:paraId="7EF05EC3" w14:textId="42AF3605" w:rsidR="00352ABB" w:rsidRPr="00617788" w:rsidRDefault="0077002C" w:rsidP="00347ACE">
            <w:pPr>
              <w:spacing w:line="276" w:lineRule="auto"/>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Rezultati i të nxënit të temës: Emërton figurat gjeometrike, si: trekëndëshi,</w:t>
            </w:r>
            <w:r w:rsidR="00352ABB" w:rsidRPr="0067497C">
              <w:rPr>
                <w:rFonts w:ascii="Times New Roman" w:eastAsia="Times New Roman" w:hAnsi="Times New Roman" w:cs="Times New Roman"/>
                <w:lang w:val="sq-AL"/>
              </w:rPr>
              <w:t xml:space="preserve"> </w:t>
            </w:r>
            <w:r w:rsidRPr="0067497C">
              <w:rPr>
                <w:rFonts w:ascii="Times New Roman" w:eastAsia="Times New Roman" w:hAnsi="Times New Roman" w:cs="Times New Roman"/>
                <w:lang w:val="sq-AL"/>
              </w:rPr>
              <w:t>drejtkëndëshi, katrori, rrethi etj.</w:t>
            </w:r>
          </w:p>
        </w:tc>
      </w:tr>
      <w:tr w:rsidR="0077002C" w:rsidRPr="00617788" w14:paraId="4EA19072" w14:textId="77777777" w:rsidTr="0077002C">
        <w:trPr>
          <w:trHeight w:val="1790"/>
        </w:trPr>
        <w:tc>
          <w:tcPr>
            <w:tcW w:w="9355" w:type="dxa"/>
          </w:tcPr>
          <w:p w14:paraId="7A55C9AF" w14:textId="2FFC7C04" w:rsidR="0077002C" w:rsidRPr="00352ABB" w:rsidRDefault="0077002C" w:rsidP="00347ACE">
            <w:pPr>
              <w:jc w:val="both"/>
              <w:rPr>
                <w:rFonts w:ascii="Times New Roman" w:eastAsia="Times New Roman" w:hAnsi="Times New Roman" w:cs="Times New Roman"/>
                <w:lang w:val="sq-AL"/>
              </w:rPr>
            </w:pPr>
            <w:r w:rsidRPr="00352ABB">
              <w:rPr>
                <w:rFonts w:ascii="Times New Roman" w:eastAsia="Times New Roman" w:hAnsi="Times New Roman" w:cs="Times New Roman"/>
                <w:lang w:val="sq-AL"/>
              </w:rPr>
              <w:t>Rezultatet e të nxënit për kompetenca kryesore të shkallës: II.1, II.5, III.8</w:t>
            </w:r>
          </w:p>
          <w:p w14:paraId="48272F7E" w14:textId="77777777" w:rsidR="0077002C" w:rsidRPr="00352ABB" w:rsidRDefault="0077002C" w:rsidP="00347ACE">
            <w:pPr>
              <w:spacing w:line="276" w:lineRule="auto"/>
              <w:jc w:val="both"/>
              <w:rPr>
                <w:rFonts w:ascii="Times New Roman" w:eastAsia="Times New Roman" w:hAnsi="Times New Roman" w:cs="Times New Roman"/>
                <w:lang w:val="sq-AL"/>
              </w:rPr>
            </w:pPr>
            <w:r w:rsidRPr="00352ABB">
              <w:rPr>
                <w:rFonts w:ascii="Times New Roman" w:eastAsia="Times New Roman" w:hAnsi="Times New Roman" w:cs="Times New Roman"/>
                <w:lang w:val="sq-AL"/>
              </w:rPr>
              <w:t>Rezultatet e fushës së kurrikulës: 1.2, 3.4, 4.1</w:t>
            </w:r>
          </w:p>
          <w:p w14:paraId="2255C46D" w14:textId="77777777" w:rsidR="0077002C" w:rsidRPr="00352ABB" w:rsidRDefault="0077002C" w:rsidP="00347ACE">
            <w:pPr>
              <w:jc w:val="both"/>
              <w:rPr>
                <w:rFonts w:ascii="Times New Roman" w:eastAsia="Times New Roman" w:hAnsi="Times New Roman" w:cs="Times New Roman"/>
                <w:lang w:val="sq-AL"/>
              </w:rPr>
            </w:pPr>
            <w:r w:rsidRPr="00352ABB">
              <w:rPr>
                <w:rFonts w:ascii="Times New Roman" w:eastAsia="Times New Roman" w:hAnsi="Times New Roman" w:cs="Times New Roman"/>
                <w:lang w:val="sq-AL"/>
              </w:rPr>
              <w:t>Rezultatet e të nxënit për orë mësimore:</w:t>
            </w:r>
          </w:p>
          <w:p w14:paraId="4F5D404B" w14:textId="77777777" w:rsidR="0077002C" w:rsidRPr="00352ABB" w:rsidRDefault="0077002C" w:rsidP="00347ACE">
            <w:pPr>
              <w:jc w:val="both"/>
              <w:rPr>
                <w:rFonts w:ascii="Times New Roman" w:eastAsia="Times New Roman" w:hAnsi="Times New Roman" w:cs="Times New Roman"/>
                <w:lang w:val="sq-AL"/>
              </w:rPr>
            </w:pPr>
            <w:r w:rsidRPr="00352ABB">
              <w:rPr>
                <w:rFonts w:ascii="Times New Roman" w:eastAsia="Times New Roman" w:hAnsi="Times New Roman" w:cs="Times New Roman"/>
                <w:lang w:val="sq-AL"/>
              </w:rPr>
              <w:t>Krijohet një raketë duke përdorur figura gjeometrike të ndryshme.</w:t>
            </w:r>
          </w:p>
          <w:p w14:paraId="47786E03" w14:textId="042E697E" w:rsidR="0077002C" w:rsidRPr="00352ABB" w:rsidRDefault="0077002C" w:rsidP="00347ACE">
            <w:pPr>
              <w:jc w:val="both"/>
              <w:rPr>
                <w:rFonts w:ascii="Times New Roman" w:eastAsia="Times New Roman" w:hAnsi="Times New Roman" w:cs="Times New Roman"/>
                <w:lang w:val="sq-AL"/>
              </w:rPr>
            </w:pPr>
            <w:r w:rsidRPr="00352ABB">
              <w:rPr>
                <w:rFonts w:ascii="Times New Roman" w:eastAsia="Times New Roman" w:hAnsi="Times New Roman" w:cs="Times New Roman"/>
                <w:lang w:val="sq-AL"/>
              </w:rPr>
              <w:t xml:space="preserve">Kriteret e suksesit: </w:t>
            </w:r>
          </w:p>
          <w:p w14:paraId="72215116" w14:textId="77777777" w:rsidR="0077002C" w:rsidRPr="00352ABB" w:rsidRDefault="0077002C" w:rsidP="00347ACE">
            <w:pPr>
              <w:jc w:val="both"/>
              <w:rPr>
                <w:rFonts w:ascii="Times New Roman" w:eastAsia="Times New Roman" w:hAnsi="Times New Roman" w:cs="Times New Roman"/>
                <w:lang w:val="sq-AL"/>
              </w:rPr>
            </w:pPr>
            <w:r w:rsidRPr="00352ABB">
              <w:rPr>
                <w:rFonts w:ascii="Times New Roman" w:eastAsia="Times New Roman" w:hAnsi="Times New Roman" w:cs="Times New Roman"/>
                <w:lang w:val="sq-AL"/>
              </w:rPr>
              <w:t xml:space="preserve">përcaktohen me nxënësit në klasë </w:t>
            </w:r>
          </w:p>
          <w:p w14:paraId="0330BDB2" w14:textId="77777777" w:rsidR="0077002C" w:rsidRPr="00352ABB" w:rsidRDefault="0077002C" w:rsidP="00347ACE">
            <w:pPr>
              <w:jc w:val="both"/>
              <w:rPr>
                <w:rFonts w:ascii="Times New Roman" w:eastAsia="Times New Roman" w:hAnsi="Times New Roman" w:cs="Times New Roman"/>
                <w:lang w:val="sq-AL"/>
              </w:rPr>
            </w:pPr>
            <w:r w:rsidRPr="00352ABB">
              <w:rPr>
                <w:rFonts w:ascii="Times New Roman" w:eastAsia="Times New Roman" w:hAnsi="Times New Roman" w:cs="Times New Roman"/>
                <w:lang w:val="sq-AL"/>
              </w:rPr>
              <w:t>Mjetet e konkretizimit dhe materialet mësimore:</w:t>
            </w:r>
          </w:p>
          <w:p w14:paraId="7FE9FD26" w14:textId="77777777" w:rsidR="0077002C" w:rsidRPr="00617788" w:rsidRDefault="0077002C" w:rsidP="00347ACE">
            <w:pPr>
              <w:jc w:val="both"/>
              <w:rPr>
                <w:rFonts w:ascii="Times New Roman" w:eastAsia="Times New Roman" w:hAnsi="Times New Roman" w:cs="Times New Roman"/>
                <w:sz w:val="18"/>
                <w:szCs w:val="18"/>
                <w:lang w:val="sq-AL"/>
              </w:rPr>
            </w:pPr>
            <w:r w:rsidRPr="00352ABB">
              <w:rPr>
                <w:rFonts w:ascii="Times New Roman" w:eastAsia="Times New Roman" w:hAnsi="Times New Roman" w:cs="Times New Roman"/>
                <w:lang w:val="sq-AL"/>
              </w:rPr>
              <w:t>Fletë e punës me faqe të librit, gërshërë, ngjitës.</w:t>
            </w:r>
          </w:p>
        </w:tc>
      </w:tr>
    </w:tbl>
    <w:p w14:paraId="272F36B7"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3" w:name="_cvps79ijs5y3" w:colFirst="0" w:colLast="0"/>
      <w:bookmarkEnd w:id="3"/>
      <w:r w:rsidRPr="00617788">
        <w:rPr>
          <w:rFonts w:ascii="Times New Roman" w:eastAsia="Times New Roman" w:hAnsi="Times New Roman" w:cs="Times New Roman"/>
          <w:b/>
          <w:color w:val="000000"/>
          <w:sz w:val="22"/>
          <w:szCs w:val="22"/>
          <w:lang w:val="sq-AL"/>
        </w:rPr>
        <w:t>Hyrje (10 minuta):</w:t>
      </w:r>
    </w:p>
    <w:p w14:paraId="5952C107"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Kujtohet procesi i vizatimit të raketave dhe rëndësia e përdorimit të figurave gjeometrike për ndërtimin e tyre. Plotësohet rubrika "Kujto" duke vizatuar një raketë të thjeshtë dhe ngjyrosur atë. Diskutohet se si figura gjeometrike të ndryshme mund të përdoren për të krijuar struktura komplekse.</w:t>
      </w:r>
    </w:p>
    <w:p w14:paraId="56C40C5F"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4" w:name="_9617qywsaxei" w:colFirst="0" w:colLast="0"/>
      <w:bookmarkEnd w:id="4"/>
      <w:r w:rsidRPr="00617788">
        <w:rPr>
          <w:rFonts w:ascii="Times New Roman" w:eastAsia="Times New Roman" w:hAnsi="Times New Roman" w:cs="Times New Roman"/>
          <w:b/>
          <w:color w:val="000000"/>
          <w:sz w:val="22"/>
          <w:szCs w:val="22"/>
          <w:lang w:val="sq-AL"/>
        </w:rPr>
        <w:t>Luaj (20 - 25 minuta):</w:t>
      </w:r>
    </w:p>
    <w:p w14:paraId="3A1B88C1" w14:textId="052B1FC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Loja zhvillohet në mënyrë individuale. Nxënësit përgatisin materialet e nevojshme dhe përdorin fletën e punës për të prerë figurat gjeometrike të cilat ndodhen në lib</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r. Secili nxënës ndërton raketën e tij duke ngjitur figurat në katrorin e zbrazët. Nxënësit inkurajohen të vazhdojnë të eksperimentojnë me forma të ndryshme për të krijuar struktura të reja dhe interesante.</w:t>
      </w:r>
    </w:p>
    <w:p w14:paraId="4D5A31B3"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5" w:name="_yr996d4gsux1" w:colFirst="0" w:colLast="0"/>
      <w:bookmarkEnd w:id="5"/>
      <w:r w:rsidRPr="00617788">
        <w:rPr>
          <w:rFonts w:ascii="Times New Roman" w:eastAsia="Times New Roman" w:hAnsi="Times New Roman" w:cs="Times New Roman"/>
          <w:b/>
          <w:color w:val="000000"/>
          <w:sz w:val="22"/>
          <w:szCs w:val="22"/>
          <w:lang w:val="sq-AL"/>
        </w:rPr>
        <w:t>Trego (10 minuta):</w:t>
      </w:r>
    </w:p>
    <w:p w14:paraId="183174D9" w14:textId="0391B78E"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Secili nxënës prezanton raketën e tij përpara klasës duke emërtuar figurat gjeometrike që janë përdorur për të ndërtuar raketën. Vlerësohet loja duke ngjyrosur yjet, për të treguar sa shumë është pëlqyer aktiviteti. Reflektohet për përvojën, çfarë është mësuar dhe si kanë ndihmuar figurat gjeometrike në ndërtimin e një strukture</w:t>
      </w:r>
      <w:r w:rsidR="00190912">
        <w:rPr>
          <w:rFonts w:ascii="Times New Roman" w:eastAsia="Times New Roman" w:hAnsi="Times New Roman" w:cs="Times New Roman"/>
          <w:lang w:val="sq-AL"/>
        </w:rPr>
        <w:t>.</w:t>
      </w:r>
      <w:r w:rsidRPr="00617788">
        <w:rPr>
          <w:rFonts w:ascii="Times New Roman" w:eastAsia="Times New Roman" w:hAnsi="Times New Roman" w:cs="Times New Roman"/>
          <w:lang w:val="sq-AL"/>
        </w:rPr>
        <w:t xml:space="preserve"> </w:t>
      </w:r>
    </w:p>
    <w:p w14:paraId="558D34F5" w14:textId="77777777" w:rsidR="00347ACE" w:rsidRPr="00617788" w:rsidRDefault="00347ACE" w:rsidP="00347ACE">
      <w:pPr>
        <w:spacing w:before="240" w:after="240"/>
        <w:jc w:val="both"/>
        <w:rPr>
          <w:rFonts w:ascii="Times New Roman" w:eastAsia="Times New Roman" w:hAnsi="Times New Roman" w:cs="Times New Roman"/>
          <w:lang w:val="sq-AL"/>
        </w:rPr>
      </w:pPr>
    </w:p>
    <w:p w14:paraId="0E37FB00" w14:textId="77777777" w:rsidR="00347ACE" w:rsidRPr="00617788" w:rsidRDefault="00347ACE" w:rsidP="00347ACE">
      <w:pPr>
        <w:spacing w:before="240" w:after="240"/>
        <w:jc w:val="both"/>
        <w:rPr>
          <w:rFonts w:ascii="Times New Roman" w:eastAsia="Times New Roman" w:hAnsi="Times New Roman" w:cs="Times New Roman"/>
          <w:lang w:val="sq-AL"/>
        </w:rPr>
      </w:pPr>
    </w:p>
    <w:p w14:paraId="350695F4" w14:textId="77777777" w:rsidR="00190912" w:rsidRDefault="00190912" w:rsidP="00347ACE">
      <w:pPr>
        <w:spacing w:before="240" w:after="240"/>
        <w:jc w:val="both"/>
        <w:rPr>
          <w:rFonts w:ascii="Times New Roman" w:eastAsia="Times New Roman" w:hAnsi="Times New Roman" w:cs="Times New Roman"/>
          <w:lang w:val="sq-AL"/>
        </w:rPr>
      </w:pPr>
    </w:p>
    <w:p w14:paraId="695F4CF2" w14:textId="6F29E36C" w:rsidR="00347ACE" w:rsidRPr="00190912" w:rsidRDefault="00347ACE" w:rsidP="00190912">
      <w:pPr>
        <w:pStyle w:val="NoSpacing"/>
        <w:rPr>
          <w:rFonts w:ascii="Times New Roman" w:hAnsi="Times New Roman" w:cs="Times New Roman"/>
          <w:b/>
          <w:bCs/>
          <w:sz w:val="28"/>
          <w:szCs w:val="28"/>
          <w:lang w:val="sq-AL"/>
        </w:rPr>
      </w:pPr>
      <w:r w:rsidRPr="00190912">
        <w:rPr>
          <w:rFonts w:ascii="Times New Roman" w:hAnsi="Times New Roman" w:cs="Times New Roman"/>
          <w:b/>
          <w:bCs/>
          <w:sz w:val="28"/>
          <w:szCs w:val="28"/>
          <w:lang w:val="sq-AL"/>
        </w:rPr>
        <w:t>Numrat në shkallë</w:t>
      </w:r>
    </w:p>
    <w:p w14:paraId="3C5C73FC" w14:textId="5DB77644" w:rsidR="00E24DCD" w:rsidRPr="00617788" w:rsidRDefault="009722A2" w:rsidP="00347ACE">
      <w:pPr>
        <w:spacing w:line="240" w:lineRule="auto"/>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 xml:space="preserve"> </w:t>
      </w:r>
    </w:p>
    <w:tbl>
      <w:tblPr>
        <w:tblStyle w:val="a7"/>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190912" w:rsidRPr="00617788" w14:paraId="756E022D" w14:textId="77777777" w:rsidTr="006E7839">
        <w:trPr>
          <w:trHeight w:val="1872"/>
        </w:trPr>
        <w:tc>
          <w:tcPr>
            <w:tcW w:w="9355" w:type="dxa"/>
          </w:tcPr>
          <w:p w14:paraId="3D940494" w14:textId="77777777" w:rsidR="00190912" w:rsidRPr="0067497C" w:rsidRDefault="00190912" w:rsidP="00347ACE">
            <w:pPr>
              <w:jc w:val="both"/>
              <w:rPr>
                <w:rFonts w:ascii="Times New Roman" w:eastAsia="Times New Roman" w:hAnsi="Times New Roman" w:cs="Times New Roman"/>
                <w:b/>
                <w:lang w:val="sq-AL"/>
              </w:rPr>
            </w:pPr>
            <w:r w:rsidRPr="0067497C">
              <w:rPr>
                <w:rFonts w:ascii="Times New Roman" w:eastAsia="Times New Roman" w:hAnsi="Times New Roman" w:cs="Times New Roman"/>
                <w:b/>
                <w:lang w:val="sq-AL"/>
              </w:rPr>
              <w:t xml:space="preserve">Aspektet e përgjithshme të njësisë mësimore </w:t>
            </w:r>
          </w:p>
          <w:p w14:paraId="009BDD13" w14:textId="77777777" w:rsidR="00C33654" w:rsidRDefault="00190912" w:rsidP="00347ACE">
            <w:pPr>
              <w:jc w:val="both"/>
              <w:rPr>
                <w:rFonts w:ascii="Times New Roman" w:eastAsia="Times New Roman" w:hAnsi="Times New Roman" w:cs="Times New Roman"/>
                <w:lang w:val="sq-AL"/>
              </w:rPr>
            </w:pPr>
            <w:r w:rsidRPr="00C33654">
              <w:rPr>
                <w:rFonts w:ascii="Times New Roman" w:eastAsia="Times New Roman" w:hAnsi="Times New Roman" w:cs="Times New Roman"/>
                <w:lang w:val="sq-AL"/>
              </w:rPr>
              <w:t>Fusha e kurrikul</w:t>
            </w:r>
            <w:r w:rsidR="00C33654" w:rsidRPr="00C33654">
              <w:rPr>
                <w:rFonts w:ascii="Times New Roman" w:eastAsia="Times New Roman" w:hAnsi="Times New Roman" w:cs="Times New Roman"/>
                <w:lang w:val="sq-AL"/>
              </w:rPr>
              <w:t>ë</w:t>
            </w:r>
            <w:r w:rsidRPr="00C33654">
              <w:rPr>
                <w:rFonts w:ascii="Times New Roman" w:eastAsia="Times New Roman" w:hAnsi="Times New Roman" w:cs="Times New Roman"/>
                <w:lang w:val="sq-AL"/>
              </w:rPr>
              <w:t xml:space="preserve">s: Matematika </w:t>
            </w:r>
          </w:p>
          <w:p w14:paraId="30320378" w14:textId="77777777" w:rsidR="00C33654" w:rsidRDefault="00190912" w:rsidP="00347ACE">
            <w:pPr>
              <w:jc w:val="both"/>
              <w:rPr>
                <w:rFonts w:ascii="Times New Roman" w:eastAsia="Times New Roman" w:hAnsi="Times New Roman" w:cs="Times New Roman"/>
                <w:lang w:val="sq-AL"/>
              </w:rPr>
            </w:pPr>
            <w:r w:rsidRPr="00C33654">
              <w:rPr>
                <w:rFonts w:ascii="Times New Roman" w:eastAsia="Times New Roman" w:hAnsi="Times New Roman" w:cs="Times New Roman"/>
                <w:lang w:val="sq-AL"/>
              </w:rPr>
              <w:t xml:space="preserve">Lënda: Matematika me lojëra 3 </w:t>
            </w:r>
          </w:p>
          <w:p w14:paraId="72806CC4" w14:textId="767CE389" w:rsidR="00190912" w:rsidRPr="00C33654" w:rsidRDefault="00190912" w:rsidP="00347ACE">
            <w:pPr>
              <w:jc w:val="both"/>
              <w:rPr>
                <w:rFonts w:ascii="Times New Roman" w:eastAsia="Times New Roman" w:hAnsi="Times New Roman" w:cs="Times New Roman"/>
                <w:lang w:val="sq-AL"/>
              </w:rPr>
            </w:pPr>
            <w:r w:rsidRPr="00C33654">
              <w:rPr>
                <w:rFonts w:ascii="Times New Roman" w:eastAsia="Times New Roman" w:hAnsi="Times New Roman" w:cs="Times New Roman"/>
                <w:lang w:val="sq-AL"/>
              </w:rPr>
              <w:t>Shkalla: 2</w:t>
            </w:r>
          </w:p>
          <w:p w14:paraId="43D99496" w14:textId="042E6517" w:rsidR="00190912" w:rsidRPr="00C33654" w:rsidRDefault="00190912" w:rsidP="00347ACE">
            <w:pPr>
              <w:jc w:val="both"/>
              <w:rPr>
                <w:rFonts w:ascii="Times New Roman" w:eastAsia="Times New Roman" w:hAnsi="Times New Roman" w:cs="Times New Roman"/>
                <w:lang w:val="sq-AL"/>
              </w:rPr>
            </w:pPr>
            <w:r w:rsidRPr="00C33654">
              <w:rPr>
                <w:rFonts w:ascii="Times New Roman" w:eastAsia="Times New Roman" w:hAnsi="Times New Roman" w:cs="Times New Roman"/>
                <w:lang w:val="sq-AL"/>
              </w:rPr>
              <w:t xml:space="preserve">Tema: </w:t>
            </w:r>
            <w:r w:rsidR="006E7839">
              <w:rPr>
                <w:rFonts w:ascii="Times New Roman" w:eastAsia="Times New Roman" w:hAnsi="Times New Roman" w:cs="Times New Roman"/>
                <w:lang w:val="sq-AL"/>
              </w:rPr>
              <w:t>M</w:t>
            </w:r>
            <w:r w:rsidRPr="00C33654">
              <w:rPr>
                <w:rFonts w:ascii="Times New Roman" w:eastAsia="Times New Roman" w:hAnsi="Times New Roman" w:cs="Times New Roman"/>
                <w:lang w:val="sq-AL"/>
              </w:rPr>
              <w:t>atematika dhe arti figurativ</w:t>
            </w:r>
          </w:p>
          <w:p w14:paraId="0AFBB57C" w14:textId="2E40082A" w:rsidR="00190912" w:rsidRPr="00617788" w:rsidRDefault="00190912" w:rsidP="00347ACE">
            <w:pPr>
              <w:spacing w:line="276" w:lineRule="auto"/>
              <w:jc w:val="both"/>
              <w:rPr>
                <w:rFonts w:ascii="Times New Roman" w:eastAsia="Times New Roman" w:hAnsi="Times New Roman" w:cs="Times New Roman"/>
                <w:lang w:val="sq-AL"/>
              </w:rPr>
            </w:pPr>
            <w:r w:rsidRPr="00C33654">
              <w:rPr>
                <w:rFonts w:ascii="Times New Roman" w:eastAsia="Times New Roman" w:hAnsi="Times New Roman" w:cs="Times New Roman"/>
                <w:lang w:val="sq-AL"/>
              </w:rPr>
              <w:t>Rezultati i të nxënit të temës: Tregon paraardhësin, pasardhësin e numrave deri në 1000 si dhe krahason ata numra.</w:t>
            </w:r>
          </w:p>
        </w:tc>
      </w:tr>
      <w:tr w:rsidR="00190912" w:rsidRPr="00617788" w14:paraId="321D951A" w14:textId="77777777" w:rsidTr="006E7839">
        <w:trPr>
          <w:trHeight w:val="1863"/>
        </w:trPr>
        <w:tc>
          <w:tcPr>
            <w:tcW w:w="9355" w:type="dxa"/>
          </w:tcPr>
          <w:p w14:paraId="48476BCD" w14:textId="52844888" w:rsidR="00190912" w:rsidRPr="006E7839" w:rsidRDefault="00190912" w:rsidP="00347ACE">
            <w:pPr>
              <w:jc w:val="both"/>
              <w:rPr>
                <w:rFonts w:ascii="Times New Roman" w:eastAsia="Times New Roman" w:hAnsi="Times New Roman" w:cs="Times New Roman"/>
                <w:lang w:val="sq-AL"/>
              </w:rPr>
            </w:pPr>
            <w:r w:rsidRPr="006E7839">
              <w:rPr>
                <w:rFonts w:ascii="Times New Roman" w:eastAsia="Times New Roman" w:hAnsi="Times New Roman" w:cs="Times New Roman"/>
                <w:lang w:val="sq-AL"/>
              </w:rPr>
              <w:t xml:space="preserve">Rezultatet e të nxënit për kompetenca kryesore të shkallës: </w:t>
            </w:r>
            <w:r w:rsidR="00380776" w:rsidRPr="00352ABB">
              <w:rPr>
                <w:rFonts w:ascii="Times New Roman" w:eastAsia="Times New Roman" w:hAnsi="Times New Roman" w:cs="Times New Roman"/>
                <w:lang w:val="sq-AL"/>
              </w:rPr>
              <w:t xml:space="preserve"> II.1, II.5, III.8</w:t>
            </w:r>
          </w:p>
          <w:p w14:paraId="76FF6758" w14:textId="77777777" w:rsidR="00190912" w:rsidRPr="006E7839" w:rsidRDefault="00190912" w:rsidP="00347ACE">
            <w:pPr>
              <w:spacing w:line="276" w:lineRule="auto"/>
              <w:jc w:val="both"/>
              <w:rPr>
                <w:rFonts w:ascii="Times New Roman" w:eastAsia="Times New Roman" w:hAnsi="Times New Roman" w:cs="Times New Roman"/>
                <w:lang w:val="sq-AL"/>
              </w:rPr>
            </w:pPr>
            <w:r w:rsidRPr="006E7839">
              <w:rPr>
                <w:rFonts w:ascii="Times New Roman" w:eastAsia="Times New Roman" w:hAnsi="Times New Roman" w:cs="Times New Roman"/>
                <w:lang w:val="sq-AL"/>
              </w:rPr>
              <w:t>Rezultatet e fushës së kurrikulës:3.3,5</w:t>
            </w:r>
          </w:p>
          <w:p w14:paraId="3F2C8CEF" w14:textId="77777777" w:rsidR="00190912" w:rsidRDefault="00190912" w:rsidP="00347ACE">
            <w:pPr>
              <w:jc w:val="both"/>
              <w:rPr>
                <w:rFonts w:ascii="Times New Roman" w:eastAsia="Times New Roman" w:hAnsi="Times New Roman" w:cs="Times New Roman"/>
                <w:lang w:val="sq-AL"/>
              </w:rPr>
            </w:pPr>
            <w:r w:rsidRPr="006E7839">
              <w:rPr>
                <w:rFonts w:ascii="Times New Roman" w:eastAsia="Times New Roman" w:hAnsi="Times New Roman" w:cs="Times New Roman"/>
                <w:lang w:val="sq-AL"/>
              </w:rPr>
              <w:t>Rezultatet e të nxënit për orë mësimore:</w:t>
            </w:r>
          </w:p>
          <w:p w14:paraId="48E5C418" w14:textId="36BCCAD2" w:rsidR="005F04D6" w:rsidRPr="006E7839" w:rsidRDefault="005F04D6" w:rsidP="00347ACE">
            <w:pPr>
              <w:jc w:val="both"/>
              <w:rPr>
                <w:rFonts w:ascii="Times New Roman" w:eastAsia="Times New Roman" w:hAnsi="Times New Roman" w:cs="Times New Roman"/>
                <w:lang w:val="sq-AL"/>
              </w:rPr>
            </w:pPr>
            <w:r>
              <w:rPr>
                <w:rFonts w:ascii="Times New Roman" w:eastAsia="Times New Roman" w:hAnsi="Times New Roman" w:cs="Times New Roman"/>
                <w:lang w:val="sq-AL"/>
              </w:rPr>
              <w:t xml:space="preserve">Ndërton numra </w:t>
            </w:r>
            <w:r w:rsidR="00BB4077">
              <w:rPr>
                <w:rFonts w:ascii="Times New Roman" w:eastAsia="Times New Roman" w:hAnsi="Times New Roman" w:cs="Times New Roman"/>
                <w:lang w:val="sq-AL"/>
              </w:rPr>
              <w:t>tre shifrorë</w:t>
            </w:r>
            <w:r>
              <w:rPr>
                <w:rFonts w:ascii="Times New Roman" w:eastAsia="Times New Roman" w:hAnsi="Times New Roman" w:cs="Times New Roman"/>
                <w:lang w:val="sq-AL"/>
              </w:rPr>
              <w:t xml:space="preserve"> sipas kërkesave të dhëna</w:t>
            </w:r>
          </w:p>
          <w:p w14:paraId="2B27914E" w14:textId="37DF5E87" w:rsidR="00190912" w:rsidRPr="006E7839" w:rsidRDefault="00190912" w:rsidP="00347ACE">
            <w:pPr>
              <w:jc w:val="both"/>
              <w:rPr>
                <w:rFonts w:ascii="Times New Roman" w:eastAsia="Times New Roman" w:hAnsi="Times New Roman" w:cs="Times New Roman"/>
                <w:lang w:val="sq-AL"/>
              </w:rPr>
            </w:pPr>
            <w:r w:rsidRPr="006E7839">
              <w:rPr>
                <w:rFonts w:ascii="Times New Roman" w:eastAsia="Times New Roman" w:hAnsi="Times New Roman" w:cs="Times New Roman"/>
                <w:lang w:val="sq-AL"/>
              </w:rPr>
              <w:t xml:space="preserve">Kriteret e suksesit: </w:t>
            </w:r>
          </w:p>
          <w:p w14:paraId="27FE2711" w14:textId="77777777" w:rsidR="00190912" w:rsidRPr="006E7839" w:rsidRDefault="00190912" w:rsidP="00347ACE">
            <w:pPr>
              <w:jc w:val="both"/>
              <w:rPr>
                <w:rFonts w:ascii="Times New Roman" w:eastAsia="Times New Roman" w:hAnsi="Times New Roman" w:cs="Times New Roman"/>
                <w:lang w:val="sq-AL"/>
              </w:rPr>
            </w:pPr>
            <w:r w:rsidRPr="006E7839">
              <w:rPr>
                <w:rFonts w:ascii="Times New Roman" w:eastAsia="Times New Roman" w:hAnsi="Times New Roman" w:cs="Times New Roman"/>
                <w:lang w:val="sq-AL"/>
              </w:rPr>
              <w:t xml:space="preserve">përcaktohen me nxënësit në klasë </w:t>
            </w:r>
          </w:p>
          <w:p w14:paraId="5C2D86D3" w14:textId="77777777" w:rsidR="00190912" w:rsidRPr="006E7839" w:rsidRDefault="00190912" w:rsidP="00347ACE">
            <w:pPr>
              <w:jc w:val="both"/>
              <w:rPr>
                <w:rFonts w:ascii="Times New Roman" w:eastAsia="Times New Roman" w:hAnsi="Times New Roman" w:cs="Times New Roman"/>
                <w:lang w:val="sq-AL"/>
              </w:rPr>
            </w:pPr>
            <w:r w:rsidRPr="006E7839">
              <w:rPr>
                <w:rFonts w:ascii="Times New Roman" w:eastAsia="Times New Roman" w:hAnsi="Times New Roman" w:cs="Times New Roman"/>
                <w:lang w:val="sq-AL"/>
              </w:rPr>
              <w:t>Mjetet e konkretizimit dhe materialet mësimore:</w:t>
            </w:r>
          </w:p>
          <w:p w14:paraId="599A29B6" w14:textId="77777777" w:rsidR="00190912" w:rsidRPr="006E7839" w:rsidRDefault="00190912" w:rsidP="00347ACE">
            <w:pPr>
              <w:jc w:val="both"/>
              <w:rPr>
                <w:rFonts w:ascii="Times New Roman" w:eastAsia="Times New Roman" w:hAnsi="Times New Roman" w:cs="Times New Roman"/>
                <w:lang w:val="sq-AL"/>
              </w:rPr>
            </w:pPr>
            <w:r w:rsidRPr="006E7839">
              <w:rPr>
                <w:rFonts w:ascii="Times New Roman" w:eastAsia="Times New Roman" w:hAnsi="Times New Roman" w:cs="Times New Roman"/>
                <w:lang w:val="sq-AL"/>
              </w:rPr>
              <w:t>Fletëza të bardha me numrat 1 – 9.</w:t>
            </w:r>
          </w:p>
          <w:p w14:paraId="0A3F1BE3" w14:textId="77777777" w:rsidR="00190912" w:rsidRPr="00617788" w:rsidRDefault="00190912" w:rsidP="00347ACE">
            <w:pPr>
              <w:jc w:val="both"/>
              <w:rPr>
                <w:rFonts w:ascii="Times New Roman" w:eastAsia="Times New Roman" w:hAnsi="Times New Roman" w:cs="Times New Roman"/>
                <w:sz w:val="18"/>
                <w:szCs w:val="18"/>
                <w:lang w:val="sq-AL"/>
              </w:rPr>
            </w:pPr>
            <w:r w:rsidRPr="006E7839">
              <w:rPr>
                <w:rFonts w:ascii="Times New Roman" w:eastAsia="Times New Roman" w:hAnsi="Times New Roman" w:cs="Times New Roman"/>
                <w:lang w:val="sq-AL"/>
              </w:rPr>
              <w:t>Lapsa me ngjyra të ndryshme (një për secilin anëtar të çiftit).</w:t>
            </w:r>
          </w:p>
        </w:tc>
      </w:tr>
    </w:tbl>
    <w:p w14:paraId="33EDE4C8"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6" w:name="_7qzbsx6pxyp1" w:colFirst="0" w:colLast="0"/>
      <w:bookmarkEnd w:id="6"/>
      <w:r w:rsidRPr="00617788">
        <w:rPr>
          <w:rFonts w:ascii="Times New Roman" w:eastAsia="Times New Roman" w:hAnsi="Times New Roman" w:cs="Times New Roman"/>
          <w:b/>
          <w:color w:val="000000"/>
          <w:sz w:val="22"/>
          <w:szCs w:val="22"/>
          <w:lang w:val="sq-AL"/>
        </w:rPr>
        <w:t>Hyrje (10 minuta):</w:t>
      </w:r>
    </w:p>
    <w:p w14:paraId="486E9A6E"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kujtojnë rëndësinë e krahasimit të numrave dhe përdorimin e simboleve krahasuese "&lt;", "&gt;" ose "=". Plotësohet rubrika "Kujto" duke krahasuar dhe renditur numrat në mënyrë të saktë dhe të shpejtë.</w:t>
      </w:r>
    </w:p>
    <w:p w14:paraId="56275CA1"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7" w:name="_ot2btg13lz2w" w:colFirst="0" w:colLast="0"/>
      <w:bookmarkEnd w:id="7"/>
      <w:r w:rsidRPr="00617788">
        <w:rPr>
          <w:rFonts w:ascii="Times New Roman" w:eastAsia="Times New Roman" w:hAnsi="Times New Roman" w:cs="Times New Roman"/>
          <w:b/>
          <w:color w:val="000000"/>
          <w:sz w:val="22"/>
          <w:szCs w:val="22"/>
          <w:lang w:val="sq-AL"/>
        </w:rPr>
        <w:t>Luaj (20 - 25 minuta):</w:t>
      </w:r>
    </w:p>
    <w:p w14:paraId="3F197131" w14:textId="486A01B2"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Loja zhvillohet në çifte. Fletëzat vendosen mbi bankë, me fytyrën nga poshtë, q</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të mos shihen numrat që janë mbi to. Nxënësit në secilin çift përzgj</w:t>
      </w:r>
      <w:r w:rsidR="00BB4077">
        <w:rPr>
          <w:rFonts w:ascii="Times New Roman" w:eastAsia="Times New Roman" w:hAnsi="Times New Roman" w:cs="Times New Roman"/>
          <w:lang w:val="sq-AL"/>
        </w:rPr>
        <w:t>e</w:t>
      </w:r>
      <w:r w:rsidRPr="00617788">
        <w:rPr>
          <w:rFonts w:ascii="Times New Roman" w:eastAsia="Times New Roman" w:hAnsi="Times New Roman" w:cs="Times New Roman"/>
          <w:lang w:val="sq-AL"/>
        </w:rPr>
        <w:t>dhin tri flet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za, i kthen t’i sheh dhe formon nj</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num</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r </w:t>
      </w:r>
      <w:r w:rsidR="00BB4077" w:rsidRPr="00617788">
        <w:rPr>
          <w:rFonts w:ascii="Times New Roman" w:eastAsia="Times New Roman" w:hAnsi="Times New Roman" w:cs="Times New Roman"/>
          <w:lang w:val="sq-AL"/>
        </w:rPr>
        <w:t>tre shifrorë</w:t>
      </w:r>
      <w:r w:rsidRPr="00617788">
        <w:rPr>
          <w:rFonts w:ascii="Times New Roman" w:eastAsia="Times New Roman" w:hAnsi="Times New Roman" w:cs="Times New Roman"/>
          <w:lang w:val="sq-AL"/>
        </w:rPr>
        <w:t>. Numrin e formuar tre shifror, nxënësi e shkruan në shkallë, mbi numrin 111 dhe e ngjyros me ngjyrën e vet. Kthehen letrat prap</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n</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mes. Më pas radha i kalon nxënësit tjetër.</w:t>
      </w:r>
      <w:r w:rsidR="00BB4077">
        <w:rPr>
          <w:rFonts w:ascii="Times New Roman" w:eastAsia="Times New Roman" w:hAnsi="Times New Roman" w:cs="Times New Roman"/>
          <w:lang w:val="sq-AL"/>
        </w:rPr>
        <w:t xml:space="preserve"> </w:t>
      </w:r>
      <w:r w:rsidRPr="00617788">
        <w:rPr>
          <w:rFonts w:ascii="Times New Roman" w:eastAsia="Times New Roman" w:hAnsi="Times New Roman" w:cs="Times New Roman"/>
          <w:lang w:val="sq-AL"/>
        </w:rPr>
        <w:t>Ky ka për detyrë të gjejë një numër tre shifror më të madh se ai që tanimë është i shkruar në shkallë. Nxënësi e shkruan numrin e vet në shkallë, mbi numrin ekzistues dhe e ngjyros atë me ngjyrën e vet. Loja përsëritet. Çdo numër që figuron në shkallë duhet të ketë vlerë më të madhe se ai që është në shkallën paraprake. Kur kjo nuk ndodhë kalon radha te tjetri. Fiton ai që ka shënuar dhe ngjyrosur më shumë numra.</w:t>
      </w:r>
    </w:p>
    <w:p w14:paraId="4E18436F"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8" w:name="_ptzxm6r1w1f2" w:colFirst="0" w:colLast="0"/>
      <w:bookmarkEnd w:id="8"/>
      <w:r w:rsidRPr="00617788">
        <w:rPr>
          <w:rFonts w:ascii="Times New Roman" w:eastAsia="Times New Roman" w:hAnsi="Times New Roman" w:cs="Times New Roman"/>
          <w:b/>
          <w:color w:val="000000"/>
          <w:sz w:val="22"/>
          <w:szCs w:val="22"/>
          <w:lang w:val="sq-AL"/>
        </w:rPr>
        <w:t>Trego (10 minuta):</w:t>
      </w:r>
    </w:p>
    <w:p w14:paraId="13DFE2FA"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 xml:space="preserve">Pas përfundimit të lojës, nxënësit krahasojnë rezultatet e tyre dhe diskutojnë renditjen e numrave në shkallë. Shënoni se cila shkallë ka më shumë numra të vendosur saktë dhe diskutohet për strategjitë e përdorura për të arritur këtë. Në fund, secili nxënës ngjyros yjet në tabelë për të vlerësuar se sa shumë e ka pëlqyer aktivitetin. Përmbyllja e mësimit me një rishikim të rëndësisë së krahasimit dhe renditjes së numrave në jetën e përditshme. </w:t>
      </w:r>
    </w:p>
    <w:p w14:paraId="13B08619" w14:textId="77777777" w:rsidR="00BB4077" w:rsidRDefault="00BB4077" w:rsidP="00347ACE">
      <w:pPr>
        <w:jc w:val="both"/>
        <w:rPr>
          <w:rFonts w:ascii="Times New Roman" w:eastAsia="Times New Roman" w:hAnsi="Times New Roman" w:cs="Times New Roman"/>
          <w:b/>
          <w:bCs/>
          <w:lang w:val="sq-AL"/>
        </w:rPr>
      </w:pPr>
    </w:p>
    <w:p w14:paraId="7FFABB9B" w14:textId="1E5B5420" w:rsidR="00347ACE" w:rsidRPr="00355109" w:rsidRDefault="00347ACE" w:rsidP="00355109">
      <w:pPr>
        <w:pStyle w:val="NoSpacing"/>
        <w:rPr>
          <w:rFonts w:ascii="Times New Roman" w:hAnsi="Times New Roman" w:cs="Times New Roman"/>
          <w:b/>
          <w:bCs/>
          <w:sz w:val="28"/>
          <w:szCs w:val="28"/>
          <w:lang w:val="sq-AL"/>
        </w:rPr>
      </w:pPr>
      <w:r w:rsidRPr="00355109">
        <w:rPr>
          <w:rFonts w:ascii="Times New Roman" w:hAnsi="Times New Roman" w:cs="Times New Roman"/>
          <w:b/>
          <w:bCs/>
          <w:sz w:val="28"/>
          <w:szCs w:val="28"/>
          <w:lang w:val="sq-AL"/>
        </w:rPr>
        <w:t>Rretho numrin</w:t>
      </w:r>
    </w:p>
    <w:p w14:paraId="76CB4192" w14:textId="77777777" w:rsidR="00347ACE" w:rsidRPr="00617788" w:rsidRDefault="00347ACE" w:rsidP="00347ACE">
      <w:pPr>
        <w:jc w:val="both"/>
        <w:rPr>
          <w:rFonts w:ascii="Times New Roman" w:eastAsia="Times New Roman" w:hAnsi="Times New Roman" w:cs="Times New Roman"/>
          <w:b/>
          <w:bCs/>
          <w:lang w:val="sq-AL"/>
        </w:rPr>
      </w:pPr>
    </w:p>
    <w:tbl>
      <w:tblPr>
        <w:tblStyle w:val="a8"/>
        <w:tblpPr w:leftFromText="180" w:rightFromText="180" w:topFromText="180" w:bottomFromText="180" w:vertAnchor="text"/>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5"/>
      </w:tblGrid>
      <w:tr w:rsidR="00355109" w:rsidRPr="00617788" w14:paraId="69D120A8" w14:textId="77777777" w:rsidTr="00330FC5">
        <w:trPr>
          <w:trHeight w:val="1596"/>
        </w:trPr>
        <w:tc>
          <w:tcPr>
            <w:tcW w:w="9445" w:type="dxa"/>
          </w:tcPr>
          <w:p w14:paraId="057391D5" w14:textId="77777777" w:rsidR="00355109" w:rsidRPr="0067497C" w:rsidRDefault="00355109" w:rsidP="00347ACE">
            <w:pPr>
              <w:jc w:val="both"/>
              <w:rPr>
                <w:rFonts w:ascii="Times New Roman" w:eastAsia="Times New Roman" w:hAnsi="Times New Roman" w:cs="Times New Roman"/>
                <w:b/>
                <w:lang w:val="sq-AL"/>
              </w:rPr>
            </w:pPr>
            <w:r w:rsidRPr="0067497C">
              <w:rPr>
                <w:rFonts w:ascii="Times New Roman" w:eastAsia="Times New Roman" w:hAnsi="Times New Roman" w:cs="Times New Roman"/>
                <w:b/>
                <w:lang w:val="sq-AL"/>
              </w:rPr>
              <w:t xml:space="preserve">Aspektet e përgjithshme të njësisë mësimore </w:t>
            </w:r>
          </w:p>
          <w:p w14:paraId="63870F75" w14:textId="77777777" w:rsidR="00330FC5" w:rsidRPr="0067497C" w:rsidRDefault="00355109" w:rsidP="00347ACE">
            <w:pPr>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Fusha e kurrikul</w:t>
            </w:r>
            <w:r w:rsidR="00330FC5" w:rsidRPr="0067497C">
              <w:rPr>
                <w:rFonts w:ascii="Times New Roman" w:eastAsia="Times New Roman" w:hAnsi="Times New Roman" w:cs="Times New Roman"/>
                <w:lang w:val="sq-AL"/>
              </w:rPr>
              <w:t>ë</w:t>
            </w:r>
            <w:r w:rsidRPr="0067497C">
              <w:rPr>
                <w:rFonts w:ascii="Times New Roman" w:eastAsia="Times New Roman" w:hAnsi="Times New Roman" w:cs="Times New Roman"/>
                <w:lang w:val="sq-AL"/>
              </w:rPr>
              <w:t xml:space="preserve">s: Matematika </w:t>
            </w:r>
          </w:p>
          <w:p w14:paraId="04239EC4" w14:textId="77777777" w:rsidR="00330FC5" w:rsidRDefault="00355109" w:rsidP="00347ACE">
            <w:pPr>
              <w:jc w:val="both"/>
              <w:rPr>
                <w:rFonts w:ascii="Times New Roman" w:eastAsia="Times New Roman" w:hAnsi="Times New Roman" w:cs="Times New Roman"/>
                <w:lang w:val="sq-AL"/>
              </w:rPr>
            </w:pPr>
            <w:r w:rsidRPr="00330FC5">
              <w:rPr>
                <w:rFonts w:ascii="Times New Roman" w:eastAsia="Times New Roman" w:hAnsi="Times New Roman" w:cs="Times New Roman"/>
                <w:lang w:val="sq-AL"/>
              </w:rPr>
              <w:t xml:space="preserve">Lënda: Matematika me lojëra 3 </w:t>
            </w:r>
          </w:p>
          <w:p w14:paraId="3DAE4CE7" w14:textId="4F68D797" w:rsidR="00355109" w:rsidRPr="00330FC5" w:rsidRDefault="00355109" w:rsidP="00347ACE">
            <w:pPr>
              <w:jc w:val="both"/>
              <w:rPr>
                <w:rFonts w:ascii="Times New Roman" w:eastAsia="Times New Roman" w:hAnsi="Times New Roman" w:cs="Times New Roman"/>
                <w:lang w:val="sq-AL"/>
              </w:rPr>
            </w:pPr>
            <w:r w:rsidRPr="00330FC5">
              <w:rPr>
                <w:rFonts w:ascii="Times New Roman" w:eastAsia="Times New Roman" w:hAnsi="Times New Roman" w:cs="Times New Roman"/>
                <w:lang w:val="sq-AL"/>
              </w:rPr>
              <w:t>Shkalla: 2</w:t>
            </w:r>
          </w:p>
          <w:p w14:paraId="62C9206B" w14:textId="77777777" w:rsidR="00355109" w:rsidRPr="00330FC5" w:rsidRDefault="00355109" w:rsidP="00347ACE">
            <w:pPr>
              <w:jc w:val="both"/>
              <w:rPr>
                <w:rFonts w:ascii="Times New Roman" w:eastAsia="Times New Roman" w:hAnsi="Times New Roman" w:cs="Times New Roman"/>
                <w:lang w:val="sq-AL"/>
              </w:rPr>
            </w:pPr>
            <w:r w:rsidRPr="00330FC5">
              <w:rPr>
                <w:rFonts w:ascii="Times New Roman" w:eastAsia="Times New Roman" w:hAnsi="Times New Roman" w:cs="Times New Roman"/>
                <w:lang w:val="sq-AL"/>
              </w:rPr>
              <w:t>Tema: Matematika dhe muzika</w:t>
            </w:r>
          </w:p>
          <w:p w14:paraId="2D8531B8" w14:textId="33E1EEAB" w:rsidR="00355109" w:rsidRPr="00617788" w:rsidRDefault="00355109" w:rsidP="00347ACE">
            <w:pPr>
              <w:spacing w:line="276" w:lineRule="auto"/>
              <w:jc w:val="both"/>
              <w:rPr>
                <w:rFonts w:ascii="Times New Roman" w:eastAsia="Times New Roman" w:hAnsi="Times New Roman" w:cs="Times New Roman"/>
                <w:lang w:val="sq-AL"/>
              </w:rPr>
            </w:pPr>
            <w:r w:rsidRPr="00330FC5">
              <w:rPr>
                <w:rFonts w:ascii="Times New Roman" w:eastAsia="Times New Roman" w:hAnsi="Times New Roman" w:cs="Times New Roman"/>
                <w:lang w:val="sq-AL"/>
              </w:rPr>
              <w:t>Rezultati i të nxënit të temës: Zbulon rregullën dhe shkruan kufizat e vargut numerik</w:t>
            </w:r>
          </w:p>
        </w:tc>
      </w:tr>
      <w:tr w:rsidR="00355109" w:rsidRPr="00617788" w14:paraId="74013ECD" w14:textId="77777777" w:rsidTr="00355109">
        <w:trPr>
          <w:trHeight w:val="1790"/>
        </w:trPr>
        <w:tc>
          <w:tcPr>
            <w:tcW w:w="9445" w:type="dxa"/>
          </w:tcPr>
          <w:p w14:paraId="7763E2CB" w14:textId="7ECE5AB6" w:rsidR="00355109" w:rsidRPr="00255342" w:rsidRDefault="00355109" w:rsidP="00347ACE">
            <w:pPr>
              <w:jc w:val="both"/>
              <w:rPr>
                <w:rFonts w:ascii="Times New Roman" w:eastAsia="Times New Roman" w:hAnsi="Times New Roman" w:cs="Times New Roman"/>
                <w:lang w:val="sq-AL"/>
              </w:rPr>
            </w:pPr>
            <w:r w:rsidRPr="00255342">
              <w:rPr>
                <w:rFonts w:ascii="Times New Roman" w:eastAsia="Times New Roman" w:hAnsi="Times New Roman" w:cs="Times New Roman"/>
                <w:lang w:val="sq-AL"/>
              </w:rPr>
              <w:t>Rezultatet e të nxënit për kompetenca kryesore të shkallës: II.1, III.4, III.8</w:t>
            </w:r>
          </w:p>
          <w:p w14:paraId="4E00704B" w14:textId="77777777" w:rsidR="00355109" w:rsidRPr="00255342" w:rsidRDefault="00355109" w:rsidP="00347ACE">
            <w:pPr>
              <w:spacing w:line="276" w:lineRule="auto"/>
              <w:jc w:val="both"/>
              <w:rPr>
                <w:rFonts w:ascii="Times New Roman" w:eastAsia="Times New Roman" w:hAnsi="Times New Roman" w:cs="Times New Roman"/>
                <w:lang w:val="sq-AL"/>
              </w:rPr>
            </w:pPr>
            <w:r w:rsidRPr="00255342">
              <w:rPr>
                <w:rFonts w:ascii="Times New Roman" w:eastAsia="Times New Roman" w:hAnsi="Times New Roman" w:cs="Times New Roman"/>
                <w:lang w:val="sq-AL"/>
              </w:rPr>
              <w:t>Rezultatet e fushës së kurrikulës: 1.1, 1.4</w:t>
            </w:r>
          </w:p>
          <w:p w14:paraId="01E0D27A" w14:textId="77777777" w:rsidR="00355109" w:rsidRPr="00255342" w:rsidRDefault="00355109" w:rsidP="00347ACE">
            <w:pPr>
              <w:jc w:val="both"/>
              <w:rPr>
                <w:rFonts w:ascii="Times New Roman" w:eastAsia="Times New Roman" w:hAnsi="Times New Roman" w:cs="Times New Roman"/>
                <w:lang w:val="sq-AL"/>
              </w:rPr>
            </w:pPr>
            <w:r w:rsidRPr="00255342">
              <w:rPr>
                <w:rFonts w:ascii="Times New Roman" w:eastAsia="Times New Roman" w:hAnsi="Times New Roman" w:cs="Times New Roman"/>
                <w:lang w:val="sq-AL"/>
              </w:rPr>
              <w:t>Rezultatet e të nxënit për orë mësimore:</w:t>
            </w:r>
          </w:p>
          <w:p w14:paraId="28F75502" w14:textId="4209F66B" w:rsidR="00355109" w:rsidRPr="00255342" w:rsidRDefault="00355109" w:rsidP="00347ACE">
            <w:pPr>
              <w:jc w:val="both"/>
              <w:rPr>
                <w:rFonts w:ascii="Times New Roman" w:eastAsia="Times New Roman" w:hAnsi="Times New Roman" w:cs="Times New Roman"/>
                <w:lang w:val="sq-AL"/>
              </w:rPr>
            </w:pPr>
            <w:r w:rsidRPr="00255342">
              <w:rPr>
                <w:rFonts w:ascii="Times New Roman" w:eastAsia="Times New Roman" w:hAnsi="Times New Roman" w:cs="Times New Roman"/>
                <w:lang w:val="sq-AL"/>
              </w:rPr>
              <w:t xml:space="preserve">Praktikon renditjen e numrave në mënyrë të saktë </w:t>
            </w:r>
          </w:p>
          <w:p w14:paraId="3384FA88" w14:textId="7CADD745" w:rsidR="00355109" w:rsidRPr="00255342" w:rsidRDefault="00355109" w:rsidP="00347ACE">
            <w:pPr>
              <w:jc w:val="both"/>
              <w:rPr>
                <w:rFonts w:ascii="Times New Roman" w:eastAsia="Times New Roman" w:hAnsi="Times New Roman" w:cs="Times New Roman"/>
                <w:lang w:val="sq-AL"/>
              </w:rPr>
            </w:pPr>
            <w:r w:rsidRPr="00255342">
              <w:rPr>
                <w:rFonts w:ascii="Times New Roman" w:eastAsia="Times New Roman" w:hAnsi="Times New Roman" w:cs="Times New Roman"/>
                <w:lang w:val="sq-AL"/>
              </w:rPr>
              <w:t>Ngjyrosë numrat sipas radhitjes së duhur.</w:t>
            </w:r>
          </w:p>
          <w:p w14:paraId="0F8C04DB" w14:textId="4D7AEA02" w:rsidR="00355109" w:rsidRPr="00255342" w:rsidRDefault="00355109" w:rsidP="00347ACE">
            <w:pPr>
              <w:jc w:val="both"/>
              <w:rPr>
                <w:rFonts w:ascii="Times New Roman" w:eastAsia="Times New Roman" w:hAnsi="Times New Roman" w:cs="Times New Roman"/>
                <w:lang w:val="sq-AL"/>
              </w:rPr>
            </w:pPr>
            <w:r w:rsidRPr="00255342">
              <w:rPr>
                <w:rFonts w:ascii="Times New Roman" w:eastAsia="Times New Roman" w:hAnsi="Times New Roman" w:cs="Times New Roman"/>
                <w:lang w:val="sq-AL"/>
              </w:rPr>
              <w:t xml:space="preserve">Kriteret e suksesit: </w:t>
            </w:r>
          </w:p>
          <w:p w14:paraId="09A30A0C" w14:textId="77777777" w:rsidR="00355109" w:rsidRPr="00255342" w:rsidRDefault="00355109" w:rsidP="00347ACE">
            <w:pPr>
              <w:jc w:val="both"/>
              <w:rPr>
                <w:rFonts w:ascii="Times New Roman" w:eastAsia="Times New Roman" w:hAnsi="Times New Roman" w:cs="Times New Roman"/>
                <w:lang w:val="sq-AL"/>
              </w:rPr>
            </w:pPr>
            <w:r w:rsidRPr="00255342">
              <w:rPr>
                <w:rFonts w:ascii="Times New Roman" w:eastAsia="Times New Roman" w:hAnsi="Times New Roman" w:cs="Times New Roman"/>
                <w:lang w:val="sq-AL"/>
              </w:rPr>
              <w:t xml:space="preserve">përcaktohen me nxënësit në klasë </w:t>
            </w:r>
          </w:p>
          <w:p w14:paraId="4EC52295" w14:textId="77777777" w:rsidR="00355109" w:rsidRPr="00255342" w:rsidRDefault="00355109" w:rsidP="00347ACE">
            <w:pPr>
              <w:jc w:val="both"/>
              <w:rPr>
                <w:rFonts w:ascii="Times New Roman" w:eastAsia="Times New Roman" w:hAnsi="Times New Roman" w:cs="Times New Roman"/>
                <w:lang w:val="sq-AL"/>
              </w:rPr>
            </w:pPr>
            <w:r w:rsidRPr="00255342">
              <w:rPr>
                <w:rFonts w:ascii="Times New Roman" w:eastAsia="Times New Roman" w:hAnsi="Times New Roman" w:cs="Times New Roman"/>
                <w:lang w:val="sq-AL"/>
              </w:rPr>
              <w:t>Mjetet e konkretizimit dhe materialet mësimore:</w:t>
            </w:r>
          </w:p>
          <w:p w14:paraId="7BCC9F1E" w14:textId="7F702C29" w:rsidR="00355109" w:rsidRPr="00617788" w:rsidRDefault="00355109" w:rsidP="00347ACE">
            <w:pPr>
              <w:jc w:val="both"/>
              <w:rPr>
                <w:rFonts w:ascii="Times New Roman" w:eastAsia="Times New Roman" w:hAnsi="Times New Roman" w:cs="Times New Roman"/>
                <w:sz w:val="18"/>
                <w:szCs w:val="18"/>
                <w:lang w:val="sq-AL"/>
              </w:rPr>
            </w:pPr>
            <w:r w:rsidRPr="00255342">
              <w:rPr>
                <w:rFonts w:ascii="Times New Roman" w:eastAsia="Times New Roman" w:hAnsi="Times New Roman" w:cs="Times New Roman"/>
                <w:lang w:val="sq-AL"/>
              </w:rPr>
              <w:t xml:space="preserve">Katër </w:t>
            </w:r>
            <w:r w:rsidR="00255342">
              <w:rPr>
                <w:rFonts w:ascii="Times New Roman" w:eastAsia="Times New Roman" w:hAnsi="Times New Roman" w:cs="Times New Roman"/>
                <w:lang w:val="sq-AL"/>
              </w:rPr>
              <w:t>l</w:t>
            </w:r>
            <w:r w:rsidRPr="00255342">
              <w:rPr>
                <w:rFonts w:ascii="Times New Roman" w:eastAsia="Times New Roman" w:hAnsi="Times New Roman" w:cs="Times New Roman"/>
                <w:lang w:val="sq-AL"/>
              </w:rPr>
              <w:t>apsa me ngjyra të ndryshme</w:t>
            </w:r>
          </w:p>
        </w:tc>
      </w:tr>
    </w:tbl>
    <w:p w14:paraId="6ED336E1"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9" w:name="_hj45ouhp07ck" w:colFirst="0" w:colLast="0"/>
      <w:bookmarkEnd w:id="9"/>
      <w:r w:rsidRPr="00617788">
        <w:rPr>
          <w:rFonts w:ascii="Times New Roman" w:eastAsia="Times New Roman" w:hAnsi="Times New Roman" w:cs="Times New Roman"/>
          <w:b/>
          <w:color w:val="000000"/>
          <w:sz w:val="22"/>
          <w:szCs w:val="22"/>
          <w:lang w:val="sq-AL"/>
        </w:rPr>
        <w:t>Hyrje (5 minuta):</w:t>
      </w:r>
    </w:p>
    <w:p w14:paraId="37ED520C"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Plotësohen hapësirat e zbrazëta duke renditur numrat e dhënë. Nxënësit përqendrohen në vazhdimësinë e vargjeve numerike.</w:t>
      </w:r>
    </w:p>
    <w:p w14:paraId="26715706"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10" w:name="_8cv2l8exq7xx" w:colFirst="0" w:colLast="0"/>
      <w:bookmarkEnd w:id="10"/>
      <w:r w:rsidRPr="00617788">
        <w:rPr>
          <w:rFonts w:ascii="Times New Roman" w:eastAsia="Times New Roman" w:hAnsi="Times New Roman" w:cs="Times New Roman"/>
          <w:b/>
          <w:color w:val="000000"/>
          <w:sz w:val="22"/>
          <w:szCs w:val="22"/>
          <w:lang w:val="sq-AL"/>
        </w:rPr>
        <w:t>Luaj (20 minuta):</w:t>
      </w:r>
    </w:p>
    <w:p w14:paraId="652451A7" w14:textId="7F48E09B"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Loja zhvillohet në grupe me nga katër anëtarë. Loja udhëhiqet nga muzika. Mësuesja/Mësuesi lëshon muzikën dhe nxënësit fillojnë të rrethojnë në tabelë numrin më të vogël duke vazhduar te numrat e tjer</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me radh</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Me ndaljen e muzikës, ndalet dhe rrethimi. Loja vijon për disa raunde deri sa të rrethohet numri më i madh në tabelë. Gjatë lojës, secili nxënës rrethon numrat në mënyrë të saktë dhe ngjyros atë që është përzgjedhur. Loja përfundon kur ndalet muzika.</w:t>
      </w:r>
    </w:p>
    <w:p w14:paraId="3D5D50A8"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11" w:name="_x4ok7sy1o4q4" w:colFirst="0" w:colLast="0"/>
      <w:bookmarkEnd w:id="11"/>
      <w:r w:rsidRPr="00617788">
        <w:rPr>
          <w:rFonts w:ascii="Times New Roman" w:eastAsia="Times New Roman" w:hAnsi="Times New Roman" w:cs="Times New Roman"/>
          <w:b/>
          <w:color w:val="000000"/>
          <w:sz w:val="22"/>
          <w:szCs w:val="22"/>
          <w:lang w:val="sq-AL"/>
        </w:rPr>
        <w:t>Trego (10 minuta):</w:t>
      </w:r>
    </w:p>
    <w:p w14:paraId="3FEC0078"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shikojnë deri te cili numër kanë arritur ta ngjyrosin. Shkruajnë numrin përfundimtar në kutizë dhe krahasojnë rezultatet me njëri-tjetrin. Pasi të kenë përfunduar, vlerësojnë lojën duke ngjyrosur yjet për të treguar se sa e kanë pëlqyer aktivitetin.</w:t>
      </w:r>
    </w:p>
    <w:p w14:paraId="5BDAC15A" w14:textId="004E39E3" w:rsidR="00E24DCD" w:rsidRPr="00617788" w:rsidRDefault="00E24DCD" w:rsidP="00347ACE">
      <w:pPr>
        <w:jc w:val="both"/>
        <w:rPr>
          <w:rFonts w:ascii="Times New Roman" w:eastAsia="Times New Roman" w:hAnsi="Times New Roman" w:cs="Times New Roman"/>
          <w:b/>
          <w:bCs/>
          <w:lang w:val="sq-AL"/>
        </w:rPr>
      </w:pPr>
    </w:p>
    <w:p w14:paraId="707C9815" w14:textId="77777777" w:rsidR="00347ACE" w:rsidRPr="00617788" w:rsidRDefault="00347ACE" w:rsidP="00347ACE">
      <w:pPr>
        <w:jc w:val="both"/>
        <w:rPr>
          <w:rFonts w:ascii="Times New Roman" w:eastAsia="Times New Roman" w:hAnsi="Times New Roman" w:cs="Times New Roman"/>
          <w:b/>
          <w:bCs/>
          <w:lang w:val="sq-AL"/>
        </w:rPr>
      </w:pPr>
    </w:p>
    <w:p w14:paraId="087FE991" w14:textId="77777777" w:rsidR="00347ACE" w:rsidRPr="00617788" w:rsidRDefault="00347ACE" w:rsidP="00347ACE">
      <w:pPr>
        <w:jc w:val="both"/>
        <w:rPr>
          <w:rFonts w:ascii="Times New Roman" w:eastAsia="Times New Roman" w:hAnsi="Times New Roman" w:cs="Times New Roman"/>
          <w:b/>
          <w:bCs/>
          <w:lang w:val="sq-AL"/>
        </w:rPr>
      </w:pPr>
    </w:p>
    <w:p w14:paraId="0316EAF8" w14:textId="77777777" w:rsidR="00347ACE" w:rsidRPr="00617788" w:rsidRDefault="00347ACE" w:rsidP="00347ACE">
      <w:pPr>
        <w:jc w:val="both"/>
        <w:rPr>
          <w:rFonts w:ascii="Times New Roman" w:eastAsia="Times New Roman" w:hAnsi="Times New Roman" w:cs="Times New Roman"/>
          <w:b/>
          <w:bCs/>
          <w:lang w:val="sq-AL"/>
        </w:rPr>
      </w:pPr>
    </w:p>
    <w:p w14:paraId="4F01CA68" w14:textId="77777777" w:rsidR="00347ACE" w:rsidRPr="00617788" w:rsidRDefault="00347ACE" w:rsidP="00347ACE">
      <w:pPr>
        <w:jc w:val="both"/>
        <w:rPr>
          <w:rFonts w:ascii="Times New Roman" w:eastAsia="Times New Roman" w:hAnsi="Times New Roman" w:cs="Times New Roman"/>
          <w:b/>
          <w:bCs/>
          <w:lang w:val="sq-AL"/>
        </w:rPr>
      </w:pPr>
    </w:p>
    <w:p w14:paraId="3C32014E" w14:textId="77777777" w:rsidR="00347ACE" w:rsidRPr="00617788" w:rsidRDefault="00347ACE" w:rsidP="00347ACE">
      <w:pPr>
        <w:jc w:val="both"/>
        <w:rPr>
          <w:rFonts w:ascii="Times New Roman" w:eastAsia="Times New Roman" w:hAnsi="Times New Roman" w:cs="Times New Roman"/>
          <w:b/>
          <w:bCs/>
          <w:lang w:val="sq-AL"/>
        </w:rPr>
      </w:pPr>
    </w:p>
    <w:p w14:paraId="4CF857ED" w14:textId="77777777" w:rsidR="008D6989" w:rsidRDefault="008D6989" w:rsidP="00347ACE">
      <w:pPr>
        <w:jc w:val="both"/>
        <w:rPr>
          <w:rFonts w:ascii="Times New Roman" w:eastAsia="Times New Roman" w:hAnsi="Times New Roman" w:cs="Times New Roman"/>
          <w:b/>
          <w:bCs/>
          <w:lang w:val="sq-AL"/>
        </w:rPr>
      </w:pPr>
    </w:p>
    <w:p w14:paraId="2D16BAF7" w14:textId="081D75BD" w:rsidR="00347ACE" w:rsidRPr="008D6989" w:rsidRDefault="00347ACE" w:rsidP="008D6989">
      <w:pPr>
        <w:pStyle w:val="NoSpacing"/>
        <w:rPr>
          <w:rFonts w:ascii="Times New Roman" w:hAnsi="Times New Roman" w:cs="Times New Roman"/>
          <w:b/>
          <w:bCs/>
          <w:sz w:val="28"/>
          <w:szCs w:val="28"/>
          <w:lang w:val="sq-AL"/>
        </w:rPr>
      </w:pPr>
      <w:r w:rsidRPr="008D6989">
        <w:rPr>
          <w:rFonts w:ascii="Times New Roman" w:hAnsi="Times New Roman" w:cs="Times New Roman"/>
          <w:b/>
          <w:bCs/>
          <w:sz w:val="28"/>
          <w:szCs w:val="28"/>
          <w:lang w:val="sq-AL"/>
        </w:rPr>
        <w:t>Gjueti muzikore</w:t>
      </w:r>
    </w:p>
    <w:p w14:paraId="54BCC24A" w14:textId="77777777" w:rsidR="00347ACE" w:rsidRPr="00617788" w:rsidRDefault="00347ACE" w:rsidP="00347ACE">
      <w:pPr>
        <w:jc w:val="both"/>
        <w:rPr>
          <w:rFonts w:ascii="Times New Roman" w:eastAsia="Times New Roman" w:hAnsi="Times New Roman" w:cs="Times New Roman"/>
          <w:b/>
          <w:bCs/>
          <w:lang w:val="sq-AL"/>
        </w:rPr>
      </w:pPr>
    </w:p>
    <w:tbl>
      <w:tblPr>
        <w:tblStyle w:val="a9"/>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570116" w:rsidRPr="00617788" w14:paraId="1494C200" w14:textId="77777777" w:rsidTr="00570116">
        <w:trPr>
          <w:trHeight w:val="1790"/>
        </w:trPr>
        <w:tc>
          <w:tcPr>
            <w:tcW w:w="9355" w:type="dxa"/>
          </w:tcPr>
          <w:p w14:paraId="7F5E4F99" w14:textId="77777777" w:rsidR="00570116" w:rsidRPr="0067497C" w:rsidRDefault="00570116" w:rsidP="00347ACE">
            <w:pPr>
              <w:jc w:val="both"/>
              <w:rPr>
                <w:rFonts w:ascii="Times New Roman" w:eastAsia="Times New Roman" w:hAnsi="Times New Roman" w:cs="Times New Roman"/>
                <w:b/>
                <w:lang w:val="sq-AL"/>
              </w:rPr>
            </w:pPr>
            <w:r w:rsidRPr="0067497C">
              <w:rPr>
                <w:rFonts w:ascii="Times New Roman" w:eastAsia="Times New Roman" w:hAnsi="Times New Roman" w:cs="Times New Roman"/>
                <w:b/>
                <w:lang w:val="sq-AL"/>
              </w:rPr>
              <w:t xml:space="preserve">Aspektet e përgjithshme të njësisë mësimore </w:t>
            </w:r>
          </w:p>
          <w:p w14:paraId="736606F0" w14:textId="77777777" w:rsidR="00570116" w:rsidRPr="0067497C" w:rsidRDefault="00570116" w:rsidP="00347ACE">
            <w:pPr>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 xml:space="preserve">Fusha e kurrikulës: Matematika </w:t>
            </w:r>
          </w:p>
          <w:p w14:paraId="2785A599" w14:textId="77777777" w:rsidR="00570116" w:rsidRDefault="00570116" w:rsidP="00347ACE">
            <w:pPr>
              <w:jc w:val="both"/>
              <w:rPr>
                <w:rFonts w:ascii="Times New Roman" w:eastAsia="Times New Roman" w:hAnsi="Times New Roman" w:cs="Times New Roman"/>
                <w:lang w:val="sq-AL"/>
              </w:rPr>
            </w:pPr>
            <w:r w:rsidRPr="00570116">
              <w:rPr>
                <w:rFonts w:ascii="Times New Roman" w:eastAsia="Times New Roman" w:hAnsi="Times New Roman" w:cs="Times New Roman"/>
                <w:lang w:val="sq-AL"/>
              </w:rPr>
              <w:t xml:space="preserve">Lënda: Matematika me lojëra 3 </w:t>
            </w:r>
          </w:p>
          <w:p w14:paraId="6020A0C8" w14:textId="2C252192" w:rsidR="00570116" w:rsidRPr="00570116" w:rsidRDefault="00570116" w:rsidP="00347ACE">
            <w:pPr>
              <w:jc w:val="both"/>
              <w:rPr>
                <w:rFonts w:ascii="Times New Roman" w:eastAsia="Times New Roman" w:hAnsi="Times New Roman" w:cs="Times New Roman"/>
                <w:lang w:val="sq-AL"/>
              </w:rPr>
            </w:pPr>
            <w:r w:rsidRPr="00570116">
              <w:rPr>
                <w:rFonts w:ascii="Times New Roman" w:eastAsia="Times New Roman" w:hAnsi="Times New Roman" w:cs="Times New Roman"/>
                <w:lang w:val="sq-AL"/>
              </w:rPr>
              <w:t>Shkalla: 2</w:t>
            </w:r>
          </w:p>
          <w:p w14:paraId="5EC510C4" w14:textId="77777777" w:rsidR="00570116" w:rsidRPr="00570116" w:rsidRDefault="00570116" w:rsidP="00347ACE">
            <w:pPr>
              <w:jc w:val="both"/>
              <w:rPr>
                <w:rFonts w:ascii="Times New Roman" w:eastAsia="Times New Roman" w:hAnsi="Times New Roman" w:cs="Times New Roman"/>
                <w:lang w:val="sq-AL"/>
              </w:rPr>
            </w:pPr>
            <w:r w:rsidRPr="00570116">
              <w:rPr>
                <w:rFonts w:ascii="Times New Roman" w:eastAsia="Times New Roman" w:hAnsi="Times New Roman" w:cs="Times New Roman"/>
                <w:lang w:val="sq-AL"/>
              </w:rPr>
              <w:t>Tema: matematika dhe muzika</w:t>
            </w:r>
          </w:p>
          <w:p w14:paraId="49210F90" w14:textId="77777777" w:rsidR="00570116" w:rsidRPr="00570116" w:rsidRDefault="00570116" w:rsidP="00347ACE">
            <w:pPr>
              <w:spacing w:line="276" w:lineRule="auto"/>
              <w:jc w:val="both"/>
              <w:rPr>
                <w:rFonts w:ascii="Times New Roman" w:eastAsia="Times New Roman" w:hAnsi="Times New Roman" w:cs="Times New Roman"/>
                <w:lang w:val="sq-AL"/>
              </w:rPr>
            </w:pPr>
            <w:r w:rsidRPr="00570116">
              <w:rPr>
                <w:rFonts w:ascii="Times New Roman" w:eastAsia="Times New Roman" w:hAnsi="Times New Roman" w:cs="Times New Roman"/>
                <w:lang w:val="sq-AL"/>
              </w:rPr>
              <w:t xml:space="preserve">Rezultati i të nxënit të temës: </w:t>
            </w:r>
          </w:p>
          <w:p w14:paraId="145ED16B" w14:textId="77777777" w:rsidR="00570116" w:rsidRPr="00617788" w:rsidRDefault="00570116" w:rsidP="00347ACE">
            <w:pPr>
              <w:spacing w:line="276" w:lineRule="auto"/>
              <w:jc w:val="both"/>
              <w:rPr>
                <w:rFonts w:ascii="Times New Roman" w:eastAsia="Times New Roman" w:hAnsi="Times New Roman" w:cs="Times New Roman"/>
                <w:lang w:val="sq-AL"/>
              </w:rPr>
            </w:pPr>
            <w:r w:rsidRPr="00570116">
              <w:rPr>
                <w:rFonts w:ascii="Times New Roman" w:eastAsia="Times New Roman" w:hAnsi="Times New Roman" w:cs="Times New Roman"/>
                <w:lang w:val="sq-AL"/>
              </w:rPr>
              <w:t>Grumbullon dhe sistemon të dhënat në tabelat përkatëse;</w:t>
            </w:r>
          </w:p>
        </w:tc>
      </w:tr>
      <w:tr w:rsidR="00570116" w:rsidRPr="00617788" w14:paraId="7DD275BA" w14:textId="77777777" w:rsidTr="00570116">
        <w:trPr>
          <w:trHeight w:val="1790"/>
        </w:trPr>
        <w:tc>
          <w:tcPr>
            <w:tcW w:w="9355" w:type="dxa"/>
          </w:tcPr>
          <w:p w14:paraId="0E794EC9" w14:textId="77777777" w:rsidR="00570116" w:rsidRPr="0067497C" w:rsidRDefault="00570116" w:rsidP="00347ACE">
            <w:pPr>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Rezultatet e të nxënit për kompetenca kryesore të shkallës : II.1,II.3, III.8</w:t>
            </w:r>
          </w:p>
          <w:p w14:paraId="5ED0250C" w14:textId="77777777" w:rsidR="00570116" w:rsidRPr="0067497C" w:rsidRDefault="00570116" w:rsidP="00347ACE">
            <w:pPr>
              <w:spacing w:line="276" w:lineRule="auto"/>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Rezultatet e fushës së kurrikulës:1.5, 3.1, 3.6, 3.7</w:t>
            </w:r>
          </w:p>
          <w:p w14:paraId="722A27C1" w14:textId="77777777" w:rsidR="00570116" w:rsidRPr="0067497C" w:rsidRDefault="00570116" w:rsidP="00347ACE">
            <w:pPr>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Rezultatet e të nxënit për orë mësimore:</w:t>
            </w:r>
          </w:p>
          <w:p w14:paraId="5644149E" w14:textId="1C570F43" w:rsidR="00570116" w:rsidRPr="0067497C" w:rsidRDefault="00570116" w:rsidP="00347ACE">
            <w:pPr>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Grumbullon dhe paraqet të dhënat e përcaktuara në këngë të ndryshme për fëmijë</w:t>
            </w:r>
          </w:p>
          <w:p w14:paraId="0CD7D4D5" w14:textId="27CDFB60" w:rsidR="00570116" w:rsidRPr="0067497C" w:rsidRDefault="00570116" w:rsidP="00347ACE">
            <w:pPr>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 xml:space="preserve">Prezanton të dhënat para klasës, duke treguar cila fjalë përdorët më shumë apo më pak në një këngë. </w:t>
            </w:r>
          </w:p>
          <w:p w14:paraId="4F0CA447" w14:textId="77777777" w:rsidR="00570116" w:rsidRPr="0067497C" w:rsidRDefault="00570116" w:rsidP="00347ACE">
            <w:pPr>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 xml:space="preserve">Kriteret e suksesit : </w:t>
            </w:r>
          </w:p>
          <w:p w14:paraId="33071AC6" w14:textId="77777777" w:rsidR="00570116" w:rsidRPr="0067497C" w:rsidRDefault="00570116" w:rsidP="00347ACE">
            <w:pPr>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 xml:space="preserve">përcaktohen me nxënësit në klasë </w:t>
            </w:r>
          </w:p>
          <w:p w14:paraId="329AF5BF" w14:textId="77777777" w:rsidR="00570116" w:rsidRPr="00617788" w:rsidRDefault="00570116" w:rsidP="00347ACE">
            <w:pPr>
              <w:jc w:val="both"/>
              <w:rPr>
                <w:rFonts w:ascii="Times New Roman" w:eastAsia="Times New Roman" w:hAnsi="Times New Roman" w:cs="Times New Roman"/>
                <w:lang w:val="sq-AL"/>
              </w:rPr>
            </w:pPr>
            <w:r w:rsidRPr="0067497C">
              <w:rPr>
                <w:rFonts w:ascii="Times New Roman" w:eastAsia="Times New Roman" w:hAnsi="Times New Roman" w:cs="Times New Roman"/>
                <w:lang w:val="sq-AL"/>
              </w:rPr>
              <w:t>Mjetet e konkretizimit dhe materialet mësimore:Këngët: "Dhjetë në dyshek", "O buburrec", etj., libri</w:t>
            </w:r>
          </w:p>
        </w:tc>
      </w:tr>
    </w:tbl>
    <w:p w14:paraId="0DFB5C81"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12" w:name="_2by1g7w9kg7u" w:colFirst="0" w:colLast="0"/>
      <w:bookmarkEnd w:id="12"/>
      <w:r w:rsidRPr="00617788">
        <w:rPr>
          <w:rFonts w:ascii="Times New Roman" w:eastAsia="Times New Roman" w:hAnsi="Times New Roman" w:cs="Times New Roman"/>
          <w:b/>
          <w:color w:val="000000"/>
          <w:sz w:val="22"/>
          <w:szCs w:val="22"/>
          <w:lang w:val="sq-AL"/>
        </w:rPr>
        <w:t>Hyrje (5 minuta):</w:t>
      </w:r>
    </w:p>
    <w:p w14:paraId="7F18851F"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Fillon me një diskutim rreth himnit të flamurit, ku nxënësit përpiqen të kujtojnë dhe numërojnë sa herë përmendet fjala "një" në tekstin e himnit.</w:t>
      </w:r>
    </w:p>
    <w:p w14:paraId="6AB7E24E"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13" w:name="_yrbpibx8ie91" w:colFirst="0" w:colLast="0"/>
      <w:bookmarkEnd w:id="13"/>
      <w:r w:rsidRPr="00617788">
        <w:rPr>
          <w:rFonts w:ascii="Times New Roman" w:eastAsia="Times New Roman" w:hAnsi="Times New Roman" w:cs="Times New Roman"/>
          <w:b/>
          <w:color w:val="000000"/>
          <w:sz w:val="22"/>
          <w:szCs w:val="22"/>
          <w:lang w:val="sq-AL"/>
        </w:rPr>
        <w:t>Luaj (20 minuta):</w:t>
      </w:r>
    </w:p>
    <w:p w14:paraId="2B71C7D8"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Loja 1</w:t>
      </w:r>
      <w:r w:rsidRPr="00617788">
        <w:rPr>
          <w:rFonts w:ascii="Times New Roman" w:eastAsia="Times New Roman" w:hAnsi="Times New Roman" w:cs="Times New Roman"/>
          <w:lang w:val="sq-AL"/>
        </w:rPr>
        <w:t>: Zhvillohet individualisht. Secili nxënës dëgjon me vëmendje këngën "Dhjetë në dyshek". Gjatë dëgjimit, nxënësit numërojnë herët kur përmenden numrat dhe shënojnë në tabelën e dhënë. Kënga mund të dëgjohet disa herë për të siguruar saktësinë e përgjigjeve.</w:t>
      </w:r>
    </w:p>
    <w:p w14:paraId="470C6676"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Loja 2</w:t>
      </w:r>
      <w:r w:rsidRPr="00617788">
        <w:rPr>
          <w:rFonts w:ascii="Times New Roman" w:eastAsia="Times New Roman" w:hAnsi="Times New Roman" w:cs="Times New Roman"/>
          <w:lang w:val="sq-AL"/>
        </w:rPr>
        <w:t>: Nxënësit dëgjojnë këngën "O buburrec" dhe identifikojnë fjalët e përmendura në këngë, duke i shënuar në tabelën përkatëse. Fokusohen në sa herë përmenden fjalët specifike si: "Buburrec", "Ec", "Grumbullon", "Punon".</w:t>
      </w:r>
    </w:p>
    <w:p w14:paraId="41C39129"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14" w:name="_39kw6b6vrgr6" w:colFirst="0" w:colLast="0"/>
      <w:bookmarkEnd w:id="14"/>
      <w:r w:rsidRPr="00617788">
        <w:rPr>
          <w:rFonts w:ascii="Times New Roman" w:eastAsia="Times New Roman" w:hAnsi="Times New Roman" w:cs="Times New Roman"/>
          <w:b/>
          <w:color w:val="000000"/>
          <w:sz w:val="22"/>
          <w:szCs w:val="22"/>
          <w:lang w:val="sq-AL"/>
        </w:rPr>
        <w:t>Trego (10 minuta):</w:t>
      </w:r>
    </w:p>
    <w:p w14:paraId="06A4B900" w14:textId="7757A641"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Në fund, nxënësit identifikojnë fjalët që janë përmendur më shpesh dhe diskutojnë rezultatet q</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kan</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paraqitur n</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tabel</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Nxënësit ngjyrosin yjet për të vlerësuar aktivitetin dhe për të reflektuar mbi përvojën e tyre.</w:t>
      </w:r>
    </w:p>
    <w:p w14:paraId="7859E613" w14:textId="74311ACE" w:rsidR="00E24DCD" w:rsidRPr="00617788" w:rsidRDefault="00E24DCD" w:rsidP="00347ACE">
      <w:pPr>
        <w:jc w:val="both"/>
        <w:rPr>
          <w:rFonts w:ascii="Times New Roman" w:eastAsia="Times New Roman" w:hAnsi="Times New Roman" w:cs="Times New Roman"/>
          <w:lang w:val="sq-AL"/>
        </w:rPr>
      </w:pPr>
    </w:p>
    <w:p w14:paraId="5C4270B0" w14:textId="77777777" w:rsidR="00347ACE" w:rsidRPr="00617788" w:rsidRDefault="00347ACE" w:rsidP="00347ACE">
      <w:pPr>
        <w:jc w:val="both"/>
        <w:rPr>
          <w:rFonts w:ascii="Times New Roman" w:eastAsia="Times New Roman" w:hAnsi="Times New Roman" w:cs="Times New Roman"/>
          <w:lang w:val="sq-AL"/>
        </w:rPr>
      </w:pPr>
    </w:p>
    <w:p w14:paraId="5A9747FC" w14:textId="77777777" w:rsidR="00347ACE" w:rsidRPr="00617788" w:rsidRDefault="00347ACE" w:rsidP="00347ACE">
      <w:pPr>
        <w:jc w:val="both"/>
        <w:rPr>
          <w:rFonts w:ascii="Times New Roman" w:eastAsia="Times New Roman" w:hAnsi="Times New Roman" w:cs="Times New Roman"/>
          <w:lang w:val="sq-AL"/>
        </w:rPr>
      </w:pPr>
    </w:p>
    <w:p w14:paraId="02C84608" w14:textId="77777777" w:rsidR="00347ACE" w:rsidRDefault="00347ACE" w:rsidP="00347ACE">
      <w:pPr>
        <w:jc w:val="both"/>
        <w:rPr>
          <w:rFonts w:ascii="Times New Roman" w:eastAsia="Times New Roman" w:hAnsi="Times New Roman" w:cs="Times New Roman"/>
          <w:lang w:val="sq-AL"/>
        </w:rPr>
      </w:pPr>
    </w:p>
    <w:p w14:paraId="6DD7A0F3" w14:textId="77777777" w:rsidR="0067497C" w:rsidRPr="00617788" w:rsidRDefault="0067497C" w:rsidP="00347ACE">
      <w:pPr>
        <w:jc w:val="both"/>
        <w:rPr>
          <w:rFonts w:ascii="Times New Roman" w:eastAsia="Times New Roman" w:hAnsi="Times New Roman" w:cs="Times New Roman"/>
          <w:lang w:val="sq-AL"/>
        </w:rPr>
      </w:pPr>
    </w:p>
    <w:p w14:paraId="2466F6CA" w14:textId="28094CE1" w:rsidR="00347ACE" w:rsidRPr="0067497C" w:rsidRDefault="00347ACE" w:rsidP="00347ACE">
      <w:pPr>
        <w:jc w:val="both"/>
        <w:rPr>
          <w:rFonts w:ascii="Times New Roman" w:eastAsia="Times New Roman" w:hAnsi="Times New Roman" w:cs="Times New Roman"/>
          <w:b/>
          <w:bCs/>
          <w:sz w:val="28"/>
          <w:szCs w:val="28"/>
          <w:lang w:val="sq-AL"/>
        </w:rPr>
      </w:pPr>
      <w:r w:rsidRPr="0067497C">
        <w:rPr>
          <w:rFonts w:ascii="Times New Roman" w:eastAsia="Times New Roman" w:hAnsi="Times New Roman" w:cs="Times New Roman"/>
          <w:b/>
          <w:bCs/>
          <w:sz w:val="28"/>
          <w:szCs w:val="28"/>
          <w:lang w:val="sq-AL"/>
        </w:rPr>
        <w:t>Koordinatat muzikore</w:t>
      </w:r>
    </w:p>
    <w:p w14:paraId="018CD3DE" w14:textId="77777777" w:rsidR="00347ACE" w:rsidRPr="00617788" w:rsidRDefault="00347ACE" w:rsidP="00347ACE">
      <w:pPr>
        <w:jc w:val="both"/>
        <w:rPr>
          <w:rFonts w:ascii="Times New Roman" w:eastAsia="Times New Roman" w:hAnsi="Times New Roman" w:cs="Times New Roman"/>
          <w:lang w:val="sq-AL"/>
        </w:rPr>
      </w:pPr>
    </w:p>
    <w:tbl>
      <w:tblPr>
        <w:tblStyle w:val="aa"/>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67497C" w:rsidRPr="00617788" w14:paraId="4D55939E" w14:textId="77777777" w:rsidTr="00FD649C">
        <w:trPr>
          <w:trHeight w:val="1510"/>
        </w:trPr>
        <w:tc>
          <w:tcPr>
            <w:tcW w:w="9355" w:type="dxa"/>
          </w:tcPr>
          <w:p w14:paraId="460E0959" w14:textId="77777777" w:rsidR="0067497C" w:rsidRPr="003707EC" w:rsidRDefault="0067497C" w:rsidP="00347ACE">
            <w:pPr>
              <w:jc w:val="both"/>
              <w:rPr>
                <w:rFonts w:ascii="Times New Roman" w:eastAsia="Times New Roman" w:hAnsi="Times New Roman" w:cs="Times New Roman"/>
                <w:b/>
                <w:lang w:val="sq-AL"/>
              </w:rPr>
            </w:pPr>
            <w:r w:rsidRPr="003707EC">
              <w:rPr>
                <w:rFonts w:ascii="Times New Roman" w:eastAsia="Times New Roman" w:hAnsi="Times New Roman" w:cs="Times New Roman"/>
                <w:b/>
                <w:lang w:val="sq-AL"/>
              </w:rPr>
              <w:t xml:space="preserve">Aspektet e përgjithshme të njësisë mësimore </w:t>
            </w:r>
          </w:p>
          <w:p w14:paraId="4F07D640" w14:textId="77777777" w:rsidR="003707EC" w:rsidRDefault="0067497C" w:rsidP="00347ACE">
            <w:pPr>
              <w:jc w:val="both"/>
              <w:rPr>
                <w:rFonts w:ascii="Times New Roman" w:eastAsia="Times New Roman" w:hAnsi="Times New Roman" w:cs="Times New Roman"/>
                <w:lang w:val="sq-AL"/>
              </w:rPr>
            </w:pPr>
            <w:r w:rsidRPr="003707EC">
              <w:rPr>
                <w:rFonts w:ascii="Times New Roman" w:eastAsia="Times New Roman" w:hAnsi="Times New Roman" w:cs="Times New Roman"/>
                <w:lang w:val="sq-AL"/>
              </w:rPr>
              <w:t xml:space="preserve">Fusha e kurrikules: Matematika </w:t>
            </w:r>
          </w:p>
          <w:p w14:paraId="49DCD79A" w14:textId="77777777" w:rsidR="003707EC" w:rsidRDefault="0067497C" w:rsidP="00347ACE">
            <w:pPr>
              <w:jc w:val="both"/>
              <w:rPr>
                <w:rFonts w:ascii="Times New Roman" w:eastAsia="Times New Roman" w:hAnsi="Times New Roman" w:cs="Times New Roman"/>
                <w:lang w:val="sq-AL"/>
              </w:rPr>
            </w:pPr>
            <w:r w:rsidRPr="003707EC">
              <w:rPr>
                <w:rFonts w:ascii="Times New Roman" w:eastAsia="Times New Roman" w:hAnsi="Times New Roman" w:cs="Times New Roman"/>
                <w:lang w:val="sq-AL"/>
              </w:rPr>
              <w:t xml:space="preserve">Lënda: Matematika me lojëra 3 </w:t>
            </w:r>
          </w:p>
          <w:p w14:paraId="238985F5" w14:textId="7AB3414B" w:rsidR="0067497C" w:rsidRPr="003707EC" w:rsidRDefault="0067497C" w:rsidP="00347ACE">
            <w:pPr>
              <w:jc w:val="both"/>
              <w:rPr>
                <w:rFonts w:ascii="Times New Roman" w:eastAsia="Times New Roman" w:hAnsi="Times New Roman" w:cs="Times New Roman"/>
                <w:lang w:val="sq-AL"/>
              </w:rPr>
            </w:pPr>
            <w:r w:rsidRPr="003707EC">
              <w:rPr>
                <w:rFonts w:ascii="Times New Roman" w:eastAsia="Times New Roman" w:hAnsi="Times New Roman" w:cs="Times New Roman"/>
                <w:lang w:val="sq-AL"/>
              </w:rPr>
              <w:t>Shkalla: 2</w:t>
            </w:r>
          </w:p>
          <w:p w14:paraId="6DE4CDAF" w14:textId="77777777" w:rsidR="0067497C" w:rsidRPr="003707EC" w:rsidRDefault="0067497C" w:rsidP="00347ACE">
            <w:pPr>
              <w:jc w:val="both"/>
              <w:rPr>
                <w:rFonts w:ascii="Times New Roman" w:eastAsia="Times New Roman" w:hAnsi="Times New Roman" w:cs="Times New Roman"/>
                <w:lang w:val="sq-AL"/>
              </w:rPr>
            </w:pPr>
            <w:r w:rsidRPr="003707EC">
              <w:rPr>
                <w:rFonts w:ascii="Times New Roman" w:eastAsia="Times New Roman" w:hAnsi="Times New Roman" w:cs="Times New Roman"/>
                <w:lang w:val="sq-AL"/>
              </w:rPr>
              <w:t>Tema: matematika dhe muzika</w:t>
            </w:r>
          </w:p>
          <w:p w14:paraId="19F0FE39" w14:textId="55D72398" w:rsidR="0067497C" w:rsidRPr="00617788" w:rsidRDefault="0067497C" w:rsidP="00347ACE">
            <w:pPr>
              <w:spacing w:line="276" w:lineRule="auto"/>
              <w:jc w:val="both"/>
              <w:rPr>
                <w:rFonts w:ascii="Times New Roman" w:eastAsia="Times New Roman" w:hAnsi="Times New Roman" w:cs="Times New Roman"/>
                <w:lang w:val="sq-AL"/>
              </w:rPr>
            </w:pPr>
            <w:r w:rsidRPr="003707EC">
              <w:rPr>
                <w:rFonts w:ascii="Times New Roman" w:eastAsia="Times New Roman" w:hAnsi="Times New Roman" w:cs="Times New Roman"/>
                <w:lang w:val="sq-AL"/>
              </w:rPr>
              <w:t>Rezultati i të nxënit të temës: Paraqet pikat në rrjetin koordinativ</w:t>
            </w:r>
            <w:r w:rsidR="008B5E9F">
              <w:rPr>
                <w:rFonts w:ascii="Times New Roman" w:eastAsia="Times New Roman" w:hAnsi="Times New Roman" w:cs="Times New Roman"/>
                <w:lang w:val="sq-AL"/>
              </w:rPr>
              <w:t>.</w:t>
            </w:r>
          </w:p>
        </w:tc>
      </w:tr>
      <w:tr w:rsidR="0067497C" w:rsidRPr="00617788" w14:paraId="71ECAEBD" w14:textId="77777777" w:rsidTr="0067497C">
        <w:trPr>
          <w:trHeight w:val="1790"/>
        </w:trPr>
        <w:tc>
          <w:tcPr>
            <w:tcW w:w="9355" w:type="dxa"/>
          </w:tcPr>
          <w:p w14:paraId="774A3E40" w14:textId="1CE458E8" w:rsidR="0067497C" w:rsidRPr="00FD649C" w:rsidRDefault="0067497C" w:rsidP="00347ACE">
            <w:pPr>
              <w:jc w:val="both"/>
              <w:rPr>
                <w:rFonts w:ascii="Times New Roman" w:eastAsia="Times New Roman" w:hAnsi="Times New Roman" w:cs="Times New Roman"/>
                <w:lang w:val="sq-AL"/>
              </w:rPr>
            </w:pPr>
            <w:r w:rsidRPr="00FD649C">
              <w:rPr>
                <w:rFonts w:ascii="Times New Roman" w:eastAsia="Times New Roman" w:hAnsi="Times New Roman" w:cs="Times New Roman"/>
                <w:lang w:val="sq-AL"/>
              </w:rPr>
              <w:t>Rezultatet e të nxënit për kompetenca kryesore të shkallës: II.4, III.5, III.7</w:t>
            </w:r>
          </w:p>
          <w:p w14:paraId="76431249" w14:textId="2FBEE1A2" w:rsidR="0067497C" w:rsidRPr="00FD649C" w:rsidRDefault="0067497C" w:rsidP="00347ACE">
            <w:pPr>
              <w:spacing w:line="276" w:lineRule="auto"/>
              <w:jc w:val="both"/>
              <w:rPr>
                <w:rFonts w:ascii="Times New Roman" w:eastAsia="Times New Roman" w:hAnsi="Times New Roman" w:cs="Times New Roman"/>
                <w:lang w:val="sq-AL"/>
              </w:rPr>
            </w:pPr>
            <w:r w:rsidRPr="00FD649C">
              <w:rPr>
                <w:rFonts w:ascii="Times New Roman" w:eastAsia="Times New Roman" w:hAnsi="Times New Roman" w:cs="Times New Roman"/>
                <w:lang w:val="sq-AL"/>
              </w:rPr>
              <w:t>Rezultatet e fushës së kurrikulës:</w:t>
            </w:r>
            <w:r w:rsidR="000C4C17">
              <w:rPr>
                <w:rFonts w:ascii="Times New Roman" w:eastAsia="Times New Roman" w:hAnsi="Times New Roman" w:cs="Times New Roman"/>
                <w:lang w:val="sq-AL"/>
              </w:rPr>
              <w:t xml:space="preserve"> </w:t>
            </w:r>
            <w:r w:rsidRPr="00FD649C">
              <w:rPr>
                <w:rFonts w:ascii="Times New Roman" w:eastAsia="Times New Roman" w:hAnsi="Times New Roman" w:cs="Times New Roman"/>
                <w:lang w:val="sq-AL"/>
              </w:rPr>
              <w:t>3.5, 4.2, 7.1</w:t>
            </w:r>
          </w:p>
          <w:p w14:paraId="0621703C" w14:textId="069C9D76" w:rsidR="0067497C" w:rsidRPr="00FD649C" w:rsidRDefault="0067497C" w:rsidP="00347ACE">
            <w:pPr>
              <w:jc w:val="both"/>
              <w:rPr>
                <w:rFonts w:ascii="Times New Roman" w:eastAsia="Times New Roman" w:hAnsi="Times New Roman" w:cs="Times New Roman"/>
                <w:lang w:val="sq-AL"/>
              </w:rPr>
            </w:pPr>
            <w:r w:rsidRPr="00FD649C">
              <w:rPr>
                <w:rFonts w:ascii="Times New Roman" w:eastAsia="Times New Roman" w:hAnsi="Times New Roman" w:cs="Times New Roman"/>
                <w:lang w:val="sq-AL"/>
              </w:rPr>
              <w:t>Rezultatet e të nxënit për orë mësimore: Përdor koordinatat në një rrjetë dhe për të identifikuar nota dhe instrumente muzikore.</w:t>
            </w:r>
          </w:p>
          <w:p w14:paraId="4BDB6F0F" w14:textId="47579EE9" w:rsidR="0067497C" w:rsidRPr="00FD649C" w:rsidRDefault="0067497C" w:rsidP="00347ACE">
            <w:pPr>
              <w:jc w:val="both"/>
              <w:rPr>
                <w:rFonts w:ascii="Times New Roman" w:eastAsia="Times New Roman" w:hAnsi="Times New Roman" w:cs="Times New Roman"/>
                <w:lang w:val="sq-AL"/>
              </w:rPr>
            </w:pPr>
            <w:r w:rsidRPr="00FD649C">
              <w:rPr>
                <w:rFonts w:ascii="Times New Roman" w:eastAsia="Times New Roman" w:hAnsi="Times New Roman" w:cs="Times New Roman"/>
                <w:lang w:val="sq-AL"/>
              </w:rPr>
              <w:t xml:space="preserve">Kriteret e suksesit: </w:t>
            </w:r>
          </w:p>
          <w:p w14:paraId="3C40744E" w14:textId="77777777" w:rsidR="0067497C" w:rsidRPr="00FD649C" w:rsidRDefault="0067497C" w:rsidP="00347ACE">
            <w:pPr>
              <w:jc w:val="both"/>
              <w:rPr>
                <w:rFonts w:ascii="Times New Roman" w:eastAsia="Times New Roman" w:hAnsi="Times New Roman" w:cs="Times New Roman"/>
                <w:lang w:val="sq-AL"/>
              </w:rPr>
            </w:pPr>
            <w:r w:rsidRPr="00FD649C">
              <w:rPr>
                <w:rFonts w:ascii="Times New Roman" w:eastAsia="Times New Roman" w:hAnsi="Times New Roman" w:cs="Times New Roman"/>
                <w:lang w:val="sq-AL"/>
              </w:rPr>
              <w:t xml:space="preserve">përcaktohen me nxënësit në klasë </w:t>
            </w:r>
          </w:p>
          <w:p w14:paraId="0FBAB6B8" w14:textId="77777777" w:rsidR="0067497C" w:rsidRPr="00FD649C" w:rsidRDefault="0067497C" w:rsidP="00347ACE">
            <w:pPr>
              <w:jc w:val="both"/>
              <w:rPr>
                <w:rFonts w:ascii="Times New Roman" w:eastAsia="Times New Roman" w:hAnsi="Times New Roman" w:cs="Times New Roman"/>
                <w:lang w:val="sq-AL"/>
              </w:rPr>
            </w:pPr>
            <w:r w:rsidRPr="00FD649C">
              <w:rPr>
                <w:rFonts w:ascii="Times New Roman" w:eastAsia="Times New Roman" w:hAnsi="Times New Roman" w:cs="Times New Roman"/>
                <w:lang w:val="sq-AL"/>
              </w:rPr>
              <w:t>Mjetet e konkretizimit dhe materialet mësimore:</w:t>
            </w:r>
          </w:p>
          <w:p w14:paraId="09007748" w14:textId="07783CFF" w:rsidR="0067497C" w:rsidRPr="00617788" w:rsidRDefault="0067497C" w:rsidP="00347ACE">
            <w:pPr>
              <w:jc w:val="both"/>
              <w:rPr>
                <w:rFonts w:ascii="Times New Roman" w:eastAsia="Times New Roman" w:hAnsi="Times New Roman" w:cs="Times New Roman"/>
                <w:sz w:val="18"/>
                <w:szCs w:val="18"/>
                <w:lang w:val="sq-AL"/>
              </w:rPr>
            </w:pPr>
            <w:r w:rsidRPr="00FD649C">
              <w:rPr>
                <w:rFonts w:ascii="Times New Roman" w:eastAsia="Times New Roman" w:hAnsi="Times New Roman" w:cs="Times New Roman"/>
                <w:lang w:val="sq-AL"/>
              </w:rPr>
              <w:t>zare, lapsa me ngjyra,</w:t>
            </w:r>
            <w:r w:rsidR="00A760D3">
              <w:rPr>
                <w:rFonts w:ascii="Times New Roman" w:eastAsia="Times New Roman" w:hAnsi="Times New Roman" w:cs="Times New Roman"/>
                <w:lang w:val="sq-AL"/>
              </w:rPr>
              <w:t xml:space="preserve"> </w:t>
            </w:r>
            <w:r w:rsidRPr="00FD649C">
              <w:rPr>
                <w:rFonts w:ascii="Times New Roman" w:eastAsia="Times New Roman" w:hAnsi="Times New Roman" w:cs="Times New Roman"/>
                <w:lang w:val="sq-AL"/>
              </w:rPr>
              <w:t>libri.</w:t>
            </w:r>
          </w:p>
        </w:tc>
      </w:tr>
    </w:tbl>
    <w:p w14:paraId="1FF88199"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15" w:name="_fp2jjgtiipe2" w:colFirst="0" w:colLast="0"/>
      <w:bookmarkEnd w:id="15"/>
      <w:r w:rsidRPr="00617788">
        <w:rPr>
          <w:rFonts w:ascii="Times New Roman" w:eastAsia="Times New Roman" w:hAnsi="Times New Roman" w:cs="Times New Roman"/>
          <w:b/>
          <w:color w:val="000000"/>
          <w:sz w:val="22"/>
          <w:szCs w:val="22"/>
          <w:lang w:val="sq-AL"/>
        </w:rPr>
        <w:t>Hyrje (5 minuta):</w:t>
      </w:r>
    </w:p>
    <w:p w14:paraId="1B9084A7"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përqendrohen në koordinatat e dhëna për të kuptuar se si të vendosin pikat në një rrjetë koordinative. Përgjigjen pyetjeve si “Cilat janë koordinatat e pikës A? Po të pikës B?”.</w:t>
      </w:r>
    </w:p>
    <w:p w14:paraId="123DCBBE"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16" w:name="_avbz7uou4253" w:colFirst="0" w:colLast="0"/>
      <w:bookmarkEnd w:id="16"/>
      <w:r w:rsidRPr="00617788">
        <w:rPr>
          <w:rFonts w:ascii="Times New Roman" w:eastAsia="Times New Roman" w:hAnsi="Times New Roman" w:cs="Times New Roman"/>
          <w:b/>
          <w:color w:val="000000"/>
          <w:sz w:val="22"/>
          <w:szCs w:val="22"/>
          <w:lang w:val="sq-AL"/>
        </w:rPr>
        <w:t>Luaj (20 minuta):</w:t>
      </w:r>
    </w:p>
    <w:p w14:paraId="67BE0007"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Loja zhvillohet në çifte. Secili nxënës hedh zarin dhe me numrat e fituar formon një dyshe që përkon me koordinatat në rrjetë. Nëse dyshja e formuar përkon me një notë muzikore, nxënësi e rrethon atë notë me ngjyrën e vet. Loja vazhdon deri sa të mbarojnë të gjitha koordinatat e përputhura me notat. Nxënësi që rrethon më shumë nota muzikore fiton. Për variacion, loja mund të përsëritet duke përdorur instrumente muzikore.</w:t>
      </w:r>
    </w:p>
    <w:p w14:paraId="7F13FBBC"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17" w:name="_il5iu1wflf6q" w:colFirst="0" w:colLast="0"/>
      <w:bookmarkEnd w:id="17"/>
      <w:r w:rsidRPr="00617788">
        <w:rPr>
          <w:rFonts w:ascii="Times New Roman" w:eastAsia="Times New Roman" w:hAnsi="Times New Roman" w:cs="Times New Roman"/>
          <w:b/>
          <w:color w:val="000000"/>
          <w:sz w:val="22"/>
          <w:szCs w:val="22"/>
          <w:lang w:val="sq-AL"/>
        </w:rPr>
        <w:t>Trego (10 minuta):</w:t>
      </w:r>
    </w:p>
    <w:p w14:paraId="3CAD4A6B"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Në përfundim, nxënësit vizatojnë figurat që kanë rrethuar me ngjyrën e tyre dhe shënojnë koordinatat përkatëse poshtë secilës figurë. Diskutojnë për rëndësinë e saktësisë në vendosjen e koordinatave dhe reflektimi mbi përvojën e lojës. Mësimi përmbyllet me një diskutim mbi rëndësinë e koordinatave në jetën e përditshme dhe se si ky koncept lidhet me vendosjen e pikave në një hartë ose me përdorimin e teknologjisë GPS. Nxënësit vlerësojnë aktivitetin duke ngjyrosur yjet për të treguar sa shumë u pëlqeu loja dhe reflektojnë mbi mësimin e nxjerrë.</w:t>
      </w:r>
    </w:p>
    <w:p w14:paraId="5F0CACBB" w14:textId="6B5ED7E9" w:rsidR="00E24DCD" w:rsidRDefault="00E24DCD" w:rsidP="00347ACE">
      <w:pPr>
        <w:jc w:val="both"/>
        <w:rPr>
          <w:rFonts w:ascii="Times New Roman" w:eastAsia="Times New Roman" w:hAnsi="Times New Roman" w:cs="Times New Roman"/>
          <w:lang w:val="sq-AL"/>
        </w:rPr>
      </w:pPr>
    </w:p>
    <w:p w14:paraId="6EFF9F39" w14:textId="77777777" w:rsidR="00A760D3" w:rsidRDefault="00A760D3" w:rsidP="00347ACE">
      <w:pPr>
        <w:jc w:val="both"/>
        <w:rPr>
          <w:rFonts w:ascii="Times New Roman" w:eastAsia="Times New Roman" w:hAnsi="Times New Roman" w:cs="Times New Roman"/>
          <w:lang w:val="sq-AL"/>
        </w:rPr>
      </w:pPr>
    </w:p>
    <w:p w14:paraId="2536AE27" w14:textId="77777777" w:rsidR="00A760D3" w:rsidRDefault="00A760D3" w:rsidP="00347ACE">
      <w:pPr>
        <w:jc w:val="both"/>
        <w:rPr>
          <w:rFonts w:ascii="Times New Roman" w:eastAsia="Times New Roman" w:hAnsi="Times New Roman" w:cs="Times New Roman"/>
          <w:lang w:val="sq-AL"/>
        </w:rPr>
      </w:pPr>
    </w:p>
    <w:p w14:paraId="1ACBBE66" w14:textId="77777777" w:rsidR="00A760D3" w:rsidRPr="00617788" w:rsidRDefault="00A760D3" w:rsidP="00347ACE">
      <w:pPr>
        <w:jc w:val="both"/>
        <w:rPr>
          <w:rFonts w:ascii="Times New Roman" w:eastAsia="Times New Roman" w:hAnsi="Times New Roman" w:cs="Times New Roman"/>
          <w:lang w:val="sq-AL"/>
        </w:rPr>
      </w:pPr>
    </w:p>
    <w:p w14:paraId="529D31ED" w14:textId="77777777" w:rsidR="00347ACE" w:rsidRPr="00617788" w:rsidRDefault="00347ACE" w:rsidP="00347ACE">
      <w:pPr>
        <w:jc w:val="both"/>
        <w:rPr>
          <w:rFonts w:ascii="Times New Roman" w:eastAsia="Times New Roman" w:hAnsi="Times New Roman" w:cs="Times New Roman"/>
          <w:lang w:val="sq-AL"/>
        </w:rPr>
      </w:pPr>
    </w:p>
    <w:p w14:paraId="605FA5B7" w14:textId="17639CE1" w:rsidR="00347ACE" w:rsidRPr="00A760D3" w:rsidRDefault="00347ACE" w:rsidP="00347ACE">
      <w:pPr>
        <w:jc w:val="both"/>
        <w:rPr>
          <w:rFonts w:ascii="Times New Roman" w:eastAsia="Times New Roman" w:hAnsi="Times New Roman" w:cs="Times New Roman"/>
          <w:b/>
          <w:bCs/>
          <w:sz w:val="28"/>
          <w:szCs w:val="28"/>
          <w:lang w:val="sq-AL"/>
        </w:rPr>
      </w:pPr>
      <w:r w:rsidRPr="00A760D3">
        <w:rPr>
          <w:rFonts w:ascii="Times New Roman" w:eastAsia="Times New Roman" w:hAnsi="Times New Roman" w:cs="Times New Roman"/>
          <w:b/>
          <w:bCs/>
          <w:sz w:val="28"/>
          <w:szCs w:val="28"/>
          <w:lang w:val="sq-AL"/>
        </w:rPr>
        <w:t>Përgjigju e fito</w:t>
      </w:r>
    </w:p>
    <w:p w14:paraId="57164A4E" w14:textId="77777777" w:rsidR="00347ACE" w:rsidRPr="00617788" w:rsidRDefault="00347ACE" w:rsidP="00347ACE">
      <w:pPr>
        <w:jc w:val="both"/>
        <w:rPr>
          <w:rFonts w:ascii="Times New Roman" w:eastAsia="Times New Roman" w:hAnsi="Times New Roman" w:cs="Times New Roman"/>
          <w:lang w:val="sq-AL"/>
        </w:rPr>
      </w:pPr>
    </w:p>
    <w:tbl>
      <w:tblPr>
        <w:tblStyle w:val="ab"/>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A648B5" w:rsidRPr="00617788" w14:paraId="183D7DE0" w14:textId="77777777" w:rsidTr="0051334C">
        <w:trPr>
          <w:trHeight w:val="1599"/>
        </w:trPr>
        <w:tc>
          <w:tcPr>
            <w:tcW w:w="9355" w:type="dxa"/>
          </w:tcPr>
          <w:p w14:paraId="26841770" w14:textId="77777777" w:rsidR="00A648B5" w:rsidRPr="00642641" w:rsidRDefault="00A648B5" w:rsidP="00347ACE">
            <w:pPr>
              <w:jc w:val="both"/>
              <w:rPr>
                <w:rFonts w:ascii="Times New Roman" w:eastAsia="Times New Roman" w:hAnsi="Times New Roman" w:cs="Times New Roman"/>
                <w:b/>
                <w:lang w:val="sq-AL"/>
              </w:rPr>
            </w:pPr>
            <w:r w:rsidRPr="00642641">
              <w:rPr>
                <w:rFonts w:ascii="Times New Roman" w:eastAsia="Times New Roman" w:hAnsi="Times New Roman" w:cs="Times New Roman"/>
                <w:b/>
                <w:lang w:val="sq-AL"/>
              </w:rPr>
              <w:t xml:space="preserve">Aspektet e përgjithshme të njësisë mësimore </w:t>
            </w:r>
          </w:p>
          <w:p w14:paraId="6F8824BF" w14:textId="77777777" w:rsidR="002230A4" w:rsidRDefault="00A648B5" w:rsidP="00347ACE">
            <w:pPr>
              <w:jc w:val="both"/>
              <w:rPr>
                <w:rFonts w:ascii="Times New Roman" w:eastAsia="Times New Roman" w:hAnsi="Times New Roman" w:cs="Times New Roman"/>
                <w:lang w:val="sq-AL"/>
              </w:rPr>
            </w:pPr>
            <w:r w:rsidRPr="00642641">
              <w:rPr>
                <w:rFonts w:ascii="Times New Roman" w:eastAsia="Times New Roman" w:hAnsi="Times New Roman" w:cs="Times New Roman"/>
                <w:lang w:val="sq-AL"/>
              </w:rPr>
              <w:t xml:space="preserve">Fusha e kurrikules: Matematika </w:t>
            </w:r>
          </w:p>
          <w:p w14:paraId="15FE68EC" w14:textId="77777777" w:rsidR="002230A4" w:rsidRDefault="00A648B5" w:rsidP="00347ACE">
            <w:pPr>
              <w:jc w:val="both"/>
              <w:rPr>
                <w:rFonts w:ascii="Times New Roman" w:eastAsia="Times New Roman" w:hAnsi="Times New Roman" w:cs="Times New Roman"/>
                <w:lang w:val="sq-AL"/>
              </w:rPr>
            </w:pPr>
            <w:r w:rsidRPr="00642641">
              <w:rPr>
                <w:rFonts w:ascii="Times New Roman" w:eastAsia="Times New Roman" w:hAnsi="Times New Roman" w:cs="Times New Roman"/>
                <w:lang w:val="sq-AL"/>
              </w:rPr>
              <w:t xml:space="preserve">Lënda: Matematika me lojëra 3 </w:t>
            </w:r>
          </w:p>
          <w:p w14:paraId="3483EC98" w14:textId="54F6AAAC" w:rsidR="00A648B5" w:rsidRPr="00642641" w:rsidRDefault="00A648B5" w:rsidP="00347ACE">
            <w:pPr>
              <w:jc w:val="both"/>
              <w:rPr>
                <w:rFonts w:ascii="Times New Roman" w:eastAsia="Times New Roman" w:hAnsi="Times New Roman" w:cs="Times New Roman"/>
                <w:lang w:val="sq-AL"/>
              </w:rPr>
            </w:pPr>
            <w:r w:rsidRPr="00642641">
              <w:rPr>
                <w:rFonts w:ascii="Times New Roman" w:eastAsia="Times New Roman" w:hAnsi="Times New Roman" w:cs="Times New Roman"/>
                <w:lang w:val="sq-AL"/>
              </w:rPr>
              <w:t>Shkalla: 2</w:t>
            </w:r>
          </w:p>
          <w:p w14:paraId="441852F1" w14:textId="77777777" w:rsidR="00A648B5" w:rsidRPr="00642641" w:rsidRDefault="00A648B5" w:rsidP="00347ACE">
            <w:pPr>
              <w:jc w:val="both"/>
              <w:rPr>
                <w:rFonts w:ascii="Times New Roman" w:eastAsia="Times New Roman" w:hAnsi="Times New Roman" w:cs="Times New Roman"/>
                <w:lang w:val="sq-AL"/>
              </w:rPr>
            </w:pPr>
            <w:r w:rsidRPr="00642641">
              <w:rPr>
                <w:rFonts w:ascii="Times New Roman" w:eastAsia="Times New Roman" w:hAnsi="Times New Roman" w:cs="Times New Roman"/>
                <w:lang w:val="sq-AL"/>
              </w:rPr>
              <w:t>Tema: matematika dhe muzika</w:t>
            </w:r>
          </w:p>
          <w:p w14:paraId="5D7979AB" w14:textId="54A2EF9C" w:rsidR="00A648B5" w:rsidRPr="00617788" w:rsidRDefault="00A648B5" w:rsidP="00347ACE">
            <w:pPr>
              <w:spacing w:line="276" w:lineRule="auto"/>
              <w:jc w:val="both"/>
              <w:rPr>
                <w:rFonts w:ascii="Times New Roman" w:eastAsia="Times New Roman" w:hAnsi="Times New Roman" w:cs="Times New Roman"/>
                <w:lang w:val="sq-AL"/>
              </w:rPr>
            </w:pPr>
            <w:r w:rsidRPr="00642641">
              <w:rPr>
                <w:rFonts w:ascii="Times New Roman" w:eastAsia="Times New Roman" w:hAnsi="Times New Roman" w:cs="Times New Roman"/>
                <w:lang w:val="sq-AL"/>
              </w:rPr>
              <w:t>Rezultati i të nxënit të temës: Identifikon qindëshet dhe dhjetëshet e mijëshes së parë</w:t>
            </w:r>
          </w:p>
        </w:tc>
      </w:tr>
      <w:tr w:rsidR="00A648B5" w:rsidRPr="00617788" w14:paraId="53237FF5" w14:textId="77777777" w:rsidTr="00A648B5">
        <w:trPr>
          <w:trHeight w:val="1790"/>
        </w:trPr>
        <w:tc>
          <w:tcPr>
            <w:tcW w:w="9355" w:type="dxa"/>
          </w:tcPr>
          <w:p w14:paraId="09429A45" w14:textId="12DA11CA" w:rsidR="00A648B5" w:rsidRPr="00D40ABD" w:rsidRDefault="00A648B5" w:rsidP="00347ACE">
            <w:pPr>
              <w:jc w:val="both"/>
              <w:rPr>
                <w:rFonts w:ascii="Times New Roman" w:eastAsia="Times New Roman" w:hAnsi="Times New Roman" w:cs="Times New Roman"/>
                <w:lang w:val="sq-AL"/>
              </w:rPr>
            </w:pPr>
            <w:r w:rsidRPr="00D40ABD">
              <w:rPr>
                <w:rFonts w:ascii="Times New Roman" w:eastAsia="Times New Roman" w:hAnsi="Times New Roman" w:cs="Times New Roman"/>
                <w:lang w:val="sq-AL"/>
              </w:rPr>
              <w:t>Rezultatet e të nxënit për kompetenca kryesore të shkallës:II.8, III.4</w:t>
            </w:r>
          </w:p>
          <w:p w14:paraId="5B24EEC1" w14:textId="77777777" w:rsidR="00A648B5" w:rsidRPr="00D40ABD" w:rsidRDefault="00A648B5" w:rsidP="00347ACE">
            <w:pPr>
              <w:spacing w:line="276" w:lineRule="auto"/>
              <w:jc w:val="both"/>
              <w:rPr>
                <w:rFonts w:ascii="Times New Roman" w:eastAsia="Times New Roman" w:hAnsi="Times New Roman" w:cs="Times New Roman"/>
                <w:lang w:val="sq-AL"/>
              </w:rPr>
            </w:pPr>
            <w:r w:rsidRPr="00D40ABD">
              <w:rPr>
                <w:rFonts w:ascii="Times New Roman" w:eastAsia="Times New Roman" w:hAnsi="Times New Roman" w:cs="Times New Roman"/>
                <w:lang w:val="sq-AL"/>
              </w:rPr>
              <w:t>Rezultatet e fushës së kurrikulës:1.5, 3.1</w:t>
            </w:r>
          </w:p>
          <w:p w14:paraId="32E849F7" w14:textId="77777777" w:rsidR="00A648B5" w:rsidRPr="00D40ABD" w:rsidRDefault="00A648B5" w:rsidP="00347ACE">
            <w:pPr>
              <w:jc w:val="both"/>
              <w:rPr>
                <w:rFonts w:ascii="Times New Roman" w:eastAsia="Times New Roman" w:hAnsi="Times New Roman" w:cs="Times New Roman"/>
                <w:lang w:val="sq-AL"/>
              </w:rPr>
            </w:pPr>
            <w:r w:rsidRPr="00D40ABD">
              <w:rPr>
                <w:rFonts w:ascii="Times New Roman" w:eastAsia="Times New Roman" w:hAnsi="Times New Roman" w:cs="Times New Roman"/>
                <w:lang w:val="sq-AL"/>
              </w:rPr>
              <w:t>Rezultatet e të nxënit për orë mësimore:</w:t>
            </w:r>
          </w:p>
          <w:p w14:paraId="146A5922" w14:textId="77777777" w:rsidR="00A648B5" w:rsidRPr="00D40ABD" w:rsidRDefault="00A648B5" w:rsidP="00347ACE">
            <w:pPr>
              <w:jc w:val="both"/>
              <w:rPr>
                <w:rFonts w:ascii="Times New Roman" w:eastAsia="Times New Roman" w:hAnsi="Times New Roman" w:cs="Times New Roman"/>
                <w:lang w:val="sq-AL"/>
              </w:rPr>
            </w:pPr>
            <w:r w:rsidRPr="00D40ABD">
              <w:rPr>
                <w:rFonts w:ascii="Times New Roman" w:eastAsia="Times New Roman" w:hAnsi="Times New Roman" w:cs="Times New Roman"/>
                <w:lang w:val="sq-AL"/>
              </w:rPr>
              <w:t>Identifikon qindëshet, dhjetëshet, dhe njëshet në numra tre shifrorë.</w:t>
            </w:r>
          </w:p>
          <w:p w14:paraId="4EEA1D01" w14:textId="6EA703EC" w:rsidR="00A648B5" w:rsidRPr="00D40ABD" w:rsidRDefault="00A648B5" w:rsidP="00347ACE">
            <w:pPr>
              <w:jc w:val="both"/>
              <w:rPr>
                <w:rFonts w:ascii="Times New Roman" w:eastAsia="Times New Roman" w:hAnsi="Times New Roman" w:cs="Times New Roman"/>
                <w:lang w:val="sq-AL"/>
              </w:rPr>
            </w:pPr>
            <w:r w:rsidRPr="00D40ABD">
              <w:rPr>
                <w:rFonts w:ascii="Times New Roman" w:eastAsia="Times New Roman" w:hAnsi="Times New Roman" w:cs="Times New Roman"/>
                <w:lang w:val="sq-AL"/>
              </w:rPr>
              <w:t xml:space="preserve">Kriteret e suksesit: </w:t>
            </w:r>
          </w:p>
          <w:p w14:paraId="06679D49" w14:textId="77777777" w:rsidR="00A648B5" w:rsidRPr="00D40ABD" w:rsidRDefault="00A648B5" w:rsidP="00347ACE">
            <w:pPr>
              <w:jc w:val="both"/>
              <w:rPr>
                <w:rFonts w:ascii="Times New Roman" w:eastAsia="Times New Roman" w:hAnsi="Times New Roman" w:cs="Times New Roman"/>
                <w:lang w:val="sq-AL"/>
              </w:rPr>
            </w:pPr>
            <w:r w:rsidRPr="00D40ABD">
              <w:rPr>
                <w:rFonts w:ascii="Times New Roman" w:eastAsia="Times New Roman" w:hAnsi="Times New Roman" w:cs="Times New Roman"/>
                <w:lang w:val="sq-AL"/>
              </w:rPr>
              <w:t xml:space="preserve">përcaktohen me nxënësit në klasë </w:t>
            </w:r>
          </w:p>
          <w:p w14:paraId="5009BEE7" w14:textId="77777777" w:rsidR="00A648B5" w:rsidRPr="00D40ABD" w:rsidRDefault="00A648B5" w:rsidP="00347ACE">
            <w:pPr>
              <w:jc w:val="both"/>
              <w:rPr>
                <w:rFonts w:ascii="Times New Roman" w:eastAsia="Times New Roman" w:hAnsi="Times New Roman" w:cs="Times New Roman"/>
                <w:lang w:val="sq-AL"/>
              </w:rPr>
            </w:pPr>
            <w:r w:rsidRPr="00D40ABD">
              <w:rPr>
                <w:rFonts w:ascii="Times New Roman" w:eastAsia="Times New Roman" w:hAnsi="Times New Roman" w:cs="Times New Roman"/>
                <w:lang w:val="sq-AL"/>
              </w:rPr>
              <w:t>Mjetet e konkretizimit dhe materialet mësimore:</w:t>
            </w:r>
          </w:p>
          <w:p w14:paraId="20ED8567" w14:textId="77777777" w:rsidR="00A648B5" w:rsidRPr="00617788" w:rsidRDefault="00A648B5" w:rsidP="00347ACE">
            <w:pPr>
              <w:jc w:val="both"/>
              <w:rPr>
                <w:rFonts w:ascii="Times New Roman" w:eastAsia="Times New Roman" w:hAnsi="Times New Roman" w:cs="Times New Roman"/>
                <w:sz w:val="18"/>
                <w:szCs w:val="18"/>
                <w:lang w:val="sq-AL"/>
              </w:rPr>
            </w:pPr>
            <w:r w:rsidRPr="00D40ABD">
              <w:rPr>
                <w:rFonts w:ascii="Times New Roman" w:eastAsia="Times New Roman" w:hAnsi="Times New Roman" w:cs="Times New Roman"/>
                <w:lang w:val="sq-AL"/>
              </w:rPr>
              <w:t>Fletëza të bardha për shënim</w:t>
            </w:r>
            <w:r w:rsidRPr="00617788">
              <w:rPr>
                <w:rFonts w:ascii="Times New Roman" w:eastAsia="Times New Roman" w:hAnsi="Times New Roman" w:cs="Times New Roman"/>
                <w:sz w:val="18"/>
                <w:szCs w:val="18"/>
                <w:lang w:val="sq-AL"/>
              </w:rPr>
              <w:t>.</w:t>
            </w:r>
          </w:p>
        </w:tc>
      </w:tr>
    </w:tbl>
    <w:p w14:paraId="13F0B50B"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18" w:name="_dj1pf3k7v8vf" w:colFirst="0" w:colLast="0"/>
      <w:bookmarkEnd w:id="18"/>
      <w:r w:rsidRPr="00617788">
        <w:rPr>
          <w:rFonts w:ascii="Times New Roman" w:eastAsia="Times New Roman" w:hAnsi="Times New Roman" w:cs="Times New Roman"/>
          <w:b/>
          <w:color w:val="000000"/>
          <w:sz w:val="22"/>
          <w:szCs w:val="22"/>
          <w:lang w:val="sq-AL"/>
        </w:rPr>
        <w:t>Hyrje (5 minuta):</w:t>
      </w:r>
    </w:p>
    <w:p w14:paraId="145E3513"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Kujtohet rëndësia e identifikimit të qindësheve, dhjetësheve dhe njësheve në numra tre shifrorë. Nxënësit shënojnë shifrat përkatëse për secilin numër të dhënë në rubrikën "Kujto". P.sh., për numrin 548, nxënësit shënojnë: 5 = qindëshe, 4 = dhjetëshe, 8 = njëshe.</w:t>
      </w:r>
    </w:p>
    <w:p w14:paraId="7D26D7B7"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19" w:name="_ccsuh47400hs" w:colFirst="0" w:colLast="0"/>
      <w:bookmarkEnd w:id="19"/>
      <w:r w:rsidRPr="00617788">
        <w:rPr>
          <w:rFonts w:ascii="Times New Roman" w:eastAsia="Times New Roman" w:hAnsi="Times New Roman" w:cs="Times New Roman"/>
          <w:b/>
          <w:color w:val="000000"/>
          <w:sz w:val="22"/>
          <w:szCs w:val="22"/>
          <w:lang w:val="sq-AL"/>
        </w:rPr>
        <w:t>Luaj (20-25 minuta):</w:t>
      </w:r>
    </w:p>
    <w:p w14:paraId="562E8210" w14:textId="416C7E83"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Loja zhvillohet në grupe. Secili nxënës nga grupi shënon një numër tre shifror në një fletëzë të bardhë. Të gjitha fletëzat vendosen në një bankë, fytyrë poshtë. Një anëtar i grupit zgjedh një fletëzë dhe përpiqet të përgjigjet saktë pyetjes “Sa qindëshe, sa dhjetëshe dhe sa njëshe ka ky numër?” Nëse përgjigja është e saktë, nxënësi fiton raundin dhe loja vazhdon. Loja mund të bëhet më argëtuese duke kënduar këngë gjatë procesit. Mudn 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nd</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rrohet pyetja duke k</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rkuar vet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m qind</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shen, vet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m dhjet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shen apo vet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m nj</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shet.</w:t>
      </w:r>
    </w:p>
    <w:p w14:paraId="51407FF2"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20" w:name="_ubaa1dq8xhox" w:colFirst="0" w:colLast="0"/>
      <w:bookmarkEnd w:id="20"/>
      <w:r w:rsidRPr="00617788">
        <w:rPr>
          <w:rFonts w:ascii="Times New Roman" w:eastAsia="Times New Roman" w:hAnsi="Times New Roman" w:cs="Times New Roman"/>
          <w:b/>
          <w:color w:val="000000"/>
          <w:sz w:val="22"/>
          <w:szCs w:val="22"/>
          <w:lang w:val="sq-AL"/>
        </w:rPr>
        <w:t>Trego (10 minuta):</w:t>
      </w:r>
    </w:p>
    <w:p w14:paraId="3279427A"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Në fund të lojës, nxënësit zgjedhin tre numra të shkruara në fletëza dhe shkruajnë me fjalë shifrat përkatëse që përbëjnë secilin numër. Nxënësit ndajnë me klasën atë që kanë mësuar dhe përmirësojnë aftësitë e tyre në shkrimin dhe shqiptimin e numrave. Nxënësit vlerësojnë aktivitetin duke ngjyrosur yjet, duke treguar sa shumë e pëlqyen lojën.</w:t>
      </w:r>
    </w:p>
    <w:p w14:paraId="70F81ACF" w14:textId="236A9DA3" w:rsidR="00E24DCD" w:rsidRDefault="00E24DCD" w:rsidP="00347ACE">
      <w:pPr>
        <w:jc w:val="both"/>
        <w:rPr>
          <w:rFonts w:ascii="Times New Roman" w:eastAsia="Times New Roman" w:hAnsi="Times New Roman" w:cs="Times New Roman"/>
          <w:lang w:val="sq-AL"/>
        </w:rPr>
      </w:pPr>
    </w:p>
    <w:p w14:paraId="57EABD3C" w14:textId="77777777" w:rsidR="00581970" w:rsidRDefault="00581970" w:rsidP="00347ACE">
      <w:pPr>
        <w:jc w:val="both"/>
        <w:rPr>
          <w:rFonts w:ascii="Times New Roman" w:eastAsia="Times New Roman" w:hAnsi="Times New Roman" w:cs="Times New Roman"/>
          <w:lang w:val="sq-AL"/>
        </w:rPr>
      </w:pPr>
    </w:p>
    <w:p w14:paraId="0B4DF6EE" w14:textId="77777777" w:rsidR="00581970" w:rsidRPr="00617788" w:rsidRDefault="00581970" w:rsidP="00347ACE">
      <w:pPr>
        <w:jc w:val="both"/>
        <w:rPr>
          <w:rFonts w:ascii="Times New Roman" w:eastAsia="Times New Roman" w:hAnsi="Times New Roman" w:cs="Times New Roman"/>
          <w:lang w:val="sq-AL"/>
        </w:rPr>
      </w:pPr>
    </w:p>
    <w:p w14:paraId="23442E7D" w14:textId="77777777" w:rsidR="00347ACE" w:rsidRPr="00617788" w:rsidRDefault="00347ACE" w:rsidP="00347ACE">
      <w:pPr>
        <w:jc w:val="both"/>
        <w:rPr>
          <w:rFonts w:ascii="Times New Roman" w:eastAsia="Times New Roman" w:hAnsi="Times New Roman" w:cs="Times New Roman"/>
          <w:lang w:val="sq-AL"/>
        </w:rPr>
      </w:pPr>
    </w:p>
    <w:p w14:paraId="7420839A" w14:textId="77777777" w:rsidR="00347ACE" w:rsidRPr="00617788" w:rsidRDefault="00347ACE" w:rsidP="00347ACE">
      <w:pPr>
        <w:jc w:val="both"/>
        <w:rPr>
          <w:rFonts w:ascii="Times New Roman" w:eastAsia="Times New Roman" w:hAnsi="Times New Roman" w:cs="Times New Roman"/>
          <w:lang w:val="sq-AL"/>
        </w:rPr>
      </w:pPr>
    </w:p>
    <w:p w14:paraId="4F3C2913" w14:textId="3AE393C9" w:rsidR="00347ACE" w:rsidRPr="00581970" w:rsidRDefault="00347ACE" w:rsidP="00347ACE">
      <w:pPr>
        <w:jc w:val="both"/>
        <w:rPr>
          <w:rFonts w:ascii="Times New Roman" w:eastAsia="Times New Roman" w:hAnsi="Times New Roman" w:cs="Times New Roman"/>
          <w:b/>
          <w:bCs/>
          <w:sz w:val="28"/>
          <w:szCs w:val="28"/>
          <w:lang w:val="sq-AL"/>
        </w:rPr>
      </w:pPr>
      <w:r w:rsidRPr="00581970">
        <w:rPr>
          <w:rFonts w:ascii="Times New Roman" w:eastAsia="Times New Roman" w:hAnsi="Times New Roman" w:cs="Times New Roman"/>
          <w:b/>
          <w:bCs/>
          <w:sz w:val="28"/>
          <w:szCs w:val="28"/>
          <w:lang w:val="sq-AL"/>
        </w:rPr>
        <w:t>Vallëzo, këndo e mbledh</w:t>
      </w:r>
    </w:p>
    <w:p w14:paraId="7BDB64EA" w14:textId="77777777" w:rsidR="00347ACE" w:rsidRPr="00617788" w:rsidRDefault="00347ACE" w:rsidP="00347ACE">
      <w:pPr>
        <w:jc w:val="both"/>
        <w:rPr>
          <w:rFonts w:ascii="Times New Roman" w:eastAsia="Times New Roman" w:hAnsi="Times New Roman" w:cs="Times New Roman"/>
          <w:lang w:val="sq-AL"/>
        </w:rPr>
      </w:pPr>
    </w:p>
    <w:tbl>
      <w:tblPr>
        <w:tblStyle w:val="ac"/>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581970" w:rsidRPr="00617788" w14:paraId="3433975B" w14:textId="77777777" w:rsidTr="00F704EA">
        <w:trPr>
          <w:trHeight w:val="1790"/>
        </w:trPr>
        <w:tc>
          <w:tcPr>
            <w:tcW w:w="9355" w:type="dxa"/>
          </w:tcPr>
          <w:p w14:paraId="0BAFD88A" w14:textId="77777777" w:rsidR="00581970" w:rsidRPr="00617788" w:rsidRDefault="00581970" w:rsidP="00347ACE">
            <w:pPr>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 xml:space="preserve">Aspektet e përgjithshme të njësisë mësimore </w:t>
            </w:r>
          </w:p>
          <w:p w14:paraId="2253C415" w14:textId="77777777" w:rsidR="00B56F57" w:rsidRDefault="00581970" w:rsidP="00347ACE">
            <w:pPr>
              <w:jc w:val="both"/>
              <w:rPr>
                <w:rFonts w:ascii="Times New Roman" w:eastAsia="Times New Roman" w:hAnsi="Times New Roman" w:cs="Times New Roman"/>
                <w:lang w:val="sq-AL"/>
              </w:rPr>
            </w:pPr>
            <w:r w:rsidRPr="00B56F57">
              <w:rPr>
                <w:rFonts w:ascii="Times New Roman" w:eastAsia="Times New Roman" w:hAnsi="Times New Roman" w:cs="Times New Roman"/>
                <w:lang w:val="sq-AL"/>
              </w:rPr>
              <w:t>Fusha e kurrikul</w:t>
            </w:r>
            <w:r w:rsidR="00B56F57">
              <w:rPr>
                <w:rFonts w:ascii="Times New Roman" w:eastAsia="Times New Roman" w:hAnsi="Times New Roman" w:cs="Times New Roman"/>
                <w:lang w:val="sq-AL"/>
              </w:rPr>
              <w:t>ë</w:t>
            </w:r>
            <w:r w:rsidRPr="00B56F57">
              <w:rPr>
                <w:rFonts w:ascii="Times New Roman" w:eastAsia="Times New Roman" w:hAnsi="Times New Roman" w:cs="Times New Roman"/>
                <w:lang w:val="sq-AL"/>
              </w:rPr>
              <w:t xml:space="preserve">s: Matematika </w:t>
            </w:r>
          </w:p>
          <w:p w14:paraId="01A2D58E" w14:textId="77777777" w:rsidR="003F5AAD" w:rsidRDefault="00581970" w:rsidP="00347ACE">
            <w:pPr>
              <w:jc w:val="both"/>
              <w:rPr>
                <w:rFonts w:ascii="Times New Roman" w:eastAsia="Times New Roman" w:hAnsi="Times New Roman" w:cs="Times New Roman"/>
                <w:lang w:val="sq-AL"/>
              </w:rPr>
            </w:pPr>
            <w:r w:rsidRPr="00B56F57">
              <w:rPr>
                <w:rFonts w:ascii="Times New Roman" w:eastAsia="Times New Roman" w:hAnsi="Times New Roman" w:cs="Times New Roman"/>
                <w:lang w:val="sq-AL"/>
              </w:rPr>
              <w:t xml:space="preserve">Lënda: Matematika me lojëra 3 </w:t>
            </w:r>
          </w:p>
          <w:p w14:paraId="7412E5AB" w14:textId="690BB81B" w:rsidR="00581970" w:rsidRPr="00B56F57" w:rsidRDefault="00581970" w:rsidP="00347ACE">
            <w:pPr>
              <w:jc w:val="both"/>
              <w:rPr>
                <w:rFonts w:ascii="Times New Roman" w:eastAsia="Times New Roman" w:hAnsi="Times New Roman" w:cs="Times New Roman"/>
                <w:lang w:val="sq-AL"/>
              </w:rPr>
            </w:pPr>
            <w:r w:rsidRPr="00B56F57">
              <w:rPr>
                <w:rFonts w:ascii="Times New Roman" w:eastAsia="Times New Roman" w:hAnsi="Times New Roman" w:cs="Times New Roman"/>
                <w:lang w:val="sq-AL"/>
              </w:rPr>
              <w:t>Shkalla: 2</w:t>
            </w:r>
          </w:p>
          <w:p w14:paraId="1401D286" w14:textId="77777777" w:rsidR="00581970" w:rsidRPr="00B56F57" w:rsidRDefault="00581970" w:rsidP="00347ACE">
            <w:pPr>
              <w:jc w:val="both"/>
              <w:rPr>
                <w:rFonts w:ascii="Times New Roman" w:eastAsia="Times New Roman" w:hAnsi="Times New Roman" w:cs="Times New Roman"/>
                <w:lang w:val="sq-AL"/>
              </w:rPr>
            </w:pPr>
            <w:r w:rsidRPr="00B56F57">
              <w:rPr>
                <w:rFonts w:ascii="Times New Roman" w:eastAsia="Times New Roman" w:hAnsi="Times New Roman" w:cs="Times New Roman"/>
                <w:lang w:val="sq-AL"/>
              </w:rPr>
              <w:t xml:space="preserve">Tema: matematika dhe muzika </w:t>
            </w:r>
          </w:p>
          <w:p w14:paraId="1322AC2B" w14:textId="62957422" w:rsidR="00581970" w:rsidRPr="00617788" w:rsidRDefault="00581970" w:rsidP="00347ACE">
            <w:pPr>
              <w:spacing w:line="276" w:lineRule="auto"/>
              <w:jc w:val="both"/>
              <w:rPr>
                <w:rFonts w:ascii="Times New Roman" w:eastAsia="Times New Roman" w:hAnsi="Times New Roman" w:cs="Times New Roman"/>
                <w:lang w:val="sq-AL"/>
              </w:rPr>
            </w:pPr>
            <w:r w:rsidRPr="00B56F57">
              <w:rPr>
                <w:rFonts w:ascii="Times New Roman" w:eastAsia="Times New Roman" w:hAnsi="Times New Roman" w:cs="Times New Roman"/>
                <w:lang w:val="sq-AL"/>
              </w:rPr>
              <w:t>Rezultati i të nxënit të temës:</w:t>
            </w:r>
            <w:r w:rsidR="003F5AAD">
              <w:rPr>
                <w:rFonts w:ascii="Times New Roman" w:eastAsia="Times New Roman" w:hAnsi="Times New Roman" w:cs="Times New Roman"/>
                <w:lang w:val="sq-AL"/>
              </w:rPr>
              <w:t xml:space="preserve"> </w:t>
            </w:r>
            <w:r w:rsidRPr="00B56F57">
              <w:rPr>
                <w:rFonts w:ascii="Times New Roman" w:eastAsia="Times New Roman" w:hAnsi="Times New Roman" w:cs="Times New Roman"/>
                <w:lang w:val="sq-AL"/>
              </w:rPr>
              <w:t>Argumenton lidhjen ndërmjet mbledhjes, zbritjes, shumëzimit dhe pjesëtimit të  numrave</w:t>
            </w:r>
            <w:r w:rsidR="003F5AAD">
              <w:rPr>
                <w:rFonts w:ascii="Times New Roman" w:eastAsia="Times New Roman" w:hAnsi="Times New Roman" w:cs="Times New Roman"/>
                <w:lang w:val="sq-AL"/>
              </w:rPr>
              <w:t xml:space="preserve"> </w:t>
            </w:r>
            <w:r w:rsidRPr="00B56F57">
              <w:rPr>
                <w:rFonts w:ascii="Times New Roman" w:eastAsia="Times New Roman" w:hAnsi="Times New Roman" w:cs="Times New Roman"/>
                <w:lang w:val="sq-AL"/>
              </w:rPr>
              <w:t>deri në 1000</w:t>
            </w:r>
          </w:p>
        </w:tc>
      </w:tr>
      <w:tr w:rsidR="00581970" w:rsidRPr="00617788" w14:paraId="4E570F9A" w14:textId="77777777" w:rsidTr="00F704EA">
        <w:trPr>
          <w:trHeight w:val="1790"/>
        </w:trPr>
        <w:tc>
          <w:tcPr>
            <w:tcW w:w="9355" w:type="dxa"/>
          </w:tcPr>
          <w:p w14:paraId="1F32B8B8" w14:textId="4DEC7CA3" w:rsidR="00581970" w:rsidRPr="00B776A8" w:rsidRDefault="00581970" w:rsidP="00347ACE">
            <w:pPr>
              <w:jc w:val="both"/>
              <w:rPr>
                <w:rFonts w:ascii="Times New Roman" w:eastAsia="Times New Roman" w:hAnsi="Times New Roman" w:cs="Times New Roman"/>
                <w:lang w:val="sq-AL"/>
              </w:rPr>
            </w:pPr>
            <w:r w:rsidRPr="00B776A8">
              <w:rPr>
                <w:rFonts w:ascii="Times New Roman" w:eastAsia="Times New Roman" w:hAnsi="Times New Roman" w:cs="Times New Roman"/>
                <w:lang w:val="sq-AL"/>
              </w:rPr>
              <w:t>Rezultatet e të nxënit për kompetenca kryesore të shkallës: II.3, II.7, III.7</w:t>
            </w:r>
          </w:p>
          <w:p w14:paraId="77E52EBA" w14:textId="77777777" w:rsidR="00581970" w:rsidRPr="00B776A8" w:rsidRDefault="00581970" w:rsidP="00347ACE">
            <w:pPr>
              <w:spacing w:line="276" w:lineRule="auto"/>
              <w:jc w:val="both"/>
              <w:rPr>
                <w:rFonts w:ascii="Times New Roman" w:eastAsia="Times New Roman" w:hAnsi="Times New Roman" w:cs="Times New Roman"/>
                <w:lang w:val="sq-AL"/>
              </w:rPr>
            </w:pPr>
            <w:r w:rsidRPr="00B776A8">
              <w:rPr>
                <w:rFonts w:ascii="Times New Roman" w:eastAsia="Times New Roman" w:hAnsi="Times New Roman" w:cs="Times New Roman"/>
                <w:lang w:val="sq-AL"/>
              </w:rPr>
              <w:t>Rezultatet e fushës së kurrikulës:1.3, 1.1, 3.5, 4.1</w:t>
            </w:r>
          </w:p>
          <w:p w14:paraId="2E3E8524" w14:textId="77777777" w:rsidR="00581970" w:rsidRPr="00B776A8" w:rsidRDefault="00581970" w:rsidP="00347ACE">
            <w:pPr>
              <w:jc w:val="both"/>
              <w:rPr>
                <w:rFonts w:ascii="Times New Roman" w:eastAsia="Times New Roman" w:hAnsi="Times New Roman" w:cs="Times New Roman"/>
                <w:lang w:val="sq-AL"/>
              </w:rPr>
            </w:pPr>
            <w:r w:rsidRPr="00B776A8">
              <w:rPr>
                <w:rFonts w:ascii="Times New Roman" w:eastAsia="Times New Roman" w:hAnsi="Times New Roman" w:cs="Times New Roman"/>
                <w:lang w:val="sq-AL"/>
              </w:rPr>
              <w:t>Rezultatet e të nxënit për orë mësimore:</w:t>
            </w:r>
          </w:p>
          <w:p w14:paraId="2F867B63" w14:textId="7C837FCB" w:rsidR="00581970" w:rsidRPr="00B776A8" w:rsidRDefault="00581970" w:rsidP="00347ACE">
            <w:pPr>
              <w:jc w:val="both"/>
              <w:rPr>
                <w:rFonts w:ascii="Times New Roman" w:eastAsia="Times New Roman" w:hAnsi="Times New Roman" w:cs="Times New Roman"/>
                <w:lang w:val="sq-AL"/>
              </w:rPr>
            </w:pPr>
            <w:r w:rsidRPr="00B776A8">
              <w:rPr>
                <w:rFonts w:ascii="Times New Roman" w:eastAsia="Times New Roman" w:hAnsi="Times New Roman" w:cs="Times New Roman"/>
                <w:lang w:val="sq-AL"/>
              </w:rPr>
              <w:t>Kryen veprimin e  mbledhjes së numrave tre shifrorë.</w:t>
            </w:r>
          </w:p>
          <w:p w14:paraId="55385F7A" w14:textId="069F590A" w:rsidR="00581970" w:rsidRPr="00B776A8" w:rsidRDefault="00581970" w:rsidP="00347ACE">
            <w:pPr>
              <w:jc w:val="both"/>
              <w:rPr>
                <w:rFonts w:ascii="Times New Roman" w:eastAsia="Times New Roman" w:hAnsi="Times New Roman" w:cs="Times New Roman"/>
                <w:lang w:val="sq-AL"/>
              </w:rPr>
            </w:pPr>
            <w:r w:rsidRPr="00B776A8">
              <w:rPr>
                <w:rFonts w:ascii="Times New Roman" w:eastAsia="Times New Roman" w:hAnsi="Times New Roman" w:cs="Times New Roman"/>
                <w:lang w:val="sq-AL"/>
              </w:rPr>
              <w:t xml:space="preserve">Kriteret e suksesit: </w:t>
            </w:r>
          </w:p>
          <w:p w14:paraId="6EB3B557" w14:textId="77777777" w:rsidR="00581970" w:rsidRPr="00B776A8" w:rsidRDefault="00581970" w:rsidP="00347ACE">
            <w:pPr>
              <w:jc w:val="both"/>
              <w:rPr>
                <w:rFonts w:ascii="Times New Roman" w:eastAsia="Times New Roman" w:hAnsi="Times New Roman" w:cs="Times New Roman"/>
                <w:lang w:val="sq-AL"/>
              </w:rPr>
            </w:pPr>
            <w:r w:rsidRPr="00B776A8">
              <w:rPr>
                <w:rFonts w:ascii="Times New Roman" w:eastAsia="Times New Roman" w:hAnsi="Times New Roman" w:cs="Times New Roman"/>
                <w:lang w:val="sq-AL"/>
              </w:rPr>
              <w:t xml:space="preserve">përcaktohen me nxënësit në klasë </w:t>
            </w:r>
          </w:p>
          <w:p w14:paraId="7F40CBA1" w14:textId="77777777" w:rsidR="00581970" w:rsidRPr="00B776A8" w:rsidRDefault="00581970" w:rsidP="00347ACE">
            <w:pPr>
              <w:jc w:val="both"/>
              <w:rPr>
                <w:rFonts w:ascii="Times New Roman" w:eastAsia="Times New Roman" w:hAnsi="Times New Roman" w:cs="Times New Roman"/>
                <w:lang w:val="sq-AL"/>
              </w:rPr>
            </w:pPr>
            <w:r w:rsidRPr="00B776A8">
              <w:rPr>
                <w:rFonts w:ascii="Times New Roman" w:eastAsia="Times New Roman" w:hAnsi="Times New Roman" w:cs="Times New Roman"/>
                <w:lang w:val="sq-AL"/>
              </w:rPr>
              <w:t>Mjetet e konkretizimit dhe materialet mësimore:</w:t>
            </w:r>
          </w:p>
          <w:p w14:paraId="2DEBE904" w14:textId="27C9BC23" w:rsidR="00581970" w:rsidRPr="005E56A7" w:rsidRDefault="005E56A7" w:rsidP="00347ACE">
            <w:pPr>
              <w:jc w:val="both"/>
              <w:rPr>
                <w:rFonts w:ascii="Times New Roman" w:eastAsia="Times New Roman" w:hAnsi="Times New Roman" w:cs="Times New Roman"/>
                <w:lang w:val="sq-AL"/>
              </w:rPr>
            </w:pPr>
            <w:r>
              <w:rPr>
                <w:rFonts w:ascii="Times New Roman" w:eastAsia="Times New Roman" w:hAnsi="Times New Roman" w:cs="Times New Roman"/>
                <w:lang w:val="sq-AL"/>
              </w:rPr>
              <w:t>g</w:t>
            </w:r>
            <w:r w:rsidR="00581970" w:rsidRPr="00B776A8">
              <w:rPr>
                <w:rFonts w:ascii="Times New Roman" w:eastAsia="Times New Roman" w:hAnsi="Times New Roman" w:cs="Times New Roman"/>
                <w:lang w:val="sq-AL"/>
              </w:rPr>
              <w:t xml:space="preserve">ërshërë, </w:t>
            </w:r>
            <w:r>
              <w:rPr>
                <w:rFonts w:ascii="Times New Roman" w:eastAsia="Times New Roman" w:hAnsi="Times New Roman" w:cs="Times New Roman"/>
                <w:lang w:val="sq-AL"/>
              </w:rPr>
              <w:t>f</w:t>
            </w:r>
            <w:r w:rsidR="00581970" w:rsidRPr="00B776A8">
              <w:rPr>
                <w:rFonts w:ascii="Times New Roman" w:eastAsia="Times New Roman" w:hAnsi="Times New Roman" w:cs="Times New Roman"/>
                <w:lang w:val="sq-AL"/>
              </w:rPr>
              <w:t xml:space="preserve">letë pune, </w:t>
            </w:r>
            <w:r>
              <w:rPr>
                <w:rFonts w:ascii="Times New Roman" w:eastAsia="Times New Roman" w:hAnsi="Times New Roman" w:cs="Times New Roman"/>
                <w:lang w:val="sq-AL"/>
              </w:rPr>
              <w:t>l</w:t>
            </w:r>
            <w:r w:rsidR="00581970" w:rsidRPr="00B776A8">
              <w:rPr>
                <w:rFonts w:ascii="Times New Roman" w:eastAsia="Times New Roman" w:hAnsi="Times New Roman" w:cs="Times New Roman"/>
                <w:lang w:val="sq-AL"/>
              </w:rPr>
              <w:t>etra me numra të shkruar në to</w:t>
            </w:r>
          </w:p>
        </w:tc>
      </w:tr>
    </w:tbl>
    <w:p w14:paraId="7CFE55EB"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21" w:name="_l3bblo83jil2" w:colFirst="0" w:colLast="0"/>
      <w:bookmarkEnd w:id="21"/>
      <w:r w:rsidRPr="00617788">
        <w:rPr>
          <w:rFonts w:ascii="Times New Roman" w:eastAsia="Times New Roman" w:hAnsi="Times New Roman" w:cs="Times New Roman"/>
          <w:b/>
          <w:color w:val="000000"/>
          <w:sz w:val="22"/>
          <w:szCs w:val="22"/>
          <w:lang w:val="sq-AL"/>
        </w:rPr>
        <w:t>Hyrje (5 minuta):</w:t>
      </w:r>
    </w:p>
    <w:p w14:paraId="44330372"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rikujtojnë procesin e mbledhjes së numrave tre shifrorë duke plotësuar rubrikën "Kujto". P.sh., për shifrën 245 + 155, ata mbledhin dhe shkruajnë rezultatin 400.</w:t>
      </w:r>
    </w:p>
    <w:p w14:paraId="7417F59E"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22" w:name="_5crhwlph6k7c" w:colFirst="0" w:colLast="0"/>
      <w:bookmarkEnd w:id="22"/>
      <w:r w:rsidRPr="00617788">
        <w:rPr>
          <w:rFonts w:ascii="Times New Roman" w:eastAsia="Times New Roman" w:hAnsi="Times New Roman" w:cs="Times New Roman"/>
          <w:b/>
          <w:color w:val="000000"/>
          <w:sz w:val="22"/>
          <w:szCs w:val="22"/>
          <w:lang w:val="sq-AL"/>
        </w:rPr>
        <w:t>Luaj (20 minuta):</w:t>
      </w:r>
    </w:p>
    <w:p w14:paraId="563699FF" w14:textId="679FE25F"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Loja zhvillohet në grup, duke përfshirë gjithë klasën. Çdo nxënës pret nga fletët numra me shuma të ndryshme që janë të përgatitura në fletën e punës. Mësuesi përgatit katër cepa në klasë që kanë të vendosura numra nga 200, 300, 400, dhe 500. Nxënësit ndjekin muzikën dhe vallëzojnë nëpër klasë, duke ndërr</w:t>
      </w:r>
      <w:r w:rsidR="005E56A7">
        <w:rPr>
          <w:rFonts w:ascii="Times New Roman" w:eastAsia="Times New Roman" w:hAnsi="Times New Roman" w:cs="Times New Roman"/>
          <w:lang w:val="sq-AL"/>
        </w:rPr>
        <w:t>uar</w:t>
      </w:r>
      <w:r w:rsidRPr="00617788">
        <w:rPr>
          <w:rFonts w:ascii="Times New Roman" w:eastAsia="Times New Roman" w:hAnsi="Times New Roman" w:cs="Times New Roman"/>
          <w:lang w:val="sq-AL"/>
        </w:rPr>
        <w:t xml:space="preserve"> letrat me numra me njëri-tjetrin. Kur muzika ndalon, secili nxënës shikon shumën që ka mbledhur në dorë dhe vendos në cepin e klasës që përputhet me shumën e tyre.</w:t>
      </w:r>
    </w:p>
    <w:p w14:paraId="07BE9F2F"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23" w:name="_pf3cg7386veg" w:colFirst="0" w:colLast="0"/>
      <w:bookmarkEnd w:id="23"/>
      <w:r w:rsidRPr="00617788">
        <w:rPr>
          <w:rFonts w:ascii="Times New Roman" w:eastAsia="Times New Roman" w:hAnsi="Times New Roman" w:cs="Times New Roman"/>
          <w:b/>
          <w:color w:val="000000"/>
          <w:sz w:val="22"/>
          <w:szCs w:val="22"/>
          <w:lang w:val="sq-AL"/>
        </w:rPr>
        <w:t>Trego (10 minuta):</w:t>
      </w:r>
    </w:p>
    <w:p w14:paraId="36ED95DB" w14:textId="24BD486F"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 xml:space="preserve">Në fund të lojës, nxënësit shkruajnë disa nga </w:t>
      </w:r>
      <w:r w:rsidR="004822F9">
        <w:rPr>
          <w:rFonts w:ascii="Times New Roman" w:eastAsia="Times New Roman" w:hAnsi="Times New Roman" w:cs="Times New Roman"/>
          <w:lang w:val="sq-AL"/>
        </w:rPr>
        <w:t>mbledhorët</w:t>
      </w:r>
      <w:r w:rsidRPr="00617788">
        <w:rPr>
          <w:rFonts w:ascii="Times New Roman" w:eastAsia="Times New Roman" w:hAnsi="Times New Roman" w:cs="Times New Roman"/>
          <w:lang w:val="sq-AL"/>
        </w:rPr>
        <w:t xml:space="preserve"> që kanë pasur në dorë gjatë lojës dhe plotësojnë shumën përkatëse në fletën e tyre. Përfundohet mësimi me një diskutim të shkurtër rreth përvojës së tyre gjatë lojës, ku nxënësit ndajnë vështirësitë dhe sukseset që kanë pasur gjatë mbledhjes së numrave dhe klasifikimit të shumave. Në fund, ata vlerësojnë lojën duke ngjyrosur yjet sipas pëlqimit të tyre.</w:t>
      </w:r>
    </w:p>
    <w:p w14:paraId="74B175F3" w14:textId="77777777" w:rsidR="00E24DCD" w:rsidRPr="00617788" w:rsidRDefault="00E24DCD" w:rsidP="00347ACE">
      <w:pPr>
        <w:jc w:val="both"/>
        <w:rPr>
          <w:rFonts w:ascii="Times New Roman" w:eastAsia="Times New Roman" w:hAnsi="Times New Roman" w:cs="Times New Roman"/>
          <w:lang w:val="sq-AL"/>
        </w:rPr>
      </w:pPr>
    </w:p>
    <w:p w14:paraId="08B314AE" w14:textId="77777777" w:rsidR="00347ACE" w:rsidRPr="00617788" w:rsidRDefault="00347ACE" w:rsidP="00347ACE">
      <w:pPr>
        <w:jc w:val="both"/>
        <w:rPr>
          <w:rFonts w:ascii="Times New Roman" w:eastAsia="Times New Roman" w:hAnsi="Times New Roman" w:cs="Times New Roman"/>
          <w:lang w:val="sq-AL"/>
        </w:rPr>
      </w:pPr>
    </w:p>
    <w:p w14:paraId="478B6A56" w14:textId="77777777" w:rsidR="00347ACE" w:rsidRDefault="00347ACE" w:rsidP="00347ACE">
      <w:pPr>
        <w:jc w:val="both"/>
        <w:rPr>
          <w:rFonts w:ascii="Times New Roman" w:eastAsia="Times New Roman" w:hAnsi="Times New Roman" w:cs="Times New Roman"/>
          <w:lang w:val="sq-AL"/>
        </w:rPr>
      </w:pPr>
    </w:p>
    <w:p w14:paraId="202B1CA5" w14:textId="77777777" w:rsidR="004822F9" w:rsidRDefault="004822F9" w:rsidP="00347ACE">
      <w:pPr>
        <w:jc w:val="both"/>
        <w:rPr>
          <w:rFonts w:ascii="Times New Roman" w:eastAsia="Times New Roman" w:hAnsi="Times New Roman" w:cs="Times New Roman"/>
          <w:lang w:val="sq-AL"/>
        </w:rPr>
      </w:pPr>
    </w:p>
    <w:p w14:paraId="011D5BE4" w14:textId="77777777" w:rsidR="004822F9" w:rsidRPr="00617788" w:rsidRDefault="004822F9" w:rsidP="00347ACE">
      <w:pPr>
        <w:jc w:val="both"/>
        <w:rPr>
          <w:rFonts w:ascii="Times New Roman" w:eastAsia="Times New Roman" w:hAnsi="Times New Roman" w:cs="Times New Roman"/>
          <w:lang w:val="sq-AL"/>
        </w:rPr>
      </w:pPr>
    </w:p>
    <w:p w14:paraId="731C1239" w14:textId="77777777" w:rsidR="00347ACE" w:rsidRPr="00617788" w:rsidRDefault="00347ACE" w:rsidP="00347ACE">
      <w:pPr>
        <w:jc w:val="both"/>
        <w:rPr>
          <w:rFonts w:ascii="Times New Roman" w:eastAsia="Times New Roman" w:hAnsi="Times New Roman" w:cs="Times New Roman"/>
          <w:lang w:val="sq-AL"/>
        </w:rPr>
      </w:pPr>
    </w:p>
    <w:p w14:paraId="6733DD32" w14:textId="4EECE72F" w:rsidR="00347ACE" w:rsidRPr="004822F9" w:rsidRDefault="00347ACE" w:rsidP="00347ACE">
      <w:pPr>
        <w:jc w:val="both"/>
        <w:rPr>
          <w:rFonts w:ascii="Times New Roman" w:eastAsia="Times New Roman" w:hAnsi="Times New Roman" w:cs="Times New Roman"/>
          <w:b/>
          <w:bCs/>
          <w:sz w:val="28"/>
          <w:szCs w:val="28"/>
          <w:lang w:val="sq-AL"/>
        </w:rPr>
      </w:pPr>
      <w:r w:rsidRPr="004822F9">
        <w:rPr>
          <w:rFonts w:ascii="Times New Roman" w:eastAsia="Times New Roman" w:hAnsi="Times New Roman" w:cs="Times New Roman"/>
          <w:b/>
          <w:bCs/>
          <w:sz w:val="28"/>
          <w:szCs w:val="28"/>
          <w:lang w:val="sq-AL"/>
        </w:rPr>
        <w:t>Kap drejtëzat</w:t>
      </w:r>
    </w:p>
    <w:p w14:paraId="2FE8E0EB" w14:textId="77777777" w:rsidR="00347ACE" w:rsidRPr="00617788" w:rsidRDefault="00347ACE" w:rsidP="00347ACE">
      <w:pPr>
        <w:jc w:val="both"/>
        <w:rPr>
          <w:rFonts w:ascii="Times New Roman" w:eastAsia="Times New Roman" w:hAnsi="Times New Roman" w:cs="Times New Roman"/>
          <w:lang w:val="sq-AL"/>
        </w:rPr>
      </w:pPr>
    </w:p>
    <w:tbl>
      <w:tblPr>
        <w:tblStyle w:val="ad"/>
        <w:tblpPr w:leftFromText="180" w:rightFromText="180" w:topFromText="180" w:bottomFromText="180" w:vertAnchor="text"/>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45"/>
      </w:tblGrid>
      <w:tr w:rsidR="004822F9" w:rsidRPr="00617788" w14:paraId="151F7312" w14:textId="77777777" w:rsidTr="004822F9">
        <w:trPr>
          <w:trHeight w:val="1790"/>
        </w:trPr>
        <w:tc>
          <w:tcPr>
            <w:tcW w:w="9445" w:type="dxa"/>
          </w:tcPr>
          <w:p w14:paraId="7ACAAF55" w14:textId="77777777" w:rsidR="004822F9" w:rsidRPr="00617788" w:rsidRDefault="004822F9" w:rsidP="00347ACE">
            <w:pPr>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 xml:space="preserve">Aspektet e përgjithshme të njësisë mësimore </w:t>
            </w:r>
          </w:p>
          <w:p w14:paraId="4CB550AE" w14:textId="60779E19" w:rsidR="004822F9" w:rsidRPr="00617788" w:rsidRDefault="004822F9" w:rsidP="00347ACE">
            <w:pPr>
              <w:jc w:val="both"/>
              <w:rPr>
                <w:rFonts w:ascii="Times New Roman" w:eastAsia="Times New Roman" w:hAnsi="Times New Roman" w:cs="Times New Roman"/>
                <w:sz w:val="18"/>
                <w:szCs w:val="18"/>
                <w:lang w:val="sq-AL"/>
              </w:rPr>
            </w:pPr>
            <w:r w:rsidRPr="00617788">
              <w:rPr>
                <w:rFonts w:ascii="Times New Roman" w:eastAsia="Times New Roman" w:hAnsi="Times New Roman" w:cs="Times New Roman"/>
                <w:sz w:val="18"/>
                <w:szCs w:val="18"/>
                <w:lang w:val="sq-AL"/>
              </w:rPr>
              <w:t>Fusha e kurrikules: Matematika Lënda: Matematika me lojëra 3 Shkalla: 2</w:t>
            </w:r>
          </w:p>
          <w:p w14:paraId="62E50657" w14:textId="77777777" w:rsidR="004822F9" w:rsidRPr="00617788" w:rsidRDefault="004822F9" w:rsidP="00347ACE">
            <w:pPr>
              <w:jc w:val="both"/>
              <w:rPr>
                <w:rFonts w:ascii="Times New Roman" w:eastAsia="Times New Roman" w:hAnsi="Times New Roman" w:cs="Times New Roman"/>
                <w:sz w:val="18"/>
                <w:szCs w:val="18"/>
                <w:lang w:val="sq-AL"/>
              </w:rPr>
            </w:pPr>
            <w:r w:rsidRPr="00617788">
              <w:rPr>
                <w:rFonts w:ascii="Times New Roman" w:eastAsia="Times New Roman" w:hAnsi="Times New Roman" w:cs="Times New Roman"/>
                <w:sz w:val="18"/>
                <w:szCs w:val="18"/>
                <w:lang w:val="sq-AL"/>
              </w:rPr>
              <w:t>Tema: Matematika dhe muzika</w:t>
            </w:r>
          </w:p>
          <w:p w14:paraId="07311D5D" w14:textId="77777777" w:rsidR="004822F9" w:rsidRPr="00617788" w:rsidRDefault="004822F9" w:rsidP="00347ACE">
            <w:pPr>
              <w:spacing w:line="276" w:lineRule="auto"/>
              <w:jc w:val="both"/>
              <w:rPr>
                <w:rFonts w:ascii="Times New Roman" w:eastAsia="Times New Roman" w:hAnsi="Times New Roman" w:cs="Times New Roman"/>
                <w:sz w:val="18"/>
                <w:szCs w:val="18"/>
                <w:lang w:val="sq-AL"/>
              </w:rPr>
            </w:pPr>
            <w:r w:rsidRPr="00617788">
              <w:rPr>
                <w:rFonts w:ascii="Times New Roman" w:eastAsia="Times New Roman" w:hAnsi="Times New Roman" w:cs="Times New Roman"/>
                <w:sz w:val="18"/>
                <w:szCs w:val="18"/>
                <w:lang w:val="sq-AL"/>
              </w:rPr>
              <w:t xml:space="preserve">Rezultati i të nxënit të temës: </w:t>
            </w:r>
          </w:p>
          <w:p w14:paraId="02401F87" w14:textId="77777777" w:rsidR="004822F9" w:rsidRPr="00617788" w:rsidRDefault="004822F9" w:rsidP="00347ACE">
            <w:pPr>
              <w:spacing w:line="276" w:lineRule="auto"/>
              <w:jc w:val="both"/>
              <w:rPr>
                <w:rFonts w:ascii="Times New Roman" w:eastAsia="Times New Roman" w:hAnsi="Times New Roman" w:cs="Times New Roman"/>
                <w:sz w:val="18"/>
                <w:szCs w:val="18"/>
                <w:lang w:val="sq-AL"/>
              </w:rPr>
            </w:pPr>
            <w:r w:rsidRPr="00617788">
              <w:rPr>
                <w:rFonts w:ascii="Times New Roman" w:eastAsia="Times New Roman" w:hAnsi="Times New Roman" w:cs="Times New Roman"/>
                <w:lang w:val="sq-AL"/>
              </w:rPr>
              <w:t>Cakton pozitën e dy drejtëzave - drejtëza paralele, drejtëza normale dhe prerjen e drejtëzave;</w:t>
            </w:r>
          </w:p>
          <w:p w14:paraId="71062DFF" w14:textId="77777777" w:rsidR="004822F9" w:rsidRPr="00617788" w:rsidRDefault="004822F9" w:rsidP="00347ACE">
            <w:pPr>
              <w:spacing w:line="276" w:lineRule="auto"/>
              <w:jc w:val="both"/>
              <w:rPr>
                <w:rFonts w:ascii="Times New Roman" w:eastAsia="Times New Roman" w:hAnsi="Times New Roman" w:cs="Times New Roman"/>
                <w:lang w:val="sq-AL"/>
              </w:rPr>
            </w:pPr>
          </w:p>
        </w:tc>
      </w:tr>
      <w:tr w:rsidR="004822F9" w:rsidRPr="00617788" w14:paraId="18211609" w14:textId="77777777" w:rsidTr="004822F9">
        <w:trPr>
          <w:trHeight w:val="1790"/>
        </w:trPr>
        <w:tc>
          <w:tcPr>
            <w:tcW w:w="9445" w:type="dxa"/>
          </w:tcPr>
          <w:p w14:paraId="570AD9F7" w14:textId="77777777" w:rsidR="004822F9" w:rsidRPr="00617788" w:rsidRDefault="004822F9" w:rsidP="00347ACE">
            <w:pPr>
              <w:jc w:val="both"/>
              <w:rPr>
                <w:rFonts w:ascii="Times New Roman" w:eastAsia="Times New Roman" w:hAnsi="Times New Roman" w:cs="Times New Roman"/>
                <w:sz w:val="18"/>
                <w:szCs w:val="18"/>
                <w:lang w:val="sq-AL"/>
              </w:rPr>
            </w:pPr>
            <w:r w:rsidRPr="00617788">
              <w:rPr>
                <w:rFonts w:ascii="Times New Roman" w:eastAsia="Times New Roman" w:hAnsi="Times New Roman" w:cs="Times New Roman"/>
                <w:sz w:val="18"/>
                <w:szCs w:val="18"/>
                <w:lang w:val="sq-AL"/>
              </w:rPr>
              <w:t>Rezultatet e të nxënit për kompetenca kryesore të shkallës : II.1, II.8, III.5</w:t>
            </w:r>
          </w:p>
          <w:p w14:paraId="5658B15F" w14:textId="77777777" w:rsidR="004822F9" w:rsidRPr="00617788" w:rsidRDefault="004822F9" w:rsidP="00347ACE">
            <w:pPr>
              <w:spacing w:line="276" w:lineRule="auto"/>
              <w:jc w:val="both"/>
              <w:rPr>
                <w:rFonts w:ascii="Times New Roman" w:eastAsia="Times New Roman" w:hAnsi="Times New Roman" w:cs="Times New Roman"/>
                <w:sz w:val="18"/>
                <w:szCs w:val="18"/>
                <w:lang w:val="sq-AL"/>
              </w:rPr>
            </w:pPr>
            <w:r w:rsidRPr="00617788">
              <w:rPr>
                <w:rFonts w:ascii="Times New Roman" w:eastAsia="Times New Roman" w:hAnsi="Times New Roman" w:cs="Times New Roman"/>
                <w:sz w:val="18"/>
                <w:szCs w:val="18"/>
                <w:lang w:val="sq-AL"/>
              </w:rPr>
              <w:t>Rezultatet e fushës së kurrikulës: 1.1, 1.5, 3.1</w:t>
            </w:r>
          </w:p>
          <w:p w14:paraId="23995EC8" w14:textId="77777777" w:rsidR="004822F9" w:rsidRPr="00617788" w:rsidRDefault="004822F9" w:rsidP="00347ACE">
            <w:pPr>
              <w:jc w:val="both"/>
              <w:rPr>
                <w:rFonts w:ascii="Times New Roman" w:eastAsia="Times New Roman" w:hAnsi="Times New Roman" w:cs="Times New Roman"/>
                <w:sz w:val="18"/>
                <w:szCs w:val="18"/>
                <w:lang w:val="sq-AL"/>
              </w:rPr>
            </w:pPr>
            <w:r w:rsidRPr="00617788">
              <w:rPr>
                <w:rFonts w:ascii="Times New Roman" w:eastAsia="Times New Roman" w:hAnsi="Times New Roman" w:cs="Times New Roman"/>
                <w:sz w:val="18"/>
                <w:szCs w:val="18"/>
                <w:lang w:val="sq-AL"/>
              </w:rPr>
              <w:t>Rezultatet e të nxënit për orë mësimore:</w:t>
            </w:r>
          </w:p>
          <w:p w14:paraId="4DD5ED41" w14:textId="57AE8604" w:rsidR="004822F9" w:rsidRPr="00617788" w:rsidRDefault="004822F9" w:rsidP="00347ACE">
            <w:pPr>
              <w:jc w:val="both"/>
              <w:rPr>
                <w:rFonts w:ascii="Times New Roman" w:eastAsia="Times New Roman" w:hAnsi="Times New Roman" w:cs="Times New Roman"/>
                <w:sz w:val="18"/>
                <w:szCs w:val="18"/>
                <w:lang w:val="sq-AL"/>
              </w:rPr>
            </w:pPr>
            <w:r w:rsidRPr="00617788">
              <w:rPr>
                <w:rFonts w:ascii="Times New Roman" w:eastAsia="Times New Roman" w:hAnsi="Times New Roman" w:cs="Times New Roman"/>
                <w:sz w:val="18"/>
                <w:szCs w:val="18"/>
                <w:lang w:val="sq-AL"/>
              </w:rPr>
              <w:t>Identifikon drejtëzat paralele dhe normale.</w:t>
            </w:r>
          </w:p>
          <w:p w14:paraId="22FBC536" w14:textId="77777777" w:rsidR="004822F9" w:rsidRPr="00617788" w:rsidRDefault="004822F9" w:rsidP="00347ACE">
            <w:pPr>
              <w:jc w:val="both"/>
              <w:rPr>
                <w:rFonts w:ascii="Times New Roman" w:eastAsia="Times New Roman" w:hAnsi="Times New Roman" w:cs="Times New Roman"/>
                <w:sz w:val="18"/>
                <w:szCs w:val="18"/>
                <w:lang w:val="sq-AL"/>
              </w:rPr>
            </w:pPr>
            <w:r w:rsidRPr="00617788">
              <w:rPr>
                <w:rFonts w:ascii="Times New Roman" w:eastAsia="Times New Roman" w:hAnsi="Times New Roman" w:cs="Times New Roman"/>
                <w:sz w:val="18"/>
                <w:szCs w:val="18"/>
                <w:lang w:val="sq-AL"/>
              </w:rPr>
              <w:t xml:space="preserve">Kriteret e suksesit : </w:t>
            </w:r>
          </w:p>
          <w:p w14:paraId="2FC95FFE" w14:textId="77777777" w:rsidR="004822F9" w:rsidRPr="00617788" w:rsidRDefault="004822F9" w:rsidP="00347ACE">
            <w:pPr>
              <w:jc w:val="both"/>
              <w:rPr>
                <w:rFonts w:ascii="Times New Roman" w:eastAsia="Times New Roman" w:hAnsi="Times New Roman" w:cs="Times New Roman"/>
                <w:sz w:val="18"/>
                <w:szCs w:val="18"/>
                <w:lang w:val="sq-AL"/>
              </w:rPr>
            </w:pPr>
            <w:r w:rsidRPr="00617788">
              <w:rPr>
                <w:rFonts w:ascii="Times New Roman" w:eastAsia="Times New Roman" w:hAnsi="Times New Roman" w:cs="Times New Roman"/>
                <w:sz w:val="18"/>
                <w:szCs w:val="18"/>
                <w:lang w:val="sq-AL"/>
              </w:rPr>
              <w:t xml:space="preserve">përcaktohen me nxënësit në klasë </w:t>
            </w:r>
          </w:p>
          <w:p w14:paraId="5B744FAA" w14:textId="77777777" w:rsidR="004822F9" w:rsidRPr="00617788" w:rsidRDefault="004822F9" w:rsidP="00347ACE">
            <w:pPr>
              <w:jc w:val="both"/>
              <w:rPr>
                <w:rFonts w:ascii="Times New Roman" w:eastAsia="Times New Roman" w:hAnsi="Times New Roman" w:cs="Times New Roman"/>
                <w:lang w:val="sq-AL"/>
              </w:rPr>
            </w:pPr>
            <w:r w:rsidRPr="00617788">
              <w:rPr>
                <w:rFonts w:ascii="Times New Roman" w:eastAsia="Times New Roman" w:hAnsi="Times New Roman" w:cs="Times New Roman"/>
                <w:sz w:val="18"/>
                <w:szCs w:val="18"/>
                <w:lang w:val="sq-AL"/>
              </w:rPr>
              <w:t>Mjetet e konkretizimit dhe materialet mësimore: Gërshërë, fletë pune, letër dhe libër.</w:t>
            </w:r>
          </w:p>
        </w:tc>
      </w:tr>
    </w:tbl>
    <w:p w14:paraId="4857129D" w14:textId="7C5C7E0B"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Hyrje (10 minuta):</w:t>
      </w:r>
    </w:p>
    <w:p w14:paraId="4F71E57B" w14:textId="1A2FDE5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Kujtohen drejt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zat normale dhe paralele. Në rubrikën “Kujto” shënohen drejtëzat normale (N), paralele (P) dhe të tjera (X).</w:t>
      </w:r>
    </w:p>
    <w:p w14:paraId="5F7D6E5B"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Luaj  (20-25 minuta):</w:t>
      </w:r>
    </w:p>
    <w:p w14:paraId="69FF8E9E"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Loja zhvillohet në çifte. Nxënësit pozicionohen përballë njëri-tjetrit dhe përgatiten për lojën e kapjes së drejtëzave. Në mes të nxënësve vendosen dy fletë të prera nga fleta e punës. Njëra fletë paraqet drejtëza paralele, tjetra paraqet drejtëza normale. Kur muzika ndalet, mësuesi/eja thërret një term (p.sh., "paralele" ose "normale"). Nxënësit tentojnë të kapin fletëzën përkatëse sa më shpejt. Fituesi është ai/ajo që kap fletëzën e duhur i pari.</w:t>
      </w:r>
    </w:p>
    <w:p w14:paraId="0C0F4361"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Trego  (5 minuta):</w:t>
      </w:r>
    </w:p>
    <w:p w14:paraId="40989D01"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 xml:space="preserve">Pas çdo raundi, fituesit e raundeve mëparshme luajnë kundër njëri-tjetrit, deri sa të përcaktohet fituesi i fundit. Diskutohet për vështirësitë dhe se sa herë kanë fituar nxënësit. Vlerësohet loja duke ngjyrosur yje për të treguar se sa shumë është pëlqyer aktivitetin. </w:t>
      </w:r>
    </w:p>
    <w:p w14:paraId="39CC151E" w14:textId="0337958F" w:rsidR="00E24DCD" w:rsidRPr="00617788" w:rsidRDefault="00E24DCD" w:rsidP="00347ACE">
      <w:pPr>
        <w:jc w:val="both"/>
        <w:rPr>
          <w:rFonts w:ascii="Times New Roman" w:eastAsia="Times New Roman" w:hAnsi="Times New Roman" w:cs="Times New Roman"/>
          <w:lang w:val="sq-AL"/>
        </w:rPr>
      </w:pPr>
    </w:p>
    <w:p w14:paraId="43EE2BAD" w14:textId="77777777" w:rsidR="00347ACE" w:rsidRPr="00617788" w:rsidRDefault="00347ACE" w:rsidP="00347ACE">
      <w:pPr>
        <w:jc w:val="both"/>
        <w:rPr>
          <w:rFonts w:ascii="Times New Roman" w:eastAsia="Times New Roman" w:hAnsi="Times New Roman" w:cs="Times New Roman"/>
          <w:lang w:val="sq-AL"/>
        </w:rPr>
      </w:pPr>
    </w:p>
    <w:p w14:paraId="785A1DDF" w14:textId="77777777" w:rsidR="00347ACE" w:rsidRPr="00617788" w:rsidRDefault="00347ACE" w:rsidP="00347ACE">
      <w:pPr>
        <w:jc w:val="both"/>
        <w:rPr>
          <w:rFonts w:ascii="Times New Roman" w:eastAsia="Times New Roman" w:hAnsi="Times New Roman" w:cs="Times New Roman"/>
          <w:lang w:val="sq-AL"/>
        </w:rPr>
      </w:pPr>
    </w:p>
    <w:p w14:paraId="1B9DF367" w14:textId="77777777" w:rsidR="00347ACE" w:rsidRPr="00617788" w:rsidRDefault="00347ACE" w:rsidP="00347ACE">
      <w:pPr>
        <w:jc w:val="both"/>
        <w:rPr>
          <w:rFonts w:ascii="Times New Roman" w:eastAsia="Times New Roman" w:hAnsi="Times New Roman" w:cs="Times New Roman"/>
          <w:lang w:val="sq-AL"/>
        </w:rPr>
      </w:pPr>
    </w:p>
    <w:p w14:paraId="39378F5D" w14:textId="77777777" w:rsidR="00347ACE" w:rsidRPr="00617788" w:rsidRDefault="00347ACE" w:rsidP="00347ACE">
      <w:pPr>
        <w:jc w:val="both"/>
        <w:rPr>
          <w:rFonts w:ascii="Times New Roman" w:eastAsia="Times New Roman" w:hAnsi="Times New Roman" w:cs="Times New Roman"/>
          <w:lang w:val="sq-AL"/>
        </w:rPr>
      </w:pPr>
    </w:p>
    <w:p w14:paraId="112A0951" w14:textId="77777777" w:rsidR="00347ACE" w:rsidRPr="00617788" w:rsidRDefault="00347ACE" w:rsidP="00347ACE">
      <w:pPr>
        <w:jc w:val="both"/>
        <w:rPr>
          <w:rFonts w:ascii="Times New Roman" w:eastAsia="Times New Roman" w:hAnsi="Times New Roman" w:cs="Times New Roman"/>
          <w:lang w:val="sq-AL"/>
        </w:rPr>
      </w:pPr>
    </w:p>
    <w:p w14:paraId="7BA8B690" w14:textId="77777777" w:rsidR="00BB08BE" w:rsidRDefault="00BB08BE" w:rsidP="00347ACE">
      <w:pPr>
        <w:jc w:val="both"/>
        <w:rPr>
          <w:rFonts w:ascii="Times New Roman" w:eastAsia="Times New Roman" w:hAnsi="Times New Roman" w:cs="Times New Roman"/>
          <w:b/>
          <w:bCs/>
          <w:lang w:val="sq-AL"/>
        </w:rPr>
      </w:pPr>
    </w:p>
    <w:p w14:paraId="084F45C6" w14:textId="77777777" w:rsidR="00BB08BE" w:rsidRDefault="00BB08BE" w:rsidP="00347ACE">
      <w:pPr>
        <w:jc w:val="both"/>
        <w:rPr>
          <w:rFonts w:ascii="Times New Roman" w:eastAsia="Times New Roman" w:hAnsi="Times New Roman" w:cs="Times New Roman"/>
          <w:b/>
          <w:bCs/>
          <w:lang w:val="sq-AL"/>
        </w:rPr>
      </w:pPr>
    </w:p>
    <w:p w14:paraId="6E8DFA3D" w14:textId="3EF717DA" w:rsidR="00347ACE" w:rsidRPr="00273FF5" w:rsidRDefault="00347ACE" w:rsidP="00273FF5">
      <w:pPr>
        <w:tabs>
          <w:tab w:val="left" w:pos="2855"/>
        </w:tabs>
        <w:jc w:val="both"/>
        <w:rPr>
          <w:rFonts w:ascii="Times New Roman" w:eastAsia="Times New Roman" w:hAnsi="Times New Roman" w:cs="Times New Roman"/>
          <w:b/>
          <w:bCs/>
          <w:sz w:val="28"/>
          <w:szCs w:val="28"/>
          <w:lang w:val="sq-AL"/>
        </w:rPr>
      </w:pPr>
      <w:r w:rsidRPr="00273FF5">
        <w:rPr>
          <w:rFonts w:ascii="Times New Roman" w:eastAsia="Times New Roman" w:hAnsi="Times New Roman" w:cs="Times New Roman"/>
          <w:b/>
          <w:bCs/>
          <w:sz w:val="28"/>
          <w:szCs w:val="28"/>
          <w:lang w:val="sq-AL"/>
        </w:rPr>
        <w:t>Çelësi  i shumëzimit</w:t>
      </w:r>
      <w:r w:rsidR="00273FF5">
        <w:rPr>
          <w:rFonts w:ascii="Times New Roman" w:eastAsia="Times New Roman" w:hAnsi="Times New Roman" w:cs="Times New Roman"/>
          <w:b/>
          <w:bCs/>
          <w:sz w:val="28"/>
          <w:szCs w:val="28"/>
          <w:lang w:val="sq-AL"/>
        </w:rPr>
        <w:tab/>
      </w:r>
    </w:p>
    <w:p w14:paraId="5FA609AC" w14:textId="77777777" w:rsidR="00347ACE" w:rsidRPr="00617788" w:rsidRDefault="00347ACE" w:rsidP="00347ACE">
      <w:pPr>
        <w:jc w:val="both"/>
        <w:rPr>
          <w:rFonts w:ascii="Times New Roman" w:eastAsia="Times New Roman" w:hAnsi="Times New Roman" w:cs="Times New Roman"/>
          <w:lang w:val="sq-AL"/>
        </w:rPr>
      </w:pPr>
    </w:p>
    <w:tbl>
      <w:tblPr>
        <w:tblStyle w:val="ae"/>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273FF5" w:rsidRPr="00617788" w14:paraId="4AA03AF4" w14:textId="77777777" w:rsidTr="008D7584">
        <w:trPr>
          <w:trHeight w:val="1509"/>
        </w:trPr>
        <w:tc>
          <w:tcPr>
            <w:tcW w:w="9355" w:type="dxa"/>
          </w:tcPr>
          <w:p w14:paraId="22DE386C" w14:textId="77777777" w:rsidR="00273FF5" w:rsidRPr="004B0823" w:rsidRDefault="00273FF5" w:rsidP="00347ACE">
            <w:pPr>
              <w:jc w:val="both"/>
              <w:rPr>
                <w:rFonts w:ascii="Times New Roman" w:eastAsia="Times New Roman" w:hAnsi="Times New Roman" w:cs="Times New Roman"/>
                <w:b/>
                <w:lang w:val="sq-AL"/>
              </w:rPr>
            </w:pPr>
            <w:r w:rsidRPr="004B0823">
              <w:rPr>
                <w:rFonts w:ascii="Times New Roman" w:eastAsia="Times New Roman" w:hAnsi="Times New Roman" w:cs="Times New Roman"/>
                <w:b/>
                <w:lang w:val="sq-AL"/>
              </w:rPr>
              <w:t xml:space="preserve">Aspektet e përgjithshme të njësisë mësimore </w:t>
            </w:r>
          </w:p>
          <w:p w14:paraId="760A9FD7" w14:textId="77777777" w:rsidR="00950C2C" w:rsidRDefault="00273FF5" w:rsidP="00347ACE">
            <w:pPr>
              <w:jc w:val="both"/>
              <w:rPr>
                <w:rFonts w:ascii="Times New Roman" w:eastAsia="Times New Roman" w:hAnsi="Times New Roman" w:cs="Times New Roman"/>
                <w:lang w:val="sq-AL"/>
              </w:rPr>
            </w:pPr>
            <w:r w:rsidRPr="004B0823">
              <w:rPr>
                <w:rFonts w:ascii="Times New Roman" w:eastAsia="Times New Roman" w:hAnsi="Times New Roman" w:cs="Times New Roman"/>
                <w:lang w:val="sq-AL"/>
              </w:rPr>
              <w:t>Fusha e kurrikul</w:t>
            </w:r>
            <w:r w:rsidR="004B0823">
              <w:rPr>
                <w:rFonts w:ascii="Times New Roman" w:eastAsia="Times New Roman" w:hAnsi="Times New Roman" w:cs="Times New Roman"/>
                <w:lang w:val="sq-AL"/>
              </w:rPr>
              <w:t>ë</w:t>
            </w:r>
            <w:r w:rsidRPr="004B0823">
              <w:rPr>
                <w:rFonts w:ascii="Times New Roman" w:eastAsia="Times New Roman" w:hAnsi="Times New Roman" w:cs="Times New Roman"/>
                <w:lang w:val="sq-AL"/>
              </w:rPr>
              <w:t xml:space="preserve">s: Matematika </w:t>
            </w:r>
          </w:p>
          <w:p w14:paraId="422746A0" w14:textId="36A86A81" w:rsidR="00273FF5" w:rsidRPr="004B0823" w:rsidRDefault="00273FF5" w:rsidP="00347ACE">
            <w:pPr>
              <w:jc w:val="both"/>
              <w:rPr>
                <w:rFonts w:ascii="Times New Roman" w:eastAsia="Times New Roman" w:hAnsi="Times New Roman" w:cs="Times New Roman"/>
                <w:lang w:val="sq-AL"/>
              </w:rPr>
            </w:pPr>
            <w:r w:rsidRPr="004B0823">
              <w:rPr>
                <w:rFonts w:ascii="Times New Roman" w:eastAsia="Times New Roman" w:hAnsi="Times New Roman" w:cs="Times New Roman"/>
                <w:lang w:val="sq-AL"/>
              </w:rPr>
              <w:t>Lënda: Matematika me lojëra 3 Shkalla: 2</w:t>
            </w:r>
          </w:p>
          <w:p w14:paraId="77CD3539" w14:textId="77777777" w:rsidR="00273FF5" w:rsidRPr="004B0823" w:rsidRDefault="00273FF5" w:rsidP="00347ACE">
            <w:pPr>
              <w:jc w:val="both"/>
              <w:rPr>
                <w:rFonts w:ascii="Times New Roman" w:eastAsia="Times New Roman" w:hAnsi="Times New Roman" w:cs="Times New Roman"/>
                <w:lang w:val="sq-AL"/>
              </w:rPr>
            </w:pPr>
            <w:r w:rsidRPr="004B0823">
              <w:rPr>
                <w:rFonts w:ascii="Times New Roman" w:eastAsia="Times New Roman" w:hAnsi="Times New Roman" w:cs="Times New Roman"/>
                <w:lang w:val="sq-AL"/>
              </w:rPr>
              <w:t xml:space="preserve">Tema: matematika dhe muzika </w:t>
            </w:r>
          </w:p>
          <w:p w14:paraId="3F376165" w14:textId="0962311B" w:rsidR="00273FF5" w:rsidRPr="00617788" w:rsidRDefault="00273FF5" w:rsidP="00347ACE">
            <w:pPr>
              <w:spacing w:line="276" w:lineRule="auto"/>
              <w:jc w:val="both"/>
              <w:rPr>
                <w:rFonts w:ascii="Times New Roman" w:eastAsia="Times New Roman" w:hAnsi="Times New Roman" w:cs="Times New Roman"/>
                <w:lang w:val="sq-AL"/>
              </w:rPr>
            </w:pPr>
            <w:r w:rsidRPr="004B0823">
              <w:rPr>
                <w:rFonts w:ascii="Times New Roman" w:eastAsia="Times New Roman" w:hAnsi="Times New Roman" w:cs="Times New Roman"/>
                <w:lang w:val="sq-AL"/>
              </w:rPr>
              <w:t xml:space="preserve">Rezultati i të nxënit të temës: Njehson herësin ndërmjet numrave dyshifrorë dhe </w:t>
            </w:r>
            <w:r w:rsidR="00C93008" w:rsidRPr="004B0823">
              <w:rPr>
                <w:rFonts w:ascii="Times New Roman" w:eastAsia="Times New Roman" w:hAnsi="Times New Roman" w:cs="Times New Roman"/>
                <w:lang w:val="sq-AL"/>
              </w:rPr>
              <w:t>tre shifrorë</w:t>
            </w:r>
            <w:r w:rsidRPr="004B0823">
              <w:rPr>
                <w:rFonts w:ascii="Times New Roman" w:eastAsia="Times New Roman" w:hAnsi="Times New Roman" w:cs="Times New Roman"/>
                <w:lang w:val="sq-AL"/>
              </w:rPr>
              <w:t xml:space="preserve"> me numra </w:t>
            </w:r>
            <w:r w:rsidR="00C93008" w:rsidRPr="004B0823">
              <w:rPr>
                <w:rFonts w:ascii="Times New Roman" w:eastAsia="Times New Roman" w:hAnsi="Times New Roman" w:cs="Times New Roman"/>
                <w:lang w:val="sq-AL"/>
              </w:rPr>
              <w:t>një shifrorë</w:t>
            </w:r>
          </w:p>
        </w:tc>
      </w:tr>
      <w:tr w:rsidR="00273FF5" w:rsidRPr="00617788" w14:paraId="3D6D7955" w14:textId="77777777" w:rsidTr="00273FF5">
        <w:trPr>
          <w:trHeight w:val="1790"/>
        </w:trPr>
        <w:tc>
          <w:tcPr>
            <w:tcW w:w="9355" w:type="dxa"/>
          </w:tcPr>
          <w:p w14:paraId="7BCCFC93" w14:textId="29ADF6CB" w:rsidR="00273FF5" w:rsidRPr="00CB5569" w:rsidRDefault="00273FF5" w:rsidP="00347ACE">
            <w:pPr>
              <w:jc w:val="both"/>
              <w:rPr>
                <w:rFonts w:ascii="Times New Roman" w:eastAsia="Times New Roman" w:hAnsi="Times New Roman" w:cs="Times New Roman"/>
                <w:lang w:val="sq-AL"/>
              </w:rPr>
            </w:pPr>
            <w:r w:rsidRPr="00CB5569">
              <w:rPr>
                <w:rFonts w:ascii="Times New Roman" w:eastAsia="Times New Roman" w:hAnsi="Times New Roman" w:cs="Times New Roman"/>
                <w:lang w:val="sq-AL"/>
              </w:rPr>
              <w:t xml:space="preserve">Rezultatet e të nxënit për kompetenca kryesore të shkallës:II.4,  III.4, </w:t>
            </w:r>
          </w:p>
          <w:p w14:paraId="02028F1D" w14:textId="77777777" w:rsidR="00273FF5" w:rsidRPr="00CB5569" w:rsidRDefault="00273FF5" w:rsidP="00347ACE">
            <w:pPr>
              <w:spacing w:line="276" w:lineRule="auto"/>
              <w:jc w:val="both"/>
              <w:rPr>
                <w:rFonts w:ascii="Times New Roman" w:eastAsia="Times New Roman" w:hAnsi="Times New Roman" w:cs="Times New Roman"/>
                <w:lang w:val="sq-AL"/>
              </w:rPr>
            </w:pPr>
            <w:r w:rsidRPr="00CB5569">
              <w:rPr>
                <w:rFonts w:ascii="Times New Roman" w:eastAsia="Times New Roman" w:hAnsi="Times New Roman" w:cs="Times New Roman"/>
                <w:lang w:val="sq-AL"/>
              </w:rPr>
              <w:t>Rezultatet e fushës së kurrikulës:1.3, 3.2, 3.7</w:t>
            </w:r>
          </w:p>
          <w:p w14:paraId="3739089A" w14:textId="77777777" w:rsidR="00273FF5" w:rsidRPr="00CB5569" w:rsidRDefault="00273FF5" w:rsidP="00347ACE">
            <w:pPr>
              <w:jc w:val="both"/>
              <w:rPr>
                <w:rFonts w:ascii="Times New Roman" w:eastAsia="Times New Roman" w:hAnsi="Times New Roman" w:cs="Times New Roman"/>
                <w:lang w:val="sq-AL"/>
              </w:rPr>
            </w:pPr>
            <w:r w:rsidRPr="00CB5569">
              <w:rPr>
                <w:rFonts w:ascii="Times New Roman" w:eastAsia="Times New Roman" w:hAnsi="Times New Roman" w:cs="Times New Roman"/>
                <w:lang w:val="sq-AL"/>
              </w:rPr>
              <w:t>Rezultatet e të nxënit për orë mësimore:</w:t>
            </w:r>
          </w:p>
          <w:p w14:paraId="220BD736" w14:textId="77777777" w:rsidR="00273FF5" w:rsidRPr="00CB5569" w:rsidRDefault="00273FF5" w:rsidP="00347ACE">
            <w:pPr>
              <w:jc w:val="both"/>
              <w:rPr>
                <w:rFonts w:ascii="Times New Roman" w:eastAsia="Times New Roman" w:hAnsi="Times New Roman" w:cs="Times New Roman"/>
                <w:lang w:val="sq-AL"/>
              </w:rPr>
            </w:pPr>
            <w:r w:rsidRPr="00CB5569">
              <w:rPr>
                <w:rFonts w:ascii="Times New Roman" w:eastAsia="Times New Roman" w:hAnsi="Times New Roman" w:cs="Times New Roman"/>
                <w:lang w:val="sq-AL"/>
              </w:rPr>
              <w:t>Praktikohet shumëzimi i numrave të ndryshëm dhe zbulohet figura e fshehur përmes ngjyrosjes sipas udhëzimeve të dhëna.</w:t>
            </w:r>
          </w:p>
          <w:p w14:paraId="3B4C063D" w14:textId="002D2031" w:rsidR="00273FF5" w:rsidRPr="00CB5569" w:rsidRDefault="00273FF5" w:rsidP="00347ACE">
            <w:pPr>
              <w:jc w:val="both"/>
              <w:rPr>
                <w:rFonts w:ascii="Times New Roman" w:eastAsia="Times New Roman" w:hAnsi="Times New Roman" w:cs="Times New Roman"/>
                <w:lang w:val="sq-AL"/>
              </w:rPr>
            </w:pPr>
            <w:r w:rsidRPr="00CB5569">
              <w:rPr>
                <w:rFonts w:ascii="Times New Roman" w:eastAsia="Times New Roman" w:hAnsi="Times New Roman" w:cs="Times New Roman"/>
                <w:lang w:val="sq-AL"/>
              </w:rPr>
              <w:t xml:space="preserve">Kriteret e suksesit: </w:t>
            </w:r>
          </w:p>
          <w:p w14:paraId="6E9820E8" w14:textId="77777777" w:rsidR="00273FF5" w:rsidRPr="00CB5569" w:rsidRDefault="00273FF5" w:rsidP="00347ACE">
            <w:pPr>
              <w:jc w:val="both"/>
              <w:rPr>
                <w:rFonts w:ascii="Times New Roman" w:eastAsia="Times New Roman" w:hAnsi="Times New Roman" w:cs="Times New Roman"/>
                <w:lang w:val="sq-AL"/>
              </w:rPr>
            </w:pPr>
            <w:r w:rsidRPr="00CB5569">
              <w:rPr>
                <w:rFonts w:ascii="Times New Roman" w:eastAsia="Times New Roman" w:hAnsi="Times New Roman" w:cs="Times New Roman"/>
                <w:lang w:val="sq-AL"/>
              </w:rPr>
              <w:t xml:space="preserve">përcaktohen me nxënësit në klasë </w:t>
            </w:r>
          </w:p>
          <w:p w14:paraId="5D3360D0" w14:textId="77777777" w:rsidR="00273FF5" w:rsidRPr="00CB5569" w:rsidRDefault="00273FF5" w:rsidP="00347ACE">
            <w:pPr>
              <w:jc w:val="both"/>
              <w:rPr>
                <w:rFonts w:ascii="Times New Roman" w:eastAsia="Times New Roman" w:hAnsi="Times New Roman" w:cs="Times New Roman"/>
                <w:lang w:val="sq-AL"/>
              </w:rPr>
            </w:pPr>
            <w:r w:rsidRPr="00CB5569">
              <w:rPr>
                <w:rFonts w:ascii="Times New Roman" w:eastAsia="Times New Roman" w:hAnsi="Times New Roman" w:cs="Times New Roman"/>
                <w:lang w:val="sq-AL"/>
              </w:rPr>
              <w:t>Mjetet e konkretizimit dhe materialet mësimore:</w:t>
            </w:r>
          </w:p>
          <w:p w14:paraId="1715E135" w14:textId="77777777" w:rsidR="00273FF5" w:rsidRPr="00CB5569" w:rsidRDefault="00273FF5" w:rsidP="00347ACE">
            <w:pPr>
              <w:jc w:val="both"/>
              <w:rPr>
                <w:rFonts w:ascii="Times New Roman" w:eastAsia="Times New Roman" w:hAnsi="Times New Roman" w:cs="Times New Roman"/>
                <w:lang w:val="sq-AL"/>
              </w:rPr>
            </w:pPr>
            <w:r w:rsidRPr="00CB5569">
              <w:rPr>
                <w:rFonts w:ascii="Times New Roman" w:eastAsia="Times New Roman" w:hAnsi="Times New Roman" w:cs="Times New Roman"/>
                <w:lang w:val="sq-AL"/>
              </w:rPr>
              <w:t xml:space="preserve">Ngjyrat </w:t>
            </w:r>
          </w:p>
        </w:tc>
      </w:tr>
    </w:tbl>
    <w:p w14:paraId="2BD48BDF"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Hyrje (5 minuta):</w:t>
      </w:r>
    </w:p>
    <w:p w14:paraId="1406A343"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Kujtohet procedura e shumëzimit dhe nxënësit gjejnë prodhimin e numrave 7 dhe 8 duke plotësuar rubrikën "Kujto". Për shembull, prodhimi i 7x8 shënohet në katrorin përkatës.</w:t>
      </w:r>
    </w:p>
    <w:p w14:paraId="5DB1EC1F"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Luaj (20- 25 minuta):</w:t>
      </w:r>
    </w:p>
    <w:p w14:paraId="0DBC569A"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kryejnë shumëzimet e paraqitura në tabelën e shumëzimit. Secili katror ngjyroset sipas rezultatit të shumëzimit:</w:t>
      </w:r>
    </w:p>
    <w:p w14:paraId="0D5316A8" w14:textId="77777777" w:rsidR="00E24DCD" w:rsidRPr="00617788" w:rsidRDefault="009722A2" w:rsidP="00347ACE">
      <w:pPr>
        <w:numPr>
          <w:ilvl w:val="1"/>
          <w:numId w:val="1"/>
        </w:numPr>
        <w:spacing w:before="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0 - 10: Ngjyroset me ngjyrë të zezë.</w:t>
      </w:r>
    </w:p>
    <w:p w14:paraId="4798F429" w14:textId="77777777" w:rsidR="00E24DCD" w:rsidRPr="00617788" w:rsidRDefault="009722A2" w:rsidP="00347ACE">
      <w:pPr>
        <w:numPr>
          <w:ilvl w:val="1"/>
          <w:numId w:val="1"/>
        </w:numPr>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11 - 20: Ngjyroset me ngjyrë të kuqe.</w:t>
      </w:r>
    </w:p>
    <w:p w14:paraId="51DBAD86" w14:textId="77777777" w:rsidR="00E24DCD" w:rsidRPr="00617788" w:rsidRDefault="009722A2" w:rsidP="00347ACE">
      <w:pPr>
        <w:numPr>
          <w:ilvl w:val="1"/>
          <w:numId w:val="1"/>
        </w:numPr>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21 - 30: Ngjyroset me ngjyrë të verdhë.</w:t>
      </w:r>
    </w:p>
    <w:p w14:paraId="739CC558" w14:textId="77777777" w:rsidR="00E24DCD" w:rsidRPr="00617788" w:rsidRDefault="009722A2" w:rsidP="00347ACE">
      <w:pPr>
        <w:numPr>
          <w:ilvl w:val="1"/>
          <w:numId w:val="1"/>
        </w:numPr>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31 - 40: Ngjyrosen me ngjyrë portokalli.</w:t>
      </w:r>
    </w:p>
    <w:p w14:paraId="604BAEBD" w14:textId="77777777" w:rsidR="00E24DCD" w:rsidRPr="00617788" w:rsidRDefault="009722A2" w:rsidP="00347ACE">
      <w:pPr>
        <w:numPr>
          <w:ilvl w:val="1"/>
          <w:numId w:val="1"/>
        </w:numPr>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41 - 60: Ngjyrosen me ngjyrë të gjelbër.</w:t>
      </w:r>
    </w:p>
    <w:p w14:paraId="527B668B" w14:textId="77777777" w:rsidR="00E24DCD" w:rsidRPr="00617788" w:rsidRDefault="009722A2" w:rsidP="00347ACE">
      <w:pPr>
        <w:numPr>
          <w:ilvl w:val="1"/>
          <w:numId w:val="1"/>
        </w:numPr>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61 - 80: Ngjyrosen me ngjyrë blu.</w:t>
      </w:r>
    </w:p>
    <w:p w14:paraId="6319D330" w14:textId="77777777" w:rsidR="00E24DCD" w:rsidRPr="00617788" w:rsidRDefault="009722A2" w:rsidP="00347ACE">
      <w:pPr>
        <w:numPr>
          <w:ilvl w:val="1"/>
          <w:numId w:val="1"/>
        </w:numPr>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81 - 100: Ngjyrosen me ngjyrë vjollcë.</w:t>
      </w:r>
    </w:p>
    <w:p w14:paraId="70C7B978" w14:textId="77777777" w:rsidR="00E24DCD" w:rsidRPr="00617788" w:rsidRDefault="009722A2" w:rsidP="00347ACE">
      <w:pPr>
        <w:numPr>
          <w:ilvl w:val="1"/>
          <w:numId w:val="1"/>
        </w:numPr>
        <w:spacing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Mbi 100: Ngjyrosen me ngjyrë rozë.</w:t>
      </w:r>
    </w:p>
    <w:p w14:paraId="3923130D"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përpiqen të zbulojnë se çfarë figure formohet nga ngjyrosja e katrorëve sipas udhëzimeve.</w:t>
      </w:r>
    </w:p>
    <w:p w14:paraId="119EA747"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Trego (10 minuta):</w:t>
      </w:r>
    </w:p>
    <w:p w14:paraId="44F91C47" w14:textId="77777777" w:rsidR="00F35C52" w:rsidRDefault="009722A2" w:rsidP="00F35C52">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reflektojnë mbi figurën që kanë zbuluar duke ngjyrosur sipas shumëzimeve të bëra. Nxënësit shkruajnë të gjitha prodhimet që formojnë figurën e fshehur në hapësirën "Trego".</w:t>
      </w:r>
    </w:p>
    <w:p w14:paraId="4D5BDC29" w14:textId="28725379" w:rsidR="00E24DCD" w:rsidRPr="00F35C52" w:rsidRDefault="00347ACE" w:rsidP="00F35C52">
      <w:pPr>
        <w:pStyle w:val="NoSpacing"/>
        <w:rPr>
          <w:rFonts w:ascii="Times New Roman" w:hAnsi="Times New Roman" w:cs="Times New Roman"/>
          <w:b/>
          <w:bCs/>
          <w:sz w:val="28"/>
          <w:szCs w:val="28"/>
          <w:lang w:val="sq-AL"/>
        </w:rPr>
      </w:pPr>
      <w:r w:rsidRPr="00F35C52">
        <w:rPr>
          <w:rFonts w:ascii="Times New Roman" w:hAnsi="Times New Roman" w:cs="Times New Roman"/>
          <w:b/>
          <w:bCs/>
          <w:sz w:val="28"/>
          <w:szCs w:val="28"/>
          <w:lang w:val="sq-AL"/>
        </w:rPr>
        <w:t>Brinja dhe perimetri</w:t>
      </w:r>
    </w:p>
    <w:p w14:paraId="5819DEBE" w14:textId="34EFB392" w:rsidR="00E24DCD" w:rsidRPr="00617788" w:rsidRDefault="00E24DCD" w:rsidP="00347ACE">
      <w:pPr>
        <w:jc w:val="both"/>
        <w:rPr>
          <w:rFonts w:ascii="Times New Roman" w:eastAsia="Times New Roman" w:hAnsi="Times New Roman" w:cs="Times New Roman"/>
          <w:lang w:val="sq-AL"/>
        </w:rPr>
      </w:pPr>
    </w:p>
    <w:tbl>
      <w:tblPr>
        <w:tblStyle w:val="af"/>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F35C52" w:rsidRPr="00617788" w14:paraId="42D5B64C" w14:textId="77777777" w:rsidTr="00F35C52">
        <w:trPr>
          <w:trHeight w:val="1790"/>
        </w:trPr>
        <w:tc>
          <w:tcPr>
            <w:tcW w:w="9355" w:type="dxa"/>
          </w:tcPr>
          <w:p w14:paraId="6BE0EDE9" w14:textId="77777777" w:rsidR="00F35C52" w:rsidRPr="00F357EF" w:rsidRDefault="00F35C52" w:rsidP="00347ACE">
            <w:pPr>
              <w:jc w:val="both"/>
              <w:rPr>
                <w:rFonts w:ascii="Times New Roman" w:eastAsia="Times New Roman" w:hAnsi="Times New Roman" w:cs="Times New Roman"/>
                <w:b/>
                <w:lang w:val="sq-AL"/>
              </w:rPr>
            </w:pPr>
            <w:r w:rsidRPr="00F357EF">
              <w:rPr>
                <w:rFonts w:ascii="Times New Roman" w:eastAsia="Times New Roman" w:hAnsi="Times New Roman" w:cs="Times New Roman"/>
                <w:b/>
                <w:lang w:val="sq-AL"/>
              </w:rPr>
              <w:t xml:space="preserve">Aspektet e përgjithshme të njësisë mësimore </w:t>
            </w:r>
          </w:p>
          <w:p w14:paraId="49CA6A5D" w14:textId="77777777" w:rsidR="005D6325" w:rsidRDefault="00F35C52" w:rsidP="00347ACE">
            <w:pPr>
              <w:jc w:val="both"/>
              <w:rPr>
                <w:rFonts w:ascii="Times New Roman" w:eastAsia="Times New Roman" w:hAnsi="Times New Roman" w:cs="Times New Roman"/>
                <w:lang w:val="sq-AL"/>
              </w:rPr>
            </w:pPr>
            <w:r w:rsidRPr="00F357EF">
              <w:rPr>
                <w:rFonts w:ascii="Times New Roman" w:eastAsia="Times New Roman" w:hAnsi="Times New Roman" w:cs="Times New Roman"/>
                <w:lang w:val="sq-AL"/>
              </w:rPr>
              <w:t>Fusha e kurrikul</w:t>
            </w:r>
            <w:r w:rsidR="005D6325">
              <w:rPr>
                <w:rFonts w:ascii="Times New Roman" w:eastAsia="Times New Roman" w:hAnsi="Times New Roman" w:cs="Times New Roman"/>
                <w:lang w:val="sq-AL"/>
              </w:rPr>
              <w:t>ë</w:t>
            </w:r>
            <w:r w:rsidRPr="00F357EF">
              <w:rPr>
                <w:rFonts w:ascii="Times New Roman" w:eastAsia="Times New Roman" w:hAnsi="Times New Roman" w:cs="Times New Roman"/>
                <w:lang w:val="sq-AL"/>
              </w:rPr>
              <w:t xml:space="preserve">s: Matematika </w:t>
            </w:r>
          </w:p>
          <w:p w14:paraId="62723B7A" w14:textId="77777777" w:rsidR="005D6325" w:rsidRDefault="00F35C52" w:rsidP="00347ACE">
            <w:pPr>
              <w:jc w:val="both"/>
              <w:rPr>
                <w:rFonts w:ascii="Times New Roman" w:eastAsia="Times New Roman" w:hAnsi="Times New Roman" w:cs="Times New Roman"/>
                <w:lang w:val="sq-AL"/>
              </w:rPr>
            </w:pPr>
            <w:r w:rsidRPr="00F357EF">
              <w:rPr>
                <w:rFonts w:ascii="Times New Roman" w:eastAsia="Times New Roman" w:hAnsi="Times New Roman" w:cs="Times New Roman"/>
                <w:lang w:val="sq-AL"/>
              </w:rPr>
              <w:t xml:space="preserve">Lënda: Matematika me lojëra 3 </w:t>
            </w:r>
          </w:p>
          <w:p w14:paraId="2F13EC19" w14:textId="755F41F5" w:rsidR="00F35C52" w:rsidRPr="00F357EF" w:rsidRDefault="00F35C52" w:rsidP="00347ACE">
            <w:pPr>
              <w:jc w:val="both"/>
              <w:rPr>
                <w:rFonts w:ascii="Times New Roman" w:eastAsia="Times New Roman" w:hAnsi="Times New Roman" w:cs="Times New Roman"/>
                <w:lang w:val="sq-AL"/>
              </w:rPr>
            </w:pPr>
            <w:r w:rsidRPr="00F357EF">
              <w:rPr>
                <w:rFonts w:ascii="Times New Roman" w:eastAsia="Times New Roman" w:hAnsi="Times New Roman" w:cs="Times New Roman"/>
                <w:lang w:val="sq-AL"/>
              </w:rPr>
              <w:t>Shkalla: 2</w:t>
            </w:r>
          </w:p>
          <w:p w14:paraId="2A5536A7" w14:textId="77777777" w:rsidR="00F35C52" w:rsidRPr="00F357EF" w:rsidRDefault="00F35C52" w:rsidP="00347ACE">
            <w:pPr>
              <w:jc w:val="both"/>
              <w:rPr>
                <w:rFonts w:ascii="Times New Roman" w:eastAsia="Times New Roman" w:hAnsi="Times New Roman" w:cs="Times New Roman"/>
                <w:lang w:val="sq-AL"/>
              </w:rPr>
            </w:pPr>
            <w:r w:rsidRPr="00F357EF">
              <w:rPr>
                <w:rFonts w:ascii="Times New Roman" w:eastAsia="Times New Roman" w:hAnsi="Times New Roman" w:cs="Times New Roman"/>
                <w:lang w:val="sq-AL"/>
              </w:rPr>
              <w:t xml:space="preserve">Tema: Matematika dhe muzika </w:t>
            </w:r>
          </w:p>
          <w:p w14:paraId="0988518A" w14:textId="77777777" w:rsidR="005D6325" w:rsidRDefault="00F35C52" w:rsidP="00F357EF">
            <w:pPr>
              <w:spacing w:line="276" w:lineRule="auto"/>
              <w:jc w:val="both"/>
              <w:rPr>
                <w:rFonts w:ascii="Times New Roman" w:eastAsia="Times New Roman" w:hAnsi="Times New Roman" w:cs="Times New Roman"/>
                <w:lang w:val="sq-AL"/>
              </w:rPr>
            </w:pPr>
            <w:r w:rsidRPr="00F357EF">
              <w:rPr>
                <w:rFonts w:ascii="Times New Roman" w:eastAsia="Times New Roman" w:hAnsi="Times New Roman" w:cs="Times New Roman"/>
                <w:lang w:val="sq-AL"/>
              </w:rPr>
              <w:t xml:space="preserve">Rezultati i të nxënit të temës: </w:t>
            </w:r>
          </w:p>
          <w:p w14:paraId="2E45B24B" w14:textId="41993406" w:rsidR="00F35C52" w:rsidRPr="00617788" w:rsidRDefault="00F35C52" w:rsidP="00347ACE">
            <w:pPr>
              <w:spacing w:line="276" w:lineRule="auto"/>
              <w:jc w:val="both"/>
              <w:rPr>
                <w:rFonts w:ascii="Times New Roman" w:eastAsia="Times New Roman" w:hAnsi="Times New Roman" w:cs="Times New Roman"/>
                <w:lang w:val="sq-AL"/>
              </w:rPr>
            </w:pPr>
            <w:r w:rsidRPr="00F357EF">
              <w:rPr>
                <w:rFonts w:ascii="Times New Roman" w:eastAsia="Times New Roman" w:hAnsi="Times New Roman" w:cs="Times New Roman"/>
                <w:lang w:val="sq-AL"/>
              </w:rPr>
              <w:t>Njehson perimetrin e figurave gjeometrike ( trekëndëshit</w:t>
            </w:r>
            <w:r w:rsidR="005D6325">
              <w:rPr>
                <w:rFonts w:ascii="Times New Roman" w:eastAsia="Times New Roman" w:hAnsi="Times New Roman" w:cs="Times New Roman"/>
                <w:lang w:val="sq-AL"/>
              </w:rPr>
              <w:t xml:space="preserve">, </w:t>
            </w:r>
            <w:r w:rsidRPr="00F357EF">
              <w:rPr>
                <w:rFonts w:ascii="Times New Roman" w:eastAsia="Times New Roman" w:hAnsi="Times New Roman" w:cs="Times New Roman"/>
                <w:lang w:val="sq-AL"/>
              </w:rPr>
              <w:t>katërkëndëshit, katrorit )</w:t>
            </w:r>
            <w:r w:rsidR="005D6325">
              <w:rPr>
                <w:rFonts w:ascii="Times New Roman" w:eastAsia="Times New Roman" w:hAnsi="Times New Roman" w:cs="Times New Roman"/>
                <w:lang w:val="sq-AL"/>
              </w:rPr>
              <w:t>.</w:t>
            </w:r>
          </w:p>
        </w:tc>
      </w:tr>
      <w:tr w:rsidR="00F35C52" w:rsidRPr="00617788" w14:paraId="3571FAC6" w14:textId="77777777" w:rsidTr="00F35C52">
        <w:trPr>
          <w:trHeight w:val="1790"/>
        </w:trPr>
        <w:tc>
          <w:tcPr>
            <w:tcW w:w="9355" w:type="dxa"/>
          </w:tcPr>
          <w:p w14:paraId="1504D4E5" w14:textId="4844836E" w:rsidR="00F35C52" w:rsidRPr="00350EC1" w:rsidRDefault="00F35C52" w:rsidP="00347ACE">
            <w:pPr>
              <w:jc w:val="both"/>
              <w:rPr>
                <w:rFonts w:ascii="Times New Roman" w:eastAsia="Times New Roman" w:hAnsi="Times New Roman" w:cs="Times New Roman"/>
                <w:lang w:val="sq-AL"/>
              </w:rPr>
            </w:pPr>
            <w:r w:rsidRPr="00350EC1">
              <w:rPr>
                <w:rFonts w:ascii="Times New Roman" w:eastAsia="Times New Roman" w:hAnsi="Times New Roman" w:cs="Times New Roman"/>
                <w:lang w:val="sq-AL"/>
              </w:rPr>
              <w:t>Rezultatet e të nxënit për kompetenca kryesore të shkallës: III.4</w:t>
            </w:r>
          </w:p>
          <w:p w14:paraId="756813D4" w14:textId="77777777" w:rsidR="00F35C52" w:rsidRPr="00350EC1" w:rsidRDefault="00F35C52" w:rsidP="00347ACE">
            <w:pPr>
              <w:spacing w:line="276" w:lineRule="auto"/>
              <w:jc w:val="both"/>
              <w:rPr>
                <w:rFonts w:ascii="Times New Roman" w:eastAsia="Times New Roman" w:hAnsi="Times New Roman" w:cs="Times New Roman"/>
                <w:lang w:val="sq-AL"/>
              </w:rPr>
            </w:pPr>
            <w:r w:rsidRPr="00350EC1">
              <w:rPr>
                <w:rFonts w:ascii="Times New Roman" w:eastAsia="Times New Roman" w:hAnsi="Times New Roman" w:cs="Times New Roman"/>
                <w:lang w:val="sq-AL"/>
              </w:rPr>
              <w:t>Rezultatet e fushës së kurrikulës: 1.2, 3.7, 4.1</w:t>
            </w:r>
          </w:p>
          <w:p w14:paraId="34CDA686" w14:textId="77777777" w:rsidR="00F35C52" w:rsidRPr="00350EC1" w:rsidRDefault="00F35C52" w:rsidP="00347ACE">
            <w:pPr>
              <w:jc w:val="both"/>
              <w:rPr>
                <w:rFonts w:ascii="Times New Roman" w:eastAsia="Times New Roman" w:hAnsi="Times New Roman" w:cs="Times New Roman"/>
                <w:lang w:val="sq-AL"/>
              </w:rPr>
            </w:pPr>
            <w:r w:rsidRPr="00350EC1">
              <w:rPr>
                <w:rFonts w:ascii="Times New Roman" w:eastAsia="Times New Roman" w:hAnsi="Times New Roman" w:cs="Times New Roman"/>
                <w:lang w:val="sq-AL"/>
              </w:rPr>
              <w:t>Rezultatet e të nxënit për orë mësimore:</w:t>
            </w:r>
          </w:p>
          <w:p w14:paraId="507A3BEB" w14:textId="77777777" w:rsidR="00F35C52" w:rsidRPr="00350EC1" w:rsidRDefault="00F35C52" w:rsidP="00347ACE">
            <w:pPr>
              <w:jc w:val="both"/>
              <w:rPr>
                <w:rFonts w:ascii="Times New Roman" w:eastAsia="Times New Roman" w:hAnsi="Times New Roman" w:cs="Times New Roman"/>
                <w:lang w:val="sq-AL"/>
              </w:rPr>
            </w:pPr>
            <w:r w:rsidRPr="00350EC1">
              <w:rPr>
                <w:rFonts w:ascii="Times New Roman" w:eastAsia="Times New Roman" w:hAnsi="Times New Roman" w:cs="Times New Roman"/>
                <w:lang w:val="sq-AL"/>
              </w:rPr>
              <w:t>Identifikon brinjët dhe perimetri i katrorëve duke lidhur shigjetat në mënyrë korrekte.</w:t>
            </w:r>
          </w:p>
          <w:p w14:paraId="7C598D05" w14:textId="0772E250" w:rsidR="00F35C52" w:rsidRPr="00350EC1" w:rsidRDefault="00F35C52" w:rsidP="00347ACE">
            <w:pPr>
              <w:jc w:val="both"/>
              <w:rPr>
                <w:rFonts w:ascii="Times New Roman" w:eastAsia="Times New Roman" w:hAnsi="Times New Roman" w:cs="Times New Roman"/>
                <w:lang w:val="sq-AL"/>
              </w:rPr>
            </w:pPr>
            <w:r w:rsidRPr="00350EC1">
              <w:rPr>
                <w:rFonts w:ascii="Times New Roman" w:eastAsia="Times New Roman" w:hAnsi="Times New Roman" w:cs="Times New Roman"/>
                <w:lang w:val="sq-AL"/>
              </w:rPr>
              <w:t xml:space="preserve">Kriteret e suksesit: </w:t>
            </w:r>
          </w:p>
          <w:p w14:paraId="1283F32D" w14:textId="77777777" w:rsidR="00F35C52" w:rsidRPr="00350EC1" w:rsidRDefault="00F35C52" w:rsidP="00347ACE">
            <w:pPr>
              <w:jc w:val="both"/>
              <w:rPr>
                <w:rFonts w:ascii="Times New Roman" w:eastAsia="Times New Roman" w:hAnsi="Times New Roman" w:cs="Times New Roman"/>
                <w:lang w:val="sq-AL"/>
              </w:rPr>
            </w:pPr>
            <w:r w:rsidRPr="00350EC1">
              <w:rPr>
                <w:rFonts w:ascii="Times New Roman" w:eastAsia="Times New Roman" w:hAnsi="Times New Roman" w:cs="Times New Roman"/>
                <w:lang w:val="sq-AL"/>
              </w:rPr>
              <w:t xml:space="preserve">përcaktohen me nxënësit në klasë </w:t>
            </w:r>
          </w:p>
          <w:p w14:paraId="6B14D0A6" w14:textId="77777777" w:rsidR="00F35C52" w:rsidRPr="00350EC1" w:rsidRDefault="00F35C52" w:rsidP="00347ACE">
            <w:pPr>
              <w:jc w:val="both"/>
              <w:rPr>
                <w:rFonts w:ascii="Times New Roman" w:eastAsia="Times New Roman" w:hAnsi="Times New Roman" w:cs="Times New Roman"/>
                <w:lang w:val="sq-AL"/>
              </w:rPr>
            </w:pPr>
            <w:r w:rsidRPr="00350EC1">
              <w:rPr>
                <w:rFonts w:ascii="Times New Roman" w:eastAsia="Times New Roman" w:hAnsi="Times New Roman" w:cs="Times New Roman"/>
                <w:lang w:val="sq-AL"/>
              </w:rPr>
              <w:t>Mjetet e konkretizimit dhe materialet mësimore:</w:t>
            </w:r>
          </w:p>
          <w:p w14:paraId="18955F34" w14:textId="77777777" w:rsidR="00F35C52" w:rsidRPr="00617788" w:rsidRDefault="00F35C52" w:rsidP="00347ACE">
            <w:pPr>
              <w:jc w:val="both"/>
              <w:rPr>
                <w:rFonts w:ascii="Times New Roman" w:eastAsia="Times New Roman" w:hAnsi="Times New Roman" w:cs="Times New Roman"/>
                <w:sz w:val="18"/>
                <w:szCs w:val="18"/>
                <w:lang w:val="sq-AL"/>
              </w:rPr>
            </w:pPr>
            <w:r w:rsidRPr="00350EC1">
              <w:rPr>
                <w:rFonts w:ascii="Times New Roman" w:eastAsia="Times New Roman" w:hAnsi="Times New Roman" w:cs="Times New Roman"/>
                <w:lang w:val="sq-AL"/>
              </w:rPr>
              <w:t>Gërshërë, fleta e punës në fund të librit, ngjitës, shirit.</w:t>
            </w:r>
          </w:p>
        </w:tc>
      </w:tr>
    </w:tbl>
    <w:p w14:paraId="70AE5033"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 xml:space="preserve">Hyrje ( 10 minuta): </w:t>
      </w:r>
    </w:p>
    <w:p w14:paraId="6A479F4C" w14:textId="5A2856EB"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Kujtohen vetit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e brinj</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ve 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katror</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ve dhe perimetri i tij. Nxënësit plotësojnë rubrikën "Kujto" duke lidhur shigjetat e katrorëve me perimetrin e tyre të saktë. Për shembull, brinja 4 lidhet me perimetrin 16, dhe kështu me radhë.</w:t>
      </w:r>
    </w:p>
    <w:p w14:paraId="58B720AB"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Luaj (20 minuta):</w:t>
      </w:r>
    </w:p>
    <w:p w14:paraId="046D15D8" w14:textId="7AD3CDFB"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Loja zhvillohet me të gjithë klasën bashkërisht. Priten me gërshërë fletëzat nga fleta e punës dhe vendosen në shpinën e nxënësve. Secili nxënës, me ndihmën e mësueses/mësuesit, vendos në shpinë një fletë që përmban një numër përkatës brinjësh apo perimetri. Pas vendosjes së fletëzave, nxënësit lëvizin lirshëm nëpër klasë, duke u përpjekur të gjejnë shokun apo shoqen që ka brinjën apo perimetrin që përputhet me fletën në shpinë. Pasi gjejnë shokun/shoqen përkatës/e, nxënësit ndalojnë kur muzika ndalon dhe krahasojnë përgjigjet e tyre me ndihmën e mësueses/mësuesit. Nx</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n</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sit nuk duhet 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flasin gjat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gjith</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loj</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s. Ata mund 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p</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rdorin duart apo gjuh</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n e trupit. </w:t>
      </w:r>
    </w:p>
    <w:p w14:paraId="67EBAB26"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Trego (10 minuta):</w:t>
      </w:r>
    </w:p>
    <w:p w14:paraId="5711CD09"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plotësojnë rubrikën "Trego" duke shkruar se cilën brinjë dhe perimetër gjetën. Diskutohet rëndësia e saktësisë në përcaktimin e brinjëve dhe perimetrave dhe se si ato lidhen me katrorët.</w:t>
      </w:r>
    </w:p>
    <w:p w14:paraId="60F3B240" w14:textId="703BAE7B" w:rsidR="00E24DCD" w:rsidRPr="00617788" w:rsidRDefault="00E24DCD" w:rsidP="00347ACE">
      <w:pPr>
        <w:jc w:val="both"/>
        <w:rPr>
          <w:rFonts w:ascii="Times New Roman" w:eastAsia="Times New Roman" w:hAnsi="Times New Roman" w:cs="Times New Roman"/>
          <w:lang w:val="sq-AL"/>
        </w:rPr>
      </w:pPr>
    </w:p>
    <w:p w14:paraId="1CA4B3CD" w14:textId="77777777" w:rsidR="00347ACE" w:rsidRPr="00617788" w:rsidRDefault="00347ACE" w:rsidP="00347ACE">
      <w:pPr>
        <w:jc w:val="both"/>
        <w:rPr>
          <w:rFonts w:ascii="Times New Roman" w:eastAsia="Times New Roman" w:hAnsi="Times New Roman" w:cs="Times New Roman"/>
          <w:lang w:val="sq-AL"/>
        </w:rPr>
      </w:pPr>
    </w:p>
    <w:p w14:paraId="673F7940" w14:textId="77777777" w:rsidR="00347ACE" w:rsidRPr="00617788" w:rsidRDefault="00347ACE" w:rsidP="00347ACE">
      <w:pPr>
        <w:jc w:val="both"/>
        <w:rPr>
          <w:rFonts w:ascii="Times New Roman" w:eastAsia="Times New Roman" w:hAnsi="Times New Roman" w:cs="Times New Roman"/>
          <w:lang w:val="sq-AL"/>
        </w:rPr>
      </w:pPr>
    </w:p>
    <w:p w14:paraId="7D673829" w14:textId="77777777" w:rsidR="00347ACE" w:rsidRDefault="00347ACE" w:rsidP="00347ACE">
      <w:pPr>
        <w:jc w:val="both"/>
        <w:rPr>
          <w:rFonts w:ascii="Times New Roman" w:eastAsia="Times New Roman" w:hAnsi="Times New Roman" w:cs="Times New Roman"/>
          <w:lang w:val="sq-AL"/>
        </w:rPr>
      </w:pPr>
    </w:p>
    <w:p w14:paraId="1AF5AAD7" w14:textId="77777777" w:rsidR="007D6940" w:rsidRPr="00617788" w:rsidRDefault="007D6940" w:rsidP="00347ACE">
      <w:pPr>
        <w:jc w:val="both"/>
        <w:rPr>
          <w:rFonts w:ascii="Times New Roman" w:eastAsia="Times New Roman" w:hAnsi="Times New Roman" w:cs="Times New Roman"/>
          <w:lang w:val="sq-AL"/>
        </w:rPr>
      </w:pPr>
    </w:p>
    <w:p w14:paraId="5C62BD39" w14:textId="5DBC7974" w:rsidR="00347ACE" w:rsidRPr="007D6940" w:rsidRDefault="00347ACE" w:rsidP="00347ACE">
      <w:pPr>
        <w:jc w:val="both"/>
        <w:rPr>
          <w:rFonts w:ascii="Times New Roman" w:eastAsia="Times New Roman" w:hAnsi="Times New Roman" w:cs="Times New Roman"/>
          <w:b/>
          <w:bCs/>
          <w:sz w:val="28"/>
          <w:szCs w:val="28"/>
          <w:lang w:val="sq-AL"/>
        </w:rPr>
      </w:pPr>
      <w:r w:rsidRPr="007D6940">
        <w:rPr>
          <w:rFonts w:ascii="Times New Roman" w:eastAsia="Times New Roman" w:hAnsi="Times New Roman" w:cs="Times New Roman"/>
          <w:b/>
          <w:bCs/>
          <w:sz w:val="28"/>
          <w:szCs w:val="28"/>
          <w:lang w:val="sq-AL"/>
        </w:rPr>
        <w:t>Vallëzimi këndor</w:t>
      </w:r>
    </w:p>
    <w:p w14:paraId="1078496A" w14:textId="77777777" w:rsidR="00347ACE" w:rsidRPr="00617788" w:rsidRDefault="00347ACE" w:rsidP="00347ACE">
      <w:pPr>
        <w:jc w:val="both"/>
        <w:rPr>
          <w:rFonts w:ascii="Times New Roman" w:eastAsia="Times New Roman" w:hAnsi="Times New Roman" w:cs="Times New Roman"/>
          <w:lang w:val="sq-AL"/>
        </w:rPr>
      </w:pPr>
    </w:p>
    <w:tbl>
      <w:tblPr>
        <w:tblStyle w:val="af0"/>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7D6940" w:rsidRPr="00617788" w14:paraId="30C974CF" w14:textId="77777777" w:rsidTr="00FF4484">
        <w:trPr>
          <w:trHeight w:val="1059"/>
        </w:trPr>
        <w:tc>
          <w:tcPr>
            <w:tcW w:w="9355" w:type="dxa"/>
          </w:tcPr>
          <w:p w14:paraId="5B2B71B7" w14:textId="77777777" w:rsidR="007D6940" w:rsidRPr="001D21A3" w:rsidRDefault="007D6940" w:rsidP="00347ACE">
            <w:pPr>
              <w:jc w:val="both"/>
              <w:rPr>
                <w:rFonts w:ascii="Times New Roman" w:eastAsia="Times New Roman" w:hAnsi="Times New Roman" w:cs="Times New Roman"/>
                <w:b/>
                <w:lang w:val="sq-AL"/>
              </w:rPr>
            </w:pPr>
            <w:r w:rsidRPr="001D21A3">
              <w:rPr>
                <w:rFonts w:ascii="Times New Roman" w:eastAsia="Times New Roman" w:hAnsi="Times New Roman" w:cs="Times New Roman"/>
                <w:b/>
                <w:lang w:val="sq-AL"/>
              </w:rPr>
              <w:t xml:space="preserve">Aspektet e përgjithshme të njësisë mësimore </w:t>
            </w:r>
          </w:p>
          <w:p w14:paraId="5572034D" w14:textId="77777777" w:rsidR="00FF4484" w:rsidRDefault="007D6940" w:rsidP="00347ACE">
            <w:pPr>
              <w:jc w:val="both"/>
              <w:rPr>
                <w:rFonts w:ascii="Times New Roman" w:eastAsia="Times New Roman" w:hAnsi="Times New Roman" w:cs="Times New Roman"/>
                <w:lang w:val="sq-AL"/>
              </w:rPr>
            </w:pPr>
            <w:r w:rsidRPr="001D21A3">
              <w:rPr>
                <w:rFonts w:ascii="Times New Roman" w:eastAsia="Times New Roman" w:hAnsi="Times New Roman" w:cs="Times New Roman"/>
                <w:lang w:val="sq-AL"/>
              </w:rPr>
              <w:t>Fusha e kurrikul</w:t>
            </w:r>
            <w:r w:rsidR="00FF4484">
              <w:rPr>
                <w:rFonts w:ascii="Times New Roman" w:eastAsia="Times New Roman" w:hAnsi="Times New Roman" w:cs="Times New Roman"/>
                <w:lang w:val="sq-AL"/>
              </w:rPr>
              <w:t>ë</w:t>
            </w:r>
            <w:r w:rsidRPr="001D21A3">
              <w:rPr>
                <w:rFonts w:ascii="Times New Roman" w:eastAsia="Times New Roman" w:hAnsi="Times New Roman" w:cs="Times New Roman"/>
                <w:lang w:val="sq-AL"/>
              </w:rPr>
              <w:t xml:space="preserve">s: Matematika </w:t>
            </w:r>
          </w:p>
          <w:p w14:paraId="10785A9E" w14:textId="77777777" w:rsidR="00FF4484" w:rsidRDefault="007D6940" w:rsidP="00347ACE">
            <w:pPr>
              <w:jc w:val="both"/>
              <w:rPr>
                <w:rFonts w:ascii="Times New Roman" w:eastAsia="Times New Roman" w:hAnsi="Times New Roman" w:cs="Times New Roman"/>
                <w:lang w:val="sq-AL"/>
              </w:rPr>
            </w:pPr>
            <w:r w:rsidRPr="001D21A3">
              <w:rPr>
                <w:rFonts w:ascii="Times New Roman" w:eastAsia="Times New Roman" w:hAnsi="Times New Roman" w:cs="Times New Roman"/>
                <w:lang w:val="sq-AL"/>
              </w:rPr>
              <w:t xml:space="preserve">Lënda: Matematika me lojëra 3 </w:t>
            </w:r>
          </w:p>
          <w:p w14:paraId="2CB66BBF" w14:textId="11F57439" w:rsidR="007D6940" w:rsidRPr="001D21A3" w:rsidRDefault="007D6940" w:rsidP="00347ACE">
            <w:pPr>
              <w:jc w:val="both"/>
              <w:rPr>
                <w:rFonts w:ascii="Times New Roman" w:eastAsia="Times New Roman" w:hAnsi="Times New Roman" w:cs="Times New Roman"/>
                <w:lang w:val="sq-AL"/>
              </w:rPr>
            </w:pPr>
            <w:r w:rsidRPr="001D21A3">
              <w:rPr>
                <w:rFonts w:ascii="Times New Roman" w:eastAsia="Times New Roman" w:hAnsi="Times New Roman" w:cs="Times New Roman"/>
                <w:lang w:val="sq-AL"/>
              </w:rPr>
              <w:t>Shkalla: 2</w:t>
            </w:r>
          </w:p>
          <w:p w14:paraId="6D50584C" w14:textId="77777777" w:rsidR="007D6940" w:rsidRPr="001D21A3" w:rsidRDefault="007D6940" w:rsidP="00347ACE">
            <w:pPr>
              <w:jc w:val="both"/>
              <w:rPr>
                <w:rFonts w:ascii="Times New Roman" w:eastAsia="Times New Roman" w:hAnsi="Times New Roman" w:cs="Times New Roman"/>
                <w:lang w:val="sq-AL"/>
              </w:rPr>
            </w:pPr>
            <w:r w:rsidRPr="001D21A3">
              <w:rPr>
                <w:rFonts w:ascii="Times New Roman" w:eastAsia="Times New Roman" w:hAnsi="Times New Roman" w:cs="Times New Roman"/>
                <w:lang w:val="sq-AL"/>
              </w:rPr>
              <w:t xml:space="preserve">Tema: Matematika dhe muzika </w:t>
            </w:r>
          </w:p>
          <w:p w14:paraId="5E990E60" w14:textId="743923CE" w:rsidR="007D6940" w:rsidRPr="001D21A3" w:rsidRDefault="007D6940" w:rsidP="00347ACE">
            <w:pPr>
              <w:spacing w:line="276" w:lineRule="auto"/>
              <w:jc w:val="both"/>
              <w:rPr>
                <w:rFonts w:ascii="Times New Roman" w:eastAsia="Times New Roman" w:hAnsi="Times New Roman" w:cs="Times New Roman"/>
                <w:i/>
                <w:lang w:val="sq-AL"/>
              </w:rPr>
            </w:pPr>
            <w:r w:rsidRPr="001D21A3">
              <w:rPr>
                <w:rFonts w:ascii="Times New Roman" w:eastAsia="Times New Roman" w:hAnsi="Times New Roman" w:cs="Times New Roman"/>
                <w:lang w:val="sq-AL"/>
              </w:rPr>
              <w:t xml:space="preserve">Rezultati i të nxënit të temës: Dallon këndet dhe llojet e këndeve ( </w:t>
            </w:r>
            <w:r w:rsidRPr="001D21A3">
              <w:rPr>
                <w:rFonts w:ascii="Times New Roman" w:eastAsia="Times New Roman" w:hAnsi="Times New Roman" w:cs="Times New Roman"/>
                <w:i/>
                <w:lang w:val="sq-AL"/>
              </w:rPr>
              <w:t>kënd i drejtë, i ngushtë i gjerë)</w:t>
            </w:r>
          </w:p>
        </w:tc>
      </w:tr>
      <w:tr w:rsidR="007D6940" w:rsidRPr="00617788" w14:paraId="1B4DCC58" w14:textId="77777777" w:rsidTr="001D21A3">
        <w:trPr>
          <w:trHeight w:val="1790"/>
        </w:trPr>
        <w:tc>
          <w:tcPr>
            <w:tcW w:w="9355" w:type="dxa"/>
          </w:tcPr>
          <w:p w14:paraId="0EA6CDD0" w14:textId="3F227962" w:rsidR="007D6940" w:rsidRPr="00FF4484" w:rsidRDefault="007D6940" w:rsidP="00347ACE">
            <w:pPr>
              <w:jc w:val="both"/>
              <w:rPr>
                <w:rFonts w:ascii="Times New Roman" w:eastAsia="Times New Roman" w:hAnsi="Times New Roman" w:cs="Times New Roman"/>
                <w:lang w:val="sq-AL"/>
              </w:rPr>
            </w:pPr>
            <w:r w:rsidRPr="00FF4484">
              <w:rPr>
                <w:rFonts w:ascii="Times New Roman" w:eastAsia="Times New Roman" w:hAnsi="Times New Roman" w:cs="Times New Roman"/>
                <w:lang w:val="sq-AL"/>
              </w:rPr>
              <w:t xml:space="preserve">Rezultatet e të nxënit për kompetenca kryesore të shkallës: II.5, III.7, </w:t>
            </w:r>
          </w:p>
          <w:p w14:paraId="30325D6F" w14:textId="28978C4E" w:rsidR="007D6940" w:rsidRPr="00FF4484" w:rsidRDefault="007D6940" w:rsidP="00347ACE">
            <w:pPr>
              <w:spacing w:line="276" w:lineRule="auto"/>
              <w:jc w:val="both"/>
              <w:rPr>
                <w:rFonts w:ascii="Times New Roman" w:eastAsia="Times New Roman" w:hAnsi="Times New Roman" w:cs="Times New Roman"/>
                <w:lang w:val="sq-AL"/>
              </w:rPr>
            </w:pPr>
            <w:r w:rsidRPr="00FF4484">
              <w:rPr>
                <w:rFonts w:ascii="Times New Roman" w:eastAsia="Times New Roman" w:hAnsi="Times New Roman" w:cs="Times New Roman"/>
                <w:lang w:val="sq-AL"/>
              </w:rPr>
              <w:t>Rezultatet e fushës së kurrikulës:</w:t>
            </w:r>
            <w:r w:rsidR="00FF4484">
              <w:rPr>
                <w:rFonts w:ascii="Times New Roman" w:eastAsia="Times New Roman" w:hAnsi="Times New Roman" w:cs="Times New Roman"/>
                <w:lang w:val="sq-AL"/>
              </w:rPr>
              <w:t xml:space="preserve"> </w:t>
            </w:r>
            <w:r w:rsidRPr="00FF4484">
              <w:rPr>
                <w:rFonts w:ascii="Times New Roman" w:eastAsia="Times New Roman" w:hAnsi="Times New Roman" w:cs="Times New Roman"/>
                <w:lang w:val="sq-AL"/>
              </w:rPr>
              <w:t>4.1, 4.2, 7.1</w:t>
            </w:r>
          </w:p>
          <w:p w14:paraId="17373FFF" w14:textId="77777777" w:rsidR="007D6940" w:rsidRPr="00FF4484" w:rsidRDefault="007D6940" w:rsidP="00347ACE">
            <w:pPr>
              <w:jc w:val="both"/>
              <w:rPr>
                <w:rFonts w:ascii="Times New Roman" w:eastAsia="Times New Roman" w:hAnsi="Times New Roman" w:cs="Times New Roman"/>
                <w:lang w:val="sq-AL"/>
              </w:rPr>
            </w:pPr>
            <w:r w:rsidRPr="00FF4484">
              <w:rPr>
                <w:rFonts w:ascii="Times New Roman" w:eastAsia="Times New Roman" w:hAnsi="Times New Roman" w:cs="Times New Roman"/>
                <w:lang w:val="sq-AL"/>
              </w:rPr>
              <w:t>Rezultatet e të nxënit për orë mësimore:</w:t>
            </w:r>
          </w:p>
          <w:p w14:paraId="3D9ED6DB" w14:textId="77777777" w:rsidR="007D6940" w:rsidRPr="00FF4484" w:rsidRDefault="007D6940" w:rsidP="00347ACE">
            <w:pPr>
              <w:jc w:val="both"/>
              <w:rPr>
                <w:rFonts w:ascii="Times New Roman" w:eastAsia="Times New Roman" w:hAnsi="Times New Roman" w:cs="Times New Roman"/>
                <w:lang w:val="sq-AL"/>
              </w:rPr>
            </w:pPr>
            <w:r w:rsidRPr="00FF4484">
              <w:rPr>
                <w:rFonts w:ascii="Times New Roman" w:eastAsia="Times New Roman" w:hAnsi="Times New Roman" w:cs="Times New Roman"/>
                <w:lang w:val="sq-AL"/>
              </w:rPr>
              <w:t>Identifikon dhe emërton këndet e formuara nga lëvizjet e duarve gjatë vallëzimit.</w:t>
            </w:r>
          </w:p>
          <w:p w14:paraId="11A55266" w14:textId="58EE4ECC" w:rsidR="007D6940" w:rsidRPr="00FF4484" w:rsidRDefault="007D6940" w:rsidP="00347ACE">
            <w:pPr>
              <w:jc w:val="both"/>
              <w:rPr>
                <w:rFonts w:ascii="Times New Roman" w:eastAsia="Times New Roman" w:hAnsi="Times New Roman" w:cs="Times New Roman"/>
                <w:lang w:val="sq-AL"/>
              </w:rPr>
            </w:pPr>
            <w:r w:rsidRPr="00FF4484">
              <w:rPr>
                <w:rFonts w:ascii="Times New Roman" w:eastAsia="Times New Roman" w:hAnsi="Times New Roman" w:cs="Times New Roman"/>
                <w:lang w:val="sq-AL"/>
              </w:rPr>
              <w:t xml:space="preserve">Kriteret e suksesit: </w:t>
            </w:r>
          </w:p>
          <w:p w14:paraId="0E56C76F" w14:textId="77777777" w:rsidR="007D6940" w:rsidRPr="00FF4484" w:rsidRDefault="007D6940" w:rsidP="00347ACE">
            <w:pPr>
              <w:jc w:val="both"/>
              <w:rPr>
                <w:rFonts w:ascii="Times New Roman" w:eastAsia="Times New Roman" w:hAnsi="Times New Roman" w:cs="Times New Roman"/>
                <w:lang w:val="sq-AL"/>
              </w:rPr>
            </w:pPr>
            <w:r w:rsidRPr="00FF4484">
              <w:rPr>
                <w:rFonts w:ascii="Times New Roman" w:eastAsia="Times New Roman" w:hAnsi="Times New Roman" w:cs="Times New Roman"/>
                <w:lang w:val="sq-AL"/>
              </w:rPr>
              <w:t xml:space="preserve">përcaktohen me nxënësit në klasë </w:t>
            </w:r>
          </w:p>
          <w:p w14:paraId="322D9F87" w14:textId="58F680C2" w:rsidR="007D6940" w:rsidRPr="00617788" w:rsidRDefault="007D6940" w:rsidP="00347ACE">
            <w:pPr>
              <w:jc w:val="both"/>
              <w:rPr>
                <w:rFonts w:ascii="Times New Roman" w:eastAsia="Times New Roman" w:hAnsi="Times New Roman" w:cs="Times New Roman"/>
                <w:lang w:val="sq-AL"/>
              </w:rPr>
            </w:pPr>
            <w:r w:rsidRPr="00FF4484">
              <w:rPr>
                <w:rFonts w:ascii="Times New Roman" w:eastAsia="Times New Roman" w:hAnsi="Times New Roman" w:cs="Times New Roman"/>
                <w:lang w:val="sq-AL"/>
              </w:rPr>
              <w:t>Mjetet e konkretizimit dhe materialet mësimore: muzikë, libri</w:t>
            </w:r>
          </w:p>
        </w:tc>
      </w:tr>
    </w:tbl>
    <w:p w14:paraId="12A51EB1"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Hyrje (10 minuta):</w:t>
      </w:r>
    </w:p>
    <w:p w14:paraId="63973428"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Nxënësve u kërkohet të emërtojnë këndet që mund të formohen duke lëvizur duart në drejtime të ndryshme. Diskutohet se si kënde të ndryshme mund të krijohen përmes lëvizjeve të thjeshta të trupit.</w:t>
      </w:r>
    </w:p>
    <w:p w14:paraId="3AB8C3CA"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Luaj (20 -25 minuta):</w:t>
      </w:r>
    </w:p>
    <w:p w14:paraId="5D3BED61" w14:textId="0A77194E"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L</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shohet muzika dhe një nga nxënësit fillon të vallëzojë para klasës, duke lëvizur duart për të formuar kënde sipas dëshirës. Këto mund të jenë: kënd i ngushtë, kënd i drejtë, kënd i gjerë apo kënd i shtrirë. Nxënësit e tjerë vëzhgojnë dhe përpiqen të gjejnë se cili kënd është formuar nga nxënësi që po vallëzon. Ata shënojnë në fletore ose thërrasin emrin e këndit të formuar. Loja vazhdon duke ndërruar nxënësin që vallëzon, derisa të gjithë nxënësit të kenë marrë pjesë dhe të kenë formuar të paktën një kënd.</w:t>
      </w:r>
    </w:p>
    <w:p w14:paraId="5F0E89A3"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Trego (10 minuta):</w:t>
      </w:r>
    </w:p>
    <w:p w14:paraId="4BC32587"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diskutojnë se cili kënd ishte më i lehtë dhe cili më i vështirë për t'u identifikuar gjatë lojës. Ata vizatojnë në fletore këndin që gjetën më lehtë dhe këndin që ishte më sfidues për t'u gjetur. Diskutohet rëndësia e njohjes së këndeve në jetën e përditshme dhe aplikimet e tyre në aktivitete të ndryshme.</w:t>
      </w:r>
    </w:p>
    <w:p w14:paraId="18839ACA" w14:textId="3594692F" w:rsidR="00E24DCD" w:rsidRPr="00617788" w:rsidRDefault="00E24DCD" w:rsidP="00347ACE">
      <w:pPr>
        <w:jc w:val="both"/>
        <w:rPr>
          <w:rFonts w:ascii="Times New Roman" w:eastAsia="Times New Roman" w:hAnsi="Times New Roman" w:cs="Times New Roman"/>
          <w:lang w:val="sq-AL"/>
        </w:rPr>
      </w:pPr>
    </w:p>
    <w:p w14:paraId="5F10CA65" w14:textId="77777777" w:rsidR="00347ACE" w:rsidRPr="00617788" w:rsidRDefault="00347ACE" w:rsidP="00347ACE">
      <w:pPr>
        <w:jc w:val="both"/>
        <w:rPr>
          <w:rFonts w:ascii="Times New Roman" w:eastAsia="Times New Roman" w:hAnsi="Times New Roman" w:cs="Times New Roman"/>
          <w:lang w:val="sq-AL"/>
        </w:rPr>
      </w:pPr>
    </w:p>
    <w:p w14:paraId="5C6BA8E9" w14:textId="77777777" w:rsidR="00347ACE" w:rsidRPr="00617788" w:rsidRDefault="00347ACE" w:rsidP="00347ACE">
      <w:pPr>
        <w:jc w:val="both"/>
        <w:rPr>
          <w:rFonts w:ascii="Times New Roman" w:eastAsia="Times New Roman" w:hAnsi="Times New Roman" w:cs="Times New Roman"/>
          <w:lang w:val="sq-AL"/>
        </w:rPr>
      </w:pPr>
    </w:p>
    <w:p w14:paraId="79597D99" w14:textId="77777777" w:rsidR="00347ACE" w:rsidRPr="00617788" w:rsidRDefault="00347ACE" w:rsidP="00347ACE">
      <w:pPr>
        <w:jc w:val="both"/>
        <w:rPr>
          <w:rFonts w:ascii="Times New Roman" w:eastAsia="Times New Roman" w:hAnsi="Times New Roman" w:cs="Times New Roman"/>
          <w:lang w:val="sq-AL"/>
        </w:rPr>
      </w:pPr>
    </w:p>
    <w:p w14:paraId="68DB0437" w14:textId="77777777" w:rsidR="00347ACE" w:rsidRPr="00617788" w:rsidRDefault="00347ACE" w:rsidP="00347ACE">
      <w:pPr>
        <w:jc w:val="both"/>
        <w:rPr>
          <w:rFonts w:ascii="Times New Roman" w:eastAsia="Times New Roman" w:hAnsi="Times New Roman" w:cs="Times New Roman"/>
          <w:lang w:val="sq-AL"/>
        </w:rPr>
      </w:pPr>
    </w:p>
    <w:p w14:paraId="16D335D3" w14:textId="77777777" w:rsidR="00347ACE" w:rsidRPr="00617788" w:rsidRDefault="00347ACE" w:rsidP="00347ACE">
      <w:pPr>
        <w:jc w:val="both"/>
        <w:rPr>
          <w:rFonts w:ascii="Times New Roman" w:eastAsia="Times New Roman" w:hAnsi="Times New Roman" w:cs="Times New Roman"/>
          <w:lang w:val="sq-AL"/>
        </w:rPr>
      </w:pPr>
    </w:p>
    <w:p w14:paraId="6133F151" w14:textId="77777777" w:rsidR="00FF4484" w:rsidRDefault="00FF4484" w:rsidP="00347ACE">
      <w:pPr>
        <w:jc w:val="both"/>
        <w:rPr>
          <w:rFonts w:ascii="Times New Roman" w:eastAsia="Times New Roman" w:hAnsi="Times New Roman" w:cs="Times New Roman"/>
          <w:b/>
          <w:bCs/>
          <w:lang w:val="sq-AL"/>
        </w:rPr>
      </w:pPr>
    </w:p>
    <w:p w14:paraId="262B5950" w14:textId="77777777" w:rsidR="00FF4484" w:rsidRDefault="00FF4484" w:rsidP="00347ACE">
      <w:pPr>
        <w:jc w:val="both"/>
        <w:rPr>
          <w:rFonts w:ascii="Times New Roman" w:eastAsia="Times New Roman" w:hAnsi="Times New Roman" w:cs="Times New Roman"/>
          <w:b/>
          <w:bCs/>
          <w:lang w:val="sq-AL"/>
        </w:rPr>
      </w:pPr>
    </w:p>
    <w:p w14:paraId="73D164B5" w14:textId="20BDA338" w:rsidR="00347ACE" w:rsidRPr="00FF4484" w:rsidRDefault="00347ACE" w:rsidP="00347ACE">
      <w:pPr>
        <w:jc w:val="both"/>
        <w:rPr>
          <w:rFonts w:ascii="Times New Roman" w:eastAsia="Times New Roman" w:hAnsi="Times New Roman" w:cs="Times New Roman"/>
          <w:b/>
          <w:bCs/>
          <w:sz w:val="28"/>
          <w:szCs w:val="28"/>
          <w:lang w:val="sq-AL"/>
        </w:rPr>
      </w:pPr>
      <w:r w:rsidRPr="00FF4484">
        <w:rPr>
          <w:rFonts w:ascii="Times New Roman" w:eastAsia="Times New Roman" w:hAnsi="Times New Roman" w:cs="Times New Roman"/>
          <w:b/>
          <w:bCs/>
          <w:sz w:val="28"/>
          <w:szCs w:val="28"/>
          <w:lang w:val="sq-AL"/>
        </w:rPr>
        <w:t>Basketboll me thyesa</w:t>
      </w:r>
    </w:p>
    <w:p w14:paraId="0FDF4CA6" w14:textId="77777777" w:rsidR="00347ACE" w:rsidRPr="00617788" w:rsidRDefault="00347ACE" w:rsidP="00347ACE">
      <w:pPr>
        <w:jc w:val="both"/>
        <w:rPr>
          <w:rFonts w:ascii="Times New Roman" w:eastAsia="Times New Roman" w:hAnsi="Times New Roman" w:cs="Times New Roman"/>
          <w:lang w:val="sq-AL"/>
        </w:rPr>
      </w:pPr>
    </w:p>
    <w:tbl>
      <w:tblPr>
        <w:tblStyle w:val="af1"/>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E959BA" w:rsidRPr="00617788" w14:paraId="07D0BB40" w14:textId="77777777" w:rsidTr="00E959BA">
        <w:trPr>
          <w:trHeight w:val="1790"/>
        </w:trPr>
        <w:tc>
          <w:tcPr>
            <w:tcW w:w="9355" w:type="dxa"/>
          </w:tcPr>
          <w:p w14:paraId="6E7FCA20" w14:textId="77777777" w:rsidR="00E959BA" w:rsidRPr="00E959BA" w:rsidRDefault="00E959BA" w:rsidP="00347ACE">
            <w:pPr>
              <w:jc w:val="both"/>
              <w:rPr>
                <w:rFonts w:ascii="Times New Roman" w:eastAsia="Times New Roman" w:hAnsi="Times New Roman" w:cs="Times New Roman"/>
                <w:b/>
                <w:lang w:val="sq-AL"/>
              </w:rPr>
            </w:pPr>
            <w:r w:rsidRPr="00E959BA">
              <w:rPr>
                <w:rFonts w:ascii="Times New Roman" w:eastAsia="Times New Roman" w:hAnsi="Times New Roman" w:cs="Times New Roman"/>
                <w:b/>
                <w:lang w:val="sq-AL"/>
              </w:rPr>
              <w:t xml:space="preserve">Aspektet e përgjithshme të njësisë mësimore </w:t>
            </w:r>
          </w:p>
          <w:p w14:paraId="56296E81" w14:textId="77777777" w:rsidR="003A4F37" w:rsidRDefault="00E959BA" w:rsidP="00347ACE">
            <w:pPr>
              <w:jc w:val="both"/>
              <w:rPr>
                <w:rFonts w:ascii="Times New Roman" w:eastAsia="Times New Roman" w:hAnsi="Times New Roman" w:cs="Times New Roman"/>
                <w:lang w:val="sq-AL"/>
              </w:rPr>
            </w:pPr>
            <w:r w:rsidRPr="00E959BA">
              <w:rPr>
                <w:rFonts w:ascii="Times New Roman" w:eastAsia="Times New Roman" w:hAnsi="Times New Roman" w:cs="Times New Roman"/>
                <w:lang w:val="sq-AL"/>
              </w:rPr>
              <w:t>Fusha e kurrikul</w:t>
            </w:r>
            <w:r w:rsidR="003A4F37">
              <w:rPr>
                <w:rFonts w:ascii="Times New Roman" w:eastAsia="Times New Roman" w:hAnsi="Times New Roman" w:cs="Times New Roman"/>
                <w:lang w:val="sq-AL"/>
              </w:rPr>
              <w:t>ë</w:t>
            </w:r>
            <w:r w:rsidRPr="00E959BA">
              <w:rPr>
                <w:rFonts w:ascii="Times New Roman" w:eastAsia="Times New Roman" w:hAnsi="Times New Roman" w:cs="Times New Roman"/>
                <w:lang w:val="sq-AL"/>
              </w:rPr>
              <w:t xml:space="preserve">s: Matematika </w:t>
            </w:r>
          </w:p>
          <w:p w14:paraId="0EC83845" w14:textId="77777777" w:rsidR="003A4F37" w:rsidRDefault="00E959BA" w:rsidP="00347ACE">
            <w:pPr>
              <w:jc w:val="both"/>
              <w:rPr>
                <w:rFonts w:ascii="Times New Roman" w:eastAsia="Times New Roman" w:hAnsi="Times New Roman" w:cs="Times New Roman"/>
                <w:lang w:val="sq-AL"/>
              </w:rPr>
            </w:pPr>
            <w:r w:rsidRPr="00E959BA">
              <w:rPr>
                <w:rFonts w:ascii="Times New Roman" w:eastAsia="Times New Roman" w:hAnsi="Times New Roman" w:cs="Times New Roman"/>
                <w:lang w:val="sq-AL"/>
              </w:rPr>
              <w:t xml:space="preserve">Lënda: Matematika me lojëra 3 </w:t>
            </w:r>
          </w:p>
          <w:p w14:paraId="377A2669" w14:textId="0E813B2F" w:rsidR="00E959BA" w:rsidRPr="00E959BA" w:rsidRDefault="00E959BA" w:rsidP="00347ACE">
            <w:pPr>
              <w:jc w:val="both"/>
              <w:rPr>
                <w:rFonts w:ascii="Times New Roman" w:eastAsia="Times New Roman" w:hAnsi="Times New Roman" w:cs="Times New Roman"/>
                <w:lang w:val="sq-AL"/>
              </w:rPr>
            </w:pPr>
            <w:r w:rsidRPr="00E959BA">
              <w:rPr>
                <w:rFonts w:ascii="Times New Roman" w:eastAsia="Times New Roman" w:hAnsi="Times New Roman" w:cs="Times New Roman"/>
                <w:lang w:val="sq-AL"/>
              </w:rPr>
              <w:t>Shkalla: 2</w:t>
            </w:r>
          </w:p>
          <w:p w14:paraId="64205C7D" w14:textId="7E57CEC6" w:rsidR="00E959BA" w:rsidRPr="00E959BA" w:rsidRDefault="00E959BA" w:rsidP="00347ACE">
            <w:pPr>
              <w:jc w:val="both"/>
              <w:rPr>
                <w:rFonts w:ascii="Times New Roman" w:eastAsia="Times New Roman" w:hAnsi="Times New Roman" w:cs="Times New Roman"/>
                <w:lang w:val="sq-AL"/>
              </w:rPr>
            </w:pPr>
            <w:r w:rsidRPr="00E959BA">
              <w:rPr>
                <w:rFonts w:ascii="Times New Roman" w:eastAsia="Times New Roman" w:hAnsi="Times New Roman" w:cs="Times New Roman"/>
                <w:lang w:val="sq-AL"/>
              </w:rPr>
              <w:t xml:space="preserve">Tema: Matematika dhe punëdore </w:t>
            </w:r>
          </w:p>
          <w:p w14:paraId="48891927" w14:textId="77777777" w:rsidR="00E959BA" w:rsidRPr="00E959BA" w:rsidRDefault="00E959BA" w:rsidP="00347ACE">
            <w:pPr>
              <w:spacing w:line="276" w:lineRule="auto"/>
              <w:jc w:val="both"/>
              <w:rPr>
                <w:rFonts w:ascii="Times New Roman" w:eastAsia="Times New Roman" w:hAnsi="Times New Roman" w:cs="Times New Roman"/>
                <w:lang w:val="sq-AL"/>
              </w:rPr>
            </w:pPr>
            <w:r w:rsidRPr="00E959BA">
              <w:rPr>
                <w:rFonts w:ascii="Times New Roman" w:eastAsia="Times New Roman" w:hAnsi="Times New Roman" w:cs="Times New Roman"/>
                <w:lang w:val="sq-AL"/>
              </w:rPr>
              <w:t xml:space="preserve">Rezultati i të nxënit të temës: </w:t>
            </w:r>
          </w:p>
          <w:p w14:paraId="4E96BCAB" w14:textId="32235967" w:rsidR="00E959BA" w:rsidRPr="00617788" w:rsidRDefault="00E959BA" w:rsidP="00347ACE">
            <w:pPr>
              <w:spacing w:line="276" w:lineRule="auto"/>
              <w:jc w:val="both"/>
              <w:rPr>
                <w:rFonts w:ascii="Times New Roman" w:eastAsia="Times New Roman" w:hAnsi="Times New Roman" w:cs="Times New Roman"/>
                <w:lang w:val="sq-AL"/>
              </w:rPr>
            </w:pPr>
            <w:r w:rsidRPr="00E959BA">
              <w:rPr>
                <w:rFonts w:ascii="Times New Roman" w:eastAsia="Times New Roman" w:hAnsi="Times New Roman" w:cs="Times New Roman"/>
                <w:lang w:val="sq-AL"/>
              </w:rPr>
              <w:t>Mbledh dhe zbret thyesat me emërues të njëjtë</w:t>
            </w:r>
          </w:p>
        </w:tc>
      </w:tr>
      <w:tr w:rsidR="00E959BA" w:rsidRPr="00617788" w14:paraId="21F220B5" w14:textId="77777777" w:rsidTr="00E959BA">
        <w:trPr>
          <w:trHeight w:val="1790"/>
        </w:trPr>
        <w:tc>
          <w:tcPr>
            <w:tcW w:w="9355" w:type="dxa"/>
          </w:tcPr>
          <w:p w14:paraId="021B72A9" w14:textId="1F43CED5" w:rsidR="00E959BA" w:rsidRPr="003A4F37" w:rsidRDefault="00E959BA" w:rsidP="00347ACE">
            <w:pPr>
              <w:jc w:val="both"/>
              <w:rPr>
                <w:rFonts w:ascii="Times New Roman" w:eastAsia="Times New Roman" w:hAnsi="Times New Roman" w:cs="Times New Roman"/>
                <w:lang w:val="sq-AL"/>
              </w:rPr>
            </w:pPr>
            <w:r w:rsidRPr="003A4F37">
              <w:rPr>
                <w:rFonts w:ascii="Times New Roman" w:eastAsia="Times New Roman" w:hAnsi="Times New Roman" w:cs="Times New Roman"/>
                <w:lang w:val="sq-AL"/>
              </w:rPr>
              <w:t>Rezultatet e të nxënit për kompetenca kryesore të shkallës: II.5, III.4, III.8</w:t>
            </w:r>
          </w:p>
          <w:p w14:paraId="720A7C8E" w14:textId="07627861" w:rsidR="00E959BA" w:rsidRPr="003A4F37" w:rsidRDefault="00E959BA" w:rsidP="00347ACE">
            <w:pPr>
              <w:spacing w:line="276" w:lineRule="auto"/>
              <w:jc w:val="both"/>
              <w:rPr>
                <w:rFonts w:ascii="Times New Roman" w:eastAsia="Times New Roman" w:hAnsi="Times New Roman" w:cs="Times New Roman"/>
                <w:lang w:val="sq-AL"/>
              </w:rPr>
            </w:pPr>
            <w:r w:rsidRPr="003A4F37">
              <w:rPr>
                <w:rFonts w:ascii="Times New Roman" w:eastAsia="Times New Roman" w:hAnsi="Times New Roman" w:cs="Times New Roman"/>
                <w:lang w:val="sq-AL"/>
              </w:rPr>
              <w:t>Rezultatet e fushës së kurrikulës:</w:t>
            </w:r>
            <w:r w:rsidR="003A4F37">
              <w:rPr>
                <w:rFonts w:ascii="Times New Roman" w:eastAsia="Times New Roman" w:hAnsi="Times New Roman" w:cs="Times New Roman"/>
                <w:lang w:val="sq-AL"/>
              </w:rPr>
              <w:t xml:space="preserve"> </w:t>
            </w:r>
            <w:r w:rsidRPr="003A4F37">
              <w:rPr>
                <w:rFonts w:ascii="Times New Roman" w:eastAsia="Times New Roman" w:hAnsi="Times New Roman" w:cs="Times New Roman"/>
                <w:lang w:val="sq-AL"/>
              </w:rPr>
              <w:t xml:space="preserve">3.6, 6.3 </w:t>
            </w:r>
          </w:p>
          <w:p w14:paraId="17595884" w14:textId="77777777" w:rsidR="00E959BA" w:rsidRPr="003A4F37" w:rsidRDefault="00E959BA" w:rsidP="00347ACE">
            <w:pPr>
              <w:jc w:val="both"/>
              <w:rPr>
                <w:rFonts w:ascii="Times New Roman" w:eastAsia="Times New Roman" w:hAnsi="Times New Roman" w:cs="Times New Roman"/>
                <w:lang w:val="sq-AL"/>
              </w:rPr>
            </w:pPr>
            <w:r w:rsidRPr="003A4F37">
              <w:rPr>
                <w:rFonts w:ascii="Times New Roman" w:eastAsia="Times New Roman" w:hAnsi="Times New Roman" w:cs="Times New Roman"/>
                <w:lang w:val="sq-AL"/>
              </w:rPr>
              <w:t>Rezultatet e të nxënit për orë mësimore:</w:t>
            </w:r>
          </w:p>
          <w:p w14:paraId="59A56CFC" w14:textId="77777777" w:rsidR="00E959BA" w:rsidRPr="003A4F37" w:rsidRDefault="00E959BA" w:rsidP="00347ACE">
            <w:pPr>
              <w:jc w:val="both"/>
              <w:rPr>
                <w:rFonts w:ascii="Times New Roman" w:eastAsia="Times New Roman" w:hAnsi="Times New Roman" w:cs="Times New Roman"/>
                <w:lang w:val="sq-AL"/>
              </w:rPr>
            </w:pPr>
            <w:r w:rsidRPr="003A4F37">
              <w:rPr>
                <w:rFonts w:ascii="Times New Roman" w:eastAsia="Times New Roman" w:hAnsi="Times New Roman" w:cs="Times New Roman"/>
                <w:lang w:val="sq-AL"/>
              </w:rPr>
              <w:t>Kryhet mbledhja e thyesave për të gjetur shumat e plota.</w:t>
            </w:r>
          </w:p>
          <w:p w14:paraId="3A52DFC1" w14:textId="77777777" w:rsidR="00E959BA" w:rsidRPr="003A4F37" w:rsidRDefault="00E959BA" w:rsidP="00347ACE">
            <w:pPr>
              <w:jc w:val="both"/>
              <w:rPr>
                <w:rFonts w:ascii="Times New Roman" w:eastAsia="Times New Roman" w:hAnsi="Times New Roman" w:cs="Times New Roman"/>
                <w:lang w:val="sq-AL"/>
              </w:rPr>
            </w:pPr>
            <w:r w:rsidRPr="003A4F37">
              <w:rPr>
                <w:rFonts w:ascii="Times New Roman" w:eastAsia="Times New Roman" w:hAnsi="Times New Roman" w:cs="Times New Roman"/>
                <w:lang w:val="sq-AL"/>
              </w:rPr>
              <w:t>Nxitet bashkëpunimi dhe koordinimi në grup përmes një loje aktive.</w:t>
            </w:r>
          </w:p>
          <w:p w14:paraId="185ED1A6" w14:textId="77777777" w:rsidR="00E959BA" w:rsidRPr="003A4F37" w:rsidRDefault="00E959BA" w:rsidP="00347ACE">
            <w:pPr>
              <w:jc w:val="both"/>
              <w:rPr>
                <w:rFonts w:ascii="Times New Roman" w:eastAsia="Times New Roman" w:hAnsi="Times New Roman" w:cs="Times New Roman"/>
                <w:lang w:val="sq-AL"/>
              </w:rPr>
            </w:pPr>
            <w:r w:rsidRPr="003A4F37">
              <w:rPr>
                <w:rFonts w:ascii="Times New Roman" w:eastAsia="Times New Roman" w:hAnsi="Times New Roman" w:cs="Times New Roman"/>
                <w:lang w:val="sq-AL"/>
              </w:rPr>
              <w:t>Identifikohen numrat çift dhe numrat tek gjatë lojës së ritmit.</w:t>
            </w:r>
          </w:p>
          <w:p w14:paraId="089D7B50" w14:textId="67B0E126" w:rsidR="00E959BA" w:rsidRPr="003A4F37" w:rsidRDefault="00E959BA" w:rsidP="00347ACE">
            <w:pPr>
              <w:jc w:val="both"/>
              <w:rPr>
                <w:rFonts w:ascii="Times New Roman" w:eastAsia="Times New Roman" w:hAnsi="Times New Roman" w:cs="Times New Roman"/>
                <w:lang w:val="sq-AL"/>
              </w:rPr>
            </w:pPr>
            <w:r w:rsidRPr="003A4F37">
              <w:rPr>
                <w:rFonts w:ascii="Times New Roman" w:eastAsia="Times New Roman" w:hAnsi="Times New Roman" w:cs="Times New Roman"/>
                <w:lang w:val="sq-AL"/>
              </w:rPr>
              <w:t xml:space="preserve">Kriteret e suksesit: </w:t>
            </w:r>
          </w:p>
          <w:p w14:paraId="1C9073C5" w14:textId="77777777" w:rsidR="00E959BA" w:rsidRPr="003A4F37" w:rsidRDefault="00E959BA" w:rsidP="00347ACE">
            <w:pPr>
              <w:jc w:val="both"/>
              <w:rPr>
                <w:rFonts w:ascii="Times New Roman" w:eastAsia="Times New Roman" w:hAnsi="Times New Roman" w:cs="Times New Roman"/>
                <w:lang w:val="sq-AL"/>
              </w:rPr>
            </w:pPr>
            <w:r w:rsidRPr="003A4F37">
              <w:rPr>
                <w:rFonts w:ascii="Times New Roman" w:eastAsia="Times New Roman" w:hAnsi="Times New Roman" w:cs="Times New Roman"/>
                <w:lang w:val="sq-AL"/>
              </w:rPr>
              <w:t xml:space="preserve">përcaktohen me nxënësit në klasë </w:t>
            </w:r>
          </w:p>
          <w:p w14:paraId="15E85569" w14:textId="77777777" w:rsidR="00E959BA" w:rsidRDefault="00E959BA" w:rsidP="00347ACE">
            <w:pPr>
              <w:jc w:val="both"/>
              <w:rPr>
                <w:rFonts w:ascii="Times New Roman" w:eastAsia="Times New Roman" w:hAnsi="Times New Roman" w:cs="Times New Roman"/>
                <w:lang w:val="sq-AL"/>
              </w:rPr>
            </w:pPr>
            <w:r w:rsidRPr="003A4F37">
              <w:rPr>
                <w:rFonts w:ascii="Times New Roman" w:eastAsia="Times New Roman" w:hAnsi="Times New Roman" w:cs="Times New Roman"/>
                <w:lang w:val="sq-AL"/>
              </w:rPr>
              <w:t>Mjetet e konkretizimit dhe materialet mësimore:</w:t>
            </w:r>
          </w:p>
          <w:p w14:paraId="6CB61FE2" w14:textId="6591A302" w:rsidR="003A4F37" w:rsidRPr="003A4F37" w:rsidRDefault="003A4F37" w:rsidP="00347ACE">
            <w:pPr>
              <w:jc w:val="both"/>
              <w:rPr>
                <w:rFonts w:ascii="Times New Roman" w:eastAsia="Times New Roman" w:hAnsi="Times New Roman" w:cs="Times New Roman"/>
                <w:lang w:val="sq-AL"/>
              </w:rPr>
            </w:pPr>
            <w:r>
              <w:rPr>
                <w:rFonts w:ascii="Times New Roman" w:eastAsia="Times New Roman" w:hAnsi="Times New Roman" w:cs="Times New Roman"/>
                <w:lang w:val="sq-AL"/>
              </w:rPr>
              <w:t>Lista e materialeve në librin e nxënësit</w:t>
            </w:r>
          </w:p>
        </w:tc>
      </w:tr>
    </w:tbl>
    <w:p w14:paraId="60DD801E"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Hyrje (5 minuta):</w:t>
      </w:r>
    </w:p>
    <w:p w14:paraId="2C88D9DD"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Diskutohet koncepti i thyesave dhe si mund të përdoren në situata të ndryshme. Nxënësit ngjyrosin thyesat të cilat kanë një shumë të plotë (si 1/2, 1/4, 3/4, 1).</w:t>
      </w:r>
    </w:p>
    <w:p w14:paraId="191ABA65"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Luaj (20-25 minuta):</w:t>
      </w:r>
    </w:p>
    <w:p w14:paraId="316D76A1" w14:textId="423E24AF"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Klasa ndahet në dy grupe. Gota</w:t>
      </w:r>
      <w:r w:rsidR="00BF714D">
        <w:rPr>
          <w:rFonts w:ascii="Times New Roman" w:eastAsia="Times New Roman" w:hAnsi="Times New Roman" w:cs="Times New Roman"/>
          <w:lang w:val="sq-AL"/>
        </w:rPr>
        <w:t>t</w:t>
      </w:r>
      <w:r w:rsidRPr="00617788">
        <w:rPr>
          <w:rFonts w:ascii="Times New Roman" w:eastAsia="Times New Roman" w:hAnsi="Times New Roman" w:cs="Times New Roman"/>
          <w:lang w:val="sq-AL"/>
        </w:rPr>
        <w:t xml:space="preserve"> ngjiten në fletën </w:t>
      </w:r>
      <w:r w:rsidR="00BF714D">
        <w:rPr>
          <w:rFonts w:ascii="Times New Roman" w:eastAsia="Times New Roman" w:hAnsi="Times New Roman" w:cs="Times New Roman"/>
          <w:lang w:val="sq-AL"/>
        </w:rPr>
        <w:t>hamer</w:t>
      </w:r>
      <w:r w:rsidRPr="00617788">
        <w:rPr>
          <w:rFonts w:ascii="Times New Roman" w:eastAsia="Times New Roman" w:hAnsi="Times New Roman" w:cs="Times New Roman"/>
          <w:lang w:val="sq-AL"/>
        </w:rPr>
        <w:t>, që është vendosur vertikalisht në mur. Gota e verdhë përfaqëson 3/5, gota e kuqe 2/5, ndërsa gota e kaltër 1/5. Secili grup i nxënësve qëndron rreth dy metra larg nga gotat. Synimi i lojës është që nxënësit të hedhin topin e pingpongut në gotat e përgatitura, duke tentuar të grumbullojnë sa më shumë pikë për grupin e tyre. Pas secilit hedhje, mbahen shënimet për rezultatin. Në fund të lojës, nxënësit mbledhin thyesat për të gjetur shumën e tyre totale.</w:t>
      </w:r>
    </w:p>
    <w:p w14:paraId="4F6CD255"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Trego (10 minuta):</w:t>
      </w:r>
    </w:p>
    <w:p w14:paraId="1CCDEA89"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diskutojnë se çfarë mësuan në lidhje me mbledhjen e thyesave dhe si u përdorën ato për të llogaritur pikët gjatë lojës. Ata plotësojnë fletën "Trego" ku mbledhin thyesat e dhëna dhe shkruajnë rezultatin.</w:t>
      </w:r>
    </w:p>
    <w:p w14:paraId="22AB5393" w14:textId="714C96AE" w:rsidR="00E24DCD" w:rsidRPr="00617788" w:rsidRDefault="00E24DCD" w:rsidP="00347ACE">
      <w:pPr>
        <w:jc w:val="both"/>
        <w:rPr>
          <w:rFonts w:ascii="Times New Roman" w:eastAsia="Times New Roman" w:hAnsi="Times New Roman" w:cs="Times New Roman"/>
          <w:lang w:val="sq-AL"/>
        </w:rPr>
      </w:pPr>
    </w:p>
    <w:p w14:paraId="2BB06755" w14:textId="77777777" w:rsidR="00347ACE" w:rsidRPr="00617788" w:rsidRDefault="00347ACE" w:rsidP="00347ACE">
      <w:pPr>
        <w:jc w:val="both"/>
        <w:rPr>
          <w:rFonts w:ascii="Times New Roman" w:eastAsia="Times New Roman" w:hAnsi="Times New Roman" w:cs="Times New Roman"/>
          <w:lang w:val="sq-AL"/>
        </w:rPr>
      </w:pPr>
    </w:p>
    <w:p w14:paraId="7F76A113" w14:textId="77777777" w:rsidR="00347ACE" w:rsidRDefault="00347ACE" w:rsidP="00347ACE">
      <w:pPr>
        <w:jc w:val="both"/>
        <w:rPr>
          <w:rFonts w:ascii="Times New Roman" w:eastAsia="Times New Roman" w:hAnsi="Times New Roman" w:cs="Times New Roman"/>
          <w:lang w:val="sq-AL"/>
        </w:rPr>
      </w:pPr>
    </w:p>
    <w:p w14:paraId="64D1BA71" w14:textId="77777777" w:rsidR="00BF714D" w:rsidRPr="00617788" w:rsidRDefault="00BF714D" w:rsidP="00347ACE">
      <w:pPr>
        <w:jc w:val="both"/>
        <w:rPr>
          <w:rFonts w:ascii="Times New Roman" w:eastAsia="Times New Roman" w:hAnsi="Times New Roman" w:cs="Times New Roman"/>
          <w:lang w:val="sq-AL"/>
        </w:rPr>
      </w:pPr>
    </w:p>
    <w:p w14:paraId="101E9199" w14:textId="77777777" w:rsidR="00347ACE" w:rsidRPr="00617788" w:rsidRDefault="00347ACE" w:rsidP="00347ACE">
      <w:pPr>
        <w:jc w:val="both"/>
        <w:rPr>
          <w:rFonts w:ascii="Times New Roman" w:eastAsia="Times New Roman" w:hAnsi="Times New Roman" w:cs="Times New Roman"/>
          <w:lang w:val="sq-AL"/>
        </w:rPr>
      </w:pPr>
    </w:p>
    <w:p w14:paraId="17EBAEDF" w14:textId="47A0705C" w:rsidR="00347ACE" w:rsidRPr="00BF714D" w:rsidRDefault="00347ACE" w:rsidP="00347ACE">
      <w:pPr>
        <w:jc w:val="both"/>
        <w:rPr>
          <w:rFonts w:ascii="Times New Roman" w:eastAsia="Times New Roman" w:hAnsi="Times New Roman" w:cs="Times New Roman"/>
          <w:b/>
          <w:bCs/>
          <w:sz w:val="28"/>
          <w:szCs w:val="28"/>
          <w:lang w:val="sq-AL"/>
        </w:rPr>
      </w:pPr>
      <w:r w:rsidRPr="00BF714D">
        <w:rPr>
          <w:rFonts w:ascii="Times New Roman" w:eastAsia="Times New Roman" w:hAnsi="Times New Roman" w:cs="Times New Roman"/>
          <w:b/>
          <w:bCs/>
          <w:sz w:val="28"/>
          <w:szCs w:val="28"/>
          <w:lang w:val="sq-AL"/>
        </w:rPr>
        <w:t>Shtëpiza e zogjve</w:t>
      </w:r>
    </w:p>
    <w:p w14:paraId="2B016F75" w14:textId="77777777" w:rsidR="00347ACE" w:rsidRPr="00617788" w:rsidRDefault="00347ACE" w:rsidP="00347ACE">
      <w:pPr>
        <w:tabs>
          <w:tab w:val="left" w:pos="540"/>
        </w:tabs>
        <w:jc w:val="both"/>
        <w:rPr>
          <w:rFonts w:ascii="Times New Roman" w:eastAsia="Times New Roman" w:hAnsi="Times New Roman" w:cs="Times New Roman"/>
          <w:lang w:val="sq-AL"/>
        </w:rPr>
      </w:pPr>
    </w:p>
    <w:tbl>
      <w:tblPr>
        <w:tblStyle w:val="af2"/>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6A0ED0" w:rsidRPr="00617788" w14:paraId="1DEF69DB" w14:textId="77777777" w:rsidTr="0084718E">
        <w:trPr>
          <w:trHeight w:val="1509"/>
        </w:trPr>
        <w:tc>
          <w:tcPr>
            <w:tcW w:w="9355" w:type="dxa"/>
          </w:tcPr>
          <w:p w14:paraId="1DB9CE73" w14:textId="77777777" w:rsidR="006A0ED0" w:rsidRPr="0084718E" w:rsidRDefault="006A0ED0" w:rsidP="00347ACE">
            <w:pPr>
              <w:jc w:val="both"/>
              <w:rPr>
                <w:rFonts w:ascii="Times New Roman" w:eastAsia="Times New Roman" w:hAnsi="Times New Roman" w:cs="Times New Roman"/>
                <w:b/>
                <w:lang w:val="sq-AL"/>
              </w:rPr>
            </w:pPr>
            <w:r w:rsidRPr="0084718E">
              <w:rPr>
                <w:rFonts w:ascii="Times New Roman" w:eastAsia="Times New Roman" w:hAnsi="Times New Roman" w:cs="Times New Roman"/>
                <w:b/>
                <w:lang w:val="sq-AL"/>
              </w:rPr>
              <w:t xml:space="preserve">Aspektet e përgjithshme të njësisë mësimore </w:t>
            </w:r>
          </w:p>
          <w:p w14:paraId="21C1E219" w14:textId="77777777" w:rsidR="0084718E" w:rsidRDefault="006A0ED0"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Fusha e kurrikul</w:t>
            </w:r>
            <w:r w:rsidR="0084718E">
              <w:rPr>
                <w:rFonts w:ascii="Times New Roman" w:eastAsia="Times New Roman" w:hAnsi="Times New Roman" w:cs="Times New Roman"/>
                <w:lang w:val="sq-AL"/>
              </w:rPr>
              <w:t>ë</w:t>
            </w:r>
            <w:r w:rsidRPr="0084718E">
              <w:rPr>
                <w:rFonts w:ascii="Times New Roman" w:eastAsia="Times New Roman" w:hAnsi="Times New Roman" w:cs="Times New Roman"/>
                <w:lang w:val="sq-AL"/>
              </w:rPr>
              <w:t xml:space="preserve">s: Matematika </w:t>
            </w:r>
          </w:p>
          <w:p w14:paraId="27ED6FA7" w14:textId="77777777" w:rsidR="0084718E" w:rsidRDefault="006A0ED0"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 xml:space="preserve">Lënda: Matematika me lojëra 3 </w:t>
            </w:r>
          </w:p>
          <w:p w14:paraId="7C31E16C" w14:textId="260BA609" w:rsidR="006A0ED0" w:rsidRPr="0084718E" w:rsidRDefault="006A0ED0"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Shkalla: 2</w:t>
            </w:r>
          </w:p>
          <w:p w14:paraId="20A1EFA9" w14:textId="0850B7F5" w:rsidR="006A0ED0" w:rsidRPr="0084718E" w:rsidRDefault="006A0ED0"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 xml:space="preserve">Tema: Matematika dhe punëdore </w:t>
            </w:r>
          </w:p>
          <w:p w14:paraId="7F73F0F2" w14:textId="370226BA" w:rsidR="006A0ED0" w:rsidRPr="00617788" w:rsidRDefault="006A0ED0" w:rsidP="00347ACE">
            <w:pPr>
              <w:spacing w:line="276" w:lineRule="auto"/>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Rezultati i të nxënit të temës:</w:t>
            </w:r>
            <w:r w:rsidR="0084718E">
              <w:rPr>
                <w:rFonts w:ascii="Times New Roman" w:eastAsia="Times New Roman" w:hAnsi="Times New Roman" w:cs="Times New Roman"/>
                <w:lang w:val="sq-AL"/>
              </w:rPr>
              <w:t xml:space="preserve"> </w:t>
            </w:r>
            <w:r w:rsidRPr="0084718E">
              <w:rPr>
                <w:rFonts w:ascii="Times New Roman" w:eastAsia="Times New Roman" w:hAnsi="Times New Roman" w:cs="Times New Roman"/>
                <w:lang w:val="sq-AL"/>
              </w:rPr>
              <w:t>Kryen matje të ndryshme duke përdorur njësitë standarde</w:t>
            </w:r>
            <w:r w:rsidR="0084718E">
              <w:rPr>
                <w:rFonts w:ascii="Times New Roman" w:eastAsia="Times New Roman" w:hAnsi="Times New Roman" w:cs="Times New Roman"/>
                <w:lang w:val="sq-AL"/>
              </w:rPr>
              <w:t>.</w:t>
            </w:r>
            <w:r w:rsidRPr="00617788">
              <w:rPr>
                <w:rFonts w:ascii="Times New Roman" w:eastAsia="Times New Roman" w:hAnsi="Times New Roman" w:cs="Times New Roman"/>
                <w:lang w:val="sq-AL"/>
              </w:rPr>
              <w:t xml:space="preserve"> </w:t>
            </w:r>
          </w:p>
        </w:tc>
      </w:tr>
      <w:tr w:rsidR="006A0ED0" w:rsidRPr="00617788" w14:paraId="6E22E33B" w14:textId="77777777" w:rsidTr="006A0ED0">
        <w:trPr>
          <w:trHeight w:val="1790"/>
        </w:trPr>
        <w:tc>
          <w:tcPr>
            <w:tcW w:w="9355" w:type="dxa"/>
          </w:tcPr>
          <w:p w14:paraId="5449F326" w14:textId="63590C06" w:rsidR="006A0ED0" w:rsidRPr="0084718E" w:rsidRDefault="006A0ED0"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Rezultatet e të nxënit për kompetenca kryesore të shkallës: II.1, II.8, III.8</w:t>
            </w:r>
          </w:p>
          <w:p w14:paraId="3401D831" w14:textId="77777777" w:rsidR="006A0ED0" w:rsidRPr="0084718E" w:rsidRDefault="006A0ED0" w:rsidP="00347ACE">
            <w:pPr>
              <w:spacing w:line="276" w:lineRule="auto"/>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Rezultatet e fushës së kurrikulës: 1.2, 1.4, 3.7</w:t>
            </w:r>
          </w:p>
          <w:p w14:paraId="45CF8C0B" w14:textId="77777777" w:rsidR="006A0ED0" w:rsidRPr="0084718E" w:rsidRDefault="006A0ED0"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Rezultatet e të nxënit për orë mësimore:</w:t>
            </w:r>
          </w:p>
          <w:p w14:paraId="463C5D55" w14:textId="086DA4FB" w:rsidR="006A0ED0" w:rsidRPr="0084718E" w:rsidRDefault="006A0ED0"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Përdorë materialeve të ndryshme për të ndërtuar një shtëpizë për zogjtë duke aplikuar aftësitë në ndërtim dhe krijimtari.</w:t>
            </w:r>
          </w:p>
          <w:p w14:paraId="14D56FD5" w14:textId="6A2F30B2" w:rsidR="006A0ED0" w:rsidRPr="0084718E" w:rsidRDefault="006A0ED0"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 xml:space="preserve">Kriteret e suksesit: </w:t>
            </w:r>
          </w:p>
          <w:p w14:paraId="5B2FEBB6" w14:textId="77777777" w:rsidR="006A0ED0" w:rsidRPr="0084718E" w:rsidRDefault="006A0ED0"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 xml:space="preserve">përcaktohen me nxënësit në klasë </w:t>
            </w:r>
          </w:p>
          <w:p w14:paraId="58727AD6" w14:textId="77777777" w:rsidR="006A0ED0" w:rsidRPr="0084718E" w:rsidRDefault="006A0ED0"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Mjetet e konkretizimit dhe materialet mësimore:</w:t>
            </w:r>
          </w:p>
          <w:p w14:paraId="201F5C41" w14:textId="196227AA" w:rsidR="006A0ED0" w:rsidRPr="0084718E" w:rsidRDefault="006A0ED0"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Vizore, Metër, Letër e trashë – karton, Ngjitës, Laps</w:t>
            </w:r>
          </w:p>
        </w:tc>
      </w:tr>
    </w:tbl>
    <w:p w14:paraId="4B74426C"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Hyrje (5 minuta):</w:t>
      </w:r>
    </w:p>
    <w:p w14:paraId="462509F7"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Shpjegimi i rëndësisë së matjeve të sakta në ndërtim dhe ndarja e mjeteve të nevojshme për projektin e ndërtimit të shtëpizës për zogjtë.</w:t>
      </w:r>
    </w:p>
    <w:p w14:paraId="15FC35AE"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Luaj (20-25 minuta):</w:t>
      </w:r>
    </w:p>
    <w:p w14:paraId="07A40BBD"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fillojnë të ndërtojnë shtëpizën e tyre për zogjtë duke përdorur kartonin dhe mjetet e tjera të nevojshme. Ata matin dhe presin pjesët e shtëpizës sipas dimensioneve të caktuara (gjatësi, gjerësi, lartësi). Gjatë ndërtimit, nxënësit përdorin vizoret dhe metrat për të siguruar që çdo pjesë e shtëpizës të jetë e saktë në përmasa. Pasi të kenë përfunduar ndërtimin, nxënësit ekspozojnë shtëpizat e tyre në klasë.</w:t>
      </w:r>
    </w:p>
    <w:p w14:paraId="3B62F5A0"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Trego (10 minuta):</w:t>
      </w:r>
    </w:p>
    <w:p w14:paraId="5E75DC28"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Çdo nxënës prezanton shtëpizën që ka ndërtuar dhe përshkruan dimensionet e saj (gjatësi, gjerësi, lartësi). Nxënësit diskutojnë përvojën e tyre dhe çfarë kanë mësuar rreth matjeve dhe ndërtimit.</w:t>
      </w:r>
    </w:p>
    <w:p w14:paraId="1043D350" w14:textId="77777777" w:rsidR="00E24DCD" w:rsidRPr="00617788" w:rsidRDefault="00E24DCD" w:rsidP="00347ACE">
      <w:pPr>
        <w:jc w:val="both"/>
        <w:rPr>
          <w:rFonts w:ascii="Times New Roman" w:eastAsia="Times New Roman" w:hAnsi="Times New Roman" w:cs="Times New Roman"/>
          <w:lang w:val="sq-AL"/>
        </w:rPr>
      </w:pPr>
    </w:p>
    <w:p w14:paraId="6A0ABC75" w14:textId="77777777" w:rsidR="00347ACE" w:rsidRPr="00617788" w:rsidRDefault="00347ACE" w:rsidP="00347ACE">
      <w:pPr>
        <w:jc w:val="both"/>
        <w:rPr>
          <w:rFonts w:ascii="Times New Roman" w:eastAsia="Times New Roman" w:hAnsi="Times New Roman" w:cs="Times New Roman"/>
          <w:lang w:val="sq-AL"/>
        </w:rPr>
      </w:pPr>
    </w:p>
    <w:p w14:paraId="6FF3DD92" w14:textId="77777777" w:rsidR="00347ACE" w:rsidRPr="00617788" w:rsidRDefault="00347ACE" w:rsidP="00347ACE">
      <w:pPr>
        <w:jc w:val="both"/>
        <w:rPr>
          <w:rFonts w:ascii="Times New Roman" w:eastAsia="Times New Roman" w:hAnsi="Times New Roman" w:cs="Times New Roman"/>
          <w:lang w:val="sq-AL"/>
        </w:rPr>
      </w:pPr>
    </w:p>
    <w:p w14:paraId="76620E82" w14:textId="77777777" w:rsidR="00347ACE" w:rsidRPr="00617788" w:rsidRDefault="00347ACE" w:rsidP="00347ACE">
      <w:pPr>
        <w:jc w:val="both"/>
        <w:rPr>
          <w:rFonts w:ascii="Times New Roman" w:eastAsia="Times New Roman" w:hAnsi="Times New Roman" w:cs="Times New Roman"/>
          <w:lang w:val="sq-AL"/>
        </w:rPr>
      </w:pPr>
    </w:p>
    <w:p w14:paraId="103D0932" w14:textId="77777777" w:rsidR="00347ACE" w:rsidRPr="00617788" w:rsidRDefault="00347ACE" w:rsidP="00347ACE">
      <w:pPr>
        <w:jc w:val="both"/>
        <w:rPr>
          <w:rFonts w:ascii="Times New Roman" w:eastAsia="Times New Roman" w:hAnsi="Times New Roman" w:cs="Times New Roman"/>
          <w:lang w:val="sq-AL"/>
        </w:rPr>
      </w:pPr>
    </w:p>
    <w:p w14:paraId="787A55ED" w14:textId="77777777" w:rsidR="00347ACE" w:rsidRPr="00617788" w:rsidRDefault="00347ACE" w:rsidP="00347ACE">
      <w:pPr>
        <w:jc w:val="both"/>
        <w:rPr>
          <w:rFonts w:ascii="Times New Roman" w:eastAsia="Times New Roman" w:hAnsi="Times New Roman" w:cs="Times New Roman"/>
          <w:lang w:val="sq-AL"/>
        </w:rPr>
      </w:pPr>
    </w:p>
    <w:p w14:paraId="02ADF1B1" w14:textId="77777777" w:rsidR="00347ACE" w:rsidRPr="00617788" w:rsidRDefault="00347ACE" w:rsidP="00347ACE">
      <w:pPr>
        <w:jc w:val="both"/>
        <w:rPr>
          <w:rFonts w:ascii="Times New Roman" w:eastAsia="Times New Roman" w:hAnsi="Times New Roman" w:cs="Times New Roman"/>
          <w:lang w:val="sq-AL"/>
        </w:rPr>
      </w:pPr>
    </w:p>
    <w:p w14:paraId="20652633" w14:textId="77777777" w:rsidR="00347ACE" w:rsidRPr="00617788" w:rsidRDefault="00347ACE" w:rsidP="00347ACE">
      <w:pPr>
        <w:jc w:val="both"/>
        <w:rPr>
          <w:rFonts w:ascii="Times New Roman" w:eastAsia="Times New Roman" w:hAnsi="Times New Roman" w:cs="Times New Roman"/>
          <w:lang w:val="sq-AL"/>
        </w:rPr>
      </w:pPr>
    </w:p>
    <w:p w14:paraId="55D97397" w14:textId="77777777" w:rsidR="0084718E" w:rsidRDefault="0084718E" w:rsidP="00347ACE">
      <w:pPr>
        <w:jc w:val="both"/>
        <w:rPr>
          <w:rFonts w:ascii="Times New Roman" w:eastAsia="Times New Roman" w:hAnsi="Times New Roman" w:cs="Times New Roman"/>
          <w:lang w:val="sq-AL"/>
        </w:rPr>
      </w:pPr>
    </w:p>
    <w:p w14:paraId="1807160C" w14:textId="188170AF" w:rsidR="00347ACE" w:rsidRPr="0084718E" w:rsidRDefault="00347ACE" w:rsidP="0084718E">
      <w:pPr>
        <w:pStyle w:val="NoSpacing"/>
        <w:rPr>
          <w:rFonts w:ascii="Times New Roman" w:hAnsi="Times New Roman" w:cs="Times New Roman"/>
          <w:sz w:val="28"/>
          <w:szCs w:val="28"/>
          <w:lang w:val="sq-AL"/>
        </w:rPr>
      </w:pPr>
      <w:r w:rsidRPr="0084718E">
        <w:rPr>
          <w:rFonts w:ascii="Times New Roman" w:hAnsi="Times New Roman" w:cs="Times New Roman"/>
          <w:sz w:val="28"/>
          <w:szCs w:val="28"/>
          <w:lang w:val="sq-AL"/>
        </w:rPr>
        <w:t xml:space="preserve">Shitësi në shkollë </w:t>
      </w:r>
    </w:p>
    <w:p w14:paraId="1CB6E2C6" w14:textId="77777777" w:rsidR="00347ACE" w:rsidRPr="00617788" w:rsidRDefault="00347ACE" w:rsidP="00347ACE">
      <w:pPr>
        <w:jc w:val="both"/>
        <w:rPr>
          <w:rFonts w:ascii="Times New Roman" w:eastAsia="Times New Roman" w:hAnsi="Times New Roman" w:cs="Times New Roman"/>
          <w:lang w:val="sq-AL"/>
        </w:rPr>
      </w:pPr>
    </w:p>
    <w:tbl>
      <w:tblPr>
        <w:tblStyle w:val="af3"/>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84718E" w:rsidRPr="00617788" w14:paraId="7BD1EF96" w14:textId="77777777" w:rsidTr="0084718E">
        <w:trPr>
          <w:trHeight w:val="1790"/>
        </w:trPr>
        <w:tc>
          <w:tcPr>
            <w:tcW w:w="9355" w:type="dxa"/>
          </w:tcPr>
          <w:p w14:paraId="26B3B75D" w14:textId="77777777" w:rsidR="0084718E" w:rsidRPr="00617788" w:rsidRDefault="0084718E" w:rsidP="00347ACE">
            <w:pPr>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 xml:space="preserve">Aspektet e përgjithshme të njësisë mësimore </w:t>
            </w:r>
          </w:p>
          <w:p w14:paraId="6C28C52B" w14:textId="77777777" w:rsidR="0084718E" w:rsidRDefault="0084718E"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Fusha e kurrikul</w:t>
            </w:r>
            <w:r>
              <w:rPr>
                <w:rFonts w:ascii="Times New Roman" w:eastAsia="Times New Roman" w:hAnsi="Times New Roman" w:cs="Times New Roman"/>
                <w:lang w:val="sq-AL"/>
              </w:rPr>
              <w:t>ë</w:t>
            </w:r>
            <w:r w:rsidRPr="0084718E">
              <w:rPr>
                <w:rFonts w:ascii="Times New Roman" w:eastAsia="Times New Roman" w:hAnsi="Times New Roman" w:cs="Times New Roman"/>
                <w:lang w:val="sq-AL"/>
              </w:rPr>
              <w:t xml:space="preserve">s: Matematika </w:t>
            </w:r>
          </w:p>
          <w:p w14:paraId="50D2D44D" w14:textId="77777777" w:rsidR="0084718E" w:rsidRDefault="0084718E"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 xml:space="preserve">Lënda: Matematika me lojëra 3 </w:t>
            </w:r>
          </w:p>
          <w:p w14:paraId="578E283A" w14:textId="7320EA8B" w:rsidR="0084718E" w:rsidRPr="0084718E" w:rsidRDefault="0084718E"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Shkalla: 2</w:t>
            </w:r>
          </w:p>
          <w:p w14:paraId="03AA10D1" w14:textId="432766EA" w:rsidR="0084718E" w:rsidRPr="0084718E" w:rsidRDefault="0084718E"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Tema: Matema</w:t>
            </w:r>
            <w:r>
              <w:rPr>
                <w:rFonts w:ascii="Times New Roman" w:eastAsia="Times New Roman" w:hAnsi="Times New Roman" w:cs="Times New Roman"/>
                <w:lang w:val="sq-AL"/>
              </w:rPr>
              <w:t>t</w:t>
            </w:r>
            <w:r w:rsidRPr="0084718E">
              <w:rPr>
                <w:rFonts w:ascii="Times New Roman" w:eastAsia="Times New Roman" w:hAnsi="Times New Roman" w:cs="Times New Roman"/>
                <w:lang w:val="sq-AL"/>
              </w:rPr>
              <w:t xml:space="preserve">ika dhe punëdore </w:t>
            </w:r>
          </w:p>
          <w:p w14:paraId="6CF7DC79" w14:textId="2B4358ED" w:rsidR="0084718E" w:rsidRPr="00617788" w:rsidRDefault="0084718E" w:rsidP="00347ACE">
            <w:pPr>
              <w:spacing w:line="276" w:lineRule="auto"/>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Rezultati i të nxënit të temës: Përdor kilogramin (kg) dhe nënfishat e tij si dhe kryen veprime me këto njësi</w:t>
            </w:r>
          </w:p>
        </w:tc>
      </w:tr>
      <w:tr w:rsidR="0084718E" w:rsidRPr="00617788" w14:paraId="4260A7F5" w14:textId="77777777" w:rsidTr="0084718E">
        <w:trPr>
          <w:trHeight w:val="1790"/>
        </w:trPr>
        <w:tc>
          <w:tcPr>
            <w:tcW w:w="9355" w:type="dxa"/>
          </w:tcPr>
          <w:p w14:paraId="3F970C9F" w14:textId="05F72829" w:rsidR="0084718E" w:rsidRPr="0084718E" w:rsidRDefault="0084718E"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Rezultatet e të nxënit për kompetenca kryesore të shkallës: II.7, II.8, III.1</w:t>
            </w:r>
          </w:p>
          <w:p w14:paraId="20CC0170" w14:textId="75CC561A" w:rsidR="0084718E" w:rsidRPr="0084718E" w:rsidRDefault="0084718E" w:rsidP="00347ACE">
            <w:pPr>
              <w:spacing w:line="276" w:lineRule="auto"/>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Rezultatet e fushës së kurrikulës:</w:t>
            </w:r>
            <w:r>
              <w:rPr>
                <w:rFonts w:ascii="Times New Roman" w:eastAsia="Times New Roman" w:hAnsi="Times New Roman" w:cs="Times New Roman"/>
                <w:lang w:val="sq-AL"/>
              </w:rPr>
              <w:t xml:space="preserve"> </w:t>
            </w:r>
            <w:r w:rsidRPr="0084718E">
              <w:rPr>
                <w:rFonts w:ascii="Times New Roman" w:eastAsia="Times New Roman" w:hAnsi="Times New Roman" w:cs="Times New Roman"/>
                <w:lang w:val="sq-AL"/>
              </w:rPr>
              <w:t>4.2, 7.1</w:t>
            </w:r>
          </w:p>
          <w:p w14:paraId="4D5FD8B7" w14:textId="77777777" w:rsidR="0084718E" w:rsidRPr="0084718E" w:rsidRDefault="0084718E"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Rezultatet e të nxënit për orë mësimore:</w:t>
            </w:r>
          </w:p>
          <w:p w14:paraId="7109B2B4" w14:textId="712E7439" w:rsidR="0084718E" w:rsidRPr="0084718E" w:rsidRDefault="0084718E"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 xml:space="preserve">Mat përmes peshores se improvizuar duke krahasuar objekte. </w:t>
            </w:r>
          </w:p>
          <w:p w14:paraId="1C199582" w14:textId="59F95E26" w:rsidR="0084718E" w:rsidRPr="0084718E" w:rsidRDefault="0084718E"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 xml:space="preserve">Kryen veprime aritmetike me paratë. </w:t>
            </w:r>
          </w:p>
          <w:p w14:paraId="1C896848" w14:textId="3B8CECAD" w:rsidR="0084718E" w:rsidRPr="0084718E" w:rsidRDefault="0084718E"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 xml:space="preserve">Kriteret e suksesit: </w:t>
            </w:r>
          </w:p>
          <w:p w14:paraId="5E7253A4" w14:textId="77777777" w:rsidR="0084718E" w:rsidRPr="0084718E" w:rsidRDefault="0084718E"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 xml:space="preserve">përcaktohen me nxënësit në klasë </w:t>
            </w:r>
          </w:p>
          <w:p w14:paraId="62FFB156" w14:textId="77777777" w:rsidR="0084718E" w:rsidRPr="0084718E" w:rsidRDefault="0084718E"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Mjetet e konkretizimit dhe materialet mësimore:</w:t>
            </w:r>
          </w:p>
          <w:p w14:paraId="5A13BDAE" w14:textId="2BF1BE57" w:rsidR="0084718E" w:rsidRPr="001C5FE2" w:rsidRDefault="0084718E" w:rsidP="00347ACE">
            <w:pPr>
              <w:jc w:val="both"/>
              <w:rPr>
                <w:rFonts w:ascii="Times New Roman" w:eastAsia="Times New Roman" w:hAnsi="Times New Roman" w:cs="Times New Roman"/>
                <w:lang w:val="sq-AL"/>
              </w:rPr>
            </w:pPr>
            <w:r w:rsidRPr="0084718E">
              <w:rPr>
                <w:rFonts w:ascii="Times New Roman" w:eastAsia="Times New Roman" w:hAnsi="Times New Roman" w:cs="Times New Roman"/>
                <w:lang w:val="sq-AL"/>
              </w:rPr>
              <w:t>Shishe plastike, Gota plastike, Spango, Shkop, Fletëza me ngjyrë</w:t>
            </w:r>
          </w:p>
        </w:tc>
      </w:tr>
    </w:tbl>
    <w:p w14:paraId="1118437D"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Hyrje (5 minuta):</w:t>
      </w:r>
    </w:p>
    <w:p w14:paraId="6AE1D1F2" w14:textId="19C3E8DC"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B</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het shpjegimi i rëndësisë së matjes së peshave dhe përdorimi i peshores në tregti. B</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het prezantimi i materialeve që do të përdoren për ndërtimin e peshores dhe si do të zhvillohet loja.</w:t>
      </w:r>
    </w:p>
    <w:p w14:paraId="74403250"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Luaj (20-25 minuta):</w:t>
      </w:r>
    </w:p>
    <w:p w14:paraId="5DD71B93"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ndërtojnë peshoren sipas modelit të dhënë në foto duke përdorur materialet e përgatitura. Pas ndërtimit të peshoreve, nxënësit përdorin fletëzat me ngjyra për të krijuar monedha dhe kartëmonedha me vlera të ndryshme. Loja zhvillohet duke organizuar një dyqan në klasë. Nxënësit marrin role si shitës dhe blerës. Shitësit matin peshën e gjësendeve që shiten dhe përcaktojnë vlerën e tyre duke përdorur monedhat dhe kartëmonedhat e krijuara. Nxënësit mësojnë si të barazojnë pesha të ndryshme duke përdorur vlera të ndryshme monetare dhe mësojnë rreth procesit të shkëmbimit dhe blerjes.</w:t>
      </w:r>
    </w:p>
    <w:p w14:paraId="2049C1A1"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Trego (10 minuta):</w:t>
      </w:r>
    </w:p>
    <w:p w14:paraId="4895EE31"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paraqesin rezultatet e lojës duke shpjeguar se cilat gjëra kanë matur me peshore dhe si kanë arritur të barazojnë pesha të ndryshme. Diskutohet përvojën e tyre në organizimin e një tregu të vogël dhe rëndësinë e saktësisë në matje dhe shkëmbim.</w:t>
      </w:r>
    </w:p>
    <w:p w14:paraId="3ADFAA30" w14:textId="22E796EC" w:rsidR="00E24DCD" w:rsidRPr="00617788" w:rsidRDefault="00E24DCD" w:rsidP="00347ACE">
      <w:pPr>
        <w:jc w:val="both"/>
        <w:rPr>
          <w:rFonts w:ascii="Times New Roman" w:eastAsia="Times New Roman" w:hAnsi="Times New Roman" w:cs="Times New Roman"/>
          <w:lang w:val="sq-AL"/>
        </w:rPr>
      </w:pPr>
    </w:p>
    <w:p w14:paraId="69C93A9B" w14:textId="77777777" w:rsidR="00347ACE" w:rsidRPr="00617788" w:rsidRDefault="00347ACE" w:rsidP="00347ACE">
      <w:pPr>
        <w:jc w:val="both"/>
        <w:rPr>
          <w:rFonts w:ascii="Times New Roman" w:eastAsia="Times New Roman" w:hAnsi="Times New Roman" w:cs="Times New Roman"/>
          <w:lang w:val="sq-AL"/>
        </w:rPr>
      </w:pPr>
    </w:p>
    <w:p w14:paraId="3A5D4A4B" w14:textId="77777777" w:rsidR="00347ACE" w:rsidRPr="00617788" w:rsidRDefault="00347ACE" w:rsidP="00347ACE">
      <w:pPr>
        <w:jc w:val="both"/>
        <w:rPr>
          <w:rFonts w:ascii="Times New Roman" w:eastAsia="Times New Roman" w:hAnsi="Times New Roman" w:cs="Times New Roman"/>
          <w:lang w:val="sq-AL"/>
        </w:rPr>
      </w:pPr>
    </w:p>
    <w:p w14:paraId="6BE297C7" w14:textId="77777777" w:rsidR="00347ACE" w:rsidRPr="00617788" w:rsidRDefault="00347ACE" w:rsidP="00347ACE">
      <w:pPr>
        <w:jc w:val="both"/>
        <w:rPr>
          <w:rFonts w:ascii="Times New Roman" w:eastAsia="Times New Roman" w:hAnsi="Times New Roman" w:cs="Times New Roman"/>
          <w:lang w:val="sq-AL"/>
        </w:rPr>
      </w:pPr>
    </w:p>
    <w:p w14:paraId="361312E7" w14:textId="77777777" w:rsidR="001C5FE2" w:rsidRDefault="001C5FE2" w:rsidP="00347ACE">
      <w:pPr>
        <w:jc w:val="both"/>
        <w:rPr>
          <w:rFonts w:ascii="Times New Roman" w:eastAsia="Times New Roman" w:hAnsi="Times New Roman" w:cs="Times New Roman"/>
          <w:lang w:val="sq-AL"/>
        </w:rPr>
      </w:pPr>
    </w:p>
    <w:p w14:paraId="0DB867F4" w14:textId="74F89CD8" w:rsidR="00347ACE" w:rsidRPr="000C054C" w:rsidRDefault="00347ACE" w:rsidP="000C054C">
      <w:pPr>
        <w:pStyle w:val="NoSpacing"/>
        <w:rPr>
          <w:rFonts w:ascii="Times New Roman" w:hAnsi="Times New Roman" w:cs="Times New Roman"/>
          <w:b/>
          <w:bCs/>
          <w:sz w:val="28"/>
          <w:szCs w:val="28"/>
        </w:rPr>
      </w:pPr>
      <w:r w:rsidRPr="000C054C">
        <w:rPr>
          <w:rFonts w:ascii="Times New Roman" w:hAnsi="Times New Roman" w:cs="Times New Roman"/>
          <w:b/>
          <w:bCs/>
          <w:sz w:val="28"/>
          <w:szCs w:val="28"/>
        </w:rPr>
        <w:t>Gotat prej letre</w:t>
      </w:r>
    </w:p>
    <w:p w14:paraId="1066F21D" w14:textId="77777777" w:rsidR="00347ACE" w:rsidRPr="000C054C" w:rsidRDefault="00347ACE" w:rsidP="000C054C">
      <w:pPr>
        <w:pStyle w:val="NoSpacing"/>
        <w:rPr>
          <w:rFonts w:ascii="Times New Roman" w:eastAsia="Times New Roman" w:hAnsi="Times New Roman" w:cs="Times New Roman"/>
          <w:b/>
          <w:bCs/>
          <w:sz w:val="28"/>
          <w:szCs w:val="28"/>
          <w:lang w:val="sq-AL"/>
        </w:rPr>
      </w:pPr>
    </w:p>
    <w:tbl>
      <w:tblPr>
        <w:tblStyle w:val="af4"/>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0C054C" w:rsidRPr="000C054C" w14:paraId="48B18B50" w14:textId="77777777" w:rsidTr="00B65885">
        <w:trPr>
          <w:trHeight w:val="1790"/>
        </w:trPr>
        <w:tc>
          <w:tcPr>
            <w:tcW w:w="9355" w:type="dxa"/>
          </w:tcPr>
          <w:p w14:paraId="50937AA7" w14:textId="77777777" w:rsidR="000C054C" w:rsidRPr="000C054C" w:rsidRDefault="000C054C" w:rsidP="000C054C">
            <w:pPr>
              <w:pStyle w:val="NoSpacing"/>
              <w:rPr>
                <w:rFonts w:ascii="Times New Roman" w:eastAsia="Times New Roman" w:hAnsi="Times New Roman" w:cs="Times New Roman"/>
                <w:b/>
                <w:bCs/>
                <w:lang w:val="sq-AL"/>
              </w:rPr>
            </w:pPr>
            <w:r w:rsidRPr="000C054C">
              <w:rPr>
                <w:rFonts w:ascii="Times New Roman" w:eastAsia="Times New Roman" w:hAnsi="Times New Roman" w:cs="Times New Roman"/>
                <w:b/>
                <w:bCs/>
                <w:lang w:val="sq-AL"/>
              </w:rPr>
              <w:t xml:space="preserve">Aspektet e përgjithshme të njësisë mësimore </w:t>
            </w:r>
          </w:p>
          <w:p w14:paraId="00007B4A" w14:textId="77777777" w:rsidR="000C054C" w:rsidRPr="000C054C" w:rsidRDefault="000C054C" w:rsidP="000C054C">
            <w:pPr>
              <w:pStyle w:val="NoSpacing"/>
              <w:rPr>
                <w:rFonts w:ascii="Times New Roman" w:eastAsia="Times New Roman" w:hAnsi="Times New Roman" w:cs="Times New Roman"/>
                <w:lang w:val="sq-AL"/>
              </w:rPr>
            </w:pPr>
            <w:r w:rsidRPr="000C054C">
              <w:rPr>
                <w:rFonts w:ascii="Times New Roman" w:eastAsia="Times New Roman" w:hAnsi="Times New Roman" w:cs="Times New Roman"/>
                <w:lang w:val="sq-AL"/>
              </w:rPr>
              <w:t xml:space="preserve">Fusha e kurrikulës: Matematika </w:t>
            </w:r>
          </w:p>
          <w:p w14:paraId="1A4F5715" w14:textId="77777777" w:rsidR="000C054C" w:rsidRPr="000C054C" w:rsidRDefault="000C054C" w:rsidP="000C054C">
            <w:pPr>
              <w:pStyle w:val="NoSpacing"/>
              <w:rPr>
                <w:rFonts w:ascii="Times New Roman" w:eastAsia="Times New Roman" w:hAnsi="Times New Roman" w:cs="Times New Roman"/>
                <w:lang w:val="sq-AL"/>
              </w:rPr>
            </w:pPr>
            <w:r w:rsidRPr="000C054C">
              <w:rPr>
                <w:rFonts w:ascii="Times New Roman" w:eastAsia="Times New Roman" w:hAnsi="Times New Roman" w:cs="Times New Roman"/>
                <w:lang w:val="sq-AL"/>
              </w:rPr>
              <w:t xml:space="preserve">Lënda: Matematika me lojëra 3 </w:t>
            </w:r>
          </w:p>
          <w:p w14:paraId="44D52C83" w14:textId="2D867550" w:rsidR="000C054C" w:rsidRPr="000C054C" w:rsidRDefault="000C054C" w:rsidP="000C054C">
            <w:pPr>
              <w:pStyle w:val="NoSpacing"/>
              <w:rPr>
                <w:rFonts w:ascii="Times New Roman" w:eastAsia="Times New Roman" w:hAnsi="Times New Roman" w:cs="Times New Roman"/>
                <w:lang w:val="sq-AL"/>
              </w:rPr>
            </w:pPr>
            <w:r w:rsidRPr="000C054C">
              <w:rPr>
                <w:rFonts w:ascii="Times New Roman" w:eastAsia="Times New Roman" w:hAnsi="Times New Roman" w:cs="Times New Roman"/>
                <w:lang w:val="sq-AL"/>
              </w:rPr>
              <w:t>Shkalla: 2</w:t>
            </w:r>
          </w:p>
          <w:p w14:paraId="4119813F" w14:textId="779FFCCB" w:rsidR="000C054C" w:rsidRPr="000C054C" w:rsidRDefault="000C054C" w:rsidP="000C054C">
            <w:pPr>
              <w:pStyle w:val="NoSpacing"/>
              <w:rPr>
                <w:rFonts w:ascii="Times New Roman" w:eastAsia="Times New Roman" w:hAnsi="Times New Roman" w:cs="Times New Roman"/>
                <w:lang w:val="sq-AL"/>
              </w:rPr>
            </w:pPr>
            <w:r w:rsidRPr="000C054C">
              <w:rPr>
                <w:rFonts w:ascii="Times New Roman" w:eastAsia="Times New Roman" w:hAnsi="Times New Roman" w:cs="Times New Roman"/>
                <w:lang w:val="sq-AL"/>
              </w:rPr>
              <w:t>Tema: Matematika dhe punëdore</w:t>
            </w:r>
          </w:p>
          <w:p w14:paraId="0A8017B2" w14:textId="77777777" w:rsidR="000C054C" w:rsidRPr="000C054C" w:rsidRDefault="000C054C" w:rsidP="000C054C">
            <w:pPr>
              <w:pStyle w:val="NoSpacing"/>
              <w:rPr>
                <w:rFonts w:ascii="Times New Roman" w:eastAsia="Times New Roman" w:hAnsi="Times New Roman" w:cs="Times New Roman"/>
                <w:lang w:val="sq-AL"/>
              </w:rPr>
            </w:pPr>
            <w:r w:rsidRPr="000C054C">
              <w:rPr>
                <w:rFonts w:ascii="Times New Roman" w:eastAsia="Times New Roman" w:hAnsi="Times New Roman" w:cs="Times New Roman"/>
                <w:lang w:val="sq-AL"/>
              </w:rPr>
              <w:t>Rezultati i të nxënit të temës: 4.3, 3.6</w:t>
            </w:r>
          </w:p>
          <w:p w14:paraId="6F19B7EA" w14:textId="503F671B" w:rsidR="000C054C" w:rsidRPr="000C054C" w:rsidRDefault="000C054C" w:rsidP="000C054C">
            <w:pPr>
              <w:pStyle w:val="NoSpacing"/>
              <w:rPr>
                <w:rFonts w:ascii="Times New Roman" w:eastAsia="Times New Roman" w:hAnsi="Times New Roman" w:cs="Times New Roman"/>
                <w:b/>
                <w:bCs/>
                <w:sz w:val="28"/>
                <w:szCs w:val="28"/>
                <w:lang w:val="sq-AL"/>
              </w:rPr>
            </w:pPr>
            <w:r w:rsidRPr="000C054C">
              <w:rPr>
                <w:rFonts w:ascii="Times New Roman" w:eastAsia="Times New Roman" w:hAnsi="Times New Roman" w:cs="Times New Roman"/>
                <w:lang w:val="sq-AL"/>
              </w:rPr>
              <w:t>Përdor litrin (l) si njësi për matjen e lëngjeve dhe kryen veprime me këtë njësi</w:t>
            </w:r>
          </w:p>
        </w:tc>
      </w:tr>
      <w:tr w:rsidR="000C054C" w:rsidRPr="00617788" w14:paraId="2F34EF5B" w14:textId="77777777" w:rsidTr="00B65885">
        <w:trPr>
          <w:trHeight w:val="1790"/>
        </w:trPr>
        <w:tc>
          <w:tcPr>
            <w:tcW w:w="9355" w:type="dxa"/>
          </w:tcPr>
          <w:p w14:paraId="7CBF6A74" w14:textId="4E8557B1" w:rsidR="000C054C" w:rsidRPr="00B65885" w:rsidRDefault="000C054C" w:rsidP="00347ACE">
            <w:pPr>
              <w:jc w:val="both"/>
              <w:rPr>
                <w:rFonts w:ascii="Times New Roman" w:eastAsia="Times New Roman" w:hAnsi="Times New Roman" w:cs="Times New Roman"/>
                <w:lang w:val="sq-AL"/>
              </w:rPr>
            </w:pPr>
            <w:r w:rsidRPr="00B65885">
              <w:rPr>
                <w:rFonts w:ascii="Times New Roman" w:eastAsia="Times New Roman" w:hAnsi="Times New Roman" w:cs="Times New Roman"/>
                <w:lang w:val="sq-AL"/>
              </w:rPr>
              <w:t>Rezultatet e të nxënit për kompetenca kryesore të shkallës: II.3, II.1</w:t>
            </w:r>
          </w:p>
          <w:p w14:paraId="5663D01C" w14:textId="77777777" w:rsidR="000C054C" w:rsidRPr="00B65885" w:rsidRDefault="000C054C" w:rsidP="00347ACE">
            <w:pPr>
              <w:spacing w:line="276" w:lineRule="auto"/>
              <w:jc w:val="both"/>
              <w:rPr>
                <w:rFonts w:ascii="Times New Roman" w:eastAsia="Times New Roman" w:hAnsi="Times New Roman" w:cs="Times New Roman"/>
                <w:lang w:val="sq-AL"/>
              </w:rPr>
            </w:pPr>
            <w:r w:rsidRPr="00B65885">
              <w:rPr>
                <w:rFonts w:ascii="Times New Roman" w:eastAsia="Times New Roman" w:hAnsi="Times New Roman" w:cs="Times New Roman"/>
                <w:lang w:val="sq-AL"/>
              </w:rPr>
              <w:t>Rezultatet e fushës së kurrikulës: 1.1</w:t>
            </w:r>
          </w:p>
          <w:p w14:paraId="4E33B8A2" w14:textId="77777777" w:rsidR="000C054C" w:rsidRPr="00B65885" w:rsidRDefault="000C054C" w:rsidP="00347ACE">
            <w:pPr>
              <w:jc w:val="both"/>
              <w:rPr>
                <w:rFonts w:ascii="Times New Roman" w:eastAsia="Times New Roman" w:hAnsi="Times New Roman" w:cs="Times New Roman"/>
                <w:lang w:val="sq-AL"/>
              </w:rPr>
            </w:pPr>
            <w:r w:rsidRPr="00B65885">
              <w:rPr>
                <w:rFonts w:ascii="Times New Roman" w:eastAsia="Times New Roman" w:hAnsi="Times New Roman" w:cs="Times New Roman"/>
                <w:lang w:val="sq-AL"/>
              </w:rPr>
              <w:t>Rezultatet e të nxënit për orë mësimore:</w:t>
            </w:r>
          </w:p>
          <w:p w14:paraId="313EFF5C" w14:textId="5404C94C" w:rsidR="000C054C" w:rsidRPr="00B65885" w:rsidRDefault="000C054C" w:rsidP="00347ACE">
            <w:pPr>
              <w:jc w:val="both"/>
              <w:rPr>
                <w:rFonts w:ascii="Times New Roman" w:eastAsia="Times New Roman" w:hAnsi="Times New Roman" w:cs="Times New Roman"/>
                <w:lang w:val="sq-AL"/>
              </w:rPr>
            </w:pPr>
            <w:r w:rsidRPr="00B65885">
              <w:rPr>
                <w:rFonts w:ascii="Times New Roman" w:eastAsia="Times New Roman" w:hAnsi="Times New Roman" w:cs="Times New Roman"/>
                <w:lang w:val="sq-AL"/>
              </w:rPr>
              <w:t>Përcakton vëllime të ndryshme duke përdorur masa të caktuara në mililitra (m</w:t>
            </w:r>
            <w:r w:rsidR="00B65885">
              <w:rPr>
                <w:rFonts w:ascii="Times New Roman" w:eastAsia="Times New Roman" w:hAnsi="Times New Roman" w:cs="Times New Roman"/>
                <w:lang w:val="sq-AL"/>
              </w:rPr>
              <w:t>l</w:t>
            </w:r>
            <w:r w:rsidRPr="00B65885">
              <w:rPr>
                <w:rFonts w:ascii="Times New Roman" w:eastAsia="Times New Roman" w:hAnsi="Times New Roman" w:cs="Times New Roman"/>
                <w:lang w:val="sq-AL"/>
              </w:rPr>
              <w:t>).</w:t>
            </w:r>
          </w:p>
          <w:p w14:paraId="58D74476" w14:textId="56AB503C" w:rsidR="000C054C" w:rsidRPr="00B65885" w:rsidRDefault="000C054C" w:rsidP="00347ACE">
            <w:pPr>
              <w:jc w:val="both"/>
              <w:rPr>
                <w:rFonts w:ascii="Times New Roman" w:eastAsia="Times New Roman" w:hAnsi="Times New Roman" w:cs="Times New Roman"/>
                <w:lang w:val="sq-AL"/>
              </w:rPr>
            </w:pPr>
            <w:r w:rsidRPr="00B65885">
              <w:rPr>
                <w:rFonts w:ascii="Times New Roman" w:eastAsia="Times New Roman" w:hAnsi="Times New Roman" w:cs="Times New Roman"/>
                <w:lang w:val="sq-AL"/>
              </w:rPr>
              <w:t xml:space="preserve">Kriteret e suksesit: </w:t>
            </w:r>
          </w:p>
          <w:p w14:paraId="556A4D1D" w14:textId="77777777" w:rsidR="000C054C" w:rsidRPr="00B65885" w:rsidRDefault="000C054C" w:rsidP="00347ACE">
            <w:pPr>
              <w:jc w:val="both"/>
              <w:rPr>
                <w:rFonts w:ascii="Times New Roman" w:eastAsia="Times New Roman" w:hAnsi="Times New Roman" w:cs="Times New Roman"/>
                <w:lang w:val="sq-AL"/>
              </w:rPr>
            </w:pPr>
            <w:r w:rsidRPr="00B65885">
              <w:rPr>
                <w:rFonts w:ascii="Times New Roman" w:eastAsia="Times New Roman" w:hAnsi="Times New Roman" w:cs="Times New Roman"/>
                <w:lang w:val="sq-AL"/>
              </w:rPr>
              <w:t xml:space="preserve">përcaktohen me nxënësit në klasë </w:t>
            </w:r>
          </w:p>
          <w:p w14:paraId="6A1D411A" w14:textId="77777777" w:rsidR="000C054C" w:rsidRPr="00B65885" w:rsidRDefault="000C054C" w:rsidP="00347ACE">
            <w:pPr>
              <w:jc w:val="both"/>
              <w:rPr>
                <w:rFonts w:ascii="Times New Roman" w:eastAsia="Times New Roman" w:hAnsi="Times New Roman" w:cs="Times New Roman"/>
                <w:lang w:val="sq-AL"/>
              </w:rPr>
            </w:pPr>
            <w:r w:rsidRPr="00B65885">
              <w:rPr>
                <w:rFonts w:ascii="Times New Roman" w:eastAsia="Times New Roman" w:hAnsi="Times New Roman" w:cs="Times New Roman"/>
                <w:lang w:val="sq-AL"/>
              </w:rPr>
              <w:t>Mjetet e konkretizimit dhe materialet mësimore:</w:t>
            </w:r>
          </w:p>
          <w:p w14:paraId="58256F8A" w14:textId="674267B0" w:rsidR="000C054C" w:rsidRPr="00B65885" w:rsidRDefault="000C054C" w:rsidP="00347ACE">
            <w:pPr>
              <w:jc w:val="both"/>
              <w:rPr>
                <w:rFonts w:ascii="Times New Roman" w:eastAsia="Times New Roman" w:hAnsi="Times New Roman" w:cs="Times New Roman"/>
                <w:lang w:val="sq-AL"/>
              </w:rPr>
            </w:pPr>
            <w:r w:rsidRPr="00B65885">
              <w:rPr>
                <w:rFonts w:ascii="Times New Roman" w:eastAsia="Times New Roman" w:hAnsi="Times New Roman" w:cs="Times New Roman"/>
                <w:lang w:val="sq-AL"/>
              </w:rPr>
              <w:t xml:space="preserve">Letra me ngjyrë të kuqe, të kaltër, dhe të gjelbër, </w:t>
            </w:r>
            <w:r w:rsidR="00B65885">
              <w:rPr>
                <w:rFonts w:ascii="Times New Roman" w:eastAsia="Times New Roman" w:hAnsi="Times New Roman" w:cs="Times New Roman"/>
                <w:lang w:val="sq-AL"/>
              </w:rPr>
              <w:t>v</w:t>
            </w:r>
            <w:r w:rsidRPr="00B65885">
              <w:rPr>
                <w:rFonts w:ascii="Times New Roman" w:eastAsia="Times New Roman" w:hAnsi="Times New Roman" w:cs="Times New Roman"/>
                <w:lang w:val="sq-AL"/>
              </w:rPr>
              <w:t xml:space="preserve">izore, </w:t>
            </w:r>
            <w:r w:rsidR="00B65885">
              <w:rPr>
                <w:rFonts w:ascii="Times New Roman" w:eastAsia="Times New Roman" w:hAnsi="Times New Roman" w:cs="Times New Roman"/>
                <w:lang w:val="sq-AL"/>
              </w:rPr>
              <w:t>g</w:t>
            </w:r>
            <w:r w:rsidRPr="00B65885">
              <w:rPr>
                <w:rFonts w:ascii="Times New Roman" w:eastAsia="Times New Roman" w:hAnsi="Times New Roman" w:cs="Times New Roman"/>
                <w:lang w:val="sq-AL"/>
              </w:rPr>
              <w:t>ërshërë</w:t>
            </w:r>
          </w:p>
        </w:tc>
      </w:tr>
    </w:tbl>
    <w:p w14:paraId="1CCF30F4"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Hyrje (5 minuta):</w:t>
      </w:r>
    </w:p>
    <w:p w14:paraId="5395D1A3" w14:textId="50ADFD15"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Fillimisht, diskutohet mbi rëndësinë e matjes së vëllimit të lëngjeve dhe përdorimi i matësve të vëllimit për të njohur sasinë e lëngjeve të ndryshme. N</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rubrik</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n “Kujto” b</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het shpjegimi i  lidhjes së secilës enë me vëllimin përkatës duke përdorur shembuj nga figura.</w:t>
      </w:r>
    </w:p>
    <w:p w14:paraId="3598419E"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Luaj (20-25 minuta):</w:t>
      </w:r>
    </w:p>
    <w:p w14:paraId="2D1A175A" w14:textId="4785A1B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punojnë në grup për të ndërtuar tri gota prej letre sipas udhëzimeve të dhëna. Secila gotë ka një ngjyrë specifike: kuqe, kaltër, dhe gjelbër. Në gotën e kuqe paraqitet vëllimi prej 150 m</w:t>
      </w:r>
      <w:r w:rsidR="00B65885">
        <w:rPr>
          <w:rFonts w:ascii="Times New Roman" w:eastAsia="Times New Roman" w:hAnsi="Times New Roman" w:cs="Times New Roman"/>
          <w:lang w:val="sq-AL"/>
        </w:rPr>
        <w:t>l</w:t>
      </w:r>
      <w:r w:rsidRPr="00617788">
        <w:rPr>
          <w:rFonts w:ascii="Times New Roman" w:eastAsia="Times New Roman" w:hAnsi="Times New Roman" w:cs="Times New Roman"/>
          <w:lang w:val="sq-AL"/>
        </w:rPr>
        <w:t>, në atë të kaltër paraqitet vëllimi prej 90 m</w:t>
      </w:r>
      <w:r w:rsidR="00B65885">
        <w:rPr>
          <w:rFonts w:ascii="Times New Roman" w:eastAsia="Times New Roman" w:hAnsi="Times New Roman" w:cs="Times New Roman"/>
          <w:lang w:val="sq-AL"/>
        </w:rPr>
        <w:t>l</w:t>
      </w:r>
      <w:r w:rsidRPr="00617788">
        <w:rPr>
          <w:rFonts w:ascii="Times New Roman" w:eastAsia="Times New Roman" w:hAnsi="Times New Roman" w:cs="Times New Roman"/>
          <w:lang w:val="sq-AL"/>
        </w:rPr>
        <w:t>, dhe në gotën e gjelbër paraqitet vëllimi prej 50 m</w:t>
      </w:r>
      <w:r w:rsidR="00B65885">
        <w:rPr>
          <w:rFonts w:ascii="Times New Roman" w:eastAsia="Times New Roman" w:hAnsi="Times New Roman" w:cs="Times New Roman"/>
          <w:lang w:val="sq-AL"/>
        </w:rPr>
        <w:t>l</w:t>
      </w:r>
      <w:r w:rsidRPr="00617788">
        <w:rPr>
          <w:rFonts w:ascii="Times New Roman" w:eastAsia="Times New Roman" w:hAnsi="Times New Roman" w:cs="Times New Roman"/>
          <w:lang w:val="sq-AL"/>
        </w:rPr>
        <w:t>. Pas ndërtimit të gotave, nxënësit punojnë për të llogaritur dhe shtuar vëllimet duke përdorur gotat e ndërtuara, siç tregohet në detyrën "Trego". Nxënësit përdorin vëllimet e gotave për të llogaritur se sa gota dhe cilat ngjyra janë të nevojshme për të arritur vëllimet e kërkuara në pyetjet e aktiviteteve.</w:t>
      </w:r>
    </w:p>
    <w:p w14:paraId="5CFEA013"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Trego (10 minuta):</w:t>
      </w:r>
    </w:p>
    <w:p w14:paraId="2F4FE493"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ndajnë rezultatet e tyre dhe përvojën e tyre në lidhje me llogaritjet e bëra. Reflektimi mbi rëndësinë e saktësisë në matje dhe kombinimin e saktë të masave.</w:t>
      </w:r>
    </w:p>
    <w:p w14:paraId="2700B5EB" w14:textId="77777777" w:rsidR="00E24DCD" w:rsidRPr="00617788" w:rsidRDefault="00E24DCD" w:rsidP="00347ACE">
      <w:pPr>
        <w:spacing w:before="240" w:after="240"/>
        <w:jc w:val="both"/>
        <w:rPr>
          <w:rFonts w:ascii="Times New Roman" w:eastAsia="Times New Roman" w:hAnsi="Times New Roman" w:cs="Times New Roman"/>
          <w:b/>
          <w:lang w:val="sq-AL"/>
        </w:rPr>
      </w:pPr>
    </w:p>
    <w:p w14:paraId="614FBC08" w14:textId="6DDB1113" w:rsidR="00E24DCD" w:rsidRPr="00617788" w:rsidRDefault="00E24DCD" w:rsidP="00347ACE">
      <w:pPr>
        <w:jc w:val="both"/>
        <w:rPr>
          <w:rFonts w:ascii="Times New Roman" w:eastAsia="Times New Roman" w:hAnsi="Times New Roman" w:cs="Times New Roman"/>
          <w:lang w:val="sq-AL"/>
        </w:rPr>
      </w:pPr>
    </w:p>
    <w:p w14:paraId="7279CF73" w14:textId="77777777" w:rsidR="00347ACE" w:rsidRPr="00617788" w:rsidRDefault="00347ACE" w:rsidP="00347ACE">
      <w:pPr>
        <w:jc w:val="both"/>
        <w:rPr>
          <w:rFonts w:ascii="Times New Roman" w:eastAsia="Times New Roman" w:hAnsi="Times New Roman" w:cs="Times New Roman"/>
          <w:lang w:val="sq-AL"/>
        </w:rPr>
      </w:pPr>
    </w:p>
    <w:p w14:paraId="33047DE5" w14:textId="77777777" w:rsidR="00347ACE" w:rsidRPr="00617788" w:rsidRDefault="00347ACE" w:rsidP="00347ACE">
      <w:pPr>
        <w:jc w:val="both"/>
        <w:rPr>
          <w:rFonts w:ascii="Times New Roman" w:eastAsia="Times New Roman" w:hAnsi="Times New Roman" w:cs="Times New Roman"/>
          <w:lang w:val="sq-AL"/>
        </w:rPr>
      </w:pPr>
    </w:p>
    <w:p w14:paraId="1A2E8D70" w14:textId="77777777" w:rsidR="00347ACE" w:rsidRPr="00617788" w:rsidRDefault="00347ACE" w:rsidP="00347ACE">
      <w:pPr>
        <w:jc w:val="both"/>
        <w:rPr>
          <w:rFonts w:ascii="Times New Roman" w:eastAsia="Times New Roman" w:hAnsi="Times New Roman" w:cs="Times New Roman"/>
          <w:lang w:val="sq-AL"/>
        </w:rPr>
      </w:pPr>
    </w:p>
    <w:p w14:paraId="784F15F7" w14:textId="77777777" w:rsidR="00347ACE" w:rsidRPr="00562A8C" w:rsidRDefault="00347ACE" w:rsidP="00562A8C">
      <w:pPr>
        <w:pStyle w:val="NoSpacing"/>
        <w:rPr>
          <w:rFonts w:ascii="Times New Roman" w:hAnsi="Times New Roman" w:cs="Times New Roman"/>
          <w:sz w:val="28"/>
          <w:szCs w:val="28"/>
          <w:lang w:val="sq-AL"/>
        </w:rPr>
      </w:pPr>
    </w:p>
    <w:p w14:paraId="6B386439" w14:textId="5A67294B" w:rsidR="00347ACE" w:rsidRPr="00562A8C" w:rsidRDefault="00347ACE" w:rsidP="00562A8C">
      <w:pPr>
        <w:pStyle w:val="NoSpacing"/>
        <w:rPr>
          <w:rFonts w:ascii="Times New Roman" w:hAnsi="Times New Roman" w:cs="Times New Roman"/>
          <w:b/>
          <w:bCs/>
          <w:sz w:val="28"/>
          <w:szCs w:val="28"/>
          <w:lang w:val="sq-AL"/>
        </w:rPr>
      </w:pPr>
      <w:r w:rsidRPr="00562A8C">
        <w:rPr>
          <w:rFonts w:ascii="Times New Roman" w:hAnsi="Times New Roman" w:cs="Times New Roman"/>
          <w:b/>
          <w:bCs/>
          <w:sz w:val="28"/>
          <w:szCs w:val="28"/>
          <w:lang w:val="sq-AL"/>
        </w:rPr>
        <w:t>Monopoli</w:t>
      </w:r>
    </w:p>
    <w:p w14:paraId="0F7A1AEA" w14:textId="77777777" w:rsidR="00347ACE" w:rsidRPr="00562A8C" w:rsidRDefault="00347ACE" w:rsidP="00562A8C">
      <w:pPr>
        <w:pStyle w:val="NoSpacing"/>
        <w:rPr>
          <w:rFonts w:ascii="Times New Roman" w:hAnsi="Times New Roman" w:cs="Times New Roman"/>
          <w:sz w:val="28"/>
          <w:szCs w:val="28"/>
          <w:lang w:val="sq-AL"/>
        </w:rPr>
      </w:pPr>
    </w:p>
    <w:tbl>
      <w:tblPr>
        <w:tblStyle w:val="af5"/>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562A8C" w:rsidRPr="00562A8C" w14:paraId="207223DF" w14:textId="77777777" w:rsidTr="00562A8C">
        <w:trPr>
          <w:trHeight w:val="1057"/>
        </w:trPr>
        <w:tc>
          <w:tcPr>
            <w:tcW w:w="9355" w:type="dxa"/>
          </w:tcPr>
          <w:p w14:paraId="7317DCB0" w14:textId="77777777" w:rsidR="00562A8C" w:rsidRPr="00562A8C" w:rsidRDefault="00562A8C" w:rsidP="00562A8C">
            <w:pPr>
              <w:pStyle w:val="NoSpacing"/>
              <w:rPr>
                <w:rFonts w:ascii="Times New Roman" w:hAnsi="Times New Roman" w:cs="Times New Roman"/>
                <w:b/>
                <w:lang w:val="sq-AL"/>
              </w:rPr>
            </w:pPr>
            <w:r w:rsidRPr="00562A8C">
              <w:rPr>
                <w:rFonts w:ascii="Times New Roman" w:hAnsi="Times New Roman" w:cs="Times New Roman"/>
                <w:b/>
                <w:lang w:val="sq-AL"/>
              </w:rPr>
              <w:t xml:space="preserve">Aspektet e përgjithshme të njësisë mësimore </w:t>
            </w:r>
          </w:p>
          <w:p w14:paraId="1C0E4A28" w14:textId="77777777" w:rsidR="00A95EC1" w:rsidRDefault="00562A8C" w:rsidP="00562A8C">
            <w:pPr>
              <w:pStyle w:val="NoSpacing"/>
              <w:rPr>
                <w:rFonts w:ascii="Times New Roman" w:hAnsi="Times New Roman" w:cs="Times New Roman"/>
                <w:lang w:val="sq-AL"/>
              </w:rPr>
            </w:pPr>
            <w:r w:rsidRPr="00562A8C">
              <w:rPr>
                <w:rFonts w:ascii="Times New Roman" w:hAnsi="Times New Roman" w:cs="Times New Roman"/>
                <w:lang w:val="sq-AL"/>
              </w:rPr>
              <w:t>Fusha e kurrikul</w:t>
            </w:r>
            <w:r w:rsidR="00A95EC1">
              <w:rPr>
                <w:rFonts w:ascii="Times New Roman" w:hAnsi="Times New Roman" w:cs="Times New Roman"/>
                <w:lang w:val="sq-AL"/>
              </w:rPr>
              <w:t>ë</w:t>
            </w:r>
            <w:r w:rsidRPr="00562A8C">
              <w:rPr>
                <w:rFonts w:ascii="Times New Roman" w:hAnsi="Times New Roman" w:cs="Times New Roman"/>
                <w:lang w:val="sq-AL"/>
              </w:rPr>
              <w:t xml:space="preserve">s: Matematika </w:t>
            </w:r>
          </w:p>
          <w:p w14:paraId="055C7184" w14:textId="77777777" w:rsidR="00A95EC1" w:rsidRDefault="00562A8C" w:rsidP="00562A8C">
            <w:pPr>
              <w:pStyle w:val="NoSpacing"/>
              <w:rPr>
                <w:rFonts w:ascii="Times New Roman" w:hAnsi="Times New Roman" w:cs="Times New Roman"/>
                <w:lang w:val="sq-AL"/>
              </w:rPr>
            </w:pPr>
            <w:r w:rsidRPr="00562A8C">
              <w:rPr>
                <w:rFonts w:ascii="Times New Roman" w:hAnsi="Times New Roman" w:cs="Times New Roman"/>
                <w:lang w:val="sq-AL"/>
              </w:rPr>
              <w:t xml:space="preserve">Lënda: Matematika me lojëra 3 </w:t>
            </w:r>
          </w:p>
          <w:p w14:paraId="757A41F2" w14:textId="6B3FB054" w:rsidR="00562A8C" w:rsidRPr="00562A8C" w:rsidRDefault="00562A8C" w:rsidP="00562A8C">
            <w:pPr>
              <w:pStyle w:val="NoSpacing"/>
              <w:rPr>
                <w:rFonts w:ascii="Times New Roman" w:hAnsi="Times New Roman" w:cs="Times New Roman"/>
                <w:lang w:val="sq-AL"/>
              </w:rPr>
            </w:pPr>
            <w:r w:rsidRPr="00562A8C">
              <w:rPr>
                <w:rFonts w:ascii="Times New Roman" w:hAnsi="Times New Roman" w:cs="Times New Roman"/>
                <w:lang w:val="sq-AL"/>
              </w:rPr>
              <w:t>Shkalla: 2</w:t>
            </w:r>
          </w:p>
          <w:p w14:paraId="6E40E469" w14:textId="27747762" w:rsidR="00562A8C" w:rsidRPr="00562A8C" w:rsidRDefault="00562A8C" w:rsidP="00562A8C">
            <w:pPr>
              <w:pStyle w:val="NoSpacing"/>
              <w:rPr>
                <w:rFonts w:ascii="Times New Roman" w:hAnsi="Times New Roman" w:cs="Times New Roman"/>
                <w:lang w:val="sq-AL"/>
              </w:rPr>
            </w:pPr>
            <w:r w:rsidRPr="00562A8C">
              <w:rPr>
                <w:rFonts w:ascii="Times New Roman" w:hAnsi="Times New Roman" w:cs="Times New Roman"/>
                <w:lang w:val="sq-AL"/>
              </w:rPr>
              <w:t xml:space="preserve">Tema: Matematika dhe punëdore </w:t>
            </w:r>
          </w:p>
          <w:p w14:paraId="4C778690" w14:textId="467B971D" w:rsidR="00562A8C" w:rsidRPr="00562A8C" w:rsidRDefault="00562A8C" w:rsidP="00562A8C">
            <w:pPr>
              <w:pStyle w:val="NoSpacing"/>
              <w:rPr>
                <w:rFonts w:ascii="Times New Roman" w:hAnsi="Times New Roman" w:cs="Times New Roman"/>
                <w:lang w:val="sq-AL"/>
              </w:rPr>
            </w:pPr>
            <w:r w:rsidRPr="00562A8C">
              <w:rPr>
                <w:rFonts w:ascii="Times New Roman" w:hAnsi="Times New Roman" w:cs="Times New Roman"/>
                <w:lang w:val="sq-AL"/>
              </w:rPr>
              <w:t>Rezultati i të nxënit të temës:  Identifikon elementet që i takojnë/nuk i takojnë bashkësisë</w:t>
            </w:r>
          </w:p>
        </w:tc>
      </w:tr>
      <w:tr w:rsidR="00562A8C" w:rsidRPr="00617788" w14:paraId="3F2094E2" w14:textId="77777777" w:rsidTr="00562A8C">
        <w:trPr>
          <w:trHeight w:val="1790"/>
        </w:trPr>
        <w:tc>
          <w:tcPr>
            <w:tcW w:w="9355" w:type="dxa"/>
          </w:tcPr>
          <w:p w14:paraId="30A30D3C" w14:textId="39383234" w:rsidR="00562A8C" w:rsidRPr="00A95EC1" w:rsidRDefault="00562A8C" w:rsidP="00347ACE">
            <w:pPr>
              <w:jc w:val="both"/>
              <w:rPr>
                <w:rFonts w:ascii="Times New Roman" w:eastAsia="Times New Roman" w:hAnsi="Times New Roman" w:cs="Times New Roman"/>
                <w:lang w:val="sq-AL"/>
              </w:rPr>
            </w:pPr>
            <w:r w:rsidRPr="00A95EC1">
              <w:rPr>
                <w:rFonts w:ascii="Times New Roman" w:eastAsia="Times New Roman" w:hAnsi="Times New Roman" w:cs="Times New Roman"/>
                <w:lang w:val="sq-AL"/>
              </w:rPr>
              <w:t>Rezultatet e të nxënit për kompetenca kryesore të shkallës: II.5, III.7, III.8</w:t>
            </w:r>
          </w:p>
          <w:p w14:paraId="7A3F853E" w14:textId="77777777" w:rsidR="00562A8C" w:rsidRPr="00A95EC1" w:rsidRDefault="00562A8C" w:rsidP="00347ACE">
            <w:pPr>
              <w:spacing w:line="276" w:lineRule="auto"/>
              <w:jc w:val="both"/>
              <w:rPr>
                <w:rFonts w:ascii="Times New Roman" w:eastAsia="Times New Roman" w:hAnsi="Times New Roman" w:cs="Times New Roman"/>
                <w:lang w:val="sq-AL"/>
              </w:rPr>
            </w:pPr>
            <w:r w:rsidRPr="00A95EC1">
              <w:rPr>
                <w:rFonts w:ascii="Times New Roman" w:eastAsia="Times New Roman" w:hAnsi="Times New Roman" w:cs="Times New Roman"/>
                <w:lang w:val="sq-AL"/>
              </w:rPr>
              <w:t>Rezultatet e fushës së kurrikulës: 4.2, 6.2, 7.1</w:t>
            </w:r>
          </w:p>
          <w:p w14:paraId="71E7A28B" w14:textId="77777777" w:rsidR="00562A8C" w:rsidRPr="00A95EC1" w:rsidRDefault="00562A8C" w:rsidP="00347ACE">
            <w:pPr>
              <w:jc w:val="both"/>
              <w:rPr>
                <w:rFonts w:ascii="Times New Roman" w:eastAsia="Times New Roman" w:hAnsi="Times New Roman" w:cs="Times New Roman"/>
                <w:lang w:val="sq-AL"/>
              </w:rPr>
            </w:pPr>
            <w:r w:rsidRPr="00A95EC1">
              <w:rPr>
                <w:rFonts w:ascii="Times New Roman" w:eastAsia="Times New Roman" w:hAnsi="Times New Roman" w:cs="Times New Roman"/>
                <w:lang w:val="sq-AL"/>
              </w:rPr>
              <w:t>Rezultatet e të nxënit për orë mësimore:</w:t>
            </w:r>
          </w:p>
          <w:p w14:paraId="5E53949F" w14:textId="33D6FF0B" w:rsidR="00562A8C" w:rsidRPr="00A95EC1" w:rsidRDefault="00562A8C" w:rsidP="00347ACE">
            <w:pPr>
              <w:jc w:val="both"/>
              <w:rPr>
                <w:rFonts w:ascii="Times New Roman" w:eastAsia="Times New Roman" w:hAnsi="Times New Roman" w:cs="Times New Roman"/>
                <w:lang w:val="sq-AL"/>
              </w:rPr>
            </w:pPr>
            <w:r w:rsidRPr="00A95EC1">
              <w:rPr>
                <w:rFonts w:ascii="Times New Roman" w:eastAsia="Times New Roman" w:hAnsi="Times New Roman" w:cs="Times New Roman"/>
                <w:lang w:val="sq-AL"/>
              </w:rPr>
              <w:t>Zbaton konceptin e bashkësive në lojë.</w:t>
            </w:r>
          </w:p>
          <w:p w14:paraId="477987C8" w14:textId="3BEAB82D" w:rsidR="00562A8C" w:rsidRPr="00A95EC1" w:rsidRDefault="00562A8C" w:rsidP="00347ACE">
            <w:pPr>
              <w:jc w:val="both"/>
              <w:rPr>
                <w:rFonts w:ascii="Times New Roman" w:eastAsia="Times New Roman" w:hAnsi="Times New Roman" w:cs="Times New Roman"/>
                <w:lang w:val="sq-AL"/>
              </w:rPr>
            </w:pPr>
            <w:r w:rsidRPr="00A95EC1">
              <w:rPr>
                <w:rFonts w:ascii="Times New Roman" w:eastAsia="Times New Roman" w:hAnsi="Times New Roman" w:cs="Times New Roman"/>
                <w:lang w:val="sq-AL"/>
              </w:rPr>
              <w:t xml:space="preserve">Kriteret e suksesit: </w:t>
            </w:r>
          </w:p>
          <w:p w14:paraId="1C5ACC57" w14:textId="77777777" w:rsidR="00562A8C" w:rsidRPr="00A95EC1" w:rsidRDefault="00562A8C" w:rsidP="00347ACE">
            <w:pPr>
              <w:jc w:val="both"/>
              <w:rPr>
                <w:rFonts w:ascii="Times New Roman" w:eastAsia="Times New Roman" w:hAnsi="Times New Roman" w:cs="Times New Roman"/>
                <w:lang w:val="sq-AL"/>
              </w:rPr>
            </w:pPr>
            <w:r w:rsidRPr="00A95EC1">
              <w:rPr>
                <w:rFonts w:ascii="Times New Roman" w:eastAsia="Times New Roman" w:hAnsi="Times New Roman" w:cs="Times New Roman"/>
                <w:lang w:val="sq-AL"/>
              </w:rPr>
              <w:t xml:space="preserve">përcaktohen me nxënësit në klasë </w:t>
            </w:r>
          </w:p>
          <w:p w14:paraId="625DE06C" w14:textId="77777777" w:rsidR="00562A8C" w:rsidRPr="00A95EC1" w:rsidRDefault="00562A8C" w:rsidP="00347ACE">
            <w:pPr>
              <w:jc w:val="both"/>
              <w:rPr>
                <w:rFonts w:ascii="Times New Roman" w:eastAsia="Times New Roman" w:hAnsi="Times New Roman" w:cs="Times New Roman"/>
                <w:lang w:val="sq-AL"/>
              </w:rPr>
            </w:pPr>
            <w:r w:rsidRPr="00A95EC1">
              <w:rPr>
                <w:rFonts w:ascii="Times New Roman" w:eastAsia="Times New Roman" w:hAnsi="Times New Roman" w:cs="Times New Roman"/>
                <w:lang w:val="sq-AL"/>
              </w:rPr>
              <w:t>Mjetet e konkretizimit dhe materialet mësimore:</w:t>
            </w:r>
          </w:p>
          <w:p w14:paraId="716808A5" w14:textId="72AEEECD" w:rsidR="00562A8C" w:rsidRPr="00A95EC1" w:rsidRDefault="00562A8C" w:rsidP="00347ACE">
            <w:pPr>
              <w:jc w:val="both"/>
              <w:rPr>
                <w:rFonts w:ascii="Times New Roman" w:eastAsia="Times New Roman" w:hAnsi="Times New Roman" w:cs="Times New Roman"/>
                <w:lang w:val="sq-AL"/>
              </w:rPr>
            </w:pPr>
            <w:r w:rsidRPr="00A95EC1">
              <w:rPr>
                <w:rFonts w:ascii="Times New Roman" w:eastAsia="Times New Roman" w:hAnsi="Times New Roman" w:cs="Times New Roman"/>
                <w:lang w:val="sq-AL"/>
              </w:rPr>
              <w:t>Fleta të bardha, fleta me ngjyra, guralecë, zar, gërshërë, vizore, ngjyra</w:t>
            </w:r>
          </w:p>
        </w:tc>
      </w:tr>
    </w:tbl>
    <w:p w14:paraId="5FFC6E27"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Hyrje (10 minuta):</w:t>
      </w:r>
    </w:p>
    <w:p w14:paraId="721AB604" w14:textId="43EC4DF8"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Fillimisht, b</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het shpjegimi i konceptit të bashkësive dhe elementeve që i përbëjnë ato. Nxënësit vizatojnë tri bashkësi me elemente sipas dëshirës në fletat e tyre.</w:t>
      </w:r>
    </w:p>
    <w:p w14:paraId="05C5AE38"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Aktiviteti Kryesor: Luaj (20-25 minuta):</w:t>
      </w:r>
    </w:p>
    <w:p w14:paraId="0BB94A14" w14:textId="37CC2495"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Loja zhvillohet në grupe me nga dy deri në katër nxënës. Çdo grup fillon duke prerë fletat me ngjyra dhe monedhat me kart</w:t>
      </w:r>
      <w:r w:rsidR="000913F7">
        <w:rPr>
          <w:rFonts w:ascii="Times New Roman" w:eastAsia="Times New Roman" w:hAnsi="Times New Roman" w:cs="Times New Roman"/>
          <w:lang w:val="sq-AL"/>
        </w:rPr>
        <w:t>ë</w:t>
      </w:r>
      <w:r w:rsidRPr="00617788">
        <w:rPr>
          <w:rFonts w:ascii="Times New Roman" w:eastAsia="Times New Roman" w:hAnsi="Times New Roman" w:cs="Times New Roman"/>
          <w:lang w:val="sq-AL"/>
        </w:rPr>
        <w:t>monedha të ndryshme vlerash siç janë specifikuar. Secili nxënës zgjedh gurale</w:t>
      </w:r>
      <w:r w:rsidR="000913F7">
        <w:rPr>
          <w:rFonts w:ascii="Times New Roman" w:eastAsia="Times New Roman" w:hAnsi="Times New Roman" w:cs="Times New Roman"/>
          <w:lang w:val="sq-AL"/>
        </w:rPr>
        <w:t>c</w:t>
      </w:r>
      <w:r w:rsidRPr="00617788">
        <w:rPr>
          <w:rFonts w:ascii="Times New Roman" w:eastAsia="Times New Roman" w:hAnsi="Times New Roman" w:cs="Times New Roman"/>
          <w:lang w:val="sq-AL"/>
        </w:rPr>
        <w:t>in e tij dhe shkruan emrin e tij në një fletëz të vogël. Guralec</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t vendosen në fushën e lojës dhe nxënësit gjuajnë zar për të lëvizur guralecët nëpër fusha. Kur nxënësi bie në një fushë të papranuar nga asnjë grup, ai ka të drejtë ta blejë atë fushë duke vendosur emrin e tij në fletëzën përkatëse. Pasi një fushë është blerë, të tjerët duhet të paguajnë pronarin e fushës nëse zbresin në atë fushë. Nxënësit mund të blejnë fusha nga njëri-tjetri dhe të vendosin për çmimet e transaksioneve.</w:t>
      </w:r>
    </w:p>
    <w:p w14:paraId="5E5B896D"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Përfundimi dhe Reflektimi (10 minuta):</w:t>
      </w:r>
    </w:p>
    <w:p w14:paraId="78B40238" w14:textId="502AE919"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B</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het diskutimi për përvojat e nxënësve në lojë dhe për strategjitë që përdorën për të fituar fusha. Nxënësit reflektojnë mbi aftësitë që kanë përfituar gjatë lojës, si menaxhimi i burimeve dhe bashkëpunimi me të tjerët. </w:t>
      </w:r>
    </w:p>
    <w:p w14:paraId="2CC62691" w14:textId="37ED3F6F" w:rsidR="00E24DCD" w:rsidRPr="00617788" w:rsidRDefault="00E24DCD" w:rsidP="00347ACE">
      <w:pPr>
        <w:jc w:val="both"/>
        <w:rPr>
          <w:rFonts w:ascii="Times New Roman" w:eastAsia="Times New Roman" w:hAnsi="Times New Roman" w:cs="Times New Roman"/>
          <w:lang w:val="sq-AL"/>
        </w:rPr>
      </w:pPr>
    </w:p>
    <w:p w14:paraId="66932495" w14:textId="77777777" w:rsidR="00347ACE" w:rsidRPr="00617788" w:rsidRDefault="00347ACE" w:rsidP="00347ACE">
      <w:pPr>
        <w:jc w:val="both"/>
        <w:rPr>
          <w:rFonts w:ascii="Times New Roman" w:eastAsia="Times New Roman" w:hAnsi="Times New Roman" w:cs="Times New Roman"/>
          <w:lang w:val="sq-AL"/>
        </w:rPr>
      </w:pPr>
    </w:p>
    <w:p w14:paraId="3BADA01F" w14:textId="77777777" w:rsidR="00347ACE" w:rsidRPr="00617788" w:rsidRDefault="00347ACE" w:rsidP="00347ACE">
      <w:pPr>
        <w:jc w:val="both"/>
        <w:rPr>
          <w:rFonts w:ascii="Times New Roman" w:eastAsia="Times New Roman" w:hAnsi="Times New Roman" w:cs="Times New Roman"/>
          <w:lang w:val="sq-AL"/>
        </w:rPr>
      </w:pPr>
    </w:p>
    <w:p w14:paraId="735C7E41" w14:textId="77777777" w:rsidR="00347ACE" w:rsidRPr="00617788" w:rsidRDefault="00347ACE" w:rsidP="00347ACE">
      <w:pPr>
        <w:jc w:val="both"/>
        <w:rPr>
          <w:rFonts w:ascii="Times New Roman" w:eastAsia="Times New Roman" w:hAnsi="Times New Roman" w:cs="Times New Roman"/>
          <w:lang w:val="sq-AL"/>
        </w:rPr>
      </w:pPr>
    </w:p>
    <w:p w14:paraId="2DD4A0B2" w14:textId="77777777" w:rsidR="00347ACE" w:rsidRPr="00617788" w:rsidRDefault="00347ACE" w:rsidP="00347ACE">
      <w:pPr>
        <w:jc w:val="both"/>
        <w:rPr>
          <w:rFonts w:ascii="Times New Roman" w:eastAsia="Times New Roman" w:hAnsi="Times New Roman" w:cs="Times New Roman"/>
          <w:lang w:val="sq-AL"/>
        </w:rPr>
      </w:pPr>
    </w:p>
    <w:p w14:paraId="2B0464F6" w14:textId="77777777" w:rsidR="00347ACE" w:rsidRPr="00617788" w:rsidRDefault="00347ACE" w:rsidP="00347ACE">
      <w:pPr>
        <w:jc w:val="both"/>
        <w:rPr>
          <w:rFonts w:ascii="Times New Roman" w:eastAsia="Times New Roman" w:hAnsi="Times New Roman" w:cs="Times New Roman"/>
          <w:lang w:val="sq-AL"/>
        </w:rPr>
      </w:pPr>
    </w:p>
    <w:p w14:paraId="7B757A5D" w14:textId="0E2DDF2E" w:rsidR="00347ACE" w:rsidRPr="000913F7" w:rsidRDefault="00347ACE" w:rsidP="000913F7">
      <w:pPr>
        <w:pStyle w:val="NoSpacing"/>
        <w:rPr>
          <w:rFonts w:ascii="Times New Roman" w:hAnsi="Times New Roman" w:cs="Times New Roman"/>
          <w:b/>
          <w:bCs/>
          <w:sz w:val="28"/>
          <w:szCs w:val="28"/>
          <w:lang w:val="sq-AL"/>
        </w:rPr>
      </w:pPr>
      <w:r w:rsidRPr="000913F7">
        <w:rPr>
          <w:rFonts w:ascii="Times New Roman" w:hAnsi="Times New Roman" w:cs="Times New Roman"/>
          <w:b/>
          <w:bCs/>
          <w:sz w:val="28"/>
          <w:szCs w:val="28"/>
          <w:lang w:val="sq-AL"/>
        </w:rPr>
        <w:t>Sup</w:t>
      </w:r>
      <w:r w:rsidR="000913F7" w:rsidRPr="000913F7">
        <w:rPr>
          <w:rFonts w:ascii="Times New Roman" w:hAnsi="Times New Roman" w:cs="Times New Roman"/>
          <w:b/>
          <w:bCs/>
          <w:sz w:val="28"/>
          <w:szCs w:val="28"/>
          <w:lang w:val="sq-AL"/>
        </w:rPr>
        <w:t>e</w:t>
      </w:r>
      <w:r w:rsidRPr="000913F7">
        <w:rPr>
          <w:rFonts w:ascii="Times New Roman" w:hAnsi="Times New Roman" w:cs="Times New Roman"/>
          <w:b/>
          <w:bCs/>
          <w:sz w:val="28"/>
          <w:szCs w:val="28"/>
          <w:lang w:val="sq-AL"/>
        </w:rPr>
        <w:t>r-heroi yt</w:t>
      </w:r>
    </w:p>
    <w:p w14:paraId="2570A550" w14:textId="77777777" w:rsidR="00347ACE" w:rsidRPr="00617788" w:rsidRDefault="00347ACE" w:rsidP="00347ACE">
      <w:pPr>
        <w:jc w:val="both"/>
        <w:rPr>
          <w:rFonts w:ascii="Times New Roman" w:eastAsia="Times New Roman" w:hAnsi="Times New Roman" w:cs="Times New Roman"/>
          <w:lang w:val="sq-AL"/>
        </w:rPr>
      </w:pPr>
    </w:p>
    <w:tbl>
      <w:tblPr>
        <w:tblStyle w:val="af6"/>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0913F7" w:rsidRPr="00617788" w14:paraId="1F118D2A" w14:textId="77777777" w:rsidTr="00A738C2">
        <w:trPr>
          <w:trHeight w:val="1332"/>
        </w:trPr>
        <w:tc>
          <w:tcPr>
            <w:tcW w:w="9355" w:type="dxa"/>
          </w:tcPr>
          <w:p w14:paraId="6E5CB257" w14:textId="77777777" w:rsidR="000913F7" w:rsidRPr="00617788" w:rsidRDefault="000913F7" w:rsidP="00347ACE">
            <w:pPr>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 xml:space="preserve">Aspektet e përgjithshme të njësisë mësimore </w:t>
            </w:r>
          </w:p>
          <w:p w14:paraId="304B6993" w14:textId="77777777" w:rsidR="00A738C2" w:rsidRDefault="000913F7" w:rsidP="00347ACE">
            <w:pPr>
              <w:jc w:val="both"/>
              <w:rPr>
                <w:rFonts w:ascii="Times New Roman" w:eastAsia="Times New Roman" w:hAnsi="Times New Roman" w:cs="Times New Roman"/>
                <w:lang w:val="sq-AL"/>
              </w:rPr>
            </w:pPr>
            <w:r w:rsidRPr="00A738C2">
              <w:rPr>
                <w:rFonts w:ascii="Times New Roman" w:eastAsia="Times New Roman" w:hAnsi="Times New Roman" w:cs="Times New Roman"/>
                <w:lang w:val="sq-AL"/>
              </w:rPr>
              <w:t>Fusha e kurrikul</w:t>
            </w:r>
            <w:r w:rsidR="00A738C2">
              <w:rPr>
                <w:rFonts w:ascii="Times New Roman" w:eastAsia="Times New Roman" w:hAnsi="Times New Roman" w:cs="Times New Roman"/>
                <w:lang w:val="sq-AL"/>
              </w:rPr>
              <w:t>ë</w:t>
            </w:r>
            <w:r w:rsidRPr="00A738C2">
              <w:rPr>
                <w:rFonts w:ascii="Times New Roman" w:eastAsia="Times New Roman" w:hAnsi="Times New Roman" w:cs="Times New Roman"/>
                <w:lang w:val="sq-AL"/>
              </w:rPr>
              <w:t xml:space="preserve">s: Matematika </w:t>
            </w:r>
          </w:p>
          <w:p w14:paraId="1349C58B" w14:textId="77777777" w:rsidR="00A738C2" w:rsidRDefault="000913F7" w:rsidP="00347ACE">
            <w:pPr>
              <w:jc w:val="both"/>
              <w:rPr>
                <w:rFonts w:ascii="Times New Roman" w:eastAsia="Times New Roman" w:hAnsi="Times New Roman" w:cs="Times New Roman"/>
                <w:lang w:val="sq-AL"/>
              </w:rPr>
            </w:pPr>
            <w:r w:rsidRPr="00A738C2">
              <w:rPr>
                <w:rFonts w:ascii="Times New Roman" w:eastAsia="Times New Roman" w:hAnsi="Times New Roman" w:cs="Times New Roman"/>
                <w:lang w:val="sq-AL"/>
              </w:rPr>
              <w:t xml:space="preserve">Lënda: Matematika me lojëra 3 </w:t>
            </w:r>
          </w:p>
          <w:p w14:paraId="75329A41" w14:textId="581E08F0" w:rsidR="000913F7" w:rsidRPr="00A738C2" w:rsidRDefault="000913F7" w:rsidP="00347ACE">
            <w:pPr>
              <w:jc w:val="both"/>
              <w:rPr>
                <w:rFonts w:ascii="Times New Roman" w:eastAsia="Times New Roman" w:hAnsi="Times New Roman" w:cs="Times New Roman"/>
                <w:lang w:val="sq-AL"/>
              </w:rPr>
            </w:pPr>
            <w:r w:rsidRPr="00A738C2">
              <w:rPr>
                <w:rFonts w:ascii="Times New Roman" w:eastAsia="Times New Roman" w:hAnsi="Times New Roman" w:cs="Times New Roman"/>
                <w:lang w:val="sq-AL"/>
              </w:rPr>
              <w:t>Shkalla: 2</w:t>
            </w:r>
          </w:p>
          <w:p w14:paraId="3154AA1F" w14:textId="102C1D9F" w:rsidR="000913F7" w:rsidRPr="00A738C2" w:rsidRDefault="000913F7" w:rsidP="00347ACE">
            <w:pPr>
              <w:jc w:val="both"/>
              <w:rPr>
                <w:rFonts w:ascii="Times New Roman" w:eastAsia="Times New Roman" w:hAnsi="Times New Roman" w:cs="Times New Roman"/>
                <w:lang w:val="sq-AL"/>
              </w:rPr>
            </w:pPr>
            <w:r w:rsidRPr="00A738C2">
              <w:rPr>
                <w:rFonts w:ascii="Times New Roman" w:eastAsia="Times New Roman" w:hAnsi="Times New Roman" w:cs="Times New Roman"/>
                <w:lang w:val="sq-AL"/>
              </w:rPr>
              <w:t>Tema: Matematika me super</w:t>
            </w:r>
            <w:r w:rsidR="00A738C2">
              <w:rPr>
                <w:rFonts w:ascii="Times New Roman" w:eastAsia="Times New Roman" w:hAnsi="Times New Roman" w:cs="Times New Roman"/>
                <w:lang w:val="sq-AL"/>
              </w:rPr>
              <w:t>-</w:t>
            </w:r>
            <w:r w:rsidRPr="00A738C2">
              <w:rPr>
                <w:rFonts w:ascii="Times New Roman" w:eastAsia="Times New Roman" w:hAnsi="Times New Roman" w:cs="Times New Roman"/>
                <w:lang w:val="sq-AL"/>
              </w:rPr>
              <w:t>heronj</w:t>
            </w:r>
          </w:p>
          <w:p w14:paraId="180F4081" w14:textId="77777777" w:rsidR="000913F7" w:rsidRPr="00A738C2" w:rsidRDefault="000913F7" w:rsidP="00347ACE">
            <w:pPr>
              <w:spacing w:line="276" w:lineRule="auto"/>
              <w:jc w:val="both"/>
              <w:rPr>
                <w:rFonts w:ascii="Times New Roman" w:eastAsia="Times New Roman" w:hAnsi="Times New Roman" w:cs="Times New Roman"/>
                <w:lang w:val="sq-AL"/>
              </w:rPr>
            </w:pPr>
            <w:r w:rsidRPr="00A738C2">
              <w:rPr>
                <w:rFonts w:ascii="Times New Roman" w:eastAsia="Times New Roman" w:hAnsi="Times New Roman" w:cs="Times New Roman"/>
                <w:lang w:val="sq-AL"/>
              </w:rPr>
              <w:t xml:space="preserve">Rezultati i të nxënit të temës: </w:t>
            </w:r>
          </w:p>
          <w:p w14:paraId="1C2A5527" w14:textId="0779121D" w:rsidR="000913F7" w:rsidRPr="00617788" w:rsidRDefault="000913F7" w:rsidP="00347ACE">
            <w:pPr>
              <w:spacing w:line="276" w:lineRule="auto"/>
              <w:jc w:val="both"/>
              <w:rPr>
                <w:rFonts w:ascii="Times New Roman" w:eastAsia="Times New Roman" w:hAnsi="Times New Roman" w:cs="Times New Roman"/>
                <w:lang w:val="sq-AL"/>
              </w:rPr>
            </w:pPr>
            <w:r w:rsidRPr="00A738C2">
              <w:rPr>
                <w:rFonts w:ascii="Times New Roman" w:eastAsia="Times New Roman" w:hAnsi="Times New Roman" w:cs="Times New Roman"/>
                <w:lang w:val="sq-AL"/>
              </w:rPr>
              <w:t>Krahason objekte të ndryshme bazuar në matjet e bëra</w:t>
            </w:r>
          </w:p>
        </w:tc>
      </w:tr>
      <w:tr w:rsidR="000913F7" w:rsidRPr="00617788" w14:paraId="5910FACE" w14:textId="77777777" w:rsidTr="000913F7">
        <w:trPr>
          <w:trHeight w:val="1790"/>
        </w:trPr>
        <w:tc>
          <w:tcPr>
            <w:tcW w:w="9355" w:type="dxa"/>
          </w:tcPr>
          <w:p w14:paraId="53332FF9" w14:textId="6354D4E0" w:rsidR="000913F7" w:rsidRPr="00A738C2" w:rsidRDefault="000913F7" w:rsidP="00347ACE">
            <w:pPr>
              <w:jc w:val="both"/>
              <w:rPr>
                <w:rFonts w:ascii="Times New Roman" w:eastAsia="Times New Roman" w:hAnsi="Times New Roman" w:cs="Times New Roman"/>
                <w:lang w:val="sq-AL"/>
              </w:rPr>
            </w:pPr>
            <w:r w:rsidRPr="00A738C2">
              <w:rPr>
                <w:rFonts w:ascii="Times New Roman" w:eastAsia="Times New Roman" w:hAnsi="Times New Roman" w:cs="Times New Roman"/>
                <w:lang w:val="sq-AL"/>
              </w:rPr>
              <w:t>Rezultatet e të nxënit për kompetenca kryesore të shkallës: III.4</w:t>
            </w:r>
          </w:p>
          <w:p w14:paraId="6DC43AE5" w14:textId="77777777" w:rsidR="000913F7" w:rsidRPr="00A738C2" w:rsidRDefault="000913F7" w:rsidP="00347ACE">
            <w:pPr>
              <w:spacing w:line="276" w:lineRule="auto"/>
              <w:jc w:val="both"/>
              <w:rPr>
                <w:rFonts w:ascii="Times New Roman" w:eastAsia="Times New Roman" w:hAnsi="Times New Roman" w:cs="Times New Roman"/>
                <w:lang w:val="sq-AL"/>
              </w:rPr>
            </w:pPr>
            <w:r w:rsidRPr="00A738C2">
              <w:rPr>
                <w:rFonts w:ascii="Times New Roman" w:eastAsia="Times New Roman" w:hAnsi="Times New Roman" w:cs="Times New Roman"/>
                <w:lang w:val="sq-AL"/>
              </w:rPr>
              <w:t>Rezultatet e fushës së kurrikulës: 3.4, 3.5, 4.3</w:t>
            </w:r>
          </w:p>
          <w:p w14:paraId="1C14626C" w14:textId="77777777" w:rsidR="000913F7" w:rsidRPr="00A738C2" w:rsidRDefault="000913F7" w:rsidP="00347ACE">
            <w:pPr>
              <w:jc w:val="both"/>
              <w:rPr>
                <w:rFonts w:ascii="Times New Roman" w:eastAsia="Times New Roman" w:hAnsi="Times New Roman" w:cs="Times New Roman"/>
                <w:lang w:val="sq-AL"/>
              </w:rPr>
            </w:pPr>
            <w:r w:rsidRPr="00A738C2">
              <w:rPr>
                <w:rFonts w:ascii="Times New Roman" w:eastAsia="Times New Roman" w:hAnsi="Times New Roman" w:cs="Times New Roman"/>
                <w:lang w:val="sq-AL"/>
              </w:rPr>
              <w:t>Rezultatet e të nxënit për orë mësimore:</w:t>
            </w:r>
          </w:p>
          <w:p w14:paraId="55108D32" w14:textId="40BC88BF" w:rsidR="000913F7" w:rsidRPr="00A738C2" w:rsidRDefault="000913F7" w:rsidP="00347ACE">
            <w:pPr>
              <w:jc w:val="both"/>
              <w:rPr>
                <w:rFonts w:ascii="Times New Roman" w:eastAsia="Times New Roman" w:hAnsi="Times New Roman" w:cs="Times New Roman"/>
                <w:lang w:val="sq-AL"/>
              </w:rPr>
            </w:pPr>
            <w:r w:rsidRPr="00A738C2">
              <w:rPr>
                <w:rFonts w:ascii="Times New Roman" w:eastAsia="Times New Roman" w:hAnsi="Times New Roman" w:cs="Times New Roman"/>
                <w:lang w:val="sq-AL"/>
              </w:rPr>
              <w:t xml:space="preserve">Kryen veprime aritmetike me numra duke i shënuar në fletë </w:t>
            </w:r>
          </w:p>
          <w:p w14:paraId="77058756" w14:textId="46813E34" w:rsidR="000913F7" w:rsidRPr="00A738C2" w:rsidRDefault="000913F7" w:rsidP="00347ACE">
            <w:pPr>
              <w:jc w:val="both"/>
              <w:rPr>
                <w:rFonts w:ascii="Times New Roman" w:eastAsia="Times New Roman" w:hAnsi="Times New Roman" w:cs="Times New Roman"/>
                <w:lang w:val="sq-AL"/>
              </w:rPr>
            </w:pPr>
            <w:r w:rsidRPr="00A738C2">
              <w:rPr>
                <w:rFonts w:ascii="Times New Roman" w:eastAsia="Times New Roman" w:hAnsi="Times New Roman" w:cs="Times New Roman"/>
                <w:lang w:val="sq-AL"/>
              </w:rPr>
              <w:t>Gjen ndryshimin e numrave të shokëve shoqeve në fleta</w:t>
            </w:r>
          </w:p>
          <w:p w14:paraId="2A25D5B8" w14:textId="3C43EBA4" w:rsidR="000913F7" w:rsidRPr="00A738C2" w:rsidRDefault="000913F7" w:rsidP="00347ACE">
            <w:pPr>
              <w:jc w:val="both"/>
              <w:rPr>
                <w:rFonts w:ascii="Times New Roman" w:eastAsia="Times New Roman" w:hAnsi="Times New Roman" w:cs="Times New Roman"/>
                <w:lang w:val="sq-AL"/>
              </w:rPr>
            </w:pPr>
            <w:r w:rsidRPr="00A738C2">
              <w:rPr>
                <w:rFonts w:ascii="Times New Roman" w:eastAsia="Times New Roman" w:hAnsi="Times New Roman" w:cs="Times New Roman"/>
                <w:lang w:val="sq-AL"/>
              </w:rPr>
              <w:t xml:space="preserve">Kriteret e suksesit: </w:t>
            </w:r>
          </w:p>
          <w:p w14:paraId="0884C7D8" w14:textId="77777777" w:rsidR="000913F7" w:rsidRPr="00A738C2" w:rsidRDefault="000913F7" w:rsidP="00347ACE">
            <w:pPr>
              <w:jc w:val="both"/>
              <w:rPr>
                <w:rFonts w:ascii="Times New Roman" w:eastAsia="Times New Roman" w:hAnsi="Times New Roman" w:cs="Times New Roman"/>
                <w:lang w:val="sq-AL"/>
              </w:rPr>
            </w:pPr>
            <w:r w:rsidRPr="00A738C2">
              <w:rPr>
                <w:rFonts w:ascii="Times New Roman" w:eastAsia="Times New Roman" w:hAnsi="Times New Roman" w:cs="Times New Roman"/>
                <w:lang w:val="sq-AL"/>
              </w:rPr>
              <w:t xml:space="preserve">përcaktohen me nxënësit në klasë </w:t>
            </w:r>
          </w:p>
          <w:p w14:paraId="68F34E55" w14:textId="35179EBA" w:rsidR="000913F7" w:rsidRPr="00617788" w:rsidRDefault="000913F7" w:rsidP="00347ACE">
            <w:pPr>
              <w:jc w:val="both"/>
              <w:rPr>
                <w:rFonts w:ascii="Times New Roman" w:eastAsia="Times New Roman" w:hAnsi="Times New Roman" w:cs="Times New Roman"/>
                <w:lang w:val="sq-AL"/>
              </w:rPr>
            </w:pPr>
            <w:r w:rsidRPr="00A738C2">
              <w:rPr>
                <w:rFonts w:ascii="Times New Roman" w:eastAsia="Times New Roman" w:hAnsi="Times New Roman" w:cs="Times New Roman"/>
                <w:lang w:val="sq-AL"/>
              </w:rPr>
              <w:t>Mjetet e konkretizimit dhe materialet mësimore: Fletë A4</w:t>
            </w:r>
          </w:p>
        </w:tc>
      </w:tr>
    </w:tbl>
    <w:p w14:paraId="7B728833"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24" w:name="_5xzosju6q4qv" w:colFirst="0" w:colLast="0"/>
      <w:bookmarkEnd w:id="24"/>
      <w:r w:rsidRPr="00617788">
        <w:rPr>
          <w:rFonts w:ascii="Times New Roman" w:eastAsia="Times New Roman" w:hAnsi="Times New Roman" w:cs="Times New Roman"/>
          <w:b/>
          <w:color w:val="000000"/>
          <w:sz w:val="22"/>
          <w:szCs w:val="22"/>
          <w:lang w:val="sq-AL"/>
        </w:rPr>
        <w:t>Hyrje (10 minuta):</w:t>
      </w:r>
    </w:p>
    <w:p w14:paraId="73E004C9" w14:textId="66310700"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Fillohet mësimin duke kujtuar se si bëhet mbledhja, zbritja dhe shumëzimi bazik. Theksohet rëndësia e saktësisë në këto operacione.</w:t>
      </w:r>
      <w:r w:rsidR="00BD3C44">
        <w:rPr>
          <w:rFonts w:ascii="Times New Roman" w:eastAsia="Times New Roman" w:hAnsi="Times New Roman" w:cs="Times New Roman"/>
          <w:lang w:val="sq-AL"/>
        </w:rPr>
        <w:t xml:space="preserve"> </w:t>
      </w:r>
      <w:r w:rsidRPr="00617788">
        <w:rPr>
          <w:rFonts w:ascii="Times New Roman" w:eastAsia="Times New Roman" w:hAnsi="Times New Roman" w:cs="Times New Roman"/>
          <w:lang w:val="sq-AL"/>
        </w:rPr>
        <w:t xml:space="preserve">Nxënësit do të plotësojnë rubrikën "Kujto" duke zgjidhur problemet aritmetike të dhëna. </w:t>
      </w:r>
    </w:p>
    <w:p w14:paraId="74248163"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25" w:name="_kw5v1w6vuayb" w:colFirst="0" w:colLast="0"/>
      <w:bookmarkEnd w:id="25"/>
      <w:r w:rsidRPr="00617788">
        <w:rPr>
          <w:rFonts w:ascii="Times New Roman" w:eastAsia="Times New Roman" w:hAnsi="Times New Roman" w:cs="Times New Roman"/>
          <w:b/>
          <w:color w:val="000000"/>
          <w:sz w:val="22"/>
          <w:szCs w:val="22"/>
          <w:lang w:val="sq-AL"/>
        </w:rPr>
        <w:t>Luaj (20 minuta):</w:t>
      </w:r>
    </w:p>
    <w:p w14:paraId="3784A23C" w14:textId="50A7E382"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 xml:space="preserve">Secili nxënës shkruan një shumë, zbritje ose shumëzim në fletën e tij/saj A4. Rezultati i këtij operacioni duhet të jetë një numër midis 100 dhe 120. Nxënësit mbajnë fletën mbi kokë dhe ecin rreth klasës. Detyra është të gjejnë një nxënës tjetër me të njëjtin rezultat, por të dalë nga një operacion tjetër aritmetik. Pasi të gjendet një çift, nxënësit duhet të qëndrojnë së bashku dhe të </w:t>
      </w:r>
      <w:r w:rsidR="009959ED" w:rsidRPr="00617788">
        <w:rPr>
          <w:rFonts w:ascii="Times New Roman" w:eastAsia="Times New Roman" w:hAnsi="Times New Roman" w:cs="Times New Roman"/>
          <w:lang w:val="sq-AL"/>
        </w:rPr>
        <w:t>ngrenë</w:t>
      </w:r>
      <w:r w:rsidRPr="00617788">
        <w:rPr>
          <w:rFonts w:ascii="Times New Roman" w:eastAsia="Times New Roman" w:hAnsi="Times New Roman" w:cs="Times New Roman"/>
          <w:lang w:val="sq-AL"/>
        </w:rPr>
        <w:t xml:space="preserve"> duart, duke sinjalizuar se kanë gjetur binjakun matematikor. Mësuesi konfirmon saktësinë e operacioneve të tyre dhe nëse rezultatet janë me të vërtetë të njëjta.</w:t>
      </w:r>
    </w:p>
    <w:p w14:paraId="7650A798" w14:textId="22815866"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Sqarim: nx</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n</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sit p</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rdorin numra tre, kat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r apo </w:t>
      </w:r>
      <w:r w:rsidR="009959ED" w:rsidRPr="00617788">
        <w:rPr>
          <w:rFonts w:ascii="Times New Roman" w:eastAsia="Times New Roman" w:hAnsi="Times New Roman" w:cs="Times New Roman"/>
          <w:lang w:val="sq-AL"/>
        </w:rPr>
        <w:t>pes</w:t>
      </w:r>
      <w:r w:rsidR="009959ED">
        <w:rPr>
          <w:rFonts w:ascii="Times New Roman" w:eastAsia="Times New Roman" w:hAnsi="Times New Roman" w:cs="Times New Roman"/>
          <w:lang w:val="sq-AL"/>
        </w:rPr>
        <w:t>ë</w:t>
      </w:r>
      <w:r w:rsidR="009959ED" w:rsidRPr="00617788">
        <w:rPr>
          <w:rFonts w:ascii="Times New Roman" w:eastAsia="Times New Roman" w:hAnsi="Times New Roman" w:cs="Times New Roman"/>
          <w:lang w:val="sq-AL"/>
        </w:rPr>
        <w:t xml:space="preserve"> shifrorë</w:t>
      </w:r>
      <w:r w:rsidRPr="00617788">
        <w:rPr>
          <w:rFonts w:ascii="Times New Roman" w:eastAsia="Times New Roman" w:hAnsi="Times New Roman" w:cs="Times New Roman"/>
          <w:lang w:val="sq-AL"/>
        </w:rPr>
        <w:t>, ndryshimi i 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cil</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ve ndodhet n</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intervalet 100-120. Shembull: 5100</w:t>
      </w:r>
      <w:r w:rsidR="009959ED">
        <w:rPr>
          <w:rFonts w:ascii="Times New Roman" w:eastAsia="Times New Roman" w:hAnsi="Times New Roman" w:cs="Times New Roman"/>
          <w:lang w:val="sq-AL"/>
        </w:rPr>
        <w:t xml:space="preserve"> – </w:t>
      </w:r>
      <w:r w:rsidRPr="00617788">
        <w:rPr>
          <w:rFonts w:ascii="Times New Roman" w:eastAsia="Times New Roman" w:hAnsi="Times New Roman" w:cs="Times New Roman"/>
          <w:lang w:val="sq-AL"/>
        </w:rPr>
        <w:t>100</w:t>
      </w:r>
      <w:r w:rsidR="009959ED">
        <w:rPr>
          <w:rFonts w:ascii="Times New Roman" w:eastAsia="Times New Roman" w:hAnsi="Times New Roman" w:cs="Times New Roman"/>
          <w:lang w:val="sq-AL"/>
        </w:rPr>
        <w:t xml:space="preserve"> </w:t>
      </w:r>
      <w:r w:rsidRPr="00617788">
        <w:rPr>
          <w:rFonts w:ascii="Times New Roman" w:eastAsia="Times New Roman" w:hAnsi="Times New Roman" w:cs="Times New Roman"/>
          <w:lang w:val="sq-AL"/>
        </w:rPr>
        <w:t>=100 apo 3562</w:t>
      </w:r>
      <w:r w:rsidR="009959ED">
        <w:rPr>
          <w:rFonts w:ascii="Times New Roman" w:eastAsia="Times New Roman" w:hAnsi="Times New Roman" w:cs="Times New Roman"/>
          <w:lang w:val="sq-AL"/>
        </w:rPr>
        <w:t xml:space="preserve"> – </w:t>
      </w:r>
      <w:r w:rsidRPr="00617788">
        <w:rPr>
          <w:rFonts w:ascii="Times New Roman" w:eastAsia="Times New Roman" w:hAnsi="Times New Roman" w:cs="Times New Roman"/>
          <w:lang w:val="sq-AL"/>
        </w:rPr>
        <w:t>3450</w:t>
      </w:r>
      <w:r w:rsidR="009959ED">
        <w:rPr>
          <w:rFonts w:ascii="Times New Roman" w:eastAsia="Times New Roman" w:hAnsi="Times New Roman" w:cs="Times New Roman"/>
          <w:lang w:val="sq-AL"/>
        </w:rPr>
        <w:t xml:space="preserve"> </w:t>
      </w:r>
      <w:r w:rsidRPr="00617788">
        <w:rPr>
          <w:rFonts w:ascii="Times New Roman" w:eastAsia="Times New Roman" w:hAnsi="Times New Roman" w:cs="Times New Roman"/>
          <w:lang w:val="sq-AL"/>
        </w:rPr>
        <w:t xml:space="preserve">=112. </w:t>
      </w:r>
    </w:p>
    <w:p w14:paraId="0F3A5D38"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26" w:name="_b5bwcvmu5bu" w:colFirst="0" w:colLast="0"/>
      <w:bookmarkEnd w:id="26"/>
      <w:r w:rsidRPr="00617788">
        <w:rPr>
          <w:rFonts w:ascii="Times New Roman" w:eastAsia="Times New Roman" w:hAnsi="Times New Roman" w:cs="Times New Roman"/>
          <w:b/>
          <w:color w:val="000000"/>
          <w:sz w:val="22"/>
          <w:szCs w:val="22"/>
          <w:lang w:val="sq-AL"/>
        </w:rPr>
        <w:t>Trego (10 minuta):</w:t>
      </w:r>
    </w:p>
    <w:p w14:paraId="6F1AEA7C" w14:textId="5CB77D1C" w:rsidR="00347ACE" w:rsidRPr="00617788" w:rsidRDefault="009722A2" w:rsidP="009959ED">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Në rubrikën "Trego", nxënësit shkruajnë numrat dhe operacionet nga të dyja fletët që kanë gjetur gjatë aktivitetit. Ata gjithashtu do të shkruajnë kush ishte "super-heroi" i tyre në lojë dhe çfarë i pëlqeu më shumë gjatë aktivitetit.</w:t>
      </w:r>
    </w:p>
    <w:p w14:paraId="529A91B9" w14:textId="77777777" w:rsidR="00347ACE" w:rsidRPr="00617788" w:rsidRDefault="00347ACE" w:rsidP="00347ACE">
      <w:pPr>
        <w:jc w:val="both"/>
        <w:rPr>
          <w:rFonts w:ascii="Times New Roman" w:eastAsia="Times New Roman" w:hAnsi="Times New Roman" w:cs="Times New Roman"/>
          <w:lang w:val="sq-AL"/>
        </w:rPr>
      </w:pPr>
    </w:p>
    <w:p w14:paraId="6200B838" w14:textId="1071E823" w:rsidR="00347ACE" w:rsidRPr="009959ED" w:rsidRDefault="00347ACE" w:rsidP="009959ED">
      <w:pPr>
        <w:pStyle w:val="NoSpacing"/>
        <w:rPr>
          <w:rFonts w:ascii="Times New Roman" w:hAnsi="Times New Roman" w:cs="Times New Roman"/>
          <w:sz w:val="28"/>
          <w:szCs w:val="28"/>
          <w:lang w:val="sq-AL"/>
        </w:rPr>
      </w:pPr>
      <w:r w:rsidRPr="009959ED">
        <w:rPr>
          <w:rFonts w:ascii="Times New Roman" w:hAnsi="Times New Roman" w:cs="Times New Roman"/>
          <w:sz w:val="28"/>
          <w:szCs w:val="28"/>
          <w:lang w:val="sq-AL"/>
        </w:rPr>
        <w:t>Rrite fuqinë</w:t>
      </w:r>
    </w:p>
    <w:p w14:paraId="5FE5A704" w14:textId="77777777" w:rsidR="00347ACE" w:rsidRPr="00617788" w:rsidRDefault="00347ACE" w:rsidP="00347ACE">
      <w:pPr>
        <w:jc w:val="both"/>
        <w:rPr>
          <w:rFonts w:ascii="Times New Roman" w:eastAsia="Times New Roman" w:hAnsi="Times New Roman" w:cs="Times New Roman"/>
          <w:lang w:val="sq-AL"/>
        </w:rPr>
      </w:pPr>
    </w:p>
    <w:tbl>
      <w:tblPr>
        <w:tblStyle w:val="af7"/>
        <w:tblpPr w:leftFromText="180" w:rightFromText="180" w:topFromText="180" w:bottomFromText="180" w:vertAnchor="text"/>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65"/>
      </w:tblGrid>
      <w:tr w:rsidR="009959ED" w:rsidRPr="00617788" w14:paraId="0018C9A2" w14:textId="77777777" w:rsidTr="009959ED">
        <w:trPr>
          <w:trHeight w:val="1790"/>
        </w:trPr>
        <w:tc>
          <w:tcPr>
            <w:tcW w:w="9265" w:type="dxa"/>
          </w:tcPr>
          <w:p w14:paraId="2AB6BB07" w14:textId="77777777" w:rsidR="009959ED" w:rsidRPr="00617788" w:rsidRDefault="009959ED" w:rsidP="00347ACE">
            <w:pPr>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 xml:space="preserve">Aspektet e përgjithshme të njësisë mësimore </w:t>
            </w:r>
          </w:p>
          <w:p w14:paraId="0602932B" w14:textId="77777777" w:rsidR="009959ED" w:rsidRDefault="009959ED" w:rsidP="00347ACE">
            <w:pPr>
              <w:jc w:val="both"/>
              <w:rPr>
                <w:rFonts w:ascii="Times New Roman" w:eastAsia="Times New Roman" w:hAnsi="Times New Roman" w:cs="Times New Roman"/>
                <w:lang w:val="sq-AL"/>
              </w:rPr>
            </w:pPr>
            <w:r w:rsidRPr="009959ED">
              <w:rPr>
                <w:rFonts w:ascii="Times New Roman" w:eastAsia="Times New Roman" w:hAnsi="Times New Roman" w:cs="Times New Roman"/>
                <w:lang w:val="sq-AL"/>
              </w:rPr>
              <w:t>Fusha e kurrikul</w:t>
            </w:r>
            <w:r>
              <w:rPr>
                <w:rFonts w:ascii="Times New Roman" w:eastAsia="Times New Roman" w:hAnsi="Times New Roman" w:cs="Times New Roman"/>
                <w:lang w:val="sq-AL"/>
              </w:rPr>
              <w:t>ë</w:t>
            </w:r>
            <w:r w:rsidRPr="009959ED">
              <w:rPr>
                <w:rFonts w:ascii="Times New Roman" w:eastAsia="Times New Roman" w:hAnsi="Times New Roman" w:cs="Times New Roman"/>
                <w:lang w:val="sq-AL"/>
              </w:rPr>
              <w:t xml:space="preserve">s: Matematika </w:t>
            </w:r>
          </w:p>
          <w:p w14:paraId="1329771A" w14:textId="77777777" w:rsidR="009959ED" w:rsidRDefault="009959ED" w:rsidP="00347ACE">
            <w:pPr>
              <w:jc w:val="both"/>
              <w:rPr>
                <w:rFonts w:ascii="Times New Roman" w:eastAsia="Times New Roman" w:hAnsi="Times New Roman" w:cs="Times New Roman"/>
                <w:lang w:val="sq-AL"/>
              </w:rPr>
            </w:pPr>
            <w:r w:rsidRPr="009959ED">
              <w:rPr>
                <w:rFonts w:ascii="Times New Roman" w:eastAsia="Times New Roman" w:hAnsi="Times New Roman" w:cs="Times New Roman"/>
                <w:lang w:val="sq-AL"/>
              </w:rPr>
              <w:t xml:space="preserve">Lënda: Matematika me lojëra 3 </w:t>
            </w:r>
          </w:p>
          <w:p w14:paraId="3F31D190" w14:textId="2BD4861B" w:rsidR="009959ED" w:rsidRPr="009959ED" w:rsidRDefault="009959ED" w:rsidP="00347ACE">
            <w:pPr>
              <w:jc w:val="both"/>
              <w:rPr>
                <w:rFonts w:ascii="Times New Roman" w:eastAsia="Times New Roman" w:hAnsi="Times New Roman" w:cs="Times New Roman"/>
                <w:lang w:val="sq-AL"/>
              </w:rPr>
            </w:pPr>
            <w:r w:rsidRPr="009959ED">
              <w:rPr>
                <w:rFonts w:ascii="Times New Roman" w:eastAsia="Times New Roman" w:hAnsi="Times New Roman" w:cs="Times New Roman"/>
                <w:lang w:val="sq-AL"/>
              </w:rPr>
              <w:t>Shkalla: 2</w:t>
            </w:r>
          </w:p>
          <w:p w14:paraId="754148DE" w14:textId="42957097" w:rsidR="009959ED" w:rsidRPr="009959ED" w:rsidRDefault="009959ED" w:rsidP="00347ACE">
            <w:pPr>
              <w:jc w:val="both"/>
              <w:rPr>
                <w:rFonts w:ascii="Times New Roman" w:eastAsia="Times New Roman" w:hAnsi="Times New Roman" w:cs="Times New Roman"/>
                <w:lang w:val="sq-AL"/>
              </w:rPr>
            </w:pPr>
            <w:r w:rsidRPr="009959ED">
              <w:rPr>
                <w:rFonts w:ascii="Times New Roman" w:eastAsia="Times New Roman" w:hAnsi="Times New Roman" w:cs="Times New Roman"/>
                <w:lang w:val="sq-AL"/>
              </w:rPr>
              <w:t>Tema: Matematika me super</w:t>
            </w:r>
            <w:r>
              <w:rPr>
                <w:rFonts w:ascii="Times New Roman" w:eastAsia="Times New Roman" w:hAnsi="Times New Roman" w:cs="Times New Roman"/>
                <w:lang w:val="sq-AL"/>
              </w:rPr>
              <w:t>-</w:t>
            </w:r>
            <w:r w:rsidRPr="009959ED">
              <w:rPr>
                <w:rFonts w:ascii="Times New Roman" w:eastAsia="Times New Roman" w:hAnsi="Times New Roman" w:cs="Times New Roman"/>
                <w:lang w:val="sq-AL"/>
              </w:rPr>
              <w:t>heronj</w:t>
            </w:r>
          </w:p>
          <w:p w14:paraId="506CFC53" w14:textId="339FABD3" w:rsidR="009959ED" w:rsidRPr="00617788" w:rsidRDefault="009959ED" w:rsidP="00347ACE">
            <w:pPr>
              <w:spacing w:line="276" w:lineRule="auto"/>
              <w:jc w:val="both"/>
              <w:rPr>
                <w:rFonts w:ascii="Times New Roman" w:eastAsia="Times New Roman" w:hAnsi="Times New Roman" w:cs="Times New Roman"/>
                <w:lang w:val="sq-AL"/>
              </w:rPr>
            </w:pPr>
            <w:r w:rsidRPr="009959ED">
              <w:rPr>
                <w:rFonts w:ascii="Times New Roman" w:eastAsia="Times New Roman" w:hAnsi="Times New Roman" w:cs="Times New Roman"/>
                <w:lang w:val="sq-AL"/>
              </w:rPr>
              <w:t>Rezultati i të nxënit të temës:</w:t>
            </w:r>
            <w:r>
              <w:rPr>
                <w:rFonts w:ascii="Times New Roman" w:eastAsia="Times New Roman" w:hAnsi="Times New Roman" w:cs="Times New Roman"/>
                <w:lang w:val="sq-AL"/>
              </w:rPr>
              <w:t xml:space="preserve"> </w:t>
            </w:r>
            <w:r w:rsidRPr="009959ED">
              <w:rPr>
                <w:rFonts w:ascii="Times New Roman" w:eastAsia="Times New Roman" w:hAnsi="Times New Roman" w:cs="Times New Roman"/>
                <w:lang w:val="sq-AL"/>
              </w:rPr>
              <w:t>Kryen shumëzimin e numrave një</w:t>
            </w:r>
            <w:r>
              <w:rPr>
                <w:rFonts w:ascii="Times New Roman" w:eastAsia="Times New Roman" w:hAnsi="Times New Roman" w:cs="Times New Roman"/>
                <w:lang w:val="sq-AL"/>
              </w:rPr>
              <w:t xml:space="preserve"> </w:t>
            </w:r>
            <w:r w:rsidRPr="009959ED">
              <w:rPr>
                <w:rFonts w:ascii="Times New Roman" w:eastAsia="Times New Roman" w:hAnsi="Times New Roman" w:cs="Times New Roman"/>
                <w:lang w:val="sq-AL"/>
              </w:rPr>
              <w:t>shifrorë me numra një</w:t>
            </w:r>
            <w:r>
              <w:rPr>
                <w:rFonts w:ascii="Times New Roman" w:eastAsia="Times New Roman" w:hAnsi="Times New Roman" w:cs="Times New Roman"/>
                <w:lang w:val="sq-AL"/>
              </w:rPr>
              <w:t xml:space="preserve"> </w:t>
            </w:r>
            <w:r w:rsidRPr="009959ED">
              <w:rPr>
                <w:rFonts w:ascii="Times New Roman" w:eastAsia="Times New Roman" w:hAnsi="Times New Roman" w:cs="Times New Roman"/>
                <w:lang w:val="sq-AL"/>
              </w:rPr>
              <w:t>shifrorë dhe dyshifrorë</w:t>
            </w:r>
          </w:p>
        </w:tc>
      </w:tr>
      <w:tr w:rsidR="009959ED" w:rsidRPr="00617788" w14:paraId="1F1F8350" w14:textId="77777777" w:rsidTr="009959ED">
        <w:trPr>
          <w:trHeight w:val="1790"/>
        </w:trPr>
        <w:tc>
          <w:tcPr>
            <w:tcW w:w="9265" w:type="dxa"/>
          </w:tcPr>
          <w:p w14:paraId="4A70D758" w14:textId="77777777" w:rsidR="009959ED" w:rsidRPr="00DE30D7" w:rsidRDefault="009959ED" w:rsidP="00347ACE">
            <w:pPr>
              <w:jc w:val="both"/>
              <w:rPr>
                <w:rFonts w:ascii="Times New Roman" w:eastAsia="Times New Roman" w:hAnsi="Times New Roman" w:cs="Times New Roman"/>
                <w:lang w:val="sq-AL"/>
              </w:rPr>
            </w:pPr>
            <w:r w:rsidRPr="00DE30D7">
              <w:rPr>
                <w:rFonts w:ascii="Times New Roman" w:eastAsia="Times New Roman" w:hAnsi="Times New Roman" w:cs="Times New Roman"/>
                <w:lang w:val="sq-AL"/>
              </w:rPr>
              <w:t>Rezultatet e të nxënit për kompetenca kryesore të shkallës : II.3, II.7, III.1</w:t>
            </w:r>
          </w:p>
          <w:p w14:paraId="660235BD" w14:textId="77777777" w:rsidR="009959ED" w:rsidRPr="00DE30D7" w:rsidRDefault="009959ED" w:rsidP="00347ACE">
            <w:pPr>
              <w:spacing w:line="276" w:lineRule="auto"/>
              <w:jc w:val="both"/>
              <w:rPr>
                <w:rFonts w:ascii="Times New Roman" w:eastAsia="Times New Roman" w:hAnsi="Times New Roman" w:cs="Times New Roman"/>
                <w:lang w:val="sq-AL"/>
              </w:rPr>
            </w:pPr>
            <w:r w:rsidRPr="00DE30D7">
              <w:rPr>
                <w:rFonts w:ascii="Times New Roman" w:eastAsia="Times New Roman" w:hAnsi="Times New Roman" w:cs="Times New Roman"/>
                <w:lang w:val="sq-AL"/>
              </w:rPr>
              <w:t>Rezultatet e fushës së kurrikulës:</w:t>
            </w:r>
          </w:p>
          <w:p w14:paraId="7DD48DA4" w14:textId="77777777" w:rsidR="009959ED" w:rsidRPr="00DE30D7" w:rsidRDefault="009959ED" w:rsidP="00347ACE">
            <w:pPr>
              <w:jc w:val="both"/>
              <w:rPr>
                <w:rFonts w:ascii="Times New Roman" w:eastAsia="Times New Roman" w:hAnsi="Times New Roman" w:cs="Times New Roman"/>
                <w:lang w:val="sq-AL"/>
              </w:rPr>
            </w:pPr>
            <w:r w:rsidRPr="00DE30D7">
              <w:rPr>
                <w:rFonts w:ascii="Times New Roman" w:eastAsia="Times New Roman" w:hAnsi="Times New Roman" w:cs="Times New Roman"/>
                <w:lang w:val="sq-AL"/>
              </w:rPr>
              <w:t>Rezultatet e të nxënit për orë mësimore:</w:t>
            </w:r>
          </w:p>
          <w:p w14:paraId="5E4AC1B1" w14:textId="4143DFFE" w:rsidR="009959ED" w:rsidRPr="00DE30D7" w:rsidRDefault="009959ED" w:rsidP="00347ACE">
            <w:pPr>
              <w:jc w:val="both"/>
              <w:rPr>
                <w:rFonts w:ascii="Times New Roman" w:eastAsia="Times New Roman" w:hAnsi="Times New Roman" w:cs="Times New Roman"/>
                <w:lang w:val="sq-AL"/>
              </w:rPr>
            </w:pPr>
            <w:r w:rsidRPr="00DE30D7">
              <w:rPr>
                <w:rFonts w:ascii="Times New Roman" w:eastAsia="Times New Roman" w:hAnsi="Times New Roman" w:cs="Times New Roman"/>
                <w:lang w:val="sq-AL"/>
              </w:rPr>
              <w:t>Përforcon aftësitë matematikore në shumëzim</w:t>
            </w:r>
          </w:p>
          <w:p w14:paraId="74F5798A" w14:textId="27C89E2F" w:rsidR="009959ED" w:rsidRPr="00DE30D7" w:rsidRDefault="009959ED" w:rsidP="00347ACE">
            <w:pPr>
              <w:jc w:val="both"/>
              <w:rPr>
                <w:rFonts w:ascii="Times New Roman" w:eastAsia="Times New Roman" w:hAnsi="Times New Roman" w:cs="Times New Roman"/>
                <w:lang w:val="sq-AL"/>
              </w:rPr>
            </w:pPr>
            <w:r w:rsidRPr="00DE30D7">
              <w:rPr>
                <w:rFonts w:ascii="Times New Roman" w:eastAsia="Times New Roman" w:hAnsi="Times New Roman" w:cs="Times New Roman"/>
                <w:lang w:val="sq-AL"/>
              </w:rPr>
              <w:t xml:space="preserve">Kriteret e suksesit: </w:t>
            </w:r>
          </w:p>
          <w:p w14:paraId="0844A5F6" w14:textId="77777777" w:rsidR="009959ED" w:rsidRPr="00DE30D7" w:rsidRDefault="009959ED" w:rsidP="00347ACE">
            <w:pPr>
              <w:jc w:val="both"/>
              <w:rPr>
                <w:rFonts w:ascii="Times New Roman" w:eastAsia="Times New Roman" w:hAnsi="Times New Roman" w:cs="Times New Roman"/>
                <w:lang w:val="sq-AL"/>
              </w:rPr>
            </w:pPr>
            <w:r w:rsidRPr="00DE30D7">
              <w:rPr>
                <w:rFonts w:ascii="Times New Roman" w:eastAsia="Times New Roman" w:hAnsi="Times New Roman" w:cs="Times New Roman"/>
                <w:lang w:val="sq-AL"/>
              </w:rPr>
              <w:t xml:space="preserve">përcaktohen me nxënësit në klasë </w:t>
            </w:r>
          </w:p>
          <w:p w14:paraId="4C9F8789" w14:textId="72157BEA" w:rsidR="009959ED" w:rsidRPr="00617788" w:rsidRDefault="009959ED" w:rsidP="00347ACE">
            <w:pPr>
              <w:jc w:val="both"/>
              <w:rPr>
                <w:rFonts w:ascii="Times New Roman" w:eastAsia="Times New Roman" w:hAnsi="Times New Roman" w:cs="Times New Roman"/>
                <w:lang w:val="sq-AL"/>
              </w:rPr>
            </w:pPr>
            <w:r w:rsidRPr="00DE30D7">
              <w:rPr>
                <w:rFonts w:ascii="Times New Roman" w:eastAsia="Times New Roman" w:hAnsi="Times New Roman" w:cs="Times New Roman"/>
                <w:lang w:val="sq-AL"/>
              </w:rPr>
              <w:t xml:space="preserve">Mjetet e konkretizimit dhe materialet mësimore: </w:t>
            </w:r>
            <w:r w:rsidR="00C10407">
              <w:rPr>
                <w:rFonts w:ascii="Times New Roman" w:eastAsia="Times New Roman" w:hAnsi="Times New Roman" w:cs="Times New Roman"/>
                <w:lang w:val="sq-AL"/>
              </w:rPr>
              <w:t>Një z</w:t>
            </w:r>
            <w:r w:rsidRPr="00DE30D7">
              <w:rPr>
                <w:rFonts w:ascii="Times New Roman" w:eastAsia="Times New Roman" w:hAnsi="Times New Roman" w:cs="Times New Roman"/>
                <w:lang w:val="sq-AL"/>
              </w:rPr>
              <w:t>ar</w:t>
            </w:r>
            <w:r w:rsidRPr="00617788">
              <w:rPr>
                <w:rFonts w:ascii="Times New Roman" w:eastAsia="Times New Roman" w:hAnsi="Times New Roman" w:cs="Times New Roman"/>
                <w:sz w:val="18"/>
                <w:szCs w:val="18"/>
                <w:lang w:val="sq-AL"/>
              </w:rPr>
              <w:t xml:space="preserve"> </w:t>
            </w:r>
            <w:r w:rsidR="0034619E">
              <w:rPr>
                <w:rFonts w:ascii="Times New Roman" w:eastAsia="Times New Roman" w:hAnsi="Times New Roman" w:cs="Times New Roman"/>
                <w:sz w:val="18"/>
                <w:szCs w:val="18"/>
                <w:lang w:val="sq-AL"/>
              </w:rPr>
              <w:t>për secilin grup</w:t>
            </w:r>
          </w:p>
        </w:tc>
      </w:tr>
    </w:tbl>
    <w:p w14:paraId="16FD6729"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27" w:name="_74b5to8a3ghk" w:colFirst="0" w:colLast="0"/>
      <w:bookmarkEnd w:id="27"/>
      <w:r w:rsidRPr="00617788">
        <w:rPr>
          <w:rFonts w:ascii="Times New Roman" w:eastAsia="Times New Roman" w:hAnsi="Times New Roman" w:cs="Times New Roman"/>
          <w:b/>
          <w:color w:val="000000"/>
          <w:sz w:val="22"/>
          <w:szCs w:val="22"/>
          <w:lang w:val="sq-AL"/>
        </w:rPr>
        <w:t>Hyrje (10 minuta):</w:t>
      </w:r>
    </w:p>
    <w:p w14:paraId="126B543B"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shkruajnë disa barazime me shumëzim në fletën e tyre. Kujtohen konceptet bazë të shumëzimit, duke i përsëritur ato për nxënësit që kanë nevojë për ndihmë shtesë.</w:t>
      </w:r>
    </w:p>
    <w:p w14:paraId="3A8B2816"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28" w:name="_lrpbd8msv4jf" w:colFirst="0" w:colLast="0"/>
      <w:bookmarkEnd w:id="28"/>
      <w:r w:rsidRPr="00617788">
        <w:rPr>
          <w:rFonts w:ascii="Times New Roman" w:eastAsia="Times New Roman" w:hAnsi="Times New Roman" w:cs="Times New Roman"/>
          <w:b/>
          <w:color w:val="000000"/>
          <w:sz w:val="22"/>
          <w:szCs w:val="22"/>
          <w:lang w:val="sq-AL"/>
        </w:rPr>
        <w:t>Luaj (20-25 minuta):</w:t>
      </w:r>
    </w:p>
    <w:p w14:paraId="078DA6DE"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 xml:space="preserve">Loja zhvillohet me radhë, ku çdo nxënës hedh zarin për të lëvizur nëpër hapat e lojës, siç tregohet në figurën e lojës. </w:t>
      </w:r>
      <w:r w:rsidRPr="00617788">
        <w:rPr>
          <w:rFonts w:ascii="Times New Roman" w:eastAsia="Times New Roman" w:hAnsi="Times New Roman" w:cs="Times New Roman"/>
          <w:b/>
          <w:lang w:val="sq-AL"/>
        </w:rPr>
        <w:t>Sfida e parë:</w:t>
      </w:r>
      <w:r w:rsidRPr="00617788">
        <w:rPr>
          <w:rFonts w:ascii="Times New Roman" w:eastAsia="Times New Roman" w:hAnsi="Times New Roman" w:cs="Times New Roman"/>
          <w:lang w:val="sq-AL"/>
        </w:rPr>
        <w:t xml:space="preserve"> Mësuesja hedh zarin. Nxënësi që lëviz, gjen prodhimin e numrit të rënë nga zar dhe numrave 2 dhe 3. Nëse rezultati është i saktë, nxënësi lëviz dhe përfundon sfidën e parë duke bërë një pozë të super-heroit. </w:t>
      </w:r>
      <w:r w:rsidRPr="00617788">
        <w:rPr>
          <w:rFonts w:ascii="Times New Roman" w:eastAsia="Times New Roman" w:hAnsi="Times New Roman" w:cs="Times New Roman"/>
          <w:b/>
          <w:lang w:val="sq-AL"/>
        </w:rPr>
        <w:t>Sfida e dytë:</w:t>
      </w:r>
      <w:r w:rsidRPr="00617788">
        <w:rPr>
          <w:rFonts w:ascii="Times New Roman" w:eastAsia="Times New Roman" w:hAnsi="Times New Roman" w:cs="Times New Roman"/>
          <w:lang w:val="sq-AL"/>
        </w:rPr>
        <w:t xml:space="preserve"> Nxënësi gjen prodhimin e numrit të rënë nga zari me numrin 4 dhe 5. Nëse rezultati është i saktë, nxënësi lëviz për në sfidën e dytë dhe fluturon rreth klasës, duke simuluar super fuqinë e tij. </w:t>
      </w:r>
      <w:r w:rsidRPr="00617788">
        <w:rPr>
          <w:rFonts w:ascii="Times New Roman" w:eastAsia="Times New Roman" w:hAnsi="Times New Roman" w:cs="Times New Roman"/>
          <w:b/>
          <w:lang w:val="sq-AL"/>
        </w:rPr>
        <w:t>Sfida e tretë:</w:t>
      </w:r>
      <w:r w:rsidRPr="00617788">
        <w:rPr>
          <w:rFonts w:ascii="Times New Roman" w:eastAsia="Times New Roman" w:hAnsi="Times New Roman" w:cs="Times New Roman"/>
          <w:lang w:val="sq-AL"/>
        </w:rPr>
        <w:t xml:space="preserve"> Nxënësi gjen prodhimin e numrit të rënë nga zari me numrat 6 dhe 7. Nëse rezultati është i saktë, nxënësi lëviz për në sfidën e tretë dhe bën një superfuqi. </w:t>
      </w:r>
      <w:r w:rsidRPr="00617788">
        <w:rPr>
          <w:rFonts w:ascii="Times New Roman" w:eastAsia="Times New Roman" w:hAnsi="Times New Roman" w:cs="Times New Roman"/>
          <w:b/>
          <w:lang w:val="sq-AL"/>
        </w:rPr>
        <w:t>Sfida e katërt:</w:t>
      </w:r>
      <w:r w:rsidRPr="00617788">
        <w:rPr>
          <w:rFonts w:ascii="Times New Roman" w:eastAsia="Times New Roman" w:hAnsi="Times New Roman" w:cs="Times New Roman"/>
          <w:lang w:val="sq-AL"/>
        </w:rPr>
        <w:t xml:space="preserve"> Nxënësi gjen prodhimin e numrit të rënë nga zari me numrat 8 dhe 9. Nëse rezultati është i saktë, nxënësi përfundon lojën duke fituar një sfidë të dëshiruar nga nxënësit. Nxënësit vazhdojnë lojën derisa të përfundojnë të gjitha sfidat. Në fund të lojës, shpallet fituesi, që është nxënësi që ka fituar më shumë sfida.</w:t>
      </w:r>
    </w:p>
    <w:p w14:paraId="60474214"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29" w:name="_pvq881ednysk" w:colFirst="0" w:colLast="0"/>
      <w:bookmarkEnd w:id="29"/>
      <w:r w:rsidRPr="00617788">
        <w:rPr>
          <w:rFonts w:ascii="Times New Roman" w:eastAsia="Times New Roman" w:hAnsi="Times New Roman" w:cs="Times New Roman"/>
          <w:b/>
          <w:color w:val="000000"/>
          <w:sz w:val="22"/>
          <w:szCs w:val="22"/>
          <w:lang w:val="sq-AL"/>
        </w:rPr>
        <w:t>Trego(10 minuta):</w:t>
      </w:r>
    </w:p>
    <w:p w14:paraId="28BED248"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reflektojnë mbi lojën duke diskutuar sfidat që kanë fituar dhe ato që kanë qenë më të vështira. Nxënësit plotësojnë fletën “Trego” duke shkruar se sa sfida kanë fituar dhe duke ngjyrosur yjet, në bazë të asaj se sa shumë i kanë pëlqyer aktivitetet e lojës.</w:t>
      </w:r>
    </w:p>
    <w:p w14:paraId="3B95E5E7" w14:textId="087FCCAA" w:rsidR="00E24DCD" w:rsidRPr="00617788" w:rsidRDefault="00E24DCD" w:rsidP="00347ACE">
      <w:pPr>
        <w:jc w:val="both"/>
        <w:rPr>
          <w:rFonts w:ascii="Times New Roman" w:eastAsia="Times New Roman" w:hAnsi="Times New Roman" w:cs="Times New Roman"/>
          <w:lang w:val="sq-AL"/>
        </w:rPr>
      </w:pPr>
    </w:p>
    <w:p w14:paraId="5B78C145" w14:textId="77777777" w:rsidR="00347ACE" w:rsidRPr="00617788" w:rsidRDefault="00347ACE" w:rsidP="00347ACE">
      <w:pPr>
        <w:jc w:val="both"/>
        <w:rPr>
          <w:rFonts w:ascii="Times New Roman" w:eastAsia="Times New Roman" w:hAnsi="Times New Roman" w:cs="Times New Roman"/>
          <w:lang w:val="sq-AL"/>
        </w:rPr>
      </w:pPr>
    </w:p>
    <w:p w14:paraId="5E9D85B2" w14:textId="77777777" w:rsidR="00347ACE" w:rsidRPr="00617788" w:rsidRDefault="00347ACE" w:rsidP="00347ACE">
      <w:pPr>
        <w:jc w:val="both"/>
        <w:rPr>
          <w:rFonts w:ascii="Times New Roman" w:eastAsia="Times New Roman" w:hAnsi="Times New Roman" w:cs="Times New Roman"/>
          <w:lang w:val="sq-AL"/>
        </w:rPr>
      </w:pPr>
    </w:p>
    <w:p w14:paraId="2776D3F1" w14:textId="66378CDE" w:rsidR="00347ACE" w:rsidRPr="00DE30D7" w:rsidRDefault="00347ACE" w:rsidP="00DE30D7">
      <w:pPr>
        <w:pStyle w:val="NoSpacing"/>
        <w:rPr>
          <w:rFonts w:ascii="Times New Roman" w:hAnsi="Times New Roman" w:cs="Times New Roman"/>
          <w:b/>
          <w:bCs/>
          <w:sz w:val="28"/>
          <w:szCs w:val="28"/>
          <w:lang w:val="sq-AL"/>
        </w:rPr>
      </w:pPr>
      <w:r w:rsidRPr="00DE30D7">
        <w:rPr>
          <w:rFonts w:ascii="Times New Roman" w:hAnsi="Times New Roman" w:cs="Times New Roman"/>
          <w:b/>
          <w:bCs/>
          <w:sz w:val="28"/>
          <w:szCs w:val="28"/>
          <w:lang w:val="sq-AL"/>
        </w:rPr>
        <w:t>Loja në bankë</w:t>
      </w:r>
    </w:p>
    <w:p w14:paraId="6240A3E8" w14:textId="77777777" w:rsidR="00347ACE" w:rsidRPr="00617788" w:rsidRDefault="00347ACE" w:rsidP="00347ACE">
      <w:pPr>
        <w:jc w:val="both"/>
        <w:rPr>
          <w:rFonts w:ascii="Times New Roman" w:eastAsia="Times New Roman" w:hAnsi="Times New Roman" w:cs="Times New Roman"/>
          <w:lang w:val="sq-AL"/>
        </w:rPr>
      </w:pPr>
    </w:p>
    <w:tbl>
      <w:tblPr>
        <w:tblStyle w:val="af8"/>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A05E01" w:rsidRPr="00617788" w14:paraId="42D117C4" w14:textId="77777777" w:rsidTr="008F3EAB">
        <w:trPr>
          <w:trHeight w:val="1596"/>
        </w:trPr>
        <w:tc>
          <w:tcPr>
            <w:tcW w:w="9355" w:type="dxa"/>
          </w:tcPr>
          <w:p w14:paraId="1AD62066" w14:textId="77777777" w:rsidR="00A05E01" w:rsidRPr="00617788" w:rsidRDefault="00A05E01" w:rsidP="00347ACE">
            <w:pPr>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 xml:space="preserve">Aspektet e përgjithshme të njësisë mësimore </w:t>
            </w:r>
          </w:p>
          <w:p w14:paraId="1F64BD95" w14:textId="77777777" w:rsidR="00A05E01" w:rsidRDefault="00A05E01" w:rsidP="00347ACE">
            <w:pPr>
              <w:jc w:val="both"/>
              <w:rPr>
                <w:rFonts w:ascii="Times New Roman" w:eastAsia="Times New Roman" w:hAnsi="Times New Roman" w:cs="Times New Roman"/>
                <w:lang w:val="sq-AL"/>
              </w:rPr>
            </w:pPr>
            <w:r w:rsidRPr="00A05E01">
              <w:rPr>
                <w:rFonts w:ascii="Times New Roman" w:eastAsia="Times New Roman" w:hAnsi="Times New Roman" w:cs="Times New Roman"/>
                <w:lang w:val="sq-AL"/>
              </w:rPr>
              <w:t>Fusha e kurrikul</w:t>
            </w:r>
            <w:r>
              <w:rPr>
                <w:rFonts w:ascii="Times New Roman" w:eastAsia="Times New Roman" w:hAnsi="Times New Roman" w:cs="Times New Roman"/>
                <w:lang w:val="sq-AL"/>
              </w:rPr>
              <w:t>ë</w:t>
            </w:r>
            <w:r w:rsidRPr="00A05E01">
              <w:rPr>
                <w:rFonts w:ascii="Times New Roman" w:eastAsia="Times New Roman" w:hAnsi="Times New Roman" w:cs="Times New Roman"/>
                <w:lang w:val="sq-AL"/>
              </w:rPr>
              <w:t xml:space="preserve">s: Matematika </w:t>
            </w:r>
          </w:p>
          <w:p w14:paraId="33D66CFB" w14:textId="77777777" w:rsidR="00A05E01" w:rsidRDefault="00A05E01" w:rsidP="00347ACE">
            <w:pPr>
              <w:jc w:val="both"/>
              <w:rPr>
                <w:rFonts w:ascii="Times New Roman" w:eastAsia="Times New Roman" w:hAnsi="Times New Roman" w:cs="Times New Roman"/>
                <w:lang w:val="sq-AL"/>
              </w:rPr>
            </w:pPr>
            <w:r w:rsidRPr="00A05E01">
              <w:rPr>
                <w:rFonts w:ascii="Times New Roman" w:eastAsia="Times New Roman" w:hAnsi="Times New Roman" w:cs="Times New Roman"/>
                <w:lang w:val="sq-AL"/>
              </w:rPr>
              <w:t xml:space="preserve">Lënda: Matematika me lojëra 3 </w:t>
            </w:r>
          </w:p>
          <w:p w14:paraId="23A5AED1" w14:textId="76C9B94B" w:rsidR="00A05E01" w:rsidRPr="00A05E01" w:rsidRDefault="00A05E01" w:rsidP="00347ACE">
            <w:pPr>
              <w:jc w:val="both"/>
              <w:rPr>
                <w:rFonts w:ascii="Times New Roman" w:eastAsia="Times New Roman" w:hAnsi="Times New Roman" w:cs="Times New Roman"/>
                <w:lang w:val="sq-AL"/>
              </w:rPr>
            </w:pPr>
            <w:r w:rsidRPr="00A05E01">
              <w:rPr>
                <w:rFonts w:ascii="Times New Roman" w:eastAsia="Times New Roman" w:hAnsi="Times New Roman" w:cs="Times New Roman"/>
                <w:lang w:val="sq-AL"/>
              </w:rPr>
              <w:t>Shkalla: 2</w:t>
            </w:r>
          </w:p>
          <w:p w14:paraId="26303F86" w14:textId="441FA10A" w:rsidR="00A05E01" w:rsidRPr="00A05E01" w:rsidRDefault="00A05E01" w:rsidP="00347ACE">
            <w:pPr>
              <w:jc w:val="both"/>
              <w:rPr>
                <w:rFonts w:ascii="Times New Roman" w:eastAsia="Times New Roman" w:hAnsi="Times New Roman" w:cs="Times New Roman"/>
                <w:lang w:val="sq-AL"/>
              </w:rPr>
            </w:pPr>
            <w:r w:rsidRPr="00A05E01">
              <w:rPr>
                <w:rFonts w:ascii="Times New Roman" w:eastAsia="Times New Roman" w:hAnsi="Times New Roman" w:cs="Times New Roman"/>
                <w:lang w:val="sq-AL"/>
              </w:rPr>
              <w:t>Tema: Matematika me super</w:t>
            </w:r>
            <w:r>
              <w:rPr>
                <w:rFonts w:ascii="Times New Roman" w:eastAsia="Times New Roman" w:hAnsi="Times New Roman" w:cs="Times New Roman"/>
                <w:lang w:val="sq-AL"/>
              </w:rPr>
              <w:t>-</w:t>
            </w:r>
            <w:r w:rsidRPr="00A05E01">
              <w:rPr>
                <w:rFonts w:ascii="Times New Roman" w:eastAsia="Times New Roman" w:hAnsi="Times New Roman" w:cs="Times New Roman"/>
                <w:lang w:val="sq-AL"/>
              </w:rPr>
              <w:t xml:space="preserve">heronj </w:t>
            </w:r>
          </w:p>
          <w:p w14:paraId="7387FBBB" w14:textId="20BFCFDF" w:rsidR="00A05E01" w:rsidRPr="00617788" w:rsidRDefault="00A05E01" w:rsidP="00347ACE">
            <w:pPr>
              <w:spacing w:line="276" w:lineRule="auto"/>
              <w:jc w:val="both"/>
              <w:rPr>
                <w:rFonts w:ascii="Times New Roman" w:eastAsia="Times New Roman" w:hAnsi="Times New Roman" w:cs="Times New Roman"/>
                <w:lang w:val="sq-AL"/>
              </w:rPr>
            </w:pPr>
            <w:r w:rsidRPr="00A05E01">
              <w:rPr>
                <w:rFonts w:ascii="Times New Roman" w:eastAsia="Times New Roman" w:hAnsi="Times New Roman" w:cs="Times New Roman"/>
                <w:lang w:val="sq-AL"/>
              </w:rPr>
              <w:t>Rezultati i të nxënit të temës:</w:t>
            </w:r>
            <w:r w:rsidR="008F3EAB">
              <w:rPr>
                <w:rFonts w:ascii="Times New Roman" w:eastAsia="Times New Roman" w:hAnsi="Times New Roman" w:cs="Times New Roman"/>
                <w:lang w:val="sq-AL"/>
              </w:rPr>
              <w:t xml:space="preserve"> </w:t>
            </w:r>
            <w:r w:rsidRPr="00A05E01">
              <w:rPr>
                <w:rFonts w:ascii="Times New Roman" w:eastAsia="Times New Roman" w:hAnsi="Times New Roman" w:cs="Times New Roman"/>
                <w:lang w:val="sq-AL"/>
              </w:rPr>
              <w:t>Zbaton  mbledhjen, zbritjen, shumëzimin dhe pjesëtimin në probleme</w:t>
            </w:r>
          </w:p>
        </w:tc>
      </w:tr>
      <w:tr w:rsidR="00A05E01" w:rsidRPr="00617788" w14:paraId="2361BA13" w14:textId="77777777" w:rsidTr="00A05E01">
        <w:trPr>
          <w:trHeight w:val="1790"/>
        </w:trPr>
        <w:tc>
          <w:tcPr>
            <w:tcW w:w="9355" w:type="dxa"/>
          </w:tcPr>
          <w:p w14:paraId="389FD716" w14:textId="1CEDD3DA" w:rsidR="00A05E01" w:rsidRPr="00C04CEF" w:rsidRDefault="00A05E01" w:rsidP="00347ACE">
            <w:pPr>
              <w:jc w:val="both"/>
              <w:rPr>
                <w:rFonts w:ascii="Times New Roman" w:eastAsia="Times New Roman" w:hAnsi="Times New Roman" w:cs="Times New Roman"/>
                <w:lang w:val="sq-AL"/>
              </w:rPr>
            </w:pPr>
            <w:r w:rsidRPr="00C04CEF">
              <w:rPr>
                <w:rFonts w:ascii="Times New Roman" w:eastAsia="Times New Roman" w:hAnsi="Times New Roman" w:cs="Times New Roman"/>
                <w:lang w:val="sq-AL"/>
              </w:rPr>
              <w:t xml:space="preserve">Rezultatet e të nxënit për kompetenca kryesore të shkallës: II.4, III.4, III.5, </w:t>
            </w:r>
          </w:p>
          <w:p w14:paraId="670B37B0" w14:textId="77777777" w:rsidR="00A05E01" w:rsidRPr="00C04CEF" w:rsidRDefault="00A05E01" w:rsidP="00347ACE">
            <w:pPr>
              <w:spacing w:line="276" w:lineRule="auto"/>
              <w:jc w:val="both"/>
              <w:rPr>
                <w:rFonts w:ascii="Times New Roman" w:eastAsia="Times New Roman" w:hAnsi="Times New Roman" w:cs="Times New Roman"/>
                <w:lang w:val="sq-AL"/>
              </w:rPr>
            </w:pPr>
            <w:r w:rsidRPr="00C04CEF">
              <w:rPr>
                <w:rFonts w:ascii="Times New Roman" w:eastAsia="Times New Roman" w:hAnsi="Times New Roman" w:cs="Times New Roman"/>
                <w:lang w:val="sq-AL"/>
              </w:rPr>
              <w:t>Rezultatet e fushës së kurrikulës:</w:t>
            </w:r>
          </w:p>
          <w:p w14:paraId="34644CD4" w14:textId="77777777" w:rsidR="00A05E01" w:rsidRPr="00C04CEF" w:rsidRDefault="00A05E01" w:rsidP="00347ACE">
            <w:pPr>
              <w:jc w:val="both"/>
              <w:rPr>
                <w:rFonts w:ascii="Times New Roman" w:eastAsia="Times New Roman" w:hAnsi="Times New Roman" w:cs="Times New Roman"/>
                <w:lang w:val="sq-AL"/>
              </w:rPr>
            </w:pPr>
            <w:r w:rsidRPr="00C04CEF">
              <w:rPr>
                <w:rFonts w:ascii="Times New Roman" w:eastAsia="Times New Roman" w:hAnsi="Times New Roman" w:cs="Times New Roman"/>
                <w:lang w:val="sq-AL"/>
              </w:rPr>
              <w:t>Rezultatet e të nxënit për orë mësimore:</w:t>
            </w:r>
          </w:p>
          <w:p w14:paraId="06E43E74" w14:textId="5F496592" w:rsidR="00A05E01" w:rsidRPr="00C04CEF" w:rsidRDefault="00A05E01" w:rsidP="00347ACE">
            <w:pPr>
              <w:jc w:val="both"/>
              <w:rPr>
                <w:rFonts w:ascii="Times New Roman" w:eastAsia="Times New Roman" w:hAnsi="Times New Roman" w:cs="Times New Roman"/>
                <w:lang w:val="sq-AL"/>
              </w:rPr>
            </w:pPr>
            <w:r w:rsidRPr="00C04CEF">
              <w:rPr>
                <w:rFonts w:ascii="Times New Roman" w:eastAsia="Times New Roman" w:hAnsi="Times New Roman" w:cs="Times New Roman"/>
                <w:lang w:val="sq-AL"/>
              </w:rPr>
              <w:t>Zbaton njohuritë paraprake në pjesëtimin e numrave natyrorë</w:t>
            </w:r>
          </w:p>
          <w:p w14:paraId="7D3CAF05" w14:textId="6AE50AFD" w:rsidR="00A05E01" w:rsidRPr="00C04CEF" w:rsidRDefault="00A05E01" w:rsidP="00347ACE">
            <w:pPr>
              <w:jc w:val="both"/>
              <w:rPr>
                <w:rFonts w:ascii="Times New Roman" w:eastAsia="Times New Roman" w:hAnsi="Times New Roman" w:cs="Times New Roman"/>
                <w:lang w:val="sq-AL"/>
              </w:rPr>
            </w:pPr>
            <w:r w:rsidRPr="00C04CEF">
              <w:rPr>
                <w:rFonts w:ascii="Times New Roman" w:eastAsia="Times New Roman" w:hAnsi="Times New Roman" w:cs="Times New Roman"/>
                <w:lang w:val="sq-AL"/>
              </w:rPr>
              <w:t xml:space="preserve">Kriteret e suksesit: </w:t>
            </w:r>
          </w:p>
          <w:p w14:paraId="1C134C94" w14:textId="77777777" w:rsidR="00A05E01" w:rsidRPr="00C04CEF" w:rsidRDefault="00A05E01" w:rsidP="00347ACE">
            <w:pPr>
              <w:jc w:val="both"/>
              <w:rPr>
                <w:rFonts w:ascii="Times New Roman" w:eastAsia="Times New Roman" w:hAnsi="Times New Roman" w:cs="Times New Roman"/>
                <w:lang w:val="sq-AL"/>
              </w:rPr>
            </w:pPr>
            <w:r w:rsidRPr="00C04CEF">
              <w:rPr>
                <w:rFonts w:ascii="Times New Roman" w:eastAsia="Times New Roman" w:hAnsi="Times New Roman" w:cs="Times New Roman"/>
                <w:lang w:val="sq-AL"/>
              </w:rPr>
              <w:t xml:space="preserve">përcaktohen me nxënësit në klasë </w:t>
            </w:r>
          </w:p>
          <w:p w14:paraId="2B6D83B0" w14:textId="2E78EED9" w:rsidR="00A05E01" w:rsidRPr="00617788" w:rsidRDefault="00A05E01" w:rsidP="00347ACE">
            <w:pPr>
              <w:jc w:val="both"/>
              <w:rPr>
                <w:rFonts w:ascii="Times New Roman" w:eastAsia="Times New Roman" w:hAnsi="Times New Roman" w:cs="Times New Roman"/>
                <w:lang w:val="sq-AL"/>
              </w:rPr>
            </w:pPr>
            <w:r w:rsidRPr="00C04CEF">
              <w:rPr>
                <w:rFonts w:ascii="Times New Roman" w:eastAsia="Times New Roman" w:hAnsi="Times New Roman" w:cs="Times New Roman"/>
                <w:lang w:val="sq-AL"/>
              </w:rPr>
              <w:t xml:space="preserve">Mjetet e konkretizimit dhe materialet mësimore: </w:t>
            </w:r>
            <w:r w:rsidR="00604866">
              <w:rPr>
                <w:rFonts w:ascii="Times New Roman" w:eastAsia="Times New Roman" w:hAnsi="Times New Roman" w:cs="Times New Roman"/>
                <w:lang w:val="sq-AL"/>
              </w:rPr>
              <w:t>N</w:t>
            </w:r>
            <w:r w:rsidRPr="00C04CEF">
              <w:rPr>
                <w:rFonts w:ascii="Times New Roman" w:eastAsia="Times New Roman" w:hAnsi="Times New Roman" w:cs="Times New Roman"/>
                <w:lang w:val="sq-AL"/>
              </w:rPr>
              <w:t>jë zar</w:t>
            </w:r>
            <w:r w:rsidR="00604866">
              <w:rPr>
                <w:rFonts w:ascii="Times New Roman" w:eastAsia="Times New Roman" w:hAnsi="Times New Roman" w:cs="Times New Roman"/>
                <w:lang w:val="sq-AL"/>
              </w:rPr>
              <w:t>,</w:t>
            </w:r>
            <w:r w:rsidRPr="00C04CEF">
              <w:rPr>
                <w:rFonts w:ascii="Times New Roman" w:eastAsia="Times New Roman" w:hAnsi="Times New Roman" w:cs="Times New Roman"/>
                <w:lang w:val="sq-AL"/>
              </w:rPr>
              <w:t xml:space="preserve"> </w:t>
            </w:r>
            <w:r w:rsidR="00604866">
              <w:rPr>
                <w:rFonts w:ascii="Times New Roman" w:eastAsia="Times New Roman" w:hAnsi="Times New Roman" w:cs="Times New Roman"/>
                <w:lang w:val="sq-AL"/>
              </w:rPr>
              <w:t xml:space="preserve">nga </w:t>
            </w:r>
            <w:r w:rsidRPr="00C04CEF">
              <w:rPr>
                <w:rFonts w:ascii="Times New Roman" w:eastAsia="Times New Roman" w:hAnsi="Times New Roman" w:cs="Times New Roman"/>
                <w:lang w:val="sq-AL"/>
              </w:rPr>
              <w:t>një guralec</w:t>
            </w:r>
            <w:r w:rsidR="00604866">
              <w:rPr>
                <w:rFonts w:ascii="Times New Roman" w:eastAsia="Times New Roman" w:hAnsi="Times New Roman" w:cs="Times New Roman"/>
                <w:lang w:val="sq-AL"/>
              </w:rPr>
              <w:t xml:space="preserve"> për secilin nxënës</w:t>
            </w:r>
          </w:p>
        </w:tc>
      </w:tr>
    </w:tbl>
    <w:p w14:paraId="772C3B26"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Hyrje (10 minuta):</w:t>
      </w:r>
    </w:p>
    <w:p w14:paraId="76E60F3F"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plotësojnë rubrikën “Kujto” duke zgjidhur barazimet e shumëzimit dhe pjesëtimit të dhëna në fletë. Diskutohet lidhja ndërmjet shumëzimit dhe pjesëtimit për të rikujtuar konceptet themelore.</w:t>
      </w:r>
    </w:p>
    <w:p w14:paraId="72E3DA32"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Luaj (20-25 minuta):</w:t>
      </w:r>
    </w:p>
    <w:p w14:paraId="2A36A92D"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Loja zhvillohet në grup. Secili grup fillon lojën duke hedhur zarin. Nxënësi që hedh zarin lëviz guralecin e tij sipas numrit të rënë në zar. Çdo nxënës kryen detyrën e caktuar në fushën ku guraleci ndalet. Nëse fusha e rënë nuk përmban detyrë, nxënësi ndjek rregullat e shënuara në atë fushë. Nëse fusha e caktuar përmban një numër detyrash (si shumëzimi ose pjesëtimi), nxënësi zgjidh detyrën për të vazhduar përpara. Nëse nxënësi nuk arrin të zgjidhë detyrën ose bie në një fushë me udhëzim për të humbur radhën, ai/ajo kthehet në fillim ose humb një radhë, sipas rregullave të lojës. Loja vazhdon deri sa të arrijë tek fundi, dhe fiton nxënësi që përfundon lojën i pari. Nxënësit angazhohen në lojë duke ndjekur udhëzimet dhe zgjidhjen e detyrave të shumëzimit dhe pjesëtimit.</w:t>
      </w:r>
    </w:p>
    <w:p w14:paraId="0E04E450"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Trego (10 minuta):</w:t>
      </w:r>
    </w:p>
    <w:p w14:paraId="6CB7970B"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reflektojnë mbi lojën, duke diskutuar cilat sfida i kanë kaluar më lehtë dhe cilat më vështirë. Nxënësit plotësojnë fletën “Trego” duke shkruar përvojën e tyre dhe cilat detyra ishin më të lehta ose më të vështira për t'u zgjidhur.</w:t>
      </w:r>
    </w:p>
    <w:p w14:paraId="5A2A73DC" w14:textId="77777777" w:rsidR="00E24DCD" w:rsidRPr="00617788" w:rsidRDefault="00E24DCD" w:rsidP="00347ACE">
      <w:pPr>
        <w:jc w:val="both"/>
        <w:rPr>
          <w:rFonts w:ascii="Times New Roman" w:eastAsia="Times New Roman" w:hAnsi="Times New Roman" w:cs="Times New Roman"/>
          <w:lang w:val="sq-AL"/>
        </w:rPr>
      </w:pPr>
    </w:p>
    <w:p w14:paraId="29ABAA4C" w14:textId="77777777" w:rsidR="00E24DCD" w:rsidRPr="00617788" w:rsidRDefault="00E24DCD" w:rsidP="00347ACE">
      <w:pPr>
        <w:jc w:val="both"/>
        <w:rPr>
          <w:rFonts w:ascii="Times New Roman" w:eastAsia="Times New Roman" w:hAnsi="Times New Roman" w:cs="Times New Roman"/>
          <w:lang w:val="sq-AL"/>
        </w:rPr>
      </w:pPr>
    </w:p>
    <w:p w14:paraId="39B0E440" w14:textId="77777777" w:rsidR="00E24DCD" w:rsidRPr="00617788" w:rsidRDefault="00E24DCD" w:rsidP="00347ACE">
      <w:pPr>
        <w:jc w:val="both"/>
        <w:rPr>
          <w:rFonts w:ascii="Times New Roman" w:eastAsia="Times New Roman" w:hAnsi="Times New Roman" w:cs="Times New Roman"/>
          <w:lang w:val="sq-AL"/>
        </w:rPr>
      </w:pPr>
    </w:p>
    <w:p w14:paraId="0884729B" w14:textId="77777777" w:rsidR="00604866" w:rsidRDefault="00604866" w:rsidP="00347ACE">
      <w:pPr>
        <w:jc w:val="both"/>
        <w:rPr>
          <w:rFonts w:ascii="Times New Roman" w:eastAsia="Times New Roman" w:hAnsi="Times New Roman" w:cs="Times New Roman"/>
          <w:b/>
          <w:bCs/>
          <w:lang w:val="sq-AL"/>
        </w:rPr>
      </w:pPr>
    </w:p>
    <w:p w14:paraId="7302EBED" w14:textId="77777777" w:rsidR="00604866" w:rsidRDefault="00604866" w:rsidP="00347ACE">
      <w:pPr>
        <w:jc w:val="both"/>
        <w:rPr>
          <w:rFonts w:ascii="Times New Roman" w:eastAsia="Times New Roman" w:hAnsi="Times New Roman" w:cs="Times New Roman"/>
          <w:b/>
          <w:bCs/>
          <w:lang w:val="sq-AL"/>
        </w:rPr>
      </w:pPr>
    </w:p>
    <w:p w14:paraId="52313F65" w14:textId="01DAB9F6" w:rsidR="00E24DCD" w:rsidRPr="004260D9" w:rsidRDefault="00347ACE" w:rsidP="00347ACE">
      <w:pPr>
        <w:jc w:val="both"/>
        <w:rPr>
          <w:rFonts w:ascii="Times New Roman" w:eastAsia="Times New Roman" w:hAnsi="Times New Roman" w:cs="Times New Roman"/>
          <w:sz w:val="28"/>
          <w:szCs w:val="28"/>
          <w:lang w:val="sq-AL"/>
        </w:rPr>
      </w:pPr>
      <w:r w:rsidRPr="004260D9">
        <w:rPr>
          <w:rFonts w:ascii="Times New Roman" w:eastAsia="Times New Roman" w:hAnsi="Times New Roman" w:cs="Times New Roman"/>
          <w:b/>
          <w:bCs/>
          <w:sz w:val="28"/>
          <w:szCs w:val="28"/>
          <w:lang w:val="sq-AL"/>
        </w:rPr>
        <w:t>Jam super</w:t>
      </w:r>
      <w:r w:rsidR="00544761">
        <w:rPr>
          <w:rFonts w:ascii="Times New Roman" w:eastAsia="Times New Roman" w:hAnsi="Times New Roman" w:cs="Times New Roman"/>
          <w:b/>
          <w:bCs/>
          <w:sz w:val="28"/>
          <w:szCs w:val="28"/>
          <w:lang w:val="sq-AL"/>
        </w:rPr>
        <w:t>-</w:t>
      </w:r>
      <w:r w:rsidRPr="004260D9">
        <w:rPr>
          <w:rFonts w:ascii="Times New Roman" w:eastAsia="Times New Roman" w:hAnsi="Times New Roman" w:cs="Times New Roman"/>
          <w:b/>
          <w:bCs/>
          <w:sz w:val="28"/>
          <w:szCs w:val="28"/>
          <w:lang w:val="sq-AL"/>
        </w:rPr>
        <w:t>hero</w:t>
      </w:r>
    </w:p>
    <w:p w14:paraId="4659DEDB" w14:textId="25413B2C" w:rsidR="00E24DCD" w:rsidRPr="00617788" w:rsidRDefault="00E24DCD" w:rsidP="00347ACE">
      <w:pPr>
        <w:jc w:val="both"/>
        <w:rPr>
          <w:rFonts w:ascii="Times New Roman" w:eastAsia="Times New Roman" w:hAnsi="Times New Roman" w:cs="Times New Roman"/>
          <w:b/>
          <w:bCs/>
          <w:lang w:val="sq-AL"/>
        </w:rPr>
      </w:pPr>
    </w:p>
    <w:tbl>
      <w:tblPr>
        <w:tblStyle w:val="af9"/>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4260D9" w:rsidRPr="00617788" w14:paraId="71F62B47" w14:textId="77777777" w:rsidTr="00544761">
        <w:trPr>
          <w:trHeight w:val="1599"/>
        </w:trPr>
        <w:tc>
          <w:tcPr>
            <w:tcW w:w="9355" w:type="dxa"/>
          </w:tcPr>
          <w:p w14:paraId="6B4CF7C8" w14:textId="77777777" w:rsidR="004260D9" w:rsidRPr="00544761" w:rsidRDefault="004260D9" w:rsidP="00347ACE">
            <w:pPr>
              <w:jc w:val="both"/>
              <w:rPr>
                <w:rFonts w:ascii="Times New Roman" w:eastAsia="Times New Roman" w:hAnsi="Times New Roman" w:cs="Times New Roman"/>
                <w:b/>
                <w:lang w:val="sq-AL"/>
              </w:rPr>
            </w:pPr>
            <w:r w:rsidRPr="00544761">
              <w:rPr>
                <w:rFonts w:ascii="Times New Roman" w:eastAsia="Times New Roman" w:hAnsi="Times New Roman" w:cs="Times New Roman"/>
                <w:b/>
                <w:lang w:val="sq-AL"/>
              </w:rPr>
              <w:t xml:space="preserve">Aspektet e përgjithshme të njësisë mësimore </w:t>
            </w:r>
          </w:p>
          <w:p w14:paraId="6CBE5AD7" w14:textId="77777777" w:rsidR="00544761" w:rsidRDefault="004260D9" w:rsidP="00347ACE">
            <w:pPr>
              <w:jc w:val="both"/>
              <w:rPr>
                <w:rFonts w:ascii="Times New Roman" w:eastAsia="Times New Roman" w:hAnsi="Times New Roman" w:cs="Times New Roman"/>
                <w:lang w:val="sq-AL"/>
              </w:rPr>
            </w:pPr>
            <w:r w:rsidRPr="00544761">
              <w:rPr>
                <w:rFonts w:ascii="Times New Roman" w:eastAsia="Times New Roman" w:hAnsi="Times New Roman" w:cs="Times New Roman"/>
                <w:lang w:val="sq-AL"/>
              </w:rPr>
              <w:t>Fusha e kurrikul</w:t>
            </w:r>
            <w:r w:rsidR="00544761">
              <w:rPr>
                <w:rFonts w:ascii="Times New Roman" w:eastAsia="Times New Roman" w:hAnsi="Times New Roman" w:cs="Times New Roman"/>
                <w:lang w:val="sq-AL"/>
              </w:rPr>
              <w:t>ë</w:t>
            </w:r>
            <w:r w:rsidRPr="00544761">
              <w:rPr>
                <w:rFonts w:ascii="Times New Roman" w:eastAsia="Times New Roman" w:hAnsi="Times New Roman" w:cs="Times New Roman"/>
                <w:lang w:val="sq-AL"/>
              </w:rPr>
              <w:t xml:space="preserve">s: Matematika </w:t>
            </w:r>
          </w:p>
          <w:p w14:paraId="3EE53FA8" w14:textId="77777777" w:rsidR="00544761" w:rsidRDefault="004260D9" w:rsidP="00347ACE">
            <w:pPr>
              <w:jc w:val="both"/>
              <w:rPr>
                <w:rFonts w:ascii="Times New Roman" w:eastAsia="Times New Roman" w:hAnsi="Times New Roman" w:cs="Times New Roman"/>
                <w:lang w:val="sq-AL"/>
              </w:rPr>
            </w:pPr>
            <w:r w:rsidRPr="00544761">
              <w:rPr>
                <w:rFonts w:ascii="Times New Roman" w:eastAsia="Times New Roman" w:hAnsi="Times New Roman" w:cs="Times New Roman"/>
                <w:lang w:val="sq-AL"/>
              </w:rPr>
              <w:t>Lënda: Matematika me lojëra 3</w:t>
            </w:r>
          </w:p>
          <w:p w14:paraId="02CA9824" w14:textId="5DAFDE05" w:rsidR="004260D9" w:rsidRPr="00544761" w:rsidRDefault="004260D9" w:rsidP="00347ACE">
            <w:pPr>
              <w:jc w:val="both"/>
              <w:rPr>
                <w:rFonts w:ascii="Times New Roman" w:eastAsia="Times New Roman" w:hAnsi="Times New Roman" w:cs="Times New Roman"/>
                <w:lang w:val="sq-AL"/>
              </w:rPr>
            </w:pPr>
            <w:r w:rsidRPr="00544761">
              <w:rPr>
                <w:rFonts w:ascii="Times New Roman" w:eastAsia="Times New Roman" w:hAnsi="Times New Roman" w:cs="Times New Roman"/>
                <w:lang w:val="sq-AL"/>
              </w:rPr>
              <w:t xml:space="preserve"> Shkalla: 2</w:t>
            </w:r>
          </w:p>
          <w:p w14:paraId="313B4085" w14:textId="7BC7E1B3" w:rsidR="004260D9" w:rsidRPr="00544761" w:rsidRDefault="004260D9" w:rsidP="00347ACE">
            <w:pPr>
              <w:jc w:val="both"/>
              <w:rPr>
                <w:rFonts w:ascii="Times New Roman" w:eastAsia="Times New Roman" w:hAnsi="Times New Roman" w:cs="Times New Roman"/>
                <w:lang w:val="sq-AL"/>
              </w:rPr>
            </w:pPr>
            <w:r w:rsidRPr="00544761">
              <w:rPr>
                <w:rFonts w:ascii="Times New Roman" w:eastAsia="Times New Roman" w:hAnsi="Times New Roman" w:cs="Times New Roman"/>
                <w:lang w:val="sq-AL"/>
              </w:rPr>
              <w:t>Tema: Matematika me super</w:t>
            </w:r>
            <w:r w:rsidR="00544761">
              <w:rPr>
                <w:rFonts w:ascii="Times New Roman" w:eastAsia="Times New Roman" w:hAnsi="Times New Roman" w:cs="Times New Roman"/>
                <w:lang w:val="sq-AL"/>
              </w:rPr>
              <w:t>-</w:t>
            </w:r>
            <w:r w:rsidRPr="00544761">
              <w:rPr>
                <w:rFonts w:ascii="Times New Roman" w:eastAsia="Times New Roman" w:hAnsi="Times New Roman" w:cs="Times New Roman"/>
                <w:lang w:val="sq-AL"/>
              </w:rPr>
              <w:t xml:space="preserve">heronj </w:t>
            </w:r>
          </w:p>
          <w:p w14:paraId="78F534C4" w14:textId="642B20B5" w:rsidR="00544761" w:rsidRPr="00544761" w:rsidRDefault="004260D9" w:rsidP="00544761">
            <w:pPr>
              <w:spacing w:line="276" w:lineRule="auto"/>
              <w:jc w:val="both"/>
              <w:rPr>
                <w:rFonts w:ascii="Times New Roman" w:eastAsia="Times New Roman" w:hAnsi="Times New Roman" w:cs="Times New Roman"/>
                <w:lang w:val="sq-AL"/>
              </w:rPr>
            </w:pPr>
            <w:r w:rsidRPr="00544761">
              <w:rPr>
                <w:rFonts w:ascii="Times New Roman" w:eastAsia="Times New Roman" w:hAnsi="Times New Roman" w:cs="Times New Roman"/>
                <w:lang w:val="sq-AL"/>
              </w:rPr>
              <w:t>Rezultati i të nxënit të temës:  Zbaton  mbledhjen, zbritjen, shumëzimin dhe pjesëtimin në probleme</w:t>
            </w:r>
          </w:p>
        </w:tc>
      </w:tr>
      <w:tr w:rsidR="004260D9" w:rsidRPr="00617788" w14:paraId="6FD06018" w14:textId="77777777" w:rsidTr="004260D9">
        <w:trPr>
          <w:trHeight w:val="1790"/>
        </w:trPr>
        <w:tc>
          <w:tcPr>
            <w:tcW w:w="9355" w:type="dxa"/>
          </w:tcPr>
          <w:p w14:paraId="3DFCF0AF" w14:textId="77777777" w:rsidR="004260D9" w:rsidRPr="00544761" w:rsidRDefault="004260D9" w:rsidP="00347ACE">
            <w:pPr>
              <w:jc w:val="both"/>
              <w:rPr>
                <w:rFonts w:ascii="Times New Roman" w:eastAsia="Times New Roman" w:hAnsi="Times New Roman" w:cs="Times New Roman"/>
                <w:lang w:val="sq-AL"/>
              </w:rPr>
            </w:pPr>
            <w:r w:rsidRPr="00544761">
              <w:rPr>
                <w:rFonts w:ascii="Times New Roman" w:eastAsia="Times New Roman" w:hAnsi="Times New Roman" w:cs="Times New Roman"/>
                <w:lang w:val="sq-AL"/>
              </w:rPr>
              <w:t>Rezultatet e të nxënit për kompetenca kryesore të shkallës : II.5, III.7</w:t>
            </w:r>
          </w:p>
          <w:p w14:paraId="2BAA351A" w14:textId="77777777" w:rsidR="004260D9" w:rsidRPr="00544761" w:rsidRDefault="004260D9" w:rsidP="00347ACE">
            <w:pPr>
              <w:spacing w:line="276" w:lineRule="auto"/>
              <w:jc w:val="both"/>
              <w:rPr>
                <w:rFonts w:ascii="Times New Roman" w:eastAsia="Times New Roman" w:hAnsi="Times New Roman" w:cs="Times New Roman"/>
                <w:lang w:val="sq-AL"/>
              </w:rPr>
            </w:pPr>
            <w:r w:rsidRPr="00544761">
              <w:rPr>
                <w:rFonts w:ascii="Times New Roman" w:eastAsia="Times New Roman" w:hAnsi="Times New Roman" w:cs="Times New Roman"/>
                <w:lang w:val="sq-AL"/>
              </w:rPr>
              <w:t>Rezultatet e fushës së kurrikulës:</w:t>
            </w:r>
          </w:p>
          <w:p w14:paraId="3BC403E2" w14:textId="77777777" w:rsidR="004260D9" w:rsidRPr="00544761" w:rsidRDefault="004260D9" w:rsidP="00347ACE">
            <w:pPr>
              <w:jc w:val="both"/>
              <w:rPr>
                <w:rFonts w:ascii="Times New Roman" w:eastAsia="Times New Roman" w:hAnsi="Times New Roman" w:cs="Times New Roman"/>
                <w:lang w:val="sq-AL"/>
              </w:rPr>
            </w:pPr>
            <w:r w:rsidRPr="00544761">
              <w:rPr>
                <w:rFonts w:ascii="Times New Roman" w:eastAsia="Times New Roman" w:hAnsi="Times New Roman" w:cs="Times New Roman"/>
                <w:lang w:val="sq-AL"/>
              </w:rPr>
              <w:t>Rezultatet e të nxënit për orë mësimore:</w:t>
            </w:r>
          </w:p>
          <w:p w14:paraId="69D5BBFB" w14:textId="6A964FDE" w:rsidR="004260D9" w:rsidRPr="00544761" w:rsidRDefault="004260D9" w:rsidP="00347ACE">
            <w:pPr>
              <w:jc w:val="both"/>
              <w:rPr>
                <w:rFonts w:ascii="Times New Roman" w:eastAsia="Times New Roman" w:hAnsi="Times New Roman" w:cs="Times New Roman"/>
                <w:lang w:val="sq-AL"/>
              </w:rPr>
            </w:pPr>
            <w:r w:rsidRPr="00544761">
              <w:rPr>
                <w:rFonts w:ascii="Times New Roman" w:eastAsia="Times New Roman" w:hAnsi="Times New Roman" w:cs="Times New Roman"/>
                <w:lang w:val="sq-AL"/>
              </w:rPr>
              <w:t xml:space="preserve">Përforcon njohuritë në lidhje me pjesëtimin e numrave natyrorë </w:t>
            </w:r>
          </w:p>
          <w:p w14:paraId="479985F1" w14:textId="77777777" w:rsidR="004260D9" w:rsidRPr="00544761" w:rsidRDefault="004260D9" w:rsidP="00347ACE">
            <w:pPr>
              <w:jc w:val="both"/>
              <w:rPr>
                <w:rFonts w:ascii="Times New Roman" w:eastAsia="Times New Roman" w:hAnsi="Times New Roman" w:cs="Times New Roman"/>
                <w:lang w:val="sq-AL"/>
              </w:rPr>
            </w:pPr>
            <w:r w:rsidRPr="00544761">
              <w:rPr>
                <w:rFonts w:ascii="Times New Roman" w:eastAsia="Times New Roman" w:hAnsi="Times New Roman" w:cs="Times New Roman"/>
                <w:lang w:val="sq-AL"/>
              </w:rPr>
              <w:t xml:space="preserve">Kriteret e suksesit : </w:t>
            </w:r>
          </w:p>
          <w:p w14:paraId="67B44EC2" w14:textId="77777777" w:rsidR="004260D9" w:rsidRPr="00544761" w:rsidRDefault="004260D9" w:rsidP="00347ACE">
            <w:pPr>
              <w:jc w:val="both"/>
              <w:rPr>
                <w:rFonts w:ascii="Times New Roman" w:eastAsia="Times New Roman" w:hAnsi="Times New Roman" w:cs="Times New Roman"/>
                <w:lang w:val="sq-AL"/>
              </w:rPr>
            </w:pPr>
            <w:r w:rsidRPr="00544761">
              <w:rPr>
                <w:rFonts w:ascii="Times New Roman" w:eastAsia="Times New Roman" w:hAnsi="Times New Roman" w:cs="Times New Roman"/>
                <w:lang w:val="sq-AL"/>
              </w:rPr>
              <w:t xml:space="preserve">përcaktohen me nxënësit në klasë </w:t>
            </w:r>
          </w:p>
          <w:p w14:paraId="0B3E4B03" w14:textId="77777777" w:rsidR="004260D9" w:rsidRPr="00617788" w:rsidRDefault="004260D9" w:rsidP="00347ACE">
            <w:pPr>
              <w:jc w:val="both"/>
              <w:rPr>
                <w:rFonts w:ascii="Times New Roman" w:eastAsia="Times New Roman" w:hAnsi="Times New Roman" w:cs="Times New Roman"/>
                <w:lang w:val="sq-AL"/>
              </w:rPr>
            </w:pPr>
            <w:r w:rsidRPr="00544761">
              <w:rPr>
                <w:rFonts w:ascii="Times New Roman" w:eastAsia="Times New Roman" w:hAnsi="Times New Roman" w:cs="Times New Roman"/>
                <w:lang w:val="sq-AL"/>
              </w:rPr>
              <w:t>Mjetet e konkretizimit dhe materialet mësimore:</w:t>
            </w:r>
          </w:p>
        </w:tc>
      </w:tr>
    </w:tbl>
    <w:p w14:paraId="280366CA"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Hyrje (10 minuta):</w:t>
      </w:r>
    </w:p>
    <w:p w14:paraId="258B26C8"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plotësojnë rubrikën "Kujto" duke kryer pjesëtimet e dhëna në fletë. Diskutohet rëndësia e pjesëtimit dhe aplikimi i tij në situata të ndryshme.</w:t>
      </w:r>
    </w:p>
    <w:p w14:paraId="665B8080"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Luaj (20-25 minuta):</w:t>
      </w:r>
    </w:p>
    <w:p w14:paraId="5F5D9107" w14:textId="42E6C324"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Loja zhvillohet me gjithë klasën bashkërisht. Secili nxënës sfidohet nga mësuesja/mësuesi me detyra të ndryshme pjesëtimi, të cilat duhet t'i zgjidhë në mënyrë të saktë. Pasi një nxënës jep përgjigjen e saktë për një detyrë pjesëtimi, ai/ajo ngjyros një nga figurat në tabelën e tij të super-heroit.Figura e parë që ngjyroset është grushti, më pas ylli, dhe kështu me radhë deri tek maska e super-heroit. P</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r t</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 xml:space="preserve"> shtuar arg</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timin sqarohen kuptimin e figurave</w:t>
      </w:r>
    </w:p>
    <w:p w14:paraId="27BDCF80" w14:textId="0235B2B8" w:rsidR="00E24DCD" w:rsidRPr="003B5B0E"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Grushti</w:t>
      </w:r>
      <w:r w:rsidR="003B5B0E">
        <w:rPr>
          <w:rFonts w:ascii="Times New Roman" w:eastAsia="Times New Roman" w:hAnsi="Times New Roman" w:cs="Times New Roman"/>
          <w:b/>
          <w:lang w:val="sq-AL"/>
        </w:rPr>
        <w:t xml:space="preserve"> - </w:t>
      </w:r>
      <w:r w:rsidRPr="00617788">
        <w:rPr>
          <w:rFonts w:ascii="Times New Roman" w:eastAsia="Times New Roman" w:hAnsi="Times New Roman" w:cs="Times New Roman"/>
          <w:lang w:val="sq-AL"/>
        </w:rPr>
        <w:t xml:space="preserve">përfaqëson forcën dhe fuqinë fizike të një super-heroji. Është simbol i aftësisë për të luftuar dhe për të mbrojtur të tjerët. </w:t>
      </w:r>
      <w:r w:rsidRPr="00617788">
        <w:rPr>
          <w:rFonts w:ascii="Times New Roman" w:eastAsia="Times New Roman" w:hAnsi="Times New Roman" w:cs="Times New Roman"/>
          <w:b/>
          <w:lang w:val="sq-AL"/>
        </w:rPr>
        <w:t>Roli në Botën e Heronjve:</w:t>
      </w:r>
      <w:r w:rsidRPr="00617788">
        <w:rPr>
          <w:rFonts w:ascii="Times New Roman" w:eastAsia="Times New Roman" w:hAnsi="Times New Roman" w:cs="Times New Roman"/>
          <w:lang w:val="sq-AL"/>
        </w:rPr>
        <w:t xml:space="preserve"> Grushti tregon fuqinë e një super-heroji për të përballuar sfidat dhe për të mbrojtur të dobëtit nga rreziqet. Heronjtë që kanë grusht të fuqishëm shpesh janë liderë në beteja dhe mbrojnë drejtësinë.</w:t>
      </w:r>
    </w:p>
    <w:p w14:paraId="7CCD3586" w14:textId="086A55F8" w:rsidR="00E24DCD" w:rsidRPr="003B5B0E" w:rsidRDefault="009722A2" w:rsidP="003B5B0E">
      <w:pPr>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Ylli</w:t>
      </w:r>
      <w:r w:rsidR="003B5B0E">
        <w:rPr>
          <w:rFonts w:ascii="Times New Roman" w:eastAsia="Times New Roman" w:hAnsi="Times New Roman" w:cs="Times New Roman"/>
          <w:b/>
          <w:lang w:val="sq-AL"/>
        </w:rPr>
        <w:t xml:space="preserve"> - </w:t>
      </w:r>
      <w:r w:rsidRPr="00617788">
        <w:rPr>
          <w:rFonts w:ascii="Times New Roman" w:eastAsia="Times New Roman" w:hAnsi="Times New Roman" w:cs="Times New Roman"/>
          <w:lang w:val="sq-AL"/>
        </w:rPr>
        <w:t xml:space="preserve">simbolizon ndriçimin, suksesin dhe arritjet. Është një shenjë e përmbushjes së qëllimeve dhe arritjes së një pozicioni të lartë. </w:t>
      </w:r>
      <w:r w:rsidRPr="00617788">
        <w:rPr>
          <w:rFonts w:ascii="Times New Roman" w:eastAsia="Times New Roman" w:hAnsi="Times New Roman" w:cs="Times New Roman"/>
          <w:b/>
          <w:lang w:val="sq-AL"/>
        </w:rPr>
        <w:t>Roli në Botën e Heronjve:</w:t>
      </w:r>
      <w:r w:rsidRPr="00617788">
        <w:rPr>
          <w:rFonts w:ascii="Times New Roman" w:eastAsia="Times New Roman" w:hAnsi="Times New Roman" w:cs="Times New Roman"/>
          <w:lang w:val="sq-AL"/>
        </w:rPr>
        <w:t xml:space="preserve"> Ylli tregon se një super-hero është një shembull i ndritshëm për të tjerët. Ai përfaqëson shkëlqimin dhe udhëheqjen në drejtimin e kauzave të mira dhe triumfin mbi vështirësitë.</w:t>
      </w:r>
    </w:p>
    <w:p w14:paraId="678B62B1" w14:textId="77777777" w:rsidR="00E24DCD" w:rsidRPr="00617788" w:rsidRDefault="009722A2" w:rsidP="00347ACE">
      <w:pPr>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Mburoja:</w:t>
      </w:r>
    </w:p>
    <w:p w14:paraId="69561ACE"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Përkufizimi:</w:t>
      </w:r>
      <w:r w:rsidRPr="00617788">
        <w:rPr>
          <w:rFonts w:ascii="Times New Roman" w:eastAsia="Times New Roman" w:hAnsi="Times New Roman" w:cs="Times New Roman"/>
          <w:lang w:val="sq-AL"/>
        </w:rPr>
        <w:t xml:space="preserve"> Mburoja përfaqëson mbrojtjen dhe rezistencën. Ajo është një simbol i aftësisë për të mbrojtur veten dhe të tjerët nga dëmet. </w:t>
      </w:r>
      <w:r w:rsidRPr="00617788">
        <w:rPr>
          <w:rFonts w:ascii="Times New Roman" w:eastAsia="Times New Roman" w:hAnsi="Times New Roman" w:cs="Times New Roman"/>
          <w:b/>
          <w:lang w:val="sq-AL"/>
        </w:rPr>
        <w:t>Roli në Botën e Heronjve:</w:t>
      </w:r>
      <w:r w:rsidRPr="00617788">
        <w:rPr>
          <w:rFonts w:ascii="Times New Roman" w:eastAsia="Times New Roman" w:hAnsi="Times New Roman" w:cs="Times New Roman"/>
          <w:lang w:val="sq-AL"/>
        </w:rPr>
        <w:t xml:space="preserve"> Mburoja simbolizon fuqinë e një super-heroji për të mbrojtur shokët e tij dhe për të qëndruar i palëkundur përballë rreziqeve. Është një mjet i domosdoshëm për çdo hero që kërkon të ruajë paqen dhe drejtësinë.</w:t>
      </w:r>
    </w:p>
    <w:p w14:paraId="28CADF78" w14:textId="44ABE049" w:rsidR="00E24DCD" w:rsidRPr="003420F9" w:rsidRDefault="009722A2" w:rsidP="003420F9">
      <w:pPr>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Çekiçi</w:t>
      </w:r>
      <w:r w:rsidR="003420F9">
        <w:rPr>
          <w:rFonts w:ascii="Times New Roman" w:eastAsia="Times New Roman" w:hAnsi="Times New Roman" w:cs="Times New Roman"/>
          <w:b/>
          <w:lang w:val="sq-AL"/>
        </w:rPr>
        <w:t xml:space="preserve"> - </w:t>
      </w:r>
      <w:r w:rsidRPr="00617788">
        <w:rPr>
          <w:rFonts w:ascii="Times New Roman" w:eastAsia="Times New Roman" w:hAnsi="Times New Roman" w:cs="Times New Roman"/>
          <w:lang w:val="sq-AL"/>
        </w:rPr>
        <w:t xml:space="preserve">është një simbol i fuqisë së madhe dhe autoritetit. Përfaqëson aftësinë për të krijuar ose për të shkatërruar. </w:t>
      </w:r>
      <w:r w:rsidRPr="00617788">
        <w:rPr>
          <w:rFonts w:ascii="Times New Roman" w:eastAsia="Times New Roman" w:hAnsi="Times New Roman" w:cs="Times New Roman"/>
          <w:b/>
          <w:lang w:val="sq-AL"/>
        </w:rPr>
        <w:t>Roli në Botën e Heronjve:</w:t>
      </w:r>
      <w:r w:rsidRPr="00617788">
        <w:rPr>
          <w:rFonts w:ascii="Times New Roman" w:eastAsia="Times New Roman" w:hAnsi="Times New Roman" w:cs="Times New Roman"/>
          <w:lang w:val="sq-AL"/>
        </w:rPr>
        <w:t xml:space="preserve"> Në duart e një super-hero</w:t>
      </w:r>
      <w:r w:rsidR="00511DC0">
        <w:rPr>
          <w:rFonts w:ascii="Times New Roman" w:eastAsia="Times New Roman" w:hAnsi="Times New Roman" w:cs="Times New Roman"/>
          <w:lang w:val="sq-AL"/>
        </w:rPr>
        <w:t>i</w:t>
      </w:r>
      <w:r w:rsidRPr="00617788">
        <w:rPr>
          <w:rFonts w:ascii="Times New Roman" w:eastAsia="Times New Roman" w:hAnsi="Times New Roman" w:cs="Times New Roman"/>
          <w:lang w:val="sq-AL"/>
        </w:rPr>
        <w:t>, çekiçi përfaqëson drejtësinë e fuqishme dhe ndëshkimin e atyre që bëjnë keq. Është një armë që shpesh përdoret nga heronjtë që kanë aftësi për të komanduar forcat e natyrës ose për të dhënë drejtësi.</w:t>
      </w:r>
    </w:p>
    <w:p w14:paraId="6FA9CEBE" w14:textId="77777777" w:rsidR="003420F9" w:rsidRDefault="003420F9" w:rsidP="00347ACE">
      <w:pPr>
        <w:jc w:val="both"/>
        <w:rPr>
          <w:rFonts w:ascii="Times New Roman" w:eastAsia="Times New Roman" w:hAnsi="Times New Roman" w:cs="Times New Roman"/>
          <w:b/>
          <w:lang w:val="sq-AL"/>
        </w:rPr>
      </w:pPr>
    </w:p>
    <w:p w14:paraId="3798CEF9" w14:textId="394B0620" w:rsidR="00E24DCD" w:rsidRDefault="009722A2" w:rsidP="003420F9">
      <w:pPr>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Maska</w:t>
      </w:r>
      <w:r w:rsidR="003420F9">
        <w:rPr>
          <w:rFonts w:ascii="Times New Roman" w:eastAsia="Times New Roman" w:hAnsi="Times New Roman" w:cs="Times New Roman"/>
          <w:b/>
          <w:lang w:val="sq-AL"/>
        </w:rPr>
        <w:t xml:space="preserve"> - </w:t>
      </w:r>
      <w:r w:rsidRPr="00617788">
        <w:rPr>
          <w:rFonts w:ascii="Times New Roman" w:eastAsia="Times New Roman" w:hAnsi="Times New Roman" w:cs="Times New Roman"/>
          <w:lang w:val="sq-AL"/>
        </w:rPr>
        <w:t>përfaqëson identitetin e fshehur dhe mist</w:t>
      </w:r>
      <w:r w:rsidR="00511DC0">
        <w:rPr>
          <w:rFonts w:ascii="Times New Roman" w:eastAsia="Times New Roman" w:hAnsi="Times New Roman" w:cs="Times New Roman"/>
          <w:lang w:val="sq-AL"/>
        </w:rPr>
        <w:t>iken</w:t>
      </w:r>
      <w:r w:rsidRPr="00617788">
        <w:rPr>
          <w:rFonts w:ascii="Times New Roman" w:eastAsia="Times New Roman" w:hAnsi="Times New Roman" w:cs="Times New Roman"/>
          <w:lang w:val="sq-AL"/>
        </w:rPr>
        <w:t xml:space="preserve">. Ajo simbolizon mbrojtjen e identitetit të vërtetë të heroit. </w:t>
      </w:r>
      <w:r w:rsidRPr="00617788">
        <w:rPr>
          <w:rFonts w:ascii="Times New Roman" w:eastAsia="Times New Roman" w:hAnsi="Times New Roman" w:cs="Times New Roman"/>
          <w:b/>
          <w:lang w:val="sq-AL"/>
        </w:rPr>
        <w:t>Roli në Botën e Heronjve:</w:t>
      </w:r>
      <w:r w:rsidRPr="00617788">
        <w:rPr>
          <w:rFonts w:ascii="Times New Roman" w:eastAsia="Times New Roman" w:hAnsi="Times New Roman" w:cs="Times New Roman"/>
          <w:lang w:val="sq-AL"/>
        </w:rPr>
        <w:t xml:space="preserve"> Maska është përdorur nga super-heronjtë për të fshehur identitetin e tyre dhe për të mbrojtur të dashurit e tyre nga rreziqet. Ajo tregon se heronjtë mund të jenë kudo dhe se identiteti i tyre i vërtetë mbetet i fshehtë për të ruajtur qetësinë dhe sigurinë e tyre personale.</w:t>
      </w:r>
    </w:p>
    <w:p w14:paraId="68F686EB" w14:textId="77777777" w:rsidR="00511DC0" w:rsidRPr="003420F9" w:rsidRDefault="00511DC0" w:rsidP="003420F9">
      <w:pPr>
        <w:jc w:val="both"/>
        <w:rPr>
          <w:rFonts w:ascii="Times New Roman" w:eastAsia="Times New Roman" w:hAnsi="Times New Roman" w:cs="Times New Roman"/>
          <w:b/>
          <w:lang w:val="sq-AL"/>
        </w:rPr>
      </w:pPr>
    </w:p>
    <w:p w14:paraId="7C48EB8A" w14:textId="77777777" w:rsidR="00E24DCD" w:rsidRPr="00617788" w:rsidRDefault="009722A2" w:rsidP="00347ACE">
      <w:pPr>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 xml:space="preserve"> Trego (5 minuta)</w:t>
      </w:r>
      <w:r w:rsidRPr="00617788">
        <w:rPr>
          <w:rFonts w:ascii="Times New Roman" w:eastAsia="Times New Roman" w:hAnsi="Times New Roman" w:cs="Times New Roman"/>
          <w:lang w:val="sq-AL"/>
        </w:rPr>
        <w:t>: Nxënësit plotësojnë rubrikën “Trego” duke shkruar cilat detyra i zgjidhën dhe deri ku arritën në tabelën e super-heroit.</w:t>
      </w:r>
    </w:p>
    <w:p w14:paraId="1480F91C" w14:textId="77777777" w:rsidR="00E24DCD" w:rsidRPr="00617788" w:rsidRDefault="00E24DCD" w:rsidP="00347ACE">
      <w:pPr>
        <w:jc w:val="both"/>
        <w:rPr>
          <w:rFonts w:ascii="Times New Roman" w:eastAsia="Times New Roman" w:hAnsi="Times New Roman" w:cs="Times New Roman"/>
          <w:lang w:val="sq-AL"/>
        </w:rPr>
      </w:pPr>
    </w:p>
    <w:p w14:paraId="33AB4917" w14:textId="77777777" w:rsidR="00347ACE" w:rsidRPr="00617788" w:rsidRDefault="00347ACE" w:rsidP="00347ACE">
      <w:pPr>
        <w:jc w:val="both"/>
        <w:rPr>
          <w:rFonts w:ascii="Times New Roman" w:eastAsia="Times New Roman" w:hAnsi="Times New Roman" w:cs="Times New Roman"/>
          <w:lang w:val="sq-AL"/>
        </w:rPr>
      </w:pPr>
    </w:p>
    <w:p w14:paraId="593056C2" w14:textId="77777777" w:rsidR="00347ACE" w:rsidRPr="00617788" w:rsidRDefault="00347ACE" w:rsidP="00347ACE">
      <w:pPr>
        <w:jc w:val="both"/>
        <w:rPr>
          <w:rFonts w:ascii="Times New Roman" w:eastAsia="Times New Roman" w:hAnsi="Times New Roman" w:cs="Times New Roman"/>
          <w:lang w:val="sq-AL"/>
        </w:rPr>
      </w:pPr>
    </w:p>
    <w:p w14:paraId="12741B1C" w14:textId="77777777" w:rsidR="00347ACE" w:rsidRPr="00617788" w:rsidRDefault="00347ACE" w:rsidP="00347ACE">
      <w:pPr>
        <w:jc w:val="both"/>
        <w:rPr>
          <w:rFonts w:ascii="Times New Roman" w:eastAsia="Times New Roman" w:hAnsi="Times New Roman" w:cs="Times New Roman"/>
          <w:lang w:val="sq-AL"/>
        </w:rPr>
      </w:pPr>
    </w:p>
    <w:p w14:paraId="4E33A0E5" w14:textId="77777777" w:rsidR="00347ACE" w:rsidRPr="00617788" w:rsidRDefault="00347ACE" w:rsidP="00347ACE">
      <w:pPr>
        <w:jc w:val="both"/>
        <w:rPr>
          <w:rFonts w:ascii="Times New Roman" w:eastAsia="Times New Roman" w:hAnsi="Times New Roman" w:cs="Times New Roman"/>
          <w:lang w:val="sq-AL"/>
        </w:rPr>
      </w:pPr>
    </w:p>
    <w:p w14:paraId="61FB83E4" w14:textId="77777777" w:rsidR="00347ACE" w:rsidRPr="00617788" w:rsidRDefault="00347ACE" w:rsidP="00347ACE">
      <w:pPr>
        <w:jc w:val="both"/>
        <w:rPr>
          <w:rFonts w:ascii="Times New Roman" w:eastAsia="Times New Roman" w:hAnsi="Times New Roman" w:cs="Times New Roman"/>
          <w:lang w:val="sq-AL"/>
        </w:rPr>
      </w:pPr>
    </w:p>
    <w:p w14:paraId="54DDB46F" w14:textId="77777777" w:rsidR="00347ACE" w:rsidRPr="00617788" w:rsidRDefault="00347ACE" w:rsidP="00347ACE">
      <w:pPr>
        <w:jc w:val="both"/>
        <w:rPr>
          <w:rFonts w:ascii="Times New Roman" w:eastAsia="Times New Roman" w:hAnsi="Times New Roman" w:cs="Times New Roman"/>
          <w:lang w:val="sq-AL"/>
        </w:rPr>
      </w:pPr>
    </w:p>
    <w:p w14:paraId="71F9537C" w14:textId="77777777" w:rsidR="00347ACE" w:rsidRPr="00617788" w:rsidRDefault="00347ACE" w:rsidP="00347ACE">
      <w:pPr>
        <w:jc w:val="both"/>
        <w:rPr>
          <w:rFonts w:ascii="Times New Roman" w:eastAsia="Times New Roman" w:hAnsi="Times New Roman" w:cs="Times New Roman"/>
          <w:lang w:val="sq-AL"/>
        </w:rPr>
      </w:pPr>
    </w:p>
    <w:p w14:paraId="228E4B60" w14:textId="77777777" w:rsidR="00347ACE" w:rsidRPr="00617788" w:rsidRDefault="00347ACE" w:rsidP="00347ACE">
      <w:pPr>
        <w:jc w:val="both"/>
        <w:rPr>
          <w:rFonts w:ascii="Times New Roman" w:eastAsia="Times New Roman" w:hAnsi="Times New Roman" w:cs="Times New Roman"/>
          <w:lang w:val="sq-AL"/>
        </w:rPr>
      </w:pPr>
    </w:p>
    <w:p w14:paraId="1EFF3BD7" w14:textId="77777777" w:rsidR="00347ACE" w:rsidRPr="00617788" w:rsidRDefault="00347ACE" w:rsidP="00347ACE">
      <w:pPr>
        <w:jc w:val="both"/>
        <w:rPr>
          <w:rFonts w:ascii="Times New Roman" w:eastAsia="Times New Roman" w:hAnsi="Times New Roman" w:cs="Times New Roman"/>
          <w:lang w:val="sq-AL"/>
        </w:rPr>
      </w:pPr>
    </w:p>
    <w:p w14:paraId="73B484F9" w14:textId="77777777" w:rsidR="00347ACE" w:rsidRPr="00617788" w:rsidRDefault="00347ACE" w:rsidP="00347ACE">
      <w:pPr>
        <w:jc w:val="both"/>
        <w:rPr>
          <w:rFonts w:ascii="Times New Roman" w:eastAsia="Times New Roman" w:hAnsi="Times New Roman" w:cs="Times New Roman"/>
          <w:lang w:val="sq-AL"/>
        </w:rPr>
      </w:pPr>
    </w:p>
    <w:p w14:paraId="0D2C885A" w14:textId="77777777" w:rsidR="00347ACE" w:rsidRPr="00617788" w:rsidRDefault="00347ACE" w:rsidP="00347ACE">
      <w:pPr>
        <w:jc w:val="both"/>
        <w:rPr>
          <w:rFonts w:ascii="Times New Roman" w:eastAsia="Times New Roman" w:hAnsi="Times New Roman" w:cs="Times New Roman"/>
          <w:lang w:val="sq-AL"/>
        </w:rPr>
      </w:pPr>
    </w:p>
    <w:p w14:paraId="06A2A6D5" w14:textId="77777777" w:rsidR="00347ACE" w:rsidRPr="00617788" w:rsidRDefault="00347ACE" w:rsidP="00347ACE">
      <w:pPr>
        <w:jc w:val="both"/>
        <w:rPr>
          <w:rFonts w:ascii="Times New Roman" w:eastAsia="Times New Roman" w:hAnsi="Times New Roman" w:cs="Times New Roman"/>
          <w:lang w:val="sq-AL"/>
        </w:rPr>
      </w:pPr>
    </w:p>
    <w:p w14:paraId="3FBD17D9" w14:textId="77777777" w:rsidR="00347ACE" w:rsidRPr="00617788" w:rsidRDefault="00347ACE" w:rsidP="00347ACE">
      <w:pPr>
        <w:jc w:val="both"/>
        <w:rPr>
          <w:rFonts w:ascii="Times New Roman" w:eastAsia="Times New Roman" w:hAnsi="Times New Roman" w:cs="Times New Roman"/>
          <w:lang w:val="sq-AL"/>
        </w:rPr>
      </w:pPr>
    </w:p>
    <w:p w14:paraId="02153F25" w14:textId="77777777" w:rsidR="00347ACE" w:rsidRPr="00617788" w:rsidRDefault="00347ACE" w:rsidP="00347ACE">
      <w:pPr>
        <w:jc w:val="both"/>
        <w:rPr>
          <w:rFonts w:ascii="Times New Roman" w:eastAsia="Times New Roman" w:hAnsi="Times New Roman" w:cs="Times New Roman"/>
          <w:lang w:val="sq-AL"/>
        </w:rPr>
      </w:pPr>
    </w:p>
    <w:p w14:paraId="7ACE33AE" w14:textId="77777777" w:rsidR="00347ACE" w:rsidRPr="00617788" w:rsidRDefault="00347ACE" w:rsidP="00347ACE">
      <w:pPr>
        <w:jc w:val="both"/>
        <w:rPr>
          <w:rFonts w:ascii="Times New Roman" w:eastAsia="Times New Roman" w:hAnsi="Times New Roman" w:cs="Times New Roman"/>
          <w:lang w:val="sq-AL"/>
        </w:rPr>
      </w:pPr>
    </w:p>
    <w:p w14:paraId="75D9166A" w14:textId="77777777" w:rsidR="00347ACE" w:rsidRPr="00617788" w:rsidRDefault="00347ACE" w:rsidP="00347ACE">
      <w:pPr>
        <w:jc w:val="both"/>
        <w:rPr>
          <w:rFonts w:ascii="Times New Roman" w:eastAsia="Times New Roman" w:hAnsi="Times New Roman" w:cs="Times New Roman"/>
          <w:lang w:val="sq-AL"/>
        </w:rPr>
      </w:pPr>
    </w:p>
    <w:p w14:paraId="74781CB9" w14:textId="77777777" w:rsidR="00347ACE" w:rsidRPr="00617788" w:rsidRDefault="00347ACE" w:rsidP="00347ACE">
      <w:pPr>
        <w:jc w:val="both"/>
        <w:rPr>
          <w:rFonts w:ascii="Times New Roman" w:eastAsia="Times New Roman" w:hAnsi="Times New Roman" w:cs="Times New Roman"/>
          <w:lang w:val="sq-AL"/>
        </w:rPr>
      </w:pPr>
    </w:p>
    <w:p w14:paraId="03780B96" w14:textId="77777777" w:rsidR="00347ACE" w:rsidRPr="00617788" w:rsidRDefault="00347ACE" w:rsidP="00347ACE">
      <w:pPr>
        <w:jc w:val="both"/>
        <w:rPr>
          <w:rFonts w:ascii="Times New Roman" w:eastAsia="Times New Roman" w:hAnsi="Times New Roman" w:cs="Times New Roman"/>
          <w:lang w:val="sq-AL"/>
        </w:rPr>
      </w:pPr>
    </w:p>
    <w:p w14:paraId="40657C7A" w14:textId="77777777" w:rsidR="00347ACE" w:rsidRPr="00617788" w:rsidRDefault="00347ACE" w:rsidP="00347ACE">
      <w:pPr>
        <w:jc w:val="both"/>
        <w:rPr>
          <w:rFonts w:ascii="Times New Roman" w:eastAsia="Times New Roman" w:hAnsi="Times New Roman" w:cs="Times New Roman"/>
          <w:lang w:val="sq-AL"/>
        </w:rPr>
      </w:pPr>
    </w:p>
    <w:p w14:paraId="1682F73B" w14:textId="77777777" w:rsidR="00347ACE" w:rsidRPr="00617788" w:rsidRDefault="00347ACE" w:rsidP="00347ACE">
      <w:pPr>
        <w:jc w:val="both"/>
        <w:rPr>
          <w:rFonts w:ascii="Times New Roman" w:eastAsia="Times New Roman" w:hAnsi="Times New Roman" w:cs="Times New Roman"/>
          <w:lang w:val="sq-AL"/>
        </w:rPr>
      </w:pPr>
    </w:p>
    <w:p w14:paraId="03A23FE1" w14:textId="77777777" w:rsidR="00511DC0" w:rsidRDefault="00511DC0" w:rsidP="00347ACE">
      <w:pPr>
        <w:jc w:val="both"/>
        <w:rPr>
          <w:rFonts w:ascii="Times New Roman" w:eastAsia="Times New Roman" w:hAnsi="Times New Roman" w:cs="Times New Roman"/>
          <w:b/>
          <w:bCs/>
          <w:lang w:val="sq-AL"/>
        </w:rPr>
      </w:pPr>
    </w:p>
    <w:p w14:paraId="00DD3B20" w14:textId="77777777" w:rsidR="00511DC0" w:rsidRDefault="00511DC0" w:rsidP="00347ACE">
      <w:pPr>
        <w:jc w:val="both"/>
        <w:rPr>
          <w:rFonts w:ascii="Times New Roman" w:eastAsia="Times New Roman" w:hAnsi="Times New Roman" w:cs="Times New Roman"/>
          <w:b/>
          <w:bCs/>
          <w:lang w:val="sq-AL"/>
        </w:rPr>
      </w:pPr>
    </w:p>
    <w:p w14:paraId="0F7FD004" w14:textId="77777777" w:rsidR="00511DC0" w:rsidRDefault="00511DC0" w:rsidP="00347ACE">
      <w:pPr>
        <w:jc w:val="both"/>
        <w:rPr>
          <w:rFonts w:ascii="Times New Roman" w:eastAsia="Times New Roman" w:hAnsi="Times New Roman" w:cs="Times New Roman"/>
          <w:b/>
          <w:bCs/>
          <w:lang w:val="sq-AL"/>
        </w:rPr>
      </w:pPr>
    </w:p>
    <w:p w14:paraId="21009F15" w14:textId="77777777" w:rsidR="00511DC0" w:rsidRDefault="00511DC0" w:rsidP="00347ACE">
      <w:pPr>
        <w:jc w:val="both"/>
        <w:rPr>
          <w:rFonts w:ascii="Times New Roman" w:eastAsia="Times New Roman" w:hAnsi="Times New Roman" w:cs="Times New Roman"/>
          <w:b/>
          <w:bCs/>
          <w:lang w:val="sq-AL"/>
        </w:rPr>
      </w:pPr>
    </w:p>
    <w:p w14:paraId="4C9A6A71" w14:textId="77777777" w:rsidR="00511DC0" w:rsidRDefault="00511DC0" w:rsidP="00347ACE">
      <w:pPr>
        <w:jc w:val="both"/>
        <w:rPr>
          <w:rFonts w:ascii="Times New Roman" w:eastAsia="Times New Roman" w:hAnsi="Times New Roman" w:cs="Times New Roman"/>
          <w:b/>
          <w:bCs/>
          <w:lang w:val="sq-AL"/>
        </w:rPr>
      </w:pPr>
    </w:p>
    <w:p w14:paraId="1D6090CB" w14:textId="77777777" w:rsidR="00511DC0" w:rsidRDefault="00511DC0" w:rsidP="00347ACE">
      <w:pPr>
        <w:jc w:val="both"/>
        <w:rPr>
          <w:rFonts w:ascii="Times New Roman" w:eastAsia="Times New Roman" w:hAnsi="Times New Roman" w:cs="Times New Roman"/>
          <w:b/>
          <w:bCs/>
          <w:lang w:val="sq-AL"/>
        </w:rPr>
      </w:pPr>
    </w:p>
    <w:p w14:paraId="2EF0078C" w14:textId="77777777" w:rsidR="00511DC0" w:rsidRDefault="00511DC0" w:rsidP="00347ACE">
      <w:pPr>
        <w:jc w:val="both"/>
        <w:rPr>
          <w:rFonts w:ascii="Times New Roman" w:eastAsia="Times New Roman" w:hAnsi="Times New Roman" w:cs="Times New Roman"/>
          <w:b/>
          <w:bCs/>
          <w:lang w:val="sq-AL"/>
        </w:rPr>
      </w:pPr>
    </w:p>
    <w:p w14:paraId="72B8B023" w14:textId="77777777" w:rsidR="00511DC0" w:rsidRDefault="00511DC0" w:rsidP="00347ACE">
      <w:pPr>
        <w:jc w:val="both"/>
        <w:rPr>
          <w:rFonts w:ascii="Times New Roman" w:eastAsia="Times New Roman" w:hAnsi="Times New Roman" w:cs="Times New Roman"/>
          <w:b/>
          <w:bCs/>
          <w:lang w:val="sq-AL"/>
        </w:rPr>
      </w:pPr>
    </w:p>
    <w:p w14:paraId="4C31DBDB" w14:textId="4B576489" w:rsidR="00347ACE" w:rsidRPr="00511DC0" w:rsidRDefault="00347ACE" w:rsidP="00347ACE">
      <w:pPr>
        <w:jc w:val="both"/>
        <w:rPr>
          <w:rFonts w:ascii="Times New Roman" w:eastAsia="Times New Roman" w:hAnsi="Times New Roman" w:cs="Times New Roman"/>
          <w:b/>
          <w:bCs/>
          <w:sz w:val="28"/>
          <w:szCs w:val="28"/>
          <w:lang w:val="sq-AL"/>
        </w:rPr>
      </w:pPr>
      <w:r w:rsidRPr="00511DC0">
        <w:rPr>
          <w:rFonts w:ascii="Times New Roman" w:eastAsia="Times New Roman" w:hAnsi="Times New Roman" w:cs="Times New Roman"/>
          <w:b/>
          <w:bCs/>
          <w:sz w:val="28"/>
          <w:szCs w:val="28"/>
          <w:lang w:val="sq-AL"/>
        </w:rPr>
        <w:t>Super-hero në matje</w:t>
      </w:r>
    </w:p>
    <w:p w14:paraId="32E150E8" w14:textId="6D25494A" w:rsidR="00E24DCD" w:rsidRPr="00617788" w:rsidRDefault="00E24DCD" w:rsidP="00347ACE">
      <w:pPr>
        <w:jc w:val="both"/>
        <w:rPr>
          <w:rFonts w:ascii="Times New Roman" w:eastAsia="Times New Roman" w:hAnsi="Times New Roman" w:cs="Times New Roman"/>
          <w:lang w:val="sq-AL"/>
        </w:rPr>
      </w:pPr>
    </w:p>
    <w:tbl>
      <w:tblPr>
        <w:tblStyle w:val="afa"/>
        <w:tblpPr w:leftFromText="180" w:rightFromText="180" w:topFromText="180" w:bottomFromText="180" w:vertAnchor="text"/>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511DC0" w:rsidRPr="00617788" w14:paraId="3BE62854" w14:textId="77777777" w:rsidTr="00511DC0">
        <w:trPr>
          <w:trHeight w:val="1790"/>
        </w:trPr>
        <w:tc>
          <w:tcPr>
            <w:tcW w:w="9355" w:type="dxa"/>
          </w:tcPr>
          <w:p w14:paraId="7574CED8" w14:textId="77777777" w:rsidR="00511DC0" w:rsidRPr="00983C19" w:rsidRDefault="00511DC0" w:rsidP="00347ACE">
            <w:pPr>
              <w:jc w:val="both"/>
              <w:rPr>
                <w:rFonts w:ascii="Times New Roman" w:eastAsia="Times New Roman" w:hAnsi="Times New Roman" w:cs="Times New Roman"/>
                <w:b/>
                <w:lang w:val="sq-AL"/>
              </w:rPr>
            </w:pPr>
            <w:r w:rsidRPr="00983C19">
              <w:rPr>
                <w:rFonts w:ascii="Times New Roman" w:eastAsia="Times New Roman" w:hAnsi="Times New Roman" w:cs="Times New Roman"/>
                <w:b/>
                <w:lang w:val="sq-AL"/>
              </w:rPr>
              <w:t xml:space="preserve">Aspektet e përgjithshme të njësisë mësimore </w:t>
            </w:r>
          </w:p>
          <w:p w14:paraId="21949DB8" w14:textId="77777777" w:rsidR="00983C19" w:rsidRDefault="00511DC0" w:rsidP="00347ACE">
            <w:pPr>
              <w:jc w:val="both"/>
              <w:rPr>
                <w:rFonts w:ascii="Times New Roman" w:eastAsia="Times New Roman" w:hAnsi="Times New Roman" w:cs="Times New Roman"/>
                <w:lang w:val="sq-AL"/>
              </w:rPr>
            </w:pPr>
            <w:r w:rsidRPr="00983C19">
              <w:rPr>
                <w:rFonts w:ascii="Times New Roman" w:eastAsia="Times New Roman" w:hAnsi="Times New Roman" w:cs="Times New Roman"/>
                <w:lang w:val="sq-AL"/>
              </w:rPr>
              <w:t>Fusha e kurrikul</w:t>
            </w:r>
            <w:r w:rsidR="00983C19">
              <w:rPr>
                <w:rFonts w:ascii="Times New Roman" w:eastAsia="Times New Roman" w:hAnsi="Times New Roman" w:cs="Times New Roman"/>
                <w:lang w:val="sq-AL"/>
              </w:rPr>
              <w:t>ë</w:t>
            </w:r>
            <w:r w:rsidRPr="00983C19">
              <w:rPr>
                <w:rFonts w:ascii="Times New Roman" w:eastAsia="Times New Roman" w:hAnsi="Times New Roman" w:cs="Times New Roman"/>
                <w:lang w:val="sq-AL"/>
              </w:rPr>
              <w:t xml:space="preserve">s: Matematika </w:t>
            </w:r>
          </w:p>
          <w:p w14:paraId="2CDC0145" w14:textId="77777777" w:rsidR="00983C19" w:rsidRDefault="00511DC0" w:rsidP="00347ACE">
            <w:pPr>
              <w:jc w:val="both"/>
              <w:rPr>
                <w:rFonts w:ascii="Times New Roman" w:eastAsia="Times New Roman" w:hAnsi="Times New Roman" w:cs="Times New Roman"/>
                <w:lang w:val="sq-AL"/>
              </w:rPr>
            </w:pPr>
            <w:r w:rsidRPr="00983C19">
              <w:rPr>
                <w:rFonts w:ascii="Times New Roman" w:eastAsia="Times New Roman" w:hAnsi="Times New Roman" w:cs="Times New Roman"/>
                <w:lang w:val="sq-AL"/>
              </w:rPr>
              <w:t xml:space="preserve">Lënda: Matematika me lojëra 3 </w:t>
            </w:r>
          </w:p>
          <w:p w14:paraId="1D302E61" w14:textId="5D7356F6" w:rsidR="00511DC0" w:rsidRPr="00983C19" w:rsidRDefault="00511DC0" w:rsidP="00347ACE">
            <w:pPr>
              <w:jc w:val="both"/>
              <w:rPr>
                <w:rFonts w:ascii="Times New Roman" w:eastAsia="Times New Roman" w:hAnsi="Times New Roman" w:cs="Times New Roman"/>
                <w:lang w:val="sq-AL"/>
              </w:rPr>
            </w:pPr>
            <w:r w:rsidRPr="00983C19">
              <w:rPr>
                <w:rFonts w:ascii="Times New Roman" w:eastAsia="Times New Roman" w:hAnsi="Times New Roman" w:cs="Times New Roman"/>
                <w:lang w:val="sq-AL"/>
              </w:rPr>
              <w:t>Shkalla: 2</w:t>
            </w:r>
          </w:p>
          <w:p w14:paraId="5C700718" w14:textId="0F298F1C" w:rsidR="00511DC0" w:rsidRPr="00983C19" w:rsidRDefault="00511DC0" w:rsidP="00347ACE">
            <w:pPr>
              <w:jc w:val="both"/>
              <w:rPr>
                <w:rFonts w:ascii="Times New Roman" w:eastAsia="Times New Roman" w:hAnsi="Times New Roman" w:cs="Times New Roman"/>
                <w:lang w:val="sq-AL"/>
              </w:rPr>
            </w:pPr>
            <w:r w:rsidRPr="00983C19">
              <w:rPr>
                <w:rFonts w:ascii="Times New Roman" w:eastAsia="Times New Roman" w:hAnsi="Times New Roman" w:cs="Times New Roman"/>
                <w:lang w:val="sq-AL"/>
              </w:rPr>
              <w:t>Tema: Matematika me super</w:t>
            </w:r>
            <w:r w:rsidR="00983C19">
              <w:rPr>
                <w:rFonts w:ascii="Times New Roman" w:eastAsia="Times New Roman" w:hAnsi="Times New Roman" w:cs="Times New Roman"/>
                <w:lang w:val="sq-AL"/>
              </w:rPr>
              <w:t>-</w:t>
            </w:r>
            <w:r w:rsidRPr="00983C19">
              <w:rPr>
                <w:rFonts w:ascii="Times New Roman" w:eastAsia="Times New Roman" w:hAnsi="Times New Roman" w:cs="Times New Roman"/>
                <w:lang w:val="sq-AL"/>
              </w:rPr>
              <w:t xml:space="preserve">heronj </w:t>
            </w:r>
          </w:p>
          <w:p w14:paraId="50CD04FA" w14:textId="77777777" w:rsidR="00511DC0" w:rsidRPr="00983C19" w:rsidRDefault="00511DC0" w:rsidP="00347ACE">
            <w:pPr>
              <w:spacing w:line="276" w:lineRule="auto"/>
              <w:jc w:val="both"/>
              <w:rPr>
                <w:rFonts w:ascii="Times New Roman" w:eastAsia="Times New Roman" w:hAnsi="Times New Roman" w:cs="Times New Roman"/>
                <w:lang w:val="sq-AL"/>
              </w:rPr>
            </w:pPr>
            <w:r w:rsidRPr="00983C19">
              <w:rPr>
                <w:rFonts w:ascii="Times New Roman" w:eastAsia="Times New Roman" w:hAnsi="Times New Roman" w:cs="Times New Roman"/>
                <w:lang w:val="sq-AL"/>
              </w:rPr>
              <w:t xml:space="preserve">Rezultati i të nxënit të temës: </w:t>
            </w:r>
          </w:p>
          <w:p w14:paraId="6444BBD1" w14:textId="4863CCE2" w:rsidR="00511DC0" w:rsidRPr="00617788" w:rsidRDefault="00511DC0" w:rsidP="00347ACE">
            <w:pPr>
              <w:spacing w:line="276" w:lineRule="auto"/>
              <w:jc w:val="both"/>
              <w:rPr>
                <w:rFonts w:ascii="Times New Roman" w:eastAsia="Times New Roman" w:hAnsi="Times New Roman" w:cs="Times New Roman"/>
                <w:lang w:val="sq-AL"/>
              </w:rPr>
            </w:pPr>
            <w:r w:rsidRPr="00983C19">
              <w:rPr>
                <w:rFonts w:ascii="Times New Roman" w:eastAsia="Times New Roman" w:hAnsi="Times New Roman" w:cs="Times New Roman"/>
                <w:lang w:val="sq-AL"/>
              </w:rPr>
              <w:t>Krahason objekte të ndryshme bazuar në matjet e bëra</w:t>
            </w:r>
          </w:p>
        </w:tc>
      </w:tr>
      <w:tr w:rsidR="00511DC0" w:rsidRPr="00617788" w14:paraId="265A089A" w14:textId="77777777" w:rsidTr="00511DC0">
        <w:trPr>
          <w:trHeight w:val="1790"/>
        </w:trPr>
        <w:tc>
          <w:tcPr>
            <w:tcW w:w="9355" w:type="dxa"/>
          </w:tcPr>
          <w:p w14:paraId="034722FA" w14:textId="77777777" w:rsidR="00511DC0" w:rsidRPr="00983C19" w:rsidRDefault="00511DC0" w:rsidP="00347ACE">
            <w:pPr>
              <w:jc w:val="both"/>
              <w:rPr>
                <w:rFonts w:ascii="Times New Roman" w:eastAsia="Times New Roman" w:hAnsi="Times New Roman" w:cs="Times New Roman"/>
                <w:lang w:val="sq-AL"/>
              </w:rPr>
            </w:pPr>
            <w:r w:rsidRPr="00983C19">
              <w:rPr>
                <w:rFonts w:ascii="Times New Roman" w:eastAsia="Times New Roman" w:hAnsi="Times New Roman" w:cs="Times New Roman"/>
                <w:lang w:val="sq-AL"/>
              </w:rPr>
              <w:t>Rezultatet e të nxënit për kompetenca kryesore të shkallës : II.5, II.8, III.8</w:t>
            </w:r>
          </w:p>
          <w:p w14:paraId="5B159621" w14:textId="77777777" w:rsidR="00511DC0" w:rsidRPr="00983C19" w:rsidRDefault="00511DC0" w:rsidP="00347ACE">
            <w:pPr>
              <w:spacing w:line="276" w:lineRule="auto"/>
              <w:jc w:val="both"/>
              <w:rPr>
                <w:rFonts w:ascii="Times New Roman" w:eastAsia="Times New Roman" w:hAnsi="Times New Roman" w:cs="Times New Roman"/>
                <w:lang w:val="sq-AL"/>
              </w:rPr>
            </w:pPr>
            <w:r w:rsidRPr="00983C19">
              <w:rPr>
                <w:rFonts w:ascii="Times New Roman" w:eastAsia="Times New Roman" w:hAnsi="Times New Roman" w:cs="Times New Roman"/>
                <w:lang w:val="sq-AL"/>
              </w:rPr>
              <w:t>Rezultatet e fushës së kurrikulës:1.2, 1.5, 3.1</w:t>
            </w:r>
          </w:p>
          <w:p w14:paraId="662D4A81" w14:textId="77777777" w:rsidR="00511DC0" w:rsidRPr="00983C19" w:rsidRDefault="00511DC0" w:rsidP="00347ACE">
            <w:pPr>
              <w:jc w:val="both"/>
              <w:rPr>
                <w:rFonts w:ascii="Times New Roman" w:eastAsia="Times New Roman" w:hAnsi="Times New Roman" w:cs="Times New Roman"/>
                <w:lang w:val="sq-AL"/>
              </w:rPr>
            </w:pPr>
            <w:r w:rsidRPr="00983C19">
              <w:rPr>
                <w:rFonts w:ascii="Times New Roman" w:eastAsia="Times New Roman" w:hAnsi="Times New Roman" w:cs="Times New Roman"/>
                <w:lang w:val="sq-AL"/>
              </w:rPr>
              <w:t>Rezultatet e të nxënit për orë mësimore:</w:t>
            </w:r>
          </w:p>
          <w:p w14:paraId="72901186" w14:textId="17A27380" w:rsidR="00511DC0" w:rsidRPr="00983C19" w:rsidRDefault="00511DC0" w:rsidP="00347ACE">
            <w:pPr>
              <w:jc w:val="both"/>
              <w:rPr>
                <w:rFonts w:ascii="Times New Roman" w:eastAsia="Times New Roman" w:hAnsi="Times New Roman" w:cs="Times New Roman"/>
                <w:lang w:val="sq-AL"/>
              </w:rPr>
            </w:pPr>
            <w:r w:rsidRPr="00983C19">
              <w:rPr>
                <w:rFonts w:ascii="Times New Roman" w:eastAsia="Times New Roman" w:hAnsi="Times New Roman" w:cs="Times New Roman"/>
                <w:lang w:val="sq-AL"/>
              </w:rPr>
              <w:t>Mat me saktësi gjatësi</w:t>
            </w:r>
            <w:r w:rsidR="00E85CBD">
              <w:rPr>
                <w:rFonts w:ascii="Times New Roman" w:eastAsia="Times New Roman" w:hAnsi="Times New Roman" w:cs="Times New Roman"/>
                <w:lang w:val="sq-AL"/>
              </w:rPr>
              <w:t>të dhe gjerësitë sipas udhëzimeve në libër.</w:t>
            </w:r>
          </w:p>
          <w:p w14:paraId="1BFD39A4" w14:textId="191C9E27" w:rsidR="00511DC0" w:rsidRPr="00983C19" w:rsidRDefault="00511DC0" w:rsidP="00347ACE">
            <w:pPr>
              <w:jc w:val="both"/>
              <w:rPr>
                <w:rFonts w:ascii="Times New Roman" w:eastAsia="Times New Roman" w:hAnsi="Times New Roman" w:cs="Times New Roman"/>
                <w:lang w:val="sq-AL"/>
              </w:rPr>
            </w:pPr>
            <w:r w:rsidRPr="00983C19">
              <w:rPr>
                <w:rFonts w:ascii="Times New Roman" w:eastAsia="Times New Roman" w:hAnsi="Times New Roman" w:cs="Times New Roman"/>
                <w:lang w:val="sq-AL"/>
              </w:rPr>
              <w:t xml:space="preserve">Kriteret e suksesit: </w:t>
            </w:r>
          </w:p>
          <w:p w14:paraId="5C991B13" w14:textId="77777777" w:rsidR="00511DC0" w:rsidRPr="00983C19" w:rsidRDefault="00511DC0" w:rsidP="00347ACE">
            <w:pPr>
              <w:jc w:val="both"/>
              <w:rPr>
                <w:rFonts w:ascii="Times New Roman" w:eastAsia="Times New Roman" w:hAnsi="Times New Roman" w:cs="Times New Roman"/>
                <w:lang w:val="sq-AL"/>
              </w:rPr>
            </w:pPr>
            <w:r w:rsidRPr="00983C19">
              <w:rPr>
                <w:rFonts w:ascii="Times New Roman" w:eastAsia="Times New Roman" w:hAnsi="Times New Roman" w:cs="Times New Roman"/>
                <w:lang w:val="sq-AL"/>
              </w:rPr>
              <w:t xml:space="preserve">përcaktohen me nxënësit në klasë </w:t>
            </w:r>
          </w:p>
          <w:p w14:paraId="78B08137" w14:textId="0EDF6593" w:rsidR="00511DC0" w:rsidRPr="00617788" w:rsidRDefault="00511DC0" w:rsidP="00347ACE">
            <w:pPr>
              <w:jc w:val="both"/>
              <w:rPr>
                <w:rFonts w:ascii="Times New Roman" w:eastAsia="Times New Roman" w:hAnsi="Times New Roman" w:cs="Times New Roman"/>
                <w:lang w:val="sq-AL"/>
              </w:rPr>
            </w:pPr>
            <w:r w:rsidRPr="00983C19">
              <w:rPr>
                <w:rFonts w:ascii="Times New Roman" w:eastAsia="Times New Roman" w:hAnsi="Times New Roman" w:cs="Times New Roman"/>
                <w:lang w:val="sq-AL"/>
              </w:rPr>
              <w:t>Mjetet e konkretizimit dhe materialet mësimore:</w:t>
            </w:r>
            <w:r w:rsidR="00E85CBD">
              <w:rPr>
                <w:rFonts w:ascii="Times New Roman" w:eastAsia="Times New Roman" w:hAnsi="Times New Roman" w:cs="Times New Roman"/>
                <w:lang w:val="sq-AL"/>
              </w:rPr>
              <w:t xml:space="preserve"> </w:t>
            </w:r>
            <w:r w:rsidRPr="00983C19">
              <w:rPr>
                <w:rFonts w:ascii="Times New Roman" w:eastAsia="Times New Roman" w:hAnsi="Times New Roman" w:cs="Times New Roman"/>
                <w:lang w:val="sq-AL"/>
              </w:rPr>
              <w:t>Vizore, libër</w:t>
            </w:r>
            <w:r w:rsidRPr="00617788">
              <w:rPr>
                <w:rFonts w:ascii="Times New Roman" w:eastAsia="Times New Roman" w:hAnsi="Times New Roman" w:cs="Times New Roman"/>
                <w:sz w:val="18"/>
                <w:szCs w:val="18"/>
                <w:lang w:val="sq-AL"/>
              </w:rPr>
              <w:t xml:space="preserve"> </w:t>
            </w:r>
          </w:p>
        </w:tc>
      </w:tr>
    </w:tbl>
    <w:p w14:paraId="6708CBE4" w14:textId="20515460"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b/>
          <w:lang w:val="sq-AL"/>
        </w:rPr>
        <w:t xml:space="preserve">Hyrje (10 minuta): </w:t>
      </w:r>
      <w:r w:rsidRPr="00617788">
        <w:rPr>
          <w:rFonts w:ascii="Times New Roman" w:eastAsia="Times New Roman" w:hAnsi="Times New Roman" w:cs="Times New Roman"/>
          <w:lang w:val="sq-AL"/>
        </w:rPr>
        <w:t>M</w:t>
      </w:r>
      <w:r w:rsidR="00347ACE" w:rsidRPr="00617788">
        <w:rPr>
          <w:rFonts w:ascii="Times New Roman" w:eastAsia="Times New Roman" w:hAnsi="Times New Roman" w:cs="Times New Roman"/>
          <w:lang w:val="sq-AL"/>
        </w:rPr>
        <w:t>ë</w:t>
      </w:r>
      <w:r w:rsidRPr="00617788">
        <w:rPr>
          <w:rFonts w:ascii="Times New Roman" w:eastAsia="Times New Roman" w:hAnsi="Times New Roman" w:cs="Times New Roman"/>
          <w:lang w:val="sq-AL"/>
        </w:rPr>
        <w:t>simi fillon duke i përkujtuar nxënësit për rëndësinë e matjes së saktë dhe si përdoret vizorja për matjen e gjatësisë dhe gjerësisë së objekteve. Diskutohet shkurtimisht për konceptin e matjes dhe pse është i rëndësishëm në botën reale, duke lidhur këtë me super-heronjtë dhe si ata përdorin matjet për të qenë të suksesshëm në misionet e tyre.</w:t>
      </w:r>
    </w:p>
    <w:p w14:paraId="5782E2C3" w14:textId="77777777" w:rsidR="00E24DCD" w:rsidRPr="00617788" w:rsidRDefault="009722A2" w:rsidP="00347ACE">
      <w:pPr>
        <w:pStyle w:val="Heading4"/>
        <w:keepNext w:val="0"/>
        <w:keepLines w:val="0"/>
        <w:spacing w:before="240" w:after="40"/>
        <w:jc w:val="both"/>
        <w:rPr>
          <w:rFonts w:ascii="Times New Roman" w:eastAsia="Times New Roman" w:hAnsi="Times New Roman" w:cs="Times New Roman"/>
          <w:b/>
          <w:color w:val="000000"/>
          <w:sz w:val="22"/>
          <w:szCs w:val="22"/>
          <w:lang w:val="sq-AL"/>
        </w:rPr>
      </w:pPr>
      <w:bookmarkStart w:id="30" w:name="_s9jyi7wp5cs6" w:colFirst="0" w:colLast="0"/>
      <w:bookmarkEnd w:id="30"/>
      <w:r w:rsidRPr="00617788">
        <w:rPr>
          <w:rFonts w:ascii="Times New Roman" w:eastAsia="Times New Roman" w:hAnsi="Times New Roman" w:cs="Times New Roman"/>
          <w:b/>
          <w:color w:val="000000"/>
          <w:sz w:val="22"/>
          <w:szCs w:val="22"/>
          <w:lang w:val="sq-AL"/>
        </w:rPr>
        <w:t>Luaj (20 minuta):</w:t>
      </w:r>
    </w:p>
    <w:p w14:paraId="5342331F" w14:textId="043AA994" w:rsidR="00E24DCD" w:rsidRPr="00617788" w:rsidRDefault="009722A2" w:rsidP="00347ACE">
      <w:pPr>
        <w:spacing w:before="240" w:after="240"/>
        <w:jc w:val="both"/>
        <w:rPr>
          <w:rFonts w:ascii="Times New Roman" w:eastAsia="Times New Roman" w:hAnsi="Times New Roman" w:cs="Times New Roman"/>
          <w:b/>
          <w:color w:val="000000"/>
          <w:lang w:val="sq-AL"/>
        </w:rPr>
      </w:pPr>
      <w:r w:rsidRPr="00617788">
        <w:rPr>
          <w:rFonts w:ascii="Times New Roman" w:eastAsia="Times New Roman" w:hAnsi="Times New Roman" w:cs="Times New Roman"/>
          <w:lang w:val="sq-AL"/>
        </w:rPr>
        <w:t>Nxënësit ndahen në grupe. Çdo anëtar i grupit, në mënyrë individuale, mat përmasat e super-heronjve të paraqitur në fletë, duke përdorur vizoren. Për çdo figurë të super-</w:t>
      </w:r>
      <w:r w:rsidR="00E85CBD" w:rsidRPr="00617788">
        <w:rPr>
          <w:rFonts w:ascii="Times New Roman" w:eastAsia="Times New Roman" w:hAnsi="Times New Roman" w:cs="Times New Roman"/>
          <w:lang w:val="sq-AL"/>
        </w:rPr>
        <w:t>heronjve</w:t>
      </w:r>
      <w:r w:rsidRPr="00617788">
        <w:rPr>
          <w:rFonts w:ascii="Times New Roman" w:eastAsia="Times New Roman" w:hAnsi="Times New Roman" w:cs="Times New Roman"/>
          <w:lang w:val="sq-AL"/>
        </w:rPr>
        <w:t>, nxënësit duhet të matin dhe të shënojnë gjatësinë dhe gjerësinë e secilit super-hero. Nxënësit që kryejnë matjet me saktësi, marrin titullin "super-hero në matje"</w:t>
      </w:r>
      <w:r w:rsidR="00E85CBD">
        <w:rPr>
          <w:rFonts w:ascii="Times New Roman" w:eastAsia="Times New Roman" w:hAnsi="Times New Roman" w:cs="Times New Roman"/>
          <w:lang w:val="sq-AL"/>
        </w:rPr>
        <w:t xml:space="preserve">. </w:t>
      </w:r>
      <w:r w:rsidRPr="00617788">
        <w:rPr>
          <w:rFonts w:ascii="Times New Roman" w:eastAsia="Times New Roman" w:hAnsi="Times New Roman" w:cs="Times New Roman"/>
          <w:lang w:val="sq-AL"/>
        </w:rPr>
        <w:t>Mësuesi/a verifikon matjet e kryera nga nxënësit për t'u siguruar se janë të sakta.</w:t>
      </w:r>
    </w:p>
    <w:p w14:paraId="2DB015C3" w14:textId="77777777" w:rsidR="00E24DCD" w:rsidRPr="00617788" w:rsidRDefault="009722A2" w:rsidP="00347ACE">
      <w:pPr>
        <w:spacing w:before="240" w:after="240"/>
        <w:jc w:val="both"/>
        <w:rPr>
          <w:rFonts w:ascii="Times New Roman" w:eastAsia="Times New Roman" w:hAnsi="Times New Roman" w:cs="Times New Roman"/>
          <w:b/>
          <w:lang w:val="sq-AL"/>
        </w:rPr>
      </w:pPr>
      <w:r w:rsidRPr="00617788">
        <w:rPr>
          <w:rFonts w:ascii="Times New Roman" w:eastAsia="Times New Roman" w:hAnsi="Times New Roman" w:cs="Times New Roman"/>
          <w:b/>
          <w:lang w:val="sq-AL"/>
        </w:rPr>
        <w:t>Trego (10 minuta):</w:t>
      </w:r>
    </w:p>
    <w:p w14:paraId="573FAA16" w14:textId="77777777" w:rsidR="00E24DCD" w:rsidRPr="00617788" w:rsidRDefault="009722A2" w:rsidP="00347ACE">
      <w:pPr>
        <w:spacing w:before="240" w:after="240"/>
        <w:jc w:val="both"/>
        <w:rPr>
          <w:rFonts w:ascii="Times New Roman" w:eastAsia="Times New Roman" w:hAnsi="Times New Roman" w:cs="Times New Roman"/>
          <w:lang w:val="sq-AL"/>
        </w:rPr>
      </w:pPr>
      <w:r w:rsidRPr="00617788">
        <w:rPr>
          <w:rFonts w:ascii="Times New Roman" w:eastAsia="Times New Roman" w:hAnsi="Times New Roman" w:cs="Times New Roman"/>
          <w:lang w:val="sq-AL"/>
        </w:rPr>
        <w:t>Nxënësit përgjigjen në pyetjen e reflektimit: "A u bëre super-hero i matjes? Nëse jo, pse nuk u bëre?" Mësuesi/a diskuton me klasën për sfidat që hasën gjatë matjeve dhe si mund të përmirësojnë saktësinë e tyre në të ardhmen. Vlerësoni lojën duke ngjyrosur aq yje, sa të pëlqeu loja.</w:t>
      </w:r>
    </w:p>
    <w:p w14:paraId="406CFC70" w14:textId="77777777" w:rsidR="00E24DCD" w:rsidRPr="00617788" w:rsidRDefault="00E24DCD" w:rsidP="00347ACE">
      <w:pPr>
        <w:jc w:val="both"/>
        <w:rPr>
          <w:lang w:val="sq-AL"/>
        </w:rPr>
      </w:pPr>
    </w:p>
    <w:sectPr w:rsidR="00E24DCD" w:rsidRPr="0061778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BCF2C" w14:textId="77777777" w:rsidR="003272B5" w:rsidRDefault="003272B5">
      <w:pPr>
        <w:spacing w:line="240" w:lineRule="auto"/>
      </w:pPr>
      <w:r>
        <w:separator/>
      </w:r>
    </w:p>
  </w:endnote>
  <w:endnote w:type="continuationSeparator" w:id="0">
    <w:p w14:paraId="29BA0B91" w14:textId="77777777" w:rsidR="003272B5" w:rsidRDefault="003272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2361D" w14:textId="77777777" w:rsidR="003272B5" w:rsidRDefault="003272B5">
      <w:pPr>
        <w:spacing w:line="240" w:lineRule="auto"/>
      </w:pPr>
      <w:r>
        <w:separator/>
      </w:r>
    </w:p>
  </w:footnote>
  <w:footnote w:type="continuationSeparator" w:id="0">
    <w:p w14:paraId="53B41AA5" w14:textId="77777777" w:rsidR="003272B5" w:rsidRDefault="003272B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606D1"/>
    <w:multiLevelType w:val="multilevel"/>
    <w:tmpl w:val="842AD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2284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DCD"/>
    <w:rsid w:val="00024C7D"/>
    <w:rsid w:val="000341A0"/>
    <w:rsid w:val="0008780A"/>
    <w:rsid w:val="000913F7"/>
    <w:rsid w:val="000C054C"/>
    <w:rsid w:val="000C4C17"/>
    <w:rsid w:val="000C5554"/>
    <w:rsid w:val="000D4804"/>
    <w:rsid w:val="000F0BE4"/>
    <w:rsid w:val="000F6BCB"/>
    <w:rsid w:val="000F700C"/>
    <w:rsid w:val="001074DD"/>
    <w:rsid w:val="001302BE"/>
    <w:rsid w:val="001420D9"/>
    <w:rsid w:val="00190912"/>
    <w:rsid w:val="001C5FE2"/>
    <w:rsid w:val="001D21A3"/>
    <w:rsid w:val="001E3803"/>
    <w:rsid w:val="002101C1"/>
    <w:rsid w:val="002230A4"/>
    <w:rsid w:val="00255342"/>
    <w:rsid w:val="00273FF5"/>
    <w:rsid w:val="00297926"/>
    <w:rsid w:val="002F1D8F"/>
    <w:rsid w:val="003272B5"/>
    <w:rsid w:val="00330FC5"/>
    <w:rsid w:val="00340FD7"/>
    <w:rsid w:val="003420F9"/>
    <w:rsid w:val="0034619E"/>
    <w:rsid w:val="00347ACE"/>
    <w:rsid w:val="00350EC1"/>
    <w:rsid w:val="00350FF7"/>
    <w:rsid w:val="00352ABB"/>
    <w:rsid w:val="00355109"/>
    <w:rsid w:val="003707EC"/>
    <w:rsid w:val="00380776"/>
    <w:rsid w:val="00390B2F"/>
    <w:rsid w:val="003A4F37"/>
    <w:rsid w:val="003B1D2C"/>
    <w:rsid w:val="003B5B0E"/>
    <w:rsid w:val="003C4D07"/>
    <w:rsid w:val="003E725B"/>
    <w:rsid w:val="003F27E0"/>
    <w:rsid w:val="003F5AAD"/>
    <w:rsid w:val="00413F96"/>
    <w:rsid w:val="004260D9"/>
    <w:rsid w:val="004822F9"/>
    <w:rsid w:val="004B0823"/>
    <w:rsid w:val="004B1E28"/>
    <w:rsid w:val="004B274C"/>
    <w:rsid w:val="00511DC0"/>
    <w:rsid w:val="0051334C"/>
    <w:rsid w:val="00540002"/>
    <w:rsid w:val="00544761"/>
    <w:rsid w:val="00546473"/>
    <w:rsid w:val="00562A8C"/>
    <w:rsid w:val="00570116"/>
    <w:rsid w:val="00581970"/>
    <w:rsid w:val="005D6325"/>
    <w:rsid w:val="005E56A7"/>
    <w:rsid w:val="005F04D6"/>
    <w:rsid w:val="00604866"/>
    <w:rsid w:val="00611068"/>
    <w:rsid w:val="00617788"/>
    <w:rsid w:val="006235E6"/>
    <w:rsid w:val="00626A9D"/>
    <w:rsid w:val="00642641"/>
    <w:rsid w:val="006742EF"/>
    <w:rsid w:val="0067497C"/>
    <w:rsid w:val="00697F45"/>
    <w:rsid w:val="006A0ED0"/>
    <w:rsid w:val="006E7839"/>
    <w:rsid w:val="0077002C"/>
    <w:rsid w:val="007B2C55"/>
    <w:rsid w:val="007D6940"/>
    <w:rsid w:val="007E1507"/>
    <w:rsid w:val="007E7226"/>
    <w:rsid w:val="0084718E"/>
    <w:rsid w:val="00892739"/>
    <w:rsid w:val="00893FA5"/>
    <w:rsid w:val="008B5E9F"/>
    <w:rsid w:val="008D6989"/>
    <w:rsid w:val="008D7584"/>
    <w:rsid w:val="008F3EAB"/>
    <w:rsid w:val="00925D83"/>
    <w:rsid w:val="00950484"/>
    <w:rsid w:val="00950C2C"/>
    <w:rsid w:val="009722A2"/>
    <w:rsid w:val="00983C19"/>
    <w:rsid w:val="00990387"/>
    <w:rsid w:val="009959ED"/>
    <w:rsid w:val="00995C82"/>
    <w:rsid w:val="0099626C"/>
    <w:rsid w:val="00A01A1F"/>
    <w:rsid w:val="00A024AE"/>
    <w:rsid w:val="00A05E01"/>
    <w:rsid w:val="00A44561"/>
    <w:rsid w:val="00A648B5"/>
    <w:rsid w:val="00A738C2"/>
    <w:rsid w:val="00A760D3"/>
    <w:rsid w:val="00A82FB8"/>
    <w:rsid w:val="00A841A4"/>
    <w:rsid w:val="00A851C3"/>
    <w:rsid w:val="00A95EC1"/>
    <w:rsid w:val="00AE22D1"/>
    <w:rsid w:val="00B3772B"/>
    <w:rsid w:val="00B43FE8"/>
    <w:rsid w:val="00B44668"/>
    <w:rsid w:val="00B56F57"/>
    <w:rsid w:val="00B65885"/>
    <w:rsid w:val="00B776A8"/>
    <w:rsid w:val="00B84A34"/>
    <w:rsid w:val="00BB08BE"/>
    <w:rsid w:val="00BB17DD"/>
    <w:rsid w:val="00BB4077"/>
    <w:rsid w:val="00BC1BE7"/>
    <w:rsid w:val="00BD3C44"/>
    <w:rsid w:val="00BF714D"/>
    <w:rsid w:val="00C04CEF"/>
    <w:rsid w:val="00C04DA9"/>
    <w:rsid w:val="00C10407"/>
    <w:rsid w:val="00C33654"/>
    <w:rsid w:val="00C40AE2"/>
    <w:rsid w:val="00C44307"/>
    <w:rsid w:val="00C709C0"/>
    <w:rsid w:val="00C93008"/>
    <w:rsid w:val="00CB5569"/>
    <w:rsid w:val="00CC4C02"/>
    <w:rsid w:val="00D01FF9"/>
    <w:rsid w:val="00D059E2"/>
    <w:rsid w:val="00D40ABD"/>
    <w:rsid w:val="00D9025C"/>
    <w:rsid w:val="00DE30D7"/>
    <w:rsid w:val="00E24DCD"/>
    <w:rsid w:val="00E7552E"/>
    <w:rsid w:val="00E85CBD"/>
    <w:rsid w:val="00E91A31"/>
    <w:rsid w:val="00E959BA"/>
    <w:rsid w:val="00EB17ED"/>
    <w:rsid w:val="00EC27A6"/>
    <w:rsid w:val="00EC418C"/>
    <w:rsid w:val="00EE7C18"/>
    <w:rsid w:val="00F352B3"/>
    <w:rsid w:val="00F357EF"/>
    <w:rsid w:val="00F35C52"/>
    <w:rsid w:val="00F54F19"/>
    <w:rsid w:val="00F704EA"/>
    <w:rsid w:val="00F7054F"/>
    <w:rsid w:val="00FD649C"/>
    <w:rsid w:val="00FE1A1B"/>
    <w:rsid w:val="00FF4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56238"/>
  <w15:docId w15:val="{1190DCA5-9F43-484F-9393-1F42E37C7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776"/>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3E725B"/>
    <w:pPr>
      <w:spacing w:line="240" w:lineRule="auto"/>
    </w:pPr>
  </w:style>
  <w:style w:type="paragraph" w:styleId="Header">
    <w:name w:val="header"/>
    <w:basedOn w:val="Normal"/>
    <w:link w:val="HeaderChar"/>
    <w:uiPriority w:val="99"/>
    <w:unhideWhenUsed/>
    <w:rsid w:val="0099626C"/>
    <w:pPr>
      <w:tabs>
        <w:tab w:val="center" w:pos="4680"/>
        <w:tab w:val="right" w:pos="9360"/>
      </w:tabs>
      <w:spacing w:line="240" w:lineRule="auto"/>
    </w:pPr>
  </w:style>
  <w:style w:type="character" w:customStyle="1" w:styleId="HeaderChar">
    <w:name w:val="Header Char"/>
    <w:basedOn w:val="DefaultParagraphFont"/>
    <w:link w:val="Header"/>
    <w:uiPriority w:val="99"/>
    <w:rsid w:val="0099626C"/>
  </w:style>
  <w:style w:type="paragraph" w:styleId="Footer">
    <w:name w:val="footer"/>
    <w:basedOn w:val="Normal"/>
    <w:link w:val="FooterChar"/>
    <w:uiPriority w:val="99"/>
    <w:unhideWhenUsed/>
    <w:rsid w:val="0099626C"/>
    <w:pPr>
      <w:tabs>
        <w:tab w:val="center" w:pos="4680"/>
        <w:tab w:val="right" w:pos="9360"/>
      </w:tabs>
      <w:spacing w:line="240" w:lineRule="auto"/>
    </w:pPr>
  </w:style>
  <w:style w:type="character" w:customStyle="1" w:styleId="FooterChar">
    <w:name w:val="Footer Char"/>
    <w:basedOn w:val="DefaultParagraphFont"/>
    <w:link w:val="Footer"/>
    <w:uiPriority w:val="99"/>
    <w:rsid w:val="00996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7777</Words>
  <Characters>44335</Characters>
  <Application>Microsoft Office Word</Application>
  <DocSecurity>0</DocSecurity>
  <Lines>369</Lines>
  <Paragraphs>104</Paragraphs>
  <ScaleCrop>false</ScaleCrop>
  <Company/>
  <LinksUpToDate>false</LinksUpToDate>
  <CharactersWithSpaces>52008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Valbona Berisha</cp:lastModifiedBy>
  <cp:revision>4</cp:revision>
  <dcterms:created xsi:type="dcterms:W3CDTF">2024-09-08T07:15:00Z</dcterms:created>
  <dcterms:modified xsi:type="dcterms:W3CDTF">2025-05-01T10:50:00Z</dcterms:modified>
</cp:coreProperties>
</file>