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B3A7" w14:textId="77777777" w:rsidR="00524164" w:rsidRPr="00F70FE9" w:rsidRDefault="00524164" w:rsidP="000B1B0B">
      <w:pPr>
        <w:pStyle w:val="NoSpacing"/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7273"/>
      </w:tblGrid>
      <w:tr w:rsidR="00524164" w:rsidRPr="00F70FE9" w14:paraId="246160E9" w14:textId="77777777" w:rsidTr="00251DD3">
        <w:tc>
          <w:tcPr>
            <w:tcW w:w="2077" w:type="dxa"/>
          </w:tcPr>
          <w:p w14:paraId="339CE15D" w14:textId="54988B00" w:rsidR="00524164" w:rsidRPr="00F70FE9" w:rsidRDefault="00522DDF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M</w:t>
            </w:r>
            <w:r w:rsidR="001F65EF" w:rsidRPr="00F70FE9">
              <w:rPr>
                <w:b/>
                <w:bCs/>
                <w:sz w:val="24"/>
                <w:szCs w:val="24"/>
                <w:lang w:val="sq-AL"/>
              </w:rPr>
              <w:t>ësimdhënësja/ mësimdhënësi</w:t>
            </w:r>
          </w:p>
        </w:tc>
        <w:tc>
          <w:tcPr>
            <w:tcW w:w="7273" w:type="dxa"/>
          </w:tcPr>
          <w:p w14:paraId="76F99F5C" w14:textId="77777777" w:rsidR="00524164" w:rsidRPr="00F70FE9" w:rsidRDefault="00524164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</w:p>
          <w:p w14:paraId="247E8281" w14:textId="44D37705" w:rsidR="001F65EF" w:rsidRPr="00F70FE9" w:rsidRDefault="001F65EF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</w:p>
        </w:tc>
      </w:tr>
      <w:tr w:rsidR="00524164" w:rsidRPr="00F70FE9" w14:paraId="14DF102C" w14:textId="77777777" w:rsidTr="00251DD3">
        <w:tc>
          <w:tcPr>
            <w:tcW w:w="2077" w:type="dxa"/>
          </w:tcPr>
          <w:p w14:paraId="2423B747" w14:textId="18AA4DA2" w:rsidR="001F65EF" w:rsidRPr="00F70FE9" w:rsidRDefault="001F65EF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  <w:proofErr w:type="spellStart"/>
            <w:r w:rsidRPr="00F70FE9">
              <w:rPr>
                <w:b/>
                <w:sz w:val="24"/>
                <w:szCs w:val="24"/>
                <w:lang w:val="sq-AL"/>
              </w:rPr>
              <w:t>ShMU</w:t>
            </w:r>
            <w:proofErr w:type="spellEnd"/>
          </w:p>
        </w:tc>
        <w:tc>
          <w:tcPr>
            <w:tcW w:w="7273" w:type="dxa"/>
          </w:tcPr>
          <w:p w14:paraId="337E71C3" w14:textId="77777777" w:rsidR="00524164" w:rsidRPr="00F70FE9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</w:tr>
      <w:tr w:rsidR="00524164" w:rsidRPr="00F70FE9" w14:paraId="28FDF007" w14:textId="77777777" w:rsidTr="00251DD3">
        <w:tc>
          <w:tcPr>
            <w:tcW w:w="2077" w:type="dxa"/>
          </w:tcPr>
          <w:p w14:paraId="4C7C22A7" w14:textId="5870FA98" w:rsidR="00251DD3" w:rsidRPr="00F70FE9" w:rsidRDefault="001F65EF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F70FE9">
              <w:rPr>
                <w:sz w:val="24"/>
                <w:szCs w:val="24"/>
                <w:lang w:val="sq-AL"/>
              </w:rPr>
              <w:t>Kontakti</w:t>
            </w:r>
          </w:p>
        </w:tc>
        <w:tc>
          <w:tcPr>
            <w:tcW w:w="7273" w:type="dxa"/>
          </w:tcPr>
          <w:p w14:paraId="514A431F" w14:textId="4E9850B5" w:rsidR="00524164" w:rsidRPr="00F70FE9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</w:tr>
      <w:tr w:rsidR="00524164" w:rsidRPr="00F70FE9" w14:paraId="381FC63A" w14:textId="77777777" w:rsidTr="00251DD3">
        <w:tc>
          <w:tcPr>
            <w:tcW w:w="2077" w:type="dxa"/>
          </w:tcPr>
          <w:p w14:paraId="6E57A598" w14:textId="77777777" w:rsidR="00524164" w:rsidRPr="00F70FE9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73" w:type="dxa"/>
          </w:tcPr>
          <w:p w14:paraId="3378B0B4" w14:textId="014A82A6" w:rsidR="001A2A40" w:rsidRPr="00F70FE9" w:rsidRDefault="005840FE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F70FE9">
              <w:rPr>
                <w:sz w:val="24"/>
                <w:szCs w:val="24"/>
                <w:lang w:val="sq-AL"/>
              </w:rPr>
              <w:t xml:space="preserve">  </w:t>
            </w:r>
            <w:r w:rsidR="00251DD3" w:rsidRPr="00F70FE9">
              <w:rPr>
                <w:sz w:val="24"/>
                <w:szCs w:val="24"/>
                <w:lang w:val="sq-AL"/>
              </w:rPr>
              <w:t>7</w:t>
            </w:r>
          </w:p>
        </w:tc>
      </w:tr>
      <w:tr w:rsidR="00524164" w:rsidRPr="00F70FE9" w14:paraId="2274EF0F" w14:textId="77777777" w:rsidTr="00251DD3">
        <w:tc>
          <w:tcPr>
            <w:tcW w:w="2077" w:type="dxa"/>
          </w:tcPr>
          <w:p w14:paraId="4FD115A0" w14:textId="77777777" w:rsidR="00524164" w:rsidRPr="00F70FE9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73" w:type="dxa"/>
          </w:tcPr>
          <w:p w14:paraId="23377AF6" w14:textId="266FF98B" w:rsidR="001A2A40" w:rsidRPr="00F70FE9" w:rsidRDefault="004127A0" w:rsidP="000B1B0B">
            <w:pPr>
              <w:pStyle w:val="NoSpacing"/>
              <w:rPr>
                <w:bCs/>
                <w:sz w:val="24"/>
                <w:szCs w:val="24"/>
                <w:lang w:val="sq-AL"/>
              </w:rPr>
            </w:pPr>
            <w:r w:rsidRPr="00F70FE9">
              <w:rPr>
                <w:bCs/>
                <w:sz w:val="24"/>
                <w:szCs w:val="24"/>
                <w:lang w:val="sq-AL"/>
              </w:rPr>
              <w:t xml:space="preserve">PËRDORIMI DHE SIGURIA NË INTERNET </w:t>
            </w:r>
          </w:p>
        </w:tc>
      </w:tr>
      <w:tr w:rsidR="000B1B0B" w:rsidRPr="00F70FE9" w14:paraId="45761A47" w14:textId="77777777" w:rsidTr="00251DD3">
        <w:tc>
          <w:tcPr>
            <w:tcW w:w="2077" w:type="dxa"/>
          </w:tcPr>
          <w:p w14:paraId="442CA0A0" w14:textId="23F8E166" w:rsidR="000B1B0B" w:rsidRPr="00F70FE9" w:rsidRDefault="000B1B0B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73" w:type="dxa"/>
          </w:tcPr>
          <w:p w14:paraId="7F1AE2A7" w14:textId="5F2F3C09" w:rsidR="000B1B0B" w:rsidRPr="00F70FE9" w:rsidRDefault="000B1B0B" w:rsidP="000B1B0B">
            <w:pPr>
              <w:pStyle w:val="NoSpacing"/>
              <w:rPr>
                <w:bCs/>
                <w:sz w:val="24"/>
                <w:szCs w:val="24"/>
                <w:lang w:val="sq-AL"/>
              </w:rPr>
            </w:pPr>
            <w:r w:rsidRPr="00F70FE9">
              <w:rPr>
                <w:bCs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F70FE9" w14:paraId="0AF350A7" w14:textId="77777777" w:rsidTr="00251DD3">
        <w:tc>
          <w:tcPr>
            <w:tcW w:w="2077" w:type="dxa"/>
          </w:tcPr>
          <w:p w14:paraId="7FD9096E" w14:textId="703196EF" w:rsidR="00524164" w:rsidRPr="00F70FE9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Përshkrimi i lëndës</w:t>
            </w:r>
            <w:r w:rsidRPr="00F70FE9">
              <w:rPr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273" w:type="dxa"/>
          </w:tcPr>
          <w:p w14:paraId="25F6DFC5" w14:textId="1880B692" w:rsidR="00466DD1" w:rsidRPr="00F70FE9" w:rsidRDefault="00E8220A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F70FE9">
              <w:rPr>
                <w:sz w:val="24"/>
                <w:szCs w:val="24"/>
                <w:lang w:val="sq-AL"/>
              </w:rPr>
              <w:t>Lënda "Përdorimi dhe Siguria në Internet" është një program edukativ për nxënësit e kla</w:t>
            </w:r>
            <w:r w:rsidR="000B1B0B" w:rsidRPr="00F70FE9">
              <w:rPr>
                <w:sz w:val="24"/>
                <w:szCs w:val="24"/>
                <w:lang w:val="sq-AL"/>
              </w:rPr>
              <w:t>sës</w:t>
            </w:r>
            <w:r w:rsidRPr="00F70FE9">
              <w:rPr>
                <w:sz w:val="24"/>
                <w:szCs w:val="24"/>
                <w:lang w:val="sq-AL"/>
              </w:rPr>
              <w:t xml:space="preserve"> </w:t>
            </w:r>
            <w:r w:rsidR="000B1B0B" w:rsidRPr="00F70FE9">
              <w:rPr>
                <w:sz w:val="24"/>
                <w:szCs w:val="24"/>
                <w:lang w:val="sq-AL"/>
              </w:rPr>
              <w:t>7,</w:t>
            </w:r>
            <w:r w:rsidRPr="00F70FE9">
              <w:rPr>
                <w:sz w:val="24"/>
                <w:szCs w:val="24"/>
                <w:lang w:val="sq-AL"/>
              </w:rPr>
              <w:t xml:space="preserve"> në shkoll</w:t>
            </w:r>
            <w:r w:rsidR="000B1B0B" w:rsidRPr="00F70FE9">
              <w:rPr>
                <w:sz w:val="24"/>
                <w:szCs w:val="24"/>
                <w:lang w:val="sq-AL"/>
              </w:rPr>
              <w:t>ën</w:t>
            </w:r>
            <w:r w:rsidRPr="00F70FE9">
              <w:rPr>
                <w:sz w:val="24"/>
                <w:szCs w:val="24"/>
                <w:lang w:val="sq-AL"/>
              </w:rPr>
              <w:t xml:space="preserve"> e mesme të ul</w:t>
            </w:r>
            <w:r w:rsidR="000B1B0B" w:rsidRPr="00F70FE9">
              <w:rPr>
                <w:sz w:val="24"/>
                <w:szCs w:val="24"/>
                <w:lang w:val="sq-AL"/>
              </w:rPr>
              <w:t>të</w:t>
            </w:r>
            <w:r w:rsidRPr="00F70FE9">
              <w:rPr>
                <w:sz w:val="24"/>
                <w:szCs w:val="24"/>
                <w:lang w:val="sq-AL"/>
              </w:rPr>
              <w:t xml:space="preserve">, që synon </w:t>
            </w:r>
            <w:r w:rsidR="000B1B0B" w:rsidRPr="00F70FE9">
              <w:rPr>
                <w:sz w:val="24"/>
                <w:szCs w:val="24"/>
                <w:lang w:val="sq-AL"/>
              </w:rPr>
              <w:t>njohjen e nxënësve me internetin, me përdorimin e tij, si dhe me sigurinë gjatë përdorimit. Lënda</w:t>
            </w:r>
            <w:r w:rsidRPr="00F70FE9">
              <w:rPr>
                <w:sz w:val="24"/>
                <w:szCs w:val="24"/>
                <w:lang w:val="sq-AL"/>
              </w:rPr>
              <w:t xml:space="preserve"> integron konceptet bazë të teknologjisë</w:t>
            </w:r>
            <w:r w:rsidR="000B1B0B" w:rsidRPr="00F70FE9">
              <w:rPr>
                <w:sz w:val="24"/>
                <w:szCs w:val="24"/>
                <w:lang w:val="sq-AL"/>
              </w:rPr>
              <w:t xml:space="preserve"> informative</w:t>
            </w:r>
            <w:r w:rsidRPr="00F70FE9">
              <w:rPr>
                <w:sz w:val="24"/>
                <w:szCs w:val="24"/>
                <w:lang w:val="sq-AL"/>
              </w:rPr>
              <w:t>, etikës, privatësisë dhe komunikimit të sigurt në botën digjitale.</w:t>
            </w:r>
          </w:p>
        </w:tc>
      </w:tr>
      <w:tr w:rsidR="00524164" w:rsidRPr="00F70FE9" w14:paraId="3D0E915E" w14:textId="77777777" w:rsidTr="00251DD3">
        <w:tc>
          <w:tcPr>
            <w:tcW w:w="2077" w:type="dxa"/>
          </w:tcPr>
          <w:p w14:paraId="1BB81B3B" w14:textId="77777777" w:rsidR="00524164" w:rsidRPr="00F70FE9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73" w:type="dxa"/>
          </w:tcPr>
          <w:p w14:paraId="79A4A9AF" w14:textId="7FC94F5E" w:rsidR="00466DD1" w:rsidRPr="00F70FE9" w:rsidRDefault="00A011DC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  <w:r w:rsidRPr="00F70FE9">
              <w:rPr>
                <w:sz w:val="24"/>
                <w:szCs w:val="24"/>
                <w:lang w:val="sq-AL"/>
              </w:rPr>
              <w:t>Lënda synon të pajisë nxënësit me njohuri dhe aftësi për përdorim të sigurt, të përgjegjshëm dhe të vetëdijshëm të internetit dhe teknologji</w:t>
            </w:r>
            <w:r w:rsidR="000B1B0B" w:rsidRPr="00F70FE9">
              <w:rPr>
                <w:sz w:val="24"/>
                <w:szCs w:val="24"/>
                <w:lang w:val="sq-AL"/>
              </w:rPr>
              <w:t>së</w:t>
            </w:r>
            <w:r w:rsidRPr="00F70FE9">
              <w:rPr>
                <w:sz w:val="24"/>
                <w:szCs w:val="24"/>
                <w:lang w:val="sq-AL"/>
              </w:rPr>
              <w:t xml:space="preserve"> digjitale</w:t>
            </w:r>
            <w:r w:rsidR="000B1B0B" w:rsidRPr="00F70FE9">
              <w:rPr>
                <w:sz w:val="24"/>
                <w:szCs w:val="24"/>
                <w:lang w:val="sq-AL"/>
              </w:rPr>
              <w:t>; t</w:t>
            </w:r>
            <w:r w:rsidR="00E8220A" w:rsidRPr="00F70FE9">
              <w:rPr>
                <w:bCs/>
                <w:sz w:val="24"/>
                <w:szCs w:val="24"/>
                <w:lang w:val="sq-AL"/>
              </w:rPr>
              <w:t>ë njoftojë nxënësit me funksionimin dhe historinë e internetit</w:t>
            </w:r>
            <w:r w:rsidR="000B1B0B" w:rsidRPr="00F70FE9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F70FE9">
              <w:rPr>
                <w:bCs/>
                <w:sz w:val="24"/>
                <w:szCs w:val="24"/>
                <w:lang w:val="sq-AL"/>
              </w:rPr>
              <w:t>ë zhvillojë te nxënësit aftësi për të lundruar, komunikuar dhe mbrojtur veten në mjedisin digjital</w:t>
            </w:r>
            <w:r w:rsidR="000B1B0B" w:rsidRPr="00F70FE9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F70FE9">
              <w:rPr>
                <w:bCs/>
                <w:sz w:val="24"/>
                <w:szCs w:val="24"/>
                <w:lang w:val="sq-AL"/>
              </w:rPr>
              <w:t xml:space="preserve">ë promovojë edukimin për sigurinë </w:t>
            </w:r>
            <w:proofErr w:type="spellStart"/>
            <w:r w:rsidR="00E8220A" w:rsidRPr="00F70FE9">
              <w:rPr>
                <w:bCs/>
                <w:sz w:val="24"/>
                <w:szCs w:val="24"/>
                <w:lang w:val="sq-AL"/>
              </w:rPr>
              <w:t>online</w:t>
            </w:r>
            <w:proofErr w:type="spellEnd"/>
            <w:r w:rsidR="00E8220A" w:rsidRPr="00F70FE9">
              <w:rPr>
                <w:bCs/>
                <w:sz w:val="24"/>
                <w:szCs w:val="24"/>
                <w:lang w:val="sq-AL"/>
              </w:rPr>
              <w:t xml:space="preserve"> dhe përdorimin e përgjegjshëm të teknologjisë</w:t>
            </w:r>
            <w:r w:rsidR="000B1B0B" w:rsidRPr="00F70FE9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F70FE9">
              <w:rPr>
                <w:bCs/>
                <w:sz w:val="24"/>
                <w:szCs w:val="24"/>
                <w:lang w:val="sq-AL"/>
              </w:rPr>
              <w:t>ë përgatisë nxënësit për sfidat e teknologjisë moderne, përfshirë përdorimin e Inteligjencës Artificiale dhe rregulloret ndërkombëtare të internetit.</w:t>
            </w:r>
          </w:p>
        </w:tc>
      </w:tr>
      <w:tr w:rsidR="00524164" w:rsidRPr="00F70FE9" w14:paraId="03E1AE9A" w14:textId="77777777" w:rsidTr="00251DD3">
        <w:tc>
          <w:tcPr>
            <w:tcW w:w="2077" w:type="dxa"/>
          </w:tcPr>
          <w:p w14:paraId="18F7A857" w14:textId="5F917A3B" w:rsidR="00524164" w:rsidRPr="00F70FE9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Rezultatet</w:t>
            </w:r>
            <w:r w:rsidR="009C185C" w:rsidRPr="00F70FE9">
              <w:rPr>
                <w:b/>
                <w:bCs/>
                <w:sz w:val="24"/>
                <w:szCs w:val="24"/>
                <w:lang w:val="sq-AL"/>
              </w:rPr>
              <w:t xml:space="preserve"> e nxënies</w:t>
            </w:r>
          </w:p>
        </w:tc>
        <w:tc>
          <w:tcPr>
            <w:tcW w:w="7273" w:type="dxa"/>
          </w:tcPr>
          <w:p w14:paraId="3435D013" w14:textId="43ED1145" w:rsidR="00952CC3" w:rsidRPr="00F70FE9" w:rsidRDefault="00952CC3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RNK (Shkalla 3)</w:t>
            </w:r>
          </w:p>
          <w:p w14:paraId="18E17CBA" w14:textId="2006A6BE" w:rsidR="00952CC3" w:rsidRPr="00F70FE9" w:rsidRDefault="00952CC3" w:rsidP="000B1B0B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  <w:bookmarkStart w:id="0" w:name="_Hlk200876736"/>
            <w:r w:rsidRPr="00F70FE9">
              <w:rPr>
                <w:rFonts w:eastAsia="Times New Roman"/>
                <w:sz w:val="24"/>
                <w:szCs w:val="24"/>
                <w:lang w:val="sq-AL"/>
              </w:rPr>
              <w:t>I 1-8; II.1, II.3, II.4, II.5, II.7, II.8; III 1-7; IV.1, IV.4, IV.7; VI.5.</w:t>
            </w:r>
            <w:bookmarkEnd w:id="0"/>
          </w:p>
          <w:p w14:paraId="2CB78918" w14:textId="77777777" w:rsidR="00952CC3" w:rsidRPr="00F70FE9" w:rsidRDefault="00952CC3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</w:p>
          <w:p w14:paraId="7DC50DC5" w14:textId="1344B1C0" w:rsidR="00952CC3" w:rsidRPr="00F70FE9" w:rsidRDefault="00952CC3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bookmarkStart w:id="1" w:name="_Hlk200876276"/>
            <w:r w:rsidRPr="00F70FE9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RNF</w:t>
            </w:r>
            <w:r w:rsidR="00E61715" w:rsidRPr="00F70FE9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 xml:space="preserve"> (Jeta dhe puna, shkalla 3)</w:t>
            </w:r>
          </w:p>
          <w:p w14:paraId="5979106B" w14:textId="7BA8D155" w:rsidR="00DA59EF" w:rsidRPr="00F70FE9" w:rsidRDefault="00DA59EF" w:rsidP="00DA59EF">
            <w:pPr>
              <w:pStyle w:val="NoSpacing"/>
              <w:numPr>
                <w:ilvl w:val="0"/>
                <w:numId w:val="18"/>
              </w:numPr>
              <w:ind w:left="223" w:hanging="223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NJOHURITË, TË KUPTUARIT, SHKATHTËSITË</w:t>
            </w:r>
          </w:p>
          <w:p w14:paraId="3A907928" w14:textId="7B5283DB" w:rsidR="00DA59EF" w:rsidRPr="00F70FE9" w:rsidRDefault="00DA59EF" w:rsidP="00DA59EF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1.1, 1.2, 1.3, 2.1, 4.1, 4.2, 6.1, 7.1, 8.1, 9.1,</w:t>
            </w:r>
          </w:p>
          <w:bookmarkEnd w:id="1"/>
          <w:p w14:paraId="42DEF7F7" w14:textId="77777777" w:rsidR="00DA59EF" w:rsidRPr="00F70FE9" w:rsidRDefault="00DA59EF" w:rsidP="00DA59EF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6FF1868C" w14:textId="4DBB7707" w:rsidR="00DA59EF" w:rsidRPr="00F70FE9" w:rsidRDefault="00DA59EF" w:rsidP="00DA59EF">
            <w:pPr>
              <w:pStyle w:val="NoSpacing"/>
              <w:numPr>
                <w:ilvl w:val="0"/>
                <w:numId w:val="18"/>
              </w:numPr>
              <w:ind w:left="223" w:hanging="223"/>
              <w:rPr>
                <w:rFonts w:eastAsia="Times New Roman"/>
                <w:sz w:val="24"/>
                <w:szCs w:val="24"/>
                <w:lang w:val="sq-AL"/>
              </w:rPr>
            </w:pPr>
            <w:bookmarkStart w:id="2" w:name="_Hlk200876405"/>
            <w:r w:rsidRPr="00F70FE9">
              <w:rPr>
                <w:rFonts w:eastAsia="Times New Roman"/>
                <w:sz w:val="24"/>
                <w:szCs w:val="24"/>
                <w:lang w:val="sq-AL"/>
              </w:rPr>
              <w:t>QËNDRIMET, VLERAT DHE BESIMET</w:t>
            </w:r>
          </w:p>
          <w:p w14:paraId="7474D0AB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I përgjegjshëm </w:t>
            </w:r>
          </w:p>
          <w:p w14:paraId="13DBA2AF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Tolerant </w:t>
            </w:r>
          </w:p>
          <w:p w14:paraId="2987133C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I përkushtuar</w:t>
            </w:r>
          </w:p>
          <w:p w14:paraId="1BFB7DC3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Qëndrim pozitiv </w:t>
            </w:r>
          </w:p>
          <w:p w14:paraId="5F6A95EC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Bashkëpunues </w:t>
            </w:r>
          </w:p>
          <w:p w14:paraId="58194B6E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Respekton kodin e mirësjelljes  </w:t>
            </w:r>
          </w:p>
          <w:p w14:paraId="1C1C949D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Respekton rregulloret </w:t>
            </w:r>
          </w:p>
          <w:p w14:paraId="73B948F4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Gatishmëri </w:t>
            </w:r>
          </w:p>
          <w:p w14:paraId="283EEE0E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I sigurt </w:t>
            </w:r>
          </w:p>
          <w:p w14:paraId="44A12C33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Kureshtja </w:t>
            </w:r>
          </w:p>
          <w:p w14:paraId="5CCF30DF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Pavarësia në mendime dhe veprime</w:t>
            </w:r>
          </w:p>
          <w:p w14:paraId="7C21460D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Iniciativa dhe interesi në qasje të ndryshme </w:t>
            </w:r>
          </w:p>
          <w:p w14:paraId="3AC1017E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Besimi në forcat vetjake </w:t>
            </w:r>
          </w:p>
          <w:p w14:paraId="4C7D9839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Besimi në përdorimin e teknologjisë </w:t>
            </w:r>
          </w:p>
          <w:p w14:paraId="6930594D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Shprehi dhe shkathtësi gjatë punës teorike dhe praktike </w:t>
            </w:r>
          </w:p>
          <w:p w14:paraId="24BE0518" w14:textId="77777777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Vetëvlerësim, vetëkritik </w:t>
            </w:r>
          </w:p>
          <w:p w14:paraId="5A87A76B" w14:textId="34617E92" w:rsidR="00DA59EF" w:rsidRPr="00F70FE9" w:rsidRDefault="00DA59EF" w:rsidP="00DA59EF">
            <w:pPr>
              <w:pStyle w:val="NoSpacing"/>
              <w:numPr>
                <w:ilvl w:val="0"/>
                <w:numId w:val="19"/>
              </w:numPr>
              <w:ind w:left="507" w:hanging="284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lastRenderedPageBreak/>
              <w:t xml:space="preserve">Respekt për saktësinë </w:t>
            </w:r>
          </w:p>
          <w:p w14:paraId="37BB5C6C" w14:textId="77777777" w:rsidR="00DA59EF" w:rsidRPr="00F70FE9" w:rsidRDefault="00DA59EF" w:rsidP="00DA59EF">
            <w:pPr>
              <w:pStyle w:val="NoSpacing"/>
              <w:ind w:left="507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2B7FB2AC" w14:textId="117D41FA" w:rsidR="00DA59EF" w:rsidRPr="00F70FE9" w:rsidRDefault="00DA59EF" w:rsidP="00DA59EF">
            <w:pPr>
              <w:pStyle w:val="NoSpacing"/>
              <w:numPr>
                <w:ilvl w:val="0"/>
                <w:numId w:val="18"/>
              </w:numPr>
              <w:tabs>
                <w:tab w:val="left" w:pos="472"/>
              </w:tabs>
              <w:ind w:left="223" w:hanging="223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AFTËSITË DHE SHKATHTËSITË</w:t>
            </w:r>
          </w:p>
          <w:p w14:paraId="1730B5E1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Identifikon rreziqet e ndryshme </w:t>
            </w:r>
          </w:p>
          <w:p w14:paraId="13D9DCEB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Kupton ndikimin e veprimeve pozitive dhe negative </w:t>
            </w:r>
          </w:p>
          <w:p w14:paraId="2CB4C202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Shkëmben përvojat </w:t>
            </w:r>
          </w:p>
          <w:p w14:paraId="6D274B97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Diskuton </w:t>
            </w:r>
          </w:p>
          <w:p w14:paraId="5F704264" w14:textId="13913AB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Pjesëmarrje a</w:t>
            </w:r>
            <w:r w:rsidR="00546372">
              <w:rPr>
                <w:rFonts w:eastAsia="Times New Roman"/>
                <w:sz w:val="24"/>
                <w:szCs w:val="24"/>
                <w:lang w:val="sq-AL"/>
              </w:rPr>
              <w:t>k</w:t>
            </w:r>
            <w:r w:rsidRPr="00F70FE9">
              <w:rPr>
                <w:rFonts w:eastAsia="Times New Roman"/>
                <w:sz w:val="24"/>
                <w:szCs w:val="24"/>
                <w:lang w:val="sq-AL"/>
              </w:rPr>
              <w:t>tive</w:t>
            </w:r>
          </w:p>
          <w:p w14:paraId="53CB52A1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Shpjegon </w:t>
            </w:r>
          </w:p>
          <w:p w14:paraId="702F7EF4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Demonstron sjelle, veprime, shprehi </w:t>
            </w:r>
          </w:p>
          <w:p w14:paraId="77C33808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Zbaton principet </w:t>
            </w:r>
          </w:p>
          <w:p w14:paraId="465E7259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Praktikon ushtrime </w:t>
            </w:r>
          </w:p>
          <w:p w14:paraId="7E183F4B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Ndërton bashkëpunim </w:t>
            </w:r>
          </w:p>
          <w:p w14:paraId="461AA281" w14:textId="77777777" w:rsidR="00DA59EF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Komunikim grafik </w:t>
            </w:r>
          </w:p>
          <w:p w14:paraId="58BE4172" w14:textId="75EDFD48" w:rsidR="00E61715" w:rsidRPr="00F70FE9" w:rsidRDefault="00DA59EF" w:rsidP="00DA59EF">
            <w:pPr>
              <w:pStyle w:val="NoSpacing"/>
              <w:numPr>
                <w:ilvl w:val="0"/>
                <w:numId w:val="20"/>
              </w:numPr>
              <w:ind w:left="223" w:firstLine="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Komunikim elektronik</w:t>
            </w:r>
          </w:p>
          <w:p w14:paraId="4C6C92E0" w14:textId="1B3A968D" w:rsidR="00DA59EF" w:rsidRPr="00F70FE9" w:rsidRDefault="00F70FE9" w:rsidP="00F70FE9">
            <w:pPr>
              <w:pStyle w:val="NoSpacing"/>
              <w:numPr>
                <w:ilvl w:val="0"/>
                <w:numId w:val="18"/>
              </w:numPr>
              <w:tabs>
                <w:tab w:val="left" w:pos="365"/>
              </w:tabs>
              <w:ind w:hanging="1080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KONCEPTET SPECIFIKE</w:t>
            </w:r>
          </w:p>
          <w:p w14:paraId="405864AB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Përshkrim </w:t>
            </w:r>
          </w:p>
          <w:p w14:paraId="707626E3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Identifikim </w:t>
            </w:r>
          </w:p>
          <w:p w14:paraId="1ABD0489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Zbatim </w:t>
            </w:r>
          </w:p>
          <w:p w14:paraId="55ECA4C5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Matje </w:t>
            </w:r>
          </w:p>
          <w:p w14:paraId="3CCBB2C2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Vlerësim </w:t>
            </w:r>
          </w:p>
          <w:p w14:paraId="74805775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Skicim </w:t>
            </w:r>
          </w:p>
          <w:p w14:paraId="62E7523C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Krijim modelesh </w:t>
            </w:r>
          </w:p>
          <w:p w14:paraId="413B3A34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Qasje e problemeve nga perspektiva të ndryshme </w:t>
            </w:r>
          </w:p>
          <w:p w14:paraId="09785260" w14:textId="77777777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proofErr w:type="spellStart"/>
            <w:r w:rsidRPr="00F70FE9">
              <w:rPr>
                <w:rFonts w:eastAsia="Times New Roman"/>
                <w:sz w:val="24"/>
                <w:szCs w:val="24"/>
                <w:lang w:val="sq-AL"/>
              </w:rPr>
              <w:t>Dizajnim</w:t>
            </w:r>
            <w:proofErr w:type="spellEnd"/>
            <w:r w:rsidRPr="00F70FE9">
              <w:rPr>
                <w:rFonts w:eastAsia="Times New Roman"/>
                <w:sz w:val="24"/>
                <w:szCs w:val="24"/>
                <w:lang w:val="sq-AL"/>
              </w:rPr>
              <w:t xml:space="preserve"> (kreativitet)</w:t>
            </w:r>
          </w:p>
          <w:p w14:paraId="0953BB6F" w14:textId="395B9538" w:rsidR="00F70FE9" w:rsidRPr="00F70FE9" w:rsidRDefault="00F70FE9" w:rsidP="00F70FE9">
            <w:pPr>
              <w:pStyle w:val="NoSpacing"/>
              <w:numPr>
                <w:ilvl w:val="0"/>
                <w:numId w:val="21"/>
              </w:numPr>
              <w:tabs>
                <w:tab w:val="left" w:pos="764"/>
              </w:tabs>
              <w:ind w:hanging="857"/>
              <w:rPr>
                <w:rFonts w:eastAsia="Times New Roman"/>
                <w:sz w:val="24"/>
                <w:szCs w:val="24"/>
                <w:lang w:val="sq-AL"/>
              </w:rPr>
            </w:pPr>
            <w:r w:rsidRPr="00F70FE9">
              <w:rPr>
                <w:rFonts w:eastAsia="Times New Roman"/>
                <w:sz w:val="24"/>
                <w:szCs w:val="24"/>
                <w:lang w:val="sq-AL"/>
              </w:rPr>
              <w:t>Hulumtim</w:t>
            </w:r>
            <w:bookmarkEnd w:id="2"/>
          </w:p>
          <w:p w14:paraId="783DF53B" w14:textId="77777777" w:rsidR="00DA59EF" w:rsidRPr="00F70FE9" w:rsidRDefault="00DA59EF" w:rsidP="000B1B0B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23C88F8D" w14:textId="1BCF909E" w:rsidR="008D5FC0" w:rsidRPr="008D5FC0" w:rsidRDefault="008D5FC0" w:rsidP="008D5FC0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RNLT</w:t>
            </w:r>
          </w:p>
          <w:p w14:paraId="6037E020" w14:textId="77777777" w:rsidR="008D5FC0" w:rsidRPr="008D5FC0" w:rsidRDefault="008D5FC0" w:rsidP="008D5FC0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</w:p>
          <w:p w14:paraId="5A9E058A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Përshkruan historinë, funksionin dhe strukturën e internetit</w:t>
            </w:r>
          </w:p>
          <w:p w14:paraId="7B4757C5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Identifikon rreziqet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dhe të dhënat personale</w:t>
            </w:r>
          </w:p>
          <w:p w14:paraId="7AFF1C32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Njeh ligjet dhe rregulloret për përdorimin e sigurt të internetit</w:t>
            </w:r>
          </w:p>
          <w:p w14:paraId="27E99F47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Analizon funksionimin e mjeteve të komunikimit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dhe platformave sociale</w:t>
            </w:r>
          </w:p>
          <w:p w14:paraId="48903D09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Shpjegon ndikimin e internetit në edukim dhe shoqëri</w:t>
            </w:r>
          </w:p>
          <w:p w14:paraId="60825EBB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Aplikon rregulla për privatësi, siguri dhe etikë në komunikim</w:t>
            </w:r>
          </w:p>
          <w:p w14:paraId="04790B52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Përdorë platforma edukative si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Google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Colab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Canva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Padlet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Trello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për detyra praktike</w:t>
            </w:r>
          </w:p>
          <w:p w14:paraId="32B40508" w14:textId="77777777" w:rsidR="008D5FC0" w:rsidRPr="008D5FC0" w:rsidRDefault="008D5FC0" w:rsidP="008D5FC0">
            <w:pPr>
              <w:pStyle w:val="NoSpacing"/>
              <w:numPr>
                <w:ilvl w:val="0"/>
                <w:numId w:val="23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Krahason mjete dhe shërbime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 për siguri më të lartë</w:t>
            </w:r>
          </w:p>
          <w:p w14:paraId="3F31DF3F" w14:textId="77777777" w:rsid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 xml:space="preserve">Zhvillon projekte kërkimore mbi teknologjitë moderne dhe IA në sigurinë </w:t>
            </w:r>
            <w:proofErr w:type="spellStart"/>
            <w:r w:rsidRPr="008D5FC0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4FAD0739" w14:textId="0D958398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Krijon projekte të ndryshme në programe të dizajnit në formë digjitale</w:t>
            </w:r>
          </w:p>
          <w:p w14:paraId="3BFAF0AC" w14:textId="3BE62194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Analizon përdorimin e programeve me objekte të gatshme dhe ato të konstruktuara nga fillimi sipas idesë</w:t>
            </w:r>
          </w:p>
          <w:p w14:paraId="79D14BCD" w14:textId="06A30FEC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Përdor në mënyrë të pavarur programin për përpunim të tekstit</w:t>
            </w:r>
          </w:p>
          <w:p w14:paraId="6D55E70A" w14:textId="62F54891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Përdor programet për përpunim të tekstit për insertimin e objekteve të ndryshme, krijimin e tabelave dhe grafikeve, kryen printime, veprime tjera në faqen e punës</w:t>
            </w:r>
          </w:p>
          <w:p w14:paraId="138D6D3C" w14:textId="3580EC94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sq-AL"/>
              </w:rPr>
              <w:t>Shkruan tekste të ndryshme duke krijuar, edituar artikuj të ndryshëm për edukimin, sportin, shëndetësinë etj.</w:t>
            </w:r>
          </w:p>
          <w:p w14:paraId="33A4615A" w14:textId="68670F10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Përshkruan funksionimin e rrjetit kompjuterik,protokolëve për komunikimin në internet</w:t>
            </w:r>
          </w:p>
          <w:p w14:paraId="44378945" w14:textId="3E76F3DD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Dallon funksionimin e strukturave URL në</w:t>
            </w:r>
            <w:r>
              <w:rPr>
                <w:rFonts w:eastAsia="Times New Roman"/>
                <w:sz w:val="24"/>
                <w:szCs w:val="24"/>
                <w:lang w:val="de-AT"/>
              </w:rPr>
              <w:t xml:space="preserve"> </w:t>
            </w:r>
            <w:r w:rsidRPr="008D5FC0">
              <w:rPr>
                <w:rFonts w:eastAsia="Times New Roman"/>
                <w:sz w:val="24"/>
                <w:szCs w:val="24"/>
                <w:lang w:val="de-AT"/>
              </w:rPr>
              <w:t>internet përmes paraqitjes praktike dhe grafike</w:t>
            </w:r>
          </w:p>
          <w:p w14:paraId="2199F229" w14:textId="740476F5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Krijon plane për mbrotjen e të dhënave, të sigurisë në internet</w:t>
            </w:r>
          </w:p>
          <w:p w14:paraId="29EBDD6C" w14:textId="6A54835F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Prezenton zgjidhje të ndryshme për sigurinë në internet</w:t>
            </w:r>
          </w:p>
          <w:p w14:paraId="589A397F" w14:textId="77777777" w:rsidR="008D5FC0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de-AT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Krijon BLOG-un për komunikimin me të tjerët.</w:t>
            </w:r>
          </w:p>
          <w:p w14:paraId="74F2061E" w14:textId="77241643" w:rsidR="00D01E34" w:rsidRPr="008D5FC0" w:rsidRDefault="008D5FC0" w:rsidP="008D5FC0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8D5FC0">
              <w:rPr>
                <w:rFonts w:eastAsia="Times New Roman"/>
                <w:sz w:val="24"/>
                <w:szCs w:val="24"/>
                <w:lang w:val="de-AT"/>
              </w:rPr>
              <w:t>Krijon projekte te ndryshme digjitale për teknologjinë, mjedisin, materialet etj.</w:t>
            </w:r>
          </w:p>
        </w:tc>
      </w:tr>
      <w:tr w:rsidR="00524164" w:rsidRPr="00F70FE9" w14:paraId="2CC3DA95" w14:textId="77777777" w:rsidTr="00251DD3">
        <w:tc>
          <w:tcPr>
            <w:tcW w:w="2077" w:type="dxa"/>
          </w:tcPr>
          <w:p w14:paraId="03F40D9C" w14:textId="317B07E7" w:rsidR="00524164" w:rsidRPr="00F70FE9" w:rsidRDefault="005C01B7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lastRenderedPageBreak/>
              <w:t>Temat dhe n</w:t>
            </w:r>
            <w:r w:rsidR="009C185C" w:rsidRPr="00F70FE9">
              <w:rPr>
                <w:b/>
                <w:bCs/>
                <w:sz w:val="24"/>
                <w:szCs w:val="24"/>
                <w:lang w:val="sq-AL"/>
              </w:rPr>
              <w:t>jësitë mësimore</w:t>
            </w:r>
          </w:p>
        </w:tc>
        <w:tc>
          <w:tcPr>
            <w:tcW w:w="7273" w:type="dxa"/>
          </w:tcPr>
          <w:p w14:paraId="2E6C87CE" w14:textId="77777777" w:rsidR="000C7A50" w:rsidRPr="000C7A50" w:rsidRDefault="00503CAA" w:rsidP="000C7A50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503CAA">
              <w:rPr>
                <w:sz w:val="24"/>
                <w:szCs w:val="24"/>
                <w:lang w:val="sq-AL"/>
              </w:rPr>
              <w:t xml:space="preserve">I. </w:t>
            </w:r>
            <w:r w:rsidR="000C7A50" w:rsidRPr="000C7A50">
              <w:rPr>
                <w:b/>
                <w:bCs/>
                <w:sz w:val="24"/>
                <w:szCs w:val="24"/>
                <w:lang w:val="sq-AL"/>
              </w:rPr>
              <w:t>HYRJE</w:t>
            </w:r>
          </w:p>
          <w:p w14:paraId="14A2B54B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Interneti</w:t>
            </w:r>
          </w:p>
          <w:p w14:paraId="4111AE5A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Ndikimi i internetit në jetën tonë</w:t>
            </w:r>
          </w:p>
          <w:p w14:paraId="5E5A7DB2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Fletë pune – Interneti</w:t>
            </w:r>
          </w:p>
          <w:p w14:paraId="50950F0C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Projekt – Interneti</w:t>
            </w:r>
          </w:p>
          <w:p w14:paraId="016F2318" w14:textId="77777777" w:rsidR="000C7A50" w:rsidRPr="000C7A50" w:rsidRDefault="000C7A50" w:rsidP="000C7A50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C7A50">
              <w:rPr>
                <w:b/>
                <w:bCs/>
                <w:sz w:val="24"/>
                <w:szCs w:val="24"/>
                <w:lang w:val="sq-AL"/>
              </w:rPr>
              <w:t>II. PËRDORIMI I INTERNETIT</w:t>
            </w:r>
          </w:p>
          <w:p w14:paraId="1FA1FA21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Shfletuesi i internetit</w:t>
            </w:r>
          </w:p>
          <w:p w14:paraId="2405967D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Identifikimi i burimeve të besueshme</w:t>
            </w:r>
          </w:p>
          <w:p w14:paraId="056AF7DE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Përdorimi i internetit në edukim</w:t>
            </w:r>
          </w:p>
          <w:p w14:paraId="73B3AF30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0C7A50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4F54BB16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Mediat sociale </w:t>
            </w:r>
          </w:p>
          <w:p w14:paraId="009A19C8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Gjurmët tua digjitale</w:t>
            </w:r>
          </w:p>
          <w:p w14:paraId="32DBB884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Projekt – Komunikimi </w:t>
            </w:r>
            <w:proofErr w:type="spellStart"/>
            <w:r w:rsidRPr="000C7A50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324275E6" w14:textId="77777777" w:rsidR="000C7A50" w:rsidRPr="000C7A50" w:rsidRDefault="000C7A50" w:rsidP="000C7A50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C7A50">
              <w:rPr>
                <w:b/>
                <w:bCs/>
                <w:sz w:val="24"/>
                <w:szCs w:val="24"/>
                <w:lang w:val="sq-AL"/>
              </w:rPr>
              <w:t>III. SIGURIA NË INTERNET</w:t>
            </w:r>
          </w:p>
          <w:p w14:paraId="3AB1C4A5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Rreziqet në internet</w:t>
            </w:r>
          </w:p>
          <w:p w14:paraId="50D1C618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Kërcënimet digjitale</w:t>
            </w:r>
          </w:p>
          <w:p w14:paraId="1AA96847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Të dhënat personale</w:t>
            </w:r>
          </w:p>
          <w:p w14:paraId="7012324C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Mbrojtja e të dhënave personale</w:t>
            </w:r>
          </w:p>
          <w:p w14:paraId="05208AE5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Privatësia në internet</w:t>
            </w:r>
          </w:p>
          <w:p w14:paraId="4C7D1B47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Sjellja në komunikimin </w:t>
            </w:r>
            <w:proofErr w:type="spellStart"/>
            <w:r w:rsidRPr="000C7A50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768C5373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Varësia nga interneti </w:t>
            </w:r>
          </w:p>
          <w:p w14:paraId="006A48C2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Fletë pune – Varësia nga interneti</w:t>
            </w:r>
          </w:p>
          <w:p w14:paraId="0875F633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Fjalëkalimi</w:t>
            </w:r>
          </w:p>
          <w:p w14:paraId="3072AD17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Fletë pune – Krijimi i fjalëkalimeve</w:t>
            </w:r>
          </w:p>
          <w:p w14:paraId="3A6710ED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Softuerët dhe pajisjet e sigurisë</w:t>
            </w:r>
          </w:p>
          <w:p w14:paraId="1F0133D2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Fletë pune – Antivirusi dhe </w:t>
            </w:r>
            <w:proofErr w:type="spellStart"/>
            <w:r w:rsidRPr="000C7A50">
              <w:rPr>
                <w:sz w:val="24"/>
                <w:szCs w:val="24"/>
                <w:lang w:val="sq-AL"/>
              </w:rPr>
              <w:t>firewall</w:t>
            </w:r>
            <w:proofErr w:type="spellEnd"/>
            <w:r w:rsidRPr="000C7A50">
              <w:rPr>
                <w:sz w:val="24"/>
                <w:szCs w:val="24"/>
                <w:lang w:val="sq-AL"/>
              </w:rPr>
              <w:t>-i</w:t>
            </w:r>
          </w:p>
          <w:p w14:paraId="0C2DC7AC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proofErr w:type="spellStart"/>
            <w:r w:rsidRPr="000C7A50">
              <w:rPr>
                <w:sz w:val="24"/>
                <w:szCs w:val="24"/>
                <w:lang w:val="sq-AL"/>
              </w:rPr>
              <w:t>Poster</w:t>
            </w:r>
            <w:proofErr w:type="spellEnd"/>
            <w:r w:rsidRPr="000C7A50">
              <w:rPr>
                <w:sz w:val="24"/>
                <w:szCs w:val="24"/>
                <w:lang w:val="sq-AL"/>
              </w:rPr>
              <w:t xml:space="preserve"> – Mbrojtja nga rreziqet në internet</w:t>
            </w:r>
          </w:p>
          <w:p w14:paraId="5351D6CB" w14:textId="77777777" w:rsidR="000C7A50" w:rsidRPr="000C7A50" w:rsidRDefault="000C7A50" w:rsidP="000C7A50">
            <w:pPr>
              <w:pStyle w:val="NoSpacing"/>
              <w:numPr>
                <w:ilvl w:val="0"/>
                <w:numId w:val="26"/>
              </w:numPr>
              <w:ind w:left="502" w:hanging="426"/>
              <w:rPr>
                <w:b/>
                <w:bCs/>
                <w:sz w:val="24"/>
                <w:szCs w:val="24"/>
                <w:lang w:val="sq-AL"/>
              </w:rPr>
            </w:pPr>
            <w:r w:rsidRPr="000C7A50">
              <w:rPr>
                <w:b/>
                <w:bCs/>
                <w:sz w:val="24"/>
                <w:szCs w:val="24"/>
                <w:lang w:val="sq-AL"/>
              </w:rPr>
              <w:t xml:space="preserve"> INTELIGJENCA ARTIFICIALE</w:t>
            </w:r>
          </w:p>
          <w:p w14:paraId="05AA0443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E ardhmja e internetit</w:t>
            </w:r>
          </w:p>
          <w:p w14:paraId="66724200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Projekt – E ardhmja e internetit</w:t>
            </w:r>
          </w:p>
          <w:p w14:paraId="485AD4AA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Inteligjenca artificiale</w:t>
            </w:r>
          </w:p>
          <w:p w14:paraId="5F9D4F5A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Etika në përdorimin e IA-së</w:t>
            </w:r>
          </w:p>
          <w:p w14:paraId="30FA287B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Fletë pune – Përdorim IA-në</w:t>
            </w:r>
          </w:p>
          <w:p w14:paraId="07EFC909" w14:textId="77777777" w:rsidR="000C7A50" w:rsidRPr="000C7A50" w:rsidRDefault="000C7A50" w:rsidP="000C7A50">
            <w:pPr>
              <w:pStyle w:val="NoSpacing"/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V. </w:t>
            </w:r>
            <w:r w:rsidRPr="000C7A50">
              <w:rPr>
                <w:b/>
                <w:bCs/>
                <w:sz w:val="24"/>
                <w:szCs w:val="24"/>
                <w:lang w:val="sq-AL"/>
              </w:rPr>
              <w:t>NORMAT E PËRDORIMIT TË INTERNETIT</w:t>
            </w:r>
          </w:p>
          <w:p w14:paraId="15000349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Piratëria në internet </w:t>
            </w:r>
          </w:p>
          <w:p w14:paraId="3C8AD705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 xml:space="preserve">Ligjet ndërkombëtare dhe të vendit për përdorimin e internetit </w:t>
            </w:r>
          </w:p>
          <w:p w14:paraId="3567A9F1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Projekt – Prezantim i ligjeve për përdorimin e internetit</w:t>
            </w:r>
          </w:p>
          <w:p w14:paraId="64EF5532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Pasojat nga sjelljet e kundërligjshme në internet</w:t>
            </w:r>
          </w:p>
          <w:p w14:paraId="4CA4466A" w14:textId="77777777" w:rsidR="000C7A50" w:rsidRPr="000C7A50" w:rsidRDefault="000C7A50" w:rsidP="000C7A50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Fletë pune – Platforma e-Kosova</w:t>
            </w:r>
          </w:p>
          <w:p w14:paraId="552E35E3" w14:textId="77777777" w:rsidR="000C7A50" w:rsidRPr="000C7A50" w:rsidRDefault="000C7A50" w:rsidP="000C7A50">
            <w:pPr>
              <w:pStyle w:val="NoSpacing"/>
              <w:rPr>
                <w:sz w:val="24"/>
                <w:szCs w:val="24"/>
                <w:lang w:val="sq-AL"/>
              </w:rPr>
            </w:pPr>
            <w:r w:rsidRPr="000C7A50">
              <w:rPr>
                <w:b/>
                <w:bCs/>
                <w:sz w:val="24"/>
                <w:szCs w:val="24"/>
                <w:lang w:val="sq-AL"/>
              </w:rPr>
              <w:t>VI. PRAKTIKË NË KLASË</w:t>
            </w:r>
          </w:p>
          <w:p w14:paraId="161B34C3" w14:textId="68D61616" w:rsidR="0007019E" w:rsidRPr="00503CAA" w:rsidRDefault="000C7A50" w:rsidP="000C7A50">
            <w:pPr>
              <w:pStyle w:val="NoSpacing"/>
              <w:numPr>
                <w:ilvl w:val="0"/>
                <w:numId w:val="24"/>
              </w:numPr>
              <w:rPr>
                <w:sz w:val="24"/>
                <w:szCs w:val="24"/>
                <w:lang w:val="sq-AL"/>
              </w:rPr>
            </w:pPr>
            <w:r w:rsidRPr="000C7A50">
              <w:rPr>
                <w:sz w:val="24"/>
                <w:szCs w:val="24"/>
                <w:lang w:val="sq-AL"/>
              </w:rPr>
              <w:t>Bisedë me informatikanin mysafir në klasë</w:t>
            </w:r>
          </w:p>
        </w:tc>
      </w:tr>
      <w:tr w:rsidR="00503CAA" w:rsidRPr="00F70FE9" w14:paraId="402CCD85" w14:textId="77777777" w:rsidTr="00251DD3">
        <w:tc>
          <w:tcPr>
            <w:tcW w:w="2077" w:type="dxa"/>
          </w:tcPr>
          <w:p w14:paraId="70A55361" w14:textId="77777777" w:rsidR="00503CAA" w:rsidRPr="00F70FE9" w:rsidRDefault="00503CAA" w:rsidP="00503CAA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73" w:type="dxa"/>
          </w:tcPr>
          <w:p w14:paraId="3A02ECBC" w14:textId="77777777" w:rsidR="00503CAA" w:rsidRPr="00D46CB6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Diskutim</w:t>
            </w:r>
          </w:p>
          <w:p w14:paraId="1D40CC54" w14:textId="77777777" w:rsidR="00503CAA" w:rsidRPr="00D46CB6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Punë praktike në klasë</w:t>
            </w:r>
          </w:p>
          <w:p w14:paraId="59EB78CC" w14:textId="77777777" w:rsidR="00503CAA" w:rsidRPr="00D46CB6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Projekte individuale</w:t>
            </w:r>
          </w:p>
          <w:p w14:paraId="3986127C" w14:textId="77777777" w:rsidR="00503CAA" w:rsidRPr="00D46CB6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Projekte grupore</w:t>
            </w:r>
          </w:p>
          <w:p w14:paraId="677FF9DC" w14:textId="77777777" w:rsidR="00503CAA" w:rsidRPr="00D46CB6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Prezantime</w:t>
            </w:r>
          </w:p>
          <w:p w14:paraId="48640551" w14:textId="15184ECB" w:rsidR="00503CAA" w:rsidRPr="00F70FE9" w:rsidRDefault="00503CAA" w:rsidP="00503CAA">
            <w:pPr>
              <w:pStyle w:val="NoSpacing"/>
              <w:rPr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 xml:space="preserve">    </w:t>
            </w:r>
            <w:r w:rsidRPr="00D46CB6">
              <w:rPr>
                <w:rFonts w:eastAsia="Times New Roman"/>
                <w:sz w:val="24"/>
                <w:szCs w:val="24"/>
                <w:lang w:val="sq-AL"/>
              </w:rPr>
              <w:t>Simulime</w:t>
            </w:r>
            <w:r w:rsidRPr="000B1B0B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</w:p>
        </w:tc>
      </w:tr>
      <w:tr w:rsidR="00503CAA" w:rsidRPr="00F70FE9" w14:paraId="0277D456" w14:textId="77777777" w:rsidTr="00251DD3">
        <w:tc>
          <w:tcPr>
            <w:tcW w:w="2077" w:type="dxa"/>
          </w:tcPr>
          <w:p w14:paraId="11D530AD" w14:textId="77777777" w:rsidR="00503CAA" w:rsidRPr="00F70FE9" w:rsidRDefault="00503CAA" w:rsidP="00503CAA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F70FE9">
              <w:rPr>
                <w:b/>
                <w:bCs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73" w:type="dxa"/>
          </w:tcPr>
          <w:p w14:paraId="4DFEEEAF" w14:textId="77777777" w:rsidR="00503CAA" w:rsidRPr="000B1B0B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0B1B0B">
              <w:rPr>
                <w:rFonts w:eastAsia="Times New Roman"/>
                <w:sz w:val="24"/>
                <w:szCs w:val="24"/>
                <w:lang w:val="sq-AL"/>
              </w:rPr>
              <w:t xml:space="preserve">Vlerësim </w:t>
            </w:r>
            <w:proofErr w:type="spellStart"/>
            <w:r w:rsidRPr="000B1B0B">
              <w:rPr>
                <w:rFonts w:eastAsia="Times New Roman"/>
                <w:sz w:val="24"/>
                <w:szCs w:val="24"/>
                <w:lang w:val="sq-AL"/>
              </w:rPr>
              <w:t>formativ</w:t>
            </w:r>
            <w:proofErr w:type="spellEnd"/>
            <w:r w:rsidRPr="000B1B0B">
              <w:rPr>
                <w:rFonts w:eastAsia="Times New Roman"/>
                <w:sz w:val="24"/>
                <w:szCs w:val="24"/>
                <w:lang w:val="sq-AL"/>
              </w:rPr>
              <w:t xml:space="preserve"> gjatë aktiviteteve praktike</w:t>
            </w:r>
          </w:p>
          <w:p w14:paraId="481782AB" w14:textId="77777777" w:rsidR="00503CAA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Vlerësim i projekteve</w:t>
            </w:r>
          </w:p>
          <w:p w14:paraId="5C68E49E" w14:textId="77777777" w:rsidR="00503CAA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Vlerësim i p</w:t>
            </w:r>
            <w:r w:rsidRPr="000B1B0B">
              <w:rPr>
                <w:rFonts w:eastAsia="Times New Roman"/>
                <w:sz w:val="24"/>
                <w:szCs w:val="24"/>
                <w:lang w:val="sq-AL"/>
              </w:rPr>
              <w:t>rezantime</w:t>
            </w:r>
            <w:r>
              <w:rPr>
                <w:rFonts w:eastAsia="Times New Roman"/>
                <w:sz w:val="24"/>
                <w:szCs w:val="24"/>
                <w:lang w:val="sq-AL"/>
              </w:rPr>
              <w:t>ve</w:t>
            </w:r>
          </w:p>
          <w:p w14:paraId="17D2D469" w14:textId="77777777" w:rsidR="00503CAA" w:rsidRDefault="00503CAA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Vet</w:t>
            </w:r>
            <w:r w:rsidR="00FA6540">
              <w:rPr>
                <w:rFonts w:eastAsia="Times New Roman"/>
                <w:sz w:val="24"/>
                <w:szCs w:val="24"/>
                <w:lang w:val="sq-AL"/>
              </w:rPr>
              <w:t>ë</w:t>
            </w:r>
            <w:r>
              <w:rPr>
                <w:rFonts w:eastAsia="Times New Roman"/>
                <w:sz w:val="24"/>
                <w:szCs w:val="24"/>
                <w:lang w:val="sq-AL"/>
              </w:rPr>
              <w:t>vlerësim</w:t>
            </w:r>
          </w:p>
          <w:p w14:paraId="31937EE5" w14:textId="75D185EC" w:rsidR="0055363B" w:rsidRPr="00503CAA" w:rsidRDefault="0055363B" w:rsidP="00503CAA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Vlerësim reciprok</w:t>
            </w:r>
          </w:p>
        </w:tc>
      </w:tr>
    </w:tbl>
    <w:p w14:paraId="4A19A31C" w14:textId="77777777" w:rsidR="00236C59" w:rsidRPr="00F70FE9" w:rsidRDefault="00236C59" w:rsidP="000B1B0B">
      <w:pPr>
        <w:pStyle w:val="NoSpacing"/>
        <w:rPr>
          <w:lang w:val="sq-AL"/>
        </w:rPr>
      </w:pPr>
    </w:p>
    <w:p w14:paraId="54934808" w14:textId="1C8F8B7A" w:rsidR="00EB1D01" w:rsidRPr="00F70FE9" w:rsidRDefault="00EB1D01" w:rsidP="000B1B0B">
      <w:pPr>
        <w:pStyle w:val="NoSpacing"/>
        <w:rPr>
          <w:lang w:val="sq-AL"/>
        </w:rPr>
      </w:pPr>
    </w:p>
    <w:sectPr w:rsidR="00EB1D01" w:rsidRPr="00F70FE9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4C1886C0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3E17AB8"/>
    <w:multiLevelType w:val="multilevel"/>
    <w:tmpl w:val="7A30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DF80726"/>
    <w:multiLevelType w:val="hybridMultilevel"/>
    <w:tmpl w:val="E42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868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0875"/>
    <w:multiLevelType w:val="hybridMultilevel"/>
    <w:tmpl w:val="899A4A80"/>
    <w:lvl w:ilvl="0" w:tplc="BDDAEA2E">
      <w:start w:val="4"/>
      <w:numFmt w:val="upperRoman"/>
      <w:lvlText w:val="%1."/>
      <w:lvlJc w:val="left"/>
      <w:pPr>
        <w:ind w:left="1260" w:hanging="720"/>
      </w:p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>
      <w:start w:val="1"/>
      <w:numFmt w:val="lowerRoman"/>
      <w:lvlText w:val="%3."/>
      <w:lvlJc w:val="right"/>
      <w:pPr>
        <w:ind w:left="2340" w:hanging="180"/>
      </w:pPr>
    </w:lvl>
    <w:lvl w:ilvl="3" w:tplc="0809000F">
      <w:start w:val="1"/>
      <w:numFmt w:val="decimal"/>
      <w:lvlText w:val="%4."/>
      <w:lvlJc w:val="left"/>
      <w:pPr>
        <w:ind w:left="3060" w:hanging="360"/>
      </w:pPr>
    </w:lvl>
    <w:lvl w:ilvl="4" w:tplc="08090019">
      <w:start w:val="1"/>
      <w:numFmt w:val="lowerLetter"/>
      <w:lvlText w:val="%5."/>
      <w:lvlJc w:val="left"/>
      <w:pPr>
        <w:ind w:left="3780" w:hanging="360"/>
      </w:pPr>
    </w:lvl>
    <w:lvl w:ilvl="5" w:tplc="0809001B">
      <w:start w:val="1"/>
      <w:numFmt w:val="lowerRoman"/>
      <w:lvlText w:val="%6."/>
      <w:lvlJc w:val="right"/>
      <w:pPr>
        <w:ind w:left="4500" w:hanging="180"/>
      </w:pPr>
    </w:lvl>
    <w:lvl w:ilvl="6" w:tplc="0809000F">
      <w:start w:val="1"/>
      <w:numFmt w:val="decimal"/>
      <w:lvlText w:val="%7."/>
      <w:lvlJc w:val="left"/>
      <w:pPr>
        <w:ind w:left="5220" w:hanging="360"/>
      </w:pPr>
    </w:lvl>
    <w:lvl w:ilvl="7" w:tplc="08090019">
      <w:start w:val="1"/>
      <w:numFmt w:val="lowerLetter"/>
      <w:lvlText w:val="%8."/>
      <w:lvlJc w:val="left"/>
      <w:pPr>
        <w:ind w:left="5940" w:hanging="360"/>
      </w:pPr>
    </w:lvl>
    <w:lvl w:ilvl="8" w:tplc="080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5BD20DE"/>
    <w:multiLevelType w:val="hybridMultilevel"/>
    <w:tmpl w:val="FB3A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75C90"/>
    <w:multiLevelType w:val="hybridMultilevel"/>
    <w:tmpl w:val="0DDE8326"/>
    <w:lvl w:ilvl="0" w:tplc="FF981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F043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2631FF"/>
    <w:multiLevelType w:val="hybridMultilevel"/>
    <w:tmpl w:val="77DA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5715B"/>
    <w:multiLevelType w:val="hybridMultilevel"/>
    <w:tmpl w:val="1398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E6A98"/>
    <w:multiLevelType w:val="multilevel"/>
    <w:tmpl w:val="500C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E46A2"/>
    <w:multiLevelType w:val="hybridMultilevel"/>
    <w:tmpl w:val="04D6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6B75"/>
    <w:multiLevelType w:val="hybridMultilevel"/>
    <w:tmpl w:val="C5C6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2297C"/>
    <w:multiLevelType w:val="hybridMultilevel"/>
    <w:tmpl w:val="27BE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4C275A"/>
    <w:multiLevelType w:val="multilevel"/>
    <w:tmpl w:val="B044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402B9"/>
    <w:multiLevelType w:val="hybridMultilevel"/>
    <w:tmpl w:val="DF0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27C89"/>
    <w:multiLevelType w:val="multilevel"/>
    <w:tmpl w:val="EF42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163900">
    <w:abstractNumId w:val="14"/>
  </w:num>
  <w:num w:numId="2" w16cid:durableId="526254977">
    <w:abstractNumId w:val="18"/>
  </w:num>
  <w:num w:numId="3" w16cid:durableId="24065101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3721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780347">
    <w:abstractNumId w:val="21"/>
  </w:num>
  <w:num w:numId="6" w16cid:durableId="889192818">
    <w:abstractNumId w:val="12"/>
  </w:num>
  <w:num w:numId="7" w16cid:durableId="581987075">
    <w:abstractNumId w:val="17"/>
  </w:num>
  <w:num w:numId="8" w16cid:durableId="2086143401">
    <w:abstractNumId w:val="16"/>
  </w:num>
  <w:num w:numId="9" w16cid:durableId="762844402">
    <w:abstractNumId w:val="7"/>
  </w:num>
  <w:num w:numId="10" w16cid:durableId="57872217">
    <w:abstractNumId w:val="2"/>
  </w:num>
  <w:num w:numId="11" w16cid:durableId="172427355">
    <w:abstractNumId w:val="20"/>
  </w:num>
  <w:num w:numId="12" w16cid:durableId="381443375">
    <w:abstractNumId w:val="11"/>
  </w:num>
  <w:num w:numId="13" w16cid:durableId="306472997">
    <w:abstractNumId w:val="1"/>
  </w:num>
  <w:num w:numId="14" w16cid:durableId="2055083409">
    <w:abstractNumId w:val="13"/>
  </w:num>
  <w:num w:numId="15" w16cid:durableId="1568610484">
    <w:abstractNumId w:val="19"/>
  </w:num>
  <w:num w:numId="16" w16cid:durableId="1271351767">
    <w:abstractNumId w:val="10"/>
  </w:num>
  <w:num w:numId="17" w16cid:durableId="266348997">
    <w:abstractNumId w:val="23"/>
  </w:num>
  <w:num w:numId="18" w16cid:durableId="1847164372">
    <w:abstractNumId w:val="8"/>
  </w:num>
  <w:num w:numId="19" w16cid:durableId="1007101336">
    <w:abstractNumId w:val="0"/>
  </w:num>
  <w:num w:numId="20" w16cid:durableId="1815098826">
    <w:abstractNumId w:val="15"/>
  </w:num>
  <w:num w:numId="21" w16cid:durableId="1430813864">
    <w:abstractNumId w:val="4"/>
  </w:num>
  <w:num w:numId="22" w16cid:durableId="196623409">
    <w:abstractNumId w:val="22"/>
  </w:num>
  <w:num w:numId="23" w16cid:durableId="1507787356">
    <w:abstractNumId w:val="5"/>
  </w:num>
  <w:num w:numId="24" w16cid:durableId="1844205552">
    <w:abstractNumId w:val="9"/>
  </w:num>
  <w:num w:numId="25" w16cid:durableId="1849250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602209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14C77"/>
    <w:rsid w:val="00020669"/>
    <w:rsid w:val="00035479"/>
    <w:rsid w:val="00035B3E"/>
    <w:rsid w:val="0007019E"/>
    <w:rsid w:val="000730A9"/>
    <w:rsid w:val="00090D5B"/>
    <w:rsid w:val="000A36A8"/>
    <w:rsid w:val="000A746E"/>
    <w:rsid w:val="000B1B0B"/>
    <w:rsid w:val="000C7A50"/>
    <w:rsid w:val="000D4990"/>
    <w:rsid w:val="000F1159"/>
    <w:rsid w:val="000F5AF9"/>
    <w:rsid w:val="0010231A"/>
    <w:rsid w:val="001061B0"/>
    <w:rsid w:val="00113B7A"/>
    <w:rsid w:val="00154307"/>
    <w:rsid w:val="0015516F"/>
    <w:rsid w:val="00157994"/>
    <w:rsid w:val="001658B8"/>
    <w:rsid w:val="00172A0E"/>
    <w:rsid w:val="00177C15"/>
    <w:rsid w:val="001823EA"/>
    <w:rsid w:val="00183D14"/>
    <w:rsid w:val="001A2A40"/>
    <w:rsid w:val="001D5A4F"/>
    <w:rsid w:val="001D5EE6"/>
    <w:rsid w:val="001D610A"/>
    <w:rsid w:val="001F1731"/>
    <w:rsid w:val="001F65EF"/>
    <w:rsid w:val="002222F9"/>
    <w:rsid w:val="00236C59"/>
    <w:rsid w:val="00247CAF"/>
    <w:rsid w:val="00251DD3"/>
    <w:rsid w:val="00266F05"/>
    <w:rsid w:val="002676D4"/>
    <w:rsid w:val="002736E0"/>
    <w:rsid w:val="00297132"/>
    <w:rsid w:val="002A2D4E"/>
    <w:rsid w:val="002F239A"/>
    <w:rsid w:val="0034228B"/>
    <w:rsid w:val="00362FF9"/>
    <w:rsid w:val="00372A21"/>
    <w:rsid w:val="003966F0"/>
    <w:rsid w:val="003A1E5B"/>
    <w:rsid w:val="003B2068"/>
    <w:rsid w:val="003D3A9B"/>
    <w:rsid w:val="003D5768"/>
    <w:rsid w:val="003E1523"/>
    <w:rsid w:val="004127A0"/>
    <w:rsid w:val="004248A9"/>
    <w:rsid w:val="00430867"/>
    <w:rsid w:val="00430B79"/>
    <w:rsid w:val="0043259D"/>
    <w:rsid w:val="00466DD1"/>
    <w:rsid w:val="00471442"/>
    <w:rsid w:val="00472D87"/>
    <w:rsid w:val="0048773A"/>
    <w:rsid w:val="004A1765"/>
    <w:rsid w:val="004A45D3"/>
    <w:rsid w:val="004D4E8C"/>
    <w:rsid w:val="00501CE6"/>
    <w:rsid w:val="005022F1"/>
    <w:rsid w:val="00503CAA"/>
    <w:rsid w:val="00514899"/>
    <w:rsid w:val="00517A18"/>
    <w:rsid w:val="00520A99"/>
    <w:rsid w:val="00522DDF"/>
    <w:rsid w:val="00524164"/>
    <w:rsid w:val="00525755"/>
    <w:rsid w:val="00525C66"/>
    <w:rsid w:val="00525E29"/>
    <w:rsid w:val="00534D63"/>
    <w:rsid w:val="00546372"/>
    <w:rsid w:val="00546C03"/>
    <w:rsid w:val="00550CC8"/>
    <w:rsid w:val="0055363B"/>
    <w:rsid w:val="005840FE"/>
    <w:rsid w:val="00584F1D"/>
    <w:rsid w:val="005954D9"/>
    <w:rsid w:val="005A1AEC"/>
    <w:rsid w:val="005A35BF"/>
    <w:rsid w:val="005C01B7"/>
    <w:rsid w:val="005C654C"/>
    <w:rsid w:val="005D3220"/>
    <w:rsid w:val="005F0891"/>
    <w:rsid w:val="005F1667"/>
    <w:rsid w:val="005F4504"/>
    <w:rsid w:val="006003CD"/>
    <w:rsid w:val="00603A53"/>
    <w:rsid w:val="00610FC0"/>
    <w:rsid w:val="00646ABD"/>
    <w:rsid w:val="00656530"/>
    <w:rsid w:val="006607F8"/>
    <w:rsid w:val="00664473"/>
    <w:rsid w:val="00671C9A"/>
    <w:rsid w:val="00690F82"/>
    <w:rsid w:val="00695C11"/>
    <w:rsid w:val="00697CBB"/>
    <w:rsid w:val="006A00E0"/>
    <w:rsid w:val="006D0BF6"/>
    <w:rsid w:val="006D7C95"/>
    <w:rsid w:val="006E0F66"/>
    <w:rsid w:val="006E3ABA"/>
    <w:rsid w:val="006E5C8B"/>
    <w:rsid w:val="00700D39"/>
    <w:rsid w:val="0070217B"/>
    <w:rsid w:val="00735F4D"/>
    <w:rsid w:val="00742D59"/>
    <w:rsid w:val="00743ED7"/>
    <w:rsid w:val="00743F1C"/>
    <w:rsid w:val="007514ED"/>
    <w:rsid w:val="007815C8"/>
    <w:rsid w:val="007843A6"/>
    <w:rsid w:val="007A06E4"/>
    <w:rsid w:val="007B1CAA"/>
    <w:rsid w:val="007C244E"/>
    <w:rsid w:val="007D3028"/>
    <w:rsid w:val="007E4F72"/>
    <w:rsid w:val="007E580A"/>
    <w:rsid w:val="007F45E0"/>
    <w:rsid w:val="007F7BA5"/>
    <w:rsid w:val="008130E3"/>
    <w:rsid w:val="0083509D"/>
    <w:rsid w:val="008575C4"/>
    <w:rsid w:val="00860ECA"/>
    <w:rsid w:val="008615CA"/>
    <w:rsid w:val="00874BCC"/>
    <w:rsid w:val="008A41FD"/>
    <w:rsid w:val="008D5FC0"/>
    <w:rsid w:val="008F0849"/>
    <w:rsid w:val="008F518C"/>
    <w:rsid w:val="00902701"/>
    <w:rsid w:val="009032A7"/>
    <w:rsid w:val="00904F39"/>
    <w:rsid w:val="00905747"/>
    <w:rsid w:val="009059A9"/>
    <w:rsid w:val="00905C5A"/>
    <w:rsid w:val="009256B2"/>
    <w:rsid w:val="00940AC6"/>
    <w:rsid w:val="00952CC3"/>
    <w:rsid w:val="00965206"/>
    <w:rsid w:val="00975103"/>
    <w:rsid w:val="00976CD4"/>
    <w:rsid w:val="00997896"/>
    <w:rsid w:val="009A7758"/>
    <w:rsid w:val="009C185C"/>
    <w:rsid w:val="009C4149"/>
    <w:rsid w:val="009D027E"/>
    <w:rsid w:val="009D584F"/>
    <w:rsid w:val="00A011DC"/>
    <w:rsid w:val="00A24324"/>
    <w:rsid w:val="00A52B80"/>
    <w:rsid w:val="00A62449"/>
    <w:rsid w:val="00A86FA0"/>
    <w:rsid w:val="00A93AEF"/>
    <w:rsid w:val="00A94FE5"/>
    <w:rsid w:val="00A95E17"/>
    <w:rsid w:val="00AA01C2"/>
    <w:rsid w:val="00AA6400"/>
    <w:rsid w:val="00AB3F91"/>
    <w:rsid w:val="00AB65B9"/>
    <w:rsid w:val="00AC3528"/>
    <w:rsid w:val="00AE28A9"/>
    <w:rsid w:val="00B02BA1"/>
    <w:rsid w:val="00B23716"/>
    <w:rsid w:val="00B524CA"/>
    <w:rsid w:val="00B6114B"/>
    <w:rsid w:val="00B6243B"/>
    <w:rsid w:val="00B75767"/>
    <w:rsid w:val="00B867FB"/>
    <w:rsid w:val="00B90797"/>
    <w:rsid w:val="00BA0797"/>
    <w:rsid w:val="00BE5AD2"/>
    <w:rsid w:val="00C03C19"/>
    <w:rsid w:val="00C10650"/>
    <w:rsid w:val="00C112D4"/>
    <w:rsid w:val="00C14109"/>
    <w:rsid w:val="00C2408D"/>
    <w:rsid w:val="00C259F1"/>
    <w:rsid w:val="00C4211D"/>
    <w:rsid w:val="00C43F18"/>
    <w:rsid w:val="00C51379"/>
    <w:rsid w:val="00C56948"/>
    <w:rsid w:val="00C61CE5"/>
    <w:rsid w:val="00C63881"/>
    <w:rsid w:val="00C765F6"/>
    <w:rsid w:val="00C91347"/>
    <w:rsid w:val="00CC605F"/>
    <w:rsid w:val="00CC62B3"/>
    <w:rsid w:val="00CE0B8A"/>
    <w:rsid w:val="00CF017F"/>
    <w:rsid w:val="00CF2E88"/>
    <w:rsid w:val="00D01E34"/>
    <w:rsid w:val="00D138C8"/>
    <w:rsid w:val="00D1554F"/>
    <w:rsid w:val="00D322CE"/>
    <w:rsid w:val="00D444C5"/>
    <w:rsid w:val="00D56728"/>
    <w:rsid w:val="00D85C9B"/>
    <w:rsid w:val="00D867A4"/>
    <w:rsid w:val="00D87E6A"/>
    <w:rsid w:val="00DA584F"/>
    <w:rsid w:val="00DA59EF"/>
    <w:rsid w:val="00DC1C8B"/>
    <w:rsid w:val="00DE36CE"/>
    <w:rsid w:val="00DF1064"/>
    <w:rsid w:val="00DF3343"/>
    <w:rsid w:val="00E026C9"/>
    <w:rsid w:val="00E10DEB"/>
    <w:rsid w:val="00E12246"/>
    <w:rsid w:val="00E21886"/>
    <w:rsid w:val="00E50932"/>
    <w:rsid w:val="00E51933"/>
    <w:rsid w:val="00E61715"/>
    <w:rsid w:val="00E730D9"/>
    <w:rsid w:val="00E8220A"/>
    <w:rsid w:val="00E937F4"/>
    <w:rsid w:val="00E95CC1"/>
    <w:rsid w:val="00EB1D01"/>
    <w:rsid w:val="00EB711C"/>
    <w:rsid w:val="00ED1D66"/>
    <w:rsid w:val="00F21232"/>
    <w:rsid w:val="00F44D96"/>
    <w:rsid w:val="00F51316"/>
    <w:rsid w:val="00F60C8A"/>
    <w:rsid w:val="00F70FE9"/>
    <w:rsid w:val="00FA6540"/>
    <w:rsid w:val="00FB0B6F"/>
    <w:rsid w:val="00FB210F"/>
    <w:rsid w:val="00FB4F5C"/>
    <w:rsid w:val="00FC46F3"/>
    <w:rsid w:val="00FC5A05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FBCD"/>
  <w15:docId w15:val="{22AADEC8-6841-6247-B170-438C7C1A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B3E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8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A77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658B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1658B8"/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ListParagraphChar">
    <w:name w:val="List Paragraph Char"/>
    <w:link w:val="ListParagraph"/>
    <w:uiPriority w:val="34"/>
    <w:locked/>
    <w:rsid w:val="00297132"/>
  </w:style>
  <w:style w:type="character" w:customStyle="1" w:styleId="Heading4Char">
    <w:name w:val="Heading 4 Char"/>
    <w:basedOn w:val="DefaultParagraphFont"/>
    <w:link w:val="Heading4"/>
    <w:uiPriority w:val="9"/>
    <w:rsid w:val="009A775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9A775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8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0B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14</cp:revision>
  <dcterms:created xsi:type="dcterms:W3CDTF">2025-04-29T21:15:00Z</dcterms:created>
  <dcterms:modified xsi:type="dcterms:W3CDTF">2025-09-07T06:45:00Z</dcterms:modified>
</cp:coreProperties>
</file>