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24164" w:rsidRPr="009B4ADA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2"/>
        <w:gridCol w:w="7278"/>
      </w:tblGrid>
      <w:tr w:rsidR="00524164" w:rsidRPr="009B4ADA" w14:paraId="1CE6636C" w14:textId="77777777" w:rsidTr="00E564E6">
        <w:tc>
          <w:tcPr>
            <w:tcW w:w="2072" w:type="dxa"/>
          </w:tcPr>
          <w:p w14:paraId="587B3B53" w14:textId="67DA97F2" w:rsidR="00524164" w:rsidRPr="009B4ADA" w:rsidRDefault="00524164" w:rsidP="00466DD1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Mësimdhënës</w:t>
            </w:r>
            <w:r w:rsidR="007969B5" w:rsidRPr="009B4ADA">
              <w:rPr>
                <w:rFonts w:cstheme="minorHAnsi"/>
                <w:lang w:val="sq-AL"/>
              </w:rPr>
              <w:t>ja/ mësimdhënësi</w:t>
            </w:r>
          </w:p>
        </w:tc>
        <w:tc>
          <w:tcPr>
            <w:tcW w:w="7278" w:type="dxa"/>
          </w:tcPr>
          <w:p w14:paraId="20646E24" w14:textId="6AA6E749" w:rsidR="00524164" w:rsidRPr="009B4ADA" w:rsidRDefault="00524164" w:rsidP="00524164">
            <w:pPr>
              <w:rPr>
                <w:rFonts w:cstheme="minorHAnsi"/>
                <w:b/>
                <w:lang w:val="sq-AL"/>
              </w:rPr>
            </w:pPr>
          </w:p>
        </w:tc>
      </w:tr>
      <w:tr w:rsidR="00524164" w:rsidRPr="009B4ADA" w14:paraId="7EA7C1B2" w14:textId="77777777" w:rsidTr="00E564E6">
        <w:tc>
          <w:tcPr>
            <w:tcW w:w="2072" w:type="dxa"/>
          </w:tcPr>
          <w:p w14:paraId="3CA830A0" w14:textId="0FD591BC" w:rsidR="00A94FE5" w:rsidRPr="009B4ADA" w:rsidRDefault="00A26B1F" w:rsidP="00524164">
            <w:pPr>
              <w:rPr>
                <w:rFonts w:cstheme="minorHAnsi"/>
                <w:bCs/>
                <w:lang w:val="sq-AL"/>
              </w:rPr>
            </w:pPr>
            <w:r w:rsidRPr="009B4ADA">
              <w:rPr>
                <w:rFonts w:cstheme="minorHAnsi"/>
                <w:bCs/>
                <w:lang w:val="sq-AL"/>
              </w:rPr>
              <w:t>S</w:t>
            </w:r>
            <w:r w:rsidR="007B5D03" w:rsidRPr="009B4ADA">
              <w:rPr>
                <w:rFonts w:cstheme="minorHAnsi"/>
                <w:bCs/>
                <w:lang w:val="sq-AL"/>
              </w:rPr>
              <w:t>H</w:t>
            </w:r>
            <w:r w:rsidR="00E564E6" w:rsidRPr="009B4ADA">
              <w:rPr>
                <w:rFonts w:cstheme="minorHAnsi"/>
                <w:bCs/>
                <w:lang w:val="sq-AL"/>
              </w:rPr>
              <w:t>MU</w:t>
            </w:r>
          </w:p>
          <w:p w14:paraId="0A37501D" w14:textId="77777777" w:rsidR="00A94FE5" w:rsidRPr="009B4ADA" w:rsidRDefault="00A94FE5" w:rsidP="00524164">
            <w:pPr>
              <w:rPr>
                <w:rFonts w:cstheme="minorHAnsi"/>
                <w:lang w:val="sq-AL"/>
              </w:rPr>
            </w:pPr>
          </w:p>
        </w:tc>
        <w:tc>
          <w:tcPr>
            <w:tcW w:w="7278" w:type="dxa"/>
          </w:tcPr>
          <w:p w14:paraId="5DAB6C7B" w14:textId="77777777" w:rsidR="00A94FE5" w:rsidRPr="009B4ADA" w:rsidRDefault="00A94FE5" w:rsidP="00524164">
            <w:pPr>
              <w:rPr>
                <w:rFonts w:cstheme="minorHAnsi"/>
                <w:lang w:val="sq-AL"/>
              </w:rPr>
            </w:pPr>
          </w:p>
          <w:p w14:paraId="02EB378F" w14:textId="77777777" w:rsidR="00524164" w:rsidRPr="009B4ADA" w:rsidRDefault="00524164" w:rsidP="00A94FE5">
            <w:pPr>
              <w:rPr>
                <w:rFonts w:cstheme="minorHAnsi"/>
                <w:lang w:val="sq-AL"/>
              </w:rPr>
            </w:pPr>
          </w:p>
        </w:tc>
      </w:tr>
      <w:tr w:rsidR="00524164" w:rsidRPr="009B4ADA" w14:paraId="49256D8F" w14:textId="77777777" w:rsidTr="00E564E6">
        <w:tc>
          <w:tcPr>
            <w:tcW w:w="2072" w:type="dxa"/>
          </w:tcPr>
          <w:p w14:paraId="6BAE96AF" w14:textId="378C747F" w:rsidR="00524164" w:rsidRPr="009B4ADA" w:rsidRDefault="007969B5" w:rsidP="00524164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Viti shkollor</w:t>
            </w:r>
          </w:p>
        </w:tc>
        <w:tc>
          <w:tcPr>
            <w:tcW w:w="7278" w:type="dxa"/>
          </w:tcPr>
          <w:p w14:paraId="20DC7C33" w14:textId="56EAA9E5" w:rsidR="00524164" w:rsidRPr="009B4ADA" w:rsidRDefault="007B5D03" w:rsidP="00362FF9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2025/2026</w:t>
            </w:r>
          </w:p>
        </w:tc>
      </w:tr>
      <w:tr w:rsidR="00524164" w:rsidRPr="009B4ADA" w14:paraId="58D5C699" w14:textId="77777777" w:rsidTr="00E564E6">
        <w:tc>
          <w:tcPr>
            <w:tcW w:w="2072" w:type="dxa"/>
          </w:tcPr>
          <w:p w14:paraId="175587DB" w14:textId="77777777" w:rsidR="00524164" w:rsidRPr="009B4ADA" w:rsidRDefault="00524164" w:rsidP="00524164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Klasa</w:t>
            </w:r>
          </w:p>
        </w:tc>
        <w:tc>
          <w:tcPr>
            <w:tcW w:w="7278" w:type="dxa"/>
          </w:tcPr>
          <w:p w14:paraId="4918F876" w14:textId="26972228" w:rsidR="00524164" w:rsidRPr="009B4ADA" w:rsidRDefault="00E564E6" w:rsidP="00E95CC1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I</w:t>
            </w:r>
          </w:p>
        </w:tc>
      </w:tr>
      <w:tr w:rsidR="00524164" w:rsidRPr="009B4ADA" w14:paraId="73716C62" w14:textId="77777777" w:rsidTr="00E564E6">
        <w:tc>
          <w:tcPr>
            <w:tcW w:w="2072" w:type="dxa"/>
          </w:tcPr>
          <w:p w14:paraId="129583F6" w14:textId="77777777" w:rsidR="00524164" w:rsidRPr="009B4ADA" w:rsidRDefault="00524164" w:rsidP="00524164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Lënda</w:t>
            </w:r>
          </w:p>
        </w:tc>
        <w:tc>
          <w:tcPr>
            <w:tcW w:w="7278" w:type="dxa"/>
          </w:tcPr>
          <w:p w14:paraId="50D6C586" w14:textId="30FFBE38" w:rsidR="00524164" w:rsidRPr="009B4ADA" w:rsidRDefault="00D3506A" w:rsidP="00836C73">
            <w:pPr>
              <w:rPr>
                <w:rFonts w:cstheme="minorHAnsi"/>
                <w:lang w:val="sq-AL" w:eastAsia="ja-JP"/>
              </w:rPr>
            </w:pPr>
            <w:r w:rsidRPr="009B4ADA">
              <w:rPr>
                <w:rFonts w:cstheme="minorHAnsi"/>
                <w:lang w:val="sq-AL"/>
              </w:rPr>
              <w:t>Sjellje</w:t>
            </w:r>
            <w:r w:rsidR="007B5D03" w:rsidRPr="009B4ADA">
              <w:rPr>
                <w:rFonts w:cstheme="minorHAnsi"/>
                <w:lang w:val="sq-AL"/>
              </w:rPr>
              <w:t>t</w:t>
            </w:r>
            <w:r w:rsidRPr="009B4ADA">
              <w:rPr>
                <w:rFonts w:cstheme="minorHAnsi"/>
                <w:lang w:val="sq-AL"/>
              </w:rPr>
              <w:t xml:space="preserve"> dhe </w:t>
            </w:r>
            <w:r w:rsidR="009B4ADA" w:rsidRPr="009B4ADA">
              <w:rPr>
                <w:rFonts w:cstheme="minorHAnsi"/>
                <w:lang w:val="sq-AL"/>
              </w:rPr>
              <w:t>komunikimi</w:t>
            </w:r>
          </w:p>
        </w:tc>
      </w:tr>
      <w:tr w:rsidR="00524164" w:rsidRPr="009B4ADA" w14:paraId="0694F0C6" w14:textId="77777777" w:rsidTr="00E564E6">
        <w:tc>
          <w:tcPr>
            <w:tcW w:w="2072" w:type="dxa"/>
          </w:tcPr>
          <w:p w14:paraId="0C7EE147" w14:textId="77777777" w:rsidR="00524164" w:rsidRPr="009B4ADA" w:rsidRDefault="00524164" w:rsidP="00524164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Kohëzgjatja</w:t>
            </w:r>
          </w:p>
        </w:tc>
        <w:tc>
          <w:tcPr>
            <w:tcW w:w="7278" w:type="dxa"/>
          </w:tcPr>
          <w:p w14:paraId="747C7ADF" w14:textId="77777777" w:rsidR="00524164" w:rsidRPr="009B4ADA" w:rsidRDefault="00524164" w:rsidP="00524164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1 vit shkollor</w:t>
            </w:r>
          </w:p>
        </w:tc>
      </w:tr>
      <w:tr w:rsidR="00524164" w:rsidRPr="009B4ADA" w14:paraId="25BC114C" w14:textId="77777777" w:rsidTr="00E564E6">
        <w:tc>
          <w:tcPr>
            <w:tcW w:w="2072" w:type="dxa"/>
          </w:tcPr>
          <w:p w14:paraId="2D65D8B9" w14:textId="60CD6AEE" w:rsidR="00524164" w:rsidRPr="009B4ADA" w:rsidRDefault="00836C73" w:rsidP="00524164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 xml:space="preserve">Përshkrimi i lëndës </w:t>
            </w:r>
          </w:p>
        </w:tc>
        <w:tc>
          <w:tcPr>
            <w:tcW w:w="7278" w:type="dxa"/>
          </w:tcPr>
          <w:p w14:paraId="049F31CB" w14:textId="600A7172" w:rsidR="00466DD1" w:rsidRPr="009B4ADA" w:rsidRDefault="00E45383" w:rsidP="00650274">
            <w:pPr>
              <w:rPr>
                <w:rFonts w:cstheme="minorHAnsi"/>
                <w:lang w:val="sq-AL" w:eastAsia="ja-JP"/>
              </w:rPr>
            </w:pPr>
            <w:r w:rsidRPr="009B4ADA">
              <w:rPr>
                <w:rFonts w:cstheme="minorHAnsi"/>
                <w:lang w:val="sq-AL"/>
              </w:rPr>
              <w:t xml:space="preserve">Kjo lëndë i takon mësimit me zgjedhje. </w:t>
            </w:r>
            <w:r w:rsidR="00C02E11" w:rsidRPr="009B4ADA">
              <w:rPr>
                <w:rFonts w:cstheme="minorHAnsi"/>
                <w:lang w:val="sq-AL"/>
              </w:rPr>
              <w:t xml:space="preserve">Edukimi për vlera dhe zhvillimi i kompetencave </w:t>
            </w:r>
            <w:r w:rsidR="00A34AA9" w:rsidRPr="009B4ADA">
              <w:rPr>
                <w:rFonts w:cstheme="minorHAnsi"/>
                <w:lang w:val="sq-AL"/>
              </w:rPr>
              <w:t xml:space="preserve">shoqërore e bashkëpunuese të nxënësve është një pjesë shumë e rëndësishme e </w:t>
            </w:r>
            <w:proofErr w:type="spellStart"/>
            <w:r w:rsidR="00A34AA9" w:rsidRPr="009B4ADA">
              <w:rPr>
                <w:rFonts w:cstheme="minorHAnsi"/>
                <w:lang w:val="sq-AL"/>
              </w:rPr>
              <w:t>kurrikulës</w:t>
            </w:r>
            <w:proofErr w:type="spellEnd"/>
            <w:r w:rsidR="00A34AA9" w:rsidRPr="009B4ADA">
              <w:rPr>
                <w:rFonts w:cstheme="minorHAnsi"/>
                <w:lang w:val="sq-AL"/>
              </w:rPr>
              <w:t xml:space="preserve"> aktuale arsimore kosovare. Kjo lëndë</w:t>
            </w:r>
            <w:r w:rsidR="006D4672" w:rsidRPr="009B4ADA">
              <w:rPr>
                <w:rFonts w:cstheme="minorHAnsi"/>
                <w:lang w:val="sq-AL"/>
              </w:rPr>
              <w:t xml:space="preserve"> është qendrore</w:t>
            </w:r>
            <w:r w:rsidR="009C52B9" w:rsidRPr="009B4ADA">
              <w:rPr>
                <w:rFonts w:cstheme="minorHAnsi"/>
                <w:lang w:val="sq-AL"/>
              </w:rPr>
              <w:t xml:space="preserve"> sa i përket edukimit për vlera dhe zhvillimit të kompetencave shoqërore e bashkëpunuese.</w:t>
            </w:r>
          </w:p>
        </w:tc>
      </w:tr>
      <w:tr w:rsidR="00524164" w:rsidRPr="009B4ADA" w14:paraId="2075DD66" w14:textId="77777777" w:rsidTr="00E564E6">
        <w:tc>
          <w:tcPr>
            <w:tcW w:w="2072" w:type="dxa"/>
          </w:tcPr>
          <w:p w14:paraId="0A29182E" w14:textId="77777777" w:rsidR="00524164" w:rsidRPr="009B4ADA" w:rsidRDefault="00524164" w:rsidP="00524164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Qëllimi i lëndës</w:t>
            </w:r>
          </w:p>
        </w:tc>
        <w:tc>
          <w:tcPr>
            <w:tcW w:w="7278" w:type="dxa"/>
          </w:tcPr>
          <w:p w14:paraId="4B99056E" w14:textId="101903D6" w:rsidR="00466DD1" w:rsidRPr="009B4ADA" w:rsidRDefault="00524164" w:rsidP="00650274">
            <w:pPr>
              <w:jc w:val="both"/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Q</w:t>
            </w:r>
            <w:r w:rsidR="007514ED" w:rsidRPr="009B4ADA">
              <w:rPr>
                <w:rFonts w:cstheme="minorHAnsi"/>
                <w:lang w:val="sq-AL"/>
              </w:rPr>
              <w:t>ë</w:t>
            </w:r>
            <w:r w:rsidR="00904F39" w:rsidRPr="009B4ADA">
              <w:rPr>
                <w:rFonts w:cstheme="minorHAnsi"/>
                <w:lang w:val="sq-AL"/>
              </w:rPr>
              <w:t>llimi i lëndës është</w:t>
            </w:r>
            <w:r w:rsidR="00A26B1F" w:rsidRPr="009B4ADA">
              <w:rPr>
                <w:rFonts w:cstheme="minorHAnsi"/>
                <w:lang w:val="sq-AL"/>
              </w:rPr>
              <w:t xml:space="preserve"> </w:t>
            </w:r>
            <w:r w:rsidR="006964B5" w:rsidRPr="009B4ADA">
              <w:rPr>
                <w:rFonts w:cstheme="minorHAnsi"/>
                <w:lang w:val="sq-AL"/>
              </w:rPr>
              <w:t>zhvill</w:t>
            </w:r>
            <w:r w:rsidR="00901B65" w:rsidRPr="009B4ADA">
              <w:rPr>
                <w:rFonts w:cstheme="minorHAnsi"/>
                <w:lang w:val="sq-AL"/>
              </w:rPr>
              <w:t xml:space="preserve">imi i </w:t>
            </w:r>
            <w:r w:rsidR="002547B6" w:rsidRPr="009B4ADA">
              <w:rPr>
                <w:rFonts w:cstheme="minorHAnsi"/>
                <w:lang w:val="sq-AL"/>
              </w:rPr>
              <w:t xml:space="preserve">vlerave, qëndrimeve dhe </w:t>
            </w:r>
            <w:r w:rsidR="00901B65" w:rsidRPr="009B4ADA">
              <w:rPr>
                <w:rFonts w:cstheme="minorHAnsi"/>
                <w:lang w:val="sq-AL"/>
              </w:rPr>
              <w:t>shkathtësive të buta të nxënësve</w:t>
            </w:r>
            <w:r w:rsidR="002547B6" w:rsidRPr="009B4ADA">
              <w:rPr>
                <w:rFonts w:cstheme="minorHAnsi"/>
                <w:lang w:val="sq-AL"/>
              </w:rPr>
              <w:t xml:space="preserve">. </w:t>
            </w:r>
            <w:r w:rsidR="009C52B9" w:rsidRPr="009B4ADA">
              <w:rPr>
                <w:rFonts w:cstheme="minorHAnsi"/>
                <w:lang w:val="sq-AL"/>
              </w:rPr>
              <w:t>Kjo bëhet përmes diskutimeve</w:t>
            </w:r>
            <w:r w:rsidR="009435D2" w:rsidRPr="009B4ADA">
              <w:rPr>
                <w:rFonts w:cstheme="minorHAnsi"/>
                <w:lang w:val="sq-AL"/>
              </w:rPr>
              <w:t>, aktiviteteve dhe lojërave që si qëllim kanë mirësjellje</w:t>
            </w:r>
            <w:r w:rsidR="000D41EF" w:rsidRPr="009B4ADA">
              <w:rPr>
                <w:rFonts w:cstheme="minorHAnsi"/>
                <w:lang w:val="sq-AL"/>
              </w:rPr>
              <w:t xml:space="preserve">n, </w:t>
            </w:r>
            <w:r w:rsidR="009435D2" w:rsidRPr="009B4ADA">
              <w:rPr>
                <w:rFonts w:cstheme="minorHAnsi"/>
                <w:lang w:val="sq-AL"/>
              </w:rPr>
              <w:t xml:space="preserve">komunikimin </w:t>
            </w:r>
            <w:r w:rsidR="000D41EF" w:rsidRPr="009B4ADA">
              <w:rPr>
                <w:rFonts w:cstheme="minorHAnsi"/>
                <w:lang w:val="sq-AL"/>
              </w:rPr>
              <w:t xml:space="preserve">dhe bashkëpunimin </w:t>
            </w:r>
            <w:r w:rsidR="009435D2" w:rsidRPr="009B4ADA">
              <w:rPr>
                <w:rFonts w:cstheme="minorHAnsi"/>
                <w:lang w:val="sq-AL"/>
              </w:rPr>
              <w:t>në kontekste të ndry</w:t>
            </w:r>
            <w:r w:rsidR="000D41EF" w:rsidRPr="009B4ADA">
              <w:rPr>
                <w:rFonts w:cstheme="minorHAnsi"/>
                <w:lang w:val="sq-AL"/>
              </w:rPr>
              <w:t>shme të ndërlidhur drejtpërdrejtë me përvojat e përditshme të nxënësve.</w:t>
            </w:r>
          </w:p>
        </w:tc>
      </w:tr>
      <w:tr w:rsidR="00524164" w:rsidRPr="009B4ADA" w14:paraId="7B45D407" w14:textId="77777777" w:rsidTr="00E564E6">
        <w:tc>
          <w:tcPr>
            <w:tcW w:w="2072" w:type="dxa"/>
          </w:tcPr>
          <w:p w14:paraId="36C70652" w14:textId="77777777" w:rsidR="00524164" w:rsidRPr="009B4ADA" w:rsidRDefault="00524164" w:rsidP="00524164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Rezultatet mësimore</w:t>
            </w:r>
          </w:p>
        </w:tc>
        <w:tc>
          <w:tcPr>
            <w:tcW w:w="7278" w:type="dxa"/>
          </w:tcPr>
          <w:p w14:paraId="3CF2D8B6" w14:textId="6F5B6D04" w:rsidR="00183D14" w:rsidRPr="009B4ADA" w:rsidRDefault="00A26B1F" w:rsidP="00610FC0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RNK</w:t>
            </w:r>
            <w:r w:rsidR="006822F2" w:rsidRPr="009B4ADA">
              <w:rPr>
                <w:rFonts w:cstheme="minorHAnsi"/>
                <w:lang w:val="sq-AL"/>
              </w:rPr>
              <w:t xml:space="preserve"> (Shkalla 1)</w:t>
            </w:r>
            <w:r w:rsidRPr="009B4ADA">
              <w:rPr>
                <w:rFonts w:cstheme="minorHAnsi"/>
                <w:lang w:val="sq-AL"/>
              </w:rPr>
              <w:t xml:space="preserve">: </w:t>
            </w:r>
          </w:p>
          <w:p w14:paraId="62A5A504" w14:textId="2AD89C94" w:rsidR="00A26B1F" w:rsidRPr="009B4ADA" w:rsidRDefault="00A26B1F" w:rsidP="00A26B1F">
            <w:pPr>
              <w:rPr>
                <w:rFonts w:cstheme="minorHAnsi"/>
                <w:bCs/>
                <w:lang w:val="sq-AL"/>
              </w:rPr>
            </w:pPr>
            <w:r w:rsidRPr="009B4ADA">
              <w:rPr>
                <w:rFonts w:cstheme="minorHAnsi"/>
                <w:bCs/>
                <w:lang w:val="sq-AL"/>
              </w:rPr>
              <w:t xml:space="preserve">Komunikues efektiv: </w:t>
            </w:r>
            <w:r w:rsidR="00361ECE" w:rsidRPr="009B4ADA">
              <w:rPr>
                <w:rFonts w:cstheme="minorHAnsi"/>
                <w:bCs/>
                <w:lang w:val="sq-AL"/>
              </w:rPr>
              <w:t>I</w:t>
            </w:r>
            <w:r w:rsidR="00650274" w:rsidRPr="009B4ADA">
              <w:rPr>
                <w:rFonts w:cstheme="minorHAnsi"/>
                <w:bCs/>
                <w:lang w:val="sq-AL"/>
              </w:rPr>
              <w:t>-3,5</w:t>
            </w:r>
            <w:r w:rsidR="000938D8" w:rsidRPr="009B4ADA">
              <w:rPr>
                <w:rFonts w:cstheme="minorHAnsi"/>
                <w:bCs/>
                <w:lang w:val="sq-AL"/>
              </w:rPr>
              <w:t>,7</w:t>
            </w:r>
            <w:r w:rsidR="00964937" w:rsidRPr="009B4ADA">
              <w:rPr>
                <w:rFonts w:cstheme="minorHAnsi"/>
                <w:bCs/>
                <w:lang w:val="sq-AL"/>
              </w:rPr>
              <w:t>;</w:t>
            </w:r>
          </w:p>
          <w:p w14:paraId="4A2E28EC" w14:textId="1E84DDA5" w:rsidR="00A26B1F" w:rsidRPr="009B4ADA" w:rsidRDefault="00A26B1F" w:rsidP="00A26B1F">
            <w:pPr>
              <w:rPr>
                <w:rFonts w:cstheme="minorHAnsi"/>
                <w:bCs/>
                <w:lang w:val="sq-AL"/>
              </w:rPr>
            </w:pPr>
            <w:r w:rsidRPr="009B4ADA">
              <w:rPr>
                <w:rFonts w:cstheme="minorHAnsi"/>
                <w:bCs/>
                <w:lang w:val="sq-AL"/>
              </w:rPr>
              <w:t>Mendimtar kreativ</w:t>
            </w:r>
            <w:r w:rsidR="00C36B75" w:rsidRPr="009B4ADA">
              <w:rPr>
                <w:rFonts w:cstheme="minorHAnsi"/>
                <w:bCs/>
                <w:lang w:val="sq-AL"/>
              </w:rPr>
              <w:t>:</w:t>
            </w:r>
            <w:r w:rsidRPr="009B4ADA">
              <w:rPr>
                <w:rFonts w:cstheme="minorHAnsi"/>
                <w:bCs/>
                <w:lang w:val="sq-AL"/>
              </w:rPr>
              <w:t xml:space="preserve">   II-</w:t>
            </w:r>
            <w:r w:rsidR="00650274" w:rsidRPr="009B4ADA">
              <w:rPr>
                <w:rFonts w:cstheme="minorHAnsi"/>
                <w:bCs/>
                <w:lang w:val="sq-AL"/>
              </w:rPr>
              <w:t>1</w:t>
            </w:r>
            <w:r w:rsidR="00703308" w:rsidRPr="009B4ADA">
              <w:rPr>
                <w:rFonts w:cstheme="minorHAnsi"/>
                <w:bCs/>
                <w:lang w:val="sq-AL"/>
              </w:rPr>
              <w:t>,4,</w:t>
            </w:r>
            <w:r w:rsidR="0050521F" w:rsidRPr="009B4ADA">
              <w:rPr>
                <w:rFonts w:cstheme="minorHAnsi"/>
                <w:bCs/>
                <w:lang w:val="sq-AL"/>
              </w:rPr>
              <w:t>5</w:t>
            </w:r>
            <w:r w:rsidR="00E73126" w:rsidRPr="009B4ADA">
              <w:rPr>
                <w:rFonts w:cstheme="minorHAnsi"/>
                <w:bCs/>
                <w:lang w:val="sq-AL"/>
              </w:rPr>
              <w:t>,6,7,8</w:t>
            </w:r>
            <w:r w:rsidR="00964937" w:rsidRPr="009B4ADA">
              <w:rPr>
                <w:rFonts w:cstheme="minorHAnsi"/>
                <w:bCs/>
                <w:lang w:val="sq-AL"/>
              </w:rPr>
              <w:t>;</w:t>
            </w:r>
          </w:p>
          <w:p w14:paraId="4FDDC1D2" w14:textId="63338A0A" w:rsidR="00A26B1F" w:rsidRPr="009B4ADA" w:rsidRDefault="00A26B1F" w:rsidP="00A26B1F">
            <w:pPr>
              <w:rPr>
                <w:rFonts w:cstheme="minorHAnsi"/>
                <w:bCs/>
                <w:lang w:val="sq-AL"/>
              </w:rPr>
            </w:pPr>
            <w:r w:rsidRPr="009B4ADA">
              <w:rPr>
                <w:rFonts w:cstheme="minorHAnsi"/>
                <w:bCs/>
                <w:lang w:val="sq-AL"/>
              </w:rPr>
              <w:t xml:space="preserve">Nxënës i </w:t>
            </w:r>
            <w:r w:rsidR="009B4ADA" w:rsidRPr="009B4ADA">
              <w:rPr>
                <w:rFonts w:cstheme="minorHAnsi"/>
                <w:bCs/>
                <w:lang w:val="sq-AL"/>
              </w:rPr>
              <w:t>suksesshëm</w:t>
            </w:r>
            <w:r w:rsidR="00C36B75" w:rsidRPr="009B4ADA">
              <w:rPr>
                <w:rFonts w:cstheme="minorHAnsi"/>
                <w:bCs/>
                <w:lang w:val="sq-AL"/>
              </w:rPr>
              <w:t>:</w:t>
            </w:r>
            <w:r w:rsidRPr="009B4ADA">
              <w:rPr>
                <w:rFonts w:cstheme="minorHAnsi"/>
                <w:bCs/>
                <w:lang w:val="sq-AL"/>
              </w:rPr>
              <w:t xml:space="preserve"> III-</w:t>
            </w:r>
            <w:r w:rsidR="00E73126" w:rsidRPr="009B4ADA">
              <w:rPr>
                <w:rFonts w:cstheme="minorHAnsi"/>
                <w:bCs/>
                <w:lang w:val="sq-AL"/>
              </w:rPr>
              <w:t>1,</w:t>
            </w:r>
            <w:r w:rsidR="00650274" w:rsidRPr="009B4ADA">
              <w:rPr>
                <w:rFonts w:cstheme="minorHAnsi"/>
                <w:bCs/>
                <w:lang w:val="sq-AL"/>
              </w:rPr>
              <w:t>2</w:t>
            </w:r>
            <w:r w:rsidR="00E73126" w:rsidRPr="009B4ADA">
              <w:rPr>
                <w:rFonts w:cstheme="minorHAnsi"/>
                <w:bCs/>
                <w:lang w:val="sq-AL"/>
              </w:rPr>
              <w:t>,3,4</w:t>
            </w:r>
            <w:r w:rsidR="00964937" w:rsidRPr="009B4ADA">
              <w:rPr>
                <w:rFonts w:cstheme="minorHAnsi"/>
                <w:bCs/>
                <w:lang w:val="sq-AL"/>
              </w:rPr>
              <w:t>;</w:t>
            </w:r>
          </w:p>
          <w:p w14:paraId="7AFC6AA1" w14:textId="527D9DBA" w:rsidR="00A26B1F" w:rsidRPr="009B4ADA" w:rsidRDefault="009B4ADA" w:rsidP="00A26B1F">
            <w:pPr>
              <w:rPr>
                <w:rFonts w:cstheme="minorHAnsi"/>
                <w:bCs/>
                <w:lang w:val="sq-AL"/>
              </w:rPr>
            </w:pPr>
            <w:r w:rsidRPr="009B4ADA">
              <w:rPr>
                <w:rFonts w:cstheme="minorHAnsi"/>
                <w:bCs/>
                <w:lang w:val="sq-AL"/>
              </w:rPr>
              <w:t>Kontribuues</w:t>
            </w:r>
            <w:r w:rsidR="00A26B1F" w:rsidRPr="009B4ADA">
              <w:rPr>
                <w:rFonts w:cstheme="minorHAnsi"/>
                <w:bCs/>
                <w:lang w:val="sq-AL"/>
              </w:rPr>
              <w:t xml:space="preserve"> produktiv</w:t>
            </w:r>
            <w:r w:rsidR="00C36B75" w:rsidRPr="009B4ADA">
              <w:rPr>
                <w:rFonts w:cstheme="minorHAnsi"/>
                <w:bCs/>
                <w:lang w:val="sq-AL"/>
              </w:rPr>
              <w:t>:</w:t>
            </w:r>
            <w:r w:rsidR="00A26B1F" w:rsidRPr="009B4ADA">
              <w:rPr>
                <w:rFonts w:cstheme="minorHAnsi"/>
                <w:bCs/>
                <w:lang w:val="sq-AL"/>
              </w:rPr>
              <w:t xml:space="preserve"> IV</w:t>
            </w:r>
            <w:r w:rsidR="00650274" w:rsidRPr="009B4ADA">
              <w:rPr>
                <w:rFonts w:cstheme="minorHAnsi"/>
                <w:bCs/>
                <w:lang w:val="sq-AL"/>
              </w:rPr>
              <w:t>-</w:t>
            </w:r>
            <w:r w:rsidR="00462732" w:rsidRPr="009B4ADA">
              <w:rPr>
                <w:rFonts w:cstheme="minorHAnsi"/>
                <w:bCs/>
                <w:lang w:val="sq-AL"/>
              </w:rPr>
              <w:t>1,</w:t>
            </w:r>
            <w:r w:rsidR="00650274" w:rsidRPr="009B4ADA">
              <w:rPr>
                <w:rFonts w:cstheme="minorHAnsi"/>
                <w:bCs/>
                <w:lang w:val="sq-AL"/>
              </w:rPr>
              <w:t>2</w:t>
            </w:r>
            <w:r w:rsidR="00462732" w:rsidRPr="009B4ADA">
              <w:rPr>
                <w:rFonts w:cstheme="minorHAnsi"/>
                <w:bCs/>
                <w:lang w:val="sq-AL"/>
              </w:rPr>
              <w:t>,3</w:t>
            </w:r>
            <w:r w:rsidR="0029788A" w:rsidRPr="009B4ADA">
              <w:rPr>
                <w:rFonts w:cstheme="minorHAnsi"/>
                <w:bCs/>
                <w:lang w:val="sq-AL"/>
              </w:rPr>
              <w:t>,4,5,6</w:t>
            </w:r>
            <w:r w:rsidR="00964937" w:rsidRPr="009B4ADA">
              <w:rPr>
                <w:rFonts w:cstheme="minorHAnsi"/>
                <w:bCs/>
                <w:lang w:val="sq-AL"/>
              </w:rPr>
              <w:t>;</w:t>
            </w:r>
          </w:p>
          <w:p w14:paraId="7AD25240" w14:textId="1893BEB2" w:rsidR="00A26B1F" w:rsidRPr="009B4ADA" w:rsidRDefault="00A26B1F" w:rsidP="00A26B1F">
            <w:pPr>
              <w:rPr>
                <w:rFonts w:cstheme="minorHAnsi"/>
                <w:bCs/>
                <w:lang w:val="sq-AL"/>
              </w:rPr>
            </w:pPr>
            <w:r w:rsidRPr="009B4ADA">
              <w:rPr>
                <w:rFonts w:cstheme="minorHAnsi"/>
                <w:bCs/>
                <w:lang w:val="sq-AL"/>
              </w:rPr>
              <w:t>Individ i sh</w:t>
            </w:r>
            <w:r w:rsidR="00C36B75" w:rsidRPr="009B4ADA">
              <w:rPr>
                <w:rFonts w:cstheme="minorHAnsi"/>
                <w:bCs/>
                <w:lang w:val="sq-AL"/>
              </w:rPr>
              <w:t>ëndoshë:</w:t>
            </w:r>
            <w:r w:rsidRPr="009B4ADA">
              <w:rPr>
                <w:rFonts w:cstheme="minorHAnsi"/>
                <w:bCs/>
                <w:lang w:val="sq-AL"/>
              </w:rPr>
              <w:t xml:space="preserve"> V-</w:t>
            </w:r>
            <w:r w:rsidR="00F30EF1" w:rsidRPr="009B4ADA">
              <w:rPr>
                <w:rFonts w:cstheme="minorHAnsi"/>
                <w:bCs/>
                <w:lang w:val="sq-AL"/>
              </w:rPr>
              <w:t>1,</w:t>
            </w:r>
            <w:r w:rsidR="00964937" w:rsidRPr="009B4ADA">
              <w:rPr>
                <w:rFonts w:cstheme="minorHAnsi"/>
                <w:bCs/>
                <w:lang w:val="sq-AL"/>
              </w:rPr>
              <w:t>5</w:t>
            </w:r>
            <w:r w:rsidR="00F30EF1" w:rsidRPr="009B4ADA">
              <w:rPr>
                <w:rFonts w:cstheme="minorHAnsi"/>
                <w:bCs/>
                <w:lang w:val="sq-AL"/>
              </w:rPr>
              <w:t>,6</w:t>
            </w:r>
            <w:r w:rsidR="00663DCB" w:rsidRPr="009B4ADA">
              <w:rPr>
                <w:rFonts w:cstheme="minorHAnsi"/>
                <w:bCs/>
                <w:lang w:val="sq-AL"/>
              </w:rPr>
              <w:t>,7</w:t>
            </w:r>
            <w:r w:rsidR="00FB51E1" w:rsidRPr="009B4ADA">
              <w:rPr>
                <w:rFonts w:cstheme="minorHAnsi"/>
                <w:bCs/>
                <w:lang w:val="sq-AL"/>
              </w:rPr>
              <w:t>;</w:t>
            </w:r>
          </w:p>
          <w:p w14:paraId="2D4D34C9" w14:textId="7FDFE01E" w:rsidR="00A26B1F" w:rsidRPr="009B4ADA" w:rsidRDefault="00A26B1F" w:rsidP="00A26B1F">
            <w:pPr>
              <w:rPr>
                <w:rFonts w:cstheme="minorHAnsi"/>
                <w:bCs/>
                <w:lang w:val="sq-AL"/>
              </w:rPr>
            </w:pPr>
            <w:r w:rsidRPr="009B4ADA">
              <w:rPr>
                <w:rFonts w:cstheme="minorHAnsi"/>
                <w:bCs/>
                <w:lang w:val="sq-AL"/>
              </w:rPr>
              <w:t>Qytetar i përgjegjshëm</w:t>
            </w:r>
            <w:r w:rsidR="00C36B75" w:rsidRPr="009B4ADA">
              <w:rPr>
                <w:rFonts w:cstheme="minorHAnsi"/>
                <w:bCs/>
                <w:lang w:val="sq-AL"/>
              </w:rPr>
              <w:t>:</w:t>
            </w:r>
            <w:r w:rsidRPr="009B4ADA">
              <w:rPr>
                <w:rFonts w:cstheme="minorHAnsi"/>
                <w:bCs/>
                <w:lang w:val="sq-AL"/>
              </w:rPr>
              <w:t xml:space="preserve"> VI-</w:t>
            </w:r>
            <w:r w:rsidR="00F15C21" w:rsidRPr="009B4ADA">
              <w:rPr>
                <w:rFonts w:cstheme="minorHAnsi"/>
                <w:bCs/>
                <w:lang w:val="sq-AL"/>
              </w:rPr>
              <w:t>1,2,3,</w:t>
            </w:r>
            <w:r w:rsidR="007B2225" w:rsidRPr="009B4ADA">
              <w:rPr>
                <w:rFonts w:cstheme="minorHAnsi"/>
                <w:bCs/>
                <w:lang w:val="sq-AL"/>
              </w:rPr>
              <w:t>4,5,</w:t>
            </w:r>
            <w:r w:rsidR="00650274" w:rsidRPr="009B4ADA">
              <w:rPr>
                <w:rFonts w:cstheme="minorHAnsi"/>
                <w:bCs/>
                <w:lang w:val="sq-AL"/>
              </w:rPr>
              <w:t>6</w:t>
            </w:r>
            <w:r w:rsidR="00FB51E1" w:rsidRPr="009B4ADA">
              <w:rPr>
                <w:rFonts w:cstheme="minorHAnsi"/>
                <w:bCs/>
                <w:lang w:val="sq-AL"/>
              </w:rPr>
              <w:t>.</w:t>
            </w:r>
          </w:p>
          <w:p w14:paraId="0FB78278" w14:textId="77777777" w:rsidR="00466DD1" w:rsidRPr="009B4ADA" w:rsidRDefault="00466DD1" w:rsidP="00524164">
            <w:pPr>
              <w:rPr>
                <w:rFonts w:cstheme="minorHAnsi"/>
                <w:lang w:val="sq-AL"/>
              </w:rPr>
            </w:pPr>
          </w:p>
          <w:p w14:paraId="5D010875" w14:textId="47F4A6E8" w:rsidR="00B94066" w:rsidRPr="009B4ADA" w:rsidRDefault="00361ECE" w:rsidP="009811A5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RNF</w:t>
            </w:r>
            <w:r w:rsidR="00961D46" w:rsidRPr="009B4ADA">
              <w:rPr>
                <w:rFonts w:cstheme="minorHAnsi"/>
                <w:lang w:val="sq-AL"/>
              </w:rPr>
              <w:t xml:space="preserve"> </w:t>
            </w:r>
            <w:r w:rsidR="000F66E3" w:rsidRPr="009B4ADA">
              <w:rPr>
                <w:rFonts w:cstheme="minorHAnsi"/>
                <w:lang w:val="sq-AL"/>
              </w:rPr>
              <w:t>(Shoqëria dhe mjedisi, shkalla 1)</w:t>
            </w:r>
            <w:r w:rsidRPr="009B4ADA">
              <w:rPr>
                <w:rFonts w:cstheme="minorHAnsi"/>
                <w:lang w:val="sq-AL"/>
              </w:rPr>
              <w:t>:</w:t>
            </w:r>
          </w:p>
          <w:p w14:paraId="3CAB327F" w14:textId="7A5CC6C5" w:rsidR="00B94066" w:rsidRPr="009B4ADA" w:rsidRDefault="00DF65EE" w:rsidP="00B94066">
            <w:pPr>
              <w:autoSpaceDE w:val="0"/>
              <w:autoSpaceDN w:val="0"/>
              <w:adjustRightInd w:val="0"/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1.1</w:t>
            </w:r>
            <w:r w:rsidR="00861AD8" w:rsidRPr="009B4ADA">
              <w:rPr>
                <w:rFonts w:cstheme="minorHAnsi"/>
                <w:lang w:val="sq-AL"/>
              </w:rPr>
              <w:t xml:space="preserve">, </w:t>
            </w:r>
            <w:r w:rsidRPr="009B4ADA">
              <w:rPr>
                <w:rFonts w:cstheme="minorHAnsi"/>
                <w:lang w:val="sq-AL"/>
              </w:rPr>
              <w:t>2.1</w:t>
            </w:r>
            <w:r w:rsidR="00C14060" w:rsidRPr="009B4ADA">
              <w:rPr>
                <w:rFonts w:cstheme="minorHAnsi"/>
                <w:lang w:val="sq-AL"/>
              </w:rPr>
              <w:t>,</w:t>
            </w:r>
            <w:r w:rsidR="00861AD8" w:rsidRPr="009B4ADA">
              <w:rPr>
                <w:rFonts w:cstheme="minorHAnsi"/>
                <w:lang w:val="sq-AL"/>
              </w:rPr>
              <w:t xml:space="preserve"> 2.</w:t>
            </w:r>
            <w:r w:rsidR="00C14060" w:rsidRPr="009B4ADA">
              <w:rPr>
                <w:rFonts w:cstheme="minorHAnsi"/>
                <w:lang w:val="sq-AL"/>
              </w:rPr>
              <w:t>2</w:t>
            </w:r>
            <w:r w:rsidR="00861AD8" w:rsidRPr="009B4ADA">
              <w:rPr>
                <w:rFonts w:cstheme="minorHAnsi"/>
                <w:lang w:val="sq-AL"/>
              </w:rPr>
              <w:t xml:space="preserve">, </w:t>
            </w:r>
            <w:r w:rsidR="005336A9" w:rsidRPr="009B4ADA">
              <w:rPr>
                <w:rFonts w:cstheme="minorHAnsi"/>
                <w:lang w:val="sq-AL"/>
              </w:rPr>
              <w:t>3.1</w:t>
            </w:r>
            <w:r w:rsidR="00861AD8" w:rsidRPr="009B4ADA">
              <w:rPr>
                <w:rFonts w:cstheme="minorHAnsi"/>
                <w:lang w:val="sq-AL"/>
              </w:rPr>
              <w:t xml:space="preserve">, </w:t>
            </w:r>
            <w:r w:rsidR="00525C08" w:rsidRPr="009B4ADA">
              <w:rPr>
                <w:rFonts w:cstheme="minorHAnsi"/>
                <w:lang w:val="sq-AL"/>
              </w:rPr>
              <w:t>5.2</w:t>
            </w:r>
          </w:p>
          <w:p w14:paraId="689F3084" w14:textId="77777777" w:rsidR="009B169E" w:rsidRPr="009B4ADA" w:rsidRDefault="009B169E" w:rsidP="00B94066">
            <w:pPr>
              <w:autoSpaceDE w:val="0"/>
              <w:autoSpaceDN w:val="0"/>
              <w:adjustRightInd w:val="0"/>
              <w:rPr>
                <w:rFonts w:cstheme="minorHAnsi"/>
                <w:lang w:val="sq-AL"/>
              </w:rPr>
            </w:pPr>
          </w:p>
          <w:p w14:paraId="2399EBB3" w14:textId="1B8EAA13" w:rsidR="00FB51E1" w:rsidRPr="009B4ADA" w:rsidRDefault="00192B9D" w:rsidP="00FB51E1">
            <w:pPr>
              <w:autoSpaceDE w:val="0"/>
              <w:autoSpaceDN w:val="0"/>
              <w:adjustRightInd w:val="0"/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RNF (</w:t>
            </w:r>
            <w:r w:rsidR="00746490" w:rsidRPr="009B4ADA">
              <w:rPr>
                <w:rFonts w:cstheme="minorHAnsi"/>
                <w:lang w:val="sq-AL"/>
              </w:rPr>
              <w:t>Edukata fizike, sportet dhe shëndeti, shkalla 1)</w:t>
            </w:r>
            <w:r w:rsidR="00861AD8" w:rsidRPr="009B4ADA">
              <w:rPr>
                <w:rFonts w:cstheme="minorHAnsi"/>
                <w:lang w:val="sq-AL"/>
              </w:rPr>
              <w:t>:</w:t>
            </w:r>
          </w:p>
          <w:p w14:paraId="74AC1CFE" w14:textId="6F9FFF57" w:rsidR="00192B9D" w:rsidRPr="009B4ADA" w:rsidRDefault="00192B9D" w:rsidP="00FB51E1">
            <w:pPr>
              <w:autoSpaceDE w:val="0"/>
              <w:autoSpaceDN w:val="0"/>
              <w:adjustRightInd w:val="0"/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1.</w:t>
            </w:r>
            <w:r w:rsidR="00B456AA" w:rsidRPr="009B4ADA">
              <w:rPr>
                <w:rFonts w:cstheme="minorHAnsi"/>
                <w:lang w:val="sq-AL"/>
              </w:rPr>
              <w:t>1, 1.</w:t>
            </w:r>
            <w:r w:rsidRPr="009B4ADA">
              <w:rPr>
                <w:rFonts w:cstheme="minorHAnsi"/>
                <w:lang w:val="sq-AL"/>
              </w:rPr>
              <w:t>2</w:t>
            </w:r>
            <w:r w:rsidR="00861AD8" w:rsidRPr="009B4ADA">
              <w:rPr>
                <w:rFonts w:cstheme="minorHAnsi"/>
                <w:lang w:val="sq-AL"/>
              </w:rPr>
              <w:t xml:space="preserve">, </w:t>
            </w:r>
            <w:r w:rsidR="009669A9" w:rsidRPr="009B4ADA">
              <w:rPr>
                <w:rFonts w:cstheme="minorHAnsi"/>
                <w:lang w:val="sq-AL"/>
              </w:rPr>
              <w:t>3.2</w:t>
            </w:r>
          </w:p>
          <w:p w14:paraId="4AB71AA4" w14:textId="77777777" w:rsidR="009B169E" w:rsidRPr="009B4ADA" w:rsidRDefault="009B169E" w:rsidP="00FB51E1">
            <w:pPr>
              <w:autoSpaceDE w:val="0"/>
              <w:autoSpaceDN w:val="0"/>
              <w:adjustRightInd w:val="0"/>
              <w:rPr>
                <w:rFonts w:cstheme="minorHAnsi"/>
                <w:lang w:val="sq-AL"/>
              </w:rPr>
            </w:pPr>
          </w:p>
          <w:p w14:paraId="787FD746" w14:textId="15A5FAAE" w:rsidR="00912158" w:rsidRPr="009B4ADA" w:rsidRDefault="00912158" w:rsidP="00FB51E1">
            <w:pPr>
              <w:autoSpaceDE w:val="0"/>
              <w:autoSpaceDN w:val="0"/>
              <w:adjustRightInd w:val="0"/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RNF (</w:t>
            </w:r>
            <w:r w:rsidR="00746490" w:rsidRPr="009B4ADA">
              <w:rPr>
                <w:rFonts w:cstheme="minorHAnsi"/>
                <w:lang w:val="sq-AL"/>
              </w:rPr>
              <w:t>Jeta dhe puna, shkalla 1)</w:t>
            </w:r>
            <w:r w:rsidR="00861AD8" w:rsidRPr="009B4ADA">
              <w:rPr>
                <w:rFonts w:cstheme="minorHAnsi"/>
                <w:lang w:val="sq-AL"/>
              </w:rPr>
              <w:t>:</w:t>
            </w:r>
          </w:p>
          <w:p w14:paraId="139BEFC2" w14:textId="53DECD83" w:rsidR="002B5721" w:rsidRPr="009B4ADA" w:rsidRDefault="00912158" w:rsidP="00361ECE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1.1</w:t>
            </w:r>
            <w:r w:rsidR="00A05540" w:rsidRPr="009B4ADA">
              <w:rPr>
                <w:rFonts w:cstheme="minorHAnsi"/>
                <w:lang w:val="sq-AL"/>
              </w:rPr>
              <w:t xml:space="preserve">, 1.2, </w:t>
            </w:r>
            <w:r w:rsidR="00240ED6" w:rsidRPr="009B4ADA">
              <w:rPr>
                <w:rFonts w:cstheme="minorHAnsi"/>
                <w:lang w:val="sq-AL"/>
              </w:rPr>
              <w:t>3.1, 3.2</w:t>
            </w:r>
            <w:r w:rsidR="00861AD8" w:rsidRPr="009B4ADA">
              <w:rPr>
                <w:rFonts w:cstheme="minorHAnsi"/>
                <w:lang w:val="sq-AL"/>
              </w:rPr>
              <w:t>,</w:t>
            </w:r>
            <w:r w:rsidR="00BF7BCC" w:rsidRPr="009B4ADA">
              <w:rPr>
                <w:rFonts w:cstheme="minorHAnsi"/>
                <w:lang w:val="sq-AL"/>
              </w:rPr>
              <w:t xml:space="preserve"> 6.1</w:t>
            </w:r>
          </w:p>
          <w:p w14:paraId="432C654D" w14:textId="77777777" w:rsidR="009B169E" w:rsidRPr="009B4ADA" w:rsidRDefault="009B169E" w:rsidP="00361ECE">
            <w:pPr>
              <w:rPr>
                <w:rFonts w:cstheme="minorHAnsi"/>
                <w:lang w:val="sq-AL"/>
              </w:rPr>
            </w:pPr>
          </w:p>
          <w:p w14:paraId="0DA91F16" w14:textId="70A31701" w:rsidR="003C2E23" w:rsidRPr="009B4ADA" w:rsidRDefault="00915CF1" w:rsidP="00361ECE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RNLT</w:t>
            </w:r>
          </w:p>
          <w:p w14:paraId="575F05E5" w14:textId="7BDE0956" w:rsidR="00915CF1" w:rsidRPr="009B4ADA" w:rsidRDefault="00915CF1" w:rsidP="00855230">
            <w:pPr>
              <w:pStyle w:val="NoSpacing"/>
              <w:numPr>
                <w:ilvl w:val="0"/>
                <w:numId w:val="22"/>
              </w:num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 xml:space="preserve">Tregon për </w:t>
            </w:r>
            <w:r w:rsidR="009B4ADA" w:rsidRPr="009B4ADA">
              <w:rPr>
                <w:rFonts w:cstheme="minorHAnsi"/>
                <w:lang w:val="sq-AL"/>
              </w:rPr>
              <w:t>vetveten</w:t>
            </w:r>
            <w:r w:rsidRPr="009B4ADA">
              <w:rPr>
                <w:rFonts w:cstheme="minorHAnsi"/>
                <w:lang w:val="sq-AL"/>
              </w:rPr>
              <w:t>, disa prej karakteristikave të tij/saj  (p.sh. gjininë, moshën, prejardhjen dhe vendin ku jeton etj.)</w:t>
            </w:r>
          </w:p>
          <w:p w14:paraId="6A7C3DF3" w14:textId="77777777" w:rsidR="00EB1CF2" w:rsidRPr="009B4ADA" w:rsidRDefault="00915CF1" w:rsidP="00855230">
            <w:pPr>
              <w:pStyle w:val="NoSpacing"/>
              <w:numPr>
                <w:ilvl w:val="0"/>
                <w:numId w:val="22"/>
              </w:num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Flet për rëndësinë e punës së përbashkët për plotësimin e nevojave dhe të dëshirave të anëtarëve brenda familjes.</w:t>
            </w:r>
          </w:p>
          <w:p w14:paraId="602275B7" w14:textId="77777777" w:rsidR="00EB1CF2" w:rsidRPr="009B4ADA" w:rsidRDefault="000A2F6E" w:rsidP="00855230">
            <w:pPr>
              <w:pStyle w:val="NoSpacing"/>
              <w:numPr>
                <w:ilvl w:val="0"/>
                <w:numId w:val="22"/>
              </w:num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Tregon se si jeta e familjarëve dhe mjedisi i tyre mund të kenë qenë të ndryshme në të kaluarën me ato të sotme.</w:t>
            </w:r>
          </w:p>
          <w:p w14:paraId="4C261FF0" w14:textId="350E7BF3" w:rsidR="00585B95" w:rsidRPr="009B4ADA" w:rsidRDefault="000A2F6E" w:rsidP="00855230">
            <w:pPr>
              <w:pStyle w:val="NoSpacing"/>
              <w:numPr>
                <w:ilvl w:val="0"/>
                <w:numId w:val="22"/>
              </w:num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 xml:space="preserve">Identifikon aspekte të ndryshme të jetesës së njerëzve (kulturore, shoqërore </w:t>
            </w:r>
            <w:r w:rsidR="009B4ADA" w:rsidRPr="009B4ADA">
              <w:rPr>
                <w:rFonts w:cstheme="minorHAnsi"/>
                <w:lang w:val="sq-AL"/>
              </w:rPr>
              <w:t>etj.</w:t>
            </w:r>
            <w:r w:rsidRPr="009B4ADA">
              <w:rPr>
                <w:rFonts w:cstheme="minorHAnsi"/>
                <w:lang w:val="sq-AL"/>
              </w:rPr>
              <w:t xml:space="preserve">) në të kaluarën dhe sot. </w:t>
            </w:r>
          </w:p>
          <w:p w14:paraId="31247D24" w14:textId="77777777" w:rsidR="00585B95" w:rsidRPr="009B4ADA" w:rsidRDefault="00A53F5E" w:rsidP="00855230">
            <w:pPr>
              <w:pStyle w:val="NoSpacing"/>
              <w:numPr>
                <w:ilvl w:val="0"/>
                <w:numId w:val="22"/>
              </w:num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Përshkruan dhe respekton rregullat e caktuara të veprimtarive të ndryshme që zhvillohen në familje, klasë dhe shoqëri.</w:t>
            </w:r>
          </w:p>
          <w:p w14:paraId="0EE16BD0" w14:textId="77777777" w:rsidR="00585B95" w:rsidRPr="009B4ADA" w:rsidRDefault="00A53F5E" w:rsidP="00855230">
            <w:pPr>
              <w:pStyle w:val="NoSpacing"/>
              <w:numPr>
                <w:ilvl w:val="0"/>
                <w:numId w:val="22"/>
              </w:num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Kontribuon dhe arsyeton rëndësinë e vendosjes së rregullave të nevojshme, në bashkëpunim me të tjerët, për veprimtaritë e tij të përditshme në familje, shkollë dhe shoqëri.</w:t>
            </w:r>
          </w:p>
          <w:p w14:paraId="2BEB541C" w14:textId="77777777" w:rsidR="00585B95" w:rsidRPr="009B4ADA" w:rsidRDefault="00A53F5E" w:rsidP="00855230">
            <w:pPr>
              <w:pStyle w:val="NoSpacing"/>
              <w:numPr>
                <w:ilvl w:val="0"/>
                <w:numId w:val="22"/>
              </w:num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lastRenderedPageBreak/>
              <w:t>Pranon rëndësinë e vendosjes së rregullave dhe zbatimin e tyre në një veprimtari të caktuar.</w:t>
            </w:r>
          </w:p>
          <w:p w14:paraId="72FB8F03" w14:textId="3DB034EE" w:rsidR="000A2F6E" w:rsidRPr="009B4ADA" w:rsidRDefault="00A53F5E" w:rsidP="00855230">
            <w:pPr>
              <w:pStyle w:val="NoSpacing"/>
              <w:numPr>
                <w:ilvl w:val="0"/>
                <w:numId w:val="22"/>
              </w:num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Flet për rëndësinë e respektimit të rregullave të komunikacionit dhe identifikon disa nga rregullat e sjelljes në rrugë.</w:t>
            </w:r>
          </w:p>
          <w:p w14:paraId="3C795965" w14:textId="77777777" w:rsidR="0089344B" w:rsidRPr="009B4ADA" w:rsidRDefault="0001627E" w:rsidP="0089344B">
            <w:pPr>
              <w:pStyle w:val="ListParagraph"/>
              <w:numPr>
                <w:ilvl w:val="0"/>
                <w:numId w:val="22"/>
              </w:numPr>
              <w:spacing w:after="120"/>
              <w:jc w:val="both"/>
              <w:rPr>
                <w:lang w:val="sq-AL"/>
              </w:rPr>
            </w:pPr>
            <w:r w:rsidRPr="009B4ADA">
              <w:rPr>
                <w:lang w:val="sq-AL"/>
              </w:rPr>
              <w:t xml:space="preserve">Demonstron gatishmërinë për të ndjekur rregullat e higjienës personale dhe të mjedisit në veprimtaritë e përditshme në familje, klasë, lagje, shkollë etj. </w:t>
            </w:r>
          </w:p>
          <w:p w14:paraId="39AE929D" w14:textId="6E37D042" w:rsidR="00286708" w:rsidRPr="009B4ADA" w:rsidRDefault="0001627E" w:rsidP="0089344B">
            <w:pPr>
              <w:pStyle w:val="ListParagraph"/>
              <w:numPr>
                <w:ilvl w:val="0"/>
                <w:numId w:val="22"/>
              </w:numPr>
              <w:spacing w:after="120"/>
              <w:jc w:val="both"/>
              <w:rPr>
                <w:lang w:val="sq-AL"/>
              </w:rPr>
            </w:pPr>
            <w:r w:rsidRPr="009B4ADA">
              <w:rPr>
                <w:lang w:val="sq-AL"/>
              </w:rPr>
              <w:t xml:space="preserve">Identifikon ndotësit kryesor të mjedisit ku jeton (klasë, shkollë, lagje </w:t>
            </w:r>
            <w:r w:rsidR="009B4ADA" w:rsidRPr="009B4ADA">
              <w:rPr>
                <w:lang w:val="sq-AL"/>
              </w:rPr>
              <w:t>etj.</w:t>
            </w:r>
            <w:r w:rsidRPr="009B4ADA">
              <w:rPr>
                <w:lang w:val="sq-AL"/>
              </w:rPr>
              <w:t xml:space="preserve">) dhe demonstron shkathtësi, në </w:t>
            </w:r>
            <w:r w:rsidR="009B4ADA" w:rsidRPr="009B4ADA">
              <w:rPr>
                <w:lang w:val="sq-AL"/>
              </w:rPr>
              <w:t>vazhdimësi</w:t>
            </w:r>
            <w:r w:rsidRPr="009B4ADA">
              <w:rPr>
                <w:lang w:val="sq-AL"/>
              </w:rPr>
              <w:t>, për mirëmbajtjen e tij.</w:t>
            </w:r>
          </w:p>
          <w:p w14:paraId="5BA8AD85" w14:textId="77777777" w:rsidR="00286708" w:rsidRPr="009B4ADA" w:rsidRDefault="00E32D07" w:rsidP="0089344B">
            <w:pPr>
              <w:pStyle w:val="ListParagraph"/>
              <w:numPr>
                <w:ilvl w:val="0"/>
                <w:numId w:val="22"/>
              </w:numPr>
              <w:spacing w:after="120"/>
              <w:jc w:val="both"/>
              <w:rPr>
                <w:lang w:val="sq-AL"/>
              </w:rPr>
            </w:pPr>
            <w:r w:rsidRPr="009B4ADA">
              <w:rPr>
                <w:lang w:val="sq-AL"/>
              </w:rPr>
              <w:t>Shfaq emocione përmes lojës, punës grupore, bashkëveprimit me mësimdhënësin, nxënësit dhe të tjerët</w:t>
            </w:r>
          </w:p>
          <w:p w14:paraId="3E787935" w14:textId="77777777" w:rsidR="00286708" w:rsidRPr="009B4ADA" w:rsidRDefault="00E32D07" w:rsidP="0089344B">
            <w:pPr>
              <w:pStyle w:val="ListParagraph"/>
              <w:numPr>
                <w:ilvl w:val="0"/>
                <w:numId w:val="22"/>
              </w:numPr>
              <w:spacing w:after="120"/>
              <w:jc w:val="both"/>
              <w:rPr>
                <w:lang w:val="sq-AL"/>
              </w:rPr>
            </w:pPr>
            <w:r w:rsidRPr="009B4ADA">
              <w:rPr>
                <w:lang w:val="sq-AL"/>
              </w:rPr>
              <w:t>Vlerëson ndjenjat e veta duke biseduar me të rriturit dhe bashkëmoshataret e</w:t>
            </w:r>
            <w:r w:rsidRPr="009B4ADA">
              <w:rPr>
                <w:spacing w:val="-1"/>
                <w:lang w:val="sq-AL"/>
              </w:rPr>
              <w:t xml:space="preserve"> </w:t>
            </w:r>
            <w:r w:rsidRPr="009B4ADA">
              <w:rPr>
                <w:lang w:val="sq-AL"/>
              </w:rPr>
              <w:t>vet</w:t>
            </w:r>
          </w:p>
          <w:p w14:paraId="080BBFE5" w14:textId="77777777" w:rsidR="00286708" w:rsidRPr="009B4ADA" w:rsidRDefault="00E32D07" w:rsidP="0089344B">
            <w:pPr>
              <w:pStyle w:val="ListParagraph"/>
              <w:numPr>
                <w:ilvl w:val="0"/>
                <w:numId w:val="22"/>
              </w:numPr>
              <w:spacing w:after="120"/>
              <w:jc w:val="both"/>
              <w:rPr>
                <w:lang w:val="sq-AL"/>
              </w:rPr>
            </w:pPr>
            <w:r w:rsidRPr="009B4ADA">
              <w:rPr>
                <w:lang w:val="sq-AL"/>
              </w:rPr>
              <w:t>Mbështet bashkëmoshatarët dhe është i gatshëm</w:t>
            </w:r>
            <w:r w:rsidRPr="009B4ADA">
              <w:rPr>
                <w:spacing w:val="8"/>
                <w:lang w:val="sq-AL"/>
              </w:rPr>
              <w:t xml:space="preserve"> </w:t>
            </w:r>
            <w:r w:rsidRPr="009B4ADA">
              <w:rPr>
                <w:lang w:val="sq-AL"/>
              </w:rPr>
              <w:t>për</w:t>
            </w:r>
            <w:r w:rsidR="00286708" w:rsidRPr="009B4ADA">
              <w:rPr>
                <w:lang w:val="sq-AL"/>
              </w:rPr>
              <w:t xml:space="preserve"> ndihmë</w:t>
            </w:r>
          </w:p>
          <w:p w14:paraId="62AFB4E2" w14:textId="77777777" w:rsidR="00286708" w:rsidRPr="009B4ADA" w:rsidRDefault="00921D25" w:rsidP="0089344B">
            <w:pPr>
              <w:pStyle w:val="ListParagraph"/>
              <w:numPr>
                <w:ilvl w:val="0"/>
                <w:numId w:val="22"/>
              </w:numPr>
              <w:spacing w:after="120"/>
              <w:jc w:val="both"/>
              <w:rPr>
                <w:lang w:val="sq-AL"/>
              </w:rPr>
            </w:pPr>
            <w:r w:rsidRPr="009B4ADA">
              <w:rPr>
                <w:lang w:val="sq-AL"/>
              </w:rPr>
              <w:t>Dallon sjelljet e drejta në aktivitetet ku merr</w:t>
            </w:r>
            <w:r w:rsidRPr="009B4ADA">
              <w:rPr>
                <w:spacing w:val="-6"/>
                <w:lang w:val="sq-AL"/>
              </w:rPr>
              <w:t xml:space="preserve"> </w:t>
            </w:r>
            <w:r w:rsidRPr="009B4ADA">
              <w:rPr>
                <w:lang w:val="sq-AL"/>
              </w:rPr>
              <w:t>pjesë</w:t>
            </w:r>
          </w:p>
          <w:p w14:paraId="69FE87FD" w14:textId="77777777" w:rsidR="00286708" w:rsidRPr="009B4ADA" w:rsidRDefault="00921D25" w:rsidP="0089344B">
            <w:pPr>
              <w:pStyle w:val="ListParagraph"/>
              <w:numPr>
                <w:ilvl w:val="0"/>
                <w:numId w:val="22"/>
              </w:numPr>
              <w:spacing w:after="120"/>
              <w:jc w:val="both"/>
              <w:rPr>
                <w:lang w:val="sq-AL"/>
              </w:rPr>
            </w:pPr>
            <w:r w:rsidRPr="009B4ADA">
              <w:rPr>
                <w:lang w:val="sq-AL"/>
              </w:rPr>
              <w:t>Shpjegon sjelljen e drejtë e të gabuar në raste të ndryshme</w:t>
            </w:r>
          </w:p>
          <w:p w14:paraId="0296642E" w14:textId="77777777" w:rsidR="00286708" w:rsidRPr="009B4ADA" w:rsidRDefault="00921D25" w:rsidP="0089344B">
            <w:pPr>
              <w:pStyle w:val="ListParagraph"/>
              <w:numPr>
                <w:ilvl w:val="0"/>
                <w:numId w:val="22"/>
              </w:numPr>
              <w:spacing w:after="120"/>
              <w:jc w:val="both"/>
              <w:rPr>
                <w:lang w:val="sq-AL"/>
              </w:rPr>
            </w:pPr>
            <w:r w:rsidRPr="009B4ADA">
              <w:rPr>
                <w:lang w:val="sq-AL"/>
              </w:rPr>
              <w:t>Respekton rregullat gjate lojërave dhe aktiviteteve të ndryshme në ambientet e shkollës dhe me</w:t>
            </w:r>
            <w:r w:rsidRPr="009B4ADA">
              <w:rPr>
                <w:spacing w:val="-3"/>
                <w:lang w:val="sq-AL"/>
              </w:rPr>
              <w:t xml:space="preserve"> </w:t>
            </w:r>
            <w:r w:rsidRPr="009B4ADA">
              <w:rPr>
                <w:lang w:val="sq-AL"/>
              </w:rPr>
              <w:t>gjere</w:t>
            </w:r>
          </w:p>
          <w:p w14:paraId="68A77D6A" w14:textId="77777777" w:rsidR="00286708" w:rsidRPr="009B4ADA" w:rsidRDefault="00921D25" w:rsidP="0089344B">
            <w:pPr>
              <w:pStyle w:val="ListParagraph"/>
              <w:numPr>
                <w:ilvl w:val="0"/>
                <w:numId w:val="22"/>
              </w:numPr>
              <w:spacing w:after="120"/>
              <w:jc w:val="both"/>
              <w:rPr>
                <w:lang w:val="sq-AL"/>
              </w:rPr>
            </w:pPr>
            <w:r w:rsidRPr="009B4ADA">
              <w:rPr>
                <w:lang w:val="sq-AL"/>
              </w:rPr>
              <w:t xml:space="preserve">Njeh dhe respekton udhëzimet e përdorimit të </w:t>
            </w:r>
            <w:r w:rsidRPr="009B4ADA">
              <w:rPr>
                <w:spacing w:val="10"/>
                <w:lang w:val="sq-AL"/>
              </w:rPr>
              <w:t xml:space="preserve"> </w:t>
            </w:r>
            <w:r w:rsidRPr="009B4ADA">
              <w:rPr>
                <w:lang w:val="sq-AL"/>
              </w:rPr>
              <w:t>mjeteve,</w:t>
            </w:r>
            <w:r w:rsidR="00286708" w:rsidRPr="009B4ADA">
              <w:rPr>
                <w:lang w:val="sq-AL"/>
              </w:rPr>
              <w:t xml:space="preserve"> </w:t>
            </w:r>
            <w:r w:rsidRPr="009B4ADA">
              <w:rPr>
                <w:lang w:val="sq-AL"/>
              </w:rPr>
              <w:t>rekuizitave dhe pajisjeve të ndryshme</w:t>
            </w:r>
          </w:p>
          <w:p w14:paraId="1049B231" w14:textId="77777777" w:rsidR="00286708" w:rsidRPr="009B4ADA" w:rsidRDefault="00B46067" w:rsidP="0089344B">
            <w:pPr>
              <w:pStyle w:val="ListParagraph"/>
              <w:numPr>
                <w:ilvl w:val="0"/>
                <w:numId w:val="22"/>
              </w:numPr>
              <w:spacing w:after="120"/>
              <w:jc w:val="both"/>
              <w:rPr>
                <w:lang w:val="sq-AL"/>
              </w:rPr>
            </w:pPr>
            <w:r w:rsidRPr="009B4ADA">
              <w:rPr>
                <w:lang w:val="sq-AL"/>
              </w:rPr>
              <w:t>Identifikon rrugët rreth shkollës, shenjat e shtigjeve për këmbësorë dhe</w:t>
            </w:r>
            <w:r w:rsidRPr="009B4ADA">
              <w:rPr>
                <w:spacing w:val="-1"/>
                <w:lang w:val="sq-AL"/>
              </w:rPr>
              <w:t xml:space="preserve"> </w:t>
            </w:r>
            <w:proofErr w:type="spellStart"/>
            <w:r w:rsidRPr="009B4ADA">
              <w:rPr>
                <w:lang w:val="sq-AL"/>
              </w:rPr>
              <w:t>biçiklist</w:t>
            </w:r>
            <w:proofErr w:type="spellEnd"/>
            <w:r w:rsidRPr="009B4ADA">
              <w:rPr>
                <w:lang w:val="sq-AL"/>
              </w:rPr>
              <w:t>.</w:t>
            </w:r>
          </w:p>
          <w:p w14:paraId="242459F4" w14:textId="77777777" w:rsidR="00286708" w:rsidRPr="009B4ADA" w:rsidRDefault="00B46067" w:rsidP="0089344B">
            <w:pPr>
              <w:pStyle w:val="ListParagraph"/>
              <w:numPr>
                <w:ilvl w:val="0"/>
                <w:numId w:val="22"/>
              </w:numPr>
              <w:spacing w:after="120"/>
              <w:jc w:val="both"/>
              <w:rPr>
                <w:lang w:val="sq-AL"/>
              </w:rPr>
            </w:pPr>
            <w:r w:rsidRPr="009B4ADA">
              <w:rPr>
                <w:lang w:val="sq-AL"/>
              </w:rPr>
              <w:t>Sillet drejt në trafikun</w:t>
            </w:r>
            <w:r w:rsidRPr="009B4ADA">
              <w:rPr>
                <w:spacing w:val="-6"/>
                <w:lang w:val="sq-AL"/>
              </w:rPr>
              <w:t xml:space="preserve"> </w:t>
            </w:r>
            <w:r w:rsidRPr="009B4ADA">
              <w:rPr>
                <w:lang w:val="sq-AL"/>
              </w:rPr>
              <w:t>urban.</w:t>
            </w:r>
          </w:p>
          <w:p w14:paraId="50048638" w14:textId="77777777" w:rsidR="00EF4700" w:rsidRPr="009B4ADA" w:rsidRDefault="00855230" w:rsidP="0089344B">
            <w:pPr>
              <w:pStyle w:val="ListParagraph"/>
              <w:numPr>
                <w:ilvl w:val="0"/>
                <w:numId w:val="22"/>
              </w:numPr>
              <w:spacing w:after="120"/>
              <w:jc w:val="both"/>
              <w:rPr>
                <w:lang w:val="sq-AL"/>
              </w:rPr>
            </w:pPr>
            <w:r w:rsidRPr="009B4ADA">
              <w:rPr>
                <w:lang w:val="sq-AL"/>
              </w:rPr>
              <w:t>Përshkruan disa rregulla të higjienës dhe i zbaton në jetën e</w:t>
            </w:r>
            <w:r w:rsidRPr="009B4ADA">
              <w:rPr>
                <w:spacing w:val="-1"/>
                <w:lang w:val="sq-AL"/>
              </w:rPr>
              <w:t xml:space="preserve"> </w:t>
            </w:r>
            <w:r w:rsidRPr="009B4ADA">
              <w:rPr>
                <w:lang w:val="sq-AL"/>
              </w:rPr>
              <w:t>përditshme.</w:t>
            </w:r>
          </w:p>
          <w:p w14:paraId="72859F57" w14:textId="77777777" w:rsidR="00EF4700" w:rsidRPr="009B4ADA" w:rsidRDefault="00855230" w:rsidP="0089344B">
            <w:pPr>
              <w:pStyle w:val="ListParagraph"/>
              <w:numPr>
                <w:ilvl w:val="0"/>
                <w:numId w:val="22"/>
              </w:numPr>
              <w:spacing w:after="120"/>
              <w:jc w:val="both"/>
              <w:rPr>
                <w:lang w:val="sq-AL"/>
              </w:rPr>
            </w:pPr>
            <w:r w:rsidRPr="009B4ADA">
              <w:rPr>
                <w:lang w:val="sq-AL"/>
              </w:rPr>
              <w:t>Identifikon mjetet dhe mënyrat e higjienës personale</w:t>
            </w:r>
            <w:r w:rsidRPr="009B4ADA">
              <w:rPr>
                <w:spacing w:val="-17"/>
                <w:lang w:val="sq-AL"/>
              </w:rPr>
              <w:t xml:space="preserve"> </w:t>
            </w:r>
            <w:r w:rsidRPr="009B4ADA">
              <w:rPr>
                <w:lang w:val="sq-AL"/>
              </w:rPr>
              <w:t>si dhe shkaktarët e mundshëm të keqësimit të</w:t>
            </w:r>
            <w:r w:rsidRPr="009B4ADA">
              <w:rPr>
                <w:spacing w:val="-11"/>
                <w:lang w:val="sq-AL"/>
              </w:rPr>
              <w:t xml:space="preserve"> </w:t>
            </w:r>
            <w:r w:rsidRPr="009B4ADA">
              <w:rPr>
                <w:lang w:val="sq-AL"/>
              </w:rPr>
              <w:t>shëndetit.</w:t>
            </w:r>
          </w:p>
          <w:p w14:paraId="70AE729E" w14:textId="77777777" w:rsidR="00EF4700" w:rsidRPr="009B4ADA" w:rsidRDefault="00855230" w:rsidP="0089344B">
            <w:pPr>
              <w:pStyle w:val="ListParagraph"/>
              <w:numPr>
                <w:ilvl w:val="0"/>
                <w:numId w:val="22"/>
              </w:numPr>
              <w:spacing w:after="120"/>
              <w:jc w:val="both"/>
              <w:rPr>
                <w:lang w:val="sq-AL"/>
              </w:rPr>
            </w:pPr>
            <w:r w:rsidRPr="009B4ADA">
              <w:rPr>
                <w:lang w:val="sq-AL"/>
              </w:rPr>
              <w:t>Përdorë disa mjete higjienike të thjeshta dhe rregullat</w:t>
            </w:r>
            <w:r w:rsidRPr="009B4ADA">
              <w:rPr>
                <w:spacing w:val="-23"/>
                <w:lang w:val="sq-AL"/>
              </w:rPr>
              <w:t xml:space="preserve"> </w:t>
            </w:r>
            <w:r w:rsidRPr="009B4ADA">
              <w:rPr>
                <w:lang w:val="sq-AL"/>
              </w:rPr>
              <w:t>për</w:t>
            </w:r>
            <w:r w:rsidR="00EF4700" w:rsidRPr="009B4ADA">
              <w:rPr>
                <w:lang w:val="sq-AL"/>
              </w:rPr>
              <w:t xml:space="preserve"> </w:t>
            </w:r>
            <w:r w:rsidRPr="009B4ADA">
              <w:rPr>
                <w:lang w:val="sq-AL"/>
              </w:rPr>
              <w:t>mbajtjen e pastërtisë.</w:t>
            </w:r>
          </w:p>
          <w:p w14:paraId="1FC1A039" w14:textId="0E77461C" w:rsidR="0089344B" w:rsidRPr="009B4ADA" w:rsidRDefault="0089344B" w:rsidP="0089344B">
            <w:pPr>
              <w:pStyle w:val="ListParagraph"/>
              <w:numPr>
                <w:ilvl w:val="0"/>
                <w:numId w:val="22"/>
              </w:numPr>
              <w:spacing w:after="120"/>
              <w:jc w:val="both"/>
              <w:rPr>
                <w:lang w:val="sq-AL"/>
              </w:rPr>
            </w:pPr>
            <w:r w:rsidRPr="009B4ADA">
              <w:rPr>
                <w:lang w:val="sq-AL"/>
              </w:rPr>
              <w:t>Kujdeset që ambienti i tij/saj në të cilën ka punuar, të pastrohet pasi të këtë përfunduar detyrën/aktivitetin</w:t>
            </w:r>
            <w:r w:rsidRPr="009B4ADA">
              <w:rPr>
                <w:spacing w:val="-19"/>
                <w:lang w:val="sq-AL"/>
              </w:rPr>
              <w:t xml:space="preserve"> </w:t>
            </w:r>
            <w:r w:rsidRPr="009B4ADA">
              <w:rPr>
                <w:lang w:val="sq-AL"/>
              </w:rPr>
              <w:t>e</w:t>
            </w:r>
            <w:r w:rsidR="00EF4700" w:rsidRPr="009B4ADA">
              <w:rPr>
                <w:lang w:val="sq-AL"/>
              </w:rPr>
              <w:t xml:space="preserve"> </w:t>
            </w:r>
            <w:r w:rsidRPr="009B4ADA">
              <w:rPr>
                <w:lang w:val="sq-AL"/>
              </w:rPr>
              <w:t>caktuar.</w:t>
            </w:r>
          </w:p>
          <w:p w14:paraId="3EC707D0" w14:textId="77777777" w:rsidR="00861AD8" w:rsidRPr="009B4ADA" w:rsidRDefault="00861AD8" w:rsidP="00361ECE">
            <w:pPr>
              <w:rPr>
                <w:rFonts w:cstheme="minorHAnsi"/>
                <w:lang w:val="sq-AL"/>
              </w:rPr>
            </w:pPr>
          </w:p>
          <w:p w14:paraId="614BE525" w14:textId="5A176791" w:rsidR="00B94066" w:rsidRPr="009B4ADA" w:rsidRDefault="00BE0DA6" w:rsidP="00FB51E1">
            <w:p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>Qëndrimet dhe vlerat:</w:t>
            </w:r>
          </w:p>
          <w:p w14:paraId="41137778" w14:textId="77777777" w:rsidR="00861AD8" w:rsidRPr="009B4ADA" w:rsidRDefault="00BE0DA6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 xml:space="preserve">respekti për të tjerët </w:t>
            </w:r>
          </w:p>
          <w:p w14:paraId="6D0D54D8" w14:textId="77777777" w:rsidR="00861AD8" w:rsidRPr="009B4ADA" w:rsidRDefault="00861AD8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proofErr w:type="spellStart"/>
            <w:r w:rsidRPr="009B4ADA">
              <w:rPr>
                <w:rFonts w:eastAsia="ArialMT" w:cstheme="minorHAnsi"/>
                <w:lang w:val="sq-AL"/>
              </w:rPr>
              <w:t>v</w:t>
            </w:r>
            <w:r w:rsidR="00BE0DA6" w:rsidRPr="009B4ADA">
              <w:rPr>
                <w:rFonts w:eastAsia="ArialMT" w:cstheme="minorHAnsi"/>
                <w:lang w:val="sq-AL"/>
              </w:rPr>
              <w:t>etërespekti</w:t>
            </w:r>
            <w:proofErr w:type="spellEnd"/>
          </w:p>
          <w:p w14:paraId="5D070AB4" w14:textId="77777777" w:rsidR="00715EFF" w:rsidRPr="009B4ADA" w:rsidRDefault="00861AD8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>b</w:t>
            </w:r>
            <w:r w:rsidR="00BE0DA6" w:rsidRPr="009B4ADA">
              <w:rPr>
                <w:rFonts w:eastAsia="ArialMT" w:cstheme="minorHAnsi"/>
                <w:lang w:val="sq-AL"/>
              </w:rPr>
              <w:t xml:space="preserve">arazia </w:t>
            </w:r>
          </w:p>
          <w:p w14:paraId="33497211" w14:textId="77777777" w:rsidR="00715EFF" w:rsidRPr="009B4ADA" w:rsidRDefault="00715EFF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>t</w:t>
            </w:r>
            <w:r w:rsidR="00BE0DA6" w:rsidRPr="009B4ADA">
              <w:rPr>
                <w:rFonts w:eastAsia="ArialMT" w:cstheme="minorHAnsi"/>
                <w:lang w:val="sq-AL"/>
              </w:rPr>
              <w:t xml:space="preserve">oleranca </w:t>
            </w:r>
          </w:p>
          <w:p w14:paraId="1FC5C4AA" w14:textId="77777777" w:rsidR="00715EFF" w:rsidRPr="009B4ADA" w:rsidRDefault="00715EFF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>m</w:t>
            </w:r>
            <w:r w:rsidR="00BE0DA6" w:rsidRPr="009B4ADA">
              <w:rPr>
                <w:rFonts w:eastAsia="ArialMT" w:cstheme="minorHAnsi"/>
                <w:lang w:val="sq-AL"/>
              </w:rPr>
              <w:t xml:space="preserve">irëkuptimi (për tjetrin ndryshe) </w:t>
            </w:r>
          </w:p>
          <w:p w14:paraId="533E053A" w14:textId="77777777" w:rsidR="00715EFF" w:rsidRPr="009B4ADA" w:rsidRDefault="00BE0DA6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 xml:space="preserve">reagimi (ndaj dukurive negative) </w:t>
            </w:r>
          </w:p>
          <w:p w14:paraId="5FB7F595" w14:textId="77777777" w:rsidR="00715EFF" w:rsidRPr="009B4ADA" w:rsidRDefault="00715EFF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proofErr w:type="spellStart"/>
            <w:r w:rsidRPr="009B4ADA">
              <w:rPr>
                <w:rFonts w:eastAsia="ArialMT" w:cstheme="minorHAnsi"/>
                <w:lang w:val="sq-AL"/>
              </w:rPr>
              <w:t>e</w:t>
            </w:r>
            <w:r w:rsidR="00BE0DA6" w:rsidRPr="009B4ADA">
              <w:rPr>
                <w:rFonts w:eastAsia="ArialMT" w:cstheme="minorHAnsi"/>
                <w:lang w:val="sq-AL"/>
              </w:rPr>
              <w:t>mpatia</w:t>
            </w:r>
            <w:proofErr w:type="spellEnd"/>
            <w:r w:rsidR="00BE0DA6" w:rsidRPr="009B4ADA">
              <w:rPr>
                <w:rFonts w:eastAsia="ArialMT" w:cstheme="minorHAnsi"/>
                <w:lang w:val="sq-AL"/>
              </w:rPr>
              <w:t xml:space="preserve"> </w:t>
            </w:r>
          </w:p>
          <w:p w14:paraId="5DD7013A" w14:textId="77777777" w:rsidR="00715EFF" w:rsidRPr="009B4ADA" w:rsidRDefault="00715EFF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>a</w:t>
            </w:r>
            <w:r w:rsidR="00BE0DA6" w:rsidRPr="009B4ADA">
              <w:rPr>
                <w:rFonts w:eastAsia="ArialMT" w:cstheme="minorHAnsi"/>
                <w:lang w:val="sq-AL"/>
              </w:rPr>
              <w:t xml:space="preserve">ltruizmi </w:t>
            </w:r>
          </w:p>
          <w:p w14:paraId="17571687" w14:textId="77777777" w:rsidR="00715EFF" w:rsidRPr="009B4ADA" w:rsidRDefault="00715EFF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>g</w:t>
            </w:r>
            <w:r w:rsidR="00BE0DA6" w:rsidRPr="009B4ADA">
              <w:rPr>
                <w:rFonts w:eastAsia="ArialMT" w:cstheme="minorHAnsi"/>
                <w:lang w:val="sq-AL"/>
              </w:rPr>
              <w:t xml:space="preserve">jykimi i drejtë </w:t>
            </w:r>
          </w:p>
          <w:p w14:paraId="5CB2B258" w14:textId="77777777" w:rsidR="00715EFF" w:rsidRPr="009B4ADA" w:rsidRDefault="00715EFF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>k</w:t>
            </w:r>
            <w:r w:rsidR="00BE0DA6" w:rsidRPr="009B4ADA">
              <w:rPr>
                <w:rFonts w:eastAsia="ArialMT" w:cstheme="minorHAnsi"/>
                <w:lang w:val="sq-AL"/>
              </w:rPr>
              <w:t xml:space="preserve">ujdesi për mjedisin </w:t>
            </w:r>
          </w:p>
          <w:p w14:paraId="698DA80F" w14:textId="77777777" w:rsidR="00715EFF" w:rsidRPr="009B4ADA" w:rsidRDefault="00715EFF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>s</w:t>
            </w:r>
            <w:r w:rsidR="00BE0DA6" w:rsidRPr="009B4ADA">
              <w:rPr>
                <w:rFonts w:eastAsia="ArialMT" w:cstheme="minorHAnsi"/>
                <w:lang w:val="sq-AL"/>
              </w:rPr>
              <w:t xml:space="preserve">olidariteti </w:t>
            </w:r>
          </w:p>
          <w:p w14:paraId="772962DA" w14:textId="2258FB61" w:rsidR="008E1A85" w:rsidRPr="009B4ADA" w:rsidRDefault="008E1A85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>q</w:t>
            </w:r>
            <w:r w:rsidR="00BE0DA6" w:rsidRPr="009B4ADA">
              <w:rPr>
                <w:rFonts w:eastAsia="ArialMT" w:cstheme="minorHAnsi"/>
                <w:lang w:val="sq-AL"/>
              </w:rPr>
              <w:t xml:space="preserve">ëndrimi </w:t>
            </w:r>
            <w:r w:rsidRPr="009B4ADA">
              <w:rPr>
                <w:rFonts w:eastAsia="ArialMT" w:cstheme="minorHAnsi"/>
                <w:lang w:val="sq-AL"/>
              </w:rPr>
              <w:t>pozitiv</w:t>
            </w:r>
          </w:p>
          <w:p w14:paraId="2D170E7A" w14:textId="77777777" w:rsidR="008E1A85" w:rsidRPr="009B4ADA" w:rsidRDefault="00464144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>përgjegjsh</w:t>
            </w:r>
            <w:r w:rsidR="008E1A85" w:rsidRPr="009B4ADA">
              <w:rPr>
                <w:rFonts w:eastAsia="ArialMT" w:cstheme="minorHAnsi"/>
                <w:lang w:val="sq-AL"/>
              </w:rPr>
              <w:t>mëria</w:t>
            </w:r>
          </w:p>
          <w:p w14:paraId="13050FF7" w14:textId="77777777" w:rsidR="008E1A85" w:rsidRPr="009B4ADA" w:rsidRDefault="008E1A85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>t</w:t>
            </w:r>
            <w:r w:rsidR="00464144" w:rsidRPr="009B4ADA">
              <w:rPr>
                <w:rFonts w:eastAsia="ArialMT" w:cstheme="minorHAnsi"/>
                <w:lang w:val="sq-AL"/>
              </w:rPr>
              <w:t>olera</w:t>
            </w:r>
            <w:r w:rsidRPr="009B4ADA">
              <w:rPr>
                <w:rFonts w:eastAsia="ArialMT" w:cstheme="minorHAnsi"/>
                <w:lang w:val="sq-AL"/>
              </w:rPr>
              <w:t>nca</w:t>
            </w:r>
            <w:r w:rsidR="00464144" w:rsidRPr="009B4ADA">
              <w:rPr>
                <w:rFonts w:eastAsia="ArialMT" w:cstheme="minorHAnsi"/>
                <w:lang w:val="sq-AL"/>
              </w:rPr>
              <w:tab/>
            </w:r>
          </w:p>
          <w:p w14:paraId="40A29661" w14:textId="77777777" w:rsidR="008E1A85" w:rsidRPr="009B4ADA" w:rsidRDefault="00464144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 xml:space="preserve">respektimi i </w:t>
            </w:r>
            <w:proofErr w:type="spellStart"/>
            <w:r w:rsidRPr="009B4ADA">
              <w:rPr>
                <w:rFonts w:eastAsia="ArialMT" w:cstheme="minorHAnsi"/>
                <w:lang w:val="sq-AL"/>
              </w:rPr>
              <w:t>diversitetit</w:t>
            </w:r>
            <w:proofErr w:type="spellEnd"/>
          </w:p>
          <w:p w14:paraId="47F08172" w14:textId="77777777" w:rsidR="008E1A85" w:rsidRPr="009B4ADA" w:rsidRDefault="00464144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>përkusht</w:t>
            </w:r>
            <w:r w:rsidR="008E1A85" w:rsidRPr="009B4ADA">
              <w:rPr>
                <w:rFonts w:eastAsia="ArialMT" w:cstheme="minorHAnsi"/>
                <w:lang w:val="sq-AL"/>
              </w:rPr>
              <w:t>imi</w:t>
            </w:r>
            <w:r w:rsidRPr="009B4ADA">
              <w:rPr>
                <w:rFonts w:eastAsia="ArialMT" w:cstheme="minorHAnsi"/>
                <w:lang w:val="sq-AL"/>
              </w:rPr>
              <w:t xml:space="preserve"> </w:t>
            </w:r>
          </w:p>
          <w:p w14:paraId="0BEA6F81" w14:textId="77777777" w:rsidR="00424FFF" w:rsidRPr="009B4ADA" w:rsidRDefault="008E1A85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>b</w:t>
            </w:r>
            <w:r w:rsidR="00464144" w:rsidRPr="009B4ADA">
              <w:rPr>
                <w:rFonts w:eastAsia="ArialMT" w:cstheme="minorHAnsi"/>
                <w:lang w:val="sq-AL"/>
              </w:rPr>
              <w:t>ashkëpun</w:t>
            </w:r>
            <w:r w:rsidRPr="009B4ADA">
              <w:rPr>
                <w:rFonts w:eastAsia="ArialMT" w:cstheme="minorHAnsi"/>
                <w:lang w:val="sq-AL"/>
              </w:rPr>
              <w:t>imi</w:t>
            </w:r>
            <w:r w:rsidR="00464144" w:rsidRPr="009B4ADA">
              <w:rPr>
                <w:rFonts w:eastAsia="ArialMT" w:cstheme="minorHAnsi"/>
                <w:lang w:val="sq-AL"/>
              </w:rPr>
              <w:t xml:space="preserve"> </w:t>
            </w:r>
          </w:p>
          <w:p w14:paraId="40D7FF78" w14:textId="77777777" w:rsidR="00FB51E1" w:rsidRPr="009B4ADA" w:rsidRDefault="00464144" w:rsidP="008552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  <w:r w:rsidRPr="009B4ADA">
              <w:rPr>
                <w:rFonts w:eastAsia="ArialMT" w:cstheme="minorHAnsi"/>
                <w:lang w:val="sq-AL"/>
              </w:rPr>
              <w:t>respekt</w:t>
            </w:r>
            <w:r w:rsidR="00424FFF" w:rsidRPr="009B4ADA">
              <w:rPr>
                <w:rFonts w:eastAsia="ArialMT" w:cstheme="minorHAnsi"/>
                <w:lang w:val="sq-AL"/>
              </w:rPr>
              <w:t>imi i rregullave</w:t>
            </w:r>
          </w:p>
          <w:p w14:paraId="2946DB82" w14:textId="3E1C9E2D" w:rsidR="00D92DA6" w:rsidRPr="009B4ADA" w:rsidRDefault="00D92DA6" w:rsidP="00D92DA6">
            <w:pPr>
              <w:pStyle w:val="ListParagraph"/>
              <w:autoSpaceDE w:val="0"/>
              <w:autoSpaceDN w:val="0"/>
              <w:adjustRightInd w:val="0"/>
              <w:rPr>
                <w:rFonts w:eastAsia="ArialMT" w:cstheme="minorHAnsi"/>
                <w:lang w:val="sq-AL"/>
              </w:rPr>
            </w:pPr>
          </w:p>
        </w:tc>
      </w:tr>
      <w:tr w:rsidR="00524164" w:rsidRPr="009B4ADA" w14:paraId="54D0C907" w14:textId="77777777" w:rsidTr="00E564E6">
        <w:tc>
          <w:tcPr>
            <w:tcW w:w="2072" w:type="dxa"/>
          </w:tcPr>
          <w:p w14:paraId="24061695" w14:textId="72B27BF9" w:rsidR="00524164" w:rsidRPr="009B4ADA" w:rsidRDefault="00524164" w:rsidP="00524164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lastRenderedPageBreak/>
              <w:t xml:space="preserve">Temat </w:t>
            </w:r>
            <w:r w:rsidR="00925CA6" w:rsidRPr="009B4ADA">
              <w:rPr>
                <w:rFonts w:cstheme="minorHAnsi"/>
                <w:lang w:val="sq-AL"/>
              </w:rPr>
              <w:t xml:space="preserve">dhe njësitë </w:t>
            </w:r>
            <w:r w:rsidRPr="009B4ADA">
              <w:rPr>
                <w:rFonts w:cstheme="minorHAnsi"/>
                <w:lang w:val="sq-AL"/>
              </w:rPr>
              <w:t>m</w:t>
            </w:r>
            <w:r w:rsidR="007514ED" w:rsidRPr="009B4ADA">
              <w:rPr>
                <w:rFonts w:cstheme="minorHAnsi"/>
                <w:lang w:val="sq-AL"/>
              </w:rPr>
              <w:t>ë</w:t>
            </w:r>
            <w:r w:rsidRPr="009B4ADA">
              <w:rPr>
                <w:rFonts w:cstheme="minorHAnsi"/>
                <w:lang w:val="sq-AL"/>
              </w:rPr>
              <w:t>simore</w:t>
            </w:r>
          </w:p>
        </w:tc>
        <w:tc>
          <w:tcPr>
            <w:tcW w:w="7278" w:type="dxa"/>
          </w:tcPr>
          <w:p w14:paraId="026AD718" w14:textId="77777777" w:rsidR="004A368D" w:rsidRPr="009B4ADA" w:rsidRDefault="004A368D" w:rsidP="004A368D">
            <w:pPr>
              <w:rPr>
                <w:lang w:val="sq-AL"/>
              </w:rPr>
            </w:pPr>
            <w:r w:rsidRPr="009B4ADA">
              <w:rPr>
                <w:lang w:val="sq-AL"/>
              </w:rPr>
              <w:t>Tema 1. Komunikimi me shoqe e shokë</w:t>
            </w:r>
          </w:p>
          <w:p w14:paraId="5E300474" w14:textId="77777777" w:rsidR="001A1021" w:rsidRPr="009B4ADA" w:rsidRDefault="004A368D" w:rsidP="001A1021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Njohim njëri-tjetrin</w:t>
            </w:r>
          </w:p>
          <w:p w14:paraId="6BAF9A72" w14:textId="77777777" w:rsidR="001A1021" w:rsidRPr="009B4ADA" w:rsidRDefault="004A368D" w:rsidP="001A1021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Shoqërimi</w:t>
            </w:r>
          </w:p>
          <w:p w14:paraId="36B4D320" w14:textId="77777777" w:rsidR="001A1021" w:rsidRPr="009B4ADA" w:rsidRDefault="004A368D" w:rsidP="001A1021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Shoqja/shoku i bankës</w:t>
            </w:r>
          </w:p>
          <w:p w14:paraId="141C77AD" w14:textId="28C8B42C" w:rsidR="004A368D" w:rsidRPr="009B4ADA" w:rsidRDefault="004A368D" w:rsidP="001A1021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Fjalët magjike</w:t>
            </w:r>
          </w:p>
          <w:p w14:paraId="2327D196" w14:textId="77777777" w:rsidR="004A368D" w:rsidRPr="009B4ADA" w:rsidRDefault="004A368D" w:rsidP="004A368D">
            <w:pPr>
              <w:rPr>
                <w:lang w:val="sq-AL"/>
              </w:rPr>
            </w:pPr>
            <w:r w:rsidRPr="009B4ADA">
              <w:rPr>
                <w:lang w:val="sq-AL"/>
              </w:rPr>
              <w:t>Tema 2. Sjellja në shkollë</w:t>
            </w:r>
          </w:p>
          <w:p w14:paraId="5818DED8" w14:textId="2F2E0B44" w:rsidR="001A1021" w:rsidRPr="009B4ADA" w:rsidRDefault="004A368D" w:rsidP="001A1021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 xml:space="preserve">Rregullat </w:t>
            </w:r>
            <w:r w:rsidR="007D01F3" w:rsidRPr="009B4ADA">
              <w:rPr>
                <w:lang w:val="sq-AL"/>
              </w:rPr>
              <w:t>n</w:t>
            </w:r>
            <w:r w:rsidRPr="009B4ADA">
              <w:rPr>
                <w:lang w:val="sq-AL"/>
              </w:rPr>
              <w:t xml:space="preserve">ë klasë </w:t>
            </w:r>
          </w:p>
          <w:p w14:paraId="6133FC78" w14:textId="77777777" w:rsidR="001A1021" w:rsidRPr="009B4ADA" w:rsidRDefault="004A368D" w:rsidP="001A1021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Jashtë klasës</w:t>
            </w:r>
          </w:p>
          <w:p w14:paraId="12D00D18" w14:textId="77777777" w:rsidR="001A1021" w:rsidRPr="009B4ADA" w:rsidRDefault="004A368D" w:rsidP="001A1021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Në shëtitje e vizita shkollore</w:t>
            </w:r>
          </w:p>
          <w:p w14:paraId="6FD686AF" w14:textId="77777777" w:rsidR="001A1021" w:rsidRPr="009B4ADA" w:rsidRDefault="004A368D" w:rsidP="001A1021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Dallimet mes nesh</w:t>
            </w:r>
          </w:p>
          <w:p w14:paraId="2A72BB40" w14:textId="77777777" w:rsidR="001A1021" w:rsidRPr="009B4ADA" w:rsidRDefault="004A368D" w:rsidP="001A1021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Fëmijët me nevoja ndryshe</w:t>
            </w:r>
          </w:p>
          <w:p w14:paraId="41AEE242" w14:textId="77777777" w:rsidR="001A1021" w:rsidRPr="009B4ADA" w:rsidRDefault="004A368D" w:rsidP="001A1021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Projekt 1 – Mirësjellja në shkollë</w:t>
            </w:r>
          </w:p>
          <w:p w14:paraId="6BBA51C0" w14:textId="77777777" w:rsidR="001A1021" w:rsidRPr="009B4ADA" w:rsidRDefault="004A368D" w:rsidP="001A1021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Projekt 2 – Mirësjellja në shkollë</w:t>
            </w:r>
          </w:p>
          <w:p w14:paraId="18D809E9" w14:textId="2C73A62A" w:rsidR="004A368D" w:rsidRPr="009B4ADA" w:rsidRDefault="004A368D" w:rsidP="001A1021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 xml:space="preserve">Diplomë për mirësjellje në shkollë </w:t>
            </w:r>
          </w:p>
          <w:p w14:paraId="3300DE67" w14:textId="77777777" w:rsidR="004A368D" w:rsidRPr="009B4ADA" w:rsidRDefault="004A368D" w:rsidP="004A368D">
            <w:pPr>
              <w:rPr>
                <w:lang w:val="sq-AL"/>
              </w:rPr>
            </w:pPr>
            <w:r w:rsidRPr="009B4ADA">
              <w:rPr>
                <w:lang w:val="sq-AL"/>
              </w:rPr>
              <w:t>Tema 3. Sjellja në shtëpi</w:t>
            </w:r>
          </w:p>
          <w:p w14:paraId="1F862E63" w14:textId="77777777" w:rsidR="001A1021" w:rsidRPr="009B4ADA" w:rsidRDefault="004A368D" w:rsidP="001A102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Kujdesi për veten</w:t>
            </w:r>
          </w:p>
          <w:p w14:paraId="710DE6BB" w14:textId="77777777" w:rsidR="001A1021" w:rsidRPr="009B4ADA" w:rsidRDefault="004A368D" w:rsidP="001A102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Me prindërit (kujdestarët)</w:t>
            </w:r>
          </w:p>
          <w:p w14:paraId="70B268B7" w14:textId="77777777" w:rsidR="001A1021" w:rsidRPr="009B4ADA" w:rsidRDefault="004A368D" w:rsidP="001A102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Me të moshuarit</w:t>
            </w:r>
          </w:p>
          <w:p w14:paraId="59E7F1C9" w14:textId="77777777" w:rsidR="001A1021" w:rsidRPr="009B4ADA" w:rsidRDefault="004A368D" w:rsidP="001A102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Me të vegjlit</w:t>
            </w:r>
          </w:p>
          <w:p w14:paraId="4010276B" w14:textId="77777777" w:rsidR="001A1021" w:rsidRPr="009B4ADA" w:rsidRDefault="004A368D" w:rsidP="001A102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Mirëmbajtja e dhomës</w:t>
            </w:r>
          </w:p>
          <w:p w14:paraId="737C49FB" w14:textId="77777777" w:rsidR="001A1021" w:rsidRPr="009B4ADA" w:rsidRDefault="004A368D" w:rsidP="001A102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Ndihma me punët e shtëpisë</w:t>
            </w:r>
          </w:p>
          <w:p w14:paraId="0A90DBF7" w14:textId="77777777" w:rsidR="001A1021" w:rsidRPr="009B4ADA" w:rsidRDefault="004A368D" w:rsidP="001A102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Tryeza</w:t>
            </w:r>
          </w:p>
          <w:p w14:paraId="49A887DA" w14:textId="77777777" w:rsidR="001A1021" w:rsidRPr="009B4ADA" w:rsidRDefault="004A368D" w:rsidP="001A102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Bisedë me mysafirët në klasë</w:t>
            </w:r>
          </w:p>
          <w:p w14:paraId="322011BB" w14:textId="77777777" w:rsidR="008728B1" w:rsidRPr="009B4ADA" w:rsidRDefault="004A368D" w:rsidP="001A102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Projekt – Mirësjellja në shtëpi</w:t>
            </w:r>
          </w:p>
          <w:p w14:paraId="7870B851" w14:textId="36DC07B2" w:rsidR="004A368D" w:rsidRPr="009B4ADA" w:rsidRDefault="004A368D" w:rsidP="001A102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 xml:space="preserve">Diplomë për mirësjellje në shtëpi </w:t>
            </w:r>
          </w:p>
          <w:p w14:paraId="175BEDC5" w14:textId="77777777" w:rsidR="004A368D" w:rsidRPr="009B4ADA" w:rsidRDefault="004A368D" w:rsidP="004A368D">
            <w:pPr>
              <w:rPr>
                <w:lang w:val="sq-AL"/>
              </w:rPr>
            </w:pPr>
            <w:r w:rsidRPr="009B4ADA">
              <w:rPr>
                <w:lang w:val="sq-AL"/>
              </w:rPr>
              <w:t xml:space="preserve">Tema 4. Sjellja jashtë shtëpisë </w:t>
            </w:r>
          </w:p>
          <w:p w14:paraId="5CC6E323" w14:textId="77777777" w:rsidR="008728B1" w:rsidRPr="009B4ADA" w:rsidRDefault="004A368D" w:rsidP="008728B1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Në kopsht</w:t>
            </w:r>
          </w:p>
          <w:p w14:paraId="24512DF9" w14:textId="77777777" w:rsidR="008728B1" w:rsidRPr="009B4ADA" w:rsidRDefault="004A368D" w:rsidP="008728B1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Në rrugë</w:t>
            </w:r>
          </w:p>
          <w:p w14:paraId="50699ED0" w14:textId="77777777" w:rsidR="008728B1" w:rsidRPr="009B4ADA" w:rsidRDefault="004A368D" w:rsidP="008728B1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 xml:space="preserve">Në </w:t>
            </w:r>
            <w:proofErr w:type="spellStart"/>
            <w:r w:rsidRPr="009B4ADA">
              <w:rPr>
                <w:lang w:val="sq-AL"/>
              </w:rPr>
              <w:t>market</w:t>
            </w:r>
            <w:proofErr w:type="spellEnd"/>
          </w:p>
          <w:p w14:paraId="1445379A" w14:textId="77777777" w:rsidR="008728B1" w:rsidRPr="009B4ADA" w:rsidRDefault="004A368D" w:rsidP="008728B1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Me kafshët</w:t>
            </w:r>
          </w:p>
          <w:p w14:paraId="2E177A1A" w14:textId="46966FA0" w:rsidR="004A368D" w:rsidRPr="009B4ADA" w:rsidRDefault="004A368D" w:rsidP="008728B1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lang w:val="sq-AL"/>
              </w:rPr>
            </w:pPr>
            <w:proofErr w:type="spellStart"/>
            <w:r w:rsidRPr="009B4ADA">
              <w:rPr>
                <w:lang w:val="sq-AL"/>
              </w:rPr>
              <w:t>Posteri</w:t>
            </w:r>
            <w:proofErr w:type="spellEnd"/>
            <w:r w:rsidRPr="009B4ADA">
              <w:rPr>
                <w:lang w:val="sq-AL"/>
              </w:rPr>
              <w:t xml:space="preserve"> i mirësjelljes </w:t>
            </w:r>
          </w:p>
          <w:p w14:paraId="55B41435" w14:textId="77777777" w:rsidR="004A368D" w:rsidRPr="009B4ADA" w:rsidRDefault="004A368D" w:rsidP="004A368D">
            <w:pPr>
              <w:rPr>
                <w:lang w:val="sq-AL"/>
              </w:rPr>
            </w:pPr>
            <w:r w:rsidRPr="009B4ADA">
              <w:rPr>
                <w:lang w:val="sq-AL"/>
              </w:rPr>
              <w:t>Tema 5. Zgjidhja e problemeve</w:t>
            </w:r>
          </w:p>
          <w:p w14:paraId="62B54142" w14:textId="77777777" w:rsidR="008728B1" w:rsidRPr="009B4ADA" w:rsidRDefault="004A368D" w:rsidP="008728B1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Shpreh ndjenjat</w:t>
            </w:r>
          </w:p>
          <w:p w14:paraId="040A8604" w14:textId="77777777" w:rsidR="008728B1" w:rsidRPr="009B4ADA" w:rsidRDefault="004A368D" w:rsidP="008728B1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Prano gabimin; kërko falje; përballu me dënimin</w:t>
            </w:r>
          </w:p>
          <w:p w14:paraId="6338F733" w14:textId="77777777" w:rsidR="008728B1" w:rsidRPr="009B4ADA" w:rsidRDefault="004A368D" w:rsidP="008728B1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Një problem</w:t>
            </w:r>
            <w:r w:rsidR="008728B1" w:rsidRPr="009B4ADA">
              <w:rPr>
                <w:lang w:val="sq-AL"/>
              </w:rPr>
              <w:t xml:space="preserve"> -</w:t>
            </w:r>
            <w:r w:rsidRPr="009B4ADA">
              <w:rPr>
                <w:lang w:val="sq-AL"/>
              </w:rPr>
              <w:t xml:space="preserve"> disa zgjidhje</w:t>
            </w:r>
          </w:p>
          <w:p w14:paraId="595FB068" w14:textId="77777777" w:rsidR="008728B1" w:rsidRPr="009B4ADA" w:rsidRDefault="004A368D" w:rsidP="008728B1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Etiketat</w:t>
            </w:r>
          </w:p>
          <w:p w14:paraId="4EF72E51" w14:textId="77777777" w:rsidR="008728B1" w:rsidRPr="009B4ADA" w:rsidRDefault="004A368D" w:rsidP="008728B1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Lojë me role</w:t>
            </w:r>
          </w:p>
          <w:p w14:paraId="450EF291" w14:textId="77777777" w:rsidR="008728B1" w:rsidRPr="009B4ADA" w:rsidRDefault="004A368D" w:rsidP="008728B1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Bised</w:t>
            </w:r>
            <w:r w:rsidR="008728B1" w:rsidRPr="009B4ADA">
              <w:rPr>
                <w:lang w:val="sq-AL"/>
              </w:rPr>
              <w:t>ë</w:t>
            </w:r>
            <w:r w:rsidRPr="009B4ADA">
              <w:rPr>
                <w:lang w:val="sq-AL"/>
              </w:rPr>
              <w:t xml:space="preserve"> me mysafiren/ mysafirin në klasë</w:t>
            </w:r>
          </w:p>
          <w:p w14:paraId="0A18C38F" w14:textId="77777777" w:rsidR="008728B1" w:rsidRPr="009B4ADA" w:rsidRDefault="004A368D" w:rsidP="008728B1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Projekt –  zemra e shoqërimit</w:t>
            </w:r>
          </w:p>
          <w:p w14:paraId="1F72F646" w14:textId="492F50BD" w:rsidR="00040CBD" w:rsidRPr="009B4ADA" w:rsidRDefault="004A368D" w:rsidP="008728B1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lang w:val="sq-AL"/>
              </w:rPr>
            </w:pPr>
            <w:r w:rsidRPr="009B4ADA">
              <w:rPr>
                <w:lang w:val="sq-AL"/>
              </w:rPr>
              <w:t>Diplom</w:t>
            </w:r>
            <w:r w:rsidR="00AB203D" w:rsidRPr="009B4ADA">
              <w:rPr>
                <w:lang w:val="sq-AL"/>
              </w:rPr>
              <w:t>ë për mirësjellje</w:t>
            </w:r>
            <w:r w:rsidRPr="009B4ADA">
              <w:rPr>
                <w:lang w:val="sq-AL"/>
              </w:rPr>
              <w:t xml:space="preserve"> </w:t>
            </w:r>
          </w:p>
        </w:tc>
      </w:tr>
      <w:tr w:rsidR="00EB1D01" w:rsidRPr="009B4ADA" w14:paraId="7AE76E62" w14:textId="77777777" w:rsidTr="00E564E6">
        <w:tc>
          <w:tcPr>
            <w:tcW w:w="2072" w:type="dxa"/>
          </w:tcPr>
          <w:p w14:paraId="6202C0FF" w14:textId="22BB1A9A" w:rsidR="00EB1D01" w:rsidRPr="009B4ADA" w:rsidRDefault="00EB1D01" w:rsidP="00524164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Metodat e punës</w:t>
            </w:r>
          </w:p>
        </w:tc>
        <w:tc>
          <w:tcPr>
            <w:tcW w:w="7278" w:type="dxa"/>
          </w:tcPr>
          <w:p w14:paraId="2716B8F0" w14:textId="77777777" w:rsidR="005F1824" w:rsidRPr="009B4ADA" w:rsidRDefault="005F1824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Studim dhe komentim i situatave reale</w:t>
            </w:r>
          </w:p>
          <w:p w14:paraId="003C6539" w14:textId="77777777" w:rsidR="005F1824" w:rsidRPr="009B4ADA" w:rsidRDefault="00B94066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Diskutim</w:t>
            </w:r>
          </w:p>
          <w:p w14:paraId="0B644F00" w14:textId="77777777" w:rsidR="00453C00" w:rsidRPr="009B4ADA" w:rsidRDefault="00453C00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Punë individuale</w:t>
            </w:r>
          </w:p>
          <w:p w14:paraId="60855E33" w14:textId="77777777" w:rsidR="00EB1D01" w:rsidRPr="009B4ADA" w:rsidRDefault="00453C00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Punë në grup</w:t>
            </w:r>
          </w:p>
          <w:p w14:paraId="6519D9BC" w14:textId="70B49026" w:rsidR="00453C00" w:rsidRPr="009B4ADA" w:rsidRDefault="00453C00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Projekte</w:t>
            </w:r>
          </w:p>
        </w:tc>
      </w:tr>
      <w:tr w:rsidR="00EB1D01" w:rsidRPr="009B4ADA" w14:paraId="38026FE2" w14:textId="77777777" w:rsidTr="00E564E6">
        <w:tc>
          <w:tcPr>
            <w:tcW w:w="2072" w:type="dxa"/>
          </w:tcPr>
          <w:p w14:paraId="4EA62CCA" w14:textId="77777777" w:rsidR="00EB1D01" w:rsidRPr="009B4ADA" w:rsidRDefault="00EB1D01" w:rsidP="00524164">
            <w:pPr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Metodat e vlerësimit</w:t>
            </w:r>
          </w:p>
        </w:tc>
        <w:tc>
          <w:tcPr>
            <w:tcW w:w="7278" w:type="dxa"/>
          </w:tcPr>
          <w:p w14:paraId="262872BC" w14:textId="77777777" w:rsidR="008F216C" w:rsidRPr="009B4ADA" w:rsidRDefault="00127900" w:rsidP="008F216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Vlerësimi i vazhdueshëm</w:t>
            </w:r>
          </w:p>
          <w:p w14:paraId="6A67AF3B" w14:textId="77777777" w:rsidR="00EB1D01" w:rsidRPr="009B4ADA" w:rsidRDefault="00127900" w:rsidP="008F216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Rubrika</w:t>
            </w:r>
            <w:r w:rsidR="008F216C" w:rsidRPr="009B4ADA">
              <w:rPr>
                <w:rFonts w:cstheme="minorHAnsi"/>
                <w:lang w:val="sq-AL"/>
              </w:rPr>
              <w:t>t</w:t>
            </w:r>
            <w:r w:rsidRPr="009B4ADA">
              <w:rPr>
                <w:rFonts w:cstheme="minorHAnsi"/>
                <w:lang w:val="sq-AL"/>
              </w:rPr>
              <w:t xml:space="preserve"> për vlerësim</w:t>
            </w:r>
          </w:p>
          <w:p w14:paraId="08CE6F91" w14:textId="2802DB65" w:rsidR="008F216C" w:rsidRPr="009B4ADA" w:rsidRDefault="008F216C" w:rsidP="008F216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theme="minorHAnsi"/>
                <w:lang w:val="sq-AL"/>
              </w:rPr>
            </w:pPr>
            <w:r w:rsidRPr="009B4ADA">
              <w:rPr>
                <w:rFonts w:cstheme="minorHAnsi"/>
                <w:lang w:val="sq-AL"/>
              </w:rPr>
              <w:t>Vlerësim përmes projekteve</w:t>
            </w:r>
          </w:p>
        </w:tc>
      </w:tr>
    </w:tbl>
    <w:p w14:paraId="61CDCEAD" w14:textId="77777777" w:rsidR="00236C59" w:rsidRPr="009B4ADA" w:rsidRDefault="00236C59" w:rsidP="00524164">
      <w:pPr>
        <w:rPr>
          <w:rFonts w:cstheme="minorHAnsi"/>
          <w:lang w:val="sq-AL"/>
        </w:rPr>
      </w:pPr>
    </w:p>
    <w:p w14:paraId="588CC264" w14:textId="1E47EFFE" w:rsidR="00EB1D01" w:rsidRPr="009B4ADA" w:rsidRDefault="00EB1D01" w:rsidP="00524164">
      <w:pPr>
        <w:rPr>
          <w:rFonts w:cstheme="minorHAnsi"/>
          <w:lang w:val="sq-AL"/>
        </w:rPr>
      </w:pPr>
    </w:p>
    <w:sectPr w:rsidR="00EB1D01" w:rsidRPr="009B4ADA" w:rsidSect="0052416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DE2"/>
    <w:multiLevelType w:val="hybridMultilevel"/>
    <w:tmpl w:val="F7704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A6B22"/>
    <w:multiLevelType w:val="hybridMultilevel"/>
    <w:tmpl w:val="997EDF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AD48D3"/>
    <w:multiLevelType w:val="hybridMultilevel"/>
    <w:tmpl w:val="1814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239F1"/>
    <w:multiLevelType w:val="hybridMultilevel"/>
    <w:tmpl w:val="4D0E6F06"/>
    <w:lvl w:ilvl="0" w:tplc="A70AC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10DF631B"/>
    <w:multiLevelType w:val="hybridMultilevel"/>
    <w:tmpl w:val="9F2CC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35904"/>
    <w:multiLevelType w:val="hybridMultilevel"/>
    <w:tmpl w:val="63A87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05056F"/>
    <w:multiLevelType w:val="hybridMultilevel"/>
    <w:tmpl w:val="54A83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530DD"/>
    <w:multiLevelType w:val="hybridMultilevel"/>
    <w:tmpl w:val="A558B84C"/>
    <w:lvl w:ilvl="0" w:tplc="BA10A88A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55AFE24">
      <w:numFmt w:val="bullet"/>
      <w:lvlText w:val="•"/>
      <w:lvlJc w:val="left"/>
      <w:pPr>
        <w:ind w:left="1384" w:hanging="360"/>
      </w:pPr>
      <w:rPr>
        <w:rFonts w:hint="default"/>
        <w:lang w:val="en-US" w:eastAsia="en-US" w:bidi="en-US"/>
      </w:rPr>
    </w:lvl>
    <w:lvl w:ilvl="2" w:tplc="4A6A2B84">
      <w:numFmt w:val="bullet"/>
      <w:lvlText w:val="•"/>
      <w:lvlJc w:val="left"/>
      <w:pPr>
        <w:ind w:left="1928" w:hanging="360"/>
      </w:pPr>
      <w:rPr>
        <w:rFonts w:hint="default"/>
        <w:lang w:val="en-US" w:eastAsia="en-US" w:bidi="en-US"/>
      </w:rPr>
    </w:lvl>
    <w:lvl w:ilvl="3" w:tplc="CB8A1CF0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en-US"/>
      </w:rPr>
    </w:lvl>
    <w:lvl w:ilvl="4" w:tplc="85A0AC38">
      <w:numFmt w:val="bullet"/>
      <w:lvlText w:val="•"/>
      <w:lvlJc w:val="left"/>
      <w:pPr>
        <w:ind w:left="3016" w:hanging="360"/>
      </w:pPr>
      <w:rPr>
        <w:rFonts w:hint="default"/>
        <w:lang w:val="en-US" w:eastAsia="en-US" w:bidi="en-US"/>
      </w:rPr>
    </w:lvl>
    <w:lvl w:ilvl="5" w:tplc="4FC6B552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en-US"/>
      </w:rPr>
    </w:lvl>
    <w:lvl w:ilvl="6" w:tplc="ACE20E62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en-US"/>
      </w:rPr>
    </w:lvl>
    <w:lvl w:ilvl="7" w:tplc="45D0CA86">
      <w:numFmt w:val="bullet"/>
      <w:lvlText w:val="•"/>
      <w:lvlJc w:val="left"/>
      <w:pPr>
        <w:ind w:left="4648" w:hanging="360"/>
      </w:pPr>
      <w:rPr>
        <w:rFonts w:hint="default"/>
        <w:lang w:val="en-US" w:eastAsia="en-US" w:bidi="en-US"/>
      </w:rPr>
    </w:lvl>
    <w:lvl w:ilvl="8" w:tplc="0A5CC526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23C31BED"/>
    <w:multiLevelType w:val="hybridMultilevel"/>
    <w:tmpl w:val="1B96C29A"/>
    <w:lvl w:ilvl="0" w:tplc="1F869C9A">
      <w:numFmt w:val="bullet"/>
      <w:lvlText w:val=""/>
      <w:lvlJc w:val="left"/>
      <w:pPr>
        <w:ind w:left="648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2DB00D94">
      <w:numFmt w:val="bullet"/>
      <w:lvlText w:val="•"/>
      <w:lvlJc w:val="left"/>
      <w:pPr>
        <w:ind w:left="1161" w:hanging="360"/>
      </w:pPr>
      <w:rPr>
        <w:rFonts w:hint="default"/>
        <w:lang w:val="en-US" w:eastAsia="en-US" w:bidi="en-US"/>
      </w:rPr>
    </w:lvl>
    <w:lvl w:ilvl="2" w:tplc="30FC7C68">
      <w:numFmt w:val="bullet"/>
      <w:lvlText w:val="•"/>
      <w:lvlJc w:val="left"/>
      <w:pPr>
        <w:ind w:left="1683" w:hanging="360"/>
      </w:pPr>
      <w:rPr>
        <w:rFonts w:hint="default"/>
        <w:lang w:val="en-US" w:eastAsia="en-US" w:bidi="en-US"/>
      </w:rPr>
    </w:lvl>
    <w:lvl w:ilvl="3" w:tplc="4196905A">
      <w:numFmt w:val="bullet"/>
      <w:lvlText w:val="•"/>
      <w:lvlJc w:val="left"/>
      <w:pPr>
        <w:ind w:left="2205" w:hanging="360"/>
      </w:pPr>
      <w:rPr>
        <w:rFonts w:hint="default"/>
        <w:lang w:val="en-US" w:eastAsia="en-US" w:bidi="en-US"/>
      </w:rPr>
    </w:lvl>
    <w:lvl w:ilvl="4" w:tplc="3DD23000">
      <w:numFmt w:val="bullet"/>
      <w:lvlText w:val="•"/>
      <w:lvlJc w:val="left"/>
      <w:pPr>
        <w:ind w:left="2727" w:hanging="360"/>
      </w:pPr>
      <w:rPr>
        <w:rFonts w:hint="default"/>
        <w:lang w:val="en-US" w:eastAsia="en-US" w:bidi="en-US"/>
      </w:rPr>
    </w:lvl>
    <w:lvl w:ilvl="5" w:tplc="E74CDD7E">
      <w:numFmt w:val="bullet"/>
      <w:lvlText w:val="•"/>
      <w:lvlJc w:val="left"/>
      <w:pPr>
        <w:ind w:left="3249" w:hanging="360"/>
      </w:pPr>
      <w:rPr>
        <w:rFonts w:hint="default"/>
        <w:lang w:val="en-US" w:eastAsia="en-US" w:bidi="en-US"/>
      </w:rPr>
    </w:lvl>
    <w:lvl w:ilvl="6" w:tplc="B22AA414">
      <w:numFmt w:val="bullet"/>
      <w:lvlText w:val="•"/>
      <w:lvlJc w:val="left"/>
      <w:pPr>
        <w:ind w:left="3771" w:hanging="360"/>
      </w:pPr>
      <w:rPr>
        <w:rFonts w:hint="default"/>
        <w:lang w:val="en-US" w:eastAsia="en-US" w:bidi="en-US"/>
      </w:rPr>
    </w:lvl>
    <w:lvl w:ilvl="7" w:tplc="36027464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en-US"/>
      </w:rPr>
    </w:lvl>
    <w:lvl w:ilvl="8" w:tplc="899CA5D8">
      <w:numFmt w:val="bullet"/>
      <w:lvlText w:val="•"/>
      <w:lvlJc w:val="left"/>
      <w:pPr>
        <w:ind w:left="4815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277C77B0"/>
    <w:multiLevelType w:val="hybridMultilevel"/>
    <w:tmpl w:val="BCF6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1C043E"/>
    <w:multiLevelType w:val="hybridMultilevel"/>
    <w:tmpl w:val="00E4AC36"/>
    <w:lvl w:ilvl="0" w:tplc="19808CF4">
      <w:numFmt w:val="bullet"/>
      <w:lvlText w:val=""/>
      <w:lvlJc w:val="left"/>
      <w:pPr>
        <w:ind w:left="648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D1646DE8">
      <w:numFmt w:val="bullet"/>
      <w:lvlText w:val="•"/>
      <w:lvlJc w:val="left"/>
      <w:pPr>
        <w:ind w:left="1161" w:hanging="360"/>
      </w:pPr>
      <w:rPr>
        <w:rFonts w:hint="default"/>
        <w:lang w:val="en-US" w:eastAsia="en-US" w:bidi="en-US"/>
      </w:rPr>
    </w:lvl>
    <w:lvl w:ilvl="2" w:tplc="F772658E">
      <w:numFmt w:val="bullet"/>
      <w:lvlText w:val="•"/>
      <w:lvlJc w:val="left"/>
      <w:pPr>
        <w:ind w:left="1683" w:hanging="360"/>
      </w:pPr>
      <w:rPr>
        <w:rFonts w:hint="default"/>
        <w:lang w:val="en-US" w:eastAsia="en-US" w:bidi="en-US"/>
      </w:rPr>
    </w:lvl>
    <w:lvl w:ilvl="3" w:tplc="7F6020DA">
      <w:numFmt w:val="bullet"/>
      <w:lvlText w:val="•"/>
      <w:lvlJc w:val="left"/>
      <w:pPr>
        <w:ind w:left="2205" w:hanging="360"/>
      </w:pPr>
      <w:rPr>
        <w:rFonts w:hint="default"/>
        <w:lang w:val="en-US" w:eastAsia="en-US" w:bidi="en-US"/>
      </w:rPr>
    </w:lvl>
    <w:lvl w:ilvl="4" w:tplc="CF14C364">
      <w:numFmt w:val="bullet"/>
      <w:lvlText w:val="•"/>
      <w:lvlJc w:val="left"/>
      <w:pPr>
        <w:ind w:left="2727" w:hanging="360"/>
      </w:pPr>
      <w:rPr>
        <w:rFonts w:hint="default"/>
        <w:lang w:val="en-US" w:eastAsia="en-US" w:bidi="en-US"/>
      </w:rPr>
    </w:lvl>
    <w:lvl w:ilvl="5" w:tplc="5A6C7E78">
      <w:numFmt w:val="bullet"/>
      <w:lvlText w:val="•"/>
      <w:lvlJc w:val="left"/>
      <w:pPr>
        <w:ind w:left="3249" w:hanging="360"/>
      </w:pPr>
      <w:rPr>
        <w:rFonts w:hint="default"/>
        <w:lang w:val="en-US" w:eastAsia="en-US" w:bidi="en-US"/>
      </w:rPr>
    </w:lvl>
    <w:lvl w:ilvl="6" w:tplc="4FDE5EDC">
      <w:numFmt w:val="bullet"/>
      <w:lvlText w:val="•"/>
      <w:lvlJc w:val="left"/>
      <w:pPr>
        <w:ind w:left="3771" w:hanging="360"/>
      </w:pPr>
      <w:rPr>
        <w:rFonts w:hint="default"/>
        <w:lang w:val="en-US" w:eastAsia="en-US" w:bidi="en-US"/>
      </w:rPr>
    </w:lvl>
    <w:lvl w:ilvl="7" w:tplc="9AFAEE54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en-US"/>
      </w:rPr>
    </w:lvl>
    <w:lvl w:ilvl="8" w:tplc="960254DE">
      <w:numFmt w:val="bullet"/>
      <w:lvlText w:val="•"/>
      <w:lvlJc w:val="left"/>
      <w:pPr>
        <w:ind w:left="4815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41175184"/>
    <w:multiLevelType w:val="hybridMultilevel"/>
    <w:tmpl w:val="43CC4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266C4"/>
    <w:multiLevelType w:val="hybridMultilevel"/>
    <w:tmpl w:val="20DE4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F87B3E"/>
    <w:multiLevelType w:val="hybridMultilevel"/>
    <w:tmpl w:val="FA2CF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8D1999"/>
    <w:multiLevelType w:val="hybridMultilevel"/>
    <w:tmpl w:val="678CF08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3FB5A77"/>
    <w:multiLevelType w:val="hybridMultilevel"/>
    <w:tmpl w:val="4B6038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C22238"/>
    <w:multiLevelType w:val="hybridMultilevel"/>
    <w:tmpl w:val="8D96516E"/>
    <w:lvl w:ilvl="0" w:tplc="18B4FA5E">
      <w:start w:val="1"/>
      <w:numFmt w:val="upperRoman"/>
      <w:lvlText w:val="%1."/>
      <w:lvlJc w:val="left"/>
      <w:pPr>
        <w:ind w:left="1080" w:hanging="720"/>
      </w:pPr>
      <w:rPr>
        <w:rFonts w:ascii="Arial-BoldMT" w:hAnsi="Arial-BoldMT" w:cs="Arial-Bold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183A0C"/>
    <w:multiLevelType w:val="hybridMultilevel"/>
    <w:tmpl w:val="2D5446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B466D8"/>
    <w:multiLevelType w:val="hybridMultilevel"/>
    <w:tmpl w:val="844CED30"/>
    <w:lvl w:ilvl="0" w:tplc="F3B4FD60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162E500E">
      <w:numFmt w:val="bullet"/>
      <w:lvlText w:val="•"/>
      <w:lvlJc w:val="left"/>
      <w:pPr>
        <w:ind w:left="1384" w:hanging="360"/>
      </w:pPr>
      <w:rPr>
        <w:rFonts w:hint="default"/>
        <w:lang w:val="en-US" w:eastAsia="en-US" w:bidi="en-US"/>
      </w:rPr>
    </w:lvl>
    <w:lvl w:ilvl="2" w:tplc="84B80A18">
      <w:numFmt w:val="bullet"/>
      <w:lvlText w:val="•"/>
      <w:lvlJc w:val="left"/>
      <w:pPr>
        <w:ind w:left="1928" w:hanging="360"/>
      </w:pPr>
      <w:rPr>
        <w:rFonts w:hint="default"/>
        <w:lang w:val="en-US" w:eastAsia="en-US" w:bidi="en-US"/>
      </w:rPr>
    </w:lvl>
    <w:lvl w:ilvl="3" w:tplc="9C9C89A8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en-US"/>
      </w:rPr>
    </w:lvl>
    <w:lvl w:ilvl="4" w:tplc="703413A6">
      <w:numFmt w:val="bullet"/>
      <w:lvlText w:val="•"/>
      <w:lvlJc w:val="left"/>
      <w:pPr>
        <w:ind w:left="3016" w:hanging="360"/>
      </w:pPr>
      <w:rPr>
        <w:rFonts w:hint="default"/>
        <w:lang w:val="en-US" w:eastAsia="en-US" w:bidi="en-US"/>
      </w:rPr>
    </w:lvl>
    <w:lvl w:ilvl="5" w:tplc="472E3900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en-US"/>
      </w:rPr>
    </w:lvl>
    <w:lvl w:ilvl="6" w:tplc="27EA9FE2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en-US"/>
      </w:rPr>
    </w:lvl>
    <w:lvl w:ilvl="7" w:tplc="1564DBA8">
      <w:numFmt w:val="bullet"/>
      <w:lvlText w:val="•"/>
      <w:lvlJc w:val="left"/>
      <w:pPr>
        <w:ind w:left="4648" w:hanging="360"/>
      </w:pPr>
      <w:rPr>
        <w:rFonts w:hint="default"/>
        <w:lang w:val="en-US" w:eastAsia="en-US" w:bidi="en-US"/>
      </w:rPr>
    </w:lvl>
    <w:lvl w:ilvl="8" w:tplc="6F2E9A0E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en-US"/>
      </w:rPr>
    </w:lvl>
  </w:abstractNum>
  <w:abstractNum w:abstractNumId="24" w15:restartNumberingAfterBreak="0">
    <w:nsid w:val="7B2751FB"/>
    <w:multiLevelType w:val="hybridMultilevel"/>
    <w:tmpl w:val="B6ECFDE0"/>
    <w:lvl w:ilvl="0" w:tplc="411A0E9E">
      <w:numFmt w:val="bullet"/>
      <w:lvlText w:val=""/>
      <w:lvlJc w:val="left"/>
      <w:pPr>
        <w:ind w:left="648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4A2CFD62">
      <w:numFmt w:val="bullet"/>
      <w:lvlText w:val="•"/>
      <w:lvlJc w:val="left"/>
      <w:pPr>
        <w:ind w:left="1161" w:hanging="360"/>
      </w:pPr>
      <w:rPr>
        <w:rFonts w:hint="default"/>
        <w:lang w:val="en-US" w:eastAsia="en-US" w:bidi="en-US"/>
      </w:rPr>
    </w:lvl>
    <w:lvl w:ilvl="2" w:tplc="37E81BA2">
      <w:numFmt w:val="bullet"/>
      <w:lvlText w:val="•"/>
      <w:lvlJc w:val="left"/>
      <w:pPr>
        <w:ind w:left="1683" w:hanging="360"/>
      </w:pPr>
      <w:rPr>
        <w:rFonts w:hint="default"/>
        <w:lang w:val="en-US" w:eastAsia="en-US" w:bidi="en-US"/>
      </w:rPr>
    </w:lvl>
    <w:lvl w:ilvl="3" w:tplc="68AE372C">
      <w:numFmt w:val="bullet"/>
      <w:lvlText w:val="•"/>
      <w:lvlJc w:val="left"/>
      <w:pPr>
        <w:ind w:left="2205" w:hanging="360"/>
      </w:pPr>
      <w:rPr>
        <w:rFonts w:hint="default"/>
        <w:lang w:val="en-US" w:eastAsia="en-US" w:bidi="en-US"/>
      </w:rPr>
    </w:lvl>
    <w:lvl w:ilvl="4" w:tplc="0E3C7A88">
      <w:numFmt w:val="bullet"/>
      <w:lvlText w:val="•"/>
      <w:lvlJc w:val="left"/>
      <w:pPr>
        <w:ind w:left="2727" w:hanging="360"/>
      </w:pPr>
      <w:rPr>
        <w:rFonts w:hint="default"/>
        <w:lang w:val="en-US" w:eastAsia="en-US" w:bidi="en-US"/>
      </w:rPr>
    </w:lvl>
    <w:lvl w:ilvl="5" w:tplc="3E9A1362">
      <w:numFmt w:val="bullet"/>
      <w:lvlText w:val="•"/>
      <w:lvlJc w:val="left"/>
      <w:pPr>
        <w:ind w:left="3249" w:hanging="360"/>
      </w:pPr>
      <w:rPr>
        <w:rFonts w:hint="default"/>
        <w:lang w:val="en-US" w:eastAsia="en-US" w:bidi="en-US"/>
      </w:rPr>
    </w:lvl>
    <w:lvl w:ilvl="6" w:tplc="0108DF7A">
      <w:numFmt w:val="bullet"/>
      <w:lvlText w:val="•"/>
      <w:lvlJc w:val="left"/>
      <w:pPr>
        <w:ind w:left="3771" w:hanging="360"/>
      </w:pPr>
      <w:rPr>
        <w:rFonts w:hint="default"/>
        <w:lang w:val="en-US" w:eastAsia="en-US" w:bidi="en-US"/>
      </w:rPr>
    </w:lvl>
    <w:lvl w:ilvl="7" w:tplc="DD56EC74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en-US"/>
      </w:rPr>
    </w:lvl>
    <w:lvl w:ilvl="8" w:tplc="E17AC4CC">
      <w:numFmt w:val="bullet"/>
      <w:lvlText w:val="•"/>
      <w:lvlJc w:val="left"/>
      <w:pPr>
        <w:ind w:left="4815" w:hanging="360"/>
      </w:pPr>
      <w:rPr>
        <w:rFonts w:hint="default"/>
        <w:lang w:val="en-US" w:eastAsia="en-US" w:bidi="en-US"/>
      </w:rPr>
    </w:lvl>
  </w:abstractNum>
  <w:abstractNum w:abstractNumId="25" w15:restartNumberingAfterBreak="0">
    <w:nsid w:val="7B5A0C31"/>
    <w:multiLevelType w:val="hybridMultilevel"/>
    <w:tmpl w:val="C0D4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952478">
    <w:abstractNumId w:val="15"/>
  </w:num>
  <w:num w:numId="2" w16cid:durableId="1281301876">
    <w:abstractNumId w:val="21"/>
  </w:num>
  <w:num w:numId="3" w16cid:durableId="1213882338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0316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6559133">
    <w:abstractNumId w:val="26"/>
  </w:num>
  <w:num w:numId="6" w16cid:durableId="1170869267">
    <w:abstractNumId w:val="20"/>
  </w:num>
  <w:num w:numId="7" w16cid:durableId="1289044404">
    <w:abstractNumId w:val="19"/>
  </w:num>
  <w:num w:numId="8" w16cid:durableId="345181021">
    <w:abstractNumId w:val="16"/>
  </w:num>
  <w:num w:numId="9" w16cid:durableId="1392345000">
    <w:abstractNumId w:val="11"/>
  </w:num>
  <w:num w:numId="10" w16cid:durableId="103381462">
    <w:abstractNumId w:val="18"/>
  </w:num>
  <w:num w:numId="11" w16cid:durableId="529873987">
    <w:abstractNumId w:val="2"/>
  </w:num>
  <w:num w:numId="12" w16cid:durableId="1619986175">
    <w:abstractNumId w:val="7"/>
  </w:num>
  <w:num w:numId="13" w16cid:durableId="1346856810">
    <w:abstractNumId w:val="14"/>
  </w:num>
  <w:num w:numId="14" w16cid:durableId="1345786297">
    <w:abstractNumId w:val="1"/>
  </w:num>
  <w:num w:numId="15" w16cid:durableId="1553148496">
    <w:abstractNumId w:val="0"/>
  </w:num>
  <w:num w:numId="16" w16cid:durableId="2028024968">
    <w:abstractNumId w:val="22"/>
  </w:num>
  <w:num w:numId="17" w16cid:durableId="1741561264">
    <w:abstractNumId w:val="6"/>
  </w:num>
  <w:num w:numId="18" w16cid:durableId="737553071">
    <w:abstractNumId w:val="10"/>
  </w:num>
  <w:num w:numId="19" w16cid:durableId="2038121315">
    <w:abstractNumId w:val="25"/>
  </w:num>
  <w:num w:numId="20" w16cid:durableId="1640453868">
    <w:abstractNumId w:val="3"/>
  </w:num>
  <w:num w:numId="21" w16cid:durableId="1408961032">
    <w:abstractNumId w:val="13"/>
  </w:num>
  <w:num w:numId="22" w16cid:durableId="989096203">
    <w:abstractNumId w:val="5"/>
  </w:num>
  <w:num w:numId="23" w16cid:durableId="1654796553">
    <w:abstractNumId w:val="17"/>
  </w:num>
  <w:num w:numId="24" w16cid:durableId="1324817842">
    <w:abstractNumId w:val="23"/>
  </w:num>
  <w:num w:numId="25" w16cid:durableId="1692687955">
    <w:abstractNumId w:val="8"/>
  </w:num>
  <w:num w:numId="26" w16cid:durableId="31810322">
    <w:abstractNumId w:val="24"/>
  </w:num>
  <w:num w:numId="27" w16cid:durableId="590436318">
    <w:abstractNumId w:val="9"/>
  </w:num>
  <w:num w:numId="28" w16cid:durableId="6937701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64"/>
    <w:rsid w:val="0001627E"/>
    <w:rsid w:val="00040CBD"/>
    <w:rsid w:val="000806A8"/>
    <w:rsid w:val="000938D8"/>
    <w:rsid w:val="000A2F6E"/>
    <w:rsid w:val="000D41EF"/>
    <w:rsid w:val="000F3D8D"/>
    <w:rsid w:val="000F5AF9"/>
    <w:rsid w:val="000F66E3"/>
    <w:rsid w:val="00123AE6"/>
    <w:rsid w:val="00127900"/>
    <w:rsid w:val="00144A42"/>
    <w:rsid w:val="0015516F"/>
    <w:rsid w:val="00172A0E"/>
    <w:rsid w:val="00177C15"/>
    <w:rsid w:val="00183D14"/>
    <w:rsid w:val="00192B9D"/>
    <w:rsid w:val="001A1021"/>
    <w:rsid w:val="001D610A"/>
    <w:rsid w:val="00236C59"/>
    <w:rsid w:val="00240ED6"/>
    <w:rsid w:val="002547B6"/>
    <w:rsid w:val="00266F05"/>
    <w:rsid w:val="00286708"/>
    <w:rsid w:val="0029788A"/>
    <w:rsid w:val="002A2B4E"/>
    <w:rsid w:val="002B5721"/>
    <w:rsid w:val="00361ECE"/>
    <w:rsid w:val="00362FF9"/>
    <w:rsid w:val="00384410"/>
    <w:rsid w:val="003966F0"/>
    <w:rsid w:val="003B2068"/>
    <w:rsid w:val="003B2FAA"/>
    <w:rsid w:val="003C2E23"/>
    <w:rsid w:val="003D5768"/>
    <w:rsid w:val="00424FFF"/>
    <w:rsid w:val="0043259D"/>
    <w:rsid w:val="00453C00"/>
    <w:rsid w:val="00462732"/>
    <w:rsid w:val="00464144"/>
    <w:rsid w:val="00466DD1"/>
    <w:rsid w:val="00472D87"/>
    <w:rsid w:val="004A368D"/>
    <w:rsid w:val="00501CE6"/>
    <w:rsid w:val="0050521F"/>
    <w:rsid w:val="00520A99"/>
    <w:rsid w:val="00524164"/>
    <w:rsid w:val="00525C08"/>
    <w:rsid w:val="005336A9"/>
    <w:rsid w:val="00534D63"/>
    <w:rsid w:val="00550CC8"/>
    <w:rsid w:val="005840FE"/>
    <w:rsid w:val="00585B95"/>
    <w:rsid w:val="00586965"/>
    <w:rsid w:val="005954D9"/>
    <w:rsid w:val="005A1AEC"/>
    <w:rsid w:val="005C1B5C"/>
    <w:rsid w:val="005F1824"/>
    <w:rsid w:val="00610FC0"/>
    <w:rsid w:val="00650274"/>
    <w:rsid w:val="00656530"/>
    <w:rsid w:val="006609CD"/>
    <w:rsid w:val="00663DCB"/>
    <w:rsid w:val="00664473"/>
    <w:rsid w:val="00680C56"/>
    <w:rsid w:val="006822F2"/>
    <w:rsid w:val="006964B5"/>
    <w:rsid w:val="006D4672"/>
    <w:rsid w:val="006E051B"/>
    <w:rsid w:val="006E0F66"/>
    <w:rsid w:val="00703308"/>
    <w:rsid w:val="00715EFF"/>
    <w:rsid w:val="00743F1C"/>
    <w:rsid w:val="00746490"/>
    <w:rsid w:val="007514ED"/>
    <w:rsid w:val="007815C8"/>
    <w:rsid w:val="007969B5"/>
    <w:rsid w:val="007B2225"/>
    <w:rsid w:val="007B5D03"/>
    <w:rsid w:val="007C244E"/>
    <w:rsid w:val="007D01F3"/>
    <w:rsid w:val="007E4F72"/>
    <w:rsid w:val="007F7BA5"/>
    <w:rsid w:val="00836C73"/>
    <w:rsid w:val="00855230"/>
    <w:rsid w:val="00861AD8"/>
    <w:rsid w:val="008728B1"/>
    <w:rsid w:val="00874BCC"/>
    <w:rsid w:val="0089344B"/>
    <w:rsid w:val="008E1A85"/>
    <w:rsid w:val="008F216C"/>
    <w:rsid w:val="008F518C"/>
    <w:rsid w:val="00901B65"/>
    <w:rsid w:val="00904F39"/>
    <w:rsid w:val="00912158"/>
    <w:rsid w:val="00915CF1"/>
    <w:rsid w:val="00921D25"/>
    <w:rsid w:val="00925CA6"/>
    <w:rsid w:val="009435D2"/>
    <w:rsid w:val="00961D46"/>
    <w:rsid w:val="00964937"/>
    <w:rsid w:val="009669A9"/>
    <w:rsid w:val="00975F99"/>
    <w:rsid w:val="009811A5"/>
    <w:rsid w:val="00997896"/>
    <w:rsid w:val="009B169E"/>
    <w:rsid w:val="009B34B1"/>
    <w:rsid w:val="009B4ADA"/>
    <w:rsid w:val="009C52B9"/>
    <w:rsid w:val="00A042E5"/>
    <w:rsid w:val="00A05540"/>
    <w:rsid w:val="00A059F3"/>
    <w:rsid w:val="00A204AA"/>
    <w:rsid w:val="00A26B1F"/>
    <w:rsid w:val="00A34AA9"/>
    <w:rsid w:val="00A52B80"/>
    <w:rsid w:val="00A53F5E"/>
    <w:rsid w:val="00A62449"/>
    <w:rsid w:val="00A84301"/>
    <w:rsid w:val="00A94FE5"/>
    <w:rsid w:val="00A95E17"/>
    <w:rsid w:val="00AB203D"/>
    <w:rsid w:val="00AB2ABC"/>
    <w:rsid w:val="00AD6378"/>
    <w:rsid w:val="00B23716"/>
    <w:rsid w:val="00B456AA"/>
    <w:rsid w:val="00B46067"/>
    <w:rsid w:val="00B524CA"/>
    <w:rsid w:val="00B741BF"/>
    <w:rsid w:val="00B867FB"/>
    <w:rsid w:val="00B94066"/>
    <w:rsid w:val="00BE0DA6"/>
    <w:rsid w:val="00BF7BCC"/>
    <w:rsid w:val="00C02E11"/>
    <w:rsid w:val="00C14060"/>
    <w:rsid w:val="00C259F1"/>
    <w:rsid w:val="00C36B75"/>
    <w:rsid w:val="00C43F18"/>
    <w:rsid w:val="00C51379"/>
    <w:rsid w:val="00C51CE5"/>
    <w:rsid w:val="00C765F6"/>
    <w:rsid w:val="00C91347"/>
    <w:rsid w:val="00CC605F"/>
    <w:rsid w:val="00CC62B3"/>
    <w:rsid w:val="00CF017F"/>
    <w:rsid w:val="00D1554F"/>
    <w:rsid w:val="00D322CE"/>
    <w:rsid w:val="00D3506A"/>
    <w:rsid w:val="00D57792"/>
    <w:rsid w:val="00D87E6A"/>
    <w:rsid w:val="00D92DA6"/>
    <w:rsid w:val="00DE1025"/>
    <w:rsid w:val="00DE36CE"/>
    <w:rsid w:val="00DF65EE"/>
    <w:rsid w:val="00E026C9"/>
    <w:rsid w:val="00E12246"/>
    <w:rsid w:val="00E32D07"/>
    <w:rsid w:val="00E45383"/>
    <w:rsid w:val="00E564E6"/>
    <w:rsid w:val="00E730D9"/>
    <w:rsid w:val="00E73126"/>
    <w:rsid w:val="00E95CC1"/>
    <w:rsid w:val="00EA6CB2"/>
    <w:rsid w:val="00EB1CF2"/>
    <w:rsid w:val="00EB1D01"/>
    <w:rsid w:val="00ED06F2"/>
    <w:rsid w:val="00ED5B5E"/>
    <w:rsid w:val="00EF4700"/>
    <w:rsid w:val="00F07B4A"/>
    <w:rsid w:val="00F12236"/>
    <w:rsid w:val="00F15C21"/>
    <w:rsid w:val="00F30EF1"/>
    <w:rsid w:val="00F44D96"/>
    <w:rsid w:val="00F51316"/>
    <w:rsid w:val="00FB51E1"/>
    <w:rsid w:val="00FD0793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806A8"/>
  </w:style>
  <w:style w:type="paragraph" w:styleId="NoSpacing">
    <w:name w:val="No Spacing"/>
    <w:uiPriority w:val="1"/>
    <w:qFormat/>
    <w:rsid w:val="00384410"/>
    <w:pPr>
      <w:spacing w:after="0" w:line="240" w:lineRule="auto"/>
    </w:pPr>
  </w:style>
  <w:style w:type="paragraph" w:styleId="NormalWeb">
    <w:name w:val="Normal (Web)"/>
    <w:basedOn w:val="Normal"/>
    <w:uiPriority w:val="99"/>
    <w:rsid w:val="006609C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32D07"/>
    <w:pPr>
      <w:widowControl w:val="0"/>
      <w:autoSpaceDE w:val="0"/>
      <w:autoSpaceDN w:val="0"/>
      <w:spacing w:after="0" w:line="240" w:lineRule="auto"/>
      <w:ind w:left="468"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Valbona Berisha</cp:lastModifiedBy>
  <cp:revision>3</cp:revision>
  <dcterms:created xsi:type="dcterms:W3CDTF">2025-05-08T10:30:00Z</dcterms:created>
  <dcterms:modified xsi:type="dcterms:W3CDTF">2025-05-08T10:32:00Z</dcterms:modified>
</cp:coreProperties>
</file>