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93000F" w:rsidRDefault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7284"/>
      </w:tblGrid>
      <w:tr w:rsidR="00524164" w:rsidRPr="0093000F" w14:paraId="1CE6636C" w14:textId="77777777" w:rsidTr="00A11F9B">
        <w:tc>
          <w:tcPr>
            <w:tcW w:w="2066" w:type="dxa"/>
          </w:tcPr>
          <w:p w14:paraId="587B3B53" w14:textId="77777777" w:rsidR="00524164" w:rsidRPr="0093000F" w:rsidRDefault="00524164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Mësimdhënës</w:t>
            </w:r>
            <w:r w:rsidR="005840FE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</w:t>
            </w:r>
          </w:p>
        </w:tc>
        <w:tc>
          <w:tcPr>
            <w:tcW w:w="7284" w:type="dxa"/>
          </w:tcPr>
          <w:p w14:paraId="20646E24" w14:textId="067D05AD" w:rsidR="00524164" w:rsidRPr="0093000F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731A0F" w:rsidRPr="0093000F" w14:paraId="2D3D5E60" w14:textId="77777777" w:rsidTr="00A11F9B">
        <w:tc>
          <w:tcPr>
            <w:tcW w:w="2066" w:type="dxa"/>
          </w:tcPr>
          <w:p w14:paraId="5D57A70A" w14:textId="3DEFA683" w:rsidR="00731A0F" w:rsidRPr="0093000F" w:rsidRDefault="00731A0F" w:rsidP="00466DD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Shkolla</w:t>
            </w:r>
          </w:p>
        </w:tc>
        <w:tc>
          <w:tcPr>
            <w:tcW w:w="7284" w:type="dxa"/>
          </w:tcPr>
          <w:p w14:paraId="06B01C61" w14:textId="77777777" w:rsidR="00731A0F" w:rsidRPr="0093000F" w:rsidRDefault="00731A0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93000F" w14:paraId="49256D8F" w14:textId="77777777" w:rsidTr="00A11F9B">
        <w:tc>
          <w:tcPr>
            <w:tcW w:w="2066" w:type="dxa"/>
          </w:tcPr>
          <w:p w14:paraId="6BAE96AF" w14:textId="7CBE2B76" w:rsidR="00524164" w:rsidRPr="0093000F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Viti shkollor</w:t>
            </w:r>
          </w:p>
        </w:tc>
        <w:tc>
          <w:tcPr>
            <w:tcW w:w="7284" w:type="dxa"/>
          </w:tcPr>
          <w:p w14:paraId="20DC7C33" w14:textId="13125297" w:rsidR="00524164" w:rsidRPr="0093000F" w:rsidRDefault="00524164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93000F" w14:paraId="6A05A809" w14:textId="77777777" w:rsidTr="00A11F9B">
        <w:tc>
          <w:tcPr>
            <w:tcW w:w="2066" w:type="dxa"/>
          </w:tcPr>
          <w:p w14:paraId="5A39BBE3" w14:textId="3F951E87" w:rsidR="00524164" w:rsidRPr="0093000F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84" w:type="dxa"/>
          </w:tcPr>
          <w:p w14:paraId="41C8F396" w14:textId="0B2A6EB9" w:rsidR="00524164" w:rsidRPr="0093000F" w:rsidRDefault="009300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IV</w:t>
            </w:r>
          </w:p>
        </w:tc>
      </w:tr>
      <w:tr w:rsidR="00524164" w:rsidRPr="0093000F" w14:paraId="73716C62" w14:textId="77777777" w:rsidTr="00A11F9B">
        <w:tc>
          <w:tcPr>
            <w:tcW w:w="2066" w:type="dxa"/>
          </w:tcPr>
          <w:p w14:paraId="129583F6" w14:textId="77777777" w:rsidR="00524164" w:rsidRPr="0093000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84" w:type="dxa"/>
          </w:tcPr>
          <w:p w14:paraId="50D6C586" w14:textId="10C36D44" w:rsidR="00524164" w:rsidRPr="0093000F" w:rsidRDefault="00D24013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Të drejtat dhe p</w:t>
            </w:r>
            <w:r w:rsidR="005921C7"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rgjegj</w:t>
            </w:r>
            <w:r w:rsidR="005921C7"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sit</w:t>
            </w:r>
            <w:r w:rsidR="005921C7"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e f</w:t>
            </w:r>
            <w:r w:rsidR="005921C7"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mij</w:t>
            </w:r>
            <w:r w:rsidR="005921C7"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ë</w:t>
            </w:r>
            <w:r w:rsidRPr="0093000F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ve</w:t>
            </w:r>
          </w:p>
        </w:tc>
      </w:tr>
      <w:tr w:rsidR="00524164" w:rsidRPr="0093000F" w14:paraId="60061E4C" w14:textId="77777777" w:rsidTr="00A11F9B">
        <w:tc>
          <w:tcPr>
            <w:tcW w:w="2066" w:type="dxa"/>
          </w:tcPr>
          <w:p w14:paraId="44EAFD9C" w14:textId="5EB83CFA" w:rsidR="00524164" w:rsidRPr="0093000F" w:rsidRDefault="00731A0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84" w:type="dxa"/>
          </w:tcPr>
          <w:p w14:paraId="4B94D5A5" w14:textId="45FC7777" w:rsidR="00524164" w:rsidRPr="0093000F" w:rsidRDefault="0014607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93000F" w14:paraId="25BC114C" w14:textId="77777777" w:rsidTr="00A11F9B">
        <w:trPr>
          <w:trHeight w:val="1007"/>
        </w:trPr>
        <w:tc>
          <w:tcPr>
            <w:tcW w:w="2066" w:type="dxa"/>
          </w:tcPr>
          <w:p w14:paraId="2D65D8B9" w14:textId="017FF743" w:rsidR="00524164" w:rsidRPr="0093000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Përshkrimi i lëndës </w:t>
            </w:r>
          </w:p>
        </w:tc>
        <w:tc>
          <w:tcPr>
            <w:tcW w:w="7284" w:type="dxa"/>
          </w:tcPr>
          <w:p w14:paraId="049F31CB" w14:textId="16836EC7" w:rsidR="00466DD1" w:rsidRPr="0093000F" w:rsidRDefault="005307A1" w:rsidP="00EA4CD3">
            <w:pPr>
              <w:pStyle w:val="NoSpacing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Kjo lëndë është dizajnuar për nxënësit e klasës së </w:t>
            </w:r>
            <w:r w:rsidR="0026041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katërt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përputhje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kërkesat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kurrikulare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Kosovës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këtë nivel. </w:t>
            </w: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Përmes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përmbajtjeve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thjeshta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kuptueshme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përshtatura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moshën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përmes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shumëllojshmërie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aktivitetesh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60412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="00260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60412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="002604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diskutime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lojëra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me role,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situata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jeta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përditshme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etj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kjo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lëndë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nxit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vlera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rëndësishme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edukative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respekti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bashkëpunimi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drejtësia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përgjegjësia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personale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Lënda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ka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qasje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ndërvepruese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përfshirëse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zhvillimin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aftësive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sociale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qytetarisë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bashkëkohore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4164" w:rsidRPr="0093000F" w14:paraId="2075DD66" w14:textId="77777777" w:rsidTr="00A11F9B">
        <w:tc>
          <w:tcPr>
            <w:tcW w:w="2066" w:type="dxa"/>
          </w:tcPr>
          <w:p w14:paraId="0A29182E" w14:textId="77777777" w:rsidR="00524164" w:rsidRPr="0093000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84" w:type="dxa"/>
          </w:tcPr>
          <w:p w14:paraId="4B99056E" w14:textId="084ECBE9" w:rsidR="00A1238D" w:rsidRPr="0093000F" w:rsidRDefault="00374189" w:rsidP="00BA344B">
            <w:pPr>
              <w:pStyle w:val="NormalWeb"/>
            </w:pPr>
            <w:proofErr w:type="spellStart"/>
            <w:r w:rsidRPr="0093000F">
              <w:rPr>
                <w:color w:val="222222"/>
              </w:rPr>
              <w:t>Qëllimi</w:t>
            </w:r>
            <w:proofErr w:type="spellEnd"/>
            <w:r w:rsidRPr="0093000F">
              <w:rPr>
                <w:color w:val="222222"/>
              </w:rPr>
              <w:t xml:space="preserve"> </w:t>
            </w:r>
            <w:proofErr w:type="spellStart"/>
            <w:r w:rsidRPr="0093000F">
              <w:rPr>
                <w:color w:val="222222"/>
              </w:rPr>
              <w:t>kryesor</w:t>
            </w:r>
            <w:proofErr w:type="spellEnd"/>
            <w:r w:rsidRPr="0093000F">
              <w:rPr>
                <w:color w:val="222222"/>
              </w:rPr>
              <w:t xml:space="preserve"> </w:t>
            </w:r>
            <w:proofErr w:type="spellStart"/>
            <w:r w:rsidRPr="0093000F">
              <w:rPr>
                <w:color w:val="222222"/>
              </w:rPr>
              <w:t>i</w:t>
            </w:r>
            <w:proofErr w:type="spellEnd"/>
            <w:r w:rsidRPr="0093000F">
              <w:rPr>
                <w:color w:val="222222"/>
              </w:rPr>
              <w:t xml:space="preserve"> </w:t>
            </w:r>
            <w:proofErr w:type="spellStart"/>
            <w:r w:rsidR="00C83002" w:rsidRPr="0093000F">
              <w:rPr>
                <w:color w:val="222222"/>
              </w:rPr>
              <w:t>lëndës</w:t>
            </w:r>
            <w:proofErr w:type="spellEnd"/>
            <w:r w:rsidRPr="0093000F">
              <w:rPr>
                <w:color w:val="222222"/>
              </w:rPr>
              <w:t xml:space="preserve"> </w:t>
            </w:r>
            <w:proofErr w:type="spellStart"/>
            <w:r w:rsidRPr="0093000F">
              <w:rPr>
                <w:color w:val="222222"/>
              </w:rPr>
              <w:t>është</w:t>
            </w:r>
            <w:proofErr w:type="spellEnd"/>
            <w:r w:rsidRPr="0093000F">
              <w:rPr>
                <w:color w:val="222222"/>
              </w:rPr>
              <w:t xml:space="preserve"> </w:t>
            </w:r>
            <w:proofErr w:type="spellStart"/>
            <w:r w:rsidRPr="0093000F">
              <w:rPr>
                <w:color w:val="222222"/>
              </w:rPr>
              <w:t>që</w:t>
            </w:r>
            <w:proofErr w:type="spellEnd"/>
            <w:r w:rsidR="00722376" w:rsidRPr="0093000F">
              <w:rPr>
                <w:color w:val="222222"/>
              </w:rPr>
              <w:t xml:space="preserve"> </w:t>
            </w:r>
            <w:proofErr w:type="spellStart"/>
            <w:r w:rsidR="00722376" w:rsidRPr="0093000F">
              <w:rPr>
                <w:color w:val="222222"/>
              </w:rPr>
              <w:t>t</w:t>
            </w:r>
            <w:r w:rsidR="008F723D" w:rsidRPr="0093000F">
              <w:rPr>
                <w:color w:val="222222"/>
              </w:rPr>
              <w:t>ë</w:t>
            </w:r>
            <w:proofErr w:type="spellEnd"/>
            <w:r w:rsidR="00722376" w:rsidRPr="0093000F">
              <w:rPr>
                <w:color w:val="222222"/>
              </w:rPr>
              <w:t xml:space="preserve"> </w:t>
            </w:r>
            <w:proofErr w:type="spellStart"/>
            <w:r w:rsidR="00722376" w:rsidRPr="0093000F">
              <w:rPr>
                <w:color w:val="222222"/>
              </w:rPr>
              <w:t>n</w:t>
            </w:r>
            <w:r w:rsidR="00722376" w:rsidRPr="0093000F">
              <w:t>xisë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fëmijët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të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kuptojnë</w:t>
            </w:r>
            <w:proofErr w:type="spellEnd"/>
            <w:r w:rsidR="00722376" w:rsidRPr="0093000F">
              <w:t xml:space="preserve"> </w:t>
            </w:r>
            <w:proofErr w:type="spellStart"/>
            <w:r w:rsidR="00C83002" w:rsidRPr="0093000F">
              <w:t>dhe</w:t>
            </w:r>
            <w:proofErr w:type="spellEnd"/>
            <w:r w:rsidR="00C83002" w:rsidRPr="0093000F">
              <w:t xml:space="preserve"> </w:t>
            </w:r>
            <w:proofErr w:type="spellStart"/>
            <w:r w:rsidR="00C83002" w:rsidRPr="0093000F">
              <w:t>të</w:t>
            </w:r>
            <w:proofErr w:type="spellEnd"/>
            <w:r w:rsidR="00C83002" w:rsidRPr="0093000F">
              <w:t xml:space="preserve"> </w:t>
            </w:r>
            <w:proofErr w:type="spellStart"/>
            <w:r w:rsidR="00C83002" w:rsidRPr="0093000F">
              <w:t>praktikojnë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të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drejtat</w:t>
            </w:r>
            <w:proofErr w:type="spellEnd"/>
            <w:r w:rsidR="00722376" w:rsidRPr="0093000F">
              <w:t xml:space="preserve"> </w:t>
            </w:r>
            <w:r w:rsidR="00C83002" w:rsidRPr="0093000F">
              <w:t xml:space="preserve">e </w:t>
            </w:r>
            <w:proofErr w:type="spellStart"/>
            <w:r w:rsidR="00C83002" w:rsidRPr="0093000F">
              <w:t>tyre</w:t>
            </w:r>
            <w:proofErr w:type="spellEnd"/>
            <w:r w:rsidR="00C83002" w:rsidRPr="0093000F">
              <w:t xml:space="preserve"> </w:t>
            </w:r>
            <w:proofErr w:type="spellStart"/>
            <w:r w:rsidR="00C83002" w:rsidRPr="0093000F">
              <w:t>elem</w:t>
            </w:r>
            <w:r w:rsidR="0024222B" w:rsidRPr="0093000F">
              <w:t>entare</w:t>
            </w:r>
            <w:proofErr w:type="spellEnd"/>
            <w:r w:rsidR="0024222B" w:rsidRPr="0093000F">
              <w:t xml:space="preserve"> </w:t>
            </w:r>
            <w:proofErr w:type="spellStart"/>
            <w:r w:rsidR="00722376" w:rsidRPr="0093000F">
              <w:t>dhe</w:t>
            </w:r>
            <w:proofErr w:type="spellEnd"/>
            <w:r w:rsidR="00722376" w:rsidRPr="0093000F">
              <w:t xml:space="preserve"> </w:t>
            </w:r>
            <w:proofErr w:type="spellStart"/>
            <w:r w:rsidR="0024222B" w:rsidRPr="0093000F">
              <w:t>të</w:t>
            </w:r>
            <w:proofErr w:type="spellEnd"/>
            <w:r w:rsidR="0024222B" w:rsidRPr="0093000F">
              <w:t xml:space="preserve"> </w:t>
            </w:r>
            <w:proofErr w:type="spellStart"/>
            <w:r w:rsidR="0024222B" w:rsidRPr="0093000F">
              <w:t>respektojnë</w:t>
            </w:r>
            <w:proofErr w:type="spellEnd"/>
            <w:r w:rsidR="0024222B" w:rsidRPr="0093000F">
              <w:t xml:space="preserve"> </w:t>
            </w:r>
            <w:proofErr w:type="spellStart"/>
            <w:r w:rsidR="00722376" w:rsidRPr="0093000F">
              <w:t>përgjegjësit</w:t>
            </w:r>
            <w:proofErr w:type="spellEnd"/>
            <w:r w:rsidR="00722376" w:rsidRPr="0093000F">
              <w:t xml:space="preserve"> e </w:t>
            </w:r>
            <w:proofErr w:type="spellStart"/>
            <w:r w:rsidR="00722376" w:rsidRPr="0093000F">
              <w:t>tyre</w:t>
            </w:r>
            <w:proofErr w:type="spellEnd"/>
            <w:r w:rsidR="00722376" w:rsidRPr="0093000F">
              <w:t xml:space="preserve"> </w:t>
            </w:r>
            <w:proofErr w:type="spellStart"/>
            <w:r w:rsidR="0024222B" w:rsidRPr="0093000F">
              <w:t>ndaj</w:t>
            </w:r>
            <w:proofErr w:type="spellEnd"/>
            <w:r w:rsidR="0024222B" w:rsidRPr="0093000F">
              <w:t xml:space="preserve"> </w:t>
            </w:r>
            <w:proofErr w:type="spellStart"/>
            <w:r w:rsidR="0024222B" w:rsidRPr="0093000F">
              <w:t>vetes</w:t>
            </w:r>
            <w:proofErr w:type="spellEnd"/>
            <w:r w:rsidR="0024222B" w:rsidRPr="0093000F">
              <w:t xml:space="preserve">, </w:t>
            </w:r>
            <w:proofErr w:type="spellStart"/>
            <w:r w:rsidR="0024222B" w:rsidRPr="0093000F">
              <w:t>familjes</w:t>
            </w:r>
            <w:proofErr w:type="spellEnd"/>
            <w:r w:rsidR="0024222B" w:rsidRPr="0093000F">
              <w:t xml:space="preserve">, </w:t>
            </w:r>
            <w:proofErr w:type="spellStart"/>
            <w:r w:rsidR="0024222B" w:rsidRPr="0093000F">
              <w:t>rrethit</w:t>
            </w:r>
            <w:proofErr w:type="spellEnd"/>
            <w:r w:rsidR="0024222B" w:rsidRPr="0093000F">
              <w:t xml:space="preserve"> </w:t>
            </w:r>
            <w:proofErr w:type="spellStart"/>
            <w:r w:rsidR="009F708A" w:rsidRPr="0093000F">
              <w:t>të</w:t>
            </w:r>
            <w:proofErr w:type="spellEnd"/>
            <w:r w:rsidR="009F708A" w:rsidRPr="0093000F">
              <w:t xml:space="preserve"> </w:t>
            </w:r>
            <w:proofErr w:type="spellStart"/>
            <w:r w:rsidR="009F708A" w:rsidRPr="0093000F">
              <w:t>shokëve</w:t>
            </w:r>
            <w:proofErr w:type="spellEnd"/>
            <w:r w:rsidR="009F708A" w:rsidRPr="0093000F">
              <w:t xml:space="preserve"> e </w:t>
            </w:r>
            <w:proofErr w:type="spellStart"/>
            <w:r w:rsidR="009F708A" w:rsidRPr="0093000F">
              <w:t>shoqeve</w:t>
            </w:r>
            <w:proofErr w:type="spellEnd"/>
            <w:r w:rsidR="009F708A" w:rsidRPr="0093000F">
              <w:t xml:space="preserve"> </w:t>
            </w:r>
            <w:proofErr w:type="spellStart"/>
            <w:r w:rsidR="009F708A" w:rsidRPr="0093000F">
              <w:t>dhe</w:t>
            </w:r>
            <w:proofErr w:type="spellEnd"/>
            <w:r w:rsidR="009F708A" w:rsidRPr="0093000F">
              <w:t xml:space="preserve"> </w:t>
            </w:r>
            <w:proofErr w:type="spellStart"/>
            <w:r w:rsidR="009F708A" w:rsidRPr="0093000F">
              <w:t>komunitetit</w:t>
            </w:r>
            <w:proofErr w:type="spellEnd"/>
            <w:r w:rsidR="009F708A" w:rsidRPr="0093000F">
              <w:t xml:space="preserve">. </w:t>
            </w:r>
            <w:proofErr w:type="spellStart"/>
            <w:r w:rsidR="009F708A" w:rsidRPr="0093000F">
              <w:t>Lënda</w:t>
            </w:r>
            <w:proofErr w:type="spellEnd"/>
            <w:r w:rsidR="00722376" w:rsidRPr="0093000F">
              <w:t xml:space="preserve"> </w:t>
            </w:r>
            <w:proofErr w:type="spellStart"/>
            <w:r w:rsidR="009F708A" w:rsidRPr="0093000F">
              <w:t>synon</w:t>
            </w:r>
            <w:proofErr w:type="spellEnd"/>
            <w:r w:rsidR="009F708A" w:rsidRPr="0093000F">
              <w:t xml:space="preserve"> </w:t>
            </w:r>
            <w:proofErr w:type="spellStart"/>
            <w:r w:rsidR="009F708A" w:rsidRPr="0093000F">
              <w:t>të</w:t>
            </w:r>
            <w:proofErr w:type="spellEnd"/>
            <w:r w:rsidR="009F708A" w:rsidRPr="0093000F">
              <w:t xml:space="preserve"> </w:t>
            </w:r>
            <w:proofErr w:type="spellStart"/>
            <w:r w:rsidR="009F708A" w:rsidRPr="0093000F">
              <w:t>zhvillojë</w:t>
            </w:r>
            <w:proofErr w:type="spellEnd"/>
            <w:r w:rsidR="00722376" w:rsidRPr="0093000F">
              <w:t xml:space="preserve"> </w:t>
            </w:r>
            <w:proofErr w:type="spellStart"/>
            <w:r w:rsidR="00855577" w:rsidRPr="0093000F">
              <w:t>vlerat</w:t>
            </w:r>
            <w:proofErr w:type="spellEnd"/>
            <w:r w:rsidR="00855577" w:rsidRPr="0093000F">
              <w:t xml:space="preserve"> </w:t>
            </w:r>
            <w:proofErr w:type="spellStart"/>
            <w:r w:rsidR="00855577" w:rsidRPr="0093000F">
              <w:t>qytetare</w:t>
            </w:r>
            <w:proofErr w:type="spellEnd"/>
            <w:r w:rsidR="00855577" w:rsidRPr="0093000F">
              <w:t xml:space="preserve"> </w:t>
            </w:r>
            <w:proofErr w:type="spellStart"/>
            <w:r w:rsidR="00855577" w:rsidRPr="0093000F">
              <w:t>si</w:t>
            </w:r>
            <w:proofErr w:type="spellEnd"/>
            <w:r w:rsidR="00855577" w:rsidRPr="0093000F">
              <w:t xml:space="preserve">: </w:t>
            </w:r>
            <w:proofErr w:type="spellStart"/>
            <w:r w:rsidR="00722376" w:rsidRPr="0093000F">
              <w:t>aftësi</w:t>
            </w:r>
            <w:r w:rsidR="009F708A" w:rsidRPr="0093000F">
              <w:t>të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sociale</w:t>
            </w:r>
            <w:proofErr w:type="spellEnd"/>
            <w:r w:rsidR="00722376" w:rsidRPr="0093000F">
              <w:t xml:space="preserve">, </w:t>
            </w:r>
            <w:proofErr w:type="spellStart"/>
            <w:r w:rsidR="00722376" w:rsidRPr="0093000F">
              <w:t>bashkëpunimin</w:t>
            </w:r>
            <w:proofErr w:type="spellEnd"/>
            <w:r w:rsidR="00722376" w:rsidRPr="0093000F">
              <w:t xml:space="preserve">, </w:t>
            </w:r>
            <w:proofErr w:type="spellStart"/>
            <w:r w:rsidR="00722376" w:rsidRPr="0093000F">
              <w:t>empatinë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dhe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solidaritetin</w:t>
            </w:r>
            <w:proofErr w:type="spellEnd"/>
            <w:r w:rsidR="00722376" w:rsidRPr="0093000F">
              <w:t xml:space="preserve">, </w:t>
            </w:r>
            <w:proofErr w:type="spellStart"/>
            <w:r w:rsidR="00722376" w:rsidRPr="0093000F">
              <w:t>t</w:t>
            </w:r>
            <w:r w:rsidR="008F723D" w:rsidRPr="0093000F">
              <w:t>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inkurajojë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vendimmarrje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të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përbashkët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dhe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respekt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për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mendimet</w:t>
            </w:r>
            <w:proofErr w:type="spellEnd"/>
            <w:r w:rsidR="00722376" w:rsidRPr="0093000F">
              <w:t xml:space="preserve"> e </w:t>
            </w:r>
            <w:proofErr w:type="spellStart"/>
            <w:r w:rsidR="00722376" w:rsidRPr="0093000F">
              <w:t>ndryshme</w:t>
            </w:r>
            <w:proofErr w:type="spellEnd"/>
            <w:r w:rsidR="00722376" w:rsidRPr="0093000F">
              <w:t xml:space="preserve">, </w:t>
            </w:r>
            <w:proofErr w:type="spellStart"/>
            <w:r w:rsidR="00722376" w:rsidRPr="0093000F">
              <w:t>t</w:t>
            </w:r>
            <w:r w:rsidR="008F723D" w:rsidRPr="0093000F">
              <w:t>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rrisë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ndërgjegjësimin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për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mjedisin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dhe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rëndësinë</w:t>
            </w:r>
            <w:proofErr w:type="spellEnd"/>
            <w:r w:rsidR="00722376" w:rsidRPr="0093000F">
              <w:t xml:space="preserve"> e </w:t>
            </w:r>
            <w:proofErr w:type="spellStart"/>
            <w:r w:rsidR="00722376" w:rsidRPr="0093000F">
              <w:t>ruajtjes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së</w:t>
            </w:r>
            <w:proofErr w:type="spellEnd"/>
            <w:r w:rsidR="00722376" w:rsidRPr="0093000F">
              <w:t xml:space="preserve"> </w:t>
            </w:r>
            <w:proofErr w:type="spellStart"/>
            <w:r w:rsidR="00722376" w:rsidRPr="0093000F">
              <w:t>tij</w:t>
            </w:r>
            <w:proofErr w:type="spellEnd"/>
            <w:r w:rsidR="00201975" w:rsidRPr="0093000F">
              <w:t xml:space="preserve">. </w:t>
            </w:r>
            <w:proofErr w:type="spellStart"/>
            <w:r w:rsidR="00201975" w:rsidRPr="0093000F">
              <w:t>Lënda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zhvillohet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në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mënyrë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intera</w:t>
            </w:r>
            <w:r w:rsidR="00B814EE">
              <w:t>k</w:t>
            </w:r>
            <w:r w:rsidR="00201975" w:rsidRPr="0093000F">
              <w:t>tive</w:t>
            </w:r>
            <w:proofErr w:type="spellEnd"/>
            <w:r w:rsidR="00201975" w:rsidRPr="0093000F">
              <w:t xml:space="preserve">, </w:t>
            </w:r>
            <w:proofErr w:type="spellStart"/>
            <w:r w:rsidR="00201975" w:rsidRPr="0093000F">
              <w:t>përmes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aktiviteteve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praktike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të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ndërlidhura</w:t>
            </w:r>
            <w:proofErr w:type="spellEnd"/>
            <w:r w:rsidR="00201975" w:rsidRPr="0093000F">
              <w:t xml:space="preserve"> me </w:t>
            </w:r>
            <w:proofErr w:type="spellStart"/>
            <w:r w:rsidR="00201975" w:rsidRPr="0093000F">
              <w:t>realitetin</w:t>
            </w:r>
            <w:proofErr w:type="spellEnd"/>
            <w:r w:rsidR="00201975" w:rsidRPr="0093000F">
              <w:t xml:space="preserve"> e </w:t>
            </w:r>
            <w:proofErr w:type="spellStart"/>
            <w:r w:rsidR="00201975" w:rsidRPr="0093000F">
              <w:t>përditshëm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të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fëmijëve</w:t>
            </w:r>
            <w:proofErr w:type="spellEnd"/>
            <w:r w:rsidR="00201975" w:rsidRPr="0093000F">
              <w:t xml:space="preserve">, </w:t>
            </w:r>
            <w:proofErr w:type="spellStart"/>
            <w:r w:rsidR="00201975" w:rsidRPr="0093000F">
              <w:t>përmes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lojërave</w:t>
            </w:r>
            <w:proofErr w:type="spellEnd"/>
            <w:r w:rsidR="00201975" w:rsidRPr="0093000F">
              <w:t xml:space="preserve">, </w:t>
            </w:r>
            <w:proofErr w:type="spellStart"/>
            <w:r w:rsidR="00201975" w:rsidRPr="0093000F">
              <w:t>projekteve</w:t>
            </w:r>
            <w:proofErr w:type="spellEnd"/>
            <w:r w:rsidR="00201975" w:rsidRPr="0093000F">
              <w:t xml:space="preserve"> </w:t>
            </w:r>
            <w:proofErr w:type="spellStart"/>
            <w:r w:rsidR="00201975" w:rsidRPr="0093000F">
              <w:t>etj</w:t>
            </w:r>
            <w:proofErr w:type="spellEnd"/>
            <w:r w:rsidR="00855577" w:rsidRPr="0093000F">
              <w:t xml:space="preserve">. </w:t>
            </w:r>
          </w:p>
        </w:tc>
      </w:tr>
      <w:tr w:rsidR="00524164" w:rsidRPr="0093000F" w14:paraId="7B45D407" w14:textId="77777777" w:rsidTr="00A11F9B">
        <w:tc>
          <w:tcPr>
            <w:tcW w:w="2066" w:type="dxa"/>
          </w:tcPr>
          <w:p w14:paraId="36C70652" w14:textId="77777777" w:rsidR="00524164" w:rsidRPr="0093000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Rezultatet mësimore</w:t>
            </w:r>
          </w:p>
        </w:tc>
        <w:tc>
          <w:tcPr>
            <w:tcW w:w="7284" w:type="dxa"/>
          </w:tcPr>
          <w:p w14:paraId="0C882945" w14:textId="77777777" w:rsidR="00472AF1" w:rsidRPr="0093000F" w:rsidRDefault="00472AF1" w:rsidP="00A6709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RNK:</w:t>
            </w:r>
          </w:p>
          <w:p w14:paraId="1101C97F" w14:textId="4F06ACD1" w:rsidR="00AA1476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Komunikues efektiv I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1, 3, 8 </w:t>
            </w:r>
          </w:p>
          <w:p w14:paraId="0C9BCDF4" w14:textId="3358F7A6" w:rsidR="00AA1476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Mendimtar kreativ II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1, 5, 6 </w:t>
            </w:r>
          </w:p>
          <w:p w14:paraId="5038C1B0" w14:textId="0C664E96" w:rsidR="00AA1476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Nxënës i suksesshëm III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1, 2, 4, 8 </w:t>
            </w:r>
          </w:p>
          <w:p w14:paraId="2C6B51AF" w14:textId="460520AA" w:rsidR="00AA1476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Kontribuues produktiv IV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2, 3, 4, 5, 6, 8</w:t>
            </w:r>
          </w:p>
          <w:p w14:paraId="2C296AC3" w14:textId="06C293A6" w:rsidR="00AA1476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Individ i shëndoshë V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1, 3, 8, 9 </w:t>
            </w:r>
          </w:p>
          <w:p w14:paraId="445BE410" w14:textId="080BDDF1" w:rsidR="00146074" w:rsidRPr="0093000F" w:rsidRDefault="00AA1476" w:rsidP="00AA147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Qytetar i përgjegjshëm VI – </w:t>
            </w:r>
            <w:r w:rsidR="00E603A5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1, 2, 3, 5</w:t>
            </w:r>
            <w:r w:rsidR="00472AF1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RNF:</w:t>
            </w:r>
          </w:p>
          <w:p w14:paraId="3050847C" w14:textId="31DD8692" w:rsidR="00472AF1" w:rsidRPr="0093000F" w:rsidRDefault="00FD0806" w:rsidP="0014607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016" w:rsidRPr="0093000F">
              <w:rPr>
                <w:rFonts w:ascii="Times New Roman" w:hAnsi="Times New Roman" w:cs="Times New Roman"/>
                <w:sz w:val="24"/>
                <w:szCs w:val="24"/>
              </w:rPr>
              <w:t>.1,</w:t>
            </w:r>
            <w:r w:rsidR="00AC6A88"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1.2, 1.3, 2.3, 3.1, 3.2, 5.1, 5.2, 6.3</w:t>
            </w:r>
            <w:r w:rsidR="00472AF1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  <w:t>RNLT:</w:t>
            </w:r>
          </w:p>
          <w:p w14:paraId="47094DFA" w14:textId="3237AE23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Dallon të drejtat nga përgjegjësitë dhe i lidh me situata konkrete në klasë e familje.</w:t>
            </w:r>
          </w:p>
          <w:p w14:paraId="4B015C2B" w14:textId="76F5FE25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të drejta</w:t>
            </w:r>
            <w:r w:rsidR="005D44BA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kryesore të fëmijëve sipas Konventës dhe i shpjegon me shembuj nga jeta e tij.</w:t>
            </w:r>
          </w:p>
          <w:p w14:paraId="0E39AA20" w14:textId="08A1AAFD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Përshkruan rolin e familjes në kujdes, dashuri dhe mbështetje.</w:t>
            </w:r>
          </w:p>
          <w:p w14:paraId="5540528F" w14:textId="383E6934" w:rsidR="006C74FF" w:rsidRPr="0093000F" w:rsidRDefault="00F76004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një shtëpie të sigurt dhe të pastër për jetën e përditshme.</w:t>
            </w:r>
          </w:p>
          <w:p w14:paraId="1FAC15FD" w14:textId="18C1ED97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Shpjegon pse kujdesi dhe dashuria janë të domosdoshme për mirëqenien e tij dhe të tjerëve.</w:t>
            </w:r>
          </w:p>
          <w:p w14:paraId="27D43CD0" w14:textId="64D8C06A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 zakone të shëndetshme për trupin dhe mendjen.</w:t>
            </w:r>
          </w:p>
          <w:p w14:paraId="142DD05B" w14:textId="7BC76625" w:rsidR="006C74FF" w:rsidRPr="0093000F" w:rsidRDefault="00F76004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ujit të pastër për shëndetin dhe mjedisin.</w:t>
            </w:r>
          </w:p>
          <w:p w14:paraId="3C9EEFE7" w14:textId="77777777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Nxënësi dallon ushqimet e shëndetshme dhe shpjegon ndikimin e tyre në rritje.</w:t>
            </w:r>
          </w:p>
          <w:p w14:paraId="38663747" w14:textId="5E7D4A13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Tregon mënyra për të ruajtur pastërtinë e mjedisit.</w:t>
            </w:r>
          </w:p>
          <w:p w14:paraId="446367C6" w14:textId="24AACD99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Reflekton mbi aftësitë e tij dhe përpiqet t’i përmirësojë.</w:t>
            </w:r>
          </w:p>
          <w:p w14:paraId="3490ED9F" w14:textId="5EC4BEC4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ndjenjat e tij dhe mëson t’i shprehë me respekt.</w:t>
            </w:r>
          </w:p>
          <w:p w14:paraId="36F8CCAC" w14:textId="75F0436D" w:rsidR="006C74FF" w:rsidRPr="0093000F" w:rsidRDefault="00F76004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shkollës për të ardhmen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 vet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1D0A925" w14:textId="63CDA12F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Praktikon respektin ndaj shokëve</w:t>
            </w:r>
            <w:r w:rsidR="00F76004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 shoqeve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mësuesve dhe rregullave.</w:t>
            </w:r>
          </w:p>
          <w:p w14:paraId="3CF5AEEF" w14:textId="5EE3EE2D" w:rsidR="006C74FF" w:rsidRPr="0093000F" w:rsidRDefault="00D81F47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se si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gabimi është pjesë e të nxënit dhe </w:t>
            </w:r>
            <w:r w:rsidR="00BE0D3E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duhet m</w:t>
            </w:r>
            <w:proofErr w:type="spellStart"/>
            <w:r w:rsidR="00BE0D3E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ësuar</w:t>
            </w:r>
            <w:proofErr w:type="spellEnd"/>
            <w:r w:rsidR="00BE0D3E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nga gabimet. </w:t>
            </w:r>
          </w:p>
          <w:p w14:paraId="3844CD09" w14:textId="1A9EB479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Kujdeset për librat dhe mjetet e tij.</w:t>
            </w:r>
          </w:p>
          <w:p w14:paraId="427AA451" w14:textId="1103FEA1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 mendimin personal me guxim dhe respekt.</w:t>
            </w:r>
          </w:p>
          <w:p w14:paraId="75FE8D4A" w14:textId="2E65B38A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mendimet e shokëve dhe mëson të dëgjojë.</w:t>
            </w:r>
          </w:p>
          <w:p w14:paraId="1F1C3F78" w14:textId="474E6C3F" w:rsidR="00E16301" w:rsidRPr="0093000F" w:rsidRDefault="0007619D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Respekton të drejtën për hapësirën personale </w:t>
            </w:r>
            <w:r w:rsidR="00D11B36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të </w:t>
            </w:r>
            <w:r w:rsidR="00E16301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gjithsecilit.</w:t>
            </w:r>
          </w:p>
          <w:p w14:paraId="4D1BE322" w14:textId="2C116D53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rregullat bazë të qarkullimit për të qenë i sigurt.</w:t>
            </w:r>
          </w:p>
          <w:p w14:paraId="34EEB779" w14:textId="77777777" w:rsidR="00D6019A" w:rsidRPr="0093000F" w:rsidRDefault="00D6019A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Shprehet kundër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dhun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ës.</w:t>
            </w:r>
          </w:p>
          <w:p w14:paraId="2B3A32E2" w14:textId="77777777" w:rsidR="00CB72AC" w:rsidRPr="0093000F" w:rsidRDefault="00D6019A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pasojat e dhunës.</w:t>
            </w:r>
          </w:p>
          <w:p w14:paraId="41E5770D" w14:textId="509E7ACE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CB72AC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 kërkimin e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ndihmë</w:t>
            </w:r>
            <w:r w:rsidR="00CB72AC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kur ndodhet në rrezik.</w:t>
            </w:r>
          </w:p>
          <w:p w14:paraId="1B15168D" w14:textId="15F862AA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Dallon bullizmin dhe mëson të reagojë me guxim e ndihmë.</w:t>
            </w:r>
          </w:p>
          <w:p w14:paraId="130ED71F" w14:textId="23FA2CE8" w:rsidR="006C74FF" w:rsidRPr="0093000F" w:rsidRDefault="00960EE7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rregulla për përdorim të sigurt të internetit.</w:t>
            </w:r>
          </w:p>
          <w:p w14:paraId="3B5F8712" w14:textId="69800392" w:rsidR="006C74FF" w:rsidRPr="0093000F" w:rsidRDefault="00984A81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kërkimit të ndihmës kur nuk ia del vetë.</w:t>
            </w:r>
          </w:p>
          <w:p w14:paraId="5ACD89F7" w14:textId="1D10156B" w:rsidR="006C74FF" w:rsidRPr="0093000F" w:rsidRDefault="00960EE7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kërk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imin e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mbrojtje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nga të rriturit kur ndodhet në rrezik.</w:t>
            </w:r>
          </w:p>
          <w:p w14:paraId="1A32AD10" w14:textId="4A6D7648" w:rsidR="006C74FF" w:rsidRPr="0093000F" w:rsidRDefault="00984A81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të drejtën e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fëmijë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ve për të mos bërë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punë të rënda që dëmtojnë shëndetin.</w:t>
            </w:r>
          </w:p>
          <w:p w14:paraId="3D0BE433" w14:textId="028A10A6" w:rsidR="006C74FF" w:rsidRPr="0093000F" w:rsidRDefault="00BD2C47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Identifikon</w:t>
            </w:r>
            <w:r w:rsidR="00DE052B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format e keqtrajtimit dhe të drejtën e tij për të mos u keqtrajtuar.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="00DE052B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bashkëjetesës dhe rregullave në komunitet.</w:t>
            </w:r>
          </w:p>
          <w:p w14:paraId="0C3E54D8" w14:textId="39D06F92" w:rsidR="006C74FF" w:rsidRPr="0093000F" w:rsidRDefault="00DE052B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Diskuton për rëndësinë </w:t>
            </w:r>
            <w:r w:rsidR="0081136B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dhe rregullat e lojës.</w:t>
            </w:r>
          </w:p>
          <w:p w14:paraId="4E498D8D" w14:textId="6802341B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disa tradita të familjes dhe vendit të tij.</w:t>
            </w:r>
          </w:p>
          <w:p w14:paraId="76C84511" w14:textId="471FD60F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 artin dhe kulturën si pjesë të identitetit.</w:t>
            </w:r>
          </w:p>
          <w:p w14:paraId="7C0E9E20" w14:textId="73653237" w:rsidR="006C74FF" w:rsidRPr="0093000F" w:rsidRDefault="0081136B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pushimit për shëndetin dhe energjinë.</w:t>
            </w:r>
          </w:p>
          <w:p w14:paraId="57D522B1" w14:textId="590D2AFE" w:rsidR="006C74FF" w:rsidRPr="0093000F" w:rsidRDefault="00BD2C47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Shprehet me respekt ndaj mysafirëve. </w:t>
            </w:r>
          </w:p>
          <w:p w14:paraId="26A0BDE3" w14:textId="56FDC004" w:rsidR="006C74FF" w:rsidRPr="0093000F" w:rsidRDefault="009D11E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Vlerëson 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se rregullat 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ndihmojnë 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për siguri dhe rend.</w:t>
            </w:r>
          </w:p>
          <w:p w14:paraId="7FA18248" w14:textId="351AF494" w:rsidR="006C74FF" w:rsidRPr="0093000F" w:rsidRDefault="009D11E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mbajtjes së fjalës.</w:t>
            </w:r>
          </w:p>
          <w:p w14:paraId="720FF5AB" w14:textId="19ABBCDD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Praktikon ndihmën dhe solidaritetin.</w:t>
            </w:r>
          </w:p>
          <w:p w14:paraId="6950A884" w14:textId="38B06923" w:rsidR="006C74FF" w:rsidRPr="0093000F" w:rsidRDefault="009D11E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Vlerëson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rëndësinë e miqësisë dhe besnikërisë.</w:t>
            </w:r>
          </w:p>
          <w:p w14:paraId="565DB27C" w14:textId="60CF05B6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Merr pjesë në aktivitete për ruajtjen e natyrës.</w:t>
            </w:r>
          </w:p>
          <w:p w14:paraId="6395136A" w14:textId="2107BACD" w:rsidR="006C74FF" w:rsidRPr="0093000F" w:rsidRDefault="009D11E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dhurimi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dhe bamirësi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në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6916B793" w14:textId="3F503D2C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Shpreh kreativitetin përmes vizatimit, këngës apo punimeve.</w:t>
            </w:r>
          </w:p>
          <w:p w14:paraId="278D7C16" w14:textId="44202547" w:rsidR="006C74FF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Njeh traditat e vendit dhe i ruan me krenari.</w:t>
            </w:r>
          </w:p>
          <w:p w14:paraId="79DE313B" w14:textId="387A3822" w:rsidR="006C74FF" w:rsidRPr="0093000F" w:rsidRDefault="006B73EC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Diskuton për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gatimi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</w:t>
            </w:r>
            <w:r w:rsidR="006C74FF"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akt solidariteti.</w:t>
            </w:r>
          </w:p>
          <w:p w14:paraId="2946DB82" w14:textId="3FD52A30" w:rsidR="000275FC" w:rsidRPr="0093000F" w:rsidRDefault="006C74FF" w:rsidP="006C74F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Prezanton punimet e tij me vetëbesim dhe krenari.</w:t>
            </w:r>
          </w:p>
        </w:tc>
      </w:tr>
      <w:tr w:rsidR="00A11F9B" w:rsidRPr="0093000F" w14:paraId="54D0C907" w14:textId="77777777" w:rsidTr="00A11F9B">
        <w:trPr>
          <w:trHeight w:val="1690"/>
        </w:trPr>
        <w:tc>
          <w:tcPr>
            <w:tcW w:w="2066" w:type="dxa"/>
            <w:tcBorders>
              <w:bottom w:val="single" w:sz="4" w:space="0" w:color="auto"/>
            </w:tcBorders>
          </w:tcPr>
          <w:p w14:paraId="79A4AB78" w14:textId="77777777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 xml:space="preserve">Temat mësimore </w:t>
            </w:r>
          </w:p>
          <w:p w14:paraId="047CCC59" w14:textId="24E7E03F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6FD4CE" w14:textId="5943B255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51D5C5F" w14:textId="226D54CC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5AD6FF" w14:textId="52F6DA04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3169C13" w14:textId="756E6FD2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4061695" w14:textId="33ECAA22" w:rsidR="00A11F9B" w:rsidRPr="0093000F" w:rsidRDefault="00A11F9B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84" w:type="dxa"/>
            <w:tcBorders>
              <w:bottom w:val="single" w:sz="4" w:space="0" w:color="auto"/>
            </w:tcBorders>
          </w:tcPr>
          <w:p w14:paraId="6665485C" w14:textId="186362C1" w:rsidR="003426E4" w:rsidRPr="0093000F" w:rsidRDefault="00073EAC" w:rsidP="003426E4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Ligjet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F9B" w:rsidRPr="009300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887"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4887"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="00A11F9B"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0796CC" w14:textId="78703E72" w:rsidR="00A11F9B" w:rsidRPr="0093000F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Rrethi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familjar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65A969" w14:textId="529813AF" w:rsidR="00073EAC" w:rsidRPr="0093000F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B59FA8" w14:textId="5509A4C7" w:rsidR="00073EAC" w:rsidRPr="0093000F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(16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2D7D48" w14:textId="77777777" w:rsidR="00073EAC" w:rsidRPr="0093000F" w:rsidRDefault="00073EAC" w:rsidP="005921C7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(18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6FC3D3" w14:textId="77777777" w:rsidR="0011707C" w:rsidRPr="0093000F" w:rsidRDefault="0011707C" w:rsidP="0011707C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Shoqërimi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argëtimi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pushimi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72F646" w14:textId="4EC4FC68" w:rsidR="0011707C" w:rsidRPr="0093000F" w:rsidRDefault="0011707C" w:rsidP="0011707C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përgjegjshëm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(11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orë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1F9B" w:rsidRPr="0093000F" w14:paraId="781B91C2" w14:textId="77777777" w:rsidTr="00554376">
        <w:trPr>
          <w:trHeight w:val="7811"/>
        </w:trPr>
        <w:tc>
          <w:tcPr>
            <w:tcW w:w="2066" w:type="dxa"/>
            <w:tcBorders>
              <w:top w:val="single" w:sz="4" w:space="0" w:color="auto"/>
            </w:tcBorders>
          </w:tcPr>
          <w:p w14:paraId="3EAEE7FD" w14:textId="77777777" w:rsidR="00A11F9B" w:rsidRPr="0093000F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069E1D" w14:textId="77777777" w:rsidR="00A11F9B" w:rsidRPr="0093000F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358D422" w14:textId="77777777" w:rsidR="00A11F9B" w:rsidRPr="0093000F" w:rsidRDefault="00A11F9B" w:rsidP="00A11F9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Njësitë mësimore</w:t>
            </w:r>
          </w:p>
        </w:tc>
        <w:tc>
          <w:tcPr>
            <w:tcW w:w="7284" w:type="dxa"/>
            <w:tcBorders>
              <w:top w:val="single" w:sz="4" w:space="0" w:color="auto"/>
            </w:tcBorders>
          </w:tcPr>
          <w:p w14:paraId="6AB9D3C4" w14:textId="752A6F69" w:rsidR="00085A6D" w:rsidRPr="0093000F" w:rsidRDefault="00782B90" w:rsidP="0031785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përgjegjësitë</w:t>
            </w:r>
            <w:proofErr w:type="spellEnd"/>
          </w:p>
          <w:p w14:paraId="54DA1F34" w14:textId="77777777" w:rsidR="00FF6C7C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përgjegjësitë</w:t>
            </w:r>
            <w:proofErr w:type="spellEnd"/>
          </w:p>
          <w:p w14:paraId="512B119A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Konventa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Fëmijës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(OKB)</w:t>
            </w:r>
          </w:p>
          <w:p w14:paraId="07FEC1EB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Konventa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Drejtat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Fëmijës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(OKB)</w:t>
            </w:r>
          </w:p>
          <w:p w14:paraId="39DF2A41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</w:p>
          <w:p w14:paraId="6D2563AA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Familja</w:t>
            </w:r>
            <w:proofErr w:type="spellEnd"/>
          </w:p>
          <w:p w14:paraId="757FD7C9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Strehimi</w:t>
            </w:r>
            <w:proofErr w:type="spellEnd"/>
          </w:p>
          <w:p w14:paraId="47991A38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Strehimi</w:t>
            </w:r>
            <w:proofErr w:type="spellEnd"/>
          </w:p>
          <w:p w14:paraId="2D40CA02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Kujdesi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dashuria</w:t>
            </w:r>
            <w:proofErr w:type="spellEnd"/>
          </w:p>
          <w:p w14:paraId="3A83C245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Kujdesi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dashuria</w:t>
            </w:r>
            <w:proofErr w:type="spellEnd"/>
          </w:p>
          <w:p w14:paraId="61D89377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0B42BA18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Shëndeti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104F6695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Uji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4ED09448" w14:textId="77777777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Uji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69C76DD0" w14:textId="3204B461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Ushqimi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mirë</w:t>
            </w:r>
            <w:proofErr w:type="spellEnd"/>
          </w:p>
          <w:p w14:paraId="720B5714" w14:textId="4CB0E8FA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Ushqimi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mirë</w:t>
            </w:r>
            <w:proofErr w:type="spellEnd"/>
          </w:p>
          <w:p w14:paraId="39E6A147" w14:textId="68E3AF1A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Mjedisi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01C173B5" w14:textId="75809282" w:rsidR="00782B90" w:rsidRPr="0093000F" w:rsidRDefault="00782B90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Mjedisi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pastër</w:t>
            </w:r>
            <w:proofErr w:type="spellEnd"/>
          </w:p>
          <w:p w14:paraId="6FA2C5E8" w14:textId="77777777" w:rsidR="00782B90" w:rsidRPr="0093000F" w:rsidRDefault="008D4CF9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personal</w:t>
            </w:r>
          </w:p>
          <w:p w14:paraId="1674B7B3" w14:textId="77777777" w:rsidR="008D4CF9" w:rsidRPr="0093000F" w:rsidRDefault="008D4CF9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personal</w:t>
            </w:r>
          </w:p>
          <w:p w14:paraId="6E9CC681" w14:textId="77777777" w:rsidR="008D4CF9" w:rsidRPr="0093000F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emocional</w:t>
            </w:r>
            <w:proofErr w:type="spellEnd"/>
          </w:p>
          <w:p w14:paraId="78C81CCE" w14:textId="77777777" w:rsidR="00E04514" w:rsidRPr="0093000F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Zhvillimi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emocional</w:t>
            </w:r>
            <w:proofErr w:type="spellEnd"/>
          </w:p>
          <w:p w14:paraId="323251F9" w14:textId="77777777" w:rsidR="00E04514" w:rsidRPr="0093000F" w:rsidRDefault="00E04514" w:rsidP="00CD0F9F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Shkollimi</w:t>
            </w:r>
            <w:proofErr w:type="spellEnd"/>
          </w:p>
          <w:p w14:paraId="101302F9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Shkollimi</w:t>
            </w:r>
            <w:proofErr w:type="spellEnd"/>
          </w:p>
          <w:p w14:paraId="3ABC7008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eastAsia="Times New Roman" w:hAnsi="Times New Roman" w:cs="Times New Roman"/>
                <w:sz w:val="24"/>
                <w:szCs w:val="24"/>
              </w:rPr>
              <w:t>Respekti</w:t>
            </w:r>
            <w:proofErr w:type="spellEnd"/>
          </w:p>
          <w:p w14:paraId="295CC923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eastAsia="Times New Roman" w:hAnsi="Times New Roman" w:cs="Times New Roman"/>
                <w:sz w:val="24"/>
                <w:szCs w:val="24"/>
              </w:rPr>
              <w:t>Respekti</w:t>
            </w:r>
            <w:proofErr w:type="spellEnd"/>
          </w:p>
          <w:p w14:paraId="182960C6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Mësoj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ndonjëherë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gaboj</w:t>
            </w:r>
            <w:proofErr w:type="spellEnd"/>
          </w:p>
          <w:p w14:paraId="517A35E6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Mësoj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,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ndonjëherë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gaboj</w:t>
            </w:r>
            <w:proofErr w:type="spellEnd"/>
          </w:p>
          <w:p w14:paraId="005C444E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Librat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mjetet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shkollore</w:t>
            </w:r>
            <w:proofErr w:type="spellEnd"/>
          </w:p>
          <w:p w14:paraId="52C7C652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Librat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mjetet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shkollore</w:t>
            </w:r>
            <w:proofErr w:type="spellEnd"/>
          </w:p>
          <w:p w14:paraId="34C7F48D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Kam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mendimin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</w:p>
          <w:p w14:paraId="08791D80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Kam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mendimin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</w:p>
          <w:p w14:paraId="0CFAE50F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Mendimet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gjithëve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rëndësi</w:t>
            </w:r>
            <w:proofErr w:type="spellEnd"/>
          </w:p>
          <w:p w14:paraId="6E53F057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Mendimet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gjithëve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janë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rëndësi</w:t>
            </w:r>
            <w:proofErr w:type="spellEnd"/>
          </w:p>
          <w:p w14:paraId="2538358A" w14:textId="2677BADE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Privatësia</w:t>
            </w:r>
            <w:proofErr w:type="spellEnd"/>
          </w:p>
          <w:p w14:paraId="2C5D99FF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Privatësia</w:t>
            </w:r>
            <w:proofErr w:type="spellEnd"/>
          </w:p>
          <w:p w14:paraId="52140BCB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rrugë</w:t>
            </w:r>
            <w:proofErr w:type="spellEnd"/>
          </w:p>
          <w:p w14:paraId="36357043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rrugë</w:t>
            </w:r>
            <w:proofErr w:type="spellEnd"/>
          </w:p>
          <w:p w14:paraId="75AA4367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dhuna</w:t>
            </w:r>
            <w:proofErr w:type="spellEnd"/>
          </w:p>
          <w:p w14:paraId="6A9A95AF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dhuna</w:t>
            </w:r>
            <w:proofErr w:type="spellEnd"/>
          </w:p>
          <w:p w14:paraId="0F944E11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bullizmi</w:t>
            </w:r>
            <w:proofErr w:type="spellEnd"/>
          </w:p>
          <w:p w14:paraId="3F803642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bullizmi</w:t>
            </w:r>
            <w:proofErr w:type="spellEnd"/>
          </w:p>
          <w:p w14:paraId="7606A51A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14:paraId="5BFEA22B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Siguria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14:paraId="2C4B419E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vështirësi</w:t>
            </w:r>
            <w:proofErr w:type="spellEnd"/>
          </w:p>
          <w:p w14:paraId="3B10648C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vështirësi</w:t>
            </w:r>
            <w:proofErr w:type="spellEnd"/>
          </w:p>
          <w:p w14:paraId="7A98704C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rrezik</w:t>
            </w:r>
            <w:proofErr w:type="spellEnd"/>
          </w:p>
          <w:p w14:paraId="1BE09AA9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Ndihma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rrezik</w:t>
            </w:r>
            <w:proofErr w:type="spellEnd"/>
          </w:p>
          <w:p w14:paraId="65140E5B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puna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rëndë</w:t>
            </w:r>
            <w:proofErr w:type="spellEnd"/>
          </w:p>
          <w:p w14:paraId="3237DC67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puna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rëndë</w:t>
            </w:r>
            <w:proofErr w:type="spellEnd"/>
          </w:p>
          <w:p w14:paraId="0EAD870F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keqtrajtimi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abuzimi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40778E" w14:textId="77777777" w:rsidR="00E04514" w:rsidRPr="0093000F" w:rsidRDefault="00E04514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Mbrojtja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keqtrajtimi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abuzimi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BC1EE3" w14:textId="77777777" w:rsidR="00E04514" w:rsidRPr="0093000F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Jeta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shoqëri</w:t>
            </w:r>
            <w:proofErr w:type="spellEnd"/>
          </w:p>
          <w:p w14:paraId="2FC7C1B2" w14:textId="77777777" w:rsidR="00AB20A7" w:rsidRPr="0093000F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Jeta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shoqëri</w:t>
            </w:r>
            <w:proofErr w:type="spellEnd"/>
          </w:p>
          <w:p w14:paraId="27C3700C" w14:textId="77777777" w:rsidR="00AB20A7" w:rsidRPr="0093000F" w:rsidRDefault="00AB20A7" w:rsidP="00E0451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Loja</w:t>
            </w:r>
          </w:p>
          <w:p w14:paraId="5B62ED23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Loja</w:t>
            </w:r>
          </w:p>
          <w:p w14:paraId="357EE76B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</w:p>
          <w:p w14:paraId="176EDA35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</w:p>
          <w:p w14:paraId="5C79CAD8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arti</w:t>
            </w:r>
          </w:p>
          <w:p w14:paraId="7EBAE16D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arti</w:t>
            </w:r>
          </w:p>
          <w:p w14:paraId="06081D85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eastAsia="Times New Roman" w:hAnsi="Times New Roman" w:cs="Times New Roman"/>
                <w:sz w:val="24"/>
                <w:szCs w:val="24"/>
              </w:rPr>
              <w:t>Pushimi</w:t>
            </w:r>
            <w:proofErr w:type="spellEnd"/>
          </w:p>
          <w:p w14:paraId="5D4D81F9" w14:textId="77777777" w:rsidR="00AB20A7" w:rsidRPr="0093000F" w:rsidRDefault="00AB20A7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eastAsia="Times New Roman" w:hAnsi="Times New Roman" w:cs="Times New Roman"/>
                <w:sz w:val="24"/>
                <w:szCs w:val="24"/>
              </w:rPr>
              <w:t>Pushimi</w:t>
            </w:r>
            <w:proofErr w:type="spellEnd"/>
          </w:p>
          <w:p w14:paraId="7D988331" w14:textId="77777777" w:rsidR="00AB20A7" w:rsidRPr="0093000F" w:rsidRDefault="00FF5645" w:rsidP="00AB20A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Mysafiri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klasë</w:t>
            </w:r>
            <w:proofErr w:type="spellEnd"/>
          </w:p>
          <w:p w14:paraId="22983A50" w14:textId="77777777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Rregullat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mbrojnë</w:t>
            </w:r>
            <w:proofErr w:type="spellEnd"/>
          </w:p>
          <w:p w14:paraId="3C917E0A" w14:textId="4501CFCD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Mbaj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premtimin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dhënë</w:t>
            </w:r>
            <w:proofErr w:type="spellEnd"/>
          </w:p>
          <w:p w14:paraId="718DC2E9" w14:textId="47844F6A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Kujdesem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</w:p>
          <w:p w14:paraId="39E77CFC" w14:textId="2A0C2DFB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Miku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</w:p>
          <w:p w14:paraId="304CC396" w14:textId="3E30E658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Kujdesem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mjedisin</w:t>
            </w:r>
            <w:proofErr w:type="spellEnd"/>
          </w:p>
          <w:p w14:paraId="75019016" w14:textId="57A54A94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Dhuroj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tjerët</w:t>
            </w:r>
            <w:proofErr w:type="spellEnd"/>
          </w:p>
          <w:p w14:paraId="7B2AE87A" w14:textId="06142E9A" w:rsidR="00FF5645" w:rsidRPr="0093000F" w:rsidRDefault="00FF5645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Krijoj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art</w:t>
            </w:r>
          </w:p>
          <w:p w14:paraId="4F4C721B" w14:textId="26B939E0" w:rsidR="00FF5645" w:rsidRPr="0093000F" w:rsidRDefault="00A83EDD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Traditat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tona</w:t>
            </w:r>
            <w:proofErr w:type="spellEnd"/>
          </w:p>
          <w:p w14:paraId="13B1C261" w14:textId="77777777" w:rsidR="00A83EDD" w:rsidRPr="0093000F" w:rsidRDefault="00A83EDD" w:rsidP="00A83ED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Gatuaj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bamirësi</w:t>
            </w:r>
            <w:proofErr w:type="spellEnd"/>
          </w:p>
          <w:p w14:paraId="01CEDDB1" w14:textId="76FE5115" w:rsidR="00FF5645" w:rsidRPr="0093000F" w:rsidRDefault="00A83EDD" w:rsidP="00FF564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Ekspozita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prindërit</w:t>
            </w:r>
            <w:proofErr w:type="spellEnd"/>
          </w:p>
        </w:tc>
      </w:tr>
      <w:tr w:rsidR="00EB1D01" w:rsidRPr="0093000F" w14:paraId="7AE76E62" w14:textId="77777777" w:rsidTr="00A11F9B">
        <w:tc>
          <w:tcPr>
            <w:tcW w:w="2066" w:type="dxa"/>
          </w:tcPr>
          <w:p w14:paraId="6202C0FF" w14:textId="77777777" w:rsidR="00EB1D01" w:rsidRPr="0093000F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84" w:type="dxa"/>
          </w:tcPr>
          <w:p w14:paraId="402371C1" w14:textId="77777777" w:rsidR="00F70490" w:rsidRPr="0093000F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Bashkëbisedim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8BA06F" w14:textId="5D0AEF64" w:rsidR="00F70490" w:rsidRPr="0093000F" w:rsidRDefault="00F70490" w:rsidP="00D56529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Veprimtari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519D9BC" w14:textId="6E510DCF" w:rsidR="00EB1D01" w:rsidRPr="0093000F" w:rsidRDefault="00F70490" w:rsidP="00F70490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93000F">
              <w:rPr>
                <w:rFonts w:ascii="Times New Roman" w:hAnsi="Times New Roman" w:cs="Times New Roman"/>
                <w:sz w:val="24"/>
                <w:szCs w:val="24"/>
              </w:rPr>
              <w:t>Diskutim</w:t>
            </w:r>
            <w:proofErr w:type="spellEnd"/>
          </w:p>
        </w:tc>
      </w:tr>
      <w:tr w:rsidR="00EB1D01" w:rsidRPr="0093000F" w14:paraId="38026FE2" w14:textId="77777777" w:rsidTr="00A11F9B">
        <w:tc>
          <w:tcPr>
            <w:tcW w:w="2066" w:type="dxa"/>
          </w:tcPr>
          <w:p w14:paraId="4EA62CCA" w14:textId="77777777" w:rsidR="00EB1D01" w:rsidRPr="0093000F" w:rsidRDefault="00EB1D01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84" w:type="dxa"/>
          </w:tcPr>
          <w:p w14:paraId="36F9A194" w14:textId="24A45AF7" w:rsidR="00146074" w:rsidRPr="0093000F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Vëzhgimi në klasë</w:t>
            </w:r>
          </w:p>
          <w:p w14:paraId="283BBC90" w14:textId="1E0CFAE3" w:rsidR="00146074" w:rsidRPr="0093000F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8CE6F91" w14:textId="2CE72403" w:rsidR="00EB1D01" w:rsidRPr="0093000F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Rubrika</w:t>
            </w:r>
            <w:r w:rsidR="00E271E8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</w:t>
            </w:r>
            <w:r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vlerësim</w:t>
            </w:r>
            <w:r w:rsidR="00E271E8" w:rsidRPr="009300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it</w:t>
            </w:r>
          </w:p>
        </w:tc>
      </w:tr>
    </w:tbl>
    <w:p w14:paraId="588CC264" w14:textId="132BF6D7" w:rsidR="00EB1D01" w:rsidRPr="0093000F" w:rsidRDefault="00EB1D01" w:rsidP="00524164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EB1D01" w:rsidRPr="0093000F" w:rsidSect="00CC562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5DED"/>
    <w:multiLevelType w:val="multilevel"/>
    <w:tmpl w:val="0F4C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AD239F1"/>
    <w:multiLevelType w:val="hybridMultilevel"/>
    <w:tmpl w:val="224C3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147F"/>
    <w:multiLevelType w:val="hybridMultilevel"/>
    <w:tmpl w:val="EE20E1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FE0445A"/>
    <w:multiLevelType w:val="hybridMultilevel"/>
    <w:tmpl w:val="0B3EB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8751F"/>
    <w:multiLevelType w:val="multilevel"/>
    <w:tmpl w:val="BABA0C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20C96565"/>
    <w:multiLevelType w:val="hybridMultilevel"/>
    <w:tmpl w:val="5C18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C75"/>
    <w:multiLevelType w:val="multilevel"/>
    <w:tmpl w:val="2C08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66172E"/>
    <w:multiLevelType w:val="hybridMultilevel"/>
    <w:tmpl w:val="A688413E"/>
    <w:lvl w:ilvl="0" w:tplc="35BA7B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75184"/>
    <w:multiLevelType w:val="hybridMultilevel"/>
    <w:tmpl w:val="C17C4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A8B4436"/>
    <w:multiLevelType w:val="multilevel"/>
    <w:tmpl w:val="2D2E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3F40EB"/>
    <w:multiLevelType w:val="multilevel"/>
    <w:tmpl w:val="6090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F71DD2"/>
    <w:multiLevelType w:val="multilevel"/>
    <w:tmpl w:val="736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6014C"/>
    <w:multiLevelType w:val="multilevel"/>
    <w:tmpl w:val="D630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9557F7"/>
    <w:multiLevelType w:val="hybridMultilevel"/>
    <w:tmpl w:val="355C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F38A1"/>
    <w:multiLevelType w:val="multilevel"/>
    <w:tmpl w:val="6D9A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3D5413"/>
    <w:multiLevelType w:val="multilevel"/>
    <w:tmpl w:val="6D24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025D6E"/>
    <w:multiLevelType w:val="hybridMultilevel"/>
    <w:tmpl w:val="68ACED4E"/>
    <w:lvl w:ilvl="0" w:tplc="734210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3775EB"/>
    <w:multiLevelType w:val="multilevel"/>
    <w:tmpl w:val="2A1E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9A50A38"/>
    <w:multiLevelType w:val="multilevel"/>
    <w:tmpl w:val="6AB4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23287"/>
    <w:multiLevelType w:val="multilevel"/>
    <w:tmpl w:val="54EE8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8228C6"/>
    <w:multiLevelType w:val="multilevel"/>
    <w:tmpl w:val="BF7C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537245">
    <w:abstractNumId w:val="15"/>
  </w:num>
  <w:num w:numId="2" w16cid:durableId="248270480">
    <w:abstractNumId w:val="26"/>
  </w:num>
  <w:num w:numId="3" w16cid:durableId="16497693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0806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1713866">
    <w:abstractNumId w:val="32"/>
  </w:num>
  <w:num w:numId="6" w16cid:durableId="818965023">
    <w:abstractNumId w:val="6"/>
  </w:num>
  <w:num w:numId="7" w16cid:durableId="1972007151">
    <w:abstractNumId w:val="11"/>
  </w:num>
  <w:num w:numId="8" w16cid:durableId="951476048">
    <w:abstractNumId w:val="17"/>
  </w:num>
  <w:num w:numId="9" w16cid:durableId="1426344302">
    <w:abstractNumId w:val="13"/>
  </w:num>
  <w:num w:numId="10" w16cid:durableId="697202837">
    <w:abstractNumId w:val="10"/>
  </w:num>
  <w:num w:numId="11" w16cid:durableId="2133404125">
    <w:abstractNumId w:val="28"/>
  </w:num>
  <w:num w:numId="12" w16cid:durableId="1256356081">
    <w:abstractNumId w:val="16"/>
  </w:num>
  <w:num w:numId="13" w16cid:durableId="2005933202">
    <w:abstractNumId w:val="1"/>
  </w:num>
  <w:num w:numId="14" w16cid:durableId="876510901">
    <w:abstractNumId w:val="3"/>
  </w:num>
  <w:num w:numId="15" w16cid:durableId="390691112">
    <w:abstractNumId w:val="18"/>
  </w:num>
  <w:num w:numId="16" w16cid:durableId="1205605440">
    <w:abstractNumId w:val="19"/>
  </w:num>
  <w:num w:numId="17" w16cid:durableId="1448967764">
    <w:abstractNumId w:val="27"/>
  </w:num>
  <w:num w:numId="18" w16cid:durableId="1610506362">
    <w:abstractNumId w:val="29"/>
  </w:num>
  <w:num w:numId="19" w16cid:durableId="860044694">
    <w:abstractNumId w:val="20"/>
  </w:num>
  <w:num w:numId="20" w16cid:durableId="1509637029">
    <w:abstractNumId w:val="30"/>
  </w:num>
  <w:num w:numId="21" w16cid:durableId="1414937659">
    <w:abstractNumId w:val="7"/>
  </w:num>
  <w:num w:numId="22" w16cid:durableId="96223194">
    <w:abstractNumId w:val="12"/>
  </w:num>
  <w:num w:numId="23" w16cid:durableId="1146048894">
    <w:abstractNumId w:val="5"/>
  </w:num>
  <w:num w:numId="24" w16cid:durableId="460459981">
    <w:abstractNumId w:val="8"/>
  </w:num>
  <w:num w:numId="25" w16cid:durableId="1831092571">
    <w:abstractNumId w:val="2"/>
  </w:num>
  <w:num w:numId="26" w16cid:durableId="1133786976">
    <w:abstractNumId w:val="14"/>
  </w:num>
  <w:num w:numId="27" w16cid:durableId="418716245">
    <w:abstractNumId w:val="31"/>
  </w:num>
  <w:num w:numId="28" w16cid:durableId="1712997458">
    <w:abstractNumId w:val="23"/>
  </w:num>
  <w:num w:numId="29" w16cid:durableId="2008941721">
    <w:abstractNumId w:val="24"/>
  </w:num>
  <w:num w:numId="30" w16cid:durableId="2064592880">
    <w:abstractNumId w:val="0"/>
  </w:num>
  <w:num w:numId="31" w16cid:durableId="1761027259">
    <w:abstractNumId w:val="21"/>
  </w:num>
  <w:num w:numId="32" w16cid:durableId="2120103461">
    <w:abstractNumId w:val="9"/>
  </w:num>
  <w:num w:numId="33" w16cid:durableId="1636375468">
    <w:abstractNumId w:val="22"/>
  </w:num>
  <w:num w:numId="34" w16cid:durableId="3911507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275FC"/>
    <w:rsid w:val="00063740"/>
    <w:rsid w:val="00063FAF"/>
    <w:rsid w:val="00073EAC"/>
    <w:rsid w:val="0007619D"/>
    <w:rsid w:val="00085A6D"/>
    <w:rsid w:val="000A0F96"/>
    <w:rsid w:val="000A316A"/>
    <w:rsid w:val="000B731B"/>
    <w:rsid w:val="000B772C"/>
    <w:rsid w:val="000C2207"/>
    <w:rsid w:val="000C7C6B"/>
    <w:rsid w:val="000D6D00"/>
    <w:rsid w:val="000F3148"/>
    <w:rsid w:val="000F5AF9"/>
    <w:rsid w:val="00106923"/>
    <w:rsid w:val="00116162"/>
    <w:rsid w:val="0011707C"/>
    <w:rsid w:val="0014095F"/>
    <w:rsid w:val="00145D1A"/>
    <w:rsid w:val="00146074"/>
    <w:rsid w:val="0015516F"/>
    <w:rsid w:val="00155DAB"/>
    <w:rsid w:val="00155F31"/>
    <w:rsid w:val="00172A0E"/>
    <w:rsid w:val="00177C15"/>
    <w:rsid w:val="00183D14"/>
    <w:rsid w:val="001A5493"/>
    <w:rsid w:val="001B764E"/>
    <w:rsid w:val="001D610A"/>
    <w:rsid w:val="00201975"/>
    <w:rsid w:val="0022240D"/>
    <w:rsid w:val="00236C59"/>
    <w:rsid w:val="00237535"/>
    <w:rsid w:val="0024222B"/>
    <w:rsid w:val="002442EA"/>
    <w:rsid w:val="00260412"/>
    <w:rsid w:val="00261C97"/>
    <w:rsid w:val="00266F05"/>
    <w:rsid w:val="00282A5D"/>
    <w:rsid w:val="00297EA2"/>
    <w:rsid w:val="002B11CB"/>
    <w:rsid w:val="002D3839"/>
    <w:rsid w:val="002F4D39"/>
    <w:rsid w:val="002F784E"/>
    <w:rsid w:val="00310DA2"/>
    <w:rsid w:val="0031785F"/>
    <w:rsid w:val="003426E4"/>
    <w:rsid w:val="00362FF9"/>
    <w:rsid w:val="00374189"/>
    <w:rsid w:val="003966F0"/>
    <w:rsid w:val="003A5081"/>
    <w:rsid w:val="003B2068"/>
    <w:rsid w:val="003B25D3"/>
    <w:rsid w:val="003D5768"/>
    <w:rsid w:val="003D66F4"/>
    <w:rsid w:val="003E4FA7"/>
    <w:rsid w:val="003E70E2"/>
    <w:rsid w:val="00404469"/>
    <w:rsid w:val="0043259D"/>
    <w:rsid w:val="00447F13"/>
    <w:rsid w:val="00466DD1"/>
    <w:rsid w:val="00472AF1"/>
    <w:rsid w:val="00472D87"/>
    <w:rsid w:val="00495050"/>
    <w:rsid w:val="004A074A"/>
    <w:rsid w:val="004B28D2"/>
    <w:rsid w:val="00501CE6"/>
    <w:rsid w:val="00505CAB"/>
    <w:rsid w:val="00520A99"/>
    <w:rsid w:val="00524164"/>
    <w:rsid w:val="005307A1"/>
    <w:rsid w:val="00534D63"/>
    <w:rsid w:val="0054667A"/>
    <w:rsid w:val="005500AA"/>
    <w:rsid w:val="00550CC8"/>
    <w:rsid w:val="00554376"/>
    <w:rsid w:val="005757D7"/>
    <w:rsid w:val="005840FE"/>
    <w:rsid w:val="005921C7"/>
    <w:rsid w:val="005954D9"/>
    <w:rsid w:val="005A1AEC"/>
    <w:rsid w:val="005D44BA"/>
    <w:rsid w:val="005F4887"/>
    <w:rsid w:val="0060530E"/>
    <w:rsid w:val="00610FC0"/>
    <w:rsid w:val="00630AB5"/>
    <w:rsid w:val="00651961"/>
    <w:rsid w:val="00656530"/>
    <w:rsid w:val="00664473"/>
    <w:rsid w:val="006661DF"/>
    <w:rsid w:val="006960E3"/>
    <w:rsid w:val="006B161A"/>
    <w:rsid w:val="006B73EC"/>
    <w:rsid w:val="006B7F50"/>
    <w:rsid w:val="006C3DCE"/>
    <w:rsid w:val="006C74FF"/>
    <w:rsid w:val="006D3301"/>
    <w:rsid w:val="006E0F66"/>
    <w:rsid w:val="006E3260"/>
    <w:rsid w:val="00722376"/>
    <w:rsid w:val="00731A0F"/>
    <w:rsid w:val="00743F1C"/>
    <w:rsid w:val="00750755"/>
    <w:rsid w:val="007514ED"/>
    <w:rsid w:val="007815C8"/>
    <w:rsid w:val="00782B90"/>
    <w:rsid w:val="007B2957"/>
    <w:rsid w:val="007B7C9E"/>
    <w:rsid w:val="007C244E"/>
    <w:rsid w:val="007D1E5B"/>
    <w:rsid w:val="007E4F72"/>
    <w:rsid w:val="007F7BA5"/>
    <w:rsid w:val="00804212"/>
    <w:rsid w:val="0081136B"/>
    <w:rsid w:val="008166A9"/>
    <w:rsid w:val="00827172"/>
    <w:rsid w:val="00855577"/>
    <w:rsid w:val="00874BCC"/>
    <w:rsid w:val="008A3109"/>
    <w:rsid w:val="008A6D2C"/>
    <w:rsid w:val="008D30AF"/>
    <w:rsid w:val="008D4CF9"/>
    <w:rsid w:val="008F518C"/>
    <w:rsid w:val="008F723D"/>
    <w:rsid w:val="00904F39"/>
    <w:rsid w:val="0093000F"/>
    <w:rsid w:val="00934577"/>
    <w:rsid w:val="00955297"/>
    <w:rsid w:val="00960EE7"/>
    <w:rsid w:val="00975628"/>
    <w:rsid w:val="00984A81"/>
    <w:rsid w:val="00987F03"/>
    <w:rsid w:val="00997896"/>
    <w:rsid w:val="009A46F7"/>
    <w:rsid w:val="009A6F3A"/>
    <w:rsid w:val="009C4269"/>
    <w:rsid w:val="009D0B91"/>
    <w:rsid w:val="009D11EF"/>
    <w:rsid w:val="009D4FD9"/>
    <w:rsid w:val="009F708A"/>
    <w:rsid w:val="00A11F9B"/>
    <w:rsid w:val="00A1238D"/>
    <w:rsid w:val="00A52B80"/>
    <w:rsid w:val="00A62449"/>
    <w:rsid w:val="00A67095"/>
    <w:rsid w:val="00A72A20"/>
    <w:rsid w:val="00A83EDD"/>
    <w:rsid w:val="00A842B9"/>
    <w:rsid w:val="00A94FE5"/>
    <w:rsid w:val="00A95E17"/>
    <w:rsid w:val="00AA1476"/>
    <w:rsid w:val="00AA148F"/>
    <w:rsid w:val="00AA5AF3"/>
    <w:rsid w:val="00AB20A7"/>
    <w:rsid w:val="00AC6A88"/>
    <w:rsid w:val="00AF5BCC"/>
    <w:rsid w:val="00B23716"/>
    <w:rsid w:val="00B34F31"/>
    <w:rsid w:val="00B524CA"/>
    <w:rsid w:val="00B60263"/>
    <w:rsid w:val="00B814EE"/>
    <w:rsid w:val="00B867FB"/>
    <w:rsid w:val="00B91F73"/>
    <w:rsid w:val="00B93681"/>
    <w:rsid w:val="00BA0016"/>
    <w:rsid w:val="00BA1018"/>
    <w:rsid w:val="00BA344B"/>
    <w:rsid w:val="00BD2C47"/>
    <w:rsid w:val="00BE0D3E"/>
    <w:rsid w:val="00C00724"/>
    <w:rsid w:val="00C03F20"/>
    <w:rsid w:val="00C259F1"/>
    <w:rsid w:val="00C43F18"/>
    <w:rsid w:val="00C51379"/>
    <w:rsid w:val="00C765F6"/>
    <w:rsid w:val="00C83002"/>
    <w:rsid w:val="00C87A82"/>
    <w:rsid w:val="00C90A38"/>
    <w:rsid w:val="00C91347"/>
    <w:rsid w:val="00CB72AC"/>
    <w:rsid w:val="00CB7581"/>
    <w:rsid w:val="00CC16CA"/>
    <w:rsid w:val="00CC5628"/>
    <w:rsid w:val="00CC605F"/>
    <w:rsid w:val="00CC62B3"/>
    <w:rsid w:val="00CD0F9F"/>
    <w:rsid w:val="00CF017F"/>
    <w:rsid w:val="00D05927"/>
    <w:rsid w:val="00D11B36"/>
    <w:rsid w:val="00D1554F"/>
    <w:rsid w:val="00D215D1"/>
    <w:rsid w:val="00D24013"/>
    <w:rsid w:val="00D2772C"/>
    <w:rsid w:val="00D322CE"/>
    <w:rsid w:val="00D36561"/>
    <w:rsid w:val="00D41A1A"/>
    <w:rsid w:val="00D4671A"/>
    <w:rsid w:val="00D56529"/>
    <w:rsid w:val="00D6019A"/>
    <w:rsid w:val="00D609DF"/>
    <w:rsid w:val="00D81F47"/>
    <w:rsid w:val="00D87E6A"/>
    <w:rsid w:val="00DE052B"/>
    <w:rsid w:val="00DE36CE"/>
    <w:rsid w:val="00DF17F7"/>
    <w:rsid w:val="00DF6780"/>
    <w:rsid w:val="00E026C9"/>
    <w:rsid w:val="00E04514"/>
    <w:rsid w:val="00E07DE9"/>
    <w:rsid w:val="00E12246"/>
    <w:rsid w:val="00E16301"/>
    <w:rsid w:val="00E25205"/>
    <w:rsid w:val="00E271E8"/>
    <w:rsid w:val="00E304E8"/>
    <w:rsid w:val="00E551FE"/>
    <w:rsid w:val="00E603A5"/>
    <w:rsid w:val="00E730D9"/>
    <w:rsid w:val="00E76048"/>
    <w:rsid w:val="00E85A67"/>
    <w:rsid w:val="00E8722A"/>
    <w:rsid w:val="00E95CC1"/>
    <w:rsid w:val="00EA4353"/>
    <w:rsid w:val="00EA4CD3"/>
    <w:rsid w:val="00EA613D"/>
    <w:rsid w:val="00EB1D01"/>
    <w:rsid w:val="00EE5007"/>
    <w:rsid w:val="00EF3242"/>
    <w:rsid w:val="00F0715C"/>
    <w:rsid w:val="00F23858"/>
    <w:rsid w:val="00F44D96"/>
    <w:rsid w:val="00F46455"/>
    <w:rsid w:val="00F47618"/>
    <w:rsid w:val="00F5028B"/>
    <w:rsid w:val="00F51316"/>
    <w:rsid w:val="00F5199B"/>
    <w:rsid w:val="00F63F00"/>
    <w:rsid w:val="00F7037B"/>
    <w:rsid w:val="00F70490"/>
    <w:rsid w:val="00F71CE1"/>
    <w:rsid w:val="00F76004"/>
    <w:rsid w:val="00F85CA5"/>
    <w:rsid w:val="00FA596B"/>
    <w:rsid w:val="00FC3D2B"/>
    <w:rsid w:val="00FC42B2"/>
    <w:rsid w:val="00FD0806"/>
    <w:rsid w:val="00FF5645"/>
    <w:rsid w:val="00FF6C7C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442EA"/>
  </w:style>
  <w:style w:type="paragraph" w:customStyle="1" w:styleId="m5352189329627540294">
    <w:name w:val="m5352189329627540294"/>
    <w:basedOn w:val="Normal"/>
    <w:rsid w:val="00A1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4CD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7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2026-07-26T10:11:00Z</dcterms:created>
  <dcterms:modified xsi:type="dcterms:W3CDTF">2026-07-26T10:11:00Z</dcterms:modified>
</cp:coreProperties>
</file>