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F12A41" w:rsidRDefault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7284"/>
      </w:tblGrid>
      <w:tr w:rsidR="00524164" w:rsidRPr="00F12A41" w14:paraId="1CE6636C" w14:textId="77777777" w:rsidTr="00A11F9B">
        <w:tc>
          <w:tcPr>
            <w:tcW w:w="2066" w:type="dxa"/>
          </w:tcPr>
          <w:p w14:paraId="587B3B53" w14:textId="77777777" w:rsidR="00524164" w:rsidRPr="00F12A41" w:rsidRDefault="00524164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Mësimdhënës</w:t>
            </w:r>
            <w:r w:rsidR="005840FE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</w:tc>
        <w:tc>
          <w:tcPr>
            <w:tcW w:w="7284" w:type="dxa"/>
          </w:tcPr>
          <w:p w14:paraId="20646E24" w14:textId="067D05AD" w:rsidR="00524164" w:rsidRPr="00F12A41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731A0F" w:rsidRPr="00F12A41" w14:paraId="2D3D5E60" w14:textId="77777777" w:rsidTr="00A11F9B">
        <w:tc>
          <w:tcPr>
            <w:tcW w:w="2066" w:type="dxa"/>
          </w:tcPr>
          <w:p w14:paraId="5D57A70A" w14:textId="3DEFA683" w:rsidR="00731A0F" w:rsidRPr="00F12A41" w:rsidRDefault="00731A0F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Shkolla</w:t>
            </w:r>
          </w:p>
        </w:tc>
        <w:tc>
          <w:tcPr>
            <w:tcW w:w="7284" w:type="dxa"/>
          </w:tcPr>
          <w:p w14:paraId="06B01C61" w14:textId="77777777" w:rsidR="00731A0F" w:rsidRPr="00F12A41" w:rsidRDefault="00731A0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524164" w:rsidRPr="00F12A41" w14:paraId="49256D8F" w14:textId="77777777" w:rsidTr="00A11F9B">
        <w:tc>
          <w:tcPr>
            <w:tcW w:w="2066" w:type="dxa"/>
          </w:tcPr>
          <w:p w14:paraId="6BAE96AF" w14:textId="7CBE2B76" w:rsidR="00524164" w:rsidRPr="00F12A41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Viti shkollor</w:t>
            </w:r>
          </w:p>
        </w:tc>
        <w:tc>
          <w:tcPr>
            <w:tcW w:w="7284" w:type="dxa"/>
          </w:tcPr>
          <w:p w14:paraId="20DC7C33" w14:textId="1DFB256E" w:rsidR="00524164" w:rsidRPr="00F12A41" w:rsidRDefault="0014095F" w:rsidP="00362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</w:t>
            </w:r>
            <w:r w:rsidR="00B34F31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/202</w:t>
            </w:r>
            <w:r w:rsidR="00B34F31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</w:p>
        </w:tc>
      </w:tr>
      <w:tr w:rsidR="00524164" w:rsidRPr="00F12A41" w14:paraId="6A05A809" w14:textId="77777777" w:rsidTr="00A11F9B">
        <w:tc>
          <w:tcPr>
            <w:tcW w:w="2066" w:type="dxa"/>
          </w:tcPr>
          <w:p w14:paraId="5A39BBE3" w14:textId="3F951E87" w:rsidR="00524164" w:rsidRPr="00F12A41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84" w:type="dxa"/>
          </w:tcPr>
          <w:p w14:paraId="41C8F396" w14:textId="035ECA66" w:rsidR="00524164" w:rsidRPr="00F12A41" w:rsidRDefault="00F26E77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</w:t>
            </w:r>
          </w:p>
        </w:tc>
      </w:tr>
      <w:tr w:rsidR="00524164" w:rsidRPr="00F12A41" w14:paraId="73716C62" w14:textId="77777777" w:rsidTr="00A11F9B">
        <w:tc>
          <w:tcPr>
            <w:tcW w:w="2066" w:type="dxa"/>
          </w:tcPr>
          <w:p w14:paraId="129583F6" w14:textId="77777777" w:rsidR="00524164" w:rsidRPr="00F12A41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84" w:type="dxa"/>
          </w:tcPr>
          <w:p w14:paraId="50D6C586" w14:textId="10C36D44" w:rsidR="00524164" w:rsidRPr="00F12A41" w:rsidRDefault="00D24013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Të drejtat dhe p</w:t>
            </w:r>
            <w:r w:rsidR="005921C7"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rgjegj</w:t>
            </w:r>
            <w:r w:rsidR="005921C7"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sit</w:t>
            </w:r>
            <w:r w:rsidR="005921C7"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e f</w:t>
            </w:r>
            <w:r w:rsidR="005921C7"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mij</w:t>
            </w:r>
            <w:r w:rsidR="005921C7"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F12A4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ve</w:t>
            </w:r>
          </w:p>
        </w:tc>
      </w:tr>
      <w:tr w:rsidR="00524164" w:rsidRPr="00F12A41" w14:paraId="60061E4C" w14:textId="77777777" w:rsidTr="00A11F9B">
        <w:tc>
          <w:tcPr>
            <w:tcW w:w="2066" w:type="dxa"/>
          </w:tcPr>
          <w:p w14:paraId="44EAFD9C" w14:textId="5EB83CFA" w:rsidR="00524164" w:rsidRPr="00F12A41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Kohëzgjatja</w:t>
            </w:r>
          </w:p>
        </w:tc>
        <w:tc>
          <w:tcPr>
            <w:tcW w:w="7284" w:type="dxa"/>
          </w:tcPr>
          <w:p w14:paraId="4B94D5A5" w14:textId="45FC7777" w:rsidR="00524164" w:rsidRPr="00F12A41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F12A41" w14:paraId="25BC114C" w14:textId="77777777" w:rsidTr="00A11F9B">
        <w:trPr>
          <w:trHeight w:val="1007"/>
        </w:trPr>
        <w:tc>
          <w:tcPr>
            <w:tcW w:w="2066" w:type="dxa"/>
          </w:tcPr>
          <w:p w14:paraId="2D65D8B9" w14:textId="017FF743" w:rsidR="00524164" w:rsidRPr="00F12A41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Përshkrimi i lëndës </w:t>
            </w:r>
          </w:p>
        </w:tc>
        <w:tc>
          <w:tcPr>
            <w:tcW w:w="7284" w:type="dxa"/>
          </w:tcPr>
          <w:p w14:paraId="049F31CB" w14:textId="7159DD5A" w:rsidR="00466DD1" w:rsidRPr="00F12A41" w:rsidRDefault="0044574B" w:rsidP="00EA4CD3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Kjo lëndë është dizajnuar për nxënësit e klasës së pestë,</w:t>
            </w: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përputhje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kërkesat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Republikës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Kosovës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këtë nivel. </w:t>
            </w: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Përmes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përmbajtjeve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kuptueshme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përshtatura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moshën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përmes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shumëllojshmërie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aktivitetesh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diskutime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lojëra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me role,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situata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jeta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përditshme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etj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kjo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lëndë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nxit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vlera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rëndësishme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edukative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respekti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bashkëpunimi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drejtësia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përgjegjësia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personale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qasje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ndërvepruese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përfshirëse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zhvillimin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aftësive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qytetarisë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bashkëkohore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4164" w:rsidRPr="00F12A41" w14:paraId="2075DD66" w14:textId="77777777" w:rsidTr="00A11F9B">
        <w:tc>
          <w:tcPr>
            <w:tcW w:w="2066" w:type="dxa"/>
          </w:tcPr>
          <w:p w14:paraId="0A29182E" w14:textId="77777777" w:rsidR="00524164" w:rsidRPr="00F12A41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84" w:type="dxa"/>
          </w:tcPr>
          <w:p w14:paraId="4B99056E" w14:textId="46EB084B" w:rsidR="00A1238D" w:rsidRPr="00F12A41" w:rsidRDefault="00DC13FA" w:rsidP="00BA344B">
            <w:pPr>
              <w:pStyle w:val="NormalWeb"/>
            </w:pPr>
            <w:proofErr w:type="spellStart"/>
            <w:r w:rsidRPr="00F12A41">
              <w:rPr>
                <w:color w:val="222222"/>
              </w:rPr>
              <w:t>Qëllimi</w:t>
            </w:r>
            <w:proofErr w:type="spellEnd"/>
            <w:r w:rsidRPr="00F12A41">
              <w:rPr>
                <w:color w:val="222222"/>
              </w:rPr>
              <w:t xml:space="preserve"> </w:t>
            </w:r>
            <w:proofErr w:type="spellStart"/>
            <w:r w:rsidRPr="00F12A41">
              <w:rPr>
                <w:color w:val="222222"/>
              </w:rPr>
              <w:t>kryesor</w:t>
            </w:r>
            <w:proofErr w:type="spellEnd"/>
            <w:r w:rsidRPr="00F12A41">
              <w:rPr>
                <w:color w:val="222222"/>
              </w:rPr>
              <w:t xml:space="preserve"> </w:t>
            </w:r>
            <w:proofErr w:type="spellStart"/>
            <w:r w:rsidRPr="00F12A41">
              <w:rPr>
                <w:color w:val="222222"/>
              </w:rPr>
              <w:t>i</w:t>
            </w:r>
            <w:proofErr w:type="spellEnd"/>
            <w:r w:rsidRPr="00F12A41">
              <w:rPr>
                <w:color w:val="222222"/>
              </w:rPr>
              <w:t xml:space="preserve"> </w:t>
            </w:r>
            <w:proofErr w:type="spellStart"/>
            <w:r w:rsidRPr="00F12A41">
              <w:rPr>
                <w:color w:val="222222"/>
              </w:rPr>
              <w:t>lëndës</w:t>
            </w:r>
            <w:proofErr w:type="spellEnd"/>
            <w:r w:rsidRPr="00F12A41">
              <w:rPr>
                <w:color w:val="222222"/>
              </w:rPr>
              <w:t xml:space="preserve"> </w:t>
            </w:r>
            <w:proofErr w:type="spellStart"/>
            <w:r w:rsidRPr="00F12A41">
              <w:rPr>
                <w:color w:val="222222"/>
              </w:rPr>
              <w:t>është</w:t>
            </w:r>
            <w:proofErr w:type="spellEnd"/>
            <w:r w:rsidRPr="00F12A41">
              <w:rPr>
                <w:color w:val="222222"/>
              </w:rPr>
              <w:t xml:space="preserve"> </w:t>
            </w:r>
            <w:proofErr w:type="spellStart"/>
            <w:r w:rsidRPr="00F12A41">
              <w:rPr>
                <w:color w:val="222222"/>
              </w:rPr>
              <w:t>që</w:t>
            </w:r>
            <w:proofErr w:type="spellEnd"/>
            <w:r w:rsidRPr="00F12A41">
              <w:rPr>
                <w:color w:val="222222"/>
              </w:rPr>
              <w:t xml:space="preserve"> </w:t>
            </w:r>
            <w:proofErr w:type="spellStart"/>
            <w:r w:rsidRPr="00F12A41">
              <w:rPr>
                <w:color w:val="222222"/>
              </w:rPr>
              <w:t>të</w:t>
            </w:r>
            <w:proofErr w:type="spellEnd"/>
            <w:r w:rsidRPr="00F12A41">
              <w:rPr>
                <w:color w:val="222222"/>
              </w:rPr>
              <w:t xml:space="preserve"> </w:t>
            </w:r>
            <w:proofErr w:type="spellStart"/>
            <w:r w:rsidRPr="00F12A41">
              <w:rPr>
                <w:color w:val="222222"/>
              </w:rPr>
              <w:t>n</w:t>
            </w:r>
            <w:r w:rsidRPr="00F12A41">
              <w:t>xisë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fëmijët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kuptojnë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dhe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praktikojnë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drejtat</w:t>
            </w:r>
            <w:proofErr w:type="spellEnd"/>
            <w:r w:rsidRPr="00F12A41">
              <w:t xml:space="preserve"> e </w:t>
            </w:r>
            <w:proofErr w:type="spellStart"/>
            <w:r w:rsidRPr="00F12A41">
              <w:t>tyre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elementare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dhe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respektojnë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përgjegjësit</w:t>
            </w:r>
            <w:proofErr w:type="spellEnd"/>
            <w:r w:rsidRPr="00F12A41">
              <w:t xml:space="preserve"> e </w:t>
            </w:r>
            <w:proofErr w:type="spellStart"/>
            <w:r w:rsidRPr="00F12A41">
              <w:t>tyre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ndaj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vetes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familjes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rrethit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shokëve</w:t>
            </w:r>
            <w:proofErr w:type="spellEnd"/>
            <w:r w:rsidRPr="00F12A41">
              <w:t xml:space="preserve"> e </w:t>
            </w:r>
            <w:proofErr w:type="spellStart"/>
            <w:r w:rsidRPr="00F12A41">
              <w:t>shoqeve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dhe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komunitetit</w:t>
            </w:r>
            <w:proofErr w:type="spellEnd"/>
            <w:r w:rsidRPr="00F12A41">
              <w:t xml:space="preserve">. </w:t>
            </w:r>
            <w:proofErr w:type="spellStart"/>
            <w:r w:rsidRPr="00F12A41">
              <w:t>Lënda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synon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zhvillojë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vlerat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qytetare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si</w:t>
            </w:r>
            <w:proofErr w:type="spellEnd"/>
            <w:r w:rsidRPr="00F12A41">
              <w:t xml:space="preserve">: </w:t>
            </w:r>
            <w:proofErr w:type="spellStart"/>
            <w:r w:rsidRPr="00F12A41">
              <w:t>aftësitë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sociale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bashkëpunimin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empatinë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dhe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solidaritetin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inkurajojë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vendimmarrje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përbashkët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dhe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respekt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për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mendimet</w:t>
            </w:r>
            <w:proofErr w:type="spellEnd"/>
            <w:r w:rsidRPr="00F12A41">
              <w:t xml:space="preserve"> e </w:t>
            </w:r>
            <w:proofErr w:type="spellStart"/>
            <w:r w:rsidRPr="00F12A41">
              <w:t>ndryshme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rrisë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ndërgjegjësimin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për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mjedisin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dhe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rëndësinë</w:t>
            </w:r>
            <w:proofErr w:type="spellEnd"/>
            <w:r w:rsidRPr="00F12A41">
              <w:t xml:space="preserve"> e </w:t>
            </w:r>
            <w:proofErr w:type="spellStart"/>
            <w:r w:rsidRPr="00F12A41">
              <w:t>ruajtjes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së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tij</w:t>
            </w:r>
            <w:proofErr w:type="spellEnd"/>
            <w:r w:rsidRPr="00F12A41">
              <w:t xml:space="preserve">. </w:t>
            </w:r>
            <w:proofErr w:type="spellStart"/>
            <w:r w:rsidRPr="00F12A41">
              <w:t>Lënda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zhvillohet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në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mënyrë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interaktive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përmes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aktiviteteve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praktike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ndërlidhura</w:t>
            </w:r>
            <w:proofErr w:type="spellEnd"/>
            <w:r w:rsidRPr="00F12A41">
              <w:t xml:space="preserve"> me </w:t>
            </w:r>
            <w:proofErr w:type="spellStart"/>
            <w:r w:rsidRPr="00F12A41">
              <w:t>realitetin</w:t>
            </w:r>
            <w:proofErr w:type="spellEnd"/>
            <w:r w:rsidRPr="00F12A41">
              <w:t xml:space="preserve"> e </w:t>
            </w:r>
            <w:proofErr w:type="spellStart"/>
            <w:r w:rsidRPr="00F12A41">
              <w:t>përditshëm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të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fëmijëve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përmes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lojërave</w:t>
            </w:r>
            <w:proofErr w:type="spellEnd"/>
            <w:r w:rsidRPr="00F12A41">
              <w:t xml:space="preserve">, </w:t>
            </w:r>
            <w:proofErr w:type="spellStart"/>
            <w:r w:rsidRPr="00F12A41">
              <w:t>projekteve</w:t>
            </w:r>
            <w:proofErr w:type="spellEnd"/>
            <w:r w:rsidRPr="00F12A41">
              <w:t xml:space="preserve"> </w:t>
            </w:r>
            <w:proofErr w:type="spellStart"/>
            <w:r w:rsidRPr="00F12A41">
              <w:t>etj</w:t>
            </w:r>
            <w:proofErr w:type="spellEnd"/>
            <w:r w:rsidRPr="00F12A41">
              <w:t>.</w:t>
            </w:r>
          </w:p>
        </w:tc>
      </w:tr>
      <w:tr w:rsidR="00524164" w:rsidRPr="00F12A41" w14:paraId="7B45D407" w14:textId="77777777" w:rsidTr="00A11F9B">
        <w:tc>
          <w:tcPr>
            <w:tcW w:w="2066" w:type="dxa"/>
          </w:tcPr>
          <w:p w14:paraId="36C70652" w14:textId="77777777" w:rsidR="00524164" w:rsidRPr="00F12A41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Rezultatet mësimore</w:t>
            </w:r>
          </w:p>
        </w:tc>
        <w:tc>
          <w:tcPr>
            <w:tcW w:w="7284" w:type="dxa"/>
          </w:tcPr>
          <w:p w14:paraId="0C882945" w14:textId="77777777" w:rsidR="00472AF1" w:rsidRPr="00F12A41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RNK:</w:t>
            </w:r>
          </w:p>
          <w:p w14:paraId="1101C97F" w14:textId="4F06ACD1" w:rsidR="00AA1476" w:rsidRPr="00F12A41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Komunikues efektiv I – </w:t>
            </w:r>
            <w:r w:rsidR="00E603A5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1, 3, 8 </w:t>
            </w:r>
          </w:p>
          <w:p w14:paraId="0C9BCDF4" w14:textId="3358F7A6" w:rsidR="00AA1476" w:rsidRPr="00F12A41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Mendimtar kreativ II – </w:t>
            </w:r>
            <w:r w:rsidR="00E603A5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1, 5, 6 </w:t>
            </w:r>
          </w:p>
          <w:p w14:paraId="5038C1B0" w14:textId="0C664E96" w:rsidR="00AA1476" w:rsidRPr="00F12A41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Nxënës i suksesshëm III – </w:t>
            </w:r>
            <w:r w:rsidR="00E603A5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1, 2, 4, 8 </w:t>
            </w:r>
          </w:p>
          <w:p w14:paraId="2C6B51AF" w14:textId="460520AA" w:rsidR="00AA1476" w:rsidRPr="00F12A41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Kontribuues produktiv IV – </w:t>
            </w:r>
            <w:r w:rsidR="00E603A5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2, 3, 4, 5, 6, 8</w:t>
            </w:r>
          </w:p>
          <w:p w14:paraId="2C296AC3" w14:textId="06C293A6" w:rsidR="00AA1476" w:rsidRPr="00F12A41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Individ i shëndoshë V – </w:t>
            </w:r>
            <w:r w:rsidR="00E603A5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1, 3, 8, 9 </w:t>
            </w:r>
          </w:p>
          <w:p w14:paraId="445BE410" w14:textId="080BDDF1" w:rsidR="00146074" w:rsidRPr="00F12A41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Qytetar i përgjegjshëm VI – </w:t>
            </w:r>
            <w:r w:rsidR="00E603A5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1, 2, 3, 5</w:t>
            </w:r>
            <w:r w:rsidR="00472AF1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RNF:</w:t>
            </w:r>
          </w:p>
          <w:p w14:paraId="3050847C" w14:textId="31DD8692" w:rsidR="00472AF1" w:rsidRPr="00F12A41" w:rsidRDefault="00FD0806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016" w:rsidRPr="00F12A41">
              <w:rPr>
                <w:rFonts w:ascii="Times New Roman" w:hAnsi="Times New Roman" w:cs="Times New Roman"/>
                <w:sz w:val="24"/>
                <w:szCs w:val="24"/>
              </w:rPr>
              <w:t>.1,</w:t>
            </w:r>
            <w:r w:rsidR="00AC6A88"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1.2, 1.3, 2.3, 3.1, 3.2, 5.1, 5.2, 6.3</w:t>
            </w:r>
            <w:r w:rsidR="00472AF1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RNLT:</w:t>
            </w:r>
          </w:p>
          <w:p w14:paraId="7006E7DC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Dallon të drejtat nga përgjegjësitë dhe i lidh me situata konkrete në klasë e familje.</w:t>
            </w:r>
          </w:p>
          <w:p w14:paraId="53F9D8EF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të drejtat kryesore të fëmijëve sipas Konventës dhe i shpjegon me shembuj nga jeta e tij.</w:t>
            </w:r>
          </w:p>
          <w:p w14:paraId="330425F6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Përshkruan rolin e familjes në kujdes, dashuri dhe mbështetje.</w:t>
            </w:r>
          </w:p>
          <w:p w14:paraId="41311FBD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rëndësinë e një shtëpie të sigurt dhe të pastër për jetën e përditshme.</w:t>
            </w:r>
          </w:p>
          <w:p w14:paraId="149B798B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Shpjegon pse kujdesi dhe dashuria janë të domosdoshme për mirëqenien e tij dhe të tjerëve.</w:t>
            </w:r>
          </w:p>
          <w:p w14:paraId="2B9281D8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Identifikon zakone të shëndetshme për trupin dhe mendjen.</w:t>
            </w:r>
          </w:p>
          <w:p w14:paraId="2E8C05B9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rëndësinë e ujit të pastër për shëndetin dhe mjedisin.</w:t>
            </w:r>
          </w:p>
          <w:p w14:paraId="4CC46445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Nxënësi dallon ushqimet e shëndetshme dhe shpjegon ndikimin e tyre në rritje.</w:t>
            </w:r>
          </w:p>
          <w:p w14:paraId="254791A5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Tregon mënyra për të ruajtur pastërtinë e mjedisit.</w:t>
            </w:r>
          </w:p>
          <w:p w14:paraId="45AB33F8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Reflekton mbi aftësitë e tij dhe përpiqet t’i përmirësojë.</w:t>
            </w:r>
          </w:p>
          <w:p w14:paraId="53F58071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ndjenjat e tij dhe mëson t’i shprehë me respekt.</w:t>
            </w:r>
          </w:p>
          <w:p w14:paraId="0C4D569B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rëndësinë e shkollës për të ardhmen e vet.</w:t>
            </w:r>
          </w:p>
          <w:p w14:paraId="0E002CD6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Praktikon respektin ndaj shokëve e shoqeve, mësuesve dhe rregullave.</w:t>
            </w:r>
          </w:p>
          <w:p w14:paraId="37C4CDE2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se si gabimi është pjesë e të nxënit dhe duhet m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ësuar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nga gabimet. </w:t>
            </w:r>
          </w:p>
          <w:p w14:paraId="141B1D2A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Kujdeset për librat dhe mjetet e tij.</w:t>
            </w:r>
          </w:p>
          <w:p w14:paraId="6F3A815D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Shpreh mendimin personal me guxim dhe respekt.</w:t>
            </w:r>
          </w:p>
          <w:p w14:paraId="3281B3F6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mendimet e shokëve dhe mëson të dëgjojë.</w:t>
            </w:r>
          </w:p>
          <w:p w14:paraId="34E1C2DA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Respekton të drejtën për hapësirën personale të gjithsecilit.</w:t>
            </w:r>
          </w:p>
          <w:p w14:paraId="53FD00E8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rregullat bazë të qarkullimit për të qenë i sigurt.</w:t>
            </w:r>
          </w:p>
          <w:p w14:paraId="2C18AAB6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Shprehet kundër dhunës.</w:t>
            </w:r>
          </w:p>
          <w:p w14:paraId="4959C735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pasojat e dhunës.</w:t>
            </w:r>
          </w:p>
          <w:p w14:paraId="143C13D9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Diskuton për kërkimin e ndihmës kur ndodhet në rrezik.</w:t>
            </w:r>
          </w:p>
          <w:p w14:paraId="5FD22C45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Dallon bullizmin dhe mëson të reagojë me guxim e ndihmë.</w:t>
            </w:r>
          </w:p>
          <w:p w14:paraId="1CF93500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Identifikon rregulla për përdorim të sigurt të internetit.</w:t>
            </w:r>
          </w:p>
          <w:p w14:paraId="1F7303FD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rëndësinë e kërkimit të ndihmës kur nuk ia del vetë.</w:t>
            </w:r>
          </w:p>
          <w:p w14:paraId="1A6CC339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kërkimin e mbrojtjes nga të rriturit kur ndodhet në rrezik.</w:t>
            </w:r>
          </w:p>
          <w:p w14:paraId="598A3207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të drejtën e fëmijëve për të mos bërë punë të rënda që dëmtojnë shëndetin.</w:t>
            </w:r>
          </w:p>
          <w:p w14:paraId="25AE2BF5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Identifikon format e keqtrajtimit dhe të drejtën e tij për të mos u keqtrajtuar.</w:t>
            </w: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Vlerëson rëndësinë e bashkëjetesës dhe rregullave në komunitet.</w:t>
            </w:r>
          </w:p>
          <w:p w14:paraId="25D921AF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rëndësinë dhe rregullat e lojës.</w:t>
            </w:r>
          </w:p>
          <w:p w14:paraId="15EDFB96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disa tradita të familjes dhe vendit të tij.</w:t>
            </w:r>
          </w:p>
          <w:p w14:paraId="65D96821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artin dhe kulturën si pjesë të identitetit.</w:t>
            </w:r>
          </w:p>
          <w:p w14:paraId="607CB47F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rëndësinë e pushimit për shëndetin dhe energjinë.</w:t>
            </w:r>
          </w:p>
          <w:p w14:paraId="2B25454E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Shprehet me respekt ndaj mysafirëve. </w:t>
            </w:r>
          </w:p>
          <w:p w14:paraId="4FE07AA8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se rregullat ndihmojnë për siguri dhe rend.</w:t>
            </w:r>
          </w:p>
          <w:p w14:paraId="71CE5725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rëndësinë e mbajtjes së fjalës.</w:t>
            </w:r>
          </w:p>
          <w:p w14:paraId="13F217A9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Praktikon ndihmën dhe solidaritetin.</w:t>
            </w:r>
          </w:p>
          <w:p w14:paraId="4982738E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rëndësinë e miqësisë dhe besnikërisë.</w:t>
            </w:r>
          </w:p>
          <w:p w14:paraId="2C97DB2A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Merr pjesë në aktivitete për ruajtjen e natyrës.</w:t>
            </w:r>
          </w:p>
          <w:p w14:paraId="58BFA629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dhurimin dhe bamirësinë.</w:t>
            </w:r>
          </w:p>
          <w:p w14:paraId="4B564CCF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Shpreh kreativitetin përmes vizatimit, këngës apo punimeve.</w:t>
            </w:r>
          </w:p>
          <w:p w14:paraId="48CD79D7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traditat e vendit dhe i ruan me krenari.</w:t>
            </w:r>
          </w:p>
          <w:p w14:paraId="0DC80261" w14:textId="77777777" w:rsidR="009A1D4D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gatimin si akt solidariteti.</w:t>
            </w:r>
          </w:p>
          <w:p w14:paraId="2946DB82" w14:textId="4D0FEB79" w:rsidR="000275FC" w:rsidRPr="00F12A41" w:rsidRDefault="009A1D4D" w:rsidP="009A1D4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Prezanton punimet e tij me vetëbesim dhe krenari.</w:t>
            </w:r>
          </w:p>
        </w:tc>
      </w:tr>
      <w:tr w:rsidR="00A11F9B" w:rsidRPr="00F12A41" w14:paraId="54D0C907" w14:textId="77777777" w:rsidTr="00A11F9B">
        <w:trPr>
          <w:trHeight w:val="1690"/>
        </w:trPr>
        <w:tc>
          <w:tcPr>
            <w:tcW w:w="2066" w:type="dxa"/>
            <w:tcBorders>
              <w:bottom w:val="single" w:sz="4" w:space="0" w:color="auto"/>
            </w:tcBorders>
          </w:tcPr>
          <w:p w14:paraId="79A4AB78" w14:textId="77777777" w:rsidR="00A11F9B" w:rsidRPr="00F12A41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 xml:space="preserve">Temat mësimore </w:t>
            </w:r>
          </w:p>
          <w:p w14:paraId="047CCC59" w14:textId="24E7E03F" w:rsidR="00A11F9B" w:rsidRPr="00F12A41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6FD4CE" w14:textId="5943B255" w:rsidR="00A11F9B" w:rsidRPr="00F12A41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51D5C5F" w14:textId="226D54CC" w:rsidR="00A11F9B" w:rsidRPr="00F12A41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5AD6FF" w14:textId="52F6DA04" w:rsidR="00A11F9B" w:rsidRPr="00F12A41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3169C13" w14:textId="756E6FD2" w:rsidR="00A11F9B" w:rsidRPr="00F12A41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4061695" w14:textId="33ECAA22" w:rsidR="00A11F9B" w:rsidRPr="00F12A41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7284" w:type="dxa"/>
            <w:tcBorders>
              <w:bottom w:val="single" w:sz="4" w:space="0" w:color="auto"/>
            </w:tcBorders>
          </w:tcPr>
          <w:p w14:paraId="6665485C" w14:textId="186362C1" w:rsidR="003426E4" w:rsidRPr="00F12A41" w:rsidRDefault="00073EAC" w:rsidP="003426E4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Ligjet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F9B" w:rsidRPr="00F12A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4887"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887" w:rsidRPr="00F12A41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="00A11F9B"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0796CC" w14:textId="78703E72" w:rsidR="00A11F9B" w:rsidRPr="00F12A41" w:rsidRDefault="00073EAC" w:rsidP="005921C7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Rrethi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familjar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65A969" w14:textId="529813AF" w:rsidR="00073EAC" w:rsidRPr="00F12A41" w:rsidRDefault="00073EAC" w:rsidP="005921C7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Shëndeti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(8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B59FA8" w14:textId="5509A4C7" w:rsidR="00073EAC" w:rsidRPr="00F12A41" w:rsidRDefault="00073EAC" w:rsidP="005921C7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(16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2D7D48" w14:textId="77777777" w:rsidR="00073EAC" w:rsidRPr="00F12A41" w:rsidRDefault="00073EAC" w:rsidP="005921C7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(18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6FC3D3" w14:textId="77777777" w:rsidR="0011707C" w:rsidRPr="00F12A41" w:rsidRDefault="0011707C" w:rsidP="0011707C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Shoqërimi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argëtimi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pushimi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(10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F72F646" w14:textId="4EC4FC68" w:rsidR="0011707C" w:rsidRPr="00F12A41" w:rsidRDefault="0011707C" w:rsidP="0011707C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Jam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përgjegjshëm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(11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1F9B" w:rsidRPr="00F12A41" w14:paraId="781B91C2" w14:textId="77777777" w:rsidTr="00554376">
        <w:trPr>
          <w:trHeight w:val="7811"/>
        </w:trPr>
        <w:tc>
          <w:tcPr>
            <w:tcW w:w="2066" w:type="dxa"/>
            <w:tcBorders>
              <w:top w:val="single" w:sz="4" w:space="0" w:color="auto"/>
            </w:tcBorders>
          </w:tcPr>
          <w:p w14:paraId="3EAEE7FD" w14:textId="77777777" w:rsidR="00A11F9B" w:rsidRPr="00F12A41" w:rsidRDefault="00A11F9B" w:rsidP="00A11F9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069E1D" w14:textId="77777777" w:rsidR="00A11F9B" w:rsidRPr="00F12A41" w:rsidRDefault="00A11F9B" w:rsidP="00A11F9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358D422" w14:textId="77777777" w:rsidR="00A11F9B" w:rsidRPr="00F12A41" w:rsidRDefault="00A11F9B" w:rsidP="00A11F9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Njësitë mësimore</w:t>
            </w:r>
          </w:p>
        </w:tc>
        <w:tc>
          <w:tcPr>
            <w:tcW w:w="7284" w:type="dxa"/>
            <w:tcBorders>
              <w:top w:val="single" w:sz="4" w:space="0" w:color="auto"/>
            </w:tcBorders>
          </w:tcPr>
          <w:p w14:paraId="6AB9D3C4" w14:textId="752A6F69" w:rsidR="00085A6D" w:rsidRPr="00F12A41" w:rsidRDefault="00782B90" w:rsidP="0031785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drejtat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përgjegjësitë</w:t>
            </w:r>
            <w:proofErr w:type="spellEnd"/>
          </w:p>
          <w:p w14:paraId="54DA1F34" w14:textId="77777777" w:rsidR="00FF6C7C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drejtat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përgjegjësitë</w:t>
            </w:r>
            <w:proofErr w:type="spellEnd"/>
          </w:p>
          <w:p w14:paraId="512B119A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Konventa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Drejtat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Fëmijës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(OKB)</w:t>
            </w:r>
          </w:p>
          <w:p w14:paraId="07FEC1EB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Konventa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Drejtat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Fëmijës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(OKB)</w:t>
            </w:r>
          </w:p>
          <w:p w14:paraId="39DF2A41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Familja</w:t>
            </w:r>
            <w:proofErr w:type="spellEnd"/>
          </w:p>
          <w:p w14:paraId="6D2563AA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Familja</w:t>
            </w:r>
            <w:proofErr w:type="spellEnd"/>
          </w:p>
          <w:p w14:paraId="757FD7C9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Strehimi</w:t>
            </w:r>
            <w:proofErr w:type="spellEnd"/>
          </w:p>
          <w:p w14:paraId="47991A38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Strehimi</w:t>
            </w:r>
            <w:proofErr w:type="spellEnd"/>
          </w:p>
          <w:p w14:paraId="2D40CA02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Kujdesi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dashuria</w:t>
            </w:r>
            <w:proofErr w:type="spellEnd"/>
          </w:p>
          <w:p w14:paraId="3A83C245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Kujdesi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dashuria</w:t>
            </w:r>
            <w:proofErr w:type="spellEnd"/>
          </w:p>
          <w:p w14:paraId="61D89377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Shëndeti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  <w:p w14:paraId="0B42BA18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Shëndeti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  <w:p w14:paraId="104F6695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Uji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pastër</w:t>
            </w:r>
            <w:proofErr w:type="spellEnd"/>
          </w:p>
          <w:p w14:paraId="4ED09448" w14:textId="77777777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Uji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pastër</w:t>
            </w:r>
            <w:proofErr w:type="spellEnd"/>
          </w:p>
          <w:p w14:paraId="69C76DD0" w14:textId="3204B461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Ushqimi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mirë</w:t>
            </w:r>
            <w:proofErr w:type="spellEnd"/>
          </w:p>
          <w:p w14:paraId="720B5714" w14:textId="4CB0E8FA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Ushqimi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mirë</w:t>
            </w:r>
            <w:proofErr w:type="spellEnd"/>
          </w:p>
          <w:p w14:paraId="39E6A147" w14:textId="68E3AF1A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Mjedisi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pastër</w:t>
            </w:r>
            <w:proofErr w:type="spellEnd"/>
          </w:p>
          <w:p w14:paraId="01C173B5" w14:textId="75809282" w:rsidR="00782B90" w:rsidRPr="00F12A41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Mjedisi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pastër</w:t>
            </w:r>
            <w:proofErr w:type="spellEnd"/>
          </w:p>
          <w:p w14:paraId="6FA2C5E8" w14:textId="77777777" w:rsidR="00782B90" w:rsidRPr="00F12A41" w:rsidRDefault="008D4CF9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personal</w:t>
            </w:r>
          </w:p>
          <w:p w14:paraId="1674B7B3" w14:textId="77777777" w:rsidR="008D4CF9" w:rsidRPr="00F12A41" w:rsidRDefault="008D4CF9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personal</w:t>
            </w:r>
          </w:p>
          <w:p w14:paraId="6E9CC681" w14:textId="77777777" w:rsidR="008D4CF9" w:rsidRPr="00F12A41" w:rsidRDefault="00E04514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emocional</w:t>
            </w:r>
            <w:proofErr w:type="spellEnd"/>
          </w:p>
          <w:p w14:paraId="78C81CCE" w14:textId="77777777" w:rsidR="00E04514" w:rsidRPr="00F12A41" w:rsidRDefault="00E04514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emocional</w:t>
            </w:r>
            <w:proofErr w:type="spellEnd"/>
          </w:p>
          <w:p w14:paraId="323251F9" w14:textId="77777777" w:rsidR="00E04514" w:rsidRPr="00F12A41" w:rsidRDefault="00E04514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Shkollimi</w:t>
            </w:r>
            <w:proofErr w:type="spellEnd"/>
          </w:p>
          <w:p w14:paraId="101302F9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Shkollimi</w:t>
            </w:r>
            <w:proofErr w:type="spellEnd"/>
          </w:p>
          <w:p w14:paraId="3ABC7008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eastAsia="Times New Roman" w:hAnsi="Times New Roman" w:cs="Times New Roman"/>
                <w:sz w:val="24"/>
                <w:szCs w:val="24"/>
              </w:rPr>
              <w:t>Respekti</w:t>
            </w:r>
            <w:proofErr w:type="spellEnd"/>
          </w:p>
          <w:p w14:paraId="295CC923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eastAsia="Times New Roman" w:hAnsi="Times New Roman" w:cs="Times New Roman"/>
                <w:sz w:val="24"/>
                <w:szCs w:val="24"/>
              </w:rPr>
              <w:t>Respekti</w:t>
            </w:r>
            <w:proofErr w:type="spellEnd"/>
          </w:p>
          <w:p w14:paraId="182960C6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Mësoj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ndonjëherë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edhe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gaboj</w:t>
            </w:r>
            <w:proofErr w:type="spellEnd"/>
          </w:p>
          <w:p w14:paraId="517A35E6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Mësoj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,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ndonjëherë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edhe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gaboj</w:t>
            </w:r>
            <w:proofErr w:type="spellEnd"/>
          </w:p>
          <w:p w14:paraId="005C444E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Librat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mjetet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shkollore</w:t>
            </w:r>
            <w:proofErr w:type="spellEnd"/>
          </w:p>
          <w:p w14:paraId="52C7C652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Librat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mjetet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shkollore</w:t>
            </w:r>
            <w:proofErr w:type="spellEnd"/>
          </w:p>
          <w:p w14:paraId="34C7F48D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Kam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mendimin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</w:p>
          <w:p w14:paraId="08791D80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Kam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mendimin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</w:p>
          <w:p w14:paraId="0CFAE50F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Mendimet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gjithëve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rëndësi</w:t>
            </w:r>
            <w:proofErr w:type="spellEnd"/>
          </w:p>
          <w:p w14:paraId="6E53F057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Mendimet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gjithëve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rëndësi</w:t>
            </w:r>
            <w:proofErr w:type="spellEnd"/>
          </w:p>
          <w:p w14:paraId="2538358A" w14:textId="2677BADE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Privatësia</w:t>
            </w:r>
            <w:proofErr w:type="spellEnd"/>
          </w:p>
          <w:p w14:paraId="2C5D99FF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Privatësia</w:t>
            </w:r>
            <w:proofErr w:type="spellEnd"/>
          </w:p>
          <w:p w14:paraId="52140BCB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rrugë</w:t>
            </w:r>
            <w:proofErr w:type="spellEnd"/>
          </w:p>
          <w:p w14:paraId="36357043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rrugë</w:t>
            </w:r>
            <w:proofErr w:type="spellEnd"/>
          </w:p>
          <w:p w14:paraId="75AA4367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dhuna</w:t>
            </w:r>
            <w:proofErr w:type="spellEnd"/>
          </w:p>
          <w:p w14:paraId="6A9A95AF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dhuna</w:t>
            </w:r>
            <w:proofErr w:type="spellEnd"/>
          </w:p>
          <w:p w14:paraId="0F944E11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bullizmi</w:t>
            </w:r>
            <w:proofErr w:type="spellEnd"/>
          </w:p>
          <w:p w14:paraId="3F803642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bullizmi</w:t>
            </w:r>
            <w:proofErr w:type="spellEnd"/>
          </w:p>
          <w:p w14:paraId="7606A51A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internet</w:t>
            </w:r>
          </w:p>
          <w:p w14:paraId="5BFEA22B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internet</w:t>
            </w:r>
          </w:p>
          <w:p w14:paraId="2C4B419E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Ndihma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kam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vështirësi</w:t>
            </w:r>
            <w:proofErr w:type="spellEnd"/>
          </w:p>
          <w:p w14:paraId="3B10648C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Ndihma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kam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vështirësi</w:t>
            </w:r>
            <w:proofErr w:type="spellEnd"/>
          </w:p>
          <w:p w14:paraId="7A98704C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Ndihma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rrezik</w:t>
            </w:r>
            <w:proofErr w:type="spellEnd"/>
          </w:p>
          <w:p w14:paraId="1BE09AA9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Ndihma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rrezik</w:t>
            </w:r>
            <w:proofErr w:type="spellEnd"/>
          </w:p>
          <w:p w14:paraId="65140E5B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puna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rëndë</w:t>
            </w:r>
            <w:proofErr w:type="spellEnd"/>
          </w:p>
          <w:p w14:paraId="3237DC67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puna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rëndë</w:t>
            </w:r>
            <w:proofErr w:type="spellEnd"/>
          </w:p>
          <w:p w14:paraId="0EAD870F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keqtrajtimi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abuzimi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40778E" w14:textId="77777777" w:rsidR="00E04514" w:rsidRPr="00F12A41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keqtrajtimi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abuzimi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BC1EE3" w14:textId="77777777" w:rsidR="00E04514" w:rsidRPr="00F12A41" w:rsidRDefault="00AB20A7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Jeta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shoqëri</w:t>
            </w:r>
            <w:proofErr w:type="spellEnd"/>
          </w:p>
          <w:p w14:paraId="2FC7C1B2" w14:textId="77777777" w:rsidR="00AB20A7" w:rsidRPr="00F12A41" w:rsidRDefault="00AB20A7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Jeta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shoqëri</w:t>
            </w:r>
            <w:proofErr w:type="spellEnd"/>
          </w:p>
          <w:p w14:paraId="27C3700C" w14:textId="77777777" w:rsidR="00AB20A7" w:rsidRPr="00F12A41" w:rsidRDefault="00AB20A7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Loja</w:t>
            </w:r>
          </w:p>
          <w:p w14:paraId="5B62ED23" w14:textId="77777777" w:rsidR="00AB20A7" w:rsidRPr="00F12A41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Loja</w:t>
            </w:r>
          </w:p>
          <w:p w14:paraId="357EE76B" w14:textId="77777777" w:rsidR="00AB20A7" w:rsidRPr="00F12A41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Traditat</w:t>
            </w:r>
            <w:proofErr w:type="spellEnd"/>
          </w:p>
          <w:p w14:paraId="176EDA35" w14:textId="77777777" w:rsidR="00AB20A7" w:rsidRPr="00F12A41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Traditat</w:t>
            </w:r>
            <w:proofErr w:type="spellEnd"/>
          </w:p>
          <w:p w14:paraId="5C79CAD8" w14:textId="77777777" w:rsidR="00AB20A7" w:rsidRPr="00F12A41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arti</w:t>
            </w:r>
          </w:p>
          <w:p w14:paraId="7EBAE16D" w14:textId="77777777" w:rsidR="00AB20A7" w:rsidRPr="00F12A41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arti</w:t>
            </w:r>
          </w:p>
          <w:p w14:paraId="06081D85" w14:textId="77777777" w:rsidR="00AB20A7" w:rsidRPr="00F12A41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eastAsia="Times New Roman" w:hAnsi="Times New Roman" w:cs="Times New Roman"/>
                <w:sz w:val="24"/>
                <w:szCs w:val="24"/>
              </w:rPr>
              <w:t>Pushimi</w:t>
            </w:r>
            <w:proofErr w:type="spellEnd"/>
          </w:p>
          <w:p w14:paraId="5D4D81F9" w14:textId="77777777" w:rsidR="00AB20A7" w:rsidRPr="00F12A41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eastAsia="Times New Roman" w:hAnsi="Times New Roman" w:cs="Times New Roman"/>
                <w:sz w:val="24"/>
                <w:szCs w:val="24"/>
              </w:rPr>
              <w:t>Pushimi</w:t>
            </w:r>
            <w:proofErr w:type="spellEnd"/>
          </w:p>
          <w:p w14:paraId="7D988331" w14:textId="77777777" w:rsidR="00AB20A7" w:rsidRPr="00F12A41" w:rsidRDefault="00FF5645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Mysafiri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22983A50" w14:textId="77777777" w:rsidR="00FF5645" w:rsidRPr="00F12A41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Rregullat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mbrojnë</w:t>
            </w:r>
            <w:proofErr w:type="spellEnd"/>
          </w:p>
          <w:p w14:paraId="3C917E0A" w14:textId="4501CFCD" w:rsidR="00FF5645" w:rsidRPr="00F12A41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Mbaj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premtimin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dhënë</w:t>
            </w:r>
            <w:proofErr w:type="spellEnd"/>
          </w:p>
          <w:p w14:paraId="718DC2E9" w14:textId="47844F6A" w:rsidR="00FF5645" w:rsidRPr="00F12A41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Kujdesem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tjerët</w:t>
            </w:r>
            <w:proofErr w:type="spellEnd"/>
          </w:p>
          <w:p w14:paraId="39E77CFC" w14:textId="2A0C2DFB" w:rsidR="00FF5645" w:rsidRPr="00F12A41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Miku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  <w:p w14:paraId="304CC396" w14:textId="3E30E658" w:rsidR="00FF5645" w:rsidRPr="00F12A41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Kujdesem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mjedisin</w:t>
            </w:r>
            <w:proofErr w:type="spellEnd"/>
          </w:p>
          <w:p w14:paraId="75019016" w14:textId="57A54A94" w:rsidR="00FF5645" w:rsidRPr="00F12A41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Dhuroj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tjerët</w:t>
            </w:r>
            <w:proofErr w:type="spellEnd"/>
          </w:p>
          <w:p w14:paraId="7B2AE87A" w14:textId="06142E9A" w:rsidR="00FF5645" w:rsidRPr="00F12A41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Krijoj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art</w:t>
            </w:r>
          </w:p>
          <w:p w14:paraId="4F4C721B" w14:textId="26B939E0" w:rsidR="00FF5645" w:rsidRPr="00F12A41" w:rsidRDefault="00A83EDD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Traditat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tona</w:t>
            </w:r>
            <w:proofErr w:type="spellEnd"/>
          </w:p>
          <w:p w14:paraId="13B1C261" w14:textId="77777777" w:rsidR="00A83EDD" w:rsidRPr="00F12A41" w:rsidRDefault="00A83EDD" w:rsidP="00A83ED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Gatuaj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bamirësi</w:t>
            </w:r>
            <w:proofErr w:type="spellEnd"/>
          </w:p>
          <w:p w14:paraId="01CEDDB1" w14:textId="76FE5115" w:rsidR="00FF5645" w:rsidRPr="00F12A41" w:rsidRDefault="00A83EDD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Ekspozita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prindërit</w:t>
            </w:r>
            <w:proofErr w:type="spellEnd"/>
          </w:p>
        </w:tc>
      </w:tr>
      <w:tr w:rsidR="00EB1D01" w:rsidRPr="00F12A41" w14:paraId="7AE76E62" w14:textId="77777777" w:rsidTr="00A11F9B">
        <w:tc>
          <w:tcPr>
            <w:tcW w:w="2066" w:type="dxa"/>
          </w:tcPr>
          <w:p w14:paraId="6202C0FF" w14:textId="77777777" w:rsidR="00EB1D01" w:rsidRPr="00F12A41" w:rsidRDefault="00EB1D01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84" w:type="dxa"/>
          </w:tcPr>
          <w:p w14:paraId="402371C1" w14:textId="77777777" w:rsidR="00F70490" w:rsidRPr="00F12A41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Bashkëbisedim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8BA06F" w14:textId="5D0AEF64" w:rsidR="00F70490" w:rsidRPr="00F12A41" w:rsidRDefault="00F70490" w:rsidP="00D56529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Veprimtari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519D9BC" w14:textId="6E510DCF" w:rsidR="00EB1D01" w:rsidRPr="00F12A41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F12A41">
              <w:rPr>
                <w:rFonts w:ascii="Times New Roman" w:hAnsi="Times New Roman" w:cs="Times New Roman"/>
                <w:sz w:val="24"/>
                <w:szCs w:val="24"/>
              </w:rPr>
              <w:t>Diskutim</w:t>
            </w:r>
            <w:proofErr w:type="spellEnd"/>
          </w:p>
        </w:tc>
      </w:tr>
      <w:tr w:rsidR="00EB1D01" w:rsidRPr="00F12A41" w14:paraId="38026FE2" w14:textId="77777777" w:rsidTr="00A11F9B">
        <w:tc>
          <w:tcPr>
            <w:tcW w:w="2066" w:type="dxa"/>
          </w:tcPr>
          <w:p w14:paraId="4EA62CCA" w14:textId="77777777" w:rsidR="00EB1D01" w:rsidRPr="00F12A41" w:rsidRDefault="00EB1D01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84" w:type="dxa"/>
          </w:tcPr>
          <w:p w14:paraId="36F9A194" w14:textId="24A45AF7" w:rsidR="00146074" w:rsidRPr="00F12A41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Vëzhgimi në klasë</w:t>
            </w:r>
          </w:p>
          <w:p w14:paraId="283BBC90" w14:textId="1E0CFAE3" w:rsidR="00146074" w:rsidRPr="00F12A41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8CE6F91" w14:textId="2CE72403" w:rsidR="00EB1D01" w:rsidRPr="00F12A41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Rubrika</w:t>
            </w:r>
            <w:r w:rsidR="00E271E8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</w:t>
            </w:r>
            <w:r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vlerësim</w:t>
            </w:r>
            <w:r w:rsidR="00E271E8" w:rsidRPr="00F12A4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it</w:t>
            </w:r>
          </w:p>
        </w:tc>
      </w:tr>
    </w:tbl>
    <w:p w14:paraId="588CC264" w14:textId="132BF6D7" w:rsidR="00EB1D01" w:rsidRPr="00F12A41" w:rsidRDefault="00EB1D01" w:rsidP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EB1D01" w:rsidRPr="00F12A41" w:rsidSect="00CC562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5DED"/>
    <w:multiLevelType w:val="multilevel"/>
    <w:tmpl w:val="0F4C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AD239F1"/>
    <w:multiLevelType w:val="hybridMultilevel"/>
    <w:tmpl w:val="224C3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147F"/>
    <w:multiLevelType w:val="hybridMultilevel"/>
    <w:tmpl w:val="EE20E1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FE0445A"/>
    <w:multiLevelType w:val="hybridMultilevel"/>
    <w:tmpl w:val="0B3E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8751F"/>
    <w:multiLevelType w:val="multilevel"/>
    <w:tmpl w:val="BABA0C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20C96565"/>
    <w:multiLevelType w:val="hybridMultilevel"/>
    <w:tmpl w:val="5C18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C75"/>
    <w:multiLevelType w:val="multilevel"/>
    <w:tmpl w:val="2C08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6172E"/>
    <w:multiLevelType w:val="hybridMultilevel"/>
    <w:tmpl w:val="A688413E"/>
    <w:lvl w:ilvl="0" w:tplc="35BA7B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75184"/>
    <w:multiLevelType w:val="hybridMultilevel"/>
    <w:tmpl w:val="C17C4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A8B4436"/>
    <w:multiLevelType w:val="multilevel"/>
    <w:tmpl w:val="2D2E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3F40EB"/>
    <w:multiLevelType w:val="multilevel"/>
    <w:tmpl w:val="6090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F71DD2"/>
    <w:multiLevelType w:val="multilevel"/>
    <w:tmpl w:val="736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6014C"/>
    <w:multiLevelType w:val="multilevel"/>
    <w:tmpl w:val="D630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9557F7"/>
    <w:multiLevelType w:val="hybridMultilevel"/>
    <w:tmpl w:val="355C9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F38A1"/>
    <w:multiLevelType w:val="multilevel"/>
    <w:tmpl w:val="6D9A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3D5413"/>
    <w:multiLevelType w:val="multilevel"/>
    <w:tmpl w:val="6D24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025D6E"/>
    <w:multiLevelType w:val="hybridMultilevel"/>
    <w:tmpl w:val="68ACED4E"/>
    <w:lvl w:ilvl="0" w:tplc="734210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3775EB"/>
    <w:multiLevelType w:val="multilevel"/>
    <w:tmpl w:val="2A1E1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79A50A38"/>
    <w:multiLevelType w:val="multilevel"/>
    <w:tmpl w:val="6AB40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23287"/>
    <w:multiLevelType w:val="multilevel"/>
    <w:tmpl w:val="54EE8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8228C6"/>
    <w:multiLevelType w:val="multilevel"/>
    <w:tmpl w:val="BF7C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544453">
    <w:abstractNumId w:val="15"/>
  </w:num>
  <w:num w:numId="2" w16cid:durableId="226261405">
    <w:abstractNumId w:val="26"/>
  </w:num>
  <w:num w:numId="3" w16cid:durableId="298196628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63449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3397582">
    <w:abstractNumId w:val="32"/>
  </w:num>
  <w:num w:numId="6" w16cid:durableId="683094475">
    <w:abstractNumId w:val="6"/>
  </w:num>
  <w:num w:numId="7" w16cid:durableId="1967421322">
    <w:abstractNumId w:val="11"/>
  </w:num>
  <w:num w:numId="8" w16cid:durableId="865292933">
    <w:abstractNumId w:val="17"/>
  </w:num>
  <w:num w:numId="9" w16cid:durableId="2015106338">
    <w:abstractNumId w:val="13"/>
  </w:num>
  <w:num w:numId="10" w16cid:durableId="1470397482">
    <w:abstractNumId w:val="10"/>
  </w:num>
  <w:num w:numId="11" w16cid:durableId="560946386">
    <w:abstractNumId w:val="28"/>
  </w:num>
  <w:num w:numId="12" w16cid:durableId="51386775">
    <w:abstractNumId w:val="16"/>
  </w:num>
  <w:num w:numId="13" w16cid:durableId="329220037">
    <w:abstractNumId w:val="1"/>
  </w:num>
  <w:num w:numId="14" w16cid:durableId="2107770465">
    <w:abstractNumId w:val="3"/>
  </w:num>
  <w:num w:numId="15" w16cid:durableId="1904368784">
    <w:abstractNumId w:val="18"/>
  </w:num>
  <w:num w:numId="16" w16cid:durableId="690182150">
    <w:abstractNumId w:val="19"/>
  </w:num>
  <w:num w:numId="17" w16cid:durableId="1345471291">
    <w:abstractNumId w:val="27"/>
  </w:num>
  <w:num w:numId="18" w16cid:durableId="2146925900">
    <w:abstractNumId w:val="29"/>
  </w:num>
  <w:num w:numId="19" w16cid:durableId="1107700376">
    <w:abstractNumId w:val="20"/>
  </w:num>
  <w:num w:numId="20" w16cid:durableId="1245455402">
    <w:abstractNumId w:val="30"/>
  </w:num>
  <w:num w:numId="21" w16cid:durableId="820270681">
    <w:abstractNumId w:val="7"/>
  </w:num>
  <w:num w:numId="22" w16cid:durableId="348725011">
    <w:abstractNumId w:val="12"/>
  </w:num>
  <w:num w:numId="23" w16cid:durableId="1319261761">
    <w:abstractNumId w:val="5"/>
  </w:num>
  <w:num w:numId="24" w16cid:durableId="1552376277">
    <w:abstractNumId w:val="8"/>
  </w:num>
  <w:num w:numId="25" w16cid:durableId="1430000953">
    <w:abstractNumId w:val="2"/>
  </w:num>
  <w:num w:numId="26" w16cid:durableId="431244586">
    <w:abstractNumId w:val="14"/>
  </w:num>
  <w:num w:numId="27" w16cid:durableId="723456633">
    <w:abstractNumId w:val="31"/>
  </w:num>
  <w:num w:numId="28" w16cid:durableId="878323997">
    <w:abstractNumId w:val="23"/>
  </w:num>
  <w:num w:numId="29" w16cid:durableId="1400907548">
    <w:abstractNumId w:val="24"/>
  </w:num>
  <w:num w:numId="30" w16cid:durableId="1199778814">
    <w:abstractNumId w:val="0"/>
  </w:num>
  <w:num w:numId="31" w16cid:durableId="159469982">
    <w:abstractNumId w:val="21"/>
  </w:num>
  <w:num w:numId="32" w16cid:durableId="837774841">
    <w:abstractNumId w:val="9"/>
  </w:num>
  <w:num w:numId="33" w16cid:durableId="398478732">
    <w:abstractNumId w:val="22"/>
  </w:num>
  <w:num w:numId="34" w16cid:durableId="12096108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275FC"/>
    <w:rsid w:val="00063FAF"/>
    <w:rsid w:val="00073EAC"/>
    <w:rsid w:val="00085A6D"/>
    <w:rsid w:val="000A0F96"/>
    <w:rsid w:val="000A316A"/>
    <w:rsid w:val="000B731B"/>
    <w:rsid w:val="000B772C"/>
    <w:rsid w:val="000C2207"/>
    <w:rsid w:val="000C7C6B"/>
    <w:rsid w:val="000D6D00"/>
    <w:rsid w:val="000F3148"/>
    <w:rsid w:val="000F5AF9"/>
    <w:rsid w:val="0011707C"/>
    <w:rsid w:val="0014095F"/>
    <w:rsid w:val="00146074"/>
    <w:rsid w:val="0015516F"/>
    <w:rsid w:val="00155DAB"/>
    <w:rsid w:val="00155F31"/>
    <w:rsid w:val="00172A0E"/>
    <w:rsid w:val="00177C15"/>
    <w:rsid w:val="00183D14"/>
    <w:rsid w:val="00186A36"/>
    <w:rsid w:val="001A5493"/>
    <w:rsid w:val="001B764E"/>
    <w:rsid w:val="001D610A"/>
    <w:rsid w:val="0022240D"/>
    <w:rsid w:val="00236C59"/>
    <w:rsid w:val="00237535"/>
    <w:rsid w:val="002442EA"/>
    <w:rsid w:val="00261C97"/>
    <w:rsid w:val="00266F05"/>
    <w:rsid w:val="00282A5D"/>
    <w:rsid w:val="00297EA2"/>
    <w:rsid w:val="002B11CB"/>
    <w:rsid w:val="002D3839"/>
    <w:rsid w:val="002F4D39"/>
    <w:rsid w:val="002F784E"/>
    <w:rsid w:val="00310DA2"/>
    <w:rsid w:val="0031785F"/>
    <w:rsid w:val="003426E4"/>
    <w:rsid w:val="00362FF9"/>
    <w:rsid w:val="00374189"/>
    <w:rsid w:val="003966F0"/>
    <w:rsid w:val="003A5081"/>
    <w:rsid w:val="003B2068"/>
    <w:rsid w:val="003B25D3"/>
    <w:rsid w:val="003D1FA4"/>
    <w:rsid w:val="003D5768"/>
    <w:rsid w:val="003D66F4"/>
    <w:rsid w:val="003E4FA7"/>
    <w:rsid w:val="003E70E2"/>
    <w:rsid w:val="00404469"/>
    <w:rsid w:val="0043259D"/>
    <w:rsid w:val="0044574B"/>
    <w:rsid w:val="00447F13"/>
    <w:rsid w:val="00466DD1"/>
    <w:rsid w:val="00472AF1"/>
    <w:rsid w:val="00472D87"/>
    <w:rsid w:val="00495050"/>
    <w:rsid w:val="004A074A"/>
    <w:rsid w:val="004B28D2"/>
    <w:rsid w:val="00501CE6"/>
    <w:rsid w:val="00505CAB"/>
    <w:rsid w:val="00520A99"/>
    <w:rsid w:val="00524164"/>
    <w:rsid w:val="00534D63"/>
    <w:rsid w:val="0054667A"/>
    <w:rsid w:val="00550CC8"/>
    <w:rsid w:val="00554376"/>
    <w:rsid w:val="005757D7"/>
    <w:rsid w:val="005840FE"/>
    <w:rsid w:val="005921C7"/>
    <w:rsid w:val="005954D9"/>
    <w:rsid w:val="005A1AEC"/>
    <w:rsid w:val="005F4887"/>
    <w:rsid w:val="0060530E"/>
    <w:rsid w:val="00610F70"/>
    <w:rsid w:val="00610FC0"/>
    <w:rsid w:val="00651961"/>
    <w:rsid w:val="00656530"/>
    <w:rsid w:val="00664473"/>
    <w:rsid w:val="006661DF"/>
    <w:rsid w:val="006960E3"/>
    <w:rsid w:val="006B161A"/>
    <w:rsid w:val="006B7F50"/>
    <w:rsid w:val="006C3DCE"/>
    <w:rsid w:val="006C74FF"/>
    <w:rsid w:val="006D3301"/>
    <w:rsid w:val="006E0F66"/>
    <w:rsid w:val="006E3260"/>
    <w:rsid w:val="00722376"/>
    <w:rsid w:val="00731A0F"/>
    <w:rsid w:val="00743F1C"/>
    <w:rsid w:val="00750755"/>
    <w:rsid w:val="007514ED"/>
    <w:rsid w:val="007815C8"/>
    <w:rsid w:val="00782B90"/>
    <w:rsid w:val="007B2957"/>
    <w:rsid w:val="007B7C9E"/>
    <w:rsid w:val="007C244E"/>
    <w:rsid w:val="007D1E5B"/>
    <w:rsid w:val="007E4F72"/>
    <w:rsid w:val="007F7BA5"/>
    <w:rsid w:val="00804212"/>
    <w:rsid w:val="00827172"/>
    <w:rsid w:val="00853EFC"/>
    <w:rsid w:val="00874BCC"/>
    <w:rsid w:val="008A3109"/>
    <w:rsid w:val="008A6D2C"/>
    <w:rsid w:val="008D30AF"/>
    <w:rsid w:val="008D4CF9"/>
    <w:rsid w:val="008F518C"/>
    <w:rsid w:val="008F723D"/>
    <w:rsid w:val="00904F39"/>
    <w:rsid w:val="00934577"/>
    <w:rsid w:val="00955297"/>
    <w:rsid w:val="00975628"/>
    <w:rsid w:val="00987F03"/>
    <w:rsid w:val="00997896"/>
    <w:rsid w:val="009A1D4D"/>
    <w:rsid w:val="009A46F7"/>
    <w:rsid w:val="009A6F3A"/>
    <w:rsid w:val="009C4269"/>
    <w:rsid w:val="009D0B91"/>
    <w:rsid w:val="009D4FD9"/>
    <w:rsid w:val="00A11F9B"/>
    <w:rsid w:val="00A1238D"/>
    <w:rsid w:val="00A52B80"/>
    <w:rsid w:val="00A62449"/>
    <w:rsid w:val="00A67095"/>
    <w:rsid w:val="00A72A20"/>
    <w:rsid w:val="00A83EDD"/>
    <w:rsid w:val="00A842B9"/>
    <w:rsid w:val="00A94FE5"/>
    <w:rsid w:val="00A95E17"/>
    <w:rsid w:val="00AA1476"/>
    <w:rsid w:val="00AA148F"/>
    <w:rsid w:val="00AB20A7"/>
    <w:rsid w:val="00AC6A88"/>
    <w:rsid w:val="00AF5BCC"/>
    <w:rsid w:val="00B23716"/>
    <w:rsid w:val="00B34F31"/>
    <w:rsid w:val="00B524CA"/>
    <w:rsid w:val="00B60263"/>
    <w:rsid w:val="00B867FB"/>
    <w:rsid w:val="00B91F73"/>
    <w:rsid w:val="00B93681"/>
    <w:rsid w:val="00BA0016"/>
    <w:rsid w:val="00BA1018"/>
    <w:rsid w:val="00BA344B"/>
    <w:rsid w:val="00C00724"/>
    <w:rsid w:val="00C03F20"/>
    <w:rsid w:val="00C259F1"/>
    <w:rsid w:val="00C43F18"/>
    <w:rsid w:val="00C51379"/>
    <w:rsid w:val="00C765F6"/>
    <w:rsid w:val="00C87A82"/>
    <w:rsid w:val="00C90A38"/>
    <w:rsid w:val="00C91347"/>
    <w:rsid w:val="00CB7581"/>
    <w:rsid w:val="00CC16CA"/>
    <w:rsid w:val="00CC5628"/>
    <w:rsid w:val="00CC605F"/>
    <w:rsid w:val="00CC62B3"/>
    <w:rsid w:val="00CD0F9F"/>
    <w:rsid w:val="00CF017F"/>
    <w:rsid w:val="00D05927"/>
    <w:rsid w:val="00D1554F"/>
    <w:rsid w:val="00D215D1"/>
    <w:rsid w:val="00D24013"/>
    <w:rsid w:val="00D2772C"/>
    <w:rsid w:val="00D322CE"/>
    <w:rsid w:val="00D36561"/>
    <w:rsid w:val="00D4671A"/>
    <w:rsid w:val="00D56529"/>
    <w:rsid w:val="00D609DF"/>
    <w:rsid w:val="00D87E6A"/>
    <w:rsid w:val="00DC13FA"/>
    <w:rsid w:val="00DD3A84"/>
    <w:rsid w:val="00DE36CE"/>
    <w:rsid w:val="00DF17F7"/>
    <w:rsid w:val="00DF6780"/>
    <w:rsid w:val="00E026C9"/>
    <w:rsid w:val="00E04514"/>
    <w:rsid w:val="00E07DE9"/>
    <w:rsid w:val="00E12246"/>
    <w:rsid w:val="00E25205"/>
    <w:rsid w:val="00E271E8"/>
    <w:rsid w:val="00E551FE"/>
    <w:rsid w:val="00E603A5"/>
    <w:rsid w:val="00E730D9"/>
    <w:rsid w:val="00E76048"/>
    <w:rsid w:val="00E85A67"/>
    <w:rsid w:val="00E8722A"/>
    <w:rsid w:val="00E95CC1"/>
    <w:rsid w:val="00EA4353"/>
    <w:rsid w:val="00EA4CD3"/>
    <w:rsid w:val="00EA613D"/>
    <w:rsid w:val="00EB1D01"/>
    <w:rsid w:val="00ED3C51"/>
    <w:rsid w:val="00EE5007"/>
    <w:rsid w:val="00EF3242"/>
    <w:rsid w:val="00F0715C"/>
    <w:rsid w:val="00F12A41"/>
    <w:rsid w:val="00F23858"/>
    <w:rsid w:val="00F26E77"/>
    <w:rsid w:val="00F44D96"/>
    <w:rsid w:val="00F46455"/>
    <w:rsid w:val="00F47618"/>
    <w:rsid w:val="00F5028B"/>
    <w:rsid w:val="00F51316"/>
    <w:rsid w:val="00F5199B"/>
    <w:rsid w:val="00F63F00"/>
    <w:rsid w:val="00F7037B"/>
    <w:rsid w:val="00F70490"/>
    <w:rsid w:val="00F71CE1"/>
    <w:rsid w:val="00F85CA5"/>
    <w:rsid w:val="00FA596B"/>
    <w:rsid w:val="00FC42B2"/>
    <w:rsid w:val="00FD0806"/>
    <w:rsid w:val="00FF5645"/>
    <w:rsid w:val="00FF6C7C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442EA"/>
  </w:style>
  <w:style w:type="paragraph" w:customStyle="1" w:styleId="m5352189329627540294">
    <w:name w:val="m5352189329627540294"/>
    <w:basedOn w:val="Normal"/>
    <w:rsid w:val="00A1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A4CD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7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2026-05-20T15:04:00Z</dcterms:created>
  <dcterms:modified xsi:type="dcterms:W3CDTF">2026-05-20T15:04:00Z</dcterms:modified>
</cp:coreProperties>
</file>