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4E795" w14:textId="77777777" w:rsidR="00874224" w:rsidRPr="0005064B" w:rsidRDefault="00874224" w:rsidP="00D44736">
      <w:pPr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</w:p>
    <w:p w14:paraId="1615081D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05064B">
        <w:rPr>
          <w:rFonts w:ascii="MADE Tommy Soft" w:hAnsi="MADE Tommy Soft"/>
          <w:b/>
          <w:color w:val="0070C0"/>
          <w:sz w:val="44"/>
          <w:szCs w:val="44"/>
          <w:lang w:val="sq-AL"/>
        </w:rPr>
        <w:t>Planet mësimore</w:t>
      </w:r>
    </w:p>
    <w:p w14:paraId="3FE4F0DD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4CF92E31" w14:textId="77777777" w:rsidR="00DC4135" w:rsidRPr="0005064B" w:rsidRDefault="00DC4135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0E6DFAD3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2C3C2F25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  <w:r w:rsidRPr="0005064B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BE964A7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63C715B6" w14:textId="33693F53" w:rsidR="00DC4135" w:rsidRPr="0005064B" w:rsidRDefault="00F36388" w:rsidP="00874224">
      <w:pPr>
        <w:ind w:left="779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  <w:r>
        <w:rPr>
          <w:rFonts w:ascii="MADE Tommy Soft" w:hAnsi="MADE Tommy Soft"/>
          <w:b/>
          <w:color w:val="0070C0"/>
          <w:sz w:val="48"/>
          <w:szCs w:val="48"/>
          <w:lang w:val="sq-AL"/>
        </w:rPr>
        <w:t>Zgjidhjet e konflikteve në shkollë</w:t>
      </w:r>
    </w:p>
    <w:p w14:paraId="6798C60D" w14:textId="3B05F2CD" w:rsidR="00874224" w:rsidRPr="0005064B" w:rsidRDefault="008E0B54" w:rsidP="00874224">
      <w:pPr>
        <w:ind w:left="779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Klasa </w:t>
      </w:r>
      <w:r w:rsidR="00F74E70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7</w:t>
      </w:r>
    </w:p>
    <w:p w14:paraId="6AF2BFE1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DB80ECC" w14:textId="77777777" w:rsidR="00874224" w:rsidRPr="0005064B" w:rsidRDefault="00874224" w:rsidP="00874224">
      <w:pPr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191CB640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D887EC0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8739338" w14:textId="77777777" w:rsidR="00874224" w:rsidRPr="0005064B" w:rsidRDefault="00874224" w:rsidP="00874224">
      <w:pPr>
        <w:rPr>
          <w:lang w:val="sq-AL"/>
        </w:rPr>
      </w:pPr>
    </w:p>
    <w:p w14:paraId="04E3B4C6" w14:textId="77777777" w:rsidR="00874224" w:rsidRPr="0005064B" w:rsidRDefault="00874224" w:rsidP="00874224">
      <w:pPr>
        <w:rPr>
          <w:lang w:val="sq-AL"/>
        </w:rPr>
      </w:pPr>
    </w:p>
    <w:p w14:paraId="2E9AB2EC" w14:textId="77777777" w:rsidR="00D44736" w:rsidRPr="0005064B" w:rsidRDefault="00D44736" w:rsidP="00874224">
      <w:pPr>
        <w:rPr>
          <w:lang w:val="sq-AL"/>
        </w:rPr>
      </w:pPr>
    </w:p>
    <w:p w14:paraId="7FCEDAE7" w14:textId="77777777" w:rsidR="00D44736" w:rsidRPr="0005064B" w:rsidRDefault="00D44736" w:rsidP="00874224">
      <w:pPr>
        <w:rPr>
          <w:lang w:val="sq-AL"/>
        </w:rPr>
      </w:pPr>
    </w:p>
    <w:p w14:paraId="3DB0C196" w14:textId="77777777" w:rsidR="00D44736" w:rsidRPr="0005064B" w:rsidRDefault="00D44736" w:rsidP="00874224">
      <w:pPr>
        <w:rPr>
          <w:lang w:val="sq-AL"/>
        </w:rPr>
      </w:pPr>
    </w:p>
    <w:p w14:paraId="40FF6019" w14:textId="77777777" w:rsidR="00D44736" w:rsidRPr="0005064B" w:rsidRDefault="00D44736" w:rsidP="00874224">
      <w:pPr>
        <w:rPr>
          <w:lang w:val="sq-AL"/>
        </w:rPr>
      </w:pPr>
    </w:p>
    <w:p w14:paraId="2016794C" w14:textId="77777777" w:rsidR="00874224" w:rsidRPr="0005064B" w:rsidRDefault="00874224" w:rsidP="00874224">
      <w:pPr>
        <w:rPr>
          <w:lang w:val="sq-AL"/>
        </w:rPr>
      </w:pPr>
    </w:p>
    <w:p w14:paraId="193826C3" w14:textId="77777777" w:rsidR="000B70FB" w:rsidRPr="0005064B" w:rsidRDefault="000B70FB" w:rsidP="00874224">
      <w:pPr>
        <w:rPr>
          <w:lang w:val="sq-AL"/>
        </w:rPr>
      </w:pPr>
    </w:p>
    <w:p w14:paraId="1A33CBA0" w14:textId="77777777" w:rsidR="000B70FB" w:rsidRPr="0005064B" w:rsidRDefault="000B70FB" w:rsidP="00874224">
      <w:pPr>
        <w:rPr>
          <w:lang w:val="sq-AL"/>
        </w:rPr>
      </w:pPr>
    </w:p>
    <w:p w14:paraId="50178939" w14:textId="77777777" w:rsidR="00874224" w:rsidRPr="0005064B" w:rsidRDefault="00874224" w:rsidP="00874224">
      <w:pPr>
        <w:rPr>
          <w:lang w:val="sq-AL"/>
        </w:rPr>
      </w:pPr>
      <w:r w:rsidRPr="0005064B">
        <w:rPr>
          <w:noProof/>
          <w:lang w:val="sq-AL"/>
        </w:rPr>
        <w:drawing>
          <wp:anchor distT="0" distB="0" distL="114300" distR="114300" simplePos="0" relativeHeight="251659264" behindDoc="0" locked="0" layoutInCell="1" allowOverlap="1" wp14:anchorId="72CD73FA" wp14:editId="4EE7303C">
            <wp:simplePos x="0" y="0"/>
            <wp:positionH relativeFrom="column">
              <wp:posOffset>4986655</wp:posOffset>
            </wp:positionH>
            <wp:positionV relativeFrom="paragraph">
              <wp:posOffset>21590</wp:posOffset>
            </wp:positionV>
            <wp:extent cx="1131570" cy="2908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2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83037" w14:textId="77777777" w:rsidR="0022578C" w:rsidRPr="0005064B" w:rsidRDefault="00297DF6" w:rsidP="00D47DF0">
      <w:pPr>
        <w:pStyle w:val="Heading1"/>
      </w:pPr>
      <w:r w:rsidRPr="0005064B">
        <w:lastRenderedPageBreak/>
        <w:t>PLANIFIKIMI VJETOR</w:t>
      </w:r>
    </w:p>
    <w:p w14:paraId="195E8606" w14:textId="77777777" w:rsidR="0022578C" w:rsidRPr="0005064B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A485810" w14:textId="3C3B4BBC" w:rsidR="0006172D" w:rsidRPr="0005064B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297DF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Mësim m</w:t>
      </w:r>
      <w:r w:rsidR="0062354D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9559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Lënda: </w:t>
      </w:r>
      <w:r w:rsidR="00F36388">
        <w:rPr>
          <w:rFonts w:ascii="Times New Roman" w:hAnsi="Times New Roman"/>
          <w:b/>
          <w:color w:val="0000CC"/>
          <w:sz w:val="24"/>
          <w:szCs w:val="24"/>
          <w:lang w:val="sq-AL"/>
        </w:rPr>
        <w:t>Zgjidhja e konflikteve në shkollë</w:t>
      </w:r>
      <w:r w:rsidR="00D4473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F74E70">
        <w:rPr>
          <w:rFonts w:ascii="Times New Roman" w:hAnsi="Times New Roman"/>
          <w:b/>
          <w:color w:val="0000CC"/>
          <w:sz w:val="24"/>
          <w:szCs w:val="24"/>
          <w:lang w:val="sq-AL"/>
        </w:rPr>
        <w:t>7</w:t>
      </w:r>
    </w:p>
    <w:tbl>
      <w:tblPr>
        <w:tblW w:w="14175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2157"/>
        <w:gridCol w:w="2066"/>
        <w:gridCol w:w="1701"/>
        <w:gridCol w:w="4110"/>
      </w:tblGrid>
      <w:tr w:rsidR="008E0B54" w:rsidRPr="0005064B" w14:paraId="49BBEEEA" w14:textId="77777777" w:rsidTr="002D01EE">
        <w:trPr>
          <w:trHeight w:val="69"/>
        </w:trPr>
        <w:tc>
          <w:tcPr>
            <w:tcW w:w="8364" w:type="dxa"/>
            <w:gridSpan w:val="4"/>
            <w:tcBorders>
              <w:bottom w:val="single" w:sz="12" w:space="0" w:color="95B3D7"/>
            </w:tcBorders>
          </w:tcPr>
          <w:p w14:paraId="1EC3A4AB" w14:textId="77777777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TEMAT  MËSIMORE TË SHPËRNDARA GJATË MUAJVE DHE PERIUDHAVE</w:t>
            </w:r>
          </w:p>
        </w:tc>
        <w:tc>
          <w:tcPr>
            <w:tcW w:w="1701" w:type="dxa"/>
            <w:tcBorders>
              <w:bottom w:val="single" w:sz="12" w:space="0" w:color="95B3D7"/>
            </w:tcBorders>
          </w:tcPr>
          <w:p w14:paraId="4954401C" w14:textId="77777777" w:rsidR="008E0B54" w:rsidRPr="0005064B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4110" w:type="dxa"/>
            <w:vMerge w:val="restart"/>
            <w:tcBorders>
              <w:bottom w:val="single" w:sz="12" w:space="0" w:color="95B3D7"/>
            </w:tcBorders>
          </w:tcPr>
          <w:p w14:paraId="362FF0C9" w14:textId="77777777" w:rsidR="008E0B54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Kontributi në rezultatet e  të nxënit </w:t>
            </w:r>
          </w:p>
          <w:p w14:paraId="5290E80C" w14:textId="2060A1E7" w:rsidR="008E0B54" w:rsidRPr="0005064B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për kompetencat kryesore të shkallës</w:t>
            </w:r>
          </w:p>
          <w:p w14:paraId="1C22E97B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263D45A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AD62ACE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7BC0A6B" w14:textId="77777777" w:rsidR="00F74E70" w:rsidRPr="00F74E70" w:rsidRDefault="00F74E70" w:rsidP="00F74E7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F74E7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RNK (shkalla 3)</w:t>
            </w:r>
          </w:p>
          <w:p w14:paraId="1534FDD4" w14:textId="2635D9F6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CFA6218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efektiv:</w:t>
            </w:r>
          </w:p>
          <w:p w14:paraId="1C91EF6A" w14:textId="1CCE762F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I-</w:t>
            </w:r>
            <w:r w:rsidR="00F74E70" w:rsidRPr="00F74E7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2, 3, 4, 6.</w:t>
            </w:r>
          </w:p>
          <w:p w14:paraId="259A6DEE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kreativ;   </w:t>
            </w:r>
          </w:p>
          <w:p w14:paraId="307814AF" w14:textId="047D132F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</w:t>
            </w:r>
            <w:r w:rsidR="00F74E70" w:rsidRPr="00F74E7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1, 5, 6, 7, 8.</w:t>
            </w:r>
          </w:p>
          <w:p w14:paraId="09BE5385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Nxënës i suksesshëm</w:t>
            </w:r>
          </w:p>
          <w:p w14:paraId="6596D5E7" w14:textId="202D40D5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</w:t>
            </w:r>
            <w:r w:rsidR="00F74E70" w:rsidRPr="00F74E7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1, 3, 5, 6, 7, 8.</w:t>
            </w:r>
          </w:p>
          <w:p w14:paraId="6698EEC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Kontribuues produktiv</w:t>
            </w:r>
          </w:p>
          <w:p w14:paraId="140D7621" w14:textId="1E64D226" w:rsidR="008E0B54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="00F74E70" w:rsidRPr="00F74E7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4, 7, 8.</w:t>
            </w:r>
          </w:p>
          <w:p w14:paraId="02C9BADA" w14:textId="6FD7B283" w:rsidR="00FA282A" w:rsidRDefault="00FA282A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Individi i shëndoshë</w:t>
            </w:r>
          </w:p>
          <w:p w14:paraId="1F24CE40" w14:textId="296455CC" w:rsidR="00FA282A" w:rsidRPr="0005064B" w:rsidRDefault="00FA282A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V-</w:t>
            </w:r>
            <w:r w:rsidR="00F74E70" w:rsidRPr="00F74E7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6, 7, 9, 10.</w:t>
            </w:r>
          </w:p>
          <w:p w14:paraId="284AA991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5357EF19" w14:textId="37AB463A" w:rsidR="008E0B54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</w:t>
            </w:r>
            <w:r w:rsidR="009344D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1-</w:t>
            </w:r>
            <w:r w:rsidR="00F74E70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8</w:t>
            </w:r>
            <w:r w:rsidR="009344D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.</w:t>
            </w:r>
          </w:p>
          <w:p w14:paraId="1A8B9EDE" w14:textId="77777777" w:rsidR="00F74E70" w:rsidRDefault="00F74E70" w:rsidP="00F74E70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4DBD27E" w14:textId="77777777" w:rsidR="00F74E70" w:rsidRPr="0005064B" w:rsidRDefault="00F74E70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9B56331" w14:textId="690FC779" w:rsidR="00FA282A" w:rsidRPr="00FA282A" w:rsidRDefault="00FA282A" w:rsidP="00FA282A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F7C8099" w14:textId="07F0879C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65E6AB7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F30AF25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  <w:tr w:rsidR="008E0B54" w:rsidRPr="0005064B" w14:paraId="2425D05B" w14:textId="77777777" w:rsidTr="002D01EE">
        <w:trPr>
          <w:trHeight w:val="69"/>
        </w:trPr>
        <w:tc>
          <w:tcPr>
            <w:tcW w:w="8364" w:type="dxa"/>
            <w:gridSpan w:val="4"/>
            <w:tcBorders>
              <w:bottom w:val="single" w:sz="12" w:space="0" w:color="95B3D7"/>
            </w:tcBorders>
          </w:tcPr>
          <w:p w14:paraId="4E0DF112" w14:textId="77777777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  <w:tcBorders>
              <w:bottom w:val="single" w:sz="12" w:space="0" w:color="95B3D7"/>
            </w:tcBorders>
          </w:tcPr>
          <w:p w14:paraId="7D618CC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4110" w:type="dxa"/>
            <w:vMerge/>
            <w:tcBorders>
              <w:bottom w:val="single" w:sz="12" w:space="0" w:color="95B3D7"/>
            </w:tcBorders>
          </w:tcPr>
          <w:p w14:paraId="07E62BAA" w14:textId="402C450B" w:rsidR="008E0B54" w:rsidRPr="0005064B" w:rsidRDefault="008E0B54" w:rsidP="003D7E3E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8E0B54" w:rsidRPr="0005064B" w14:paraId="67022BFD" w14:textId="77777777" w:rsidTr="002D01EE">
        <w:trPr>
          <w:trHeight w:val="902"/>
        </w:trPr>
        <w:tc>
          <w:tcPr>
            <w:tcW w:w="1984" w:type="dxa"/>
          </w:tcPr>
          <w:p w14:paraId="6D5253EC" w14:textId="0D334374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Shtator-Tetor  </w:t>
            </w:r>
          </w:p>
          <w:p w14:paraId="0A6A74FB" w14:textId="59E2D35F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2157" w:type="dxa"/>
          </w:tcPr>
          <w:p w14:paraId="461BC257" w14:textId="27346A3D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Nëntor –Dhjetor        </w:t>
            </w:r>
          </w:p>
          <w:p w14:paraId="31FB6CE2" w14:textId="71E576E7" w:rsidR="008E0B54" w:rsidRPr="0005064B" w:rsidRDefault="008E0B54" w:rsidP="003D7E3E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157" w:type="dxa"/>
          </w:tcPr>
          <w:p w14:paraId="158CD573" w14:textId="0B0F7D2C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Janar-Shkurt-</w:t>
            </w:r>
          </w:p>
          <w:p w14:paraId="56E54ADB" w14:textId="319D8E8E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066" w:type="dxa"/>
          </w:tcPr>
          <w:p w14:paraId="7DD1C4C7" w14:textId="21CF3994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Mars-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Prill</w:t>
            </w:r>
          </w:p>
          <w:p w14:paraId="73770645" w14:textId="2C6CCA9F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1701" w:type="dxa"/>
          </w:tcPr>
          <w:p w14:paraId="27AF2420" w14:textId="512BEA8E" w:rsidR="008E0B54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Maj-Qersho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</w:t>
            </w:r>
          </w:p>
          <w:p w14:paraId="4A2CECCD" w14:textId="649E4AF9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4110" w:type="dxa"/>
            <w:vMerge/>
          </w:tcPr>
          <w:p w14:paraId="38386833" w14:textId="2262FA66" w:rsidR="008E0B54" w:rsidRPr="0005064B" w:rsidRDefault="008E0B54" w:rsidP="003D7E3E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</w:tr>
      <w:tr w:rsidR="008E0B54" w:rsidRPr="0005064B" w14:paraId="1C5EAB5C" w14:textId="77777777" w:rsidTr="002D01EE">
        <w:trPr>
          <w:trHeight w:val="70"/>
        </w:trPr>
        <w:tc>
          <w:tcPr>
            <w:tcW w:w="1984" w:type="dxa"/>
            <w:shd w:val="clear" w:color="auto" w:fill="FFFFFF"/>
          </w:tcPr>
          <w:p w14:paraId="5117718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0B6C230A" w14:textId="241AB8FE" w:rsidR="008E0B54" w:rsidRPr="0005064B" w:rsidRDefault="00F36388" w:rsidP="00E252D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Kuptimi i konfliktit</w:t>
            </w:r>
          </w:p>
          <w:p w14:paraId="4E88F0ED" w14:textId="5F63F17C" w:rsidR="008E0B54" w:rsidRPr="0005064B" w:rsidRDefault="008E0B54" w:rsidP="00E252D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F36388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5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768F9A12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E16ACE8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6F43099" w14:textId="0AD83103" w:rsidR="008E0B54" w:rsidRPr="0005064B" w:rsidRDefault="00F36388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Aftësitë sociale</w:t>
            </w:r>
          </w:p>
          <w:p w14:paraId="20F94237" w14:textId="289640A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F36388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2065ED23" w14:textId="77777777" w:rsidR="008E0B54" w:rsidRDefault="008E0B54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DA4BBC" w14:textId="77777777" w:rsidR="00ED434D" w:rsidRDefault="00ED434D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6DE949" w14:textId="22DCF30B" w:rsidR="00ED434D" w:rsidRPr="0005064B" w:rsidRDefault="00ED434D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349B5CED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2A497D5" w14:textId="3817F8DF" w:rsidR="002D01EE" w:rsidRDefault="00F36388" w:rsidP="002D01EE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Aftësitë sociale</w:t>
            </w:r>
          </w:p>
          <w:p w14:paraId="5070551A" w14:textId="79A75C47" w:rsidR="00ED434D" w:rsidRDefault="00ED434D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3B2064">
              <w:rPr>
                <w:rFonts w:ascii="Times New Roman" w:hAnsi="Times New Roman"/>
                <w:sz w:val="24"/>
                <w:szCs w:val="24"/>
                <w:lang w:val="sq-AL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1D7F6E8F" w14:textId="77777777" w:rsidR="00F36388" w:rsidRDefault="00F36388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C892EF" w14:textId="77777777" w:rsidR="00F36388" w:rsidRDefault="00F36388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3182F2" w14:textId="77777777" w:rsidR="00F36388" w:rsidRDefault="00F36388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9C58AE" w14:textId="67AC966C" w:rsidR="00F36388" w:rsidRDefault="00F36388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Parandalimi dhe zgjidhja e konflikteve</w:t>
            </w:r>
          </w:p>
          <w:p w14:paraId="0AE8ABC9" w14:textId="507515CC" w:rsidR="003B2064" w:rsidRDefault="003B2064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(5 orë)</w:t>
            </w:r>
          </w:p>
          <w:p w14:paraId="39B53684" w14:textId="77777777" w:rsidR="008E0B54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225E5D" w14:textId="77777777" w:rsidR="00ED434D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AFD88D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789B2C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E59776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F077B7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2D660C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B0A788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18100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2CC878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05138634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1B75BD2" w14:textId="77777777" w:rsidR="003B2064" w:rsidRDefault="003B2064" w:rsidP="003B206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Parandalimi dhe zgjidhja e konflikteve</w:t>
            </w:r>
          </w:p>
          <w:p w14:paraId="424A5165" w14:textId="1A53172B" w:rsidR="003B2064" w:rsidRDefault="003B2064" w:rsidP="003B206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(7 orë)</w:t>
            </w:r>
          </w:p>
          <w:p w14:paraId="2E74BF79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09BEE6C" w14:textId="77777777" w:rsidR="008E0B54" w:rsidRPr="0005064B" w:rsidRDefault="008E0B54" w:rsidP="00ED434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066" w:type="dxa"/>
            <w:shd w:val="clear" w:color="auto" w:fill="FFFFFF"/>
          </w:tcPr>
          <w:p w14:paraId="19167170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D0AA51D" w14:textId="68E57782" w:rsidR="008E0B54" w:rsidRPr="0005064B" w:rsidRDefault="003B206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Konfliktet në kontekste të ndryshme</w:t>
            </w:r>
          </w:p>
          <w:p w14:paraId="6C6D11B0" w14:textId="53AD889A" w:rsidR="008E0B54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3B2064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6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77F40BA2" w14:textId="77777777" w:rsidR="003B2064" w:rsidRDefault="003B206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C839D3" w14:textId="31FA0BCB" w:rsidR="003B2064" w:rsidRDefault="003B206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Projekte</w:t>
            </w:r>
          </w:p>
          <w:p w14:paraId="71320FAE" w14:textId="559DC1AB" w:rsidR="003B2064" w:rsidRPr="0005064B" w:rsidRDefault="003B206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orë)</w:t>
            </w:r>
          </w:p>
          <w:p w14:paraId="2F4C8A12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6599534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7F3275E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63A06E8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16CABD3" w14:textId="60A2FEEC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75BE56FF" w14:textId="77777777" w:rsidR="00C40D0F" w:rsidRDefault="00C40D0F" w:rsidP="00C40D0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E69FA09" w14:textId="292C080D" w:rsidR="00ED434D" w:rsidRDefault="003B2064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Projekte</w:t>
            </w:r>
          </w:p>
          <w:p w14:paraId="4B6AD639" w14:textId="57D65776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3B2064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0FE020A" w14:textId="77777777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F382653" w14:textId="77777777" w:rsidR="00ED434D" w:rsidRPr="0005064B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E14397B" w14:textId="5AFFC5B2" w:rsidR="00ED434D" w:rsidRPr="0005064B" w:rsidRDefault="00ED434D" w:rsidP="00C40D0F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  <w:tc>
          <w:tcPr>
            <w:tcW w:w="4110" w:type="dxa"/>
            <w:vMerge/>
            <w:shd w:val="clear" w:color="auto" w:fill="DBE5F1"/>
          </w:tcPr>
          <w:p w14:paraId="61087433" w14:textId="388554D5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76E0B24C" w14:textId="77777777" w:rsidR="00297DF6" w:rsidRPr="0005064B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05064B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525118F" w14:textId="77777777" w:rsidR="00297DF6" w:rsidRPr="0005064B" w:rsidRDefault="0006172D" w:rsidP="00D47DF0">
      <w:pPr>
        <w:pStyle w:val="Heading1"/>
      </w:pPr>
      <w:r w:rsidRPr="0005064B">
        <w:t>PLANI</w:t>
      </w:r>
      <w:r w:rsidR="00D47DF0" w:rsidRPr="0005064B">
        <w:t xml:space="preserve"> DYMUJOR: Shtator-</w:t>
      </w:r>
      <w:r w:rsidR="001B65CD" w:rsidRPr="0005064B">
        <w:t>T</w:t>
      </w:r>
      <w:r w:rsidR="00297DF6" w:rsidRPr="0005064B">
        <w:t>etor</w:t>
      </w:r>
    </w:p>
    <w:p w14:paraId="1A1F6FD8" w14:textId="77777777" w:rsidR="00B77FB8" w:rsidRPr="000506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3128397" w14:textId="1318406E" w:rsidR="00B77FB8" w:rsidRPr="0005064B" w:rsidRDefault="00B77FB8" w:rsidP="00106FB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="00D47DF0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 w:rsidR="001C5BE5">
        <w:rPr>
          <w:rFonts w:ascii="Times New Roman" w:hAnsi="Times New Roman"/>
          <w:b/>
          <w:color w:val="0000CC"/>
          <w:sz w:val="24"/>
          <w:szCs w:val="24"/>
          <w:lang w:val="sq-AL"/>
        </w:rPr>
        <w:t>Zgjidhja e konflikteve në shkollë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F74E70">
        <w:rPr>
          <w:rFonts w:ascii="Times New Roman" w:hAnsi="Times New Roman"/>
          <w:b/>
          <w:color w:val="0000CC"/>
          <w:sz w:val="24"/>
          <w:szCs w:val="24"/>
          <w:lang w:val="sq-AL"/>
        </w:rPr>
        <w:t>7</w:t>
      </w:r>
    </w:p>
    <w:p w14:paraId="384F14B1" w14:textId="77777777" w:rsidR="00297DF6" w:rsidRPr="0005064B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4C86742" w14:textId="0FAC2905" w:rsidR="00A038CF" w:rsidRPr="0005064B" w:rsidRDefault="00A038CF" w:rsidP="00A038C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272E2C30" w14:textId="77777777" w:rsidR="00297DF6" w:rsidRPr="0005064B" w:rsidRDefault="00AC1882" w:rsidP="00A038C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</w:t>
      </w:r>
      <w:r w:rsidR="00297DF6" w:rsidRPr="0005064B">
        <w:rPr>
          <w:rFonts w:ascii="Times New Roman" w:hAnsi="Times New Roman"/>
          <w:b/>
          <w:sz w:val="24"/>
          <w:szCs w:val="24"/>
          <w:lang w:val="sq-AL"/>
        </w:rPr>
        <w:t xml:space="preserve"> të nxënit për kompetencat kryesore të shkallës që synohen të</w:t>
      </w:r>
      <w:r w:rsidR="00397C35" w:rsidRPr="0005064B">
        <w:rPr>
          <w:rFonts w:ascii="Times New Roman" w:hAnsi="Times New Roman"/>
          <w:b/>
          <w:sz w:val="24"/>
          <w:szCs w:val="24"/>
          <w:lang w:val="sq-AL"/>
        </w:rPr>
        <w:t xml:space="preserve"> arrihen përmes shtjellimit të </w:t>
      </w:r>
      <w:r w:rsidR="00B17BD7" w:rsidRPr="0005064B">
        <w:rPr>
          <w:rFonts w:ascii="Times New Roman" w:hAnsi="Times New Roman"/>
          <w:b/>
          <w:sz w:val="24"/>
          <w:szCs w:val="24"/>
          <w:lang w:val="sq-AL"/>
        </w:rPr>
        <w:t>temës/</w:t>
      </w:r>
      <w:proofErr w:type="spellStart"/>
      <w:r w:rsidR="00B17BD7"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="00297DF6"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7BE2CE7B" w14:textId="77777777" w:rsidR="00F74E70" w:rsidRPr="00F74E70" w:rsidRDefault="00F74E70" w:rsidP="00F74E70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F74E70">
        <w:rPr>
          <w:rFonts w:ascii="Times New Roman" w:eastAsia="Times New Roman" w:hAnsi="Times New Roman"/>
          <w:sz w:val="24"/>
          <w:szCs w:val="24"/>
          <w:lang w:val="sq-AL"/>
        </w:rPr>
        <w:t>RNK (shkalla 3)</w:t>
      </w:r>
    </w:p>
    <w:p w14:paraId="63C48C83" w14:textId="544F7613" w:rsidR="00F74E70" w:rsidRPr="00F74E70" w:rsidRDefault="00F74E70" w:rsidP="00F74E70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I. 2, 3, 4, 6.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II. 1, 5, 6,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III. 1, 3, 5, 6,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IV. 4,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V. 6, 7, 9, 10.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VI. 1-8.</w:t>
      </w:r>
    </w:p>
    <w:p w14:paraId="6EB5303D" w14:textId="77777777" w:rsidR="00C02ACF" w:rsidRPr="00C02ACF" w:rsidRDefault="00C02ACF" w:rsidP="00C02ACF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77AA20FB" w14:textId="14061B1D" w:rsidR="009344DA" w:rsidRPr="009344DA" w:rsidRDefault="009344DA" w:rsidP="009344DA">
      <w:p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RNF (Shoqëria dhe mjedisi, shkalla </w:t>
      </w:r>
      <w:r w:rsidR="003C677D">
        <w:rPr>
          <w:rFonts w:ascii="Times New Roman" w:eastAsia="Times New Roman" w:hAnsi="Times New Roman"/>
          <w:sz w:val="24"/>
          <w:szCs w:val="24"/>
          <w:lang w:val="sq-AL"/>
        </w:rPr>
        <w:t>3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)</w:t>
      </w:r>
    </w:p>
    <w:p w14:paraId="19B4A70C" w14:textId="77777777" w:rsidR="003C677D" w:rsidRPr="003C677D" w:rsidRDefault="003C677D" w:rsidP="003C677D">
      <w:pPr>
        <w:numPr>
          <w:ilvl w:val="0"/>
          <w:numId w:val="28"/>
        </w:numPr>
        <w:rPr>
          <w:rFonts w:ascii="Times New Roman" w:hAnsi="Times New Roman"/>
          <w:lang w:val="sq-AL"/>
        </w:rPr>
      </w:pPr>
      <w:r w:rsidRPr="003C677D">
        <w:rPr>
          <w:rFonts w:ascii="Times New Roman" w:hAnsi="Times New Roman"/>
          <w:lang w:val="sq-AL"/>
        </w:rPr>
        <w:t>1.1, 3.2, 4.1, 4.2, 5.1, 5.2.</w:t>
      </w:r>
    </w:p>
    <w:p w14:paraId="38AB3E32" w14:textId="6C7FF398" w:rsidR="009344DA" w:rsidRPr="009344DA" w:rsidRDefault="009344DA" w:rsidP="001C5BE5">
      <w:pPr>
        <w:numPr>
          <w:ilvl w:val="0"/>
          <w:numId w:val="28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Qëndrimet dhe vlerat e strukturuara nga arsimimi përmes fushës Shoqëria dhe mjedisi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respekti për të tjerët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vetë respekti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proofErr w:type="spellStart"/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bashkëndjenja</w:t>
      </w:r>
      <w:proofErr w:type="spellEnd"/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– </w:t>
      </w:r>
      <w:proofErr w:type="spellStart"/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empatia</w:t>
      </w:r>
      <w:proofErr w:type="spellEnd"/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barazia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toleranca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gjykimi i drejtë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bashkëpunimi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mirëkuptimi</w:t>
      </w:r>
      <w:r w:rsidR="001C5BE5"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aftësitë dhe shkathtësitë e fituara nga fusha shoqëria dhe mjedisi</w:t>
      </w:r>
      <w:r w:rsid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përdorimi i informacioneve</w:t>
      </w:r>
      <w:r w:rsid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hulumtimi i thjeshtë</w:t>
      </w:r>
      <w:r w:rsid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="001C5BE5" w:rsidRPr="009344DA">
        <w:rPr>
          <w:rFonts w:ascii="Times New Roman" w:eastAsia="Times New Roman" w:hAnsi="Times New Roman"/>
          <w:sz w:val="24"/>
          <w:szCs w:val="24"/>
          <w:lang w:val="sq-AL"/>
        </w:rPr>
        <w:t>shfrytëzimi i burimeve të thjeshta</w:t>
      </w:r>
      <w:r w:rsidR="001C5BE5"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356451F4" w14:textId="134D6849" w:rsidR="001C5BE5" w:rsidRPr="003C677D" w:rsidRDefault="003C677D" w:rsidP="003C677D">
      <w:pPr>
        <w:pStyle w:val="ListParagraph"/>
        <w:numPr>
          <w:ilvl w:val="0"/>
          <w:numId w:val="28"/>
        </w:numPr>
        <w:tabs>
          <w:tab w:val="left" w:pos="993"/>
        </w:tabs>
        <w:ind w:left="360" w:firstLine="349"/>
        <w:rPr>
          <w:rFonts w:ascii="Times New Roman" w:hAnsi="Times New Roman"/>
          <w:lang w:val="sq-AL"/>
        </w:rPr>
      </w:pPr>
      <w:r w:rsidRPr="003C677D">
        <w:rPr>
          <w:rFonts w:ascii="Times New Roman" w:hAnsi="Times New Roman"/>
          <w:lang w:val="sq-AL"/>
        </w:rPr>
        <w:t xml:space="preserve">Konceptet </w:t>
      </w:r>
      <w:r w:rsidRPr="003C677D">
        <w:rPr>
          <w:rFonts w:ascii="Times New Roman" w:hAnsi="Times New Roman"/>
          <w:lang w:val="sq-AL"/>
        </w:rPr>
        <w:t>specifike të fushës shoqëria dhe mjedisi; shoqëria; individi; toleranca; kronologjia; paqe; dëshmia; rregulla; gjinia; familja; barazia; institucionet; demokracia; komunikimi; parlamentarizëm; qytetari demokratike</w:t>
      </w:r>
      <w:r>
        <w:rPr>
          <w:rFonts w:ascii="Times New Roman" w:hAnsi="Times New Roman"/>
          <w:lang w:val="sq-AL"/>
        </w:rPr>
        <w:t>.</w:t>
      </w:r>
    </w:p>
    <w:p w14:paraId="3D427124" w14:textId="77777777" w:rsidR="001C5BE5" w:rsidRDefault="001C5BE5" w:rsidP="004E1804">
      <w:pPr>
        <w:rPr>
          <w:rFonts w:ascii="Times New Roman" w:hAnsi="Times New Roman"/>
          <w:lang w:val="sq-AL"/>
        </w:rPr>
      </w:pPr>
    </w:p>
    <w:p w14:paraId="18BF4906" w14:textId="77777777" w:rsidR="001C5BE5" w:rsidRDefault="001C5BE5" w:rsidP="004E1804">
      <w:pPr>
        <w:rPr>
          <w:rFonts w:ascii="Times New Roman" w:hAnsi="Times New Roman"/>
          <w:lang w:val="sq-AL"/>
        </w:rPr>
      </w:pPr>
    </w:p>
    <w:p w14:paraId="5ADD438F" w14:textId="77777777" w:rsidR="003C677D" w:rsidRDefault="003C677D" w:rsidP="004E1804">
      <w:pPr>
        <w:rPr>
          <w:rFonts w:ascii="Times New Roman" w:hAnsi="Times New Roman"/>
          <w:lang w:val="sq-AL"/>
        </w:rPr>
      </w:pPr>
    </w:p>
    <w:p w14:paraId="3B9EA576" w14:textId="77777777" w:rsidR="003C677D" w:rsidRDefault="003C677D" w:rsidP="004E1804">
      <w:pPr>
        <w:rPr>
          <w:rFonts w:ascii="Times New Roman" w:hAnsi="Times New Roman"/>
          <w:lang w:val="sq-AL"/>
        </w:rPr>
      </w:pPr>
    </w:p>
    <w:p w14:paraId="07A7A83D" w14:textId="77777777" w:rsidR="003C677D" w:rsidRDefault="003C677D" w:rsidP="004E1804">
      <w:pPr>
        <w:rPr>
          <w:rFonts w:ascii="Times New Roman" w:hAnsi="Times New Roman"/>
          <w:lang w:val="sq-AL"/>
        </w:rPr>
      </w:pPr>
    </w:p>
    <w:p w14:paraId="547DA14C" w14:textId="77777777" w:rsidR="003C677D" w:rsidRDefault="003C677D" w:rsidP="004E1804">
      <w:pPr>
        <w:rPr>
          <w:rFonts w:ascii="Times New Roman" w:hAnsi="Times New Roman"/>
          <w:lang w:val="sq-AL"/>
        </w:rPr>
      </w:pPr>
    </w:p>
    <w:p w14:paraId="366005FC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4EC50A70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259CB776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3FFDDACA" w14:textId="77777777" w:rsidR="00C40D0F" w:rsidRDefault="00C40D0F" w:rsidP="004E1804">
      <w:pPr>
        <w:rPr>
          <w:rFonts w:ascii="Times New Roman" w:hAnsi="Times New Roman"/>
          <w:lang w:val="sq-AL"/>
        </w:rPr>
      </w:pPr>
    </w:p>
    <w:p w14:paraId="30003958" w14:textId="77777777" w:rsidR="00C40D0F" w:rsidRDefault="00C40D0F" w:rsidP="004E1804">
      <w:pPr>
        <w:rPr>
          <w:rFonts w:ascii="Times New Roman" w:hAnsi="Times New Roman"/>
          <w:lang w:val="sq-AL"/>
        </w:rPr>
      </w:pPr>
    </w:p>
    <w:tbl>
      <w:tblPr>
        <w:tblW w:w="141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2385"/>
        <w:gridCol w:w="713"/>
        <w:gridCol w:w="7"/>
        <w:gridCol w:w="1813"/>
        <w:gridCol w:w="7"/>
        <w:gridCol w:w="1831"/>
        <w:gridCol w:w="7"/>
        <w:gridCol w:w="1926"/>
        <w:gridCol w:w="7"/>
        <w:gridCol w:w="1486"/>
      </w:tblGrid>
      <w:tr w:rsidR="00297DF6" w:rsidRPr="0005064B" w14:paraId="3EA26BF0" w14:textId="77777777" w:rsidTr="00CB4E7E">
        <w:trPr>
          <w:trHeight w:val="1975"/>
        </w:trPr>
        <w:tc>
          <w:tcPr>
            <w:tcW w:w="1134" w:type="dxa"/>
            <w:vAlign w:val="center"/>
          </w:tcPr>
          <w:p w14:paraId="2F00259D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835" w:type="dxa"/>
            <w:vAlign w:val="center"/>
          </w:tcPr>
          <w:p w14:paraId="33AFC2D1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385" w:type="dxa"/>
            <w:vAlign w:val="center"/>
          </w:tcPr>
          <w:p w14:paraId="78D18A0A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  <w:r w:rsidR="00D47DF0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gridSpan w:val="2"/>
            <w:textDirection w:val="btLr"/>
            <w:vAlign w:val="center"/>
          </w:tcPr>
          <w:p w14:paraId="19A991BA" w14:textId="77777777" w:rsidR="00BD2BE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9485C39" w14:textId="77777777" w:rsidR="00297DF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20" w:type="dxa"/>
            <w:gridSpan w:val="2"/>
            <w:vAlign w:val="center"/>
          </w:tcPr>
          <w:p w14:paraId="0806AD69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5F7D9C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etodologjia 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mësimdhënies</w:t>
            </w:r>
          </w:p>
        </w:tc>
        <w:tc>
          <w:tcPr>
            <w:tcW w:w="1838" w:type="dxa"/>
            <w:gridSpan w:val="2"/>
            <w:vAlign w:val="center"/>
          </w:tcPr>
          <w:p w14:paraId="03373930" w14:textId="77777777" w:rsidR="00297DF6" w:rsidRPr="0005064B" w:rsidRDefault="005F7D9C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Metodologjia 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933" w:type="dxa"/>
            <w:gridSpan w:val="2"/>
            <w:vAlign w:val="center"/>
          </w:tcPr>
          <w:p w14:paraId="7899A812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</w:t>
            </w:r>
            <w:r w:rsidR="005F7D9C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me lëndë tjera mësimore dhe me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486" w:type="dxa"/>
            <w:vAlign w:val="center"/>
          </w:tcPr>
          <w:p w14:paraId="39D1BF3D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CA4EC8" w:rsidRPr="0005064B" w14:paraId="19A458F1" w14:textId="77777777" w:rsidTr="00CB4E7E">
        <w:trPr>
          <w:trHeight w:val="5969"/>
        </w:trPr>
        <w:tc>
          <w:tcPr>
            <w:tcW w:w="1134" w:type="dxa"/>
          </w:tcPr>
          <w:p w14:paraId="548AC549" w14:textId="77777777" w:rsidR="00CA4EC8" w:rsidRPr="0005064B" w:rsidRDefault="00CA4EC8" w:rsidP="00CA4E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0B7EC6BD" w14:textId="77777777" w:rsidR="00FF2FC6" w:rsidRPr="0005064B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Kuptimi i konfliktit</w:t>
            </w:r>
          </w:p>
          <w:p w14:paraId="199B060C" w14:textId="77777777" w:rsidR="00FF2FC6" w:rsidRPr="0005064B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5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B43B57A" w14:textId="77777777" w:rsidR="00FF2FC6" w:rsidRPr="0005064B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F95EF3A" w14:textId="77777777" w:rsidR="00FF2FC6" w:rsidRPr="0005064B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60738BE" w14:textId="77777777" w:rsidR="00FF2FC6" w:rsidRPr="0005064B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Aftësitë sociale</w:t>
            </w:r>
          </w:p>
          <w:p w14:paraId="2B7C4B45" w14:textId="6E18C576" w:rsidR="00CA4EC8" w:rsidRPr="0005064B" w:rsidRDefault="00FF2FC6" w:rsidP="00FF2FC6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2835" w:type="dxa"/>
          </w:tcPr>
          <w:p w14:paraId="35F4BD08" w14:textId="77777777" w:rsidR="009A57C7" w:rsidRPr="009A57C7" w:rsidRDefault="009A57C7" w:rsidP="00CB4E7E">
            <w:pPr>
              <w:pStyle w:val="NoSpacing"/>
              <w:jc w:val="left"/>
              <w:rPr>
                <w:lang w:val="sq-AL"/>
              </w:rPr>
            </w:pPr>
            <w:r w:rsidRPr="009A57C7">
              <w:rPr>
                <w:lang w:val="sq-AL"/>
              </w:rPr>
              <w:t>Përkufizon konfliktin dhe identifikon burimet e mundshme të tij</w:t>
            </w:r>
          </w:p>
          <w:p w14:paraId="0904AEB5" w14:textId="77777777" w:rsidR="009A57C7" w:rsidRPr="009A57C7" w:rsidRDefault="009A57C7" w:rsidP="00CB4E7E">
            <w:pPr>
              <w:pStyle w:val="NoSpacing"/>
              <w:jc w:val="left"/>
              <w:rPr>
                <w:lang w:val="sq-AL"/>
              </w:rPr>
            </w:pPr>
            <w:r w:rsidRPr="009A57C7">
              <w:rPr>
                <w:lang w:val="sq-AL"/>
              </w:rPr>
              <w:t>Identifikon aftësitë e njeriut që ndihmojnë mjedisin pozitiv</w:t>
            </w:r>
          </w:p>
          <w:p w14:paraId="3BA98D45" w14:textId="77777777" w:rsidR="009A57C7" w:rsidRPr="009A57C7" w:rsidRDefault="009A57C7" w:rsidP="00CB4E7E">
            <w:pPr>
              <w:pStyle w:val="NoSpacing"/>
              <w:jc w:val="left"/>
              <w:rPr>
                <w:lang w:val="sq-AL"/>
              </w:rPr>
            </w:pPr>
            <w:r w:rsidRPr="009A57C7">
              <w:rPr>
                <w:lang w:val="sq-AL"/>
              </w:rPr>
              <w:t xml:space="preserve">Identifikon dhe zbaton strategjitë për zgjidhjen e konflikteve  </w:t>
            </w:r>
          </w:p>
          <w:p w14:paraId="729D73F1" w14:textId="77777777" w:rsidR="009A57C7" w:rsidRPr="009A57C7" w:rsidRDefault="009A57C7" w:rsidP="00CB4E7E">
            <w:pPr>
              <w:pStyle w:val="NoSpacing"/>
              <w:jc w:val="left"/>
              <w:rPr>
                <w:lang w:val="sq-AL"/>
              </w:rPr>
            </w:pPr>
            <w:r w:rsidRPr="009A57C7">
              <w:rPr>
                <w:lang w:val="sq-AL"/>
              </w:rPr>
              <w:t xml:space="preserve">Dallon llojet e ndryshme të raporteve shoqërore (miqësore, bashkëpunuese, afruese, integruese, si dhe ato jomiqësore, larguese, përjashtuese, diskriminuese) dhe lidhjet e tyre me sjelljet personale dhe kolektive. </w:t>
            </w:r>
          </w:p>
          <w:p w14:paraId="1D75E9A0" w14:textId="77777777" w:rsidR="009A57C7" w:rsidRPr="009A57C7" w:rsidRDefault="009A57C7" w:rsidP="00CB4E7E">
            <w:pPr>
              <w:pStyle w:val="NoSpacing"/>
              <w:jc w:val="left"/>
              <w:rPr>
                <w:lang w:val="sq-AL"/>
              </w:rPr>
            </w:pPr>
            <w:r w:rsidRPr="009A57C7">
              <w:rPr>
                <w:lang w:val="sq-AL"/>
              </w:rPr>
              <w:t xml:space="preserve">Përshkruan ndjenjën e ngrohtësisë dhe sigurisë që e ndien në shtëpi dhe në shkollë duke qenë i rrethuar me njerëz të afërt dhe dashamirës. </w:t>
            </w:r>
          </w:p>
          <w:p w14:paraId="32290BF0" w14:textId="37741733" w:rsidR="00774C04" w:rsidRDefault="00774C04" w:rsidP="00CB4E7E">
            <w:pPr>
              <w:pStyle w:val="NoSpacing"/>
              <w:jc w:val="left"/>
              <w:rPr>
                <w:lang w:val="sq-AL"/>
              </w:rPr>
            </w:pPr>
          </w:p>
          <w:p w14:paraId="3D929C9A" w14:textId="77777777" w:rsidR="000B66A5" w:rsidRPr="00774C04" w:rsidRDefault="000B66A5" w:rsidP="00CB4E7E">
            <w:pPr>
              <w:pStyle w:val="NoSpacing"/>
              <w:jc w:val="left"/>
              <w:rPr>
                <w:lang w:val="sq-AL"/>
              </w:rPr>
            </w:pPr>
          </w:p>
          <w:p w14:paraId="0D464075" w14:textId="2F8BA5D2" w:rsidR="00CA4EC8" w:rsidRPr="0005064B" w:rsidRDefault="00CA4EC8" w:rsidP="00CB4E7E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385" w:type="dxa"/>
          </w:tcPr>
          <w:p w14:paraId="6BBCCFA9" w14:textId="70CAA86F" w:rsidR="00FF2FC6" w:rsidRPr="00FF2FC6" w:rsidRDefault="00FF2FC6" w:rsidP="00CB4E7E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Çka është konflikti? </w:t>
            </w:r>
          </w:p>
          <w:p w14:paraId="4577804E" w14:textId="33739E38" w:rsidR="00FF2FC6" w:rsidRPr="00FF2FC6" w:rsidRDefault="00FF2FC6" w:rsidP="00CB4E7E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Llojet e konflikteve </w:t>
            </w:r>
          </w:p>
          <w:p w14:paraId="1481F832" w14:textId="64E8EA1A" w:rsidR="00FF2FC6" w:rsidRPr="00FF2FC6" w:rsidRDefault="00FF2FC6" w:rsidP="00CB4E7E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Burimet më të shpeshta të konflikteve në shkollë </w:t>
            </w:r>
          </w:p>
          <w:p w14:paraId="591B510E" w14:textId="788846A9" w:rsidR="00FF2FC6" w:rsidRPr="00FF2FC6" w:rsidRDefault="00FF2FC6" w:rsidP="00CB4E7E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>Si ndihen njerëzit gjatë konflikteve</w:t>
            </w: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ab/>
            </w:r>
          </w:p>
          <w:p w14:paraId="08017D73" w14:textId="77777777" w:rsidR="00FF2FC6" w:rsidRPr="00FF2FC6" w:rsidRDefault="00FF2FC6" w:rsidP="00CB4E7E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Paragjykimet dhe ndikimi </w:t>
            </w:r>
          </w:p>
          <w:p w14:paraId="0DECCFE1" w14:textId="5DDD78C5" w:rsidR="00FF2FC6" w:rsidRPr="00FF2FC6" w:rsidRDefault="00FF2FC6" w:rsidP="00CB4E7E">
            <w:pPr>
              <w:pStyle w:val="ListParagraph"/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>i tyre</w:t>
            </w:r>
          </w:p>
          <w:p w14:paraId="50EFB31E" w14:textId="2CFED8C9" w:rsidR="00FF2FC6" w:rsidRPr="00FF2FC6" w:rsidRDefault="00FF2FC6" w:rsidP="00CB4E7E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>Komunikimi</w:t>
            </w:r>
          </w:p>
          <w:p w14:paraId="16B77193" w14:textId="0C57EEE6" w:rsidR="00FF2FC6" w:rsidRPr="00FF2FC6" w:rsidRDefault="00FF2FC6" w:rsidP="00CB4E7E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Të dëgjuarit aktiv  </w:t>
            </w:r>
          </w:p>
          <w:p w14:paraId="1455D997" w14:textId="77777777" w:rsidR="00FF2FC6" w:rsidRDefault="00FF2FC6" w:rsidP="00CB4E7E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Komunikimi </w:t>
            </w:r>
            <w:proofErr w:type="spellStart"/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>joverbal</w:t>
            </w:r>
            <w:proofErr w:type="spellEnd"/>
          </w:p>
          <w:p w14:paraId="59FD6BB2" w14:textId="7715A487" w:rsidR="00CA4EC8" w:rsidRPr="00FF2FC6" w:rsidRDefault="00FF2FC6" w:rsidP="00CB4E7E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FF2FC6">
              <w:rPr>
                <w:rFonts w:ascii="Times New Roman" w:hAnsi="Times New Roman"/>
                <w:sz w:val="24"/>
                <w:szCs w:val="24"/>
                <w:lang w:val="sq-AL"/>
              </w:rPr>
              <w:t>Shprehja e ndjenjave pa ofenduar</w:t>
            </w:r>
          </w:p>
        </w:tc>
        <w:tc>
          <w:tcPr>
            <w:tcW w:w="713" w:type="dxa"/>
          </w:tcPr>
          <w:p w14:paraId="6A198113" w14:textId="77777777" w:rsidR="00CA4EC8" w:rsidRPr="0005064B" w:rsidRDefault="00CA4EC8" w:rsidP="00CA4EC8">
            <w:pPr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F79A7F1" w14:textId="77777777" w:rsidR="00CA4EC8" w:rsidRPr="0005064B" w:rsidRDefault="00CA4EC8" w:rsidP="00CA4EC8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9</w:t>
            </w:r>
          </w:p>
          <w:p w14:paraId="292CB3ED" w14:textId="77777777" w:rsidR="00CA4EC8" w:rsidRPr="0005064B" w:rsidRDefault="00CA4EC8" w:rsidP="00CA4EC8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20" w:type="dxa"/>
            <w:gridSpan w:val="2"/>
          </w:tcPr>
          <w:p w14:paraId="32FF49D0" w14:textId="77777777" w:rsidR="00CA4EC8" w:rsidRPr="0005064B" w:rsidRDefault="00CA4EC8" w:rsidP="00CA4EC8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69D556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50914E0D" w14:textId="77777777" w:rsidR="00511A7A" w:rsidRDefault="00511A7A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Bashkëbisedim</w:t>
            </w:r>
          </w:p>
          <w:p w14:paraId="66E05D8C" w14:textId="1C3C4E37" w:rsidR="00231044" w:rsidRDefault="00511A7A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Analizë</w:t>
            </w:r>
          </w:p>
          <w:p w14:paraId="5B266F1D" w14:textId="4CE5BACB" w:rsidR="00511A7A" w:rsidRDefault="00511A7A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Shkrime</w:t>
            </w:r>
          </w:p>
          <w:p w14:paraId="4A0C9BF2" w14:textId="77777777" w:rsidR="00511A7A" w:rsidRPr="00231044" w:rsidRDefault="00511A7A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</w:p>
          <w:p w14:paraId="06BF8BAE" w14:textId="260A52E2" w:rsidR="00CA4EC8" w:rsidRPr="0005064B" w:rsidRDefault="00CA4EC8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38" w:type="dxa"/>
            <w:gridSpan w:val="2"/>
          </w:tcPr>
          <w:p w14:paraId="7D5E40E3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0E463A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56A918D4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302A5D4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644A161B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23EC4AE3" w14:textId="093F006C" w:rsidR="00CA4EC8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1933" w:type="dxa"/>
            <w:gridSpan w:val="2"/>
          </w:tcPr>
          <w:p w14:paraId="3B01BB36" w14:textId="77777777" w:rsidR="00CA4EC8" w:rsidRPr="0005064B" w:rsidRDefault="00CA4EC8" w:rsidP="00CA4EC8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77CACD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23779F56" w14:textId="1344D0C6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287B49" w14:textId="77777777" w:rsidR="00CA4EC8" w:rsidRPr="0005064B" w:rsidRDefault="00CA4EC8" w:rsidP="00CA4EC8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0E7F95" w14:textId="77777777" w:rsidR="00CA4EC8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1D981BF6" w14:textId="77777777" w:rsidR="00231044" w:rsidRDefault="00231044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C19B68" w14:textId="576710EE" w:rsidR="00231044" w:rsidRPr="0005064B" w:rsidRDefault="00231044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A41255C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431708" w14:textId="77777777" w:rsidR="00CA4EC8" w:rsidRPr="0005064B" w:rsidRDefault="00CA4EC8" w:rsidP="00CA4EC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493" w:type="dxa"/>
            <w:gridSpan w:val="2"/>
          </w:tcPr>
          <w:p w14:paraId="58D77B3A" w14:textId="77777777" w:rsidR="00CA4EC8" w:rsidRPr="0005064B" w:rsidRDefault="00CA4EC8" w:rsidP="00CA4EC8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FAFF90" w14:textId="47808D8D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  <w:r w:rsidR="00FF2FC6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Zgjidhja e konflikteve në shkollë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5D9F3A82" w14:textId="7FDE0F39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39335C4B" w14:textId="77777777" w:rsidR="00CA4EC8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5208BFC4" w14:textId="3FF51BAC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40947048" w14:textId="77777777" w:rsidR="00CA4EC8" w:rsidRPr="0005064B" w:rsidRDefault="00CA4EC8" w:rsidP="00CA4EC8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1F6E4A62" w14:textId="77777777" w:rsidR="00B77FB8" w:rsidRPr="0005064B" w:rsidRDefault="00B17BD7" w:rsidP="00B17BD7">
      <w:pPr>
        <w:pStyle w:val="Heading1"/>
      </w:pPr>
      <w:r w:rsidRPr="0005064B">
        <w:t>PLANI DYMUJOR: Nëntor-</w:t>
      </w:r>
      <w:r w:rsidR="00B77FB8" w:rsidRPr="0005064B">
        <w:t>Dhjetor</w:t>
      </w:r>
    </w:p>
    <w:p w14:paraId="65285449" w14:textId="77777777" w:rsidR="00B77FB8" w:rsidRPr="000506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12491BC" w14:textId="77777777" w:rsidR="009A57C7" w:rsidRPr="0005064B" w:rsidRDefault="009A57C7" w:rsidP="009A57C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Zgjidhja e konflikteve në shkollë,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7</w:t>
      </w:r>
    </w:p>
    <w:p w14:paraId="32F7AE44" w14:textId="77777777" w:rsidR="009A57C7" w:rsidRPr="0005064B" w:rsidRDefault="009A57C7" w:rsidP="009A57C7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2E53FCB" w14:textId="77777777" w:rsidR="009A57C7" w:rsidRPr="0005064B" w:rsidRDefault="009A57C7" w:rsidP="009A57C7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0FCD2777" w14:textId="77777777" w:rsidR="009A57C7" w:rsidRPr="0005064B" w:rsidRDefault="009A57C7" w:rsidP="009A57C7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4C6FB61A" w14:textId="77777777" w:rsidR="009A57C7" w:rsidRPr="00F74E70" w:rsidRDefault="009A57C7" w:rsidP="009A57C7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F74E70">
        <w:rPr>
          <w:rFonts w:ascii="Times New Roman" w:eastAsia="Times New Roman" w:hAnsi="Times New Roman"/>
          <w:sz w:val="24"/>
          <w:szCs w:val="24"/>
          <w:lang w:val="sq-AL"/>
        </w:rPr>
        <w:t>RNK (shkalla 3)</w:t>
      </w:r>
    </w:p>
    <w:p w14:paraId="74A9F449" w14:textId="77777777" w:rsidR="009A57C7" w:rsidRPr="00F74E70" w:rsidRDefault="009A57C7" w:rsidP="009A57C7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I. 2, 3, 4, 6.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II. 1, 5, 6,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III. 1, 3, 5, 6,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IV. 4,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V. 6, 7, 9, 10.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VI. 1-8.</w:t>
      </w:r>
    </w:p>
    <w:p w14:paraId="370D837D" w14:textId="77777777" w:rsidR="009A57C7" w:rsidRPr="00C02ACF" w:rsidRDefault="009A57C7" w:rsidP="009A57C7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1C7A2CB4" w14:textId="77777777" w:rsidR="009A57C7" w:rsidRPr="009344DA" w:rsidRDefault="009A57C7" w:rsidP="009A57C7">
      <w:p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RNF (Shoqëria dhe mjedisi, shkalla </w:t>
      </w:r>
      <w:r>
        <w:rPr>
          <w:rFonts w:ascii="Times New Roman" w:eastAsia="Times New Roman" w:hAnsi="Times New Roman"/>
          <w:sz w:val="24"/>
          <w:szCs w:val="24"/>
          <w:lang w:val="sq-AL"/>
        </w:rPr>
        <w:t>3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)</w:t>
      </w:r>
    </w:p>
    <w:p w14:paraId="1611A426" w14:textId="77777777" w:rsidR="009A57C7" w:rsidRPr="003C677D" w:rsidRDefault="009A57C7" w:rsidP="009A57C7">
      <w:pPr>
        <w:numPr>
          <w:ilvl w:val="0"/>
          <w:numId w:val="33"/>
        </w:numPr>
        <w:rPr>
          <w:rFonts w:ascii="Times New Roman" w:hAnsi="Times New Roman"/>
          <w:lang w:val="sq-AL"/>
        </w:rPr>
      </w:pPr>
      <w:r w:rsidRPr="003C677D">
        <w:rPr>
          <w:rFonts w:ascii="Times New Roman" w:hAnsi="Times New Roman"/>
          <w:lang w:val="sq-AL"/>
        </w:rPr>
        <w:t>1.1, 3.2, 4.1, 4.2, 5.1, 5.2.</w:t>
      </w:r>
    </w:p>
    <w:p w14:paraId="3DD30678" w14:textId="77777777" w:rsidR="009A57C7" w:rsidRPr="009344DA" w:rsidRDefault="009A57C7" w:rsidP="009A57C7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Qëndrimet dhe vlerat e strukturuara nga arsimimi përmes fushës Shoqëria dhe mjedisi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respekti për të tjerët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vetë respekti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bashkëndjenja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–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empatia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barazia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toleranca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gjykimi i drejtë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bashkëpunimi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mirëkuptimi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aftësitë dhe shkathtësitë e fituara nga fusha shoqëria dhe mjedisi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përdorimi i informacioneve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hulumtimi i thjeshtë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shfrytëzimi i burimeve të thjeshta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1F19362B" w14:textId="63ABFA11" w:rsidR="00A038CF" w:rsidRPr="001C5BE5" w:rsidRDefault="009A57C7" w:rsidP="009A57C7">
      <w:pPr>
        <w:numPr>
          <w:ilvl w:val="0"/>
          <w:numId w:val="33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3C677D">
        <w:rPr>
          <w:rFonts w:ascii="Times New Roman" w:hAnsi="Times New Roman"/>
          <w:lang w:val="sq-AL"/>
        </w:rPr>
        <w:t>Konceptet specifike të fushës shoqëria dhe mjedisi; shoqëria; individi; toleranca; kronologjia; paqe; dëshmia; rregulla; gjinia; familja; barazia; institucionet; demokracia; komunikimi; parlamentarizëm; qytetari demokratike</w:t>
      </w:r>
      <w:r>
        <w:rPr>
          <w:rFonts w:ascii="Times New Roman" w:hAnsi="Times New Roman"/>
          <w:lang w:val="sq-AL"/>
        </w:rPr>
        <w:t>.</w:t>
      </w:r>
    </w:p>
    <w:p w14:paraId="4FC48E16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0469FACC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1F894B84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5E482942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8BFE2B3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096DBDC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04F8909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6497878E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1BC20F9D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223997A6" w14:textId="77777777" w:rsidR="00E90A3F" w:rsidRPr="0005064B" w:rsidRDefault="00E90A3F" w:rsidP="00E90A3F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</w:p>
    <w:tbl>
      <w:tblPr>
        <w:tblW w:w="14417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3119"/>
        <w:gridCol w:w="2268"/>
        <w:gridCol w:w="923"/>
        <w:gridCol w:w="1770"/>
        <w:gridCol w:w="1709"/>
        <w:gridCol w:w="1756"/>
        <w:gridCol w:w="1780"/>
      </w:tblGrid>
      <w:tr w:rsidR="00297DF6" w:rsidRPr="0005064B" w14:paraId="31E19461" w14:textId="77777777" w:rsidTr="00B70193">
        <w:trPr>
          <w:trHeight w:val="1975"/>
        </w:trPr>
        <w:tc>
          <w:tcPr>
            <w:tcW w:w="1092" w:type="dxa"/>
            <w:vAlign w:val="center"/>
          </w:tcPr>
          <w:p w14:paraId="2C2423C8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119" w:type="dxa"/>
            <w:vAlign w:val="center"/>
          </w:tcPr>
          <w:p w14:paraId="017D708C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268" w:type="dxa"/>
            <w:vAlign w:val="center"/>
          </w:tcPr>
          <w:p w14:paraId="445369E0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4F118700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923" w:type="dxa"/>
            <w:textDirection w:val="btLr"/>
            <w:vAlign w:val="center"/>
          </w:tcPr>
          <w:p w14:paraId="6E74DB05" w14:textId="77777777" w:rsidR="00BD2BE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4034EB9" w14:textId="77777777" w:rsidR="00297DF6" w:rsidRPr="0005064B" w:rsidRDefault="00BD2BE6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70" w:type="dxa"/>
            <w:vAlign w:val="center"/>
          </w:tcPr>
          <w:p w14:paraId="5DEFC514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9" w:type="dxa"/>
            <w:vAlign w:val="center"/>
          </w:tcPr>
          <w:p w14:paraId="5268811B" w14:textId="77777777" w:rsidR="00297DF6" w:rsidRPr="0005064B" w:rsidRDefault="00B17BD7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vlerësimit</w:t>
            </w:r>
          </w:p>
        </w:tc>
        <w:tc>
          <w:tcPr>
            <w:tcW w:w="1756" w:type="dxa"/>
            <w:vAlign w:val="center"/>
          </w:tcPr>
          <w:p w14:paraId="0E2DD7C8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</w:t>
            </w:r>
            <w:r w:rsidR="00BD2BE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 lëndë tjera mësimore dhe me 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780" w:type="dxa"/>
            <w:vAlign w:val="center"/>
          </w:tcPr>
          <w:p w14:paraId="0FBBC783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5370E44A" w14:textId="77777777" w:rsidTr="00B70193">
        <w:trPr>
          <w:trHeight w:val="4950"/>
        </w:trPr>
        <w:tc>
          <w:tcPr>
            <w:tcW w:w="1092" w:type="dxa"/>
          </w:tcPr>
          <w:p w14:paraId="36061206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BD46F98" w14:textId="77777777" w:rsidR="00FF2FC6" w:rsidRDefault="00FF2FC6" w:rsidP="00FF2FC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Aftësitë sociale</w:t>
            </w:r>
          </w:p>
          <w:p w14:paraId="6FC9C84C" w14:textId="77777777" w:rsidR="00FF2FC6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(2 orë)</w:t>
            </w:r>
          </w:p>
          <w:p w14:paraId="2B1600A6" w14:textId="77777777" w:rsidR="00FF2FC6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23AFA8" w14:textId="77777777" w:rsidR="00FF2FC6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168139" w14:textId="77777777" w:rsidR="00FF2FC6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4681C3B" w14:textId="77777777" w:rsidR="00FF2FC6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Parandalimi dhe zgjidhja e konflikteve</w:t>
            </w:r>
          </w:p>
          <w:p w14:paraId="15CA2DCD" w14:textId="390FE9F0" w:rsidR="00106FB7" w:rsidRPr="0005064B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(5 orë)</w:t>
            </w:r>
          </w:p>
          <w:p w14:paraId="084BBEA8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119" w:type="dxa"/>
          </w:tcPr>
          <w:p w14:paraId="6A807F7B" w14:textId="77777777" w:rsidR="009A57C7" w:rsidRPr="009A57C7" w:rsidRDefault="009A57C7" w:rsidP="00B70193">
            <w:pPr>
              <w:pStyle w:val="NoSpacing"/>
              <w:jc w:val="left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>Identifikon aftësitë e njeriut që ndihmojnë mjedisin pozitiv</w:t>
            </w:r>
          </w:p>
          <w:p w14:paraId="5EA78765" w14:textId="77777777" w:rsidR="009A57C7" w:rsidRPr="009A57C7" w:rsidRDefault="009A57C7" w:rsidP="00B70193">
            <w:pPr>
              <w:pStyle w:val="NoSpacing"/>
              <w:jc w:val="left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>Identifikon dhe zbaton strategjitë e parandalimit të konflikteve</w:t>
            </w:r>
          </w:p>
          <w:p w14:paraId="5C02153E" w14:textId="77777777" w:rsidR="009A57C7" w:rsidRPr="009A57C7" w:rsidRDefault="009A57C7" w:rsidP="00B70193">
            <w:pPr>
              <w:pStyle w:val="NoSpacing"/>
              <w:jc w:val="left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>Identifikon dhe zbaton strategjitë e mos përshkallëzimit të konflikteve</w:t>
            </w:r>
          </w:p>
          <w:p w14:paraId="56F5C669" w14:textId="77777777" w:rsidR="009A57C7" w:rsidRPr="009A57C7" w:rsidRDefault="009A57C7" w:rsidP="00B70193">
            <w:pPr>
              <w:pStyle w:val="NoSpacing"/>
              <w:jc w:val="left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 xml:space="preserve">Identifikon dhe zbaton strategjitë për zgjidhjen e konflikteve  </w:t>
            </w:r>
          </w:p>
          <w:p w14:paraId="2DC990A6" w14:textId="77777777" w:rsidR="009A57C7" w:rsidRPr="009A57C7" w:rsidRDefault="009A57C7" w:rsidP="00B70193">
            <w:pPr>
              <w:pStyle w:val="NoSpacing"/>
              <w:jc w:val="left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 xml:space="preserve">Dallon llojet e ndryshme të raporteve shoqërore (miqësore, bashkëpunuese, afruese, integruese, si dhe ato jomiqësore, larguese, përjashtuese, diskriminuese) dhe lidhjet e tyre me sjelljet personale dhe kolektive. </w:t>
            </w:r>
          </w:p>
          <w:p w14:paraId="28BEF65D" w14:textId="77777777" w:rsidR="009A57C7" w:rsidRPr="009A57C7" w:rsidRDefault="009A57C7" w:rsidP="00B70193">
            <w:pPr>
              <w:pStyle w:val="NoSpacing"/>
              <w:jc w:val="left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 xml:space="preserve">Përshkruan ndjenjën e ngrohtësisë dhe sigurisë që e ndien në shtëpi dhe në shkollë duke qenë i rrethuar me njerëz të afërt dhe dashamirës. </w:t>
            </w:r>
          </w:p>
          <w:p w14:paraId="4D69974C" w14:textId="6D3D14EC" w:rsidR="002A771A" w:rsidRPr="00774C04" w:rsidRDefault="009A57C7" w:rsidP="00B70193">
            <w:pPr>
              <w:pStyle w:val="NoSpacing"/>
              <w:jc w:val="left"/>
              <w:rPr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 xml:space="preserve">Shpjegon evoluimin dhe funksionimin e rregullave, normave dhe ligjeve shoqërore dikur dhe sot. </w:t>
            </w:r>
            <w:r w:rsidRPr="009A57C7">
              <w:rPr>
                <w:lang w:val="sq-AL"/>
              </w:rPr>
              <w:t xml:space="preserve"> </w:t>
            </w:r>
          </w:p>
          <w:p w14:paraId="1CDE2C12" w14:textId="6EB16C76" w:rsidR="00297DF6" w:rsidRPr="00CD31E9" w:rsidRDefault="00774C04" w:rsidP="00B70193">
            <w:pPr>
              <w:pStyle w:val="NoSpacing"/>
              <w:ind w:left="-720"/>
              <w:jc w:val="left"/>
              <w:rPr>
                <w:lang w:val="sq-AL"/>
              </w:rPr>
            </w:pPr>
            <w:r w:rsidRPr="00774C04">
              <w:rPr>
                <w:lang w:val="sq-AL"/>
              </w:rPr>
              <w:t xml:space="preserve">i </w:t>
            </w:r>
            <w:proofErr w:type="spellStart"/>
            <w:r w:rsidRPr="00774C04">
              <w:rPr>
                <w:lang w:val="sq-AL"/>
              </w:rPr>
              <w:t>i</w:t>
            </w:r>
            <w:proofErr w:type="spellEnd"/>
            <w:r w:rsidRPr="00774C04">
              <w:rPr>
                <w:lang w:val="sq-AL"/>
              </w:rPr>
              <w:t xml:space="preserve"> </w:t>
            </w:r>
            <w:proofErr w:type="spellStart"/>
            <w:r w:rsidRPr="00774C04">
              <w:rPr>
                <w:lang w:val="sq-AL"/>
              </w:rPr>
              <w:t>tyr</w:t>
            </w:r>
            <w:proofErr w:type="spellEnd"/>
          </w:p>
        </w:tc>
        <w:tc>
          <w:tcPr>
            <w:tcW w:w="2268" w:type="dxa"/>
          </w:tcPr>
          <w:p w14:paraId="423EC96F" w14:textId="4B185E6E" w:rsidR="00A51B37" w:rsidRPr="00A51B37" w:rsidRDefault="00A51B37" w:rsidP="00B7019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Empatia</w:t>
            </w:r>
            <w:proofErr w:type="spellEnd"/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ab/>
            </w:r>
          </w:p>
          <w:p w14:paraId="27F94FEB" w14:textId="00580083" w:rsidR="00A51B37" w:rsidRPr="00A51B37" w:rsidRDefault="00A51B37" w:rsidP="00B7019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Kontributi i secilit për një mjedis pozitiv</w:t>
            </w:r>
          </w:p>
          <w:p w14:paraId="227BA771" w14:textId="037A2F53" w:rsidR="00A51B37" w:rsidRPr="00A51B37" w:rsidRDefault="00A51B37" w:rsidP="00B7019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Strategjia për parandalimin e konflikteve</w:t>
            </w: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ab/>
            </w:r>
          </w:p>
          <w:p w14:paraId="7CD34EF2" w14:textId="6C5E4598" w:rsidR="00A51B37" w:rsidRPr="00A51B37" w:rsidRDefault="00A51B37" w:rsidP="00B7019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Parandalimi i përshkallëzimit të konfliktev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</w:p>
          <w:p w14:paraId="5188A342" w14:textId="193BF939" w:rsidR="00A51B37" w:rsidRPr="00A51B37" w:rsidRDefault="00A51B37" w:rsidP="00B7019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Teknikat për menaxhimin e emocionev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</w:p>
          <w:p w14:paraId="30FB0EF1" w14:textId="77777777" w:rsidR="00A51B37" w:rsidRDefault="00A51B37" w:rsidP="00B7019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Si të kërkojmë falje sinqerisht dhe si të falim dikë</w:t>
            </w:r>
          </w:p>
          <w:p w14:paraId="7DE21498" w14:textId="15C8F0B1" w:rsidR="00AB3CB5" w:rsidRPr="00B70193" w:rsidRDefault="00A51B37" w:rsidP="00B70193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Strategjia 5-hapëshe për zgjidhjen e konflikteve</w:t>
            </w:r>
          </w:p>
        </w:tc>
        <w:tc>
          <w:tcPr>
            <w:tcW w:w="923" w:type="dxa"/>
          </w:tcPr>
          <w:p w14:paraId="653D0CB2" w14:textId="77777777" w:rsidR="00BD2BE6" w:rsidRPr="0005064B" w:rsidRDefault="00BD2BE6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1CF4C8" w14:textId="42439BD3" w:rsidR="00297DF6" w:rsidRPr="0005064B" w:rsidRDefault="0051159F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5BE7A0F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178EA1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C7A157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853AD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2EC80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BBE246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E4607D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5652B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AFC58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3A2C87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CB185F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72F2D8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DB056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E45DC3" w14:textId="77777777" w:rsidR="00297DF6" w:rsidRPr="0005064B" w:rsidRDefault="00297DF6" w:rsidP="00CD31E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3EDDA42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0" w:type="dxa"/>
          </w:tcPr>
          <w:p w14:paraId="26DAD658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11E3AD" w14:textId="77777777" w:rsidR="00511A7A" w:rsidRPr="00231044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0B582484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Bashkëbisedim</w:t>
            </w:r>
          </w:p>
          <w:p w14:paraId="4F7D8610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Analizë</w:t>
            </w:r>
          </w:p>
          <w:p w14:paraId="1D8CF0CD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Shkrime</w:t>
            </w:r>
          </w:p>
          <w:p w14:paraId="345DA292" w14:textId="639D76BE" w:rsidR="00297DF6" w:rsidRPr="00215A84" w:rsidRDefault="00511A7A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Paraqitje</w:t>
            </w:r>
          </w:p>
        </w:tc>
        <w:tc>
          <w:tcPr>
            <w:tcW w:w="1709" w:type="dxa"/>
          </w:tcPr>
          <w:p w14:paraId="07328226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9F0005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1CD082BB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0633FB4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133BA73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37B7ADBE" w14:textId="728B9DD5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1756" w:type="dxa"/>
          </w:tcPr>
          <w:p w14:paraId="1C9125DF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5AEB2" w14:textId="685478A2" w:rsidR="00297DF6" w:rsidRPr="0005064B" w:rsidRDefault="00C030B1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  <w:r w:rsidR="00297DF6"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6B5BBB9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38F416" w14:textId="77777777" w:rsidR="00297DF6" w:rsidRPr="0005064B" w:rsidRDefault="00AB3CB5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</w:t>
            </w:r>
            <w:r w:rsidR="00297DF6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eta dhe puna</w:t>
            </w:r>
          </w:p>
          <w:p w14:paraId="58F8D49F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1AF6D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</w:t>
            </w:r>
            <w:r w:rsidR="00B961EF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ria dhe mjedisi</w:t>
            </w:r>
          </w:p>
          <w:p w14:paraId="24B3D65F" w14:textId="77777777" w:rsidR="00235E89" w:rsidRPr="0005064B" w:rsidRDefault="00235E89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33B1F6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80" w:type="dxa"/>
          </w:tcPr>
          <w:p w14:paraId="54A43C80" w14:textId="77777777" w:rsidR="00FF2FC6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</w:p>
          <w:p w14:paraId="69843FC7" w14:textId="158CC668" w:rsidR="00FF2FC6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Zgjidhja e konflikteve në shkollë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39F25C79" w14:textId="118F9428" w:rsidR="00CA4EC8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5C892CE9" w14:textId="77777777" w:rsidR="00FF2FC6" w:rsidRPr="0005064B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6D68E4A9" w14:textId="77777777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6D32DDB9" w14:textId="77777777" w:rsidR="00297DF6" w:rsidRPr="0005064B" w:rsidRDefault="00297DF6" w:rsidP="00235E89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6A3FC807" w14:textId="0FE815E2" w:rsidR="00297DF6" w:rsidRPr="0005064B" w:rsidRDefault="00297DF6" w:rsidP="00BD2BE6">
      <w:pPr>
        <w:pStyle w:val="Heading1"/>
      </w:pPr>
      <w:r w:rsidRPr="0005064B">
        <w:t>P</w:t>
      </w:r>
      <w:r w:rsidR="00BD2BE6" w:rsidRPr="0005064B">
        <w:t xml:space="preserve">LANI </w:t>
      </w:r>
      <w:r w:rsidR="0081739B">
        <w:t>DY</w:t>
      </w:r>
      <w:r w:rsidR="00BD2BE6" w:rsidRPr="0005064B">
        <w:t>MUJOR: Janar-Shkurt</w:t>
      </w:r>
    </w:p>
    <w:p w14:paraId="2BE9A35D" w14:textId="77777777" w:rsidR="00297DF6" w:rsidRPr="000506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392C34B" w14:textId="77777777" w:rsidR="009A57C7" w:rsidRPr="0005064B" w:rsidRDefault="009A57C7" w:rsidP="009A57C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Zgjidhja e konflikteve në shkollë,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7</w:t>
      </w:r>
    </w:p>
    <w:p w14:paraId="505AD775" w14:textId="77777777" w:rsidR="009A57C7" w:rsidRPr="0005064B" w:rsidRDefault="009A57C7" w:rsidP="009A57C7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8087AB8" w14:textId="77777777" w:rsidR="009A57C7" w:rsidRPr="0005064B" w:rsidRDefault="009A57C7" w:rsidP="009A57C7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0858CF2C" w14:textId="77777777" w:rsidR="009A57C7" w:rsidRPr="0005064B" w:rsidRDefault="009A57C7" w:rsidP="009A57C7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521074CB" w14:textId="77777777" w:rsidR="009A57C7" w:rsidRPr="00F74E70" w:rsidRDefault="009A57C7" w:rsidP="009A57C7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F74E70">
        <w:rPr>
          <w:rFonts w:ascii="Times New Roman" w:eastAsia="Times New Roman" w:hAnsi="Times New Roman"/>
          <w:sz w:val="24"/>
          <w:szCs w:val="24"/>
          <w:lang w:val="sq-AL"/>
        </w:rPr>
        <w:t>RNK (shkalla 3)</w:t>
      </w:r>
    </w:p>
    <w:p w14:paraId="5C5D7738" w14:textId="77777777" w:rsidR="009A57C7" w:rsidRPr="00F74E70" w:rsidRDefault="009A57C7" w:rsidP="009A57C7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I. 2, 3, 4, 6.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II. 1, 5, 6,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III. 1, 3, 5, 6,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IV. 4,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V. 6, 7, 9, 10.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VI. 1-8.</w:t>
      </w:r>
    </w:p>
    <w:p w14:paraId="08B399A1" w14:textId="77777777" w:rsidR="009A57C7" w:rsidRPr="00C02ACF" w:rsidRDefault="009A57C7" w:rsidP="009A57C7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6D1979BF" w14:textId="77777777" w:rsidR="009A57C7" w:rsidRPr="009344DA" w:rsidRDefault="009A57C7" w:rsidP="009A57C7">
      <w:p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RNF (Shoqëria dhe mjedisi, shkalla </w:t>
      </w:r>
      <w:r>
        <w:rPr>
          <w:rFonts w:ascii="Times New Roman" w:eastAsia="Times New Roman" w:hAnsi="Times New Roman"/>
          <w:sz w:val="24"/>
          <w:szCs w:val="24"/>
          <w:lang w:val="sq-AL"/>
        </w:rPr>
        <w:t>3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)</w:t>
      </w:r>
    </w:p>
    <w:p w14:paraId="05608070" w14:textId="77777777" w:rsidR="009A57C7" w:rsidRPr="003C677D" w:rsidRDefault="009A57C7" w:rsidP="009A57C7">
      <w:pPr>
        <w:numPr>
          <w:ilvl w:val="0"/>
          <w:numId w:val="34"/>
        </w:numPr>
        <w:rPr>
          <w:rFonts w:ascii="Times New Roman" w:hAnsi="Times New Roman"/>
          <w:lang w:val="sq-AL"/>
        </w:rPr>
      </w:pPr>
      <w:r w:rsidRPr="003C677D">
        <w:rPr>
          <w:rFonts w:ascii="Times New Roman" w:hAnsi="Times New Roman"/>
          <w:lang w:val="sq-AL"/>
        </w:rPr>
        <w:t>1.1, 3.2, 4.1, 4.2, 5.1, 5.2.</w:t>
      </w:r>
    </w:p>
    <w:p w14:paraId="622BF977" w14:textId="77777777" w:rsidR="009A57C7" w:rsidRPr="009344DA" w:rsidRDefault="009A57C7" w:rsidP="009A57C7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Qëndrimet dhe vlerat e strukturuara nga arsimimi përmes fushës Shoqëria dhe mjedisi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respekti për të tjerët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vetë respekti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bashkëndjenja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–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empatia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barazia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toleranca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gjykimi i drejtë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bashkëpunimi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mirëkuptimi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aftësitë dhe shkathtësitë e fituara nga fusha shoqëria dhe mjedisi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përdorimi i informacioneve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hulumtimi i thjeshtë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shfrytëzimi i burimeve të thjeshta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3DB08D96" w14:textId="4C0E2D96" w:rsidR="00106FB7" w:rsidRPr="001C5BE5" w:rsidRDefault="009A57C7" w:rsidP="009A57C7">
      <w:pPr>
        <w:numPr>
          <w:ilvl w:val="0"/>
          <w:numId w:val="34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3C677D">
        <w:rPr>
          <w:rFonts w:ascii="Times New Roman" w:hAnsi="Times New Roman"/>
          <w:lang w:val="sq-AL"/>
        </w:rPr>
        <w:t>Konceptet specifike të fushës shoqëria dhe mjedisi; shoqëria; individi; toleranca; kronologjia; paqe; dëshmia; rregulla; gjinia; familja; barazia; institucionet; demokracia; komunikimi; parlamentarizëm; qytetari demokratike</w:t>
      </w:r>
      <w:r>
        <w:rPr>
          <w:rFonts w:ascii="Times New Roman" w:hAnsi="Times New Roman"/>
          <w:lang w:val="sq-AL"/>
        </w:rPr>
        <w:t>.</w:t>
      </w:r>
    </w:p>
    <w:p w14:paraId="2C1242B1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0EC82CA5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BA71545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FA040A0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734738C7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400741B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2746227D" w14:textId="77777777" w:rsidR="001C5BE5" w:rsidRDefault="001C5BE5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1E9CA335" w14:textId="77777777" w:rsidR="00E90A3F" w:rsidRDefault="00E90A3F" w:rsidP="00E90A3F">
      <w:pPr>
        <w:tabs>
          <w:tab w:val="left" w:pos="289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4F7282A7" w14:textId="77777777" w:rsidR="00E90A3F" w:rsidRPr="0005064B" w:rsidRDefault="00E90A3F" w:rsidP="00E90A3F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</w:p>
    <w:p w14:paraId="39347CB3" w14:textId="77777777" w:rsidR="00B77FB8" w:rsidRPr="0005064B" w:rsidRDefault="00B77FB8" w:rsidP="00792D3B">
      <w:pPr>
        <w:rPr>
          <w:rFonts w:ascii="Times New Roman" w:hAnsi="Times New Roman"/>
          <w:lang w:val="sq-AL"/>
        </w:rPr>
      </w:pPr>
    </w:p>
    <w:tbl>
      <w:tblPr>
        <w:tblW w:w="140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261"/>
        <w:gridCol w:w="2268"/>
        <w:gridCol w:w="1275"/>
        <w:gridCol w:w="1212"/>
        <w:gridCol w:w="1609"/>
        <w:gridCol w:w="1912"/>
        <w:gridCol w:w="1505"/>
      </w:tblGrid>
      <w:tr w:rsidR="00297DF6" w:rsidRPr="0005064B" w14:paraId="6AF7A517" w14:textId="77777777" w:rsidTr="00B70193">
        <w:trPr>
          <w:cantSplit/>
          <w:trHeight w:val="1814"/>
        </w:trPr>
        <w:tc>
          <w:tcPr>
            <w:tcW w:w="992" w:type="dxa"/>
            <w:vAlign w:val="center"/>
          </w:tcPr>
          <w:p w14:paraId="2DA0A443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261" w:type="dxa"/>
            <w:vAlign w:val="center"/>
          </w:tcPr>
          <w:p w14:paraId="06CA71E4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268" w:type="dxa"/>
            <w:vAlign w:val="center"/>
          </w:tcPr>
          <w:p w14:paraId="1F7FD940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6BE202E" w14:textId="3838DC19" w:rsidR="00297DF6" w:rsidRPr="0005064B" w:rsidRDefault="001C5BE5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1275" w:type="dxa"/>
            <w:textDirection w:val="btLr"/>
            <w:vAlign w:val="center"/>
          </w:tcPr>
          <w:p w14:paraId="46E53377" w14:textId="77777777" w:rsidR="00792D3B" w:rsidRPr="0005064B" w:rsidRDefault="00792D3B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1F44341" w14:textId="77777777" w:rsidR="00297DF6" w:rsidRPr="0005064B" w:rsidRDefault="00297DF6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(orë </w:t>
            </w:r>
            <w:r w:rsidR="00792D3B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)</w:t>
            </w:r>
          </w:p>
        </w:tc>
        <w:tc>
          <w:tcPr>
            <w:tcW w:w="1212" w:type="dxa"/>
            <w:vAlign w:val="center"/>
          </w:tcPr>
          <w:p w14:paraId="72C50B72" w14:textId="33476CB9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</w:t>
            </w:r>
            <w:r w:rsidR="00B7019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-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dhënies</w:t>
            </w:r>
          </w:p>
        </w:tc>
        <w:tc>
          <w:tcPr>
            <w:tcW w:w="1609" w:type="dxa"/>
            <w:vAlign w:val="center"/>
          </w:tcPr>
          <w:p w14:paraId="0C5517C4" w14:textId="77777777" w:rsidR="00297DF6" w:rsidRPr="0005064B" w:rsidRDefault="00BD2BE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Metodologjia 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912" w:type="dxa"/>
            <w:vAlign w:val="center"/>
          </w:tcPr>
          <w:p w14:paraId="377D7DB7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05" w:type="dxa"/>
            <w:vAlign w:val="center"/>
          </w:tcPr>
          <w:p w14:paraId="644CA235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77E51DFE" w14:textId="77777777" w:rsidTr="00B70193">
        <w:trPr>
          <w:trHeight w:val="5896"/>
        </w:trPr>
        <w:tc>
          <w:tcPr>
            <w:tcW w:w="992" w:type="dxa"/>
          </w:tcPr>
          <w:p w14:paraId="39855B6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EB2ED9" w14:textId="77777777" w:rsidR="00FF2FC6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Parandalimi dhe zgjidhja e konflikteve</w:t>
            </w:r>
          </w:p>
          <w:p w14:paraId="01712097" w14:textId="7F5BEC0A" w:rsidR="00FF2FC6" w:rsidRPr="0005064B" w:rsidRDefault="00FF2FC6" w:rsidP="00FF2FC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(7 orë)</w:t>
            </w:r>
          </w:p>
          <w:p w14:paraId="03FC254B" w14:textId="01D44F19" w:rsidR="00CA4EC8" w:rsidRDefault="00CA4EC8" w:rsidP="00CA4EC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FFA631" w14:textId="77777777" w:rsidR="009D38FC" w:rsidRPr="0005064B" w:rsidRDefault="009D38FC" w:rsidP="00BD2BE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B378B3E" w14:textId="78CBA36A" w:rsidR="00297DF6" w:rsidRPr="0005064B" w:rsidRDefault="00297DF6" w:rsidP="00BD2BE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261" w:type="dxa"/>
          </w:tcPr>
          <w:p w14:paraId="545466F2" w14:textId="3F73D250" w:rsidR="009A57C7" w:rsidRPr="009A57C7" w:rsidRDefault="009A57C7" w:rsidP="00B70193">
            <w:pPr>
              <w:pStyle w:val="NoSpacing"/>
              <w:jc w:val="left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 xml:space="preserve">Dallon llojet e ndryshme të raporteve shoqërore (miqësore, bashkëpunuese, afruese, integruese, si dhe ato jomiqësore, larguese, përjashtuese, diskriminuese). </w:t>
            </w:r>
          </w:p>
          <w:p w14:paraId="44FE2C47" w14:textId="59581669" w:rsidR="009A57C7" w:rsidRPr="009A57C7" w:rsidRDefault="009A57C7" w:rsidP="00B70193">
            <w:pPr>
              <w:pStyle w:val="NoSpacing"/>
              <w:jc w:val="left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 xml:space="preserve">Përshkruan ndjenjën e ngrohtësisë dhe sigurisë që e ndien në shtëpi dhe në shkollë. </w:t>
            </w:r>
          </w:p>
          <w:p w14:paraId="159E49A6" w14:textId="77777777" w:rsidR="009A57C7" w:rsidRPr="009A57C7" w:rsidRDefault="009A57C7" w:rsidP="00B70193">
            <w:pPr>
              <w:pStyle w:val="NoSpacing"/>
              <w:jc w:val="left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 xml:space="preserve">Shpjegon evoluimin dhe funksionimin e rregullave, normave dhe ligjeve shoqërore dikur dhe sot.  </w:t>
            </w:r>
          </w:p>
          <w:p w14:paraId="747C0FC9" w14:textId="2360A1B3" w:rsidR="009A57C7" w:rsidRPr="009A57C7" w:rsidRDefault="009A57C7" w:rsidP="00B70193">
            <w:pPr>
              <w:pStyle w:val="NoSpacing"/>
              <w:jc w:val="left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 xml:space="preserve">Shpjegon rëndësinë e respektimit të vlerave humane për funksionimin e një shoqërie të qëndrueshme, si p.sh. paqja, liria, barazia, respektimi i drejtave të njeriut,  solidariteti, toleranca, bamirësia, vullnetarizmi, falja, pajtimi, ndihma, </w:t>
            </w:r>
            <w:proofErr w:type="spellStart"/>
            <w:r w:rsidRPr="009A57C7">
              <w:rPr>
                <w:sz w:val="20"/>
                <w:szCs w:val="20"/>
                <w:lang w:val="sq-AL"/>
              </w:rPr>
              <w:t>empatia</w:t>
            </w:r>
            <w:proofErr w:type="spellEnd"/>
            <w:r w:rsidRPr="009A57C7">
              <w:rPr>
                <w:sz w:val="20"/>
                <w:szCs w:val="20"/>
                <w:lang w:val="sq-AL"/>
              </w:rPr>
              <w:t xml:space="preserve">, shpëtimi etj.    </w:t>
            </w:r>
          </w:p>
          <w:p w14:paraId="25C4E17C" w14:textId="77777777" w:rsidR="009A57C7" w:rsidRPr="009A57C7" w:rsidRDefault="009A57C7" w:rsidP="00B70193">
            <w:pPr>
              <w:pStyle w:val="NoSpacing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>Demonstron njohuri dhe shkathtësi për pjesëmarrje në vendimmarrje në nivel, klase, shkolle apo komuniteti që kanë të bëjnë me interesat e bashkëmoshatarëve.</w:t>
            </w:r>
          </w:p>
          <w:p w14:paraId="0D0B09CC" w14:textId="4D28048D" w:rsidR="009A57C7" w:rsidRPr="009A57C7" w:rsidRDefault="009A57C7" w:rsidP="00B70193">
            <w:pPr>
              <w:pStyle w:val="NoSpacing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>Analizon vendimet që merren nga grupe, organe dhe institucione të ndryshme që janë me interes për të dhe bashkëmoshatarët</w:t>
            </w:r>
          </w:p>
          <w:p w14:paraId="1CEDEF51" w14:textId="4F7001FB" w:rsidR="00377DBC" w:rsidRPr="0005064B" w:rsidRDefault="00377DBC" w:rsidP="009A57C7">
            <w:pPr>
              <w:pStyle w:val="NoSpacing"/>
              <w:jc w:val="left"/>
              <w:rPr>
                <w:lang w:val="sq-AL"/>
              </w:rPr>
            </w:pPr>
          </w:p>
        </w:tc>
        <w:tc>
          <w:tcPr>
            <w:tcW w:w="2268" w:type="dxa"/>
          </w:tcPr>
          <w:p w14:paraId="219F5E0E" w14:textId="7253F45D" w:rsidR="00A51B37" w:rsidRPr="00A51B37" w:rsidRDefault="00A51B37" w:rsidP="00377DB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Kompromisi në zgjidhjen e konflikteve</w:t>
            </w:r>
          </w:p>
          <w:p w14:paraId="79E80C55" w14:textId="40F189A3" w:rsidR="00A51B37" w:rsidRPr="00A51B37" w:rsidRDefault="00A51B37" w:rsidP="00377DB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>Ndërmjetësimi në konflikte</w:t>
            </w:r>
          </w:p>
          <w:p w14:paraId="562E237F" w14:textId="473E78A2" w:rsidR="00A51B37" w:rsidRPr="00A51B37" w:rsidRDefault="00A51B37" w:rsidP="00377DB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Kur, prej kujt dhe si të kërkohet ndihmë? </w:t>
            </w:r>
          </w:p>
          <w:p w14:paraId="43149A79" w14:textId="4C585555" w:rsidR="00A51B37" w:rsidRPr="00A51B37" w:rsidRDefault="00A51B37" w:rsidP="00377DB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Roli i mësimdhënësit në zgjidhjen e konflikteve </w:t>
            </w:r>
          </w:p>
          <w:p w14:paraId="165113DD" w14:textId="77777777" w:rsidR="00B70193" w:rsidRDefault="00A51B37" w:rsidP="006B1AD8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193">
              <w:rPr>
                <w:rFonts w:ascii="Times New Roman" w:hAnsi="Times New Roman"/>
                <w:sz w:val="24"/>
                <w:szCs w:val="24"/>
                <w:lang w:val="sq-AL"/>
              </w:rPr>
              <w:t>Roli i prindërve në zgjidhjen e konflikteve</w:t>
            </w:r>
          </w:p>
          <w:p w14:paraId="0E5C1C41" w14:textId="4B805BDD" w:rsidR="00A51B37" w:rsidRPr="00B70193" w:rsidRDefault="00A51B37" w:rsidP="006B1AD8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0193">
              <w:rPr>
                <w:rFonts w:ascii="Times New Roman" w:hAnsi="Times New Roman"/>
                <w:sz w:val="24"/>
                <w:szCs w:val="24"/>
                <w:lang w:val="sq-AL"/>
              </w:rPr>
              <w:t>Roli i mediave në zgjidhjen e konflikteve</w:t>
            </w:r>
          </w:p>
          <w:p w14:paraId="32CCDD32" w14:textId="55147F15" w:rsidR="00297DF6" w:rsidRPr="00A51B37" w:rsidRDefault="00A51B37" w:rsidP="00A51B37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Përfitimet nga një mjedis pa konflikte </w:t>
            </w:r>
            <w:r w:rsidRPr="00A51B37">
              <w:rPr>
                <w:rFonts w:ascii="Times New Roman" w:hAnsi="Times New Roman"/>
                <w:sz w:val="24"/>
                <w:szCs w:val="24"/>
                <w:lang w:val="sq-AL"/>
              </w:rPr>
              <w:tab/>
            </w:r>
          </w:p>
        </w:tc>
        <w:tc>
          <w:tcPr>
            <w:tcW w:w="1275" w:type="dxa"/>
          </w:tcPr>
          <w:p w14:paraId="784EA78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7D89C8" w14:textId="274AD917" w:rsidR="00297DF6" w:rsidRPr="0005064B" w:rsidRDefault="0051159F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771BB038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44A3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DFA27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6815D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1A501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804A2A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AA211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C48EE1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AA1C91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169D73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A31627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29593B0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4F7F4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D2DDC5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12" w:type="dxa"/>
          </w:tcPr>
          <w:p w14:paraId="6F92CEF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F9C2BC" w14:textId="77777777" w:rsidR="00511A7A" w:rsidRPr="00231044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49B06A42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Bashkëbisedim</w:t>
            </w:r>
          </w:p>
          <w:p w14:paraId="0FE93627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Analizë</w:t>
            </w:r>
          </w:p>
          <w:p w14:paraId="00CF3749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Shkrime</w:t>
            </w:r>
          </w:p>
          <w:p w14:paraId="6E1BCCFF" w14:textId="1B655887" w:rsidR="00297DF6" w:rsidRPr="0005064B" w:rsidRDefault="00511A7A" w:rsidP="00511A7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cstheme="minorHAnsi"/>
                <w:lang w:val="sq-AL"/>
              </w:rPr>
              <w:t>Paraqitje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609" w:type="dxa"/>
          </w:tcPr>
          <w:p w14:paraId="3B94540A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E3712D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2079964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7386EDD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1A5F5F52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4468D1C8" w14:textId="57D89D56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1912" w:type="dxa"/>
          </w:tcPr>
          <w:p w14:paraId="0444D0CF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A98FEB" w14:textId="61919BEA" w:rsidR="00297DF6" w:rsidRPr="0005064B" w:rsidRDefault="00C030B1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5803149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3AE0F8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2D54F5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511D10" w14:textId="77777777" w:rsidR="00297DF6" w:rsidRPr="0005064B" w:rsidRDefault="00B961EF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</w:tc>
        <w:tc>
          <w:tcPr>
            <w:tcW w:w="1505" w:type="dxa"/>
          </w:tcPr>
          <w:p w14:paraId="0ED4B69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0E9E0B" w14:textId="77777777" w:rsidR="00FF2FC6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 Zgjidhja e konflikteve në shkollë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116DBF83" w14:textId="52D1CE15" w:rsidR="00106FB7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69214004" w14:textId="77777777" w:rsidR="0005064B" w:rsidRP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4BE62896" w14:textId="77777777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3A58B359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6A1585FF" w14:textId="77777777" w:rsidR="0081739B" w:rsidRDefault="0081739B" w:rsidP="00BD2BE6">
      <w:pPr>
        <w:pStyle w:val="Heading1"/>
        <w:rPr>
          <w:sz w:val="10"/>
          <w:szCs w:val="10"/>
        </w:rPr>
      </w:pPr>
    </w:p>
    <w:p w14:paraId="5D62E865" w14:textId="5442E633" w:rsidR="00297DF6" w:rsidRPr="0005064B" w:rsidRDefault="00BD2BE6" w:rsidP="00BD2BE6">
      <w:pPr>
        <w:pStyle w:val="Heading1"/>
      </w:pPr>
      <w:r w:rsidRPr="0005064B">
        <w:t xml:space="preserve">PLANI </w:t>
      </w:r>
      <w:r w:rsidR="0081739B">
        <w:t>DY</w:t>
      </w:r>
      <w:r w:rsidR="00297DF6" w:rsidRPr="0005064B">
        <w:t xml:space="preserve">MUJOR: </w:t>
      </w:r>
      <w:r w:rsidR="0081739B">
        <w:t>Mars-</w:t>
      </w:r>
      <w:r w:rsidR="00297DF6" w:rsidRPr="0005064B">
        <w:t>Prill</w:t>
      </w:r>
    </w:p>
    <w:p w14:paraId="367A5A09" w14:textId="77777777" w:rsidR="00297DF6" w:rsidRPr="000506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00322EE" w14:textId="77777777" w:rsidR="009A57C7" w:rsidRPr="0005064B" w:rsidRDefault="009A57C7" w:rsidP="009A57C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Zgjidhja e konflikteve në shkollë,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7</w:t>
      </w:r>
    </w:p>
    <w:p w14:paraId="735FEA6F" w14:textId="77777777" w:rsidR="009A57C7" w:rsidRPr="0005064B" w:rsidRDefault="009A57C7" w:rsidP="009A57C7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1B1ACB2" w14:textId="77777777" w:rsidR="009A57C7" w:rsidRPr="0005064B" w:rsidRDefault="009A57C7" w:rsidP="009A57C7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583AF29E" w14:textId="77777777" w:rsidR="009A57C7" w:rsidRPr="0005064B" w:rsidRDefault="009A57C7" w:rsidP="009A57C7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687A7BF3" w14:textId="77777777" w:rsidR="009A57C7" w:rsidRPr="00F74E70" w:rsidRDefault="009A57C7" w:rsidP="009A57C7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F74E70">
        <w:rPr>
          <w:rFonts w:ascii="Times New Roman" w:eastAsia="Times New Roman" w:hAnsi="Times New Roman"/>
          <w:sz w:val="24"/>
          <w:szCs w:val="24"/>
          <w:lang w:val="sq-AL"/>
        </w:rPr>
        <w:t>RNK (shkalla 3)</w:t>
      </w:r>
    </w:p>
    <w:p w14:paraId="3DF21057" w14:textId="77777777" w:rsidR="009A57C7" w:rsidRPr="00F74E70" w:rsidRDefault="009A57C7" w:rsidP="009A57C7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I. 2, 3, 4, 6.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II. 1, 5, 6,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III. 1, 3, 5, 6,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IV. 4,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V. 6, 7, 9, 10.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VI. 1-8.</w:t>
      </w:r>
    </w:p>
    <w:p w14:paraId="0A69A523" w14:textId="77777777" w:rsidR="009A57C7" w:rsidRPr="00C02ACF" w:rsidRDefault="009A57C7" w:rsidP="009A57C7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11F0E6CA" w14:textId="77777777" w:rsidR="009A57C7" w:rsidRPr="009344DA" w:rsidRDefault="009A57C7" w:rsidP="009A57C7">
      <w:p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RNF (Shoqëria dhe mjedisi, shkalla </w:t>
      </w:r>
      <w:r>
        <w:rPr>
          <w:rFonts w:ascii="Times New Roman" w:eastAsia="Times New Roman" w:hAnsi="Times New Roman"/>
          <w:sz w:val="24"/>
          <w:szCs w:val="24"/>
          <w:lang w:val="sq-AL"/>
        </w:rPr>
        <w:t>3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)</w:t>
      </w:r>
    </w:p>
    <w:p w14:paraId="61D29A43" w14:textId="77777777" w:rsidR="009A57C7" w:rsidRPr="003C677D" w:rsidRDefault="009A57C7" w:rsidP="009A57C7">
      <w:pPr>
        <w:numPr>
          <w:ilvl w:val="0"/>
          <w:numId w:val="35"/>
        </w:numPr>
        <w:rPr>
          <w:rFonts w:ascii="Times New Roman" w:hAnsi="Times New Roman"/>
          <w:lang w:val="sq-AL"/>
        </w:rPr>
      </w:pPr>
      <w:r w:rsidRPr="003C677D">
        <w:rPr>
          <w:rFonts w:ascii="Times New Roman" w:hAnsi="Times New Roman"/>
          <w:lang w:val="sq-AL"/>
        </w:rPr>
        <w:t>1.1, 3.2, 4.1, 4.2, 5.1, 5.2.</w:t>
      </w:r>
    </w:p>
    <w:p w14:paraId="6774F619" w14:textId="77777777" w:rsidR="009A57C7" w:rsidRPr="009344DA" w:rsidRDefault="009A57C7" w:rsidP="009A57C7">
      <w:pPr>
        <w:numPr>
          <w:ilvl w:val="0"/>
          <w:numId w:val="35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Qëndrimet dhe vlerat e strukturuara nga arsimimi përmes fushës Shoqëria dhe mjedisi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respekti për të tjerët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vetë respekti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bashkëndjenja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–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empatia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barazia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toleranca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gjykimi i drejtë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bashkëpunimi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mirëkuptimi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aftësitë dhe shkathtësitë e fituara nga fusha shoqëria dhe mjedisi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përdorimi i informacioneve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hulumtimi i thjeshtë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shfrytëzimi i burimeve të thjeshta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3AE876C2" w14:textId="0D11FD4B" w:rsidR="00792D3B" w:rsidRPr="001C5BE5" w:rsidRDefault="009A57C7" w:rsidP="009A57C7">
      <w:pPr>
        <w:numPr>
          <w:ilvl w:val="0"/>
          <w:numId w:val="35"/>
        </w:numPr>
        <w:rPr>
          <w:rFonts w:ascii="Times New Roman" w:hAnsi="Times New Roman"/>
          <w:sz w:val="24"/>
          <w:szCs w:val="24"/>
          <w:lang w:val="sq-AL"/>
        </w:rPr>
      </w:pPr>
      <w:r w:rsidRPr="003C677D">
        <w:rPr>
          <w:rFonts w:ascii="Times New Roman" w:hAnsi="Times New Roman"/>
          <w:lang w:val="sq-AL"/>
        </w:rPr>
        <w:t>Konceptet specifike të fushës shoqëria dhe mjedisi; shoqëria; individi; toleranca; kronologjia; paqe; dëshmia; rregulla; gjinia; familja; barazia; institucionet; demokracia; komunikimi; parlamentarizëm; qytetari demokratike</w:t>
      </w:r>
      <w:r>
        <w:rPr>
          <w:rFonts w:ascii="Times New Roman" w:hAnsi="Times New Roman"/>
          <w:lang w:val="sq-AL"/>
        </w:rPr>
        <w:t>.</w:t>
      </w:r>
    </w:p>
    <w:p w14:paraId="066B77EE" w14:textId="77777777" w:rsidR="00E90A3F" w:rsidRDefault="00E90A3F" w:rsidP="00E90A3F">
      <w:pPr>
        <w:rPr>
          <w:rFonts w:ascii="Times New Roman" w:hAnsi="Times New Roman"/>
          <w:sz w:val="24"/>
          <w:szCs w:val="24"/>
          <w:lang w:val="sq-AL"/>
        </w:rPr>
      </w:pPr>
    </w:p>
    <w:p w14:paraId="53F71EEB" w14:textId="77777777" w:rsidR="00E90A3F" w:rsidRDefault="00E90A3F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4A426D" w14:textId="77777777" w:rsidR="001C5BE5" w:rsidRDefault="001C5BE5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73A2B81" w14:textId="77777777" w:rsidR="001C5BE5" w:rsidRDefault="001C5BE5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9D64317" w14:textId="77777777" w:rsidR="001C5BE5" w:rsidRDefault="001C5BE5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20D7A6C" w14:textId="77777777" w:rsidR="001C5BE5" w:rsidRDefault="001C5BE5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7BB8F0A" w14:textId="77777777" w:rsidR="001C5BE5" w:rsidRPr="0005064B" w:rsidRDefault="001C5BE5" w:rsidP="00E90A3F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20C73F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887C67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193DF5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701"/>
        <w:gridCol w:w="709"/>
        <w:gridCol w:w="1694"/>
        <w:gridCol w:w="1596"/>
        <w:gridCol w:w="2238"/>
        <w:gridCol w:w="1559"/>
      </w:tblGrid>
      <w:tr w:rsidR="00297DF6" w:rsidRPr="0005064B" w14:paraId="2C97AA4D" w14:textId="77777777" w:rsidTr="00CF32F2">
        <w:trPr>
          <w:cantSplit/>
          <w:trHeight w:val="1701"/>
        </w:trPr>
        <w:tc>
          <w:tcPr>
            <w:tcW w:w="1276" w:type="dxa"/>
            <w:vAlign w:val="center"/>
          </w:tcPr>
          <w:p w14:paraId="096AB5E0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402" w:type="dxa"/>
            <w:vAlign w:val="center"/>
          </w:tcPr>
          <w:p w14:paraId="5DD00BFE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701" w:type="dxa"/>
            <w:vAlign w:val="center"/>
          </w:tcPr>
          <w:p w14:paraId="1169034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4AF021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8EF597C" w14:textId="77777777" w:rsidR="00BD2BE6" w:rsidRPr="0005064B" w:rsidRDefault="00BD2BE6" w:rsidP="005F7D9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148C7EF" w14:textId="77777777" w:rsidR="00297DF6" w:rsidRPr="0005064B" w:rsidRDefault="00BD2BE6" w:rsidP="005F7D9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002AE628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8CC473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FD451FD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2F5A0C53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5929195E" w14:textId="77777777" w:rsidTr="00CF32F2">
        <w:trPr>
          <w:trHeight w:val="3680"/>
        </w:trPr>
        <w:tc>
          <w:tcPr>
            <w:tcW w:w="1276" w:type="dxa"/>
          </w:tcPr>
          <w:p w14:paraId="57835E68" w14:textId="627E6DD2" w:rsidR="0051159F" w:rsidRDefault="00FF2FC6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Konfliktet në kontekste të ndryshme</w:t>
            </w:r>
          </w:p>
          <w:p w14:paraId="0F78671E" w14:textId="53736EDB" w:rsidR="00FF2FC6" w:rsidRDefault="00FF2FC6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(6 orë)</w:t>
            </w:r>
          </w:p>
          <w:p w14:paraId="143CBD17" w14:textId="77777777" w:rsidR="00FF2FC6" w:rsidRDefault="00FF2FC6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2F29C5E" w14:textId="07A02057" w:rsidR="00FF2FC6" w:rsidRDefault="00FF2FC6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Projekte </w:t>
            </w:r>
          </w:p>
          <w:p w14:paraId="6DC6CE55" w14:textId="61A8A8E0" w:rsidR="00297DF6" w:rsidRPr="0005064B" w:rsidRDefault="00FF2FC6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(1)</w:t>
            </w:r>
          </w:p>
        </w:tc>
        <w:tc>
          <w:tcPr>
            <w:tcW w:w="3402" w:type="dxa"/>
          </w:tcPr>
          <w:p w14:paraId="52FC721D" w14:textId="074E0270" w:rsidR="009A57C7" w:rsidRPr="009A57C7" w:rsidRDefault="009A57C7" w:rsidP="00CF32F2">
            <w:pPr>
              <w:pStyle w:val="NoSpacing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 xml:space="preserve">Përshkruan ndjenjën e ngrohtësisë dhe sigurisë që e ndien në shtëpi dhe në shkollë. </w:t>
            </w:r>
          </w:p>
          <w:p w14:paraId="39B2994E" w14:textId="56C025C1" w:rsidR="009A57C7" w:rsidRPr="009A57C7" w:rsidRDefault="009A57C7" w:rsidP="00CF32F2">
            <w:pPr>
              <w:pStyle w:val="NoSpacing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>Analizon rëndësinë e motivimit, angazhimit, vullnetarizmit, respektimit, transparencës, raportimit dhe llogaridhënies për zhvillimin e shoqërisë demokratike.</w:t>
            </w:r>
          </w:p>
          <w:p w14:paraId="5CBC7129" w14:textId="24753741" w:rsidR="009A57C7" w:rsidRPr="009A57C7" w:rsidRDefault="009A57C7" w:rsidP="00CF32F2">
            <w:pPr>
              <w:pStyle w:val="NoSpacing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 xml:space="preserve">Shpjegon rëndësinë e raportimit të veprimeve që janë në kundërshtim me vlerat e shoqërisë demokratike </w:t>
            </w:r>
          </w:p>
          <w:p w14:paraId="444E1AF2" w14:textId="3FD57FCC" w:rsidR="009A57C7" w:rsidRPr="009A57C7" w:rsidRDefault="009A57C7" w:rsidP="00CF32F2">
            <w:pPr>
              <w:pStyle w:val="NoSpacing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 xml:space="preserve">Shpjegon rëndësinë e raportimit të veprimeve të dhunshme dhe aktiviteteve të paligjshme si </w:t>
            </w:r>
          </w:p>
          <w:p w14:paraId="036C82B8" w14:textId="7C947E03" w:rsidR="009A57C7" w:rsidRPr="009A57C7" w:rsidRDefault="009A57C7" w:rsidP="00CF32F2">
            <w:pPr>
              <w:pStyle w:val="NoSpacing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>Shpjegon rëndësinë e përfitimit të klasë nga trajtimi i barabartë i të gjithë nxënësve</w:t>
            </w:r>
            <w:r w:rsidR="00CF32F2">
              <w:rPr>
                <w:sz w:val="20"/>
                <w:szCs w:val="20"/>
                <w:lang w:val="sq-AL"/>
              </w:rPr>
              <w:t>.</w:t>
            </w:r>
            <w:r w:rsidRPr="009A57C7">
              <w:rPr>
                <w:sz w:val="20"/>
                <w:szCs w:val="20"/>
                <w:lang w:val="sq-AL"/>
              </w:rPr>
              <w:t xml:space="preserve"> </w:t>
            </w:r>
          </w:p>
          <w:p w14:paraId="74DF8749" w14:textId="77777777" w:rsidR="009A57C7" w:rsidRPr="009A57C7" w:rsidRDefault="009A57C7" w:rsidP="00CF32F2">
            <w:pPr>
              <w:pStyle w:val="NoSpacing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>Demonstron njohuri dhe shkathtësi për pjesëmarrje në vendimmarrje në nivel, klase, shkolle apo komuniteti që kanë të bëjnë me interesat e bashkëmoshatarëve.</w:t>
            </w:r>
          </w:p>
          <w:p w14:paraId="3E55EF6F" w14:textId="6102A6B1" w:rsidR="009A57C7" w:rsidRPr="009A57C7" w:rsidRDefault="009A57C7" w:rsidP="00CF32F2">
            <w:pPr>
              <w:pStyle w:val="NoSpacing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>Analizon vendimet që merren nga grupe, organe dhe institucione të ndryshme që janë me interes për të</w:t>
            </w:r>
            <w:r w:rsidR="00CF32F2">
              <w:rPr>
                <w:sz w:val="20"/>
                <w:szCs w:val="20"/>
                <w:lang w:val="sq-AL"/>
              </w:rPr>
              <w:t xml:space="preserve">. </w:t>
            </w:r>
          </w:p>
          <w:p w14:paraId="62A705D0" w14:textId="5F80E086" w:rsidR="002967A2" w:rsidRPr="00CF32F2" w:rsidRDefault="009A57C7" w:rsidP="00CF32F2">
            <w:pPr>
              <w:pStyle w:val="NoSpacing"/>
              <w:rPr>
                <w:sz w:val="20"/>
                <w:szCs w:val="20"/>
                <w:lang w:val="sq-AL"/>
              </w:rPr>
            </w:pPr>
            <w:r w:rsidRPr="009A57C7">
              <w:rPr>
                <w:sz w:val="20"/>
                <w:szCs w:val="20"/>
                <w:lang w:val="sq-AL"/>
              </w:rPr>
              <w:t>Identifikon dhe respekton vendimet që dalin nga institucionet shkollore.</w:t>
            </w:r>
          </w:p>
          <w:p w14:paraId="06E1C316" w14:textId="77777777" w:rsidR="002967A2" w:rsidRDefault="002967A2" w:rsidP="002967A2">
            <w:pPr>
              <w:pStyle w:val="NoSpacing"/>
              <w:ind w:left="38"/>
              <w:jc w:val="left"/>
              <w:rPr>
                <w:lang w:val="sq-AL"/>
              </w:rPr>
            </w:pPr>
          </w:p>
          <w:p w14:paraId="5E297332" w14:textId="751FD7D9" w:rsidR="002967A2" w:rsidRPr="00BA681F" w:rsidRDefault="002967A2" w:rsidP="002967A2">
            <w:pPr>
              <w:pStyle w:val="NoSpacing"/>
              <w:jc w:val="left"/>
              <w:rPr>
                <w:lang w:val="de-AT"/>
              </w:rPr>
            </w:pPr>
          </w:p>
        </w:tc>
        <w:tc>
          <w:tcPr>
            <w:tcW w:w="1701" w:type="dxa"/>
          </w:tcPr>
          <w:p w14:paraId="32A966D4" w14:textId="77777777" w:rsidR="00A51B37" w:rsidRPr="00A51B37" w:rsidRDefault="00A51B37" w:rsidP="00A51B37">
            <w:pPr>
              <w:pStyle w:val="NoSpacing"/>
              <w:ind w:left="382" w:hanging="284"/>
              <w:rPr>
                <w:rFonts w:eastAsiaTheme="minorEastAsia" w:cs="Calibri"/>
                <w:sz w:val="24"/>
                <w:szCs w:val="24"/>
                <w:lang w:val="sq-AL"/>
              </w:rPr>
            </w:pPr>
          </w:p>
          <w:p w14:paraId="65C393CA" w14:textId="38DD42B3" w:rsidR="00A51B37" w:rsidRPr="00A51B37" w:rsidRDefault="00A51B37" w:rsidP="00377DBC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eastAsiaTheme="minorEastAsia"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Konfliktet </w:t>
            </w:r>
          </w:p>
          <w:p w14:paraId="1B099788" w14:textId="7B2425BE" w:rsidR="00A51B37" w:rsidRPr="00A51B37" w:rsidRDefault="00A51B37" w:rsidP="00377DBC">
            <w:pPr>
              <w:pStyle w:val="NoSpacing"/>
              <w:ind w:left="316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>mësimdhënës-nxënës</w:t>
            </w:r>
          </w:p>
          <w:p w14:paraId="5A070C81" w14:textId="4C17575F" w:rsidR="00A51B37" w:rsidRPr="00A51B37" w:rsidRDefault="00A51B37" w:rsidP="00377DBC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Konfliktet nxënës-nxënës </w:t>
            </w:r>
          </w:p>
          <w:p w14:paraId="1510C18E" w14:textId="42517F85" w:rsidR="00A51B37" w:rsidRPr="00377DBC" w:rsidRDefault="00A51B37" w:rsidP="00377DBC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Konfliktet gjatë punës </w:t>
            </w:r>
            <w:r w:rsidRPr="00377DBC">
              <w:rPr>
                <w:rFonts w:cs="Calibri"/>
                <w:sz w:val="24"/>
                <w:szCs w:val="24"/>
                <w:lang w:val="sq-AL"/>
              </w:rPr>
              <w:t xml:space="preserve">në grup </w:t>
            </w:r>
          </w:p>
          <w:p w14:paraId="3EDE2879" w14:textId="66D75357" w:rsidR="00A51B37" w:rsidRPr="00A51B37" w:rsidRDefault="00A51B37" w:rsidP="00377DBC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Konfliktet kulturore dhe </w:t>
            </w:r>
            <w:proofErr w:type="spellStart"/>
            <w:r w:rsidRPr="00A51B37">
              <w:rPr>
                <w:rFonts w:cs="Calibri"/>
                <w:sz w:val="24"/>
                <w:szCs w:val="24"/>
                <w:lang w:val="sq-AL"/>
              </w:rPr>
              <w:t>intoleranc</w:t>
            </w:r>
            <w:r>
              <w:rPr>
                <w:rFonts w:cs="Calibri"/>
                <w:sz w:val="24"/>
                <w:szCs w:val="24"/>
                <w:lang w:val="sq-AL"/>
              </w:rPr>
              <w:t>a</w:t>
            </w:r>
            <w:proofErr w:type="spellEnd"/>
          </w:p>
          <w:p w14:paraId="6BC37329" w14:textId="064D20B7" w:rsidR="00A51B37" w:rsidRPr="00A51B37" w:rsidRDefault="00A51B37" w:rsidP="00377DBC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Konfliktet jashtë shkollës </w:t>
            </w:r>
          </w:p>
          <w:p w14:paraId="3E4B564B" w14:textId="77777777" w:rsidR="00377DBC" w:rsidRPr="00377DBC" w:rsidRDefault="00A51B37" w:rsidP="00377DBC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eastAsiaTheme="minorEastAsia"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Konfliktet në komunikimin në </w:t>
            </w:r>
            <w:r w:rsidRPr="00A51B37">
              <w:rPr>
                <w:rFonts w:cs="Calibri"/>
                <w:sz w:val="24"/>
                <w:szCs w:val="24"/>
              </w:rPr>
              <w:t>internet</w:t>
            </w:r>
            <w:r w:rsidR="00377DBC" w:rsidRPr="00A51B37">
              <w:rPr>
                <w:rFonts w:cs="Calibri"/>
                <w:sz w:val="24"/>
                <w:szCs w:val="24"/>
                <w:lang w:val="sq-AL"/>
              </w:rPr>
              <w:t xml:space="preserve"> </w:t>
            </w:r>
          </w:p>
          <w:p w14:paraId="0EA38727" w14:textId="4AB8BB2C" w:rsidR="00297DF6" w:rsidRPr="00CF32F2" w:rsidRDefault="00377DBC" w:rsidP="00CF32F2">
            <w:pPr>
              <w:pStyle w:val="NoSpacing"/>
              <w:numPr>
                <w:ilvl w:val="0"/>
                <w:numId w:val="39"/>
              </w:numPr>
              <w:ind w:left="316" w:hanging="284"/>
              <w:jc w:val="left"/>
              <w:rPr>
                <w:rFonts w:eastAsiaTheme="minorEastAsia"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>Konflikte nga historia</w:t>
            </w:r>
          </w:p>
        </w:tc>
        <w:tc>
          <w:tcPr>
            <w:tcW w:w="709" w:type="dxa"/>
          </w:tcPr>
          <w:p w14:paraId="32848EA1" w14:textId="592E074A" w:rsidR="00297DF6" w:rsidRPr="0005064B" w:rsidRDefault="0051159F" w:rsidP="005F7D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2607774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D3631F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8E8F20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15A9ED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24A0C6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387DD6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402D2B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11ADD4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466460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857FDA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86CB41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30363B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9D696C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E234F8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6C1BD98D" w14:textId="77777777" w:rsidR="00511A7A" w:rsidRPr="00231044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0375D769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Bashkëbisedim</w:t>
            </w:r>
          </w:p>
          <w:p w14:paraId="5AD57AE2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Analizë</w:t>
            </w:r>
          </w:p>
          <w:p w14:paraId="4AD82297" w14:textId="77777777" w:rsidR="00511A7A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Shkrime</w:t>
            </w:r>
          </w:p>
          <w:p w14:paraId="33230703" w14:textId="71185E1F" w:rsidR="00231044" w:rsidRPr="00231044" w:rsidRDefault="00511A7A" w:rsidP="00511A7A">
            <w:pPr>
              <w:contextualSpacing/>
              <w:jc w:val="left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Paraqitje</w:t>
            </w:r>
            <w:r w:rsidRPr="00231044">
              <w:rPr>
                <w:rFonts w:cstheme="minorHAnsi"/>
                <w:lang w:val="sq-AL"/>
              </w:rPr>
              <w:t xml:space="preserve"> </w:t>
            </w:r>
            <w:r w:rsidR="00231044" w:rsidRPr="00231044">
              <w:rPr>
                <w:rFonts w:cstheme="minorHAnsi"/>
                <w:lang w:val="sq-AL"/>
              </w:rPr>
              <w:t>Projekte grupore</w:t>
            </w:r>
          </w:p>
          <w:p w14:paraId="2E16D4AD" w14:textId="4122E00D" w:rsidR="00297DF6" w:rsidRPr="0005064B" w:rsidRDefault="00297DF6" w:rsidP="00511A7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45A1A349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6501F67E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175A2AD9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792A8FF5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3CE9CEBC" w14:textId="70E1B4FE" w:rsidR="00297DF6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2238" w:type="dxa"/>
          </w:tcPr>
          <w:p w14:paraId="70ACCCA0" w14:textId="77777777" w:rsidR="00297DF6" w:rsidRPr="0005064B" w:rsidRDefault="00C030B1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2E409C10" w14:textId="4A83B7FF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FAFE62E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1E60C9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1A73AC0E" w14:textId="77777777" w:rsidR="00297DF6" w:rsidRPr="0005064B" w:rsidRDefault="00297DF6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9C4EEE" w14:textId="77777777" w:rsidR="00B961EF" w:rsidRPr="0005064B" w:rsidRDefault="00B961EF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218CE2FE" w14:textId="77777777" w:rsidR="00B961EF" w:rsidRPr="0005064B" w:rsidRDefault="00B961EF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ECFEA5" w14:textId="77777777" w:rsidR="00B961EF" w:rsidRPr="0005064B" w:rsidRDefault="00B961EF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3E698C09" w14:textId="77777777" w:rsidR="00FF2FC6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 Zgjidhja e konflikteve në shkollë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02F1C7A7" w14:textId="722E04C4" w:rsidR="00106FB7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7EFAA6FF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3139F170" w14:textId="3004F4E1" w:rsidR="0005064B" w:rsidRP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1084FEA1" w14:textId="77777777" w:rsidR="00297DF6" w:rsidRPr="0005064B" w:rsidRDefault="00297DF6" w:rsidP="00513FD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0F42D0DF" w14:textId="729649B2" w:rsidR="0081739B" w:rsidRPr="0005064B" w:rsidRDefault="0081739B" w:rsidP="0081739B">
      <w:pPr>
        <w:pStyle w:val="Heading1"/>
      </w:pPr>
      <w:r w:rsidRPr="0005064B">
        <w:t xml:space="preserve">PLANI </w:t>
      </w:r>
      <w:r>
        <w:t>DY</w:t>
      </w:r>
      <w:r w:rsidRPr="0005064B">
        <w:t xml:space="preserve">MUJOR: </w:t>
      </w:r>
      <w:r>
        <w:t>Maj-Qershor</w:t>
      </w:r>
    </w:p>
    <w:p w14:paraId="1153A546" w14:textId="77777777" w:rsidR="0081739B" w:rsidRPr="0005064B" w:rsidRDefault="0081739B" w:rsidP="0081739B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C100353" w14:textId="77777777" w:rsidR="009A57C7" w:rsidRPr="0005064B" w:rsidRDefault="009A57C7" w:rsidP="009A57C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Zgjidhja e konflikteve në shkollë,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7</w:t>
      </w:r>
    </w:p>
    <w:p w14:paraId="4D5C5F7E" w14:textId="77777777" w:rsidR="009A57C7" w:rsidRPr="0005064B" w:rsidRDefault="009A57C7" w:rsidP="009A57C7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BC84488" w14:textId="77777777" w:rsidR="009A57C7" w:rsidRPr="0005064B" w:rsidRDefault="009A57C7" w:rsidP="009A57C7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7CF9F47D" w14:textId="77777777" w:rsidR="009A57C7" w:rsidRPr="0005064B" w:rsidRDefault="009A57C7" w:rsidP="009A57C7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1C254C95" w14:textId="77777777" w:rsidR="009A57C7" w:rsidRPr="00F74E70" w:rsidRDefault="009A57C7" w:rsidP="009A57C7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F74E70">
        <w:rPr>
          <w:rFonts w:ascii="Times New Roman" w:eastAsia="Times New Roman" w:hAnsi="Times New Roman"/>
          <w:sz w:val="24"/>
          <w:szCs w:val="24"/>
          <w:lang w:val="sq-AL"/>
        </w:rPr>
        <w:t>RNK (shkalla 3)</w:t>
      </w:r>
    </w:p>
    <w:p w14:paraId="5DF7BCA1" w14:textId="77777777" w:rsidR="009A57C7" w:rsidRPr="00F74E70" w:rsidRDefault="009A57C7" w:rsidP="009A57C7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I. 2, 3, 4, 6.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II. 1, 5, 6,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III. 1, 3, 5, 6,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IV. 4, 7, 8.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V. 6, 7, 9, 10.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F74E70">
        <w:rPr>
          <w:rFonts w:ascii="Times New Roman" w:eastAsia="Times New Roman" w:hAnsi="Times New Roman"/>
          <w:sz w:val="24"/>
          <w:szCs w:val="24"/>
          <w:lang w:val="sq-AL"/>
        </w:rPr>
        <w:t>VI. 1-8.</w:t>
      </w:r>
    </w:p>
    <w:p w14:paraId="040C57CA" w14:textId="77777777" w:rsidR="009A57C7" w:rsidRPr="00C02ACF" w:rsidRDefault="009A57C7" w:rsidP="009A57C7">
      <w:pPr>
        <w:pStyle w:val="NoSpacing"/>
        <w:rPr>
          <w:rFonts w:ascii="Times New Roman" w:eastAsia="Times New Roman" w:hAnsi="Times New Roman"/>
          <w:sz w:val="24"/>
          <w:szCs w:val="24"/>
          <w:lang w:val="sq-AL"/>
        </w:rPr>
      </w:pPr>
    </w:p>
    <w:p w14:paraId="6890980D" w14:textId="77777777" w:rsidR="009A57C7" w:rsidRPr="009344DA" w:rsidRDefault="009A57C7" w:rsidP="009A57C7">
      <w:p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RNF (Shoqëria dhe mjedisi, shkalla </w:t>
      </w:r>
      <w:r>
        <w:rPr>
          <w:rFonts w:ascii="Times New Roman" w:eastAsia="Times New Roman" w:hAnsi="Times New Roman"/>
          <w:sz w:val="24"/>
          <w:szCs w:val="24"/>
          <w:lang w:val="sq-AL"/>
        </w:rPr>
        <w:t>3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)</w:t>
      </w:r>
    </w:p>
    <w:p w14:paraId="0E26295B" w14:textId="77777777" w:rsidR="009A57C7" w:rsidRPr="003C677D" w:rsidRDefault="009A57C7" w:rsidP="009A57C7">
      <w:pPr>
        <w:numPr>
          <w:ilvl w:val="0"/>
          <w:numId w:val="36"/>
        </w:numPr>
        <w:rPr>
          <w:rFonts w:ascii="Times New Roman" w:hAnsi="Times New Roman"/>
          <w:lang w:val="sq-AL"/>
        </w:rPr>
      </w:pPr>
      <w:r w:rsidRPr="003C677D">
        <w:rPr>
          <w:rFonts w:ascii="Times New Roman" w:hAnsi="Times New Roman"/>
          <w:lang w:val="sq-AL"/>
        </w:rPr>
        <w:t>1.1, 3.2, 4.1, 4.2, 5.1, 5.2.</w:t>
      </w:r>
    </w:p>
    <w:p w14:paraId="690D3A7C" w14:textId="77777777" w:rsidR="009A57C7" w:rsidRPr="009344DA" w:rsidRDefault="009A57C7" w:rsidP="009A57C7">
      <w:pPr>
        <w:numPr>
          <w:ilvl w:val="0"/>
          <w:numId w:val="36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9344DA">
        <w:rPr>
          <w:rFonts w:ascii="Times New Roman" w:eastAsia="Times New Roman" w:hAnsi="Times New Roman"/>
          <w:sz w:val="24"/>
          <w:szCs w:val="24"/>
          <w:lang w:val="sq-AL"/>
        </w:rPr>
        <w:t>Qëndrimet dhe vlerat e strukturuara nga arsimimi përmes fushës Shoqëria dhe mjedisi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;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respekti për të tjerët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vetë respekti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bashkëndjenja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 xml:space="preserve">– </w:t>
      </w:r>
      <w:proofErr w:type="spellStart"/>
      <w:r w:rsidRPr="009344DA">
        <w:rPr>
          <w:rFonts w:ascii="Times New Roman" w:eastAsia="Times New Roman" w:hAnsi="Times New Roman"/>
          <w:sz w:val="24"/>
          <w:szCs w:val="24"/>
          <w:lang w:val="sq-AL"/>
        </w:rPr>
        <w:t>empatia</w:t>
      </w:r>
      <w:proofErr w:type="spellEnd"/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barazia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toleranca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gjykimi i drejtë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bashkëpunimi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mirëkuptimi</w:t>
      </w:r>
      <w:r w:rsidRPr="001C5BE5"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aftësitë dhe shkathtësitë e fituara nga fusha shoqëria dhe mjedisi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përdorimi i informacioneve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hulumtimi i thjeshtë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, </w:t>
      </w:r>
      <w:r w:rsidRPr="009344DA">
        <w:rPr>
          <w:rFonts w:ascii="Times New Roman" w:eastAsia="Times New Roman" w:hAnsi="Times New Roman"/>
          <w:sz w:val="24"/>
          <w:szCs w:val="24"/>
          <w:lang w:val="sq-AL"/>
        </w:rPr>
        <w:t>shfrytëzimi i burimeve të thjeshta</w:t>
      </w:r>
      <w:r>
        <w:rPr>
          <w:rFonts w:ascii="Times New Roman" w:eastAsia="Times New Roman" w:hAnsi="Times New Roman"/>
          <w:sz w:val="24"/>
          <w:szCs w:val="24"/>
          <w:lang w:val="sq-AL"/>
        </w:rPr>
        <w:t>.</w:t>
      </w:r>
    </w:p>
    <w:p w14:paraId="1831A9E2" w14:textId="3B898A41" w:rsidR="0081739B" w:rsidRPr="001C5BE5" w:rsidRDefault="009A57C7" w:rsidP="009A57C7">
      <w:pPr>
        <w:numPr>
          <w:ilvl w:val="0"/>
          <w:numId w:val="36"/>
        </w:numPr>
        <w:rPr>
          <w:rFonts w:ascii="Times New Roman" w:eastAsia="Times New Roman" w:hAnsi="Times New Roman"/>
          <w:sz w:val="24"/>
          <w:szCs w:val="24"/>
          <w:lang w:val="sq-AL"/>
        </w:rPr>
      </w:pPr>
      <w:r w:rsidRPr="003C677D">
        <w:rPr>
          <w:rFonts w:ascii="Times New Roman" w:hAnsi="Times New Roman"/>
          <w:lang w:val="sq-AL"/>
        </w:rPr>
        <w:t>Konceptet specifike të fushës shoqëria dhe mjedisi; shoqëria; individi; toleranca; kronologjia; paqe; dëshmia; rregulla; gjinia; familja; barazia; institucionet; demokracia; komunikimi; parlamentarizëm; qytetari demokratike</w:t>
      </w:r>
      <w:r>
        <w:rPr>
          <w:rFonts w:ascii="Times New Roman" w:hAnsi="Times New Roman"/>
          <w:lang w:val="sq-AL"/>
        </w:rPr>
        <w:t>.</w:t>
      </w:r>
    </w:p>
    <w:p w14:paraId="21D0C517" w14:textId="77777777" w:rsidR="001C5BE5" w:rsidRDefault="001C5BE5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</w:p>
    <w:p w14:paraId="7F28D7F2" w14:textId="77777777" w:rsidR="001C5BE5" w:rsidRDefault="001C5BE5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</w:p>
    <w:p w14:paraId="4D321CFE" w14:textId="77777777" w:rsidR="00CF32F2" w:rsidRDefault="00CF32F2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</w:p>
    <w:p w14:paraId="2F76BAB4" w14:textId="77777777" w:rsidR="001C5BE5" w:rsidRDefault="001C5BE5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</w:p>
    <w:p w14:paraId="112D53D8" w14:textId="77777777" w:rsidR="001C5BE5" w:rsidRDefault="001C5BE5" w:rsidP="001C5BE5">
      <w:pPr>
        <w:rPr>
          <w:rFonts w:ascii="Times New Roman" w:eastAsia="Times New Roman" w:hAnsi="Times New Roman"/>
          <w:sz w:val="24"/>
          <w:szCs w:val="24"/>
          <w:lang w:val="sq-AL"/>
        </w:rPr>
      </w:pPr>
    </w:p>
    <w:p w14:paraId="0D0FD547" w14:textId="77777777" w:rsidR="001C5BE5" w:rsidRDefault="001C5BE5" w:rsidP="001C5BE5">
      <w:pPr>
        <w:rPr>
          <w:rFonts w:ascii="Times New Roman" w:hAnsi="Times New Roman"/>
          <w:sz w:val="24"/>
          <w:szCs w:val="24"/>
          <w:lang w:val="sq-AL"/>
        </w:rPr>
      </w:pPr>
    </w:p>
    <w:p w14:paraId="444F1200" w14:textId="77777777" w:rsidR="0081739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74152A0" w14:textId="77777777" w:rsidR="00A51B37" w:rsidRPr="0005064B" w:rsidRDefault="00A51B37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726E1B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F6CF0F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118"/>
        <w:gridCol w:w="1985"/>
        <w:gridCol w:w="709"/>
        <w:gridCol w:w="1694"/>
        <w:gridCol w:w="1596"/>
        <w:gridCol w:w="2238"/>
        <w:gridCol w:w="1559"/>
      </w:tblGrid>
      <w:tr w:rsidR="0081739B" w:rsidRPr="0005064B" w14:paraId="51EEBD87" w14:textId="77777777" w:rsidTr="00215A84">
        <w:trPr>
          <w:cantSplit/>
          <w:trHeight w:val="1701"/>
        </w:trPr>
        <w:tc>
          <w:tcPr>
            <w:tcW w:w="1276" w:type="dxa"/>
            <w:vAlign w:val="center"/>
          </w:tcPr>
          <w:p w14:paraId="3F7256B4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118" w:type="dxa"/>
            <w:vAlign w:val="center"/>
          </w:tcPr>
          <w:p w14:paraId="20751295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985" w:type="dxa"/>
            <w:vAlign w:val="center"/>
          </w:tcPr>
          <w:p w14:paraId="465693C7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270153C" w14:textId="66670CF6" w:rsidR="0081739B" w:rsidRPr="0005064B" w:rsidRDefault="00CF32F2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81739B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09" w:type="dxa"/>
            <w:textDirection w:val="btLr"/>
            <w:vAlign w:val="center"/>
          </w:tcPr>
          <w:p w14:paraId="20EB4D68" w14:textId="77777777" w:rsidR="0081739B" w:rsidRPr="0005064B" w:rsidRDefault="0081739B" w:rsidP="005F687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7E054182" w14:textId="77777777" w:rsidR="0081739B" w:rsidRPr="0005064B" w:rsidRDefault="0081739B" w:rsidP="005F687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AAF07F2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17D0A22A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9E9D12B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5A0A2308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81739B" w:rsidRPr="0005064B" w14:paraId="73E6FA0D" w14:textId="77777777" w:rsidTr="00215A84">
        <w:trPr>
          <w:trHeight w:val="3680"/>
        </w:trPr>
        <w:tc>
          <w:tcPr>
            <w:tcW w:w="1276" w:type="dxa"/>
          </w:tcPr>
          <w:p w14:paraId="6A694A1B" w14:textId="77777777" w:rsidR="00FF2FC6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4E3CB50" w14:textId="77777777" w:rsidR="00FF2FC6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6DDD04E" w14:textId="644CE46B" w:rsidR="00FF2FC6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Projekte </w:t>
            </w:r>
          </w:p>
          <w:p w14:paraId="068CF3AA" w14:textId="0FF11FC8" w:rsidR="00FF2FC6" w:rsidRDefault="00FF2FC6" w:rsidP="00FF2FC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(7)</w:t>
            </w:r>
          </w:p>
          <w:p w14:paraId="77CC2B7B" w14:textId="25FD70D1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EAD166D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1424079" w14:textId="77777777" w:rsidR="00CA4EC8" w:rsidRDefault="00CA4EC8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336C5D3" w14:textId="4758ACD4" w:rsidR="0081739B" w:rsidRPr="0005064B" w:rsidRDefault="0081739B" w:rsidP="00CA4EC8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118" w:type="dxa"/>
          </w:tcPr>
          <w:p w14:paraId="0A93F924" w14:textId="77777777" w:rsidR="009A57C7" w:rsidRPr="009A57C7" w:rsidRDefault="009A57C7" w:rsidP="00CF32F2">
            <w:pPr>
              <w:pStyle w:val="NoSpacing"/>
              <w:rPr>
                <w:lang w:val="sq-AL"/>
              </w:rPr>
            </w:pPr>
            <w:r w:rsidRPr="009A57C7">
              <w:rPr>
                <w:lang w:val="sq-AL"/>
              </w:rPr>
              <w:t>Përkufizon konfliktin dhe identifikon burimet e mundshme të tij</w:t>
            </w:r>
          </w:p>
          <w:p w14:paraId="69C98516" w14:textId="77777777" w:rsidR="009A57C7" w:rsidRPr="009A57C7" w:rsidRDefault="009A57C7" w:rsidP="00CF32F2">
            <w:pPr>
              <w:pStyle w:val="NoSpacing"/>
              <w:rPr>
                <w:lang w:val="sq-AL"/>
              </w:rPr>
            </w:pPr>
            <w:r w:rsidRPr="009A57C7">
              <w:rPr>
                <w:lang w:val="sq-AL"/>
              </w:rPr>
              <w:t>Identifikon aftësitë e njeriut që ndihmojnë mjedisin pozitiv</w:t>
            </w:r>
          </w:p>
          <w:p w14:paraId="3E884FCE" w14:textId="77777777" w:rsidR="009A57C7" w:rsidRPr="009A57C7" w:rsidRDefault="009A57C7" w:rsidP="00CF32F2">
            <w:pPr>
              <w:pStyle w:val="NoSpacing"/>
              <w:rPr>
                <w:lang w:val="sq-AL"/>
              </w:rPr>
            </w:pPr>
            <w:r w:rsidRPr="009A57C7">
              <w:rPr>
                <w:lang w:val="sq-AL"/>
              </w:rPr>
              <w:t>Demonstron njohuri dhe shkathtësi për pjesëmarrje në vendimmarrje në nivel, klase, shkolle apo komuniteti që kanë të bëjnë me interesat e bashkëmoshatarëve.</w:t>
            </w:r>
          </w:p>
          <w:p w14:paraId="0E6A677B" w14:textId="50477210" w:rsidR="009A57C7" w:rsidRPr="009A57C7" w:rsidRDefault="009A57C7" w:rsidP="00CF32F2">
            <w:pPr>
              <w:pStyle w:val="NoSpacing"/>
              <w:rPr>
                <w:lang w:val="sq-AL"/>
              </w:rPr>
            </w:pPr>
            <w:r w:rsidRPr="009A57C7">
              <w:rPr>
                <w:lang w:val="sq-AL"/>
              </w:rPr>
              <w:t>Analizon vendimet që merren nga grupe, organe dhe institucione të ndryshme që janë me interes për të dhe bashkëmoshatarët.</w:t>
            </w:r>
          </w:p>
          <w:p w14:paraId="5E583E57" w14:textId="0B00FE2D" w:rsidR="00774C04" w:rsidRPr="00774C04" w:rsidRDefault="009A57C7" w:rsidP="009A57C7">
            <w:pPr>
              <w:pStyle w:val="NoSpacing"/>
              <w:jc w:val="left"/>
              <w:rPr>
                <w:lang w:val="sq-AL"/>
              </w:rPr>
            </w:pPr>
            <w:r w:rsidRPr="009A57C7">
              <w:rPr>
                <w:lang w:val="sq-AL"/>
              </w:rPr>
              <w:t xml:space="preserve">Vlerëson rolin e shoqërisë civile, </w:t>
            </w:r>
            <w:proofErr w:type="spellStart"/>
            <w:r w:rsidRPr="009A57C7">
              <w:rPr>
                <w:lang w:val="sq-AL"/>
              </w:rPr>
              <w:t>medieve</w:t>
            </w:r>
            <w:proofErr w:type="spellEnd"/>
            <w:r w:rsidRPr="009A57C7">
              <w:rPr>
                <w:lang w:val="sq-AL"/>
              </w:rPr>
              <w:t xml:space="preserve"> dhe grupeve të ndryshme (OJQ-ve, shoqatave, forumeve, </w:t>
            </w:r>
            <w:proofErr w:type="spellStart"/>
            <w:r w:rsidRPr="009A57C7">
              <w:rPr>
                <w:lang w:val="sq-AL"/>
              </w:rPr>
              <w:t>medieve</w:t>
            </w:r>
            <w:proofErr w:type="spellEnd"/>
            <w:r w:rsidRPr="009A57C7">
              <w:rPr>
                <w:lang w:val="sq-AL"/>
              </w:rPr>
              <w:t xml:space="preserve"> të shtypura dhe elektronike, grupeve të ndryshme në rrjetet sociale, etj.), në interes të përmirësimit cilësisë së jetës.</w:t>
            </w:r>
          </w:p>
          <w:p w14:paraId="56EAF291" w14:textId="71EE5BE0" w:rsidR="006E43EE" w:rsidRPr="0005064B" w:rsidRDefault="006E43EE" w:rsidP="00215A84">
            <w:pPr>
              <w:pStyle w:val="NoSpacing"/>
              <w:ind w:left="-720"/>
              <w:jc w:val="left"/>
              <w:rPr>
                <w:lang w:val="sq-AL"/>
              </w:rPr>
            </w:pPr>
          </w:p>
        </w:tc>
        <w:tc>
          <w:tcPr>
            <w:tcW w:w="1985" w:type="dxa"/>
          </w:tcPr>
          <w:p w14:paraId="0E689599" w14:textId="77777777" w:rsidR="0081739B" w:rsidRPr="00A51B37" w:rsidRDefault="0081739B" w:rsidP="00A51B37">
            <w:pPr>
              <w:pStyle w:val="ListParagraph"/>
              <w:spacing w:after="160" w:line="259" w:lineRule="auto"/>
              <w:ind w:left="457"/>
              <w:jc w:val="left"/>
              <w:rPr>
                <w:rFonts w:asciiTheme="minorHAnsi" w:eastAsiaTheme="minorHAnsi" w:hAnsiTheme="minorHAnsi" w:cstheme="minorBidi"/>
                <w:lang w:val="sq-AL"/>
              </w:rPr>
            </w:pPr>
          </w:p>
          <w:p w14:paraId="0A30AECE" w14:textId="5FF2B6E5" w:rsidR="00A51B37" w:rsidRPr="00A51B37" w:rsidRDefault="00A51B37" w:rsidP="00215A84">
            <w:pPr>
              <w:pStyle w:val="NoSpacing"/>
              <w:numPr>
                <w:ilvl w:val="0"/>
                <w:numId w:val="40"/>
              </w:numPr>
              <w:ind w:left="320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 nga jeta reale </w:t>
            </w:r>
          </w:p>
          <w:p w14:paraId="08AED222" w14:textId="3C8BD599" w:rsidR="00A51B37" w:rsidRPr="00A51B37" w:rsidRDefault="00A51B37" w:rsidP="00215A84">
            <w:pPr>
              <w:pStyle w:val="NoSpacing"/>
              <w:numPr>
                <w:ilvl w:val="0"/>
                <w:numId w:val="40"/>
              </w:numPr>
              <w:ind w:left="320" w:hanging="284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Konflikte në letërsi dhe art </w:t>
            </w:r>
          </w:p>
          <w:p w14:paraId="35C005CB" w14:textId="48A0ECEB" w:rsidR="00A51B37" w:rsidRPr="00A51B37" w:rsidRDefault="00A51B37" w:rsidP="00215A84">
            <w:pPr>
              <w:pStyle w:val="NoSpacing"/>
              <w:numPr>
                <w:ilvl w:val="0"/>
                <w:numId w:val="40"/>
              </w:numPr>
              <w:ind w:left="320" w:hanging="284"/>
              <w:jc w:val="left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 xml:space="preserve">Bisedë me profesionistin </w:t>
            </w:r>
          </w:p>
          <w:p w14:paraId="22AB135E" w14:textId="33A742AA" w:rsidR="00A51B37" w:rsidRPr="00A51B37" w:rsidRDefault="00A51B37" w:rsidP="00215A84">
            <w:pPr>
              <w:pStyle w:val="NoSpacing"/>
              <w:numPr>
                <w:ilvl w:val="0"/>
                <w:numId w:val="40"/>
              </w:numPr>
              <w:ind w:left="320" w:hanging="284"/>
              <w:rPr>
                <w:rFonts w:cs="Calibri"/>
                <w:sz w:val="24"/>
                <w:szCs w:val="24"/>
                <w:lang w:val="sq-AL"/>
              </w:rPr>
            </w:pPr>
            <w:proofErr w:type="spellStart"/>
            <w:r w:rsidRPr="00A51B37">
              <w:rPr>
                <w:rFonts w:cs="Calibri"/>
                <w:sz w:val="24"/>
                <w:szCs w:val="24"/>
                <w:lang w:val="sq-AL"/>
              </w:rPr>
              <w:t>Poste</w:t>
            </w:r>
            <w:r>
              <w:rPr>
                <w:rFonts w:cs="Calibri"/>
                <w:sz w:val="24"/>
                <w:szCs w:val="24"/>
                <w:lang w:val="sq-AL"/>
              </w:rPr>
              <w:t>r</w:t>
            </w:r>
            <w:proofErr w:type="spellEnd"/>
          </w:p>
          <w:p w14:paraId="1812AFBA" w14:textId="087B659D" w:rsidR="00A51B37" w:rsidRPr="00A51B37" w:rsidRDefault="00A51B37" w:rsidP="00215A84">
            <w:pPr>
              <w:pStyle w:val="NoSpacing"/>
              <w:numPr>
                <w:ilvl w:val="0"/>
                <w:numId w:val="40"/>
              </w:numPr>
              <w:ind w:left="320" w:hanging="284"/>
              <w:rPr>
                <w:rFonts w:cs="Calibri"/>
                <w:sz w:val="24"/>
                <w:szCs w:val="24"/>
                <w:lang w:val="sq-AL"/>
              </w:rPr>
            </w:pPr>
            <w:r w:rsidRPr="00A51B37">
              <w:rPr>
                <w:rFonts w:cs="Calibri"/>
                <w:sz w:val="24"/>
                <w:szCs w:val="24"/>
                <w:lang w:val="sq-AL"/>
              </w:rPr>
              <w:t>Ese</w:t>
            </w:r>
          </w:p>
          <w:p w14:paraId="23C2D779" w14:textId="77777777" w:rsidR="00A51B37" w:rsidRPr="00A51B37" w:rsidRDefault="00A51B37" w:rsidP="00215A84">
            <w:pPr>
              <w:pStyle w:val="ListParagraph"/>
              <w:numPr>
                <w:ilvl w:val="1"/>
                <w:numId w:val="40"/>
              </w:numPr>
              <w:ind w:left="320" w:hanging="284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A51B37">
              <w:rPr>
                <w:rFonts w:cs="Calibri"/>
                <w:sz w:val="24"/>
                <w:szCs w:val="24"/>
              </w:rPr>
              <w:t>Lojë</w:t>
            </w:r>
            <w:proofErr w:type="spellEnd"/>
            <w:r w:rsidRPr="00A51B37">
              <w:rPr>
                <w:rFonts w:cs="Calibri"/>
                <w:sz w:val="24"/>
                <w:szCs w:val="24"/>
              </w:rPr>
              <w:t xml:space="preserve"> me role</w:t>
            </w:r>
          </w:p>
          <w:p w14:paraId="14C55866" w14:textId="2892D359" w:rsidR="00BE36EC" w:rsidRPr="00A51B37" w:rsidRDefault="00BE36EC" w:rsidP="00215A84">
            <w:pPr>
              <w:pStyle w:val="ListParagraph"/>
              <w:numPr>
                <w:ilvl w:val="1"/>
                <w:numId w:val="40"/>
              </w:numPr>
              <w:ind w:left="320" w:hanging="284"/>
              <w:rPr>
                <w:rFonts w:asciiTheme="minorHAnsi" w:hAnsiTheme="minorHAnsi" w:cstheme="minorHAnsi"/>
                <w:sz w:val="24"/>
                <w:szCs w:val="24"/>
                <w:lang w:val="sq-AL"/>
              </w:rPr>
            </w:pPr>
            <w:r w:rsidRPr="00A51B37">
              <w:rPr>
                <w:rFonts w:asciiTheme="minorHAnsi" w:hAnsiTheme="minorHAnsi" w:cstheme="minorHAnsi"/>
                <w:sz w:val="24"/>
                <w:szCs w:val="24"/>
                <w:lang w:val="sq-AL"/>
              </w:rPr>
              <w:t>Vlerësimi përf</w:t>
            </w:r>
            <w:r w:rsidR="00821E3C" w:rsidRPr="00A51B37">
              <w:rPr>
                <w:rFonts w:asciiTheme="minorHAnsi" w:hAnsiTheme="minorHAnsi" w:cstheme="minorHAnsi"/>
                <w:sz w:val="24"/>
                <w:szCs w:val="24"/>
                <w:lang w:val="sq-AL"/>
              </w:rPr>
              <w:t>u</w:t>
            </w:r>
            <w:r w:rsidRPr="00A51B37">
              <w:rPr>
                <w:rFonts w:asciiTheme="minorHAnsi" w:hAnsiTheme="minorHAnsi" w:cstheme="minorHAnsi"/>
                <w:sz w:val="24"/>
                <w:szCs w:val="24"/>
                <w:lang w:val="sq-AL"/>
              </w:rPr>
              <w:t>ndimtar</w:t>
            </w:r>
          </w:p>
          <w:p w14:paraId="04B7F07F" w14:textId="77777777" w:rsidR="00BE36EC" w:rsidRPr="00A51B37" w:rsidRDefault="00BE36EC" w:rsidP="00A51B37">
            <w:pPr>
              <w:pStyle w:val="ListParagraph"/>
              <w:spacing w:after="120" w:line="360" w:lineRule="auto"/>
              <w:ind w:left="457" w:hanging="283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  <w:p w14:paraId="06B4C7EA" w14:textId="77777777" w:rsidR="0081739B" w:rsidRPr="0005064B" w:rsidRDefault="0081739B" w:rsidP="005F6873">
            <w:pPr>
              <w:spacing w:after="160" w:line="259" w:lineRule="auto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60660225" w14:textId="77777777" w:rsidR="0081739B" w:rsidRPr="0005064B" w:rsidRDefault="0081739B" w:rsidP="005F6873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446D30BD" w14:textId="3CEE15AB" w:rsidR="0081739B" w:rsidRPr="0005064B" w:rsidRDefault="0051159F" w:rsidP="005F68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BF3A0B2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68A4EE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8C1741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64D575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5DAFDD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307A44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CF5966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A55799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B1E759A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9279CD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5773AF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FDBB9E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137B56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6F4B0A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05D11084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Diskutim</w:t>
            </w:r>
          </w:p>
          <w:p w14:paraId="40733F9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Punë praktike në klasë</w:t>
            </w:r>
          </w:p>
          <w:p w14:paraId="205B6112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individuale</w:t>
            </w:r>
          </w:p>
          <w:p w14:paraId="6CA7A184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Projekte grupore</w:t>
            </w:r>
          </w:p>
          <w:p w14:paraId="089E8C57" w14:textId="097B01CC" w:rsidR="0081739B" w:rsidRPr="00215A8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P</w:t>
            </w:r>
            <w:r w:rsidR="00511A7A">
              <w:rPr>
                <w:rFonts w:cstheme="minorHAnsi"/>
                <w:lang w:val="sq-AL"/>
              </w:rPr>
              <w:t>araqitje</w:t>
            </w:r>
          </w:p>
        </w:tc>
        <w:tc>
          <w:tcPr>
            <w:tcW w:w="1596" w:type="dxa"/>
          </w:tcPr>
          <w:p w14:paraId="6A7D7DC3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 xml:space="preserve">Vlerësim </w:t>
            </w:r>
            <w:proofErr w:type="spellStart"/>
            <w:r w:rsidRPr="00231044">
              <w:rPr>
                <w:rFonts w:cstheme="minorHAnsi"/>
                <w:lang w:val="sq-AL"/>
              </w:rPr>
              <w:t>formativ</w:t>
            </w:r>
            <w:proofErr w:type="spellEnd"/>
            <w:r w:rsidRPr="00231044">
              <w:rPr>
                <w:rFonts w:cstheme="minorHAnsi"/>
                <w:lang w:val="sq-AL"/>
              </w:rPr>
              <w:t xml:space="preserve"> gjatë aktiviteteve praktike</w:t>
            </w:r>
          </w:p>
          <w:p w14:paraId="6B4EA25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projekteve</w:t>
            </w:r>
          </w:p>
          <w:p w14:paraId="42B6D127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Vlerësim i prezantimeve</w:t>
            </w:r>
          </w:p>
          <w:p w14:paraId="7A828E38" w14:textId="77777777" w:rsidR="00231044" w:rsidRPr="00231044" w:rsidRDefault="00231044" w:rsidP="00231044">
            <w:pPr>
              <w:contextualSpacing/>
              <w:jc w:val="left"/>
              <w:rPr>
                <w:rFonts w:cstheme="minorHAnsi"/>
                <w:lang w:val="sq-AL"/>
              </w:rPr>
            </w:pPr>
            <w:r w:rsidRPr="00231044">
              <w:rPr>
                <w:rFonts w:cstheme="minorHAnsi"/>
                <w:lang w:val="sq-AL"/>
              </w:rPr>
              <w:t>Vetëvlerësim</w:t>
            </w:r>
          </w:p>
          <w:p w14:paraId="457A9795" w14:textId="7D96FE5D" w:rsidR="0081739B" w:rsidRPr="0005064B" w:rsidRDefault="00231044" w:rsidP="0023104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044">
              <w:rPr>
                <w:rFonts w:cstheme="minorHAnsi"/>
                <w:lang w:val="sq-AL"/>
              </w:rPr>
              <w:t>Vlerësim reciprok</w:t>
            </w:r>
          </w:p>
        </w:tc>
        <w:tc>
          <w:tcPr>
            <w:tcW w:w="2238" w:type="dxa"/>
          </w:tcPr>
          <w:p w14:paraId="0B160EE4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6845F98C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835CF4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4D91E876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8FDF51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7770835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C82B4BD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6D5CAE8B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A0FC51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786F15DA" w14:textId="77777777" w:rsidR="00FF2FC6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 Zgjidhja e konflikteve në shkollë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</w:p>
          <w:p w14:paraId="15FC5F9C" w14:textId="58A639F7" w:rsidR="0081739B" w:rsidRDefault="00FF2FC6" w:rsidP="00FF2FC6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0DEC8F49" w14:textId="77777777" w:rsidR="0081739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47418C0E" w14:textId="77777777" w:rsidR="0081739B" w:rsidRPr="0005064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38A6D931" w14:textId="77777777" w:rsidR="0081739B" w:rsidRPr="0005064B" w:rsidRDefault="0081739B" w:rsidP="005F68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7F13A8F9" w14:textId="77777777" w:rsidR="0081739B" w:rsidRPr="0005064B" w:rsidRDefault="0081739B" w:rsidP="0081739B">
      <w:pPr>
        <w:rPr>
          <w:lang w:val="sq-AL"/>
        </w:rPr>
      </w:pPr>
    </w:p>
    <w:p w14:paraId="43C247A1" w14:textId="77777777" w:rsidR="0081739B" w:rsidRPr="0005064B" w:rsidRDefault="0081739B" w:rsidP="0005064B">
      <w:pPr>
        <w:rPr>
          <w:lang w:val="sq-AL"/>
        </w:rPr>
      </w:pPr>
    </w:p>
    <w:sectPr w:rsidR="0081739B" w:rsidRPr="0005064B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791"/>
    <w:multiLevelType w:val="hybridMultilevel"/>
    <w:tmpl w:val="4C1886C0"/>
    <w:lvl w:ilvl="0" w:tplc="080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1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7E2D"/>
    <w:multiLevelType w:val="hybridMultilevel"/>
    <w:tmpl w:val="44E8F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80726"/>
    <w:multiLevelType w:val="hybridMultilevel"/>
    <w:tmpl w:val="E42296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8868D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13C7E"/>
    <w:multiLevelType w:val="hybridMultilevel"/>
    <w:tmpl w:val="610C6984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597FC2"/>
    <w:multiLevelType w:val="hybridMultilevel"/>
    <w:tmpl w:val="0B0E5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D18C7"/>
    <w:multiLevelType w:val="hybridMultilevel"/>
    <w:tmpl w:val="610C6984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94A86"/>
    <w:multiLevelType w:val="hybridMultilevel"/>
    <w:tmpl w:val="81CCF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5C90"/>
    <w:multiLevelType w:val="hybridMultilevel"/>
    <w:tmpl w:val="0DDE8326"/>
    <w:lvl w:ilvl="0" w:tplc="FF9819BE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F043A"/>
    <w:multiLevelType w:val="hybridMultilevel"/>
    <w:tmpl w:val="CB8E8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26AB8"/>
    <w:multiLevelType w:val="hybridMultilevel"/>
    <w:tmpl w:val="610C6984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48925CA"/>
    <w:multiLevelType w:val="hybridMultilevel"/>
    <w:tmpl w:val="DED2B0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61DF3"/>
    <w:multiLevelType w:val="hybridMultilevel"/>
    <w:tmpl w:val="56E2A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B6072"/>
    <w:multiLevelType w:val="hybridMultilevel"/>
    <w:tmpl w:val="610C6984"/>
    <w:lvl w:ilvl="0" w:tplc="75E42C14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5A674A"/>
    <w:multiLevelType w:val="hybridMultilevel"/>
    <w:tmpl w:val="A6848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B91FD7"/>
    <w:multiLevelType w:val="hybridMultilevel"/>
    <w:tmpl w:val="1A905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604F5"/>
    <w:multiLevelType w:val="hybridMultilevel"/>
    <w:tmpl w:val="A09AD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0E46A2"/>
    <w:multiLevelType w:val="hybridMultilevel"/>
    <w:tmpl w:val="04D6C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3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ED22F9"/>
    <w:multiLevelType w:val="hybridMultilevel"/>
    <w:tmpl w:val="128E4CDC"/>
    <w:lvl w:ilvl="0" w:tplc="18D4F718">
      <w:start w:val="1"/>
      <w:numFmt w:val="upperRoman"/>
      <w:lvlText w:val="%1."/>
      <w:lvlJc w:val="left"/>
      <w:pPr>
        <w:ind w:left="1004" w:hanging="72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3FB5A7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4A3928"/>
    <w:multiLevelType w:val="hybridMultilevel"/>
    <w:tmpl w:val="DA2AF9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B4CAB"/>
    <w:multiLevelType w:val="hybridMultilevel"/>
    <w:tmpl w:val="8C2AA920"/>
    <w:lvl w:ilvl="0" w:tplc="56AEAE70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B6405E3"/>
    <w:multiLevelType w:val="hybridMultilevel"/>
    <w:tmpl w:val="610C6984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2B5FA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80781">
    <w:abstractNumId w:val="32"/>
  </w:num>
  <w:num w:numId="2" w16cid:durableId="1765177904">
    <w:abstractNumId w:val="12"/>
  </w:num>
  <w:num w:numId="3" w16cid:durableId="1896888464">
    <w:abstractNumId w:val="22"/>
  </w:num>
  <w:num w:numId="4" w16cid:durableId="1987121174">
    <w:abstractNumId w:val="1"/>
  </w:num>
  <w:num w:numId="5" w16cid:durableId="1477338672">
    <w:abstractNumId w:val="26"/>
  </w:num>
  <w:num w:numId="6" w16cid:durableId="649676650">
    <w:abstractNumId w:val="30"/>
  </w:num>
  <w:num w:numId="7" w16cid:durableId="712270806">
    <w:abstractNumId w:val="28"/>
  </w:num>
  <w:num w:numId="8" w16cid:durableId="803541371">
    <w:abstractNumId w:val="11"/>
  </w:num>
  <w:num w:numId="9" w16cid:durableId="694698613">
    <w:abstractNumId w:val="35"/>
  </w:num>
  <w:num w:numId="10" w16cid:durableId="719136402">
    <w:abstractNumId w:val="15"/>
  </w:num>
  <w:num w:numId="11" w16cid:durableId="1224557511">
    <w:abstractNumId w:val="19"/>
  </w:num>
  <w:num w:numId="12" w16cid:durableId="525799044">
    <w:abstractNumId w:val="13"/>
  </w:num>
  <w:num w:numId="13" w16cid:durableId="1172143179">
    <w:abstractNumId w:val="20"/>
  </w:num>
  <w:num w:numId="14" w16cid:durableId="837958462">
    <w:abstractNumId w:val="21"/>
  </w:num>
  <w:num w:numId="15" w16cid:durableId="248001059">
    <w:abstractNumId w:val="33"/>
  </w:num>
  <w:num w:numId="16" w16cid:durableId="2010206814">
    <w:abstractNumId w:val="18"/>
  </w:num>
  <w:num w:numId="17" w16cid:durableId="719600276">
    <w:abstractNumId w:val="25"/>
  </w:num>
  <w:num w:numId="18" w16cid:durableId="344790050">
    <w:abstractNumId w:val="2"/>
  </w:num>
  <w:num w:numId="19" w16cid:durableId="407583092">
    <w:abstractNumId w:val="27"/>
  </w:num>
  <w:num w:numId="20" w16cid:durableId="2596538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973872">
    <w:abstractNumId w:val="0"/>
  </w:num>
  <w:num w:numId="22" w16cid:durableId="905379916">
    <w:abstractNumId w:val="31"/>
  </w:num>
  <w:num w:numId="23" w16cid:durableId="1514538737">
    <w:abstractNumId w:val="3"/>
  </w:num>
  <w:num w:numId="24" w16cid:durableId="1329019395">
    <w:abstractNumId w:val="4"/>
  </w:num>
  <w:num w:numId="25" w16cid:durableId="423693347">
    <w:abstractNumId w:val="39"/>
  </w:num>
  <w:num w:numId="26" w16cid:durableId="21192519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23489053">
    <w:abstractNumId w:val="9"/>
  </w:num>
  <w:num w:numId="28" w16cid:durableId="140170950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014449184">
    <w:abstractNumId w:val="8"/>
  </w:num>
  <w:num w:numId="30" w16cid:durableId="1850103220">
    <w:abstractNumId w:val="6"/>
  </w:num>
  <w:num w:numId="31" w16cid:durableId="700982755">
    <w:abstractNumId w:val="29"/>
  </w:num>
  <w:num w:numId="32" w16cid:durableId="438140050">
    <w:abstractNumId w:val="23"/>
  </w:num>
  <w:num w:numId="33" w16cid:durableId="1820657955">
    <w:abstractNumId w:val="5"/>
  </w:num>
  <w:num w:numId="34" w16cid:durableId="1012269722">
    <w:abstractNumId w:val="7"/>
  </w:num>
  <w:num w:numId="35" w16cid:durableId="1992980213">
    <w:abstractNumId w:val="38"/>
  </w:num>
  <w:num w:numId="36" w16cid:durableId="1501693756">
    <w:abstractNumId w:val="14"/>
  </w:num>
  <w:num w:numId="37" w16cid:durableId="15028941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864981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02361535">
    <w:abstractNumId w:val="16"/>
  </w:num>
  <w:num w:numId="40" w16cid:durableId="391737484">
    <w:abstractNumId w:val="36"/>
  </w:num>
  <w:num w:numId="41" w16cid:durableId="1672222796">
    <w:abstractNumId w:val="24"/>
  </w:num>
  <w:num w:numId="42" w16cid:durableId="134331229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5064B"/>
    <w:rsid w:val="0006172D"/>
    <w:rsid w:val="000816BB"/>
    <w:rsid w:val="000968A2"/>
    <w:rsid w:val="000B66A5"/>
    <w:rsid w:val="000B70FB"/>
    <w:rsid w:val="000D5D46"/>
    <w:rsid w:val="000F4D77"/>
    <w:rsid w:val="00106FB7"/>
    <w:rsid w:val="001120D6"/>
    <w:rsid w:val="00123919"/>
    <w:rsid w:val="00137253"/>
    <w:rsid w:val="00145849"/>
    <w:rsid w:val="001B38E4"/>
    <w:rsid w:val="001B65CD"/>
    <w:rsid w:val="001C5BE5"/>
    <w:rsid w:val="00204C87"/>
    <w:rsid w:val="00215A84"/>
    <w:rsid w:val="0022578C"/>
    <w:rsid w:val="00231044"/>
    <w:rsid w:val="00235E89"/>
    <w:rsid w:val="002967A2"/>
    <w:rsid w:val="00297DF6"/>
    <w:rsid w:val="002A771A"/>
    <w:rsid w:val="002D01EE"/>
    <w:rsid w:val="002D4307"/>
    <w:rsid w:val="00330053"/>
    <w:rsid w:val="00377DBC"/>
    <w:rsid w:val="00393559"/>
    <w:rsid w:val="00397C35"/>
    <w:rsid w:val="003B2064"/>
    <w:rsid w:val="003C677D"/>
    <w:rsid w:val="003D7E3E"/>
    <w:rsid w:val="003F2A77"/>
    <w:rsid w:val="00462D59"/>
    <w:rsid w:val="004B2215"/>
    <w:rsid w:val="004E1804"/>
    <w:rsid w:val="0051159F"/>
    <w:rsid w:val="00511A7A"/>
    <w:rsid w:val="00513FD6"/>
    <w:rsid w:val="00553382"/>
    <w:rsid w:val="005F0AA6"/>
    <w:rsid w:val="005F6825"/>
    <w:rsid w:val="005F7D9C"/>
    <w:rsid w:val="0062354D"/>
    <w:rsid w:val="0062381C"/>
    <w:rsid w:val="00696E97"/>
    <w:rsid w:val="006D3632"/>
    <w:rsid w:val="006D5F70"/>
    <w:rsid w:val="006E43EE"/>
    <w:rsid w:val="006F3DD4"/>
    <w:rsid w:val="00705DE6"/>
    <w:rsid w:val="00766088"/>
    <w:rsid w:val="00774C04"/>
    <w:rsid w:val="00792D3B"/>
    <w:rsid w:val="007E0A07"/>
    <w:rsid w:val="0081739B"/>
    <w:rsid w:val="00821E3C"/>
    <w:rsid w:val="00874224"/>
    <w:rsid w:val="008771ED"/>
    <w:rsid w:val="00893371"/>
    <w:rsid w:val="00893FE1"/>
    <w:rsid w:val="008E0B54"/>
    <w:rsid w:val="008F1D43"/>
    <w:rsid w:val="008F4E89"/>
    <w:rsid w:val="00931811"/>
    <w:rsid w:val="009344DA"/>
    <w:rsid w:val="009969AB"/>
    <w:rsid w:val="009A0BF3"/>
    <w:rsid w:val="009A57C7"/>
    <w:rsid w:val="009B6509"/>
    <w:rsid w:val="009D38FC"/>
    <w:rsid w:val="00A038CF"/>
    <w:rsid w:val="00A2496F"/>
    <w:rsid w:val="00A51B37"/>
    <w:rsid w:val="00A9737C"/>
    <w:rsid w:val="00AB3CB5"/>
    <w:rsid w:val="00AC1882"/>
    <w:rsid w:val="00AC4DCA"/>
    <w:rsid w:val="00AE7517"/>
    <w:rsid w:val="00B17BD7"/>
    <w:rsid w:val="00B234DA"/>
    <w:rsid w:val="00B31214"/>
    <w:rsid w:val="00B40F01"/>
    <w:rsid w:val="00B70193"/>
    <w:rsid w:val="00B77FB8"/>
    <w:rsid w:val="00B961EF"/>
    <w:rsid w:val="00BA579C"/>
    <w:rsid w:val="00BA681F"/>
    <w:rsid w:val="00BC4527"/>
    <w:rsid w:val="00BD2BE6"/>
    <w:rsid w:val="00BE36EC"/>
    <w:rsid w:val="00C02ACF"/>
    <w:rsid w:val="00C030B1"/>
    <w:rsid w:val="00C40D0F"/>
    <w:rsid w:val="00C45D6B"/>
    <w:rsid w:val="00C80D17"/>
    <w:rsid w:val="00CA4EC8"/>
    <w:rsid w:val="00CB4E7E"/>
    <w:rsid w:val="00CC54E6"/>
    <w:rsid w:val="00CD31E9"/>
    <w:rsid w:val="00CE3701"/>
    <w:rsid w:val="00CF32F2"/>
    <w:rsid w:val="00D32281"/>
    <w:rsid w:val="00D44736"/>
    <w:rsid w:val="00D47DF0"/>
    <w:rsid w:val="00D95590"/>
    <w:rsid w:val="00DA5C5C"/>
    <w:rsid w:val="00DC4135"/>
    <w:rsid w:val="00E252D1"/>
    <w:rsid w:val="00E90A3F"/>
    <w:rsid w:val="00EC056D"/>
    <w:rsid w:val="00ED434D"/>
    <w:rsid w:val="00ED5388"/>
    <w:rsid w:val="00F20A03"/>
    <w:rsid w:val="00F36388"/>
    <w:rsid w:val="00F42089"/>
    <w:rsid w:val="00F74E70"/>
    <w:rsid w:val="00FA282A"/>
    <w:rsid w:val="00FF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4E64C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7C7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05064B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2088</Words>
  <Characters>11904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PLANIFIKIMI VJETOR</vt:lpstr>
      <vt:lpstr>PLANI DYMUJOR: Shtator-Tetor</vt:lpstr>
      <vt:lpstr>PLANI DYMUJOR: Nëntor-Dhjetor</vt:lpstr>
      <vt:lpstr/>
      <vt:lpstr>PLANI DYMUJOR: Janar-Shkurt</vt:lpstr>
      <vt:lpstr/>
      <vt:lpstr>PLANI DYMUJOR: Mars-Prill</vt:lpstr>
      <vt:lpstr>PLANI DYMUJOR: Maj-Qershor</vt:lpstr>
    </vt:vector>
  </TitlesOfParts>
  <Company/>
  <LinksUpToDate>false</LinksUpToDate>
  <CharactersWithSpaces>13965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5</cp:revision>
  <dcterms:created xsi:type="dcterms:W3CDTF">2025-08-20T20:27:00Z</dcterms:created>
  <dcterms:modified xsi:type="dcterms:W3CDTF">2025-08-20T21:20:00Z</dcterms:modified>
</cp:coreProperties>
</file>