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E3083" w14:textId="54735504" w:rsidR="009C0FD7" w:rsidRPr="001A5C26" w:rsidRDefault="00BF3A5A" w:rsidP="00BF3A5A">
      <w:pPr>
        <w:pStyle w:val="NoSpacing"/>
        <w:jc w:val="center"/>
        <w:rPr>
          <w:b/>
          <w:bCs/>
          <w:sz w:val="56"/>
          <w:szCs w:val="56"/>
          <w:lang w:val="sq-AL"/>
        </w:rPr>
      </w:pPr>
      <w:r w:rsidRPr="001A5C26">
        <w:rPr>
          <w:b/>
          <w:bCs/>
          <w:sz w:val="56"/>
          <w:szCs w:val="56"/>
          <w:lang w:val="sq-AL"/>
        </w:rPr>
        <w:t>UDHËZUESI PËR MËSIMDHËNËS</w:t>
      </w:r>
    </w:p>
    <w:p w14:paraId="09BAAFBE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41E53946" w14:textId="1987E26E" w:rsidR="009C0FD7" w:rsidRPr="001A5C26" w:rsidRDefault="00BF3A5A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  <w:r w:rsidRPr="001A5C26">
        <w:rPr>
          <w:noProof/>
          <w:lang w:val="sq-AL"/>
        </w:rPr>
        <w:drawing>
          <wp:anchor distT="0" distB="0" distL="114300" distR="114300" simplePos="0" relativeHeight="251658240" behindDoc="1" locked="0" layoutInCell="1" allowOverlap="1" wp14:anchorId="1152E92E" wp14:editId="139ED6A0">
            <wp:simplePos x="0" y="0"/>
            <wp:positionH relativeFrom="margin">
              <wp:align>center</wp:align>
            </wp:positionH>
            <wp:positionV relativeFrom="paragraph">
              <wp:posOffset>75565</wp:posOffset>
            </wp:positionV>
            <wp:extent cx="4914900" cy="6887121"/>
            <wp:effectExtent l="38100" t="38100" r="38100" b="47625"/>
            <wp:wrapNone/>
            <wp:docPr id="817416293" name="Picture 1" descr="A book cover with different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416293" name="Picture 1" descr="A book cover with different symbol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88712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7800000"/>
                      </a:lightRig>
                    </a:scene3d>
                    <a:sp3d>
                      <a:bevelT w="139700" h="1397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46DFA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2E3884A3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7CF4FC6A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3B505C9C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5E8E47EE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710F2787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73112B41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6A552B16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4D953275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55B81DE6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607518E9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2DEAFCA9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30AC7EC8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631082B1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49FA016F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3E219BF2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018E8BE5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208546FC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25DF94FE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439A0607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42A3310B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713DAF0F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3797033F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1F879F72" w14:textId="77777777" w:rsidR="009C0FD7" w:rsidRPr="001A5C26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5B51703E" w14:textId="77777777" w:rsidR="00BF3A5A" w:rsidRPr="001A5C26" w:rsidRDefault="00BF3A5A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64F53E57" w14:textId="45189679" w:rsidR="004958A1" w:rsidRPr="001A5C26" w:rsidRDefault="004958A1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  <w:r w:rsidRPr="001A5C26">
        <w:rPr>
          <w:b/>
          <w:bCs/>
          <w:sz w:val="36"/>
          <w:szCs w:val="36"/>
          <w:lang w:val="sq-AL"/>
        </w:rPr>
        <w:t>KLASA 7</w:t>
      </w:r>
    </w:p>
    <w:p w14:paraId="62F51047" w14:textId="572AE2AA" w:rsidR="003D7F36" w:rsidRPr="001A5C26" w:rsidRDefault="003D7F36">
      <w:pPr>
        <w:rPr>
          <w:b/>
          <w:bCs/>
          <w:lang w:val="sq-AL"/>
        </w:rPr>
      </w:pPr>
      <w:r w:rsidRPr="001A5C26">
        <w:rPr>
          <w:b/>
          <w:bCs/>
          <w:lang w:val="sq-AL"/>
        </w:rPr>
        <w:br w:type="page"/>
      </w:r>
    </w:p>
    <w:p w14:paraId="5EEFA378" w14:textId="52A865AA" w:rsidR="00BF3A5A" w:rsidRPr="001A5C26" w:rsidRDefault="006844E4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lastRenderedPageBreak/>
        <w:t>1</w:t>
      </w:r>
    </w:p>
    <w:p w14:paraId="31299289" w14:textId="0EB0D916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Kuptimi i konfliktit</w:t>
      </w:r>
    </w:p>
    <w:p w14:paraId="522F4BC8" w14:textId="7B06B3FB" w:rsidR="00967303" w:rsidRPr="001A5C26" w:rsidRDefault="00000000" w:rsidP="00967303">
      <w:pPr>
        <w:pStyle w:val="NoSpacing"/>
        <w:rPr>
          <w:lang w:val="sq-AL"/>
        </w:rPr>
      </w:pPr>
      <w:r w:rsidRPr="001A5C26">
        <w:rPr>
          <w:lang w:val="sq-AL"/>
        </w:rPr>
        <w:pict w14:anchorId="58A98957">
          <v:rect id="_x0000_i1025" style="width:0;height:1.5pt" o:hralign="center" o:hrstd="t" o:hr="t" fillcolor="#a0a0a0" stroked="f"/>
        </w:pict>
      </w:r>
    </w:p>
    <w:p w14:paraId="236E4D77" w14:textId="14D9EAD9" w:rsidR="00967303" w:rsidRPr="001A5C26" w:rsidRDefault="00967303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</w:t>
      </w:r>
      <w:r w:rsidR="00BA68C9" w:rsidRPr="001A5C26">
        <w:rPr>
          <w:b/>
          <w:bCs/>
          <w:lang w:val="sq-AL"/>
        </w:rPr>
        <w:t>:</w:t>
      </w:r>
    </w:p>
    <w:p w14:paraId="599E9F14" w14:textId="25007664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lang w:val="sq-AL"/>
        </w:rPr>
        <w:t>Zhvillon të kuptuarit dhe vetëdijen për marrëdhëniet shoqërore dhe ndërpersonale.</w:t>
      </w:r>
    </w:p>
    <w:p w14:paraId="35499BBB" w14:textId="77777777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lang w:val="sq-AL"/>
        </w:rPr>
        <w:t>Përdor të menduarit kritik dhe aftësitë komunikuese për të analizuar dhe reflektuar mbi situata të përditshme.</w:t>
      </w:r>
    </w:p>
    <w:p w14:paraId="63E82A20" w14:textId="2923DEFA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lang w:val="sq-AL"/>
        </w:rPr>
        <w:t>Shfaq përgjegjësi në parandalimin dhe zgjidhjen e konflikteve.</w:t>
      </w:r>
    </w:p>
    <w:p w14:paraId="5CA4FB9E" w14:textId="77777777" w:rsidR="00967303" w:rsidRPr="001A5C26" w:rsidRDefault="00000000" w:rsidP="00967303">
      <w:pPr>
        <w:pStyle w:val="NoSpacing"/>
        <w:rPr>
          <w:lang w:val="sq-AL"/>
        </w:rPr>
      </w:pPr>
      <w:r w:rsidRPr="001A5C26">
        <w:rPr>
          <w:lang w:val="sq-AL"/>
        </w:rPr>
        <w:pict w14:anchorId="222052AF">
          <v:rect id="_x0000_i1026" style="width:0;height:1.5pt" o:hralign="center" o:hrstd="t" o:hr="t" fillcolor="#a0a0a0" stroked="f"/>
        </w:pict>
      </w:r>
    </w:p>
    <w:p w14:paraId="5B688514" w14:textId="4FB51581" w:rsidR="00967303" w:rsidRPr="001A5C26" w:rsidRDefault="00967303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4958A1" w:rsidRPr="001A5C26">
        <w:rPr>
          <w:b/>
          <w:bCs/>
          <w:lang w:val="sq-AL"/>
        </w:rPr>
        <w:t xml:space="preserve"> </w:t>
      </w:r>
      <w:r w:rsidR="004958A1" w:rsidRPr="001A5C26">
        <w:rPr>
          <w:lang w:val="sq-AL"/>
        </w:rPr>
        <w:t>I-2, 3, 4, 6.</w:t>
      </w:r>
    </w:p>
    <w:p w14:paraId="4055CF1D" w14:textId="53754DDA" w:rsidR="00967303" w:rsidRPr="001A5C26" w:rsidRDefault="00967303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4958A1" w:rsidRPr="001A5C26">
        <w:rPr>
          <w:b/>
          <w:bCs/>
          <w:lang w:val="sq-AL"/>
        </w:rPr>
        <w:t xml:space="preserve"> </w:t>
      </w:r>
      <w:r w:rsidR="004958A1" w:rsidRPr="001A5C26">
        <w:rPr>
          <w:lang w:val="sq-AL"/>
        </w:rPr>
        <w:t>1.1, 4.2.</w:t>
      </w:r>
    </w:p>
    <w:p w14:paraId="5957F001" w14:textId="77777777" w:rsidR="00967303" w:rsidRPr="001A5C26" w:rsidRDefault="00000000" w:rsidP="00967303">
      <w:pPr>
        <w:pStyle w:val="NoSpacing"/>
        <w:rPr>
          <w:lang w:val="sq-AL"/>
        </w:rPr>
      </w:pPr>
      <w:r w:rsidRPr="001A5C26">
        <w:rPr>
          <w:lang w:val="sq-AL"/>
        </w:rPr>
        <w:pict w14:anchorId="4D10CD74">
          <v:rect id="_x0000_i1027" style="width:0;height:1.5pt" o:hralign="center" o:hrstd="t" o:hr="t" fillcolor="#a0a0a0" stroked="f"/>
        </w:pict>
      </w:r>
    </w:p>
    <w:p w14:paraId="1D9F3C6B" w14:textId="77777777" w:rsidR="00967303" w:rsidRPr="001A5C26" w:rsidRDefault="00967303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434E2B1C" w14:textId="2747F36D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lang w:val="sq-AL"/>
        </w:rPr>
        <w:t xml:space="preserve">Libri, laps. </w:t>
      </w:r>
      <w:r w:rsidR="00000000" w:rsidRPr="001A5C26">
        <w:rPr>
          <w:lang w:val="sq-AL"/>
        </w:rPr>
        <w:pict w14:anchorId="18A6B8BB">
          <v:rect id="_x0000_i1028" style="width:0;height:1.5pt" o:hralign="center" o:hrstd="t" o:hr="t" fillcolor="#a0a0a0" stroked="f"/>
        </w:pict>
      </w:r>
    </w:p>
    <w:p w14:paraId="28D89FC6" w14:textId="77777777" w:rsidR="00967303" w:rsidRPr="001A5C26" w:rsidRDefault="00967303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10C4EC3F" w14:textId="49940E0D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6DA7EFCC" w14:textId="77777777" w:rsidR="00967303" w:rsidRPr="001A5C26" w:rsidRDefault="00000000" w:rsidP="00967303">
      <w:pPr>
        <w:pStyle w:val="NoSpacing"/>
        <w:rPr>
          <w:lang w:val="sq-AL"/>
        </w:rPr>
      </w:pPr>
      <w:r w:rsidRPr="001A5C26">
        <w:rPr>
          <w:lang w:val="sq-AL"/>
        </w:rPr>
        <w:pict w14:anchorId="4F098C63">
          <v:rect id="_x0000_i1029" style="width:0;height:1.5pt" o:hralign="center" o:hrstd="t" o:hr="t" fillcolor="#a0a0a0" stroked="f"/>
        </w:pict>
      </w:r>
    </w:p>
    <w:p w14:paraId="5EA746D0" w14:textId="581D28F0" w:rsidR="00967303" w:rsidRPr="001A5C26" w:rsidRDefault="00967303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Njësia: Çka është konflikti?</w:t>
      </w:r>
    </w:p>
    <w:p w14:paraId="5254945F" w14:textId="77777777" w:rsidR="00967303" w:rsidRPr="001A5C26" w:rsidRDefault="00000000" w:rsidP="00967303">
      <w:pPr>
        <w:pStyle w:val="NoSpacing"/>
        <w:rPr>
          <w:lang w:val="sq-AL"/>
        </w:rPr>
      </w:pPr>
      <w:r w:rsidRPr="001A5C26">
        <w:rPr>
          <w:lang w:val="sq-AL"/>
        </w:rPr>
        <w:pict w14:anchorId="3C5BA37B">
          <v:rect id="_x0000_i1030" style="width:0;height:1.5pt" o:hralign="center" o:hrstd="t" o:hr="t" fillcolor="#a0a0a0" stroked="f"/>
        </w:pict>
      </w:r>
    </w:p>
    <w:p w14:paraId="11CCCF31" w14:textId="77777777" w:rsidR="00967303" w:rsidRPr="001A5C26" w:rsidRDefault="00967303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793533A2" w14:textId="77777777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lang w:val="sq-AL"/>
        </w:rPr>
        <w:t>Nxënësi shpjegon me fjalët e veta se çka është konflikti.</w:t>
      </w:r>
    </w:p>
    <w:p w14:paraId="090ACDD5" w14:textId="77777777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lang w:val="sq-AL"/>
        </w:rPr>
        <w:t>Jep shembuj konkretë të situatave që mund të çojnë në konflikt.</w:t>
      </w:r>
    </w:p>
    <w:p w14:paraId="7E872124" w14:textId="77777777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lang w:val="sq-AL"/>
        </w:rPr>
        <w:t>Rendit në mënyrë të saktë shkallët e përshkallëzimit të një marrëdhënieje problematike.</w:t>
      </w:r>
    </w:p>
    <w:p w14:paraId="210F6E32" w14:textId="77777777" w:rsidR="00967303" w:rsidRPr="001A5C26" w:rsidRDefault="00000000" w:rsidP="00967303">
      <w:pPr>
        <w:pStyle w:val="NoSpacing"/>
        <w:rPr>
          <w:lang w:val="sq-AL"/>
        </w:rPr>
      </w:pPr>
      <w:r w:rsidRPr="001A5C26">
        <w:rPr>
          <w:lang w:val="sq-AL"/>
        </w:rPr>
        <w:pict w14:anchorId="229B86A5">
          <v:rect id="_x0000_i1031" style="width:0;height:1.5pt" o:hralign="center" o:hrstd="t" o:hr="t" fillcolor="#a0a0a0" stroked="f"/>
        </w:pict>
      </w:r>
    </w:p>
    <w:p w14:paraId="6803416A" w14:textId="77777777" w:rsidR="00967303" w:rsidRPr="001A5C26" w:rsidRDefault="00967303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Kriteret e suksesit:</w:t>
      </w:r>
    </w:p>
    <w:p w14:paraId="5FF163C3" w14:textId="77777777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lang w:val="sq-AL"/>
        </w:rPr>
        <w:t>(</w:t>
      </w:r>
      <w:r w:rsidRPr="001A5C26">
        <w:rPr>
          <w:i/>
          <w:iCs/>
          <w:lang w:val="sq-AL"/>
        </w:rPr>
        <w:t>Përcaktohen bashkë me nxënësit në klasë</w:t>
      </w:r>
      <w:r w:rsidRPr="001A5C26">
        <w:rPr>
          <w:lang w:val="sq-AL"/>
        </w:rPr>
        <w:t>)</w:t>
      </w:r>
    </w:p>
    <w:p w14:paraId="4A8D0B07" w14:textId="197C6D6F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lang w:val="sq-AL"/>
        </w:rPr>
        <w:t>Shpjegon përkufizimin e konfliktit.</w:t>
      </w:r>
    </w:p>
    <w:p w14:paraId="1FECE78F" w14:textId="27AB2A7F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lang w:val="sq-AL"/>
        </w:rPr>
        <w:t>Jep shembull real të një konflikti.</w:t>
      </w:r>
    </w:p>
    <w:p w14:paraId="5E7C0E85" w14:textId="3507188D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lang w:val="sq-AL"/>
        </w:rPr>
        <w:t>Renditë në mënyrë logjike hapat drejt konfliktit serioz.</w:t>
      </w:r>
    </w:p>
    <w:p w14:paraId="5845FFA6" w14:textId="77777777" w:rsidR="00967303" w:rsidRPr="001A5C26" w:rsidRDefault="00000000" w:rsidP="00967303">
      <w:pPr>
        <w:pStyle w:val="NoSpacing"/>
        <w:rPr>
          <w:lang w:val="sq-AL"/>
        </w:rPr>
      </w:pPr>
      <w:r w:rsidRPr="001A5C26">
        <w:rPr>
          <w:lang w:val="sq-AL"/>
        </w:rPr>
        <w:pict w14:anchorId="43891D11">
          <v:rect id="_x0000_i1032" style="width:0;height:1.5pt" o:hralign="center" o:hrstd="t" o:hr="t" fillcolor="#a0a0a0" stroked="f"/>
        </w:pict>
      </w:r>
    </w:p>
    <w:p w14:paraId="106D5C66" w14:textId="77777777" w:rsidR="00967303" w:rsidRPr="001A5C26" w:rsidRDefault="00967303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6251DD04" w14:textId="024423FB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lang w:val="sq-AL"/>
        </w:rPr>
        <w:t>Mës</w:t>
      </w:r>
      <w:r w:rsidR="00F46A2D" w:rsidRPr="001A5C26">
        <w:rPr>
          <w:lang w:val="sq-AL"/>
        </w:rPr>
        <w:t>imdhënësi/ mësimdhënësja fillon orën duke pyetur nxënësit</w:t>
      </w:r>
      <w:r w:rsidRPr="001A5C26">
        <w:rPr>
          <w:lang w:val="sq-AL"/>
        </w:rPr>
        <w:t xml:space="preserve">: “A ke pasur ndonjëherë një mosmarrëveshje me dikë? </w:t>
      </w:r>
      <w:r w:rsidR="00F46A2D" w:rsidRPr="001A5C26">
        <w:rPr>
          <w:lang w:val="sq-AL"/>
        </w:rPr>
        <w:t>Jep një shembull konkret, si ndodhi.</w:t>
      </w:r>
      <w:r w:rsidRPr="001A5C26">
        <w:rPr>
          <w:lang w:val="sq-AL"/>
        </w:rPr>
        <w:t>”</w:t>
      </w:r>
    </w:p>
    <w:p w14:paraId="7998D34B" w14:textId="68D5D369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lang w:val="sq-AL"/>
        </w:rPr>
        <w:t>Nxënësit ndajnë përvojat e tyre.</w:t>
      </w:r>
    </w:p>
    <w:p w14:paraId="4329BF45" w14:textId="77777777" w:rsidR="00967303" w:rsidRPr="001A5C26" w:rsidRDefault="00000000" w:rsidP="00967303">
      <w:pPr>
        <w:pStyle w:val="NoSpacing"/>
        <w:rPr>
          <w:lang w:val="sq-AL"/>
        </w:rPr>
      </w:pPr>
      <w:r w:rsidRPr="001A5C26">
        <w:rPr>
          <w:lang w:val="sq-AL"/>
        </w:rPr>
        <w:pict w14:anchorId="7E2CE6B2">
          <v:rect id="_x0000_i1033" style="width:0;height:1.5pt" o:hralign="center" o:hrstd="t" o:hr="t" fillcolor="#a0a0a0" stroked="f"/>
        </w:pict>
      </w:r>
    </w:p>
    <w:p w14:paraId="71D3C4F8" w14:textId="4CF50620" w:rsidR="00967303" w:rsidRPr="001A5C26" w:rsidRDefault="00967303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70E91E18" w14:textId="6724A9E2" w:rsidR="00967303" w:rsidRPr="001A5C26" w:rsidRDefault="00967303" w:rsidP="00967303">
      <w:pPr>
        <w:pStyle w:val="NoSpacing"/>
        <w:rPr>
          <w:lang w:val="sq-AL"/>
        </w:rPr>
      </w:pPr>
      <w:r w:rsidRPr="001A5C26">
        <w:rPr>
          <w:lang w:val="sq-AL"/>
        </w:rPr>
        <w:t xml:space="preserve">Lexohet teksti në faqen 3. Nxënësit </w:t>
      </w:r>
      <w:r w:rsidR="00F46A2D" w:rsidRPr="001A5C26">
        <w:rPr>
          <w:lang w:val="sq-AL"/>
        </w:rPr>
        <w:t xml:space="preserve">analizojnë tekstin përmes rubrikës së librit: lexo, analizo dhe shpjego, në faqen 4. </w:t>
      </w:r>
    </w:p>
    <w:p w14:paraId="0D2FBD73" w14:textId="77777777" w:rsidR="00967303" w:rsidRPr="001A5C26" w:rsidRDefault="00000000" w:rsidP="00967303">
      <w:pPr>
        <w:pStyle w:val="NoSpacing"/>
        <w:rPr>
          <w:lang w:val="sq-AL"/>
        </w:rPr>
      </w:pPr>
      <w:r w:rsidRPr="001A5C26">
        <w:rPr>
          <w:lang w:val="sq-AL"/>
        </w:rPr>
        <w:pict w14:anchorId="1B9B2C7C">
          <v:rect id="_x0000_i1034" style="width:0;height:1.5pt" o:hralign="center" o:hrstd="t" o:hr="t" fillcolor="#a0a0a0" stroked="f"/>
        </w:pict>
      </w:r>
    </w:p>
    <w:p w14:paraId="7B838EA9" w14:textId="77777777" w:rsidR="00967303" w:rsidRPr="001A5C26" w:rsidRDefault="00967303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35C6F2D1" w14:textId="2F600BCC" w:rsidR="00967303" w:rsidRPr="001A5C26" w:rsidRDefault="00F46A2D" w:rsidP="00F46A2D">
      <w:pPr>
        <w:pStyle w:val="NoSpacing"/>
        <w:rPr>
          <w:lang w:val="sq-AL"/>
        </w:rPr>
      </w:pPr>
      <w:r w:rsidRPr="001A5C26">
        <w:rPr>
          <w:lang w:val="sq-AL"/>
        </w:rPr>
        <w:t xml:space="preserve">Udhëzohen nxënësit të punojnë sipas kërkesave të rubrikave të librit: diskutim në klasë, renditë sipas kërkesës, në faqen 4. </w:t>
      </w:r>
    </w:p>
    <w:p w14:paraId="2C5E0DD3" w14:textId="77777777" w:rsidR="00967303" w:rsidRPr="001A5C26" w:rsidRDefault="00000000" w:rsidP="00967303">
      <w:pPr>
        <w:pStyle w:val="NoSpacing"/>
        <w:rPr>
          <w:lang w:val="sq-AL"/>
        </w:rPr>
      </w:pPr>
      <w:r w:rsidRPr="001A5C26">
        <w:rPr>
          <w:lang w:val="sq-AL"/>
        </w:rPr>
        <w:pict w14:anchorId="2B06413A">
          <v:rect id="_x0000_i1035" style="width:0;height:1.5pt" o:hralign="center" o:hrstd="t" o:hr="t" fillcolor="#a0a0a0" stroked="f"/>
        </w:pict>
      </w:r>
    </w:p>
    <w:p w14:paraId="2F451F96" w14:textId="77777777" w:rsidR="00967303" w:rsidRPr="001A5C26" w:rsidRDefault="00967303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6FCCC299" w14:textId="4845F4B2" w:rsidR="00967303" w:rsidRPr="001A5C26" w:rsidRDefault="00967303" w:rsidP="004039F8">
      <w:pPr>
        <w:pStyle w:val="NoSpacing"/>
        <w:rPr>
          <w:lang w:val="sq-AL"/>
        </w:rPr>
      </w:pPr>
      <w:r w:rsidRPr="001A5C26">
        <w:rPr>
          <w:lang w:val="sq-AL"/>
        </w:rPr>
        <w:t xml:space="preserve">Vëzhgimi i pjesëmarrjes në </w:t>
      </w:r>
      <w:r w:rsidR="004039F8" w:rsidRPr="001A5C26">
        <w:rPr>
          <w:lang w:val="sq-AL"/>
        </w:rPr>
        <w:t xml:space="preserve">aktivitete dhe </w:t>
      </w:r>
      <w:r w:rsidRPr="001A5C26">
        <w:rPr>
          <w:lang w:val="sq-AL"/>
        </w:rPr>
        <w:t>diskutim</w:t>
      </w:r>
      <w:r w:rsidR="004039F8" w:rsidRPr="001A5C26">
        <w:rPr>
          <w:lang w:val="sq-AL"/>
        </w:rPr>
        <w:t xml:space="preserve">e. </w:t>
      </w:r>
    </w:p>
    <w:p w14:paraId="3A59E340" w14:textId="77777777" w:rsidR="005F4813" w:rsidRPr="001A5C26" w:rsidRDefault="005F4813" w:rsidP="00967303">
      <w:pPr>
        <w:pStyle w:val="NoSpacing"/>
        <w:rPr>
          <w:lang w:val="sq-AL"/>
        </w:rPr>
      </w:pPr>
    </w:p>
    <w:p w14:paraId="26ADF33D" w14:textId="77777777" w:rsidR="004039F8" w:rsidRPr="001A5C26" w:rsidRDefault="004039F8" w:rsidP="00967303">
      <w:pPr>
        <w:pStyle w:val="NoSpacing"/>
        <w:rPr>
          <w:lang w:val="sq-AL"/>
        </w:rPr>
      </w:pPr>
    </w:p>
    <w:p w14:paraId="1ED99D0E" w14:textId="77777777" w:rsidR="00BF3A5A" w:rsidRPr="001A5C26" w:rsidRDefault="00BF3A5A" w:rsidP="00967303">
      <w:pPr>
        <w:pStyle w:val="NoSpacing"/>
        <w:rPr>
          <w:lang w:val="sq-AL"/>
        </w:rPr>
      </w:pPr>
    </w:p>
    <w:p w14:paraId="482442F2" w14:textId="77777777" w:rsidR="004039F8" w:rsidRPr="001A5C26" w:rsidRDefault="004039F8" w:rsidP="00967303">
      <w:pPr>
        <w:pStyle w:val="NoSpacing"/>
        <w:rPr>
          <w:lang w:val="sq-AL"/>
        </w:rPr>
      </w:pPr>
    </w:p>
    <w:p w14:paraId="7C216DEB" w14:textId="77777777" w:rsidR="006844E4" w:rsidRPr="001A5C26" w:rsidRDefault="006844E4" w:rsidP="004039F8">
      <w:pPr>
        <w:pStyle w:val="NoSpacing"/>
        <w:rPr>
          <w:b/>
          <w:bCs/>
          <w:lang w:val="sq-AL"/>
        </w:rPr>
      </w:pPr>
    </w:p>
    <w:p w14:paraId="762FD826" w14:textId="24842237" w:rsidR="006844E4" w:rsidRPr="001A5C26" w:rsidRDefault="006844E4" w:rsidP="004039F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2</w:t>
      </w:r>
    </w:p>
    <w:p w14:paraId="317CFC41" w14:textId="6F00364B" w:rsidR="004039F8" w:rsidRPr="001A5C26" w:rsidRDefault="004039F8" w:rsidP="004039F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Kuptimi i konfliktit</w:t>
      </w:r>
    </w:p>
    <w:p w14:paraId="22E60A5A" w14:textId="77777777" w:rsidR="004039F8" w:rsidRPr="001A5C26" w:rsidRDefault="00000000" w:rsidP="004039F8">
      <w:pPr>
        <w:pStyle w:val="NoSpacing"/>
        <w:rPr>
          <w:lang w:val="sq-AL"/>
        </w:rPr>
      </w:pPr>
      <w:r w:rsidRPr="001A5C26">
        <w:rPr>
          <w:lang w:val="sq-AL"/>
        </w:rPr>
        <w:pict w14:anchorId="12665921">
          <v:rect id="_x0000_i1036" style="width:0;height:1.5pt" o:hralign="center" o:hrstd="t" o:hr="t" fillcolor="#a0a0a0" stroked="f"/>
        </w:pict>
      </w:r>
    </w:p>
    <w:p w14:paraId="6E27F622" w14:textId="0BC42B6E" w:rsidR="004039F8" w:rsidRPr="001A5C26" w:rsidRDefault="004039F8" w:rsidP="004039F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</w:t>
      </w:r>
      <w:r w:rsidR="00BA68C9" w:rsidRPr="001A5C26">
        <w:rPr>
          <w:b/>
          <w:bCs/>
          <w:lang w:val="sq-AL"/>
        </w:rPr>
        <w:t>:</w:t>
      </w:r>
    </w:p>
    <w:p w14:paraId="0E1A7595" w14:textId="77777777" w:rsidR="004039F8" w:rsidRPr="001A5C26" w:rsidRDefault="004039F8" w:rsidP="0081254B">
      <w:pPr>
        <w:pStyle w:val="NoSpacing"/>
        <w:rPr>
          <w:lang w:val="sq-AL"/>
        </w:rPr>
      </w:pPr>
      <w:r w:rsidRPr="001A5C26">
        <w:rPr>
          <w:lang w:val="sq-AL"/>
        </w:rPr>
        <w:t>Zhvillon të kuptuarit dhe vetëdijen për marrëdhëniet shoqërore dhe ndërpersonale.</w:t>
      </w:r>
    </w:p>
    <w:p w14:paraId="281D9917" w14:textId="77777777" w:rsidR="004039F8" w:rsidRPr="001A5C26" w:rsidRDefault="004039F8" w:rsidP="0081254B">
      <w:pPr>
        <w:pStyle w:val="NoSpacing"/>
        <w:rPr>
          <w:lang w:val="sq-AL"/>
        </w:rPr>
      </w:pPr>
      <w:r w:rsidRPr="001A5C26">
        <w:rPr>
          <w:lang w:val="sq-AL"/>
        </w:rPr>
        <w:t>Përdor të menduarit kritik dhe aftësitë komunikuese për të analizuar dhe reflektuar mbi situata të përditshme.</w:t>
      </w:r>
    </w:p>
    <w:p w14:paraId="1286D788" w14:textId="77777777" w:rsidR="004039F8" w:rsidRPr="001A5C26" w:rsidRDefault="004039F8" w:rsidP="0081254B">
      <w:pPr>
        <w:pStyle w:val="NoSpacing"/>
        <w:rPr>
          <w:lang w:val="sq-AL"/>
        </w:rPr>
      </w:pPr>
      <w:r w:rsidRPr="001A5C26">
        <w:rPr>
          <w:lang w:val="sq-AL"/>
        </w:rPr>
        <w:t>Shfaq përgjegjësi në parandalimin dhe zgjidhjen e konflikteve.</w:t>
      </w:r>
    </w:p>
    <w:p w14:paraId="5A073D85" w14:textId="77777777" w:rsidR="004039F8" w:rsidRPr="001A5C26" w:rsidRDefault="00000000" w:rsidP="004039F8">
      <w:pPr>
        <w:pStyle w:val="NoSpacing"/>
        <w:rPr>
          <w:lang w:val="sq-AL"/>
        </w:rPr>
      </w:pPr>
      <w:r w:rsidRPr="001A5C26">
        <w:rPr>
          <w:lang w:val="sq-AL"/>
        </w:rPr>
        <w:pict w14:anchorId="7B75FDD5">
          <v:rect id="_x0000_i1037" style="width:0;height:1.5pt" o:hralign="center" o:hrstd="t" o:hr="t" fillcolor="#a0a0a0" stroked="f"/>
        </w:pict>
      </w:r>
    </w:p>
    <w:p w14:paraId="62CFEB3C" w14:textId="4599AEF0" w:rsidR="004039F8" w:rsidRPr="001A5C26" w:rsidRDefault="004039F8" w:rsidP="004039F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4958A1" w:rsidRPr="001A5C26">
        <w:rPr>
          <w:b/>
          <w:bCs/>
          <w:lang w:val="sq-AL"/>
        </w:rPr>
        <w:t xml:space="preserve"> </w:t>
      </w:r>
      <w:r w:rsidR="004958A1" w:rsidRPr="001A5C26">
        <w:rPr>
          <w:lang w:val="sq-AL"/>
        </w:rPr>
        <w:t>I-2, 3, 4, 6.</w:t>
      </w:r>
    </w:p>
    <w:p w14:paraId="4698F16D" w14:textId="197CC778" w:rsidR="004039F8" w:rsidRPr="001A5C26" w:rsidRDefault="004039F8" w:rsidP="004039F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4958A1" w:rsidRPr="001A5C26">
        <w:rPr>
          <w:b/>
          <w:bCs/>
          <w:lang w:val="sq-AL"/>
        </w:rPr>
        <w:t xml:space="preserve"> </w:t>
      </w:r>
      <w:r w:rsidR="004958A1" w:rsidRPr="001A5C26">
        <w:rPr>
          <w:lang w:val="sq-AL"/>
        </w:rPr>
        <w:t>1.1, 4.2.</w:t>
      </w:r>
    </w:p>
    <w:p w14:paraId="76BD9B98" w14:textId="77777777" w:rsidR="004039F8" w:rsidRPr="001A5C26" w:rsidRDefault="00000000" w:rsidP="004039F8">
      <w:pPr>
        <w:pStyle w:val="NoSpacing"/>
        <w:rPr>
          <w:lang w:val="sq-AL"/>
        </w:rPr>
      </w:pPr>
      <w:r w:rsidRPr="001A5C26">
        <w:rPr>
          <w:lang w:val="sq-AL"/>
        </w:rPr>
        <w:pict w14:anchorId="7389AC76">
          <v:rect id="_x0000_i1038" style="width:0;height:1.5pt" o:hralign="center" o:hrstd="t" o:hr="t" fillcolor="#a0a0a0" stroked="f"/>
        </w:pict>
      </w:r>
    </w:p>
    <w:p w14:paraId="6306FE84" w14:textId="77777777" w:rsidR="004039F8" w:rsidRPr="001A5C26" w:rsidRDefault="004039F8" w:rsidP="004039F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1E5F082A" w14:textId="381F63E4" w:rsidR="004039F8" w:rsidRPr="001A5C26" w:rsidRDefault="004039F8" w:rsidP="004039F8">
      <w:pPr>
        <w:pStyle w:val="NoSpacing"/>
        <w:rPr>
          <w:lang w:val="sq-AL"/>
        </w:rPr>
      </w:pPr>
      <w:r w:rsidRPr="001A5C26">
        <w:rPr>
          <w:lang w:val="sq-AL"/>
        </w:rPr>
        <w:t>Libri, laps.</w:t>
      </w:r>
    </w:p>
    <w:p w14:paraId="3EC8F08D" w14:textId="77777777" w:rsidR="004039F8" w:rsidRPr="001A5C26" w:rsidRDefault="00000000" w:rsidP="004039F8">
      <w:pPr>
        <w:pStyle w:val="NoSpacing"/>
        <w:rPr>
          <w:lang w:val="sq-AL"/>
        </w:rPr>
      </w:pPr>
      <w:r w:rsidRPr="001A5C26">
        <w:rPr>
          <w:lang w:val="sq-AL"/>
        </w:rPr>
        <w:pict w14:anchorId="03AA1100">
          <v:rect id="_x0000_i1039" style="width:0;height:1.5pt" o:hralign="center" o:hrstd="t" o:hr="t" fillcolor="#a0a0a0" stroked="f"/>
        </w:pict>
      </w:r>
    </w:p>
    <w:p w14:paraId="3DC11B07" w14:textId="77777777" w:rsidR="004039F8" w:rsidRPr="001A5C26" w:rsidRDefault="004039F8" w:rsidP="004039F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3436B229" w14:textId="77777777" w:rsidR="004039F8" w:rsidRPr="001A5C26" w:rsidRDefault="004039F8" w:rsidP="004039F8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315DA7D6" w14:textId="77777777" w:rsidR="004039F8" w:rsidRPr="001A5C26" w:rsidRDefault="00000000" w:rsidP="004039F8">
      <w:pPr>
        <w:pStyle w:val="NoSpacing"/>
        <w:rPr>
          <w:lang w:val="sq-AL"/>
        </w:rPr>
      </w:pPr>
      <w:r w:rsidRPr="001A5C26">
        <w:rPr>
          <w:lang w:val="sq-AL"/>
        </w:rPr>
        <w:pict w14:anchorId="2E5AD04B">
          <v:rect id="_x0000_i1040" style="width:0;height:1.5pt" o:hralign="center" o:hrstd="t" o:hr="t" fillcolor="#a0a0a0" stroked="f"/>
        </w:pict>
      </w:r>
    </w:p>
    <w:p w14:paraId="70FC8785" w14:textId="77777777" w:rsidR="004039F8" w:rsidRPr="001A5C26" w:rsidRDefault="004039F8" w:rsidP="004039F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Njësia: Llojet e konflikteve</w:t>
      </w:r>
    </w:p>
    <w:p w14:paraId="22E7DDCC" w14:textId="77777777" w:rsidR="004039F8" w:rsidRPr="001A5C26" w:rsidRDefault="00000000" w:rsidP="004039F8">
      <w:pPr>
        <w:pStyle w:val="NoSpacing"/>
        <w:rPr>
          <w:lang w:val="sq-AL"/>
        </w:rPr>
      </w:pPr>
      <w:r w:rsidRPr="001A5C26">
        <w:rPr>
          <w:lang w:val="sq-AL"/>
        </w:rPr>
        <w:pict w14:anchorId="6CF595ED">
          <v:rect id="_x0000_i1041" style="width:0;height:1.5pt" o:hralign="center" o:hrstd="t" o:hr="t" fillcolor="#a0a0a0" stroked="f"/>
        </w:pict>
      </w:r>
    </w:p>
    <w:p w14:paraId="3434A4EA" w14:textId="77777777" w:rsidR="004039F8" w:rsidRPr="001A5C26" w:rsidRDefault="004039F8" w:rsidP="004039F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62A77BA0" w14:textId="22D0E681" w:rsidR="004039F8" w:rsidRPr="001A5C26" w:rsidRDefault="004039F8" w:rsidP="0081254B">
      <w:pPr>
        <w:pStyle w:val="NoSpacing"/>
        <w:rPr>
          <w:lang w:val="sq-AL"/>
        </w:rPr>
      </w:pPr>
      <w:r w:rsidRPr="001A5C26">
        <w:rPr>
          <w:lang w:val="sq-AL"/>
        </w:rPr>
        <w:t>Dallon konfliktin e lehtë nga ai serioz.</w:t>
      </w:r>
    </w:p>
    <w:p w14:paraId="4E3E8210" w14:textId="77777777" w:rsidR="004039F8" w:rsidRPr="001A5C26" w:rsidRDefault="004039F8" w:rsidP="0081254B">
      <w:pPr>
        <w:pStyle w:val="NoSpacing"/>
        <w:rPr>
          <w:lang w:val="sq-AL"/>
        </w:rPr>
      </w:pPr>
      <w:r w:rsidRPr="001A5C26">
        <w:rPr>
          <w:lang w:val="sq-AL"/>
        </w:rPr>
        <w:t>Shpjegon me fjalët e veta konfliktin serioz dhe jep një shembull konkret.</w:t>
      </w:r>
    </w:p>
    <w:p w14:paraId="4F1090F4" w14:textId="77777777" w:rsidR="004039F8" w:rsidRPr="001A5C26" w:rsidRDefault="004039F8" w:rsidP="0081254B">
      <w:pPr>
        <w:pStyle w:val="NoSpacing"/>
        <w:rPr>
          <w:lang w:val="sq-AL"/>
        </w:rPr>
      </w:pPr>
      <w:r w:rsidRPr="001A5C26">
        <w:rPr>
          <w:lang w:val="sq-AL"/>
        </w:rPr>
        <w:t>Analizon situata të përjetuara në klasë duke identifikuar elementet e konfliktit dhe zgjidhjen e tyre.</w:t>
      </w:r>
    </w:p>
    <w:p w14:paraId="4995C51F" w14:textId="77777777" w:rsidR="004039F8" w:rsidRPr="001A5C26" w:rsidRDefault="00000000" w:rsidP="004039F8">
      <w:pPr>
        <w:pStyle w:val="NoSpacing"/>
        <w:rPr>
          <w:lang w:val="sq-AL"/>
        </w:rPr>
      </w:pPr>
      <w:r w:rsidRPr="001A5C26">
        <w:rPr>
          <w:lang w:val="sq-AL"/>
        </w:rPr>
        <w:pict w14:anchorId="24858648">
          <v:rect id="_x0000_i1042" style="width:0;height:1.5pt" o:hralign="center" o:hrstd="t" o:hr="t" fillcolor="#a0a0a0" stroked="f"/>
        </w:pict>
      </w:r>
    </w:p>
    <w:p w14:paraId="11B7FFFF" w14:textId="77777777" w:rsidR="004039F8" w:rsidRPr="001A5C26" w:rsidRDefault="004039F8" w:rsidP="004039F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(përcaktohen bashkë me nxënësit në klasë)</w:t>
      </w:r>
    </w:p>
    <w:p w14:paraId="5AE482EC" w14:textId="3DB408C0" w:rsidR="004039F8" w:rsidRPr="001A5C26" w:rsidRDefault="004039F8" w:rsidP="0081254B">
      <w:pPr>
        <w:pStyle w:val="NoSpacing"/>
        <w:rPr>
          <w:lang w:val="sq-AL"/>
        </w:rPr>
      </w:pPr>
      <w:r w:rsidRPr="001A5C26">
        <w:rPr>
          <w:lang w:val="sq-AL"/>
        </w:rPr>
        <w:t>Dallo</w:t>
      </w:r>
      <w:r w:rsidR="0081254B" w:rsidRPr="001A5C26">
        <w:rPr>
          <w:lang w:val="sq-AL"/>
        </w:rPr>
        <w:t>n</w:t>
      </w:r>
      <w:r w:rsidRPr="001A5C26">
        <w:rPr>
          <w:lang w:val="sq-AL"/>
        </w:rPr>
        <w:t xml:space="preserve"> konfliktin e lehtë nga ai serioz.</w:t>
      </w:r>
    </w:p>
    <w:p w14:paraId="0B7F74CD" w14:textId="5F04FA11" w:rsidR="004039F8" w:rsidRPr="001A5C26" w:rsidRDefault="004039F8" w:rsidP="0081254B">
      <w:pPr>
        <w:pStyle w:val="NoSpacing"/>
        <w:rPr>
          <w:lang w:val="sq-AL"/>
        </w:rPr>
      </w:pPr>
      <w:r w:rsidRPr="001A5C26">
        <w:rPr>
          <w:lang w:val="sq-AL"/>
        </w:rPr>
        <w:t>Shpjego</w:t>
      </w:r>
      <w:r w:rsidR="0081254B" w:rsidRPr="001A5C26">
        <w:rPr>
          <w:lang w:val="sq-AL"/>
        </w:rPr>
        <w:t>n</w:t>
      </w:r>
      <w:r w:rsidRPr="001A5C26">
        <w:rPr>
          <w:lang w:val="sq-AL"/>
        </w:rPr>
        <w:t xml:space="preserve"> një konflikt serioz me shembull real.</w:t>
      </w:r>
    </w:p>
    <w:p w14:paraId="33B08084" w14:textId="23113D4A" w:rsidR="004039F8" w:rsidRPr="001A5C26" w:rsidRDefault="004039F8" w:rsidP="0081254B">
      <w:pPr>
        <w:pStyle w:val="NoSpacing"/>
        <w:rPr>
          <w:lang w:val="sq-AL"/>
        </w:rPr>
      </w:pPr>
      <w:r w:rsidRPr="001A5C26">
        <w:rPr>
          <w:lang w:val="sq-AL"/>
        </w:rPr>
        <w:t>Reflekto</w:t>
      </w:r>
      <w:r w:rsidR="0081254B" w:rsidRPr="001A5C26">
        <w:rPr>
          <w:lang w:val="sq-AL"/>
        </w:rPr>
        <w:t>n</w:t>
      </w:r>
      <w:r w:rsidRPr="001A5C26">
        <w:rPr>
          <w:lang w:val="sq-AL"/>
        </w:rPr>
        <w:t xml:space="preserve"> mbi një situatë konfliktuoze që ka ndodhur në klasë.</w:t>
      </w:r>
    </w:p>
    <w:p w14:paraId="153F0998" w14:textId="77777777" w:rsidR="004039F8" w:rsidRPr="001A5C26" w:rsidRDefault="00000000" w:rsidP="004039F8">
      <w:pPr>
        <w:pStyle w:val="NoSpacing"/>
        <w:rPr>
          <w:lang w:val="sq-AL"/>
        </w:rPr>
      </w:pPr>
      <w:r w:rsidRPr="001A5C26">
        <w:rPr>
          <w:lang w:val="sq-AL"/>
        </w:rPr>
        <w:pict w14:anchorId="317D4243">
          <v:rect id="_x0000_i1043" style="width:0;height:1.5pt" o:hralign="center" o:hrstd="t" o:hr="t" fillcolor="#a0a0a0" stroked="f"/>
        </w:pict>
      </w:r>
    </w:p>
    <w:p w14:paraId="2E5FC431" w14:textId="77777777" w:rsidR="004039F8" w:rsidRPr="001A5C26" w:rsidRDefault="004039F8" w:rsidP="004039F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2AF65994" w14:textId="750B65F4" w:rsidR="004039F8" w:rsidRPr="001A5C26" w:rsidRDefault="004039F8" w:rsidP="004039F8">
      <w:pPr>
        <w:pStyle w:val="NoSpacing"/>
        <w:rPr>
          <w:lang w:val="sq-AL"/>
        </w:rPr>
      </w:pPr>
      <w:r w:rsidRPr="001A5C26">
        <w:rPr>
          <w:lang w:val="sq-AL"/>
        </w:rPr>
        <w:t>Mësimdhënësi/ mësimdhënësja fillon orën me pyetje:</w:t>
      </w:r>
      <w:r w:rsidRPr="001A5C26">
        <w:rPr>
          <w:lang w:val="sq-AL"/>
        </w:rPr>
        <w:br/>
        <w:t>– “A keni pasur ndonjëherë një zënkë të vogël me ndonjë shok apo shoqe?”</w:t>
      </w:r>
      <w:r w:rsidRPr="001A5C26">
        <w:rPr>
          <w:lang w:val="sq-AL"/>
        </w:rPr>
        <w:br/>
        <w:t>– “Po një përplasje më të fortë, që ka zgjatur më shumë?”</w:t>
      </w:r>
      <w:r w:rsidRPr="001A5C26">
        <w:rPr>
          <w:lang w:val="sq-AL"/>
        </w:rPr>
        <w:br/>
        <w:t>Nxënësit ndajnë përvoja të shkurtra dhe dallimet që ata vërejnë në “rëndësinë” e konflikteve.</w:t>
      </w:r>
    </w:p>
    <w:p w14:paraId="47D74B12" w14:textId="77777777" w:rsidR="004039F8" w:rsidRPr="001A5C26" w:rsidRDefault="00000000" w:rsidP="004039F8">
      <w:pPr>
        <w:pStyle w:val="NoSpacing"/>
        <w:rPr>
          <w:lang w:val="sq-AL"/>
        </w:rPr>
      </w:pPr>
      <w:r w:rsidRPr="001A5C26">
        <w:rPr>
          <w:lang w:val="sq-AL"/>
        </w:rPr>
        <w:pict w14:anchorId="2D63D078">
          <v:rect id="_x0000_i1044" style="width:0;height:1.5pt" o:hralign="center" o:hrstd="t" o:hr="t" fillcolor="#a0a0a0" stroked="f"/>
        </w:pict>
      </w:r>
    </w:p>
    <w:p w14:paraId="2967D63F" w14:textId="77777777" w:rsidR="004039F8" w:rsidRPr="001A5C26" w:rsidRDefault="004039F8" w:rsidP="004039F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0F92E729" w14:textId="7DD05E27" w:rsidR="004039F8" w:rsidRPr="001A5C26" w:rsidRDefault="004039F8" w:rsidP="004039F8">
      <w:pPr>
        <w:pStyle w:val="NoSpacing"/>
        <w:rPr>
          <w:lang w:val="sq-AL"/>
        </w:rPr>
      </w:pPr>
      <w:r w:rsidRPr="001A5C26">
        <w:rPr>
          <w:lang w:val="sq-AL"/>
        </w:rPr>
        <w:t xml:space="preserve">Lexohet teksti në faqen </w:t>
      </w:r>
      <w:r w:rsidR="0081254B" w:rsidRPr="001A5C26">
        <w:rPr>
          <w:lang w:val="sq-AL"/>
        </w:rPr>
        <w:t>5</w:t>
      </w:r>
      <w:r w:rsidRPr="001A5C26">
        <w:rPr>
          <w:lang w:val="sq-AL"/>
        </w:rPr>
        <w:t>.</w:t>
      </w:r>
      <w:r w:rsidRPr="001A5C26">
        <w:rPr>
          <w:lang w:val="sq-AL"/>
        </w:rPr>
        <w:br/>
        <w:t xml:space="preserve">Nxënësit udhëzohen të punojnë me rubrikën </w:t>
      </w:r>
      <w:r w:rsidRPr="001A5C26">
        <w:rPr>
          <w:b/>
          <w:bCs/>
          <w:lang w:val="sq-AL"/>
        </w:rPr>
        <w:t>“Lexo, analizo dhe shpjego”</w:t>
      </w:r>
      <w:r w:rsidRPr="001A5C26">
        <w:rPr>
          <w:lang w:val="sq-AL"/>
        </w:rPr>
        <w:t>:</w:t>
      </w:r>
    </w:p>
    <w:p w14:paraId="11BAD32F" w14:textId="77777777" w:rsidR="004039F8" w:rsidRPr="001A5C26" w:rsidRDefault="004039F8" w:rsidP="0081254B">
      <w:pPr>
        <w:pStyle w:val="NoSpacing"/>
        <w:rPr>
          <w:lang w:val="sq-AL"/>
        </w:rPr>
      </w:pPr>
      <w:r w:rsidRPr="001A5C26">
        <w:rPr>
          <w:lang w:val="sq-AL"/>
        </w:rPr>
        <w:t>Nënvizojnë fjalitë që përkufizojnë konfliktin e lehtë dhe atë serioz.</w:t>
      </w:r>
    </w:p>
    <w:p w14:paraId="474469E5" w14:textId="77777777" w:rsidR="004039F8" w:rsidRPr="001A5C26" w:rsidRDefault="004039F8" w:rsidP="0081254B">
      <w:pPr>
        <w:pStyle w:val="NoSpacing"/>
        <w:rPr>
          <w:lang w:val="sq-AL"/>
        </w:rPr>
      </w:pPr>
      <w:r w:rsidRPr="001A5C26">
        <w:rPr>
          <w:lang w:val="sq-AL"/>
        </w:rPr>
        <w:t>Shkruajnë me fjalët e tyre për konfliktin serioz dhe sjellin një shembull.</w:t>
      </w:r>
    </w:p>
    <w:p w14:paraId="269F5C65" w14:textId="77777777" w:rsidR="004039F8" w:rsidRPr="001A5C26" w:rsidRDefault="00000000" w:rsidP="004039F8">
      <w:pPr>
        <w:pStyle w:val="NoSpacing"/>
        <w:rPr>
          <w:lang w:val="sq-AL"/>
        </w:rPr>
      </w:pPr>
      <w:r w:rsidRPr="001A5C26">
        <w:rPr>
          <w:lang w:val="sq-AL"/>
        </w:rPr>
        <w:pict w14:anchorId="6941540C">
          <v:rect id="_x0000_i1045" style="width:0;height:1.5pt" o:hralign="center" o:hrstd="t" o:hr="t" fillcolor="#a0a0a0" stroked="f"/>
        </w:pict>
      </w:r>
    </w:p>
    <w:p w14:paraId="4AA85F3D" w14:textId="77777777" w:rsidR="004039F8" w:rsidRPr="001A5C26" w:rsidRDefault="004039F8" w:rsidP="004039F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385A8B1E" w14:textId="11C2505E" w:rsidR="004039F8" w:rsidRPr="001A5C26" w:rsidRDefault="004039F8" w:rsidP="004039F8">
      <w:pPr>
        <w:pStyle w:val="NoSpacing"/>
        <w:rPr>
          <w:lang w:val="sq-AL"/>
        </w:rPr>
      </w:pPr>
      <w:r w:rsidRPr="001A5C26">
        <w:rPr>
          <w:lang w:val="sq-AL"/>
        </w:rPr>
        <w:t xml:space="preserve">Nxënësit udhëzohen të punojnë </w:t>
      </w:r>
      <w:r w:rsidR="0081254B" w:rsidRPr="001A5C26">
        <w:rPr>
          <w:lang w:val="sq-AL"/>
        </w:rPr>
        <w:t>në</w:t>
      </w:r>
      <w:r w:rsidRPr="001A5C26">
        <w:rPr>
          <w:lang w:val="sq-AL"/>
        </w:rPr>
        <w:t xml:space="preserve"> rubrikën </w:t>
      </w:r>
      <w:r w:rsidRPr="001A5C26">
        <w:rPr>
          <w:b/>
          <w:bCs/>
          <w:lang w:val="sq-AL"/>
        </w:rPr>
        <w:t>“Diskutim në klasë”</w:t>
      </w:r>
      <w:r w:rsidRPr="001A5C26">
        <w:rPr>
          <w:lang w:val="sq-AL"/>
        </w:rPr>
        <w:t>:</w:t>
      </w:r>
    </w:p>
    <w:p w14:paraId="0497BD38" w14:textId="77777777" w:rsidR="004039F8" w:rsidRPr="001A5C26" w:rsidRDefault="004039F8" w:rsidP="0081254B">
      <w:pPr>
        <w:pStyle w:val="NoSpacing"/>
        <w:rPr>
          <w:lang w:val="sq-AL"/>
        </w:rPr>
      </w:pPr>
      <w:r w:rsidRPr="001A5C26">
        <w:rPr>
          <w:lang w:val="sq-AL"/>
        </w:rPr>
        <w:t>Theksojnë situata të konflikteve të lehta që kanë përjetuar.</w:t>
      </w:r>
    </w:p>
    <w:p w14:paraId="4C42AD1D" w14:textId="024D1298" w:rsidR="004039F8" w:rsidRPr="001A5C26" w:rsidRDefault="004039F8" w:rsidP="0081254B">
      <w:pPr>
        <w:pStyle w:val="NoSpacing"/>
        <w:rPr>
          <w:lang w:val="sq-AL"/>
        </w:rPr>
      </w:pPr>
      <w:r w:rsidRPr="001A5C26">
        <w:rPr>
          <w:lang w:val="sq-AL"/>
        </w:rPr>
        <w:t>Përshkruajnë një konflikt të lehtë të ndodhur në klasën e tyre, duke theksuar:</w:t>
      </w:r>
      <w:r w:rsidR="0081254B" w:rsidRPr="001A5C26">
        <w:rPr>
          <w:lang w:val="sq-AL"/>
        </w:rPr>
        <w:t xml:space="preserve"> </w:t>
      </w:r>
      <w:r w:rsidRPr="001A5C26">
        <w:rPr>
          <w:lang w:val="sq-AL"/>
        </w:rPr>
        <w:t>shkakun e konfliktit</w:t>
      </w:r>
      <w:r w:rsidR="0081254B" w:rsidRPr="001A5C26">
        <w:rPr>
          <w:lang w:val="sq-AL"/>
        </w:rPr>
        <w:t xml:space="preserve">, </w:t>
      </w:r>
      <w:r w:rsidRPr="001A5C26">
        <w:rPr>
          <w:lang w:val="sq-AL"/>
        </w:rPr>
        <w:t>palët e përfshira</w:t>
      </w:r>
      <w:r w:rsidR="0081254B" w:rsidRPr="001A5C26">
        <w:rPr>
          <w:lang w:val="sq-AL"/>
        </w:rPr>
        <w:t xml:space="preserve">, </w:t>
      </w:r>
      <w:r w:rsidRPr="001A5C26">
        <w:rPr>
          <w:lang w:val="sq-AL"/>
        </w:rPr>
        <w:t>mënyrën si u shfaq</w:t>
      </w:r>
      <w:r w:rsidR="0081254B" w:rsidRPr="001A5C26">
        <w:rPr>
          <w:lang w:val="sq-AL"/>
        </w:rPr>
        <w:t xml:space="preserve">, </w:t>
      </w:r>
      <w:r w:rsidRPr="001A5C26">
        <w:rPr>
          <w:lang w:val="sq-AL"/>
        </w:rPr>
        <w:t>ndërhyrjen për zgjidhje</w:t>
      </w:r>
      <w:r w:rsidR="0081254B" w:rsidRPr="001A5C26">
        <w:rPr>
          <w:lang w:val="sq-AL"/>
        </w:rPr>
        <w:t xml:space="preserve">, </w:t>
      </w:r>
      <w:r w:rsidRPr="001A5C26">
        <w:rPr>
          <w:lang w:val="sq-AL"/>
        </w:rPr>
        <w:t>përfundimin e konfliktit.</w:t>
      </w:r>
    </w:p>
    <w:p w14:paraId="34F80BF9" w14:textId="77777777" w:rsidR="004039F8" w:rsidRPr="001A5C26" w:rsidRDefault="00000000" w:rsidP="004039F8">
      <w:pPr>
        <w:pStyle w:val="NoSpacing"/>
        <w:rPr>
          <w:lang w:val="sq-AL"/>
        </w:rPr>
      </w:pPr>
      <w:r w:rsidRPr="001A5C26">
        <w:rPr>
          <w:lang w:val="sq-AL"/>
        </w:rPr>
        <w:pict w14:anchorId="0A424301">
          <v:rect id="_x0000_i1046" style="width:0;height:1.5pt" o:hralign="center" o:hrstd="t" o:hr="t" fillcolor="#a0a0a0" stroked="f"/>
        </w:pict>
      </w:r>
    </w:p>
    <w:p w14:paraId="2AF03284" w14:textId="77777777" w:rsidR="004039F8" w:rsidRPr="001A5C26" w:rsidRDefault="004039F8" w:rsidP="004039F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5BCEAA5F" w14:textId="77777777" w:rsidR="004039F8" w:rsidRPr="001A5C26" w:rsidRDefault="004039F8" w:rsidP="0081254B">
      <w:pPr>
        <w:pStyle w:val="NoSpacing"/>
        <w:rPr>
          <w:lang w:val="sq-AL"/>
        </w:rPr>
      </w:pPr>
      <w:r w:rsidRPr="001A5C26">
        <w:rPr>
          <w:lang w:val="sq-AL"/>
        </w:rPr>
        <w:t>Vëzhgimi i pjesëmarrjes në diskutime dhe përmbushja e kërkesave të rubrikave.</w:t>
      </w:r>
    </w:p>
    <w:p w14:paraId="57A591B0" w14:textId="77777777" w:rsidR="004039F8" w:rsidRPr="001A5C26" w:rsidRDefault="004039F8" w:rsidP="00967303">
      <w:pPr>
        <w:pStyle w:val="NoSpacing"/>
        <w:rPr>
          <w:lang w:val="sq-AL"/>
        </w:rPr>
      </w:pPr>
    </w:p>
    <w:p w14:paraId="08FA3A4D" w14:textId="2982DDB0" w:rsidR="004039F8" w:rsidRPr="001A5C26" w:rsidRDefault="006844E4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3</w:t>
      </w:r>
    </w:p>
    <w:p w14:paraId="64C088D2" w14:textId="77777777" w:rsidR="0081254B" w:rsidRPr="001A5C26" w:rsidRDefault="0081254B" w:rsidP="0081254B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Kuptimi i konfliktit</w:t>
      </w:r>
    </w:p>
    <w:p w14:paraId="494DD8EC" w14:textId="77777777" w:rsidR="0081254B" w:rsidRPr="001A5C26" w:rsidRDefault="00000000" w:rsidP="0081254B">
      <w:pPr>
        <w:pStyle w:val="NoSpacing"/>
        <w:rPr>
          <w:lang w:val="sq-AL"/>
        </w:rPr>
      </w:pPr>
      <w:r w:rsidRPr="001A5C26">
        <w:rPr>
          <w:lang w:val="sq-AL"/>
        </w:rPr>
        <w:pict w14:anchorId="6CFFA1BF">
          <v:rect id="_x0000_i1047" style="width:0;height:1.5pt" o:hralign="center" o:hrstd="t" o:hr="t" fillcolor="#a0a0a0" stroked="f"/>
        </w:pict>
      </w:r>
    </w:p>
    <w:p w14:paraId="4A87C082" w14:textId="7FC2CE35" w:rsidR="0081254B" w:rsidRPr="001A5C26" w:rsidRDefault="0081254B" w:rsidP="0081254B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</w:t>
      </w:r>
      <w:r w:rsidR="00BA68C9" w:rsidRPr="001A5C26">
        <w:rPr>
          <w:b/>
          <w:bCs/>
          <w:lang w:val="sq-AL"/>
        </w:rPr>
        <w:t>:</w:t>
      </w:r>
    </w:p>
    <w:p w14:paraId="54F10ED8" w14:textId="53209ED0" w:rsidR="0081254B" w:rsidRPr="001A5C26" w:rsidRDefault="0081254B" w:rsidP="0081254B">
      <w:pPr>
        <w:pStyle w:val="NoSpacing"/>
        <w:rPr>
          <w:lang w:val="sq-AL"/>
        </w:rPr>
      </w:pPr>
      <w:r w:rsidRPr="001A5C26">
        <w:rPr>
          <w:lang w:val="sq-AL"/>
        </w:rPr>
        <w:t>Identifikon dhe analizon burimet kryesore të konflikteve në mjedisin shkollor.</w:t>
      </w:r>
    </w:p>
    <w:p w14:paraId="3ED36995" w14:textId="77777777" w:rsidR="0081254B" w:rsidRPr="001A5C26" w:rsidRDefault="0081254B" w:rsidP="0081254B">
      <w:pPr>
        <w:pStyle w:val="NoSpacing"/>
        <w:rPr>
          <w:lang w:val="sq-AL"/>
        </w:rPr>
      </w:pPr>
      <w:r w:rsidRPr="001A5C26">
        <w:rPr>
          <w:lang w:val="sq-AL"/>
        </w:rPr>
        <w:t>Zhvillon aftësinë për të komunikuar me respekt dhe për të shmangur situatat që çojnë në konflikt.</w:t>
      </w:r>
    </w:p>
    <w:p w14:paraId="4F864F4C" w14:textId="143EEBED" w:rsidR="0081254B" w:rsidRPr="001A5C26" w:rsidRDefault="0081254B" w:rsidP="0081254B">
      <w:pPr>
        <w:pStyle w:val="NoSpacing"/>
        <w:rPr>
          <w:lang w:val="sq-AL"/>
        </w:rPr>
      </w:pPr>
      <w:r w:rsidRPr="001A5C26">
        <w:rPr>
          <w:lang w:val="sq-AL"/>
        </w:rPr>
        <w:t>Reflekton mbi sjelljen personale dhe orientohet pozitivisht në marrëdhëniet me të tjerët.</w:t>
      </w:r>
    </w:p>
    <w:p w14:paraId="6E9CEC1A" w14:textId="77777777" w:rsidR="0081254B" w:rsidRPr="001A5C26" w:rsidRDefault="00000000" w:rsidP="0081254B">
      <w:pPr>
        <w:pStyle w:val="NoSpacing"/>
        <w:rPr>
          <w:lang w:val="sq-AL"/>
        </w:rPr>
      </w:pPr>
      <w:r w:rsidRPr="001A5C26">
        <w:rPr>
          <w:lang w:val="sq-AL"/>
        </w:rPr>
        <w:pict w14:anchorId="25ED0C08">
          <v:rect id="_x0000_i1048" style="width:0;height:1.5pt" o:hralign="center" o:hrstd="t" o:hr="t" fillcolor="#a0a0a0" stroked="f"/>
        </w:pict>
      </w:r>
    </w:p>
    <w:p w14:paraId="151A84F4" w14:textId="48449D2D" w:rsidR="0081254B" w:rsidRPr="001A5C26" w:rsidRDefault="0081254B" w:rsidP="0081254B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4958A1" w:rsidRPr="001A5C26">
        <w:rPr>
          <w:b/>
          <w:bCs/>
          <w:lang w:val="sq-AL"/>
        </w:rPr>
        <w:t xml:space="preserve"> </w:t>
      </w:r>
      <w:r w:rsidR="004958A1" w:rsidRPr="001A5C26">
        <w:rPr>
          <w:lang w:val="sq-AL"/>
        </w:rPr>
        <w:t>I-2, 3, 4, 6.</w:t>
      </w:r>
    </w:p>
    <w:p w14:paraId="29924A64" w14:textId="46ED1C01" w:rsidR="0081254B" w:rsidRPr="001A5C26" w:rsidRDefault="0081254B" w:rsidP="0081254B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4958A1" w:rsidRPr="001A5C26">
        <w:rPr>
          <w:b/>
          <w:bCs/>
          <w:lang w:val="sq-AL"/>
        </w:rPr>
        <w:t xml:space="preserve"> </w:t>
      </w:r>
      <w:r w:rsidR="004958A1" w:rsidRPr="001A5C26">
        <w:rPr>
          <w:lang w:val="sq-AL"/>
        </w:rPr>
        <w:t>1.1, 3.2, 4.2.</w:t>
      </w:r>
    </w:p>
    <w:p w14:paraId="1350EB60" w14:textId="77777777" w:rsidR="0081254B" w:rsidRPr="001A5C26" w:rsidRDefault="00000000" w:rsidP="0081254B">
      <w:pPr>
        <w:pStyle w:val="NoSpacing"/>
        <w:rPr>
          <w:lang w:val="sq-AL"/>
        </w:rPr>
      </w:pPr>
      <w:r w:rsidRPr="001A5C26">
        <w:rPr>
          <w:lang w:val="sq-AL"/>
        </w:rPr>
        <w:pict w14:anchorId="4000D056">
          <v:rect id="_x0000_i1049" style="width:0;height:1.5pt" o:hralign="center" o:hrstd="t" o:hr="t" fillcolor="#a0a0a0" stroked="f"/>
        </w:pict>
      </w:r>
    </w:p>
    <w:p w14:paraId="22627461" w14:textId="77777777" w:rsidR="0081254B" w:rsidRPr="001A5C26" w:rsidRDefault="0081254B" w:rsidP="0081254B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3617710D" w14:textId="4CEDA842" w:rsidR="0081254B" w:rsidRPr="001A5C26" w:rsidRDefault="0081254B" w:rsidP="0081254B">
      <w:pPr>
        <w:pStyle w:val="NoSpacing"/>
        <w:rPr>
          <w:lang w:val="sq-AL"/>
        </w:rPr>
      </w:pPr>
      <w:r w:rsidRPr="001A5C26">
        <w:rPr>
          <w:lang w:val="sq-AL"/>
        </w:rPr>
        <w:t>Libri, laps.</w:t>
      </w:r>
    </w:p>
    <w:p w14:paraId="3C58C1F6" w14:textId="77777777" w:rsidR="0081254B" w:rsidRPr="001A5C26" w:rsidRDefault="00000000" w:rsidP="0081254B">
      <w:pPr>
        <w:pStyle w:val="NoSpacing"/>
        <w:rPr>
          <w:lang w:val="sq-AL"/>
        </w:rPr>
      </w:pPr>
      <w:r w:rsidRPr="001A5C26">
        <w:rPr>
          <w:lang w:val="sq-AL"/>
        </w:rPr>
        <w:pict w14:anchorId="7A455984">
          <v:rect id="_x0000_i1050" style="width:0;height:1.5pt" o:hralign="center" o:hrstd="t" o:hr="t" fillcolor="#a0a0a0" stroked="f"/>
        </w:pict>
      </w:r>
    </w:p>
    <w:p w14:paraId="3415C3B9" w14:textId="77777777" w:rsidR="0081254B" w:rsidRPr="001A5C26" w:rsidRDefault="0081254B" w:rsidP="0081254B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42026361" w14:textId="77777777" w:rsidR="0081254B" w:rsidRPr="001A5C26" w:rsidRDefault="0081254B" w:rsidP="0081254B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70AB4B8A" w14:textId="77777777" w:rsidR="0081254B" w:rsidRPr="001A5C26" w:rsidRDefault="00000000" w:rsidP="0081254B">
      <w:pPr>
        <w:pStyle w:val="NoSpacing"/>
        <w:rPr>
          <w:lang w:val="sq-AL"/>
        </w:rPr>
      </w:pPr>
      <w:r w:rsidRPr="001A5C26">
        <w:rPr>
          <w:lang w:val="sq-AL"/>
        </w:rPr>
        <w:pict w14:anchorId="51881AD5">
          <v:rect id="_x0000_i1051" style="width:0;height:1.5pt" o:hralign="center" o:hrstd="t" o:hr="t" fillcolor="#a0a0a0" stroked="f"/>
        </w:pict>
      </w:r>
    </w:p>
    <w:p w14:paraId="767DDC06" w14:textId="77777777" w:rsidR="0081254B" w:rsidRPr="001A5C26" w:rsidRDefault="0081254B" w:rsidP="0081254B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Njësia: Burimet më të shpeshta të konflikteve në shkollë</w:t>
      </w:r>
    </w:p>
    <w:p w14:paraId="556ECBCA" w14:textId="77777777" w:rsidR="0081254B" w:rsidRPr="001A5C26" w:rsidRDefault="00000000" w:rsidP="0081254B">
      <w:pPr>
        <w:pStyle w:val="NoSpacing"/>
        <w:rPr>
          <w:lang w:val="sq-AL"/>
        </w:rPr>
      </w:pPr>
      <w:r w:rsidRPr="001A5C26">
        <w:rPr>
          <w:lang w:val="sq-AL"/>
        </w:rPr>
        <w:pict w14:anchorId="6D7A3D36">
          <v:rect id="_x0000_i1052" style="width:0;height:1.5pt" o:hralign="center" o:hrstd="t" o:hr="t" fillcolor="#a0a0a0" stroked="f"/>
        </w:pict>
      </w:r>
    </w:p>
    <w:p w14:paraId="168CD6BB" w14:textId="77777777" w:rsidR="0081254B" w:rsidRPr="001A5C26" w:rsidRDefault="0081254B" w:rsidP="0081254B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34168F50" w14:textId="36452506" w:rsidR="0081254B" w:rsidRPr="001A5C26" w:rsidRDefault="0081254B" w:rsidP="0081254B">
      <w:pPr>
        <w:pStyle w:val="NoSpacing"/>
        <w:rPr>
          <w:lang w:val="sq-AL"/>
        </w:rPr>
      </w:pPr>
      <w:r w:rsidRPr="001A5C26">
        <w:rPr>
          <w:lang w:val="sq-AL"/>
        </w:rPr>
        <w:t>Përshkruan shkaqet e lindjes së konflikteve në klasë.</w:t>
      </w:r>
    </w:p>
    <w:p w14:paraId="6084BF8F" w14:textId="77777777" w:rsidR="0081254B" w:rsidRPr="001A5C26" w:rsidRDefault="0081254B" w:rsidP="0081254B">
      <w:pPr>
        <w:pStyle w:val="NoSpacing"/>
        <w:rPr>
          <w:lang w:val="sq-AL"/>
        </w:rPr>
      </w:pPr>
      <w:r w:rsidRPr="001A5C26">
        <w:rPr>
          <w:lang w:val="sq-AL"/>
        </w:rPr>
        <w:t>Jep shembuj të burimeve të zakonshme të konflikteve në përditshmërinë shkollore.</w:t>
      </w:r>
    </w:p>
    <w:p w14:paraId="5FB5C66F" w14:textId="77777777" w:rsidR="0081254B" w:rsidRPr="001A5C26" w:rsidRDefault="0081254B" w:rsidP="0081254B">
      <w:pPr>
        <w:pStyle w:val="NoSpacing"/>
        <w:rPr>
          <w:lang w:val="sq-AL"/>
        </w:rPr>
      </w:pPr>
      <w:r w:rsidRPr="001A5C26">
        <w:rPr>
          <w:lang w:val="sq-AL"/>
        </w:rPr>
        <w:t>Reflekton mbi një konflikt konkret të përjetuar dhe e lidh me shkaktarin përkatës.</w:t>
      </w:r>
    </w:p>
    <w:p w14:paraId="5B8A8955" w14:textId="77777777" w:rsidR="0081254B" w:rsidRPr="001A5C26" w:rsidRDefault="00000000" w:rsidP="0081254B">
      <w:pPr>
        <w:pStyle w:val="NoSpacing"/>
        <w:rPr>
          <w:lang w:val="sq-AL"/>
        </w:rPr>
      </w:pPr>
      <w:r w:rsidRPr="001A5C26">
        <w:rPr>
          <w:lang w:val="sq-AL"/>
        </w:rPr>
        <w:pict w14:anchorId="058B26AC">
          <v:rect id="_x0000_i1053" style="width:0;height:1.5pt" o:hralign="center" o:hrstd="t" o:hr="t" fillcolor="#a0a0a0" stroked="f"/>
        </w:pict>
      </w:r>
    </w:p>
    <w:p w14:paraId="6CC36921" w14:textId="77777777" w:rsidR="0081254B" w:rsidRPr="001A5C26" w:rsidRDefault="0081254B" w:rsidP="0081254B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(përcaktohen bashkë me nxënësit në klasë)</w:t>
      </w:r>
    </w:p>
    <w:p w14:paraId="1FA4FC5E" w14:textId="77777777" w:rsidR="0081254B" w:rsidRPr="001A5C26" w:rsidRDefault="0081254B" w:rsidP="00BB33C2">
      <w:pPr>
        <w:pStyle w:val="NoSpacing"/>
        <w:rPr>
          <w:lang w:val="sq-AL"/>
        </w:rPr>
      </w:pPr>
      <w:r w:rsidRPr="001A5C26">
        <w:rPr>
          <w:lang w:val="sq-AL"/>
        </w:rPr>
        <w:t>Identifikon burimet e mundshme të një konflikti.</w:t>
      </w:r>
    </w:p>
    <w:p w14:paraId="177272D9" w14:textId="77777777" w:rsidR="0081254B" w:rsidRPr="001A5C26" w:rsidRDefault="0081254B" w:rsidP="00BB33C2">
      <w:pPr>
        <w:pStyle w:val="NoSpacing"/>
        <w:rPr>
          <w:lang w:val="sq-AL"/>
        </w:rPr>
      </w:pPr>
      <w:r w:rsidRPr="001A5C26">
        <w:rPr>
          <w:lang w:val="sq-AL"/>
        </w:rPr>
        <w:t>Jep shembull konkret nga përvoja e vet në klasë.</w:t>
      </w:r>
    </w:p>
    <w:p w14:paraId="1CACBA5D" w14:textId="77777777" w:rsidR="0081254B" w:rsidRPr="001A5C26" w:rsidRDefault="0081254B" w:rsidP="00BB33C2">
      <w:pPr>
        <w:pStyle w:val="NoSpacing"/>
        <w:rPr>
          <w:lang w:val="sq-AL"/>
        </w:rPr>
      </w:pPr>
      <w:r w:rsidRPr="001A5C26">
        <w:rPr>
          <w:lang w:val="sq-AL"/>
        </w:rPr>
        <w:t>Analizon shkakun e konfliktit dhe propozon mënyra parandaluese.</w:t>
      </w:r>
    </w:p>
    <w:p w14:paraId="297638DC" w14:textId="77777777" w:rsidR="0081254B" w:rsidRPr="001A5C26" w:rsidRDefault="00000000" w:rsidP="0081254B">
      <w:pPr>
        <w:pStyle w:val="NoSpacing"/>
        <w:rPr>
          <w:lang w:val="sq-AL"/>
        </w:rPr>
      </w:pPr>
      <w:r w:rsidRPr="001A5C26">
        <w:rPr>
          <w:lang w:val="sq-AL"/>
        </w:rPr>
        <w:pict w14:anchorId="4657573F">
          <v:rect id="_x0000_i1054" style="width:0;height:1.5pt" o:hralign="center" o:hrstd="t" o:hr="t" fillcolor="#a0a0a0" stroked="f"/>
        </w:pict>
      </w:r>
    </w:p>
    <w:p w14:paraId="377016CE" w14:textId="77777777" w:rsidR="0081254B" w:rsidRPr="001A5C26" w:rsidRDefault="0081254B" w:rsidP="0081254B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6227B03B" w14:textId="6E32CE8F" w:rsidR="0081254B" w:rsidRPr="001A5C26" w:rsidRDefault="0081254B" w:rsidP="0081254B">
      <w:pPr>
        <w:pStyle w:val="NoSpacing"/>
        <w:rPr>
          <w:lang w:val="sq-AL"/>
        </w:rPr>
      </w:pPr>
      <w:r w:rsidRPr="001A5C26">
        <w:rPr>
          <w:lang w:val="sq-AL"/>
        </w:rPr>
        <w:t>Mësimdhënësi/ja fillon orën duke pyetur:</w:t>
      </w:r>
      <w:r w:rsidRPr="001A5C26">
        <w:rPr>
          <w:lang w:val="sq-AL"/>
        </w:rPr>
        <w:br/>
        <w:t>– “A mendoni se ka më shumë konflikte në shkollë apo jashtë saj?”</w:t>
      </w:r>
      <w:r w:rsidRPr="001A5C26">
        <w:rPr>
          <w:lang w:val="sq-AL"/>
        </w:rPr>
        <w:br/>
        <w:t>– “Ç</w:t>
      </w:r>
      <w:r w:rsidR="00BB33C2" w:rsidRPr="001A5C26">
        <w:rPr>
          <w:lang w:val="sq-AL"/>
        </w:rPr>
        <w:t>ka mendoni, pse ndodhin konfliktet në shkollë</w:t>
      </w:r>
      <w:r w:rsidRPr="001A5C26">
        <w:rPr>
          <w:lang w:val="sq-AL"/>
        </w:rPr>
        <w:t>?”</w:t>
      </w:r>
      <w:r w:rsidRPr="001A5C26">
        <w:rPr>
          <w:lang w:val="sq-AL"/>
        </w:rPr>
        <w:br/>
        <w:t>Nxënësit japin mendimet e tyre.</w:t>
      </w:r>
    </w:p>
    <w:p w14:paraId="27A0A7A5" w14:textId="77777777" w:rsidR="0081254B" w:rsidRPr="001A5C26" w:rsidRDefault="00000000" w:rsidP="0081254B">
      <w:pPr>
        <w:pStyle w:val="NoSpacing"/>
        <w:rPr>
          <w:lang w:val="sq-AL"/>
        </w:rPr>
      </w:pPr>
      <w:r w:rsidRPr="001A5C26">
        <w:rPr>
          <w:lang w:val="sq-AL"/>
        </w:rPr>
        <w:pict w14:anchorId="1FBADFA9">
          <v:rect id="_x0000_i1055" style="width:0;height:1.5pt" o:hralign="center" o:hrstd="t" o:hr="t" fillcolor="#a0a0a0" stroked="f"/>
        </w:pict>
      </w:r>
    </w:p>
    <w:p w14:paraId="594C211C" w14:textId="77777777" w:rsidR="0081254B" w:rsidRPr="001A5C26" w:rsidRDefault="0081254B" w:rsidP="0081254B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589F038A" w14:textId="31E59A1C" w:rsidR="0081254B" w:rsidRPr="001A5C26" w:rsidRDefault="0081254B" w:rsidP="0081254B">
      <w:pPr>
        <w:pStyle w:val="NoSpacing"/>
        <w:rPr>
          <w:lang w:val="sq-AL"/>
        </w:rPr>
      </w:pPr>
      <w:r w:rsidRPr="001A5C26">
        <w:rPr>
          <w:lang w:val="sq-AL"/>
        </w:rPr>
        <w:t xml:space="preserve">Lexohet teksti në faqen </w:t>
      </w:r>
      <w:r w:rsidR="00BB33C2" w:rsidRPr="001A5C26">
        <w:rPr>
          <w:lang w:val="sq-AL"/>
        </w:rPr>
        <w:t>7</w:t>
      </w:r>
      <w:r w:rsidRPr="001A5C26">
        <w:rPr>
          <w:lang w:val="sq-AL"/>
        </w:rPr>
        <w:t xml:space="preserve"> të librit.</w:t>
      </w:r>
      <w:r w:rsidRPr="001A5C26">
        <w:rPr>
          <w:lang w:val="sq-AL"/>
        </w:rPr>
        <w:br/>
        <w:t xml:space="preserve">Nxënësit udhëzohen të punojnë me rubrikën </w:t>
      </w:r>
      <w:r w:rsidRPr="001A5C26">
        <w:rPr>
          <w:b/>
          <w:bCs/>
          <w:lang w:val="sq-AL"/>
        </w:rPr>
        <w:t>“Lexo, analizo dhe shpjego”</w:t>
      </w:r>
      <w:r w:rsidRPr="001A5C26">
        <w:rPr>
          <w:lang w:val="sq-AL"/>
        </w:rPr>
        <w:t>:</w:t>
      </w:r>
    </w:p>
    <w:p w14:paraId="6757B333" w14:textId="299B6322" w:rsidR="0081254B" w:rsidRPr="001A5C26" w:rsidRDefault="0081254B" w:rsidP="00BB33C2">
      <w:pPr>
        <w:pStyle w:val="NoSpacing"/>
        <w:rPr>
          <w:lang w:val="sq-AL"/>
        </w:rPr>
      </w:pPr>
      <w:r w:rsidRPr="001A5C26">
        <w:rPr>
          <w:lang w:val="sq-AL"/>
        </w:rPr>
        <w:t>Nënvizo</w:t>
      </w:r>
      <w:r w:rsidR="00BB33C2" w:rsidRPr="001A5C26">
        <w:rPr>
          <w:lang w:val="sq-AL"/>
        </w:rPr>
        <w:t>jnë</w:t>
      </w:r>
      <w:r w:rsidRPr="001A5C26">
        <w:rPr>
          <w:lang w:val="sq-AL"/>
        </w:rPr>
        <w:t xml:space="preserve"> fjali</w:t>
      </w:r>
      <w:r w:rsidR="00BB33C2" w:rsidRPr="001A5C26">
        <w:rPr>
          <w:lang w:val="sq-AL"/>
        </w:rPr>
        <w:t>të</w:t>
      </w:r>
      <w:r w:rsidRPr="001A5C26">
        <w:rPr>
          <w:lang w:val="sq-AL"/>
        </w:rPr>
        <w:t xml:space="preserve"> që shpjego</w:t>
      </w:r>
      <w:r w:rsidR="00BB33C2" w:rsidRPr="001A5C26">
        <w:rPr>
          <w:lang w:val="sq-AL"/>
        </w:rPr>
        <w:t>j</w:t>
      </w:r>
      <w:r w:rsidRPr="001A5C26">
        <w:rPr>
          <w:lang w:val="sq-AL"/>
        </w:rPr>
        <w:t>n</w:t>
      </w:r>
      <w:r w:rsidR="00BB33C2" w:rsidRPr="001A5C26">
        <w:rPr>
          <w:lang w:val="sq-AL"/>
        </w:rPr>
        <w:t>ë</w:t>
      </w:r>
      <w:r w:rsidRPr="001A5C26">
        <w:rPr>
          <w:lang w:val="sq-AL"/>
        </w:rPr>
        <w:t xml:space="preserve"> shkakun e përgjithshëm të konflikteve.</w:t>
      </w:r>
    </w:p>
    <w:p w14:paraId="2A82A536" w14:textId="0D52F0DD" w:rsidR="0081254B" w:rsidRPr="001A5C26" w:rsidRDefault="0081254B" w:rsidP="00BB33C2">
      <w:pPr>
        <w:pStyle w:val="NoSpacing"/>
        <w:rPr>
          <w:lang w:val="sq-AL"/>
        </w:rPr>
      </w:pPr>
      <w:r w:rsidRPr="001A5C26">
        <w:rPr>
          <w:lang w:val="sq-AL"/>
        </w:rPr>
        <w:t>Shkru</w:t>
      </w:r>
      <w:r w:rsidR="00BB33C2" w:rsidRPr="001A5C26">
        <w:rPr>
          <w:lang w:val="sq-AL"/>
        </w:rPr>
        <w:t>ajnë</w:t>
      </w:r>
      <w:r w:rsidRPr="001A5C26">
        <w:rPr>
          <w:lang w:val="sq-AL"/>
        </w:rPr>
        <w:t xml:space="preserve"> me fjalët </w:t>
      </w:r>
      <w:r w:rsidR="00BB33C2" w:rsidRPr="001A5C26">
        <w:rPr>
          <w:lang w:val="sq-AL"/>
        </w:rPr>
        <w:t>e veta për burimet e konflikteve</w:t>
      </w:r>
      <w:r w:rsidRPr="001A5C26">
        <w:rPr>
          <w:lang w:val="sq-AL"/>
        </w:rPr>
        <w:t>.</w:t>
      </w:r>
    </w:p>
    <w:p w14:paraId="7108E1DB" w14:textId="77777777" w:rsidR="0081254B" w:rsidRPr="001A5C26" w:rsidRDefault="00000000" w:rsidP="0081254B">
      <w:pPr>
        <w:pStyle w:val="NoSpacing"/>
        <w:rPr>
          <w:lang w:val="sq-AL"/>
        </w:rPr>
      </w:pPr>
      <w:r w:rsidRPr="001A5C26">
        <w:rPr>
          <w:lang w:val="sq-AL"/>
        </w:rPr>
        <w:pict w14:anchorId="5F230CB7">
          <v:rect id="_x0000_i1056" style="width:0;height:1.5pt" o:hralign="center" o:hrstd="t" o:hr="t" fillcolor="#a0a0a0" stroked="f"/>
        </w:pict>
      </w:r>
    </w:p>
    <w:p w14:paraId="7CCD7535" w14:textId="77777777" w:rsidR="0081254B" w:rsidRPr="001A5C26" w:rsidRDefault="0081254B" w:rsidP="0081254B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71166CC2" w14:textId="77777777" w:rsidR="0081254B" w:rsidRPr="001A5C26" w:rsidRDefault="0081254B" w:rsidP="0081254B">
      <w:pPr>
        <w:pStyle w:val="NoSpacing"/>
        <w:rPr>
          <w:lang w:val="sq-AL"/>
        </w:rPr>
      </w:pPr>
      <w:r w:rsidRPr="001A5C26">
        <w:rPr>
          <w:lang w:val="sq-AL"/>
        </w:rPr>
        <w:t xml:space="preserve">Nxënësit punojnë me rubrikën </w:t>
      </w:r>
      <w:r w:rsidRPr="001A5C26">
        <w:rPr>
          <w:b/>
          <w:bCs/>
          <w:lang w:val="sq-AL"/>
        </w:rPr>
        <w:t>“Diskutim në klasë”</w:t>
      </w:r>
      <w:r w:rsidRPr="001A5C26">
        <w:rPr>
          <w:lang w:val="sq-AL"/>
        </w:rPr>
        <w:t>:</w:t>
      </w:r>
    </w:p>
    <w:p w14:paraId="04574E15" w14:textId="77777777" w:rsidR="0081254B" w:rsidRPr="001A5C26" w:rsidRDefault="0081254B" w:rsidP="00BB33C2">
      <w:pPr>
        <w:pStyle w:val="NoSpacing"/>
        <w:rPr>
          <w:lang w:val="sq-AL"/>
        </w:rPr>
      </w:pPr>
      <w:r w:rsidRPr="001A5C26">
        <w:rPr>
          <w:lang w:val="sq-AL"/>
        </w:rPr>
        <w:t>Tregojnë një mosmarrëveshje apo konflikt që ka ndodhur në klasë.</w:t>
      </w:r>
    </w:p>
    <w:p w14:paraId="245B3BFF" w14:textId="77777777" w:rsidR="0081254B" w:rsidRPr="001A5C26" w:rsidRDefault="0081254B" w:rsidP="00BB33C2">
      <w:pPr>
        <w:pStyle w:val="NoSpacing"/>
        <w:rPr>
          <w:lang w:val="sq-AL"/>
        </w:rPr>
      </w:pPr>
      <w:r w:rsidRPr="001A5C26">
        <w:rPr>
          <w:lang w:val="sq-AL"/>
        </w:rPr>
        <w:t>Në mënyrë të përmbledhur, nxjerrin përfundimin për shkaktarin e konfliktit të përmendur.</w:t>
      </w:r>
    </w:p>
    <w:p w14:paraId="5B195A3C" w14:textId="77777777" w:rsidR="0081254B" w:rsidRPr="001A5C26" w:rsidRDefault="00000000" w:rsidP="0081254B">
      <w:pPr>
        <w:pStyle w:val="NoSpacing"/>
        <w:rPr>
          <w:lang w:val="sq-AL"/>
        </w:rPr>
      </w:pPr>
      <w:r w:rsidRPr="001A5C26">
        <w:rPr>
          <w:lang w:val="sq-AL"/>
        </w:rPr>
        <w:pict w14:anchorId="5EABBCC5">
          <v:rect id="_x0000_i1057" style="width:0;height:1.5pt" o:hralign="center" o:hrstd="t" o:hr="t" fillcolor="#a0a0a0" stroked="f"/>
        </w:pict>
      </w:r>
    </w:p>
    <w:p w14:paraId="76A79D44" w14:textId="77777777" w:rsidR="0081254B" w:rsidRPr="001A5C26" w:rsidRDefault="0081254B" w:rsidP="0081254B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26668E30" w14:textId="2B11E4AE" w:rsidR="0081254B" w:rsidRPr="001A5C26" w:rsidRDefault="0081254B" w:rsidP="00967303">
      <w:pPr>
        <w:pStyle w:val="NoSpacing"/>
        <w:rPr>
          <w:lang w:val="sq-AL"/>
        </w:rPr>
      </w:pPr>
      <w:r w:rsidRPr="001A5C26">
        <w:rPr>
          <w:lang w:val="sq-AL"/>
        </w:rPr>
        <w:t>Vlerësimi i saktësisë në identifikimin e burimeve të konfliktit.</w:t>
      </w:r>
    </w:p>
    <w:p w14:paraId="67307DC4" w14:textId="77777777" w:rsidR="00330449" w:rsidRPr="001A5C26" w:rsidRDefault="00330449" w:rsidP="00967303">
      <w:pPr>
        <w:pStyle w:val="NoSpacing"/>
        <w:rPr>
          <w:lang w:val="sq-AL"/>
        </w:rPr>
      </w:pPr>
    </w:p>
    <w:p w14:paraId="57F04FB6" w14:textId="77777777" w:rsidR="00330449" w:rsidRPr="001A5C26" w:rsidRDefault="00330449" w:rsidP="00967303">
      <w:pPr>
        <w:pStyle w:val="NoSpacing"/>
        <w:rPr>
          <w:lang w:val="sq-AL"/>
        </w:rPr>
      </w:pPr>
    </w:p>
    <w:p w14:paraId="558AC53A" w14:textId="4E382730" w:rsidR="00330449" w:rsidRPr="001A5C26" w:rsidRDefault="003D7F36" w:rsidP="003D7F36">
      <w:pPr>
        <w:pStyle w:val="NoSpacing"/>
        <w:tabs>
          <w:tab w:val="left" w:pos="1184"/>
        </w:tabs>
        <w:rPr>
          <w:lang w:val="sq-AL"/>
        </w:rPr>
      </w:pPr>
      <w:r w:rsidRPr="001A5C26">
        <w:rPr>
          <w:lang w:val="sq-AL"/>
        </w:rPr>
        <w:tab/>
      </w:r>
    </w:p>
    <w:p w14:paraId="3BD65779" w14:textId="1C7F7298" w:rsidR="00330449" w:rsidRPr="001A5C26" w:rsidRDefault="006844E4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4</w:t>
      </w:r>
    </w:p>
    <w:p w14:paraId="0BC0E415" w14:textId="77777777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Kuptimi i konfliktit</w:t>
      </w:r>
    </w:p>
    <w:p w14:paraId="01FAA398" w14:textId="77777777" w:rsidR="00330449" w:rsidRPr="001A5C26" w:rsidRDefault="00000000" w:rsidP="00330449">
      <w:pPr>
        <w:pStyle w:val="NoSpacing"/>
        <w:rPr>
          <w:lang w:val="sq-AL"/>
        </w:rPr>
      </w:pPr>
      <w:r w:rsidRPr="001A5C26">
        <w:rPr>
          <w:lang w:val="sq-AL"/>
        </w:rPr>
        <w:pict w14:anchorId="1B118B77">
          <v:rect id="_x0000_i1058" style="width:0;height:1.5pt" o:hralign="center" o:hrstd="t" o:hr="t" fillcolor="#a0a0a0" stroked="f"/>
        </w:pict>
      </w:r>
    </w:p>
    <w:p w14:paraId="0762A6E9" w14:textId="33245B93" w:rsidR="00330449" w:rsidRPr="001A5C26" w:rsidRDefault="00330449" w:rsidP="00330449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</w:t>
      </w:r>
      <w:r w:rsidR="00BA68C9" w:rsidRPr="001A5C26">
        <w:rPr>
          <w:b/>
          <w:bCs/>
          <w:lang w:val="sq-AL"/>
        </w:rPr>
        <w:t>:</w:t>
      </w:r>
    </w:p>
    <w:p w14:paraId="6EA9DDF5" w14:textId="77777777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Zhvillon vetëdijen emocionale për ndjenjat që lindin gjatë konflikteve.</w:t>
      </w:r>
    </w:p>
    <w:p w14:paraId="05B50260" w14:textId="77777777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Reflekton mbi ndikimin e emocioneve në sjellje gjatë marrëdhënieve ndërpersonale.</w:t>
      </w:r>
    </w:p>
    <w:p w14:paraId="0C28C351" w14:textId="4296CB7C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Shfaq ndjeshmëri dhe ofron mbështetje emocionale për personat në situata konflikti.</w:t>
      </w:r>
    </w:p>
    <w:p w14:paraId="12D9B4DF" w14:textId="77777777" w:rsidR="00330449" w:rsidRPr="001A5C26" w:rsidRDefault="00000000" w:rsidP="00330449">
      <w:pPr>
        <w:pStyle w:val="NoSpacing"/>
        <w:rPr>
          <w:lang w:val="sq-AL"/>
        </w:rPr>
      </w:pPr>
      <w:r w:rsidRPr="001A5C26">
        <w:rPr>
          <w:lang w:val="sq-AL"/>
        </w:rPr>
        <w:pict w14:anchorId="0B200743">
          <v:rect id="_x0000_i1059" style="width:0;height:1.5pt" o:hralign="center" o:hrstd="t" o:hr="t" fillcolor="#a0a0a0" stroked="f"/>
        </w:pict>
      </w:r>
    </w:p>
    <w:p w14:paraId="44FC9C90" w14:textId="1ED3C0BE" w:rsidR="00330449" w:rsidRPr="001A5C26" w:rsidRDefault="00330449" w:rsidP="00330449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4958A1" w:rsidRPr="001A5C26">
        <w:rPr>
          <w:b/>
          <w:bCs/>
          <w:lang w:val="sq-AL"/>
        </w:rPr>
        <w:t xml:space="preserve"> </w:t>
      </w:r>
      <w:r w:rsidR="004958A1" w:rsidRPr="001A5C26">
        <w:rPr>
          <w:lang w:val="sq-AL"/>
        </w:rPr>
        <w:t>I-2, 3, 4, 6.</w:t>
      </w:r>
    </w:p>
    <w:p w14:paraId="03ED822C" w14:textId="3EBBB2E4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4958A1" w:rsidRPr="001A5C26">
        <w:rPr>
          <w:b/>
          <w:bCs/>
          <w:lang w:val="sq-AL"/>
        </w:rPr>
        <w:t xml:space="preserve"> </w:t>
      </w:r>
      <w:r w:rsidR="004958A1" w:rsidRPr="001A5C26">
        <w:rPr>
          <w:lang w:val="sq-AL"/>
        </w:rPr>
        <w:t>1.1, 4.2.</w:t>
      </w:r>
    </w:p>
    <w:p w14:paraId="57CD3927" w14:textId="77777777" w:rsidR="00330449" w:rsidRPr="001A5C26" w:rsidRDefault="00000000" w:rsidP="00330449">
      <w:pPr>
        <w:pStyle w:val="NoSpacing"/>
        <w:rPr>
          <w:lang w:val="sq-AL"/>
        </w:rPr>
      </w:pPr>
      <w:r w:rsidRPr="001A5C26">
        <w:rPr>
          <w:lang w:val="sq-AL"/>
        </w:rPr>
        <w:pict w14:anchorId="6B0FBFA4">
          <v:rect id="_x0000_i1060" style="width:0;height:1.5pt" o:hralign="center" o:hrstd="t" o:hr="t" fillcolor="#a0a0a0" stroked="f"/>
        </w:pict>
      </w:r>
    </w:p>
    <w:p w14:paraId="77167564" w14:textId="77777777" w:rsidR="00330449" w:rsidRPr="001A5C26" w:rsidRDefault="00330449" w:rsidP="00330449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33A27092" w14:textId="2E093E39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Libri, laps.</w:t>
      </w:r>
    </w:p>
    <w:p w14:paraId="79C55299" w14:textId="77777777" w:rsidR="00330449" w:rsidRPr="001A5C26" w:rsidRDefault="00000000" w:rsidP="00330449">
      <w:pPr>
        <w:pStyle w:val="NoSpacing"/>
        <w:rPr>
          <w:lang w:val="sq-AL"/>
        </w:rPr>
      </w:pPr>
      <w:r w:rsidRPr="001A5C26">
        <w:rPr>
          <w:lang w:val="sq-AL"/>
        </w:rPr>
        <w:pict w14:anchorId="5637E8EB">
          <v:rect id="_x0000_i1061" style="width:0;height:1.5pt" o:hralign="center" o:hrstd="t" o:hr="t" fillcolor="#a0a0a0" stroked="f"/>
        </w:pict>
      </w:r>
    </w:p>
    <w:p w14:paraId="21FEB550" w14:textId="77777777" w:rsidR="00330449" w:rsidRPr="001A5C26" w:rsidRDefault="00330449" w:rsidP="00330449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437E901C" w14:textId="77777777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696B580A" w14:textId="77777777" w:rsidR="00330449" w:rsidRPr="001A5C26" w:rsidRDefault="00000000" w:rsidP="00330449">
      <w:pPr>
        <w:pStyle w:val="NoSpacing"/>
        <w:rPr>
          <w:lang w:val="sq-AL"/>
        </w:rPr>
      </w:pPr>
      <w:r w:rsidRPr="001A5C26">
        <w:rPr>
          <w:lang w:val="sq-AL"/>
        </w:rPr>
        <w:pict w14:anchorId="39EF6067">
          <v:rect id="_x0000_i1062" style="width:0;height:1.5pt" o:hralign="center" o:hrstd="t" o:hr="t" fillcolor="#a0a0a0" stroked="f"/>
        </w:pict>
      </w:r>
    </w:p>
    <w:p w14:paraId="561D579D" w14:textId="77777777" w:rsidR="00330449" w:rsidRPr="001A5C26" w:rsidRDefault="00330449" w:rsidP="00330449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Njësia: Si ndihen njerëzit gjatë konflikteve?</w:t>
      </w:r>
    </w:p>
    <w:p w14:paraId="3EB71606" w14:textId="77777777" w:rsidR="00330449" w:rsidRPr="001A5C26" w:rsidRDefault="00000000" w:rsidP="00330449">
      <w:pPr>
        <w:pStyle w:val="NoSpacing"/>
        <w:rPr>
          <w:lang w:val="sq-AL"/>
        </w:rPr>
      </w:pPr>
      <w:r w:rsidRPr="001A5C26">
        <w:rPr>
          <w:lang w:val="sq-AL"/>
        </w:rPr>
        <w:pict w14:anchorId="2F5231E0">
          <v:rect id="_x0000_i1063" style="width:0;height:1.5pt" o:hralign="center" o:hrstd="t" o:hr="t" fillcolor="#a0a0a0" stroked="f"/>
        </w:pict>
      </w:r>
    </w:p>
    <w:p w14:paraId="10D4C4EA" w14:textId="77777777" w:rsidR="00330449" w:rsidRPr="001A5C26" w:rsidRDefault="00330449" w:rsidP="00330449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4D930B97" w14:textId="4EFB8F88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Përshkruan ndjenjat që përjetohen gjatë një konflikti.</w:t>
      </w:r>
    </w:p>
    <w:p w14:paraId="6854AC5A" w14:textId="77777777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Shpjegon mënyrat si mund të ndihmohen emocionalisht palët në konflikt.</w:t>
      </w:r>
    </w:p>
    <w:p w14:paraId="1364D9BB" w14:textId="77777777" w:rsidR="00330449" w:rsidRPr="001A5C26" w:rsidRDefault="00000000" w:rsidP="00330449">
      <w:pPr>
        <w:pStyle w:val="NoSpacing"/>
        <w:rPr>
          <w:lang w:val="sq-AL"/>
        </w:rPr>
      </w:pPr>
      <w:r w:rsidRPr="001A5C26">
        <w:rPr>
          <w:lang w:val="sq-AL"/>
        </w:rPr>
        <w:pict w14:anchorId="7F502BC6">
          <v:rect id="_x0000_i1064" style="width:0;height:1.5pt" o:hralign="center" o:hrstd="t" o:hr="t" fillcolor="#a0a0a0" stroked="f"/>
        </w:pict>
      </w:r>
    </w:p>
    <w:p w14:paraId="1F019707" w14:textId="77777777" w:rsidR="00330449" w:rsidRPr="001A5C26" w:rsidRDefault="00330449" w:rsidP="00330449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(përcaktohen bashkë me nxënësit në klasë)</w:t>
      </w:r>
    </w:p>
    <w:p w14:paraId="1B0BB4F2" w14:textId="5068CAEC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Dallon format e stresit dhe ankthit te një nxënës në konflikt.</w:t>
      </w:r>
    </w:p>
    <w:p w14:paraId="2B2973BE" w14:textId="26D4EDE5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Shpreh me fjalët e veta si ndihet një person gjatë konfliktit.</w:t>
      </w:r>
    </w:p>
    <w:p w14:paraId="704A12F7" w14:textId="5A9DDE09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Propozon mënyra të përshtatshme për të ndihmuar nxënësit në situata të vështira emocionale.</w:t>
      </w:r>
    </w:p>
    <w:p w14:paraId="64C690DA" w14:textId="77777777" w:rsidR="00330449" w:rsidRPr="001A5C26" w:rsidRDefault="00000000" w:rsidP="00330449">
      <w:pPr>
        <w:pStyle w:val="NoSpacing"/>
        <w:rPr>
          <w:lang w:val="sq-AL"/>
        </w:rPr>
      </w:pPr>
      <w:r w:rsidRPr="001A5C26">
        <w:rPr>
          <w:lang w:val="sq-AL"/>
        </w:rPr>
        <w:pict w14:anchorId="41AC3D1F">
          <v:rect id="_x0000_i1065" style="width:0;height:1.5pt" o:hralign="center" o:hrstd="t" o:hr="t" fillcolor="#a0a0a0" stroked="f"/>
        </w:pict>
      </w:r>
    </w:p>
    <w:p w14:paraId="30AFF69A" w14:textId="77777777" w:rsidR="00330449" w:rsidRPr="001A5C26" w:rsidRDefault="00330449" w:rsidP="00330449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69945200" w14:textId="0186EFE9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Mësimdhënësi/ja pyet:</w:t>
      </w:r>
      <w:r w:rsidRPr="001A5C26">
        <w:rPr>
          <w:lang w:val="sq-AL"/>
        </w:rPr>
        <w:br/>
        <w:t>– “Si mendoni se ndjehet një nxënës kur është në një konflikt?”</w:t>
      </w:r>
      <w:r w:rsidRPr="001A5C26">
        <w:rPr>
          <w:lang w:val="sq-AL"/>
        </w:rPr>
        <w:br/>
        <w:t>– “A ndodh që ndjenjat t’i përkeqësojnë konfliktet?”</w:t>
      </w:r>
      <w:r w:rsidRPr="001A5C26">
        <w:rPr>
          <w:lang w:val="sq-AL"/>
        </w:rPr>
        <w:br/>
        <w:t>Nxënësit japin shembuj të mundshëm dhe ndajnë ndjenja që kanë përjetuar vetë.</w:t>
      </w:r>
    </w:p>
    <w:p w14:paraId="7A1AC4F4" w14:textId="77777777" w:rsidR="00330449" w:rsidRPr="001A5C26" w:rsidRDefault="00000000" w:rsidP="00330449">
      <w:pPr>
        <w:pStyle w:val="NoSpacing"/>
        <w:rPr>
          <w:lang w:val="sq-AL"/>
        </w:rPr>
      </w:pPr>
      <w:r w:rsidRPr="001A5C26">
        <w:rPr>
          <w:lang w:val="sq-AL"/>
        </w:rPr>
        <w:pict w14:anchorId="07B1A136">
          <v:rect id="_x0000_i1066" style="width:0;height:1.5pt" o:hralign="center" o:hrstd="t" o:hr="t" fillcolor="#a0a0a0" stroked="f"/>
        </w:pict>
      </w:r>
    </w:p>
    <w:p w14:paraId="7002C79D" w14:textId="77777777" w:rsidR="00330449" w:rsidRPr="001A5C26" w:rsidRDefault="00330449" w:rsidP="00330449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35B0BF5B" w14:textId="6BC6CC78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Lexohet teksti në faqen përkatëse të librit.</w:t>
      </w:r>
      <w:r w:rsidRPr="001A5C26">
        <w:rPr>
          <w:lang w:val="sq-AL"/>
        </w:rPr>
        <w:br/>
        <w:t xml:space="preserve">Nxënësit udhëzohen të punojnë </w:t>
      </w:r>
      <w:r w:rsidR="006844E4" w:rsidRPr="001A5C26">
        <w:rPr>
          <w:lang w:val="sq-AL"/>
        </w:rPr>
        <w:t>në</w:t>
      </w:r>
      <w:r w:rsidRPr="001A5C26">
        <w:rPr>
          <w:lang w:val="sq-AL"/>
        </w:rPr>
        <w:t xml:space="preserve"> rubrikën </w:t>
      </w:r>
      <w:r w:rsidRPr="001A5C26">
        <w:rPr>
          <w:b/>
          <w:bCs/>
          <w:lang w:val="sq-AL"/>
        </w:rPr>
        <w:t>“Lexo, analizo dhe shpjego”</w:t>
      </w:r>
      <w:r w:rsidRPr="001A5C26">
        <w:rPr>
          <w:lang w:val="sq-AL"/>
        </w:rPr>
        <w:t>:</w:t>
      </w:r>
    </w:p>
    <w:p w14:paraId="58A9E07F" w14:textId="77777777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Nënvizojnë fjalitë që përshkruajnë stresin dhe ankthin në konflikt.</w:t>
      </w:r>
    </w:p>
    <w:p w14:paraId="08164B32" w14:textId="77777777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Shkruajnë me fjalët e tyre si ndjehet një nxënës në konflikt.</w:t>
      </w:r>
    </w:p>
    <w:p w14:paraId="5A4F7595" w14:textId="77777777" w:rsidR="00330449" w:rsidRPr="001A5C26" w:rsidRDefault="00000000" w:rsidP="00330449">
      <w:pPr>
        <w:pStyle w:val="NoSpacing"/>
        <w:rPr>
          <w:lang w:val="sq-AL"/>
        </w:rPr>
      </w:pPr>
      <w:r w:rsidRPr="001A5C26">
        <w:rPr>
          <w:lang w:val="sq-AL"/>
        </w:rPr>
        <w:pict w14:anchorId="44824B04">
          <v:rect id="_x0000_i1067" style="width:0;height:1.5pt" o:hralign="center" o:hrstd="t" o:hr="t" fillcolor="#a0a0a0" stroked="f"/>
        </w:pict>
      </w:r>
    </w:p>
    <w:p w14:paraId="355ECCB7" w14:textId="77777777" w:rsidR="00330449" w:rsidRPr="001A5C26" w:rsidRDefault="00330449" w:rsidP="00330449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10E05E6D" w14:textId="0E4D27F0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 xml:space="preserve">Nxënësit punojnë </w:t>
      </w:r>
      <w:r w:rsidR="006844E4" w:rsidRPr="001A5C26">
        <w:rPr>
          <w:lang w:val="sq-AL"/>
        </w:rPr>
        <w:t>në</w:t>
      </w:r>
      <w:r w:rsidRPr="001A5C26">
        <w:rPr>
          <w:lang w:val="sq-AL"/>
        </w:rPr>
        <w:t xml:space="preserve"> rubrikën </w:t>
      </w:r>
      <w:r w:rsidRPr="001A5C26">
        <w:rPr>
          <w:b/>
          <w:bCs/>
          <w:lang w:val="sq-AL"/>
        </w:rPr>
        <w:t>“Diskutim në klasë”</w:t>
      </w:r>
      <w:r w:rsidRPr="001A5C26">
        <w:rPr>
          <w:lang w:val="sq-AL"/>
        </w:rPr>
        <w:t>:</w:t>
      </w:r>
    </w:p>
    <w:p w14:paraId="0A933C30" w14:textId="77777777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Tregojnë për një konflikt në klasë dhe për gjendjen emocionale të nxënësve të përfshirë.</w:t>
      </w:r>
    </w:p>
    <w:p w14:paraId="4D78C6F1" w14:textId="77777777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Reflektojnë se çfarë është ndërmarrë për t’i përkrahur dhe qetësuar palët.</w:t>
      </w:r>
    </w:p>
    <w:p w14:paraId="2D74ECA9" w14:textId="77777777" w:rsidR="00330449" w:rsidRPr="001A5C26" w:rsidRDefault="00000000" w:rsidP="00330449">
      <w:pPr>
        <w:pStyle w:val="NoSpacing"/>
        <w:rPr>
          <w:lang w:val="sq-AL"/>
        </w:rPr>
      </w:pPr>
      <w:r w:rsidRPr="001A5C26">
        <w:rPr>
          <w:lang w:val="sq-AL"/>
        </w:rPr>
        <w:pict w14:anchorId="5584AD59">
          <v:rect id="_x0000_i1068" style="width:0;height:1.5pt" o:hralign="center" o:hrstd="t" o:hr="t" fillcolor="#a0a0a0" stroked="f"/>
        </w:pict>
      </w:r>
    </w:p>
    <w:p w14:paraId="79A7D274" w14:textId="77777777" w:rsidR="00330449" w:rsidRPr="001A5C26" w:rsidRDefault="00330449" w:rsidP="00330449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36419BC9" w14:textId="77777777" w:rsidR="00330449" w:rsidRPr="001A5C26" w:rsidRDefault="00330449" w:rsidP="00330449">
      <w:pPr>
        <w:pStyle w:val="NoSpacing"/>
        <w:rPr>
          <w:lang w:val="sq-AL"/>
        </w:rPr>
      </w:pPr>
      <w:r w:rsidRPr="001A5C26">
        <w:rPr>
          <w:lang w:val="sq-AL"/>
        </w:rPr>
        <w:t>Vëzhgimi i pjesëmarrjes në diskutim dhe reflektim.</w:t>
      </w:r>
    </w:p>
    <w:p w14:paraId="31B25C18" w14:textId="77777777" w:rsidR="00330449" w:rsidRPr="001A5C26" w:rsidRDefault="00330449" w:rsidP="00967303">
      <w:pPr>
        <w:pStyle w:val="NoSpacing"/>
        <w:rPr>
          <w:lang w:val="sq-AL"/>
        </w:rPr>
      </w:pPr>
    </w:p>
    <w:p w14:paraId="438ECDBD" w14:textId="77777777" w:rsidR="006844E4" w:rsidRPr="001A5C26" w:rsidRDefault="006844E4" w:rsidP="00967303">
      <w:pPr>
        <w:pStyle w:val="NoSpacing"/>
        <w:rPr>
          <w:lang w:val="sq-AL"/>
        </w:rPr>
      </w:pPr>
    </w:p>
    <w:p w14:paraId="7EB66C75" w14:textId="77777777" w:rsidR="006844E4" w:rsidRPr="001A5C26" w:rsidRDefault="006844E4" w:rsidP="00967303">
      <w:pPr>
        <w:pStyle w:val="NoSpacing"/>
        <w:rPr>
          <w:lang w:val="sq-AL"/>
        </w:rPr>
      </w:pPr>
    </w:p>
    <w:p w14:paraId="3A695C78" w14:textId="77777777" w:rsidR="006844E4" w:rsidRPr="001A5C26" w:rsidRDefault="006844E4" w:rsidP="00967303">
      <w:pPr>
        <w:pStyle w:val="NoSpacing"/>
        <w:rPr>
          <w:lang w:val="sq-AL"/>
        </w:rPr>
      </w:pPr>
    </w:p>
    <w:p w14:paraId="4EEDDB07" w14:textId="15F871A3" w:rsidR="006844E4" w:rsidRPr="001A5C26" w:rsidRDefault="006844E4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5</w:t>
      </w:r>
    </w:p>
    <w:p w14:paraId="0A65325B" w14:textId="77777777" w:rsidR="006844E4" w:rsidRPr="001A5C26" w:rsidRDefault="006844E4" w:rsidP="006844E4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Kuptimi i konfliktit</w:t>
      </w:r>
    </w:p>
    <w:p w14:paraId="674982B5" w14:textId="77777777" w:rsidR="006844E4" w:rsidRPr="001A5C26" w:rsidRDefault="00000000" w:rsidP="006844E4">
      <w:pPr>
        <w:pStyle w:val="NoSpacing"/>
        <w:rPr>
          <w:lang w:val="sq-AL"/>
        </w:rPr>
      </w:pPr>
      <w:r w:rsidRPr="001A5C26">
        <w:rPr>
          <w:lang w:val="sq-AL"/>
        </w:rPr>
        <w:pict w14:anchorId="66FB099B">
          <v:rect id="_x0000_i1069" style="width:0;height:1.5pt" o:hralign="center" o:hrstd="t" o:hr="t" fillcolor="#a0a0a0" stroked="f"/>
        </w:pict>
      </w:r>
    </w:p>
    <w:p w14:paraId="0A2835B2" w14:textId="6F6DD0BF" w:rsidR="006844E4" w:rsidRPr="001A5C26" w:rsidRDefault="006844E4" w:rsidP="006844E4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</w:t>
      </w:r>
      <w:r w:rsidR="00BA68C9" w:rsidRPr="001A5C26">
        <w:rPr>
          <w:b/>
          <w:bCs/>
          <w:lang w:val="sq-AL"/>
        </w:rPr>
        <w:t>:</w:t>
      </w:r>
      <w:r w:rsidRPr="001A5C26">
        <w:rPr>
          <w:b/>
          <w:bCs/>
          <w:lang w:val="sq-AL"/>
        </w:rPr>
        <w:t xml:space="preserve"> </w:t>
      </w:r>
    </w:p>
    <w:p w14:paraId="43A09C45" w14:textId="77777777" w:rsidR="006844E4" w:rsidRPr="001A5C26" w:rsidRDefault="006844E4" w:rsidP="00C87EE9">
      <w:pPr>
        <w:pStyle w:val="NoSpacing"/>
        <w:rPr>
          <w:lang w:val="sq-AL"/>
        </w:rPr>
      </w:pPr>
      <w:r w:rsidRPr="001A5C26">
        <w:rPr>
          <w:lang w:val="sq-AL"/>
        </w:rPr>
        <w:t>Tregon vetëdije për ndikimin negativ të paragjykimeve në marrëdhëniet ndërnjerëzore.</w:t>
      </w:r>
    </w:p>
    <w:p w14:paraId="0397DC29" w14:textId="77777777" w:rsidR="006844E4" w:rsidRPr="001A5C26" w:rsidRDefault="006844E4" w:rsidP="00C87EE9">
      <w:pPr>
        <w:pStyle w:val="NoSpacing"/>
        <w:rPr>
          <w:lang w:val="sq-AL"/>
        </w:rPr>
      </w:pPr>
      <w:r w:rsidRPr="001A5C26">
        <w:rPr>
          <w:lang w:val="sq-AL"/>
        </w:rPr>
        <w:t>Reflekton mbi rëndësinë e pranimit dhe respektit për dallimet kulturore, sociale dhe personale.</w:t>
      </w:r>
    </w:p>
    <w:p w14:paraId="73E5C33E" w14:textId="77777777" w:rsidR="006844E4" w:rsidRPr="001A5C26" w:rsidRDefault="006844E4" w:rsidP="00C87EE9">
      <w:pPr>
        <w:pStyle w:val="NoSpacing"/>
        <w:rPr>
          <w:lang w:val="sq-AL"/>
        </w:rPr>
      </w:pPr>
      <w:r w:rsidRPr="001A5C26">
        <w:rPr>
          <w:lang w:val="sq-AL"/>
        </w:rPr>
        <w:t>Shfaq qëndrime të tolerancës dhe gjithëpërfshirjes për të parandaluar konfliktet që lindin nga paragjykimet.</w:t>
      </w:r>
    </w:p>
    <w:p w14:paraId="5080241F" w14:textId="77777777" w:rsidR="006844E4" w:rsidRPr="001A5C26" w:rsidRDefault="00000000" w:rsidP="006844E4">
      <w:pPr>
        <w:pStyle w:val="NoSpacing"/>
        <w:rPr>
          <w:lang w:val="sq-AL"/>
        </w:rPr>
      </w:pPr>
      <w:r w:rsidRPr="001A5C26">
        <w:rPr>
          <w:lang w:val="sq-AL"/>
        </w:rPr>
        <w:pict w14:anchorId="47AC73D2">
          <v:rect id="_x0000_i1070" style="width:0;height:1.5pt" o:hralign="center" o:hrstd="t" o:hr="t" fillcolor="#a0a0a0" stroked="f"/>
        </w:pict>
      </w:r>
    </w:p>
    <w:p w14:paraId="5EF6AA2D" w14:textId="6ED5355B" w:rsidR="006844E4" w:rsidRPr="001A5C26" w:rsidRDefault="006844E4" w:rsidP="006844E4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727E58" w:rsidRPr="001A5C26">
        <w:rPr>
          <w:b/>
          <w:bCs/>
          <w:lang w:val="sq-AL"/>
        </w:rPr>
        <w:t xml:space="preserve"> </w:t>
      </w:r>
      <w:r w:rsidR="00727E58" w:rsidRPr="001A5C26">
        <w:rPr>
          <w:lang w:val="sq-AL"/>
        </w:rPr>
        <w:t>I-6</w:t>
      </w:r>
      <w:r w:rsidR="00BA2A90" w:rsidRPr="001A5C26">
        <w:rPr>
          <w:lang w:val="sq-AL"/>
        </w:rPr>
        <w:t>;</w:t>
      </w:r>
      <w:r w:rsidR="00727E58" w:rsidRPr="001A5C26">
        <w:rPr>
          <w:lang w:val="sq-AL"/>
        </w:rPr>
        <w:t xml:space="preserve"> II-1</w:t>
      </w:r>
      <w:r w:rsidR="00BA2A90" w:rsidRPr="001A5C26">
        <w:rPr>
          <w:lang w:val="sq-AL"/>
        </w:rPr>
        <w:t>.</w:t>
      </w:r>
    </w:p>
    <w:p w14:paraId="0C5DBB43" w14:textId="046CC8EB" w:rsidR="006844E4" w:rsidRPr="001A5C26" w:rsidRDefault="006844E4" w:rsidP="006844E4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727E58" w:rsidRPr="001A5C26">
        <w:rPr>
          <w:b/>
          <w:bCs/>
          <w:lang w:val="sq-AL"/>
        </w:rPr>
        <w:t xml:space="preserve"> </w:t>
      </w:r>
      <w:r w:rsidR="00881C3A" w:rsidRPr="001A5C26">
        <w:rPr>
          <w:lang w:val="sq-AL"/>
        </w:rPr>
        <w:t>1.1, 4.2</w:t>
      </w:r>
      <w:r w:rsidR="00BA2A90" w:rsidRPr="001A5C26">
        <w:rPr>
          <w:lang w:val="sq-AL"/>
        </w:rPr>
        <w:t>.</w:t>
      </w:r>
    </w:p>
    <w:p w14:paraId="07EBB1CE" w14:textId="77777777" w:rsidR="006844E4" w:rsidRPr="001A5C26" w:rsidRDefault="00000000" w:rsidP="006844E4">
      <w:pPr>
        <w:pStyle w:val="NoSpacing"/>
        <w:rPr>
          <w:lang w:val="sq-AL"/>
        </w:rPr>
      </w:pPr>
      <w:r w:rsidRPr="001A5C26">
        <w:rPr>
          <w:lang w:val="sq-AL"/>
        </w:rPr>
        <w:pict w14:anchorId="753CDAC8">
          <v:rect id="_x0000_i1071" style="width:0;height:1.5pt" o:hralign="center" o:hrstd="t" o:hr="t" fillcolor="#a0a0a0" stroked="f"/>
        </w:pict>
      </w:r>
    </w:p>
    <w:p w14:paraId="7810DCB0" w14:textId="77777777" w:rsidR="006844E4" w:rsidRPr="001A5C26" w:rsidRDefault="006844E4" w:rsidP="006844E4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39EF3643" w14:textId="77777777" w:rsidR="006844E4" w:rsidRPr="001A5C26" w:rsidRDefault="006844E4" w:rsidP="006844E4">
      <w:pPr>
        <w:pStyle w:val="NoSpacing"/>
        <w:rPr>
          <w:lang w:val="sq-AL"/>
        </w:rPr>
      </w:pPr>
      <w:r w:rsidRPr="001A5C26">
        <w:rPr>
          <w:lang w:val="sq-AL"/>
        </w:rPr>
        <w:t>Libri, fletë, laps.</w:t>
      </w:r>
    </w:p>
    <w:p w14:paraId="29017897" w14:textId="77777777" w:rsidR="006844E4" w:rsidRPr="001A5C26" w:rsidRDefault="00000000" w:rsidP="006844E4">
      <w:pPr>
        <w:pStyle w:val="NoSpacing"/>
        <w:rPr>
          <w:lang w:val="sq-AL"/>
        </w:rPr>
      </w:pPr>
      <w:r w:rsidRPr="001A5C26">
        <w:rPr>
          <w:lang w:val="sq-AL"/>
        </w:rPr>
        <w:pict w14:anchorId="3AA23187">
          <v:rect id="_x0000_i1072" style="width:0;height:1.5pt" o:hralign="center" o:hrstd="t" o:hr="t" fillcolor="#a0a0a0" stroked="f"/>
        </w:pict>
      </w:r>
    </w:p>
    <w:p w14:paraId="387C00F0" w14:textId="77777777" w:rsidR="006844E4" w:rsidRPr="001A5C26" w:rsidRDefault="006844E4" w:rsidP="006844E4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083CC6FD" w14:textId="77777777" w:rsidR="006844E4" w:rsidRPr="001A5C26" w:rsidRDefault="006844E4" w:rsidP="006844E4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1EAA9C8C" w14:textId="77777777" w:rsidR="006844E4" w:rsidRPr="001A5C26" w:rsidRDefault="00000000" w:rsidP="006844E4">
      <w:pPr>
        <w:pStyle w:val="NoSpacing"/>
        <w:rPr>
          <w:lang w:val="sq-AL"/>
        </w:rPr>
      </w:pPr>
      <w:r w:rsidRPr="001A5C26">
        <w:rPr>
          <w:lang w:val="sq-AL"/>
        </w:rPr>
        <w:pict w14:anchorId="7B52E015">
          <v:rect id="_x0000_i1073" style="width:0;height:1.5pt" o:hralign="center" o:hrstd="t" o:hr="t" fillcolor="#a0a0a0" stroked="f"/>
        </w:pict>
      </w:r>
    </w:p>
    <w:p w14:paraId="12446906" w14:textId="77777777" w:rsidR="006844E4" w:rsidRPr="001A5C26" w:rsidRDefault="006844E4" w:rsidP="006844E4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Njësia: Paragjykimet dhe ndikimi i tyre në lindjen e konflikteve</w:t>
      </w:r>
    </w:p>
    <w:p w14:paraId="657DCD90" w14:textId="77777777" w:rsidR="006844E4" w:rsidRPr="001A5C26" w:rsidRDefault="00000000" w:rsidP="006844E4">
      <w:pPr>
        <w:pStyle w:val="NoSpacing"/>
        <w:rPr>
          <w:lang w:val="sq-AL"/>
        </w:rPr>
      </w:pPr>
      <w:r w:rsidRPr="001A5C26">
        <w:rPr>
          <w:lang w:val="sq-AL"/>
        </w:rPr>
        <w:pict w14:anchorId="356B6FE1">
          <v:rect id="_x0000_i1074" style="width:0;height:1.5pt" o:hralign="center" o:hrstd="t" o:hr="t" fillcolor="#a0a0a0" stroked="f"/>
        </w:pict>
      </w:r>
    </w:p>
    <w:p w14:paraId="26440AF8" w14:textId="77777777" w:rsidR="006844E4" w:rsidRPr="001A5C26" w:rsidRDefault="006844E4" w:rsidP="006844E4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1B659706" w14:textId="77777777" w:rsidR="006844E4" w:rsidRPr="001A5C26" w:rsidRDefault="006844E4" w:rsidP="00C87EE9">
      <w:pPr>
        <w:pStyle w:val="NoSpacing"/>
        <w:rPr>
          <w:lang w:val="sq-AL"/>
        </w:rPr>
      </w:pPr>
      <w:r w:rsidRPr="001A5C26">
        <w:rPr>
          <w:lang w:val="sq-AL"/>
        </w:rPr>
        <w:t>Nxënësi shpjegon çka është paragjykimi me fjalët e veta.</w:t>
      </w:r>
    </w:p>
    <w:p w14:paraId="235F8D3C" w14:textId="77777777" w:rsidR="006844E4" w:rsidRPr="001A5C26" w:rsidRDefault="006844E4" w:rsidP="00C87EE9">
      <w:pPr>
        <w:pStyle w:val="NoSpacing"/>
        <w:rPr>
          <w:lang w:val="sq-AL"/>
        </w:rPr>
      </w:pPr>
      <w:r w:rsidRPr="001A5C26">
        <w:rPr>
          <w:lang w:val="sq-AL"/>
        </w:rPr>
        <w:t>Jep shembuj konkretë të paragjykimeve që mund të shfaqen në klasë.</w:t>
      </w:r>
    </w:p>
    <w:p w14:paraId="23B9F849" w14:textId="77777777" w:rsidR="006844E4" w:rsidRPr="001A5C26" w:rsidRDefault="006844E4" w:rsidP="00C87EE9">
      <w:pPr>
        <w:pStyle w:val="NoSpacing"/>
        <w:rPr>
          <w:lang w:val="sq-AL"/>
        </w:rPr>
      </w:pPr>
      <w:r w:rsidRPr="001A5C26">
        <w:rPr>
          <w:lang w:val="sq-AL"/>
        </w:rPr>
        <w:t>Analizon pasojat që sjell paragjykimi në mjedisin shkollor dhe mënyrat për t’i parandaluar.</w:t>
      </w:r>
    </w:p>
    <w:p w14:paraId="3076D8EB" w14:textId="77777777" w:rsidR="006844E4" w:rsidRPr="001A5C26" w:rsidRDefault="00000000" w:rsidP="006844E4">
      <w:pPr>
        <w:pStyle w:val="NoSpacing"/>
        <w:rPr>
          <w:lang w:val="sq-AL"/>
        </w:rPr>
      </w:pPr>
      <w:r w:rsidRPr="001A5C26">
        <w:rPr>
          <w:lang w:val="sq-AL"/>
        </w:rPr>
        <w:pict w14:anchorId="75AFD417">
          <v:rect id="_x0000_i1075" style="width:0;height:1.5pt" o:hralign="center" o:hrstd="t" o:hr="t" fillcolor="#a0a0a0" stroked="f"/>
        </w:pict>
      </w:r>
    </w:p>
    <w:p w14:paraId="5A6C8563" w14:textId="77777777" w:rsidR="006844E4" w:rsidRPr="001A5C26" w:rsidRDefault="006844E4" w:rsidP="006844E4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(përcaktohen bashkë me nxënësit në klasë)</w:t>
      </w:r>
    </w:p>
    <w:p w14:paraId="104614E3" w14:textId="78AD8EF2" w:rsidR="006844E4" w:rsidRPr="001A5C26" w:rsidRDefault="00881C3A" w:rsidP="00C87EE9">
      <w:pPr>
        <w:pStyle w:val="NoSpacing"/>
        <w:rPr>
          <w:lang w:val="sq-AL"/>
        </w:rPr>
      </w:pPr>
      <w:r w:rsidRPr="001A5C26">
        <w:rPr>
          <w:lang w:val="sq-AL"/>
        </w:rPr>
        <w:t>Q</w:t>
      </w:r>
      <w:r w:rsidR="006844E4" w:rsidRPr="001A5C26">
        <w:rPr>
          <w:lang w:val="sq-AL"/>
        </w:rPr>
        <w:t>artë</w:t>
      </w:r>
      <w:r w:rsidRPr="001A5C26">
        <w:rPr>
          <w:lang w:val="sq-AL"/>
        </w:rPr>
        <w:t>so</w:t>
      </w:r>
      <w:r w:rsidR="006844E4" w:rsidRPr="001A5C26">
        <w:rPr>
          <w:lang w:val="sq-AL"/>
        </w:rPr>
        <w:t xml:space="preserve"> se çka është paragjykimi dhe ndikimi i tij.</w:t>
      </w:r>
    </w:p>
    <w:p w14:paraId="6B9C0DD9" w14:textId="24D344DC" w:rsidR="006844E4" w:rsidRPr="001A5C26" w:rsidRDefault="006844E4" w:rsidP="00C87EE9">
      <w:pPr>
        <w:pStyle w:val="NoSpacing"/>
        <w:rPr>
          <w:lang w:val="sq-AL"/>
        </w:rPr>
      </w:pPr>
      <w:r w:rsidRPr="001A5C26">
        <w:rPr>
          <w:lang w:val="sq-AL"/>
        </w:rPr>
        <w:t>Dallo sjelljet që vijnë nga paragjykimi në shembuj konkretë.</w:t>
      </w:r>
    </w:p>
    <w:p w14:paraId="5CCC1F50" w14:textId="58056EFB" w:rsidR="006844E4" w:rsidRPr="001A5C26" w:rsidRDefault="006844E4" w:rsidP="00C87EE9">
      <w:pPr>
        <w:pStyle w:val="NoSpacing"/>
        <w:rPr>
          <w:lang w:val="sq-AL"/>
        </w:rPr>
      </w:pPr>
      <w:r w:rsidRPr="001A5C26">
        <w:rPr>
          <w:lang w:val="sq-AL"/>
        </w:rPr>
        <w:t>Propozo mënyra për të parandaluar përjashtimin dhe konfliktet që vijnë nga paragjykimet.</w:t>
      </w:r>
    </w:p>
    <w:p w14:paraId="1DDA260B" w14:textId="77777777" w:rsidR="006844E4" w:rsidRPr="001A5C26" w:rsidRDefault="00000000" w:rsidP="006844E4">
      <w:pPr>
        <w:pStyle w:val="NoSpacing"/>
        <w:rPr>
          <w:lang w:val="sq-AL"/>
        </w:rPr>
      </w:pPr>
      <w:r w:rsidRPr="001A5C26">
        <w:rPr>
          <w:lang w:val="sq-AL"/>
        </w:rPr>
        <w:pict w14:anchorId="75686FE3">
          <v:rect id="_x0000_i1076" style="width:0;height:1.5pt" o:hralign="center" o:hrstd="t" o:hr="t" fillcolor="#a0a0a0" stroked="f"/>
        </w:pict>
      </w:r>
    </w:p>
    <w:p w14:paraId="54F22FA3" w14:textId="77777777" w:rsidR="006844E4" w:rsidRPr="001A5C26" w:rsidRDefault="006844E4" w:rsidP="006844E4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6A1A7088" w14:textId="77777777" w:rsidR="006844E4" w:rsidRPr="001A5C26" w:rsidRDefault="006844E4" w:rsidP="006844E4">
      <w:pPr>
        <w:pStyle w:val="NoSpacing"/>
        <w:rPr>
          <w:lang w:val="sq-AL"/>
        </w:rPr>
      </w:pPr>
      <w:r w:rsidRPr="001A5C26">
        <w:rPr>
          <w:lang w:val="sq-AL"/>
        </w:rPr>
        <w:t>Mësimdhënësi/ja pyet nxënësit:</w:t>
      </w:r>
      <w:r w:rsidRPr="001A5C26">
        <w:rPr>
          <w:lang w:val="sq-AL"/>
        </w:rPr>
        <w:br/>
        <w:t>– “A e ke gjykuar ndonjëherë dikë para se ta njohësh mirë?”</w:t>
      </w:r>
      <w:r w:rsidRPr="001A5C26">
        <w:rPr>
          <w:lang w:val="sq-AL"/>
        </w:rPr>
        <w:br/>
        <w:t>– “A je ndier ndonjëherë i paragjykuar?”</w:t>
      </w:r>
      <w:r w:rsidRPr="001A5C26">
        <w:rPr>
          <w:lang w:val="sq-AL"/>
        </w:rPr>
        <w:br/>
        <w:t>Diskutohet shkurtimisht për mendimet paraprake që shpesh bëhen pa fakte.</w:t>
      </w:r>
    </w:p>
    <w:p w14:paraId="135BF5F7" w14:textId="77777777" w:rsidR="006844E4" w:rsidRPr="001A5C26" w:rsidRDefault="00000000" w:rsidP="006844E4">
      <w:pPr>
        <w:pStyle w:val="NoSpacing"/>
        <w:rPr>
          <w:lang w:val="sq-AL"/>
        </w:rPr>
      </w:pPr>
      <w:r w:rsidRPr="001A5C26">
        <w:rPr>
          <w:lang w:val="sq-AL"/>
        </w:rPr>
        <w:pict w14:anchorId="42994948">
          <v:rect id="_x0000_i1077" style="width:0;height:1.5pt" o:hralign="center" o:hrstd="t" o:hr="t" fillcolor="#a0a0a0" stroked="f"/>
        </w:pict>
      </w:r>
    </w:p>
    <w:p w14:paraId="49F7AF11" w14:textId="77777777" w:rsidR="006844E4" w:rsidRPr="001A5C26" w:rsidRDefault="006844E4" w:rsidP="006844E4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3E03EAB4" w14:textId="7678E635" w:rsidR="006844E4" w:rsidRPr="001A5C26" w:rsidRDefault="006844E4" w:rsidP="006844E4">
      <w:pPr>
        <w:pStyle w:val="NoSpacing"/>
        <w:rPr>
          <w:lang w:val="sq-AL"/>
        </w:rPr>
      </w:pPr>
      <w:r w:rsidRPr="001A5C26">
        <w:rPr>
          <w:lang w:val="sq-AL"/>
        </w:rPr>
        <w:t>Lexohet teksti në faqen përkatëse të librit.</w:t>
      </w:r>
      <w:r w:rsidRPr="001A5C26">
        <w:rPr>
          <w:lang w:val="sq-AL"/>
        </w:rPr>
        <w:br/>
        <w:t xml:space="preserve">Nxënësit udhëzohen të punojnë në rubrikën </w:t>
      </w:r>
      <w:r w:rsidRPr="001A5C26">
        <w:rPr>
          <w:b/>
          <w:bCs/>
          <w:lang w:val="sq-AL"/>
        </w:rPr>
        <w:t>“Lexo, analizo dhe shpjego”</w:t>
      </w:r>
      <w:r w:rsidRPr="001A5C26">
        <w:rPr>
          <w:lang w:val="sq-AL"/>
        </w:rPr>
        <w:t>:</w:t>
      </w:r>
    </w:p>
    <w:p w14:paraId="131FC289" w14:textId="77777777" w:rsidR="00C87EE9" w:rsidRPr="001A5C26" w:rsidRDefault="006844E4" w:rsidP="00C87EE9">
      <w:pPr>
        <w:pStyle w:val="NoSpacing"/>
        <w:numPr>
          <w:ilvl w:val="0"/>
          <w:numId w:val="65"/>
        </w:numPr>
        <w:rPr>
          <w:lang w:val="sq-AL"/>
        </w:rPr>
      </w:pPr>
      <w:r w:rsidRPr="001A5C26">
        <w:rPr>
          <w:lang w:val="sq-AL"/>
        </w:rPr>
        <w:t>Nënvizohet përkufizimi i paragjykimit.</w:t>
      </w:r>
    </w:p>
    <w:p w14:paraId="0D3E03E7" w14:textId="0FBE506B" w:rsidR="006844E4" w:rsidRPr="001A5C26" w:rsidRDefault="006844E4" w:rsidP="00C87EE9">
      <w:pPr>
        <w:pStyle w:val="NoSpacing"/>
        <w:numPr>
          <w:ilvl w:val="0"/>
          <w:numId w:val="65"/>
        </w:numPr>
        <w:rPr>
          <w:lang w:val="sq-AL"/>
        </w:rPr>
      </w:pPr>
      <w:r w:rsidRPr="001A5C26">
        <w:rPr>
          <w:lang w:val="sq-AL"/>
        </w:rPr>
        <w:t>Nxënësi shpreh me fjalët e veta çka është paragjykimi dhe jep një shembull.</w:t>
      </w:r>
    </w:p>
    <w:p w14:paraId="1F2861F4" w14:textId="77777777" w:rsidR="006844E4" w:rsidRPr="001A5C26" w:rsidRDefault="00000000" w:rsidP="006844E4">
      <w:pPr>
        <w:pStyle w:val="NoSpacing"/>
        <w:rPr>
          <w:lang w:val="sq-AL"/>
        </w:rPr>
      </w:pPr>
      <w:r w:rsidRPr="001A5C26">
        <w:rPr>
          <w:lang w:val="sq-AL"/>
        </w:rPr>
        <w:pict w14:anchorId="0D9D25B4">
          <v:rect id="_x0000_i1078" style="width:0;height:1.5pt" o:hralign="center" o:hrstd="t" o:hr="t" fillcolor="#a0a0a0" stroked="f"/>
        </w:pict>
      </w:r>
    </w:p>
    <w:p w14:paraId="6B42877C" w14:textId="77777777" w:rsidR="006844E4" w:rsidRPr="001A5C26" w:rsidRDefault="006844E4" w:rsidP="006844E4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5CAA76EB" w14:textId="075BA587" w:rsidR="006844E4" w:rsidRPr="001A5C26" w:rsidRDefault="006844E4" w:rsidP="006844E4">
      <w:pPr>
        <w:pStyle w:val="NoSpacing"/>
        <w:rPr>
          <w:lang w:val="sq-AL"/>
        </w:rPr>
      </w:pPr>
      <w:r w:rsidRPr="001A5C26">
        <w:rPr>
          <w:lang w:val="sq-AL"/>
        </w:rPr>
        <w:t xml:space="preserve">Nxënësit udhëzohen të punojnë në rubrikën </w:t>
      </w:r>
      <w:r w:rsidRPr="001A5C26">
        <w:rPr>
          <w:b/>
          <w:bCs/>
          <w:lang w:val="sq-AL"/>
        </w:rPr>
        <w:t>“Diskutim në klasë”</w:t>
      </w:r>
      <w:r w:rsidRPr="001A5C26">
        <w:rPr>
          <w:lang w:val="sq-AL"/>
        </w:rPr>
        <w:t>. Diskutohet situata e dhënë në libër për Tirin</w:t>
      </w:r>
      <w:r w:rsidR="00881C3A" w:rsidRPr="001A5C26">
        <w:rPr>
          <w:lang w:val="sq-AL"/>
        </w:rPr>
        <w:t xml:space="preserve">. </w:t>
      </w:r>
      <w:r w:rsidRPr="001A5C26">
        <w:rPr>
          <w:lang w:val="sq-AL"/>
        </w:rPr>
        <w:t>Nxënësit shkruajnë të përmbledhur reflektimin mbi situatën dhe ndihmën që do t’i ofronin dikujt në pozitën e Tirit.</w:t>
      </w:r>
    </w:p>
    <w:p w14:paraId="12A0F8E1" w14:textId="77777777" w:rsidR="006844E4" w:rsidRPr="001A5C26" w:rsidRDefault="00000000" w:rsidP="006844E4">
      <w:pPr>
        <w:pStyle w:val="NoSpacing"/>
        <w:rPr>
          <w:lang w:val="sq-AL"/>
        </w:rPr>
      </w:pPr>
      <w:r w:rsidRPr="001A5C26">
        <w:rPr>
          <w:lang w:val="sq-AL"/>
        </w:rPr>
        <w:pict w14:anchorId="60BC15FF">
          <v:rect id="_x0000_i1079" style="width:0;height:1.5pt" o:hralign="center" o:hrstd="t" o:hr="t" fillcolor="#a0a0a0" stroked="f"/>
        </w:pict>
      </w:r>
    </w:p>
    <w:p w14:paraId="44788B9B" w14:textId="77777777" w:rsidR="006844E4" w:rsidRPr="001A5C26" w:rsidRDefault="006844E4" w:rsidP="006844E4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78EF6248" w14:textId="3AB543D6" w:rsidR="006844E4" w:rsidRPr="001A5C26" w:rsidRDefault="006844E4" w:rsidP="00C87EE9">
      <w:pPr>
        <w:pStyle w:val="NoSpacing"/>
        <w:rPr>
          <w:lang w:val="sq-AL"/>
        </w:rPr>
      </w:pPr>
      <w:r w:rsidRPr="001A5C26">
        <w:rPr>
          <w:lang w:val="sq-AL"/>
        </w:rPr>
        <w:t xml:space="preserve">Vëzhgimi i pjesëmarrjes në </w:t>
      </w:r>
      <w:r w:rsidR="00881C3A" w:rsidRPr="001A5C26">
        <w:rPr>
          <w:lang w:val="sq-AL"/>
        </w:rPr>
        <w:t>aktivitetet e zhvilluara</w:t>
      </w:r>
      <w:r w:rsidRPr="001A5C26">
        <w:rPr>
          <w:lang w:val="sq-AL"/>
        </w:rPr>
        <w:t>.</w:t>
      </w:r>
    </w:p>
    <w:p w14:paraId="65A5F921" w14:textId="77777777" w:rsidR="006844E4" w:rsidRPr="001A5C26" w:rsidRDefault="006844E4" w:rsidP="00967303">
      <w:pPr>
        <w:pStyle w:val="NoSpacing"/>
        <w:rPr>
          <w:lang w:val="sq-AL"/>
        </w:rPr>
      </w:pPr>
    </w:p>
    <w:p w14:paraId="19088414" w14:textId="77777777" w:rsidR="00C87EE9" w:rsidRPr="001A5C26" w:rsidRDefault="00C87EE9" w:rsidP="00967303">
      <w:pPr>
        <w:pStyle w:val="NoSpacing"/>
        <w:rPr>
          <w:b/>
          <w:bCs/>
          <w:lang w:val="sq-AL"/>
        </w:rPr>
      </w:pPr>
    </w:p>
    <w:p w14:paraId="343E32F0" w14:textId="4476B4F2" w:rsidR="006844E4" w:rsidRPr="001A5C26" w:rsidRDefault="006844E4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6</w:t>
      </w:r>
    </w:p>
    <w:p w14:paraId="3B397EC4" w14:textId="25D4B73A" w:rsidR="00881C3A" w:rsidRPr="001A5C26" w:rsidRDefault="00727E58" w:rsidP="00727E5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Aftësitë sociale</w:t>
      </w:r>
    </w:p>
    <w:p w14:paraId="6434F6ED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145A03AD">
          <v:rect id="_x0000_i1080" style="width:0;height:1.5pt" o:hralign="center" o:hrstd="t" o:hr="t" fillcolor="#a0a0a0" stroked="f"/>
        </w:pict>
      </w:r>
    </w:p>
    <w:p w14:paraId="5EF1D290" w14:textId="62EE1536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RNLT</w:t>
      </w:r>
      <w:r w:rsidR="00BA68C9" w:rsidRPr="001A5C26">
        <w:rPr>
          <w:b/>
          <w:bCs/>
          <w:lang w:val="sq-AL"/>
        </w:rPr>
        <w:t>:</w:t>
      </w:r>
      <w:r w:rsidRPr="001A5C26">
        <w:rPr>
          <w:b/>
          <w:bCs/>
          <w:lang w:val="sq-AL"/>
        </w:rPr>
        <w:t xml:space="preserve"> </w:t>
      </w:r>
    </w:p>
    <w:p w14:paraId="4AC1B675" w14:textId="77777777" w:rsidR="00BA2A90" w:rsidRPr="001A5C26" w:rsidRDefault="00BA2A90" w:rsidP="00C87EE9">
      <w:pPr>
        <w:pStyle w:val="NoSpacing"/>
        <w:rPr>
          <w:lang w:val="sq-AL"/>
        </w:rPr>
      </w:pPr>
      <w:r w:rsidRPr="001A5C26">
        <w:rPr>
          <w:lang w:val="sq-AL"/>
        </w:rPr>
        <w:t>Zhvillon aftësinë për të komunikuar në mënyrë të qartë dhe të respektueshme në situata të ndryshme.</w:t>
      </w:r>
    </w:p>
    <w:p w14:paraId="23B33293" w14:textId="77777777" w:rsidR="00BA2A90" w:rsidRPr="001A5C26" w:rsidRDefault="00BA2A90" w:rsidP="00C87EE9">
      <w:pPr>
        <w:pStyle w:val="NoSpacing"/>
        <w:rPr>
          <w:lang w:val="sq-AL"/>
        </w:rPr>
      </w:pPr>
      <w:r w:rsidRPr="001A5C26">
        <w:rPr>
          <w:lang w:val="sq-AL"/>
        </w:rPr>
        <w:t xml:space="preserve"> Reflekton mbi rolin e komunikimit në ndërtimin e marrëdhënieve të shëndetshme dhe zgjidhjen e konflikteve.</w:t>
      </w:r>
    </w:p>
    <w:p w14:paraId="12372D1F" w14:textId="610BFB43" w:rsidR="00BA2A90" w:rsidRPr="001A5C26" w:rsidRDefault="00BA2A90" w:rsidP="00C87EE9">
      <w:pPr>
        <w:pStyle w:val="NoSpacing"/>
        <w:rPr>
          <w:lang w:val="sq-AL"/>
        </w:rPr>
      </w:pPr>
      <w:r w:rsidRPr="001A5C26">
        <w:rPr>
          <w:lang w:val="sq-AL"/>
        </w:rPr>
        <w:t>Tregon përgjegjësi personale për krijimin e një klime pozitive në klasë përmes komunikimit të hapur.</w:t>
      </w:r>
    </w:p>
    <w:p w14:paraId="4962659A" w14:textId="68ABA889" w:rsidR="00BA2A90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5EE09471">
          <v:rect id="_x0000_i1081" style="width:0;height:1.5pt" o:hralign="center" o:hrstd="t" o:hr="t" fillcolor="#a0a0a0" stroked="f"/>
        </w:pict>
      </w:r>
    </w:p>
    <w:p w14:paraId="51707076" w14:textId="19574CC4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BA2A90" w:rsidRPr="001A5C26">
        <w:rPr>
          <w:b/>
          <w:bCs/>
          <w:lang w:val="sq-AL"/>
        </w:rPr>
        <w:t xml:space="preserve"> </w:t>
      </w:r>
      <w:r w:rsidR="00BA2A90" w:rsidRPr="001A5C26">
        <w:rPr>
          <w:lang w:val="sq-AL"/>
        </w:rPr>
        <w:t>I-1, 2</w:t>
      </w:r>
    </w:p>
    <w:p w14:paraId="619746F1" w14:textId="0314D8E4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BA2A90" w:rsidRPr="001A5C26">
        <w:rPr>
          <w:lang w:val="sq-AL"/>
        </w:rPr>
        <w:t xml:space="preserve"> 4.2</w:t>
      </w:r>
    </w:p>
    <w:p w14:paraId="791A4593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65E98E74">
          <v:rect id="_x0000_i1082" style="width:0;height:1.5pt" o:hralign="center" o:hrstd="t" o:hr="t" fillcolor="#a0a0a0" stroked="f"/>
        </w:pict>
      </w:r>
    </w:p>
    <w:p w14:paraId="7FEC08CB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1D1A3F45" w14:textId="77777777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lang w:val="sq-AL"/>
        </w:rPr>
        <w:t>Libri, fletë, laps.</w:t>
      </w:r>
    </w:p>
    <w:p w14:paraId="12FA06B9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4C0AF7AB">
          <v:rect id="_x0000_i1083" style="width:0;height:1.5pt" o:hralign="center" o:hrstd="t" o:hr="t" fillcolor="#a0a0a0" stroked="f"/>
        </w:pict>
      </w:r>
    </w:p>
    <w:p w14:paraId="1CE093B8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6E8FA945" w14:textId="77777777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185DBB72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5BCC3ACE">
          <v:rect id="_x0000_i1084" style="width:0;height:1.5pt" o:hralign="center" o:hrstd="t" o:hr="t" fillcolor="#a0a0a0" stroked="f"/>
        </w:pict>
      </w:r>
    </w:p>
    <w:p w14:paraId="5EECD629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Njësia: Komunikimi</w:t>
      </w:r>
    </w:p>
    <w:p w14:paraId="3EE0C341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44F8C8F4">
          <v:rect id="_x0000_i1085" style="width:0;height:1.5pt" o:hralign="center" o:hrstd="t" o:hr="t" fillcolor="#a0a0a0" stroked="f"/>
        </w:pict>
      </w:r>
    </w:p>
    <w:p w14:paraId="4FAF5EB7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15D184F9" w14:textId="77777777" w:rsidR="00727E58" w:rsidRPr="001A5C26" w:rsidRDefault="00727E58" w:rsidP="00C87EE9">
      <w:pPr>
        <w:pStyle w:val="NoSpacing"/>
        <w:rPr>
          <w:lang w:val="sq-AL"/>
        </w:rPr>
      </w:pPr>
      <w:r w:rsidRPr="001A5C26">
        <w:rPr>
          <w:lang w:val="sq-AL"/>
        </w:rPr>
        <w:t>Nxënësi shpjegon çka është komunikimi dhe si ndihmon në jetën në shkollë.</w:t>
      </w:r>
    </w:p>
    <w:p w14:paraId="21E70CEA" w14:textId="77777777" w:rsidR="00727E58" w:rsidRPr="001A5C26" w:rsidRDefault="00727E58" w:rsidP="00C87EE9">
      <w:pPr>
        <w:pStyle w:val="NoSpacing"/>
        <w:rPr>
          <w:lang w:val="sq-AL"/>
        </w:rPr>
      </w:pPr>
      <w:r w:rsidRPr="001A5C26">
        <w:rPr>
          <w:lang w:val="sq-AL"/>
        </w:rPr>
        <w:t>Jep shembull të një situate ku ka komunikuar mirë ose jo mirë.</w:t>
      </w:r>
    </w:p>
    <w:p w14:paraId="37E73949" w14:textId="77777777" w:rsidR="00727E58" w:rsidRPr="001A5C26" w:rsidRDefault="00727E58" w:rsidP="00C87EE9">
      <w:pPr>
        <w:pStyle w:val="NoSpacing"/>
        <w:rPr>
          <w:lang w:val="sq-AL"/>
        </w:rPr>
      </w:pPr>
      <w:r w:rsidRPr="001A5C26">
        <w:rPr>
          <w:lang w:val="sq-AL"/>
        </w:rPr>
        <w:t>Reflekton mbi ndikimin e komunikimit të mirë në suksesin dhe mbarëvajtjen e klasës.</w:t>
      </w:r>
    </w:p>
    <w:p w14:paraId="3C8D7BEA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1742037F">
          <v:rect id="_x0000_i1086" style="width:0;height:1.5pt" o:hralign="center" o:hrstd="t" o:hr="t" fillcolor="#a0a0a0" stroked="f"/>
        </w:pict>
      </w:r>
    </w:p>
    <w:p w14:paraId="1AD7840C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(përcaktohen bashkë me nxënësit në klasë)</w:t>
      </w:r>
    </w:p>
    <w:p w14:paraId="58F17123" w14:textId="1AB85125" w:rsidR="00727E58" w:rsidRPr="001A5C26" w:rsidRDefault="00727E58" w:rsidP="00C87EE9">
      <w:pPr>
        <w:pStyle w:val="NoSpacing"/>
        <w:rPr>
          <w:lang w:val="sq-AL"/>
        </w:rPr>
      </w:pPr>
      <w:r w:rsidRPr="001A5C26">
        <w:rPr>
          <w:lang w:val="sq-AL"/>
        </w:rPr>
        <w:t xml:space="preserve">Shpjego me fjalët </w:t>
      </w:r>
      <w:r w:rsidR="00881C3A" w:rsidRPr="001A5C26">
        <w:rPr>
          <w:lang w:val="sq-AL"/>
        </w:rPr>
        <w:t>tua</w:t>
      </w:r>
      <w:r w:rsidRPr="001A5C26">
        <w:rPr>
          <w:lang w:val="sq-AL"/>
        </w:rPr>
        <w:t xml:space="preserve"> përfitimet e komunikimit të mirë.</w:t>
      </w:r>
    </w:p>
    <w:p w14:paraId="418E2F12" w14:textId="4B4001BE" w:rsidR="00727E58" w:rsidRPr="001A5C26" w:rsidRDefault="00881C3A" w:rsidP="00C87EE9">
      <w:pPr>
        <w:pStyle w:val="NoSpacing"/>
        <w:rPr>
          <w:lang w:val="sq-AL"/>
        </w:rPr>
      </w:pPr>
      <w:r w:rsidRPr="001A5C26">
        <w:rPr>
          <w:lang w:val="sq-AL"/>
        </w:rPr>
        <w:t>D</w:t>
      </w:r>
      <w:r w:rsidR="00727E58" w:rsidRPr="001A5C26">
        <w:rPr>
          <w:lang w:val="sq-AL"/>
        </w:rPr>
        <w:t>all</w:t>
      </w:r>
      <w:r w:rsidRPr="001A5C26">
        <w:rPr>
          <w:lang w:val="sq-AL"/>
        </w:rPr>
        <w:t>o</w:t>
      </w:r>
      <w:r w:rsidR="00727E58" w:rsidRPr="001A5C26">
        <w:rPr>
          <w:lang w:val="sq-AL"/>
        </w:rPr>
        <w:t xml:space="preserve"> mes vlerave të njeriut dhe aftësive sociale.</w:t>
      </w:r>
    </w:p>
    <w:p w14:paraId="400A677B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5A8CE438">
          <v:rect id="_x0000_i1087" style="width:0;height:1.5pt" o:hralign="center" o:hrstd="t" o:hr="t" fillcolor="#a0a0a0" stroked="f"/>
        </w:pict>
      </w:r>
    </w:p>
    <w:p w14:paraId="6A30B11F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6907F17D" w14:textId="77777777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lang w:val="sq-AL"/>
        </w:rPr>
        <w:t>Mësimdhënësi/ja pyet nxënësit:</w:t>
      </w:r>
      <w:r w:rsidRPr="001A5C26">
        <w:rPr>
          <w:lang w:val="sq-AL"/>
        </w:rPr>
        <w:br/>
        <w:t>– “Si do ta përshkruanit një person që komunikon mirë?”</w:t>
      </w:r>
      <w:r w:rsidRPr="001A5C26">
        <w:rPr>
          <w:lang w:val="sq-AL"/>
        </w:rPr>
        <w:br/>
        <w:t>– “A ndihmon komunikimi për t’u pajtuar pas një mosmarrëveshjeje?”</w:t>
      </w:r>
      <w:r w:rsidRPr="001A5C26">
        <w:rPr>
          <w:lang w:val="sq-AL"/>
        </w:rPr>
        <w:br/>
        <w:t>Nxënësit japin mendimet e tyre dhe shkruajnë një fjali për një përvojë personale të komunikimit në klasë.</w:t>
      </w:r>
    </w:p>
    <w:p w14:paraId="70C83295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6A1C2450">
          <v:rect id="_x0000_i1088" style="width:0;height:1.5pt" o:hralign="center" o:hrstd="t" o:hr="t" fillcolor="#a0a0a0" stroked="f"/>
        </w:pict>
      </w:r>
    </w:p>
    <w:p w14:paraId="4B4966BA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6E5FA3EE" w14:textId="154604A4" w:rsidR="00727E58" w:rsidRPr="001A5C26" w:rsidRDefault="00727E58" w:rsidP="00881C3A">
      <w:pPr>
        <w:pStyle w:val="NoSpacing"/>
        <w:rPr>
          <w:lang w:val="sq-AL"/>
        </w:rPr>
      </w:pPr>
      <w:r w:rsidRPr="001A5C26">
        <w:rPr>
          <w:lang w:val="sq-AL"/>
        </w:rPr>
        <w:t>Lexohet teksti në faqen përkatëse të librit</w:t>
      </w:r>
      <w:r w:rsidR="00BA2A90" w:rsidRPr="001A5C26">
        <w:rPr>
          <w:lang w:val="sq-AL"/>
        </w:rPr>
        <w:t>, duke lexuar tekstin pjesë-pjesë</w:t>
      </w:r>
      <w:r w:rsidRPr="001A5C26">
        <w:rPr>
          <w:lang w:val="sq-AL"/>
        </w:rPr>
        <w:t>.</w:t>
      </w:r>
      <w:r w:rsidRPr="001A5C26">
        <w:rPr>
          <w:lang w:val="sq-AL"/>
        </w:rPr>
        <w:br/>
        <w:t xml:space="preserve">Nxënësit udhëzohen të punojnë </w:t>
      </w:r>
      <w:r w:rsidR="00881C3A" w:rsidRPr="001A5C26">
        <w:rPr>
          <w:lang w:val="sq-AL"/>
        </w:rPr>
        <w:t>në</w:t>
      </w:r>
      <w:r w:rsidRPr="001A5C26">
        <w:rPr>
          <w:lang w:val="sq-AL"/>
        </w:rPr>
        <w:t xml:space="preserve"> rubrik</w:t>
      </w:r>
      <w:r w:rsidR="00881C3A" w:rsidRPr="001A5C26">
        <w:rPr>
          <w:lang w:val="sq-AL"/>
        </w:rPr>
        <w:t>ën</w:t>
      </w:r>
      <w:r w:rsidRPr="001A5C26">
        <w:rPr>
          <w:lang w:val="sq-AL"/>
        </w:rPr>
        <w:t xml:space="preserve"> </w:t>
      </w:r>
      <w:r w:rsidRPr="001A5C26">
        <w:rPr>
          <w:b/>
          <w:bCs/>
          <w:lang w:val="sq-AL"/>
        </w:rPr>
        <w:t>“Lexo, analizo dhe shpjego”</w:t>
      </w:r>
      <w:r w:rsidR="00881C3A" w:rsidRPr="001A5C26">
        <w:rPr>
          <w:lang w:val="sq-AL"/>
        </w:rPr>
        <w:t xml:space="preserve">. </w:t>
      </w:r>
      <w:r w:rsidRPr="001A5C26">
        <w:rPr>
          <w:lang w:val="sq-AL"/>
        </w:rPr>
        <w:t xml:space="preserve">Diskutohet edhe dallimi mes </w:t>
      </w:r>
      <w:r w:rsidRPr="001A5C26">
        <w:rPr>
          <w:b/>
          <w:bCs/>
          <w:lang w:val="sq-AL"/>
        </w:rPr>
        <w:t>vlerave</w:t>
      </w:r>
      <w:r w:rsidRPr="001A5C26">
        <w:rPr>
          <w:lang w:val="sq-AL"/>
        </w:rPr>
        <w:t xml:space="preserve"> (si ndershmëria, respekti) dhe </w:t>
      </w:r>
      <w:r w:rsidRPr="001A5C26">
        <w:rPr>
          <w:b/>
          <w:bCs/>
          <w:lang w:val="sq-AL"/>
        </w:rPr>
        <w:t>aftësive</w:t>
      </w:r>
      <w:r w:rsidRPr="001A5C26">
        <w:rPr>
          <w:lang w:val="sq-AL"/>
        </w:rPr>
        <w:t xml:space="preserve"> (si komunikimi, dëgjimi aktiv).</w:t>
      </w:r>
    </w:p>
    <w:p w14:paraId="6620E209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54AA0773">
          <v:rect id="_x0000_i1089" style="width:0;height:1.5pt" o:hralign="center" o:hrstd="t" o:hr="t" fillcolor="#a0a0a0" stroked="f"/>
        </w:pict>
      </w:r>
    </w:p>
    <w:p w14:paraId="168C67C9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0CBA04F0" w14:textId="1E13B093" w:rsidR="00727E58" w:rsidRPr="001A5C26" w:rsidRDefault="00881C3A" w:rsidP="00727E58">
      <w:pPr>
        <w:pStyle w:val="NoSpacing"/>
        <w:rPr>
          <w:lang w:val="sq-AL"/>
        </w:rPr>
      </w:pPr>
      <w:r w:rsidRPr="001A5C26">
        <w:rPr>
          <w:lang w:val="sq-AL"/>
        </w:rPr>
        <w:t xml:space="preserve">Nxënësit udhëzohen të punojnë në rubrikën </w:t>
      </w:r>
      <w:r w:rsidRPr="001A5C26">
        <w:rPr>
          <w:b/>
          <w:bCs/>
          <w:lang w:val="sq-AL"/>
        </w:rPr>
        <w:t>“Diskutim në klasë”</w:t>
      </w:r>
      <w:r w:rsidRPr="001A5C26">
        <w:rPr>
          <w:lang w:val="sq-AL"/>
        </w:rPr>
        <w:t>.</w:t>
      </w:r>
      <w:r w:rsidR="00000000" w:rsidRPr="001A5C26">
        <w:rPr>
          <w:lang w:val="sq-AL"/>
        </w:rPr>
        <w:pict w14:anchorId="19ECA052">
          <v:rect id="_x0000_i1090" style="width:0;height:1.5pt" o:hralign="center" o:hrstd="t" o:hr="t" fillcolor="#a0a0a0" stroked="f"/>
        </w:pict>
      </w:r>
    </w:p>
    <w:p w14:paraId="575C2555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791CF29E" w14:textId="41F2259A" w:rsidR="00727E58" w:rsidRPr="001A5C26" w:rsidRDefault="00727E58" w:rsidP="00C87EE9">
      <w:pPr>
        <w:pStyle w:val="NoSpacing"/>
        <w:rPr>
          <w:lang w:val="sq-AL"/>
        </w:rPr>
      </w:pPr>
      <w:r w:rsidRPr="001A5C26">
        <w:rPr>
          <w:lang w:val="sq-AL"/>
        </w:rPr>
        <w:t xml:space="preserve">Vëzhgimi i angazhimit në </w:t>
      </w:r>
      <w:r w:rsidR="00BA2A90" w:rsidRPr="001A5C26">
        <w:rPr>
          <w:lang w:val="sq-AL"/>
        </w:rPr>
        <w:t>aktivitete në klasë</w:t>
      </w:r>
      <w:r w:rsidRPr="001A5C26">
        <w:rPr>
          <w:lang w:val="sq-AL"/>
        </w:rPr>
        <w:t>.</w:t>
      </w:r>
    </w:p>
    <w:p w14:paraId="7E3DD1B4" w14:textId="77777777" w:rsidR="00BA2A90" w:rsidRPr="001A5C26" w:rsidRDefault="00BA2A90" w:rsidP="00967303">
      <w:pPr>
        <w:pStyle w:val="NoSpacing"/>
        <w:rPr>
          <w:b/>
          <w:bCs/>
          <w:lang w:val="sq-AL"/>
        </w:rPr>
      </w:pPr>
    </w:p>
    <w:p w14:paraId="713E1490" w14:textId="77777777" w:rsidR="00BA2A90" w:rsidRPr="001A5C26" w:rsidRDefault="00BA2A90" w:rsidP="00967303">
      <w:pPr>
        <w:pStyle w:val="NoSpacing"/>
        <w:rPr>
          <w:b/>
          <w:bCs/>
          <w:lang w:val="sq-AL"/>
        </w:rPr>
      </w:pPr>
    </w:p>
    <w:p w14:paraId="6D8F8E8E" w14:textId="77777777" w:rsidR="00C87EE9" w:rsidRPr="001A5C26" w:rsidRDefault="00C87EE9" w:rsidP="00967303">
      <w:pPr>
        <w:pStyle w:val="NoSpacing"/>
        <w:rPr>
          <w:b/>
          <w:bCs/>
          <w:lang w:val="sq-AL"/>
        </w:rPr>
      </w:pPr>
    </w:p>
    <w:p w14:paraId="0877C01A" w14:textId="77777777" w:rsidR="00BA68C9" w:rsidRPr="001A5C26" w:rsidRDefault="00BA68C9" w:rsidP="00967303">
      <w:pPr>
        <w:pStyle w:val="NoSpacing"/>
        <w:rPr>
          <w:b/>
          <w:bCs/>
          <w:lang w:val="sq-AL"/>
        </w:rPr>
      </w:pPr>
    </w:p>
    <w:p w14:paraId="2319ED7B" w14:textId="0243CDE1" w:rsidR="006844E4" w:rsidRPr="001A5C26" w:rsidRDefault="006844E4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7</w:t>
      </w:r>
    </w:p>
    <w:p w14:paraId="7F083DBF" w14:textId="78BD1A54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Aftësitë sociale </w:t>
      </w:r>
    </w:p>
    <w:p w14:paraId="7A35B39B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270BC7A7">
          <v:rect id="_x0000_i1091" style="width:0;height:1.5pt" o:hralign="center" o:hrstd="t" o:hr="t" fillcolor="#a0a0a0" stroked="f"/>
        </w:pict>
      </w:r>
    </w:p>
    <w:p w14:paraId="79383ECF" w14:textId="62B0B320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</w:t>
      </w:r>
      <w:r w:rsidR="00BA68C9" w:rsidRPr="001A5C26">
        <w:rPr>
          <w:b/>
          <w:bCs/>
          <w:lang w:val="sq-AL"/>
        </w:rPr>
        <w:t>:</w:t>
      </w:r>
      <w:r w:rsidRPr="001A5C26">
        <w:rPr>
          <w:b/>
          <w:bCs/>
          <w:lang w:val="sq-AL"/>
        </w:rPr>
        <w:t xml:space="preserve"> </w:t>
      </w:r>
    </w:p>
    <w:p w14:paraId="60F3D47E" w14:textId="6AA6F707" w:rsidR="00C87EE9" w:rsidRPr="001A5C26" w:rsidRDefault="00C87EE9" w:rsidP="00C87EE9">
      <w:pPr>
        <w:pStyle w:val="NoSpacing"/>
        <w:rPr>
          <w:lang w:val="sq-AL"/>
        </w:rPr>
      </w:pPr>
      <w:r w:rsidRPr="001A5C26">
        <w:rPr>
          <w:lang w:val="sq-AL"/>
        </w:rPr>
        <w:t>Zhvillon aftësinë për të dëgjuar me vëmendje dhe respekt bashkëbiseduesin.</w:t>
      </w:r>
    </w:p>
    <w:p w14:paraId="052BDE7D" w14:textId="5421C843" w:rsidR="00C87EE9" w:rsidRPr="001A5C26" w:rsidRDefault="00C87EE9" w:rsidP="00C87EE9">
      <w:pPr>
        <w:pStyle w:val="NoSpacing"/>
        <w:rPr>
          <w:lang w:val="sq-AL"/>
        </w:rPr>
      </w:pPr>
      <w:r w:rsidRPr="001A5C26">
        <w:rPr>
          <w:lang w:val="sq-AL"/>
        </w:rPr>
        <w:t>Kupton rëndësinë e dëgjimit aktiv për ndërtimin e marrëdhënieve pozitive dhe parandalimin e konflikteve.</w:t>
      </w:r>
    </w:p>
    <w:p w14:paraId="4127EE9C" w14:textId="581DEEB6" w:rsidR="00C87EE9" w:rsidRPr="001A5C26" w:rsidRDefault="00C87EE9" w:rsidP="00727E58">
      <w:pPr>
        <w:pStyle w:val="NoSpacing"/>
        <w:rPr>
          <w:lang w:val="sq-AL"/>
        </w:rPr>
      </w:pPr>
      <w:r w:rsidRPr="001A5C26">
        <w:rPr>
          <w:lang w:val="sq-AL"/>
        </w:rPr>
        <w:t>Tregon ndjeshmëri dhe përgjegjësi për mënyrën si dëgjon dhe reagon në bisedë.</w:t>
      </w:r>
    </w:p>
    <w:p w14:paraId="23DBDD23" w14:textId="790C246D" w:rsidR="00C87EE9" w:rsidRPr="001A5C26" w:rsidRDefault="00000000" w:rsidP="00727E58">
      <w:pPr>
        <w:pStyle w:val="NoSpacing"/>
        <w:rPr>
          <w:b/>
          <w:bCs/>
          <w:lang w:val="sq-AL"/>
        </w:rPr>
      </w:pPr>
      <w:r w:rsidRPr="001A5C26">
        <w:rPr>
          <w:lang w:val="sq-AL"/>
        </w:rPr>
        <w:pict w14:anchorId="44BF46CE">
          <v:rect id="_x0000_i1092" style="width:0;height:1.5pt" o:hralign="center" o:hrstd="t" o:hr="t" fillcolor="#a0a0a0" stroked="f"/>
        </w:pict>
      </w:r>
    </w:p>
    <w:p w14:paraId="7A6BD7FB" w14:textId="7429272A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C87EE9" w:rsidRPr="001A5C26">
        <w:rPr>
          <w:b/>
          <w:bCs/>
          <w:lang w:val="sq-AL"/>
        </w:rPr>
        <w:t xml:space="preserve"> </w:t>
      </w:r>
      <w:r w:rsidR="00C87EE9" w:rsidRPr="001A5C26">
        <w:rPr>
          <w:lang w:val="sq-AL"/>
        </w:rPr>
        <w:t>I-2, 3.</w:t>
      </w:r>
    </w:p>
    <w:p w14:paraId="15601CA4" w14:textId="3AF1968B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C87EE9" w:rsidRPr="001A5C26">
        <w:rPr>
          <w:b/>
          <w:bCs/>
          <w:lang w:val="sq-AL"/>
        </w:rPr>
        <w:t xml:space="preserve"> </w:t>
      </w:r>
      <w:r w:rsidR="00C87EE9" w:rsidRPr="001A5C26">
        <w:rPr>
          <w:lang w:val="sq-AL"/>
        </w:rPr>
        <w:t>4.2.</w:t>
      </w:r>
    </w:p>
    <w:p w14:paraId="114D7E58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3026B6F8">
          <v:rect id="_x0000_i1093" style="width:0;height:1.5pt" o:hralign="center" o:hrstd="t" o:hr="t" fillcolor="#a0a0a0" stroked="f"/>
        </w:pict>
      </w:r>
    </w:p>
    <w:p w14:paraId="64F4A28D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180CD7FD" w14:textId="77777777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lang w:val="sq-AL"/>
        </w:rPr>
        <w:t>Libri, fletë, laps.</w:t>
      </w:r>
    </w:p>
    <w:p w14:paraId="3FC6B371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584621DB">
          <v:rect id="_x0000_i1094" style="width:0;height:1.5pt" o:hralign="center" o:hrstd="t" o:hr="t" fillcolor="#a0a0a0" stroked="f"/>
        </w:pict>
      </w:r>
    </w:p>
    <w:p w14:paraId="44DEC82C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31B21CD2" w14:textId="77777777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19088027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158DBFA1">
          <v:rect id="_x0000_i1095" style="width:0;height:1.5pt" o:hralign="center" o:hrstd="t" o:hr="t" fillcolor="#a0a0a0" stroked="f"/>
        </w:pict>
      </w:r>
    </w:p>
    <w:p w14:paraId="7629262A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Njësia: Të dëgjuarit aktiv</w:t>
      </w:r>
    </w:p>
    <w:p w14:paraId="23AA1CD5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79FD3AA2">
          <v:rect id="_x0000_i1096" style="width:0;height:1.5pt" o:hralign="center" o:hrstd="t" o:hr="t" fillcolor="#a0a0a0" stroked="f"/>
        </w:pict>
      </w:r>
    </w:p>
    <w:p w14:paraId="5020EFB8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1A99459B" w14:textId="3B500319" w:rsidR="00727E58" w:rsidRPr="001A5C26" w:rsidRDefault="00C87EE9" w:rsidP="00C7583C">
      <w:pPr>
        <w:pStyle w:val="NoSpacing"/>
        <w:rPr>
          <w:lang w:val="sq-AL"/>
        </w:rPr>
      </w:pPr>
      <w:r w:rsidRPr="001A5C26">
        <w:rPr>
          <w:lang w:val="sq-AL"/>
        </w:rPr>
        <w:t>P</w:t>
      </w:r>
      <w:r w:rsidR="00727E58" w:rsidRPr="001A5C26">
        <w:rPr>
          <w:lang w:val="sq-AL"/>
        </w:rPr>
        <w:t>ërkufizo</w:t>
      </w:r>
      <w:r w:rsidRPr="001A5C26">
        <w:rPr>
          <w:lang w:val="sq-AL"/>
        </w:rPr>
        <w:t>n</w:t>
      </w:r>
      <w:r w:rsidR="00727E58" w:rsidRPr="001A5C26">
        <w:rPr>
          <w:lang w:val="sq-AL"/>
        </w:rPr>
        <w:t xml:space="preserve"> çka është të dëgjuarit aktiv dhe çfarë e karakterizon atë.</w:t>
      </w:r>
    </w:p>
    <w:p w14:paraId="05100409" w14:textId="77777777" w:rsidR="00727E58" w:rsidRPr="001A5C26" w:rsidRDefault="00727E58" w:rsidP="00C7583C">
      <w:pPr>
        <w:pStyle w:val="NoSpacing"/>
        <w:rPr>
          <w:lang w:val="sq-AL"/>
        </w:rPr>
      </w:pPr>
      <w:r w:rsidRPr="001A5C26">
        <w:rPr>
          <w:lang w:val="sq-AL"/>
        </w:rPr>
        <w:t>Jep shembuj të situatave ku mungon dëgjimi aktiv dhe pasojat që sjell.</w:t>
      </w:r>
    </w:p>
    <w:p w14:paraId="52776DA3" w14:textId="0793B5FE" w:rsidR="00727E58" w:rsidRPr="001A5C26" w:rsidRDefault="00727E58" w:rsidP="00C7583C">
      <w:pPr>
        <w:pStyle w:val="NoSpacing"/>
        <w:rPr>
          <w:lang w:val="sq-AL"/>
        </w:rPr>
      </w:pPr>
      <w:r w:rsidRPr="001A5C26">
        <w:rPr>
          <w:lang w:val="sq-AL"/>
        </w:rPr>
        <w:t>Analizo</w:t>
      </w:r>
      <w:r w:rsidR="00C87EE9" w:rsidRPr="001A5C26">
        <w:rPr>
          <w:lang w:val="sq-AL"/>
        </w:rPr>
        <w:t>n</w:t>
      </w:r>
      <w:r w:rsidRPr="001A5C26">
        <w:rPr>
          <w:lang w:val="sq-AL"/>
        </w:rPr>
        <w:t xml:space="preserve"> rolin e të dëgjuarit aktiv në zgjidhjen e konflikteve.</w:t>
      </w:r>
    </w:p>
    <w:p w14:paraId="4AB5F209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02BF4D12">
          <v:rect id="_x0000_i1097" style="width:0;height:1.5pt" o:hralign="center" o:hrstd="t" o:hr="t" fillcolor="#a0a0a0" stroked="f"/>
        </w:pict>
      </w:r>
    </w:p>
    <w:p w14:paraId="41132BB8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(përcaktohen bashkë me nxënësit në klasë)</w:t>
      </w:r>
    </w:p>
    <w:p w14:paraId="178113A1" w14:textId="40CC3D78" w:rsidR="00727E58" w:rsidRPr="001A5C26" w:rsidRDefault="00727E58" w:rsidP="00C7583C">
      <w:pPr>
        <w:pStyle w:val="NoSpacing"/>
        <w:rPr>
          <w:lang w:val="sq-AL"/>
        </w:rPr>
      </w:pPr>
      <w:r w:rsidRPr="001A5C26">
        <w:rPr>
          <w:lang w:val="sq-AL"/>
        </w:rPr>
        <w:t xml:space="preserve">Shpjego me fjalët </w:t>
      </w:r>
      <w:r w:rsidR="00C87EE9" w:rsidRPr="001A5C26">
        <w:rPr>
          <w:lang w:val="sq-AL"/>
        </w:rPr>
        <w:t>tua</w:t>
      </w:r>
      <w:r w:rsidRPr="001A5C26">
        <w:rPr>
          <w:lang w:val="sq-AL"/>
        </w:rPr>
        <w:t xml:space="preserve"> çka është dëgjimi aktiv.</w:t>
      </w:r>
    </w:p>
    <w:p w14:paraId="4DDABC89" w14:textId="13066A51" w:rsidR="00727E58" w:rsidRPr="001A5C26" w:rsidRDefault="00727E58" w:rsidP="00C7583C">
      <w:pPr>
        <w:pStyle w:val="NoSpacing"/>
        <w:rPr>
          <w:lang w:val="sq-AL"/>
        </w:rPr>
      </w:pPr>
      <w:r w:rsidRPr="001A5C26">
        <w:rPr>
          <w:lang w:val="sq-AL"/>
        </w:rPr>
        <w:t>Dallo mes një sjelljeje respektuese dhe jo-respektuese në bisedë.</w:t>
      </w:r>
    </w:p>
    <w:p w14:paraId="5B7FC4AF" w14:textId="77777777" w:rsidR="00727E58" w:rsidRPr="001A5C26" w:rsidRDefault="00727E58" w:rsidP="00C7583C">
      <w:pPr>
        <w:pStyle w:val="NoSpacing"/>
        <w:rPr>
          <w:lang w:val="sq-AL"/>
        </w:rPr>
      </w:pPr>
      <w:r w:rsidRPr="001A5C26">
        <w:rPr>
          <w:lang w:val="sq-AL"/>
        </w:rPr>
        <w:t>Jap shembull konkret për situatë me ose pa dëgjim aktiv.</w:t>
      </w:r>
    </w:p>
    <w:p w14:paraId="4FA96383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7FFC5485">
          <v:rect id="_x0000_i1098" style="width:0;height:1.5pt" o:hralign="center" o:hrstd="t" o:hr="t" fillcolor="#a0a0a0" stroked="f"/>
        </w:pict>
      </w:r>
    </w:p>
    <w:p w14:paraId="305B6EAF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3D6BA41B" w14:textId="77777777" w:rsidR="005A243E" w:rsidRPr="001A5C26" w:rsidRDefault="00727E58" w:rsidP="005A243E">
      <w:pPr>
        <w:pStyle w:val="NoSpacing"/>
        <w:rPr>
          <w:lang w:val="sq-AL"/>
        </w:rPr>
      </w:pPr>
      <w:r w:rsidRPr="001A5C26">
        <w:rPr>
          <w:lang w:val="sq-AL"/>
        </w:rPr>
        <w:t>Mësimdhënësi/ja pyet:</w:t>
      </w:r>
      <w:r w:rsidRPr="001A5C26">
        <w:rPr>
          <w:lang w:val="sq-AL"/>
        </w:rPr>
        <w:br/>
        <w:t>–</w:t>
      </w:r>
      <w:r w:rsidR="005A243E" w:rsidRPr="001A5C26">
        <w:rPr>
          <w:lang w:val="sq-AL"/>
        </w:rPr>
        <w:t xml:space="preserve"> Si vërehet që dikush nuk është duke dëgjuar aktivisht?</w:t>
      </w:r>
    </w:p>
    <w:p w14:paraId="3EB1FE19" w14:textId="4D07CAB7" w:rsidR="00727E58" w:rsidRPr="001A5C26" w:rsidRDefault="005A243E" w:rsidP="005A243E">
      <w:pPr>
        <w:pStyle w:val="NoSpacing"/>
        <w:rPr>
          <w:lang w:val="sq-AL"/>
        </w:rPr>
      </w:pPr>
      <w:r w:rsidRPr="001A5C26">
        <w:rPr>
          <w:lang w:val="sq-AL"/>
        </w:rPr>
        <w:t>-</w:t>
      </w:r>
      <w:r w:rsidR="00727E58" w:rsidRPr="001A5C26">
        <w:rPr>
          <w:lang w:val="sq-AL"/>
        </w:rPr>
        <w:t xml:space="preserve"> “A e ke pasur ndonjëherë ndjesinë që dikush nuk po të dëgjonte fare, edhe pse ishe duke folur?”</w:t>
      </w:r>
      <w:r w:rsidR="00727E58" w:rsidRPr="001A5C26">
        <w:rPr>
          <w:lang w:val="sq-AL"/>
        </w:rPr>
        <w:br/>
        <w:t>– “Si e kuptove?”</w:t>
      </w:r>
      <w:r w:rsidR="00727E58" w:rsidRPr="001A5C26">
        <w:rPr>
          <w:lang w:val="sq-AL"/>
        </w:rPr>
        <w:br/>
        <w:t>Nxënësit ndajnë përvoja të shkurtra, duke përmendur si është sjellë bashkëbiseduesi në atë rast.</w:t>
      </w:r>
    </w:p>
    <w:p w14:paraId="4D6DECB5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0E43803C">
          <v:rect id="_x0000_i1099" style="width:0;height:1.5pt" o:hralign="center" o:hrstd="t" o:hr="t" fillcolor="#a0a0a0" stroked="f"/>
        </w:pict>
      </w:r>
    </w:p>
    <w:p w14:paraId="0D1EBD9D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6F5CEC0D" w14:textId="1DCCCCA5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lang w:val="sq-AL"/>
        </w:rPr>
        <w:t>Lexohet teksti në faqen përkatëse të librit.</w:t>
      </w:r>
      <w:r w:rsidRPr="001A5C26">
        <w:rPr>
          <w:lang w:val="sq-AL"/>
        </w:rPr>
        <w:br/>
        <w:t xml:space="preserve">Nxënësit punojnë me rubrikën </w:t>
      </w:r>
      <w:r w:rsidRPr="001A5C26">
        <w:rPr>
          <w:b/>
          <w:bCs/>
          <w:lang w:val="sq-AL"/>
        </w:rPr>
        <w:t>“Lexo, analizo dhe shpjego”</w:t>
      </w:r>
      <w:r w:rsidR="005A243E" w:rsidRPr="001A5C26">
        <w:rPr>
          <w:lang w:val="sq-AL"/>
        </w:rPr>
        <w:t>.</w:t>
      </w:r>
    </w:p>
    <w:p w14:paraId="35B0BC46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4E9B4966">
          <v:rect id="_x0000_i1100" style="width:0;height:1.5pt" o:hralign="center" o:hrstd="t" o:hr="t" fillcolor="#a0a0a0" stroked="f"/>
        </w:pict>
      </w:r>
    </w:p>
    <w:p w14:paraId="5833A9B6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4BDBFA90" w14:textId="2F5C23E8" w:rsidR="005A243E" w:rsidRPr="001A5C26" w:rsidRDefault="005A243E" w:rsidP="00727E58">
      <w:pPr>
        <w:pStyle w:val="NoSpacing"/>
        <w:rPr>
          <w:lang w:val="sq-AL"/>
        </w:rPr>
      </w:pPr>
      <w:r w:rsidRPr="001A5C26">
        <w:rPr>
          <w:lang w:val="sq-AL"/>
        </w:rPr>
        <w:t xml:space="preserve">Nxënësit punojnë me rubrikën </w:t>
      </w:r>
      <w:r w:rsidRPr="001A5C26">
        <w:rPr>
          <w:b/>
          <w:bCs/>
          <w:lang w:val="sq-AL"/>
        </w:rPr>
        <w:t>“Diskutim në klasë”</w:t>
      </w:r>
      <w:r w:rsidRPr="001A5C26">
        <w:rPr>
          <w:lang w:val="sq-AL"/>
        </w:rPr>
        <w:t>.</w:t>
      </w:r>
    </w:p>
    <w:p w14:paraId="503F4563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365BB276">
          <v:rect id="_x0000_i1101" style="width:0;height:1.5pt" o:hralign="center" o:hrstd="t" o:hr="t" fillcolor="#a0a0a0" stroked="f"/>
        </w:pict>
      </w:r>
    </w:p>
    <w:p w14:paraId="2655B6EA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41570194" w14:textId="77777777" w:rsidR="00727E58" w:rsidRPr="001A5C26" w:rsidRDefault="00727E58" w:rsidP="005A243E">
      <w:pPr>
        <w:pStyle w:val="NoSpacing"/>
        <w:rPr>
          <w:lang w:val="sq-AL"/>
        </w:rPr>
      </w:pPr>
      <w:r w:rsidRPr="001A5C26">
        <w:rPr>
          <w:lang w:val="sq-AL"/>
        </w:rPr>
        <w:t>Vëzhgimi i sjelljes së nxënësve gjatë diskutimit: a dëgjojnë aktivisht njëri-tjetrin.</w:t>
      </w:r>
    </w:p>
    <w:p w14:paraId="41E46B0C" w14:textId="77777777" w:rsidR="00727E58" w:rsidRPr="001A5C26" w:rsidRDefault="00727E58" w:rsidP="005A243E">
      <w:pPr>
        <w:pStyle w:val="NoSpacing"/>
        <w:rPr>
          <w:lang w:val="sq-AL"/>
        </w:rPr>
      </w:pPr>
      <w:r w:rsidRPr="001A5C26">
        <w:rPr>
          <w:lang w:val="sq-AL"/>
        </w:rPr>
        <w:t>Vlerësimi i shprehjeve personale me shkrim dhe të shembujve të dhënë.</w:t>
      </w:r>
    </w:p>
    <w:p w14:paraId="72EB94DB" w14:textId="77777777" w:rsidR="00727E58" w:rsidRPr="001A5C26" w:rsidRDefault="00727E58" w:rsidP="005A243E">
      <w:pPr>
        <w:pStyle w:val="NoSpacing"/>
        <w:rPr>
          <w:lang w:val="sq-AL"/>
        </w:rPr>
      </w:pPr>
      <w:r w:rsidRPr="001A5C26">
        <w:rPr>
          <w:lang w:val="sq-AL"/>
        </w:rPr>
        <w:t>Pyetje reflektuese:</w:t>
      </w:r>
      <w:r w:rsidRPr="001A5C26">
        <w:rPr>
          <w:lang w:val="sq-AL"/>
        </w:rPr>
        <w:br/>
        <w:t>– “Çka fiton një person që dëgjon mirë?”</w:t>
      </w:r>
      <w:r w:rsidRPr="001A5C26">
        <w:rPr>
          <w:lang w:val="sq-AL"/>
        </w:rPr>
        <w:br/>
        <w:t>– “Si ndikon mungesa e dëgjimit në një konflikt?”</w:t>
      </w:r>
    </w:p>
    <w:p w14:paraId="3830A904" w14:textId="77777777" w:rsidR="00BA68C9" w:rsidRPr="001A5C26" w:rsidRDefault="00BA68C9" w:rsidP="00967303">
      <w:pPr>
        <w:pStyle w:val="NoSpacing"/>
        <w:rPr>
          <w:b/>
          <w:bCs/>
          <w:lang w:val="sq-AL"/>
        </w:rPr>
      </w:pPr>
    </w:p>
    <w:p w14:paraId="778C8190" w14:textId="75116A87" w:rsidR="006844E4" w:rsidRPr="001A5C26" w:rsidRDefault="006844E4" w:rsidP="0096730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8</w:t>
      </w:r>
    </w:p>
    <w:p w14:paraId="734D4FE1" w14:textId="225FA61B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Aftësitë sociale </w:t>
      </w:r>
    </w:p>
    <w:p w14:paraId="77FE71C2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3F594999">
          <v:rect id="_x0000_i1102" style="width:0;height:1.5pt" o:hralign="center" o:hrstd="t" o:hr="t" fillcolor="#a0a0a0" stroked="f"/>
        </w:pict>
      </w:r>
    </w:p>
    <w:p w14:paraId="775F059A" w14:textId="2FD4ABCA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</w:t>
      </w:r>
      <w:r w:rsidR="00BA68C9" w:rsidRPr="001A5C26">
        <w:rPr>
          <w:b/>
          <w:bCs/>
          <w:lang w:val="sq-AL"/>
        </w:rPr>
        <w:t>:</w:t>
      </w:r>
    </w:p>
    <w:p w14:paraId="48268544" w14:textId="2646C28A" w:rsidR="00C87EE9" w:rsidRPr="001A5C26" w:rsidRDefault="00E72CBE" w:rsidP="00C87EE9">
      <w:pPr>
        <w:pStyle w:val="NoSpacing"/>
        <w:rPr>
          <w:lang w:val="sq-AL"/>
        </w:rPr>
      </w:pPr>
      <w:r w:rsidRPr="001A5C26">
        <w:rPr>
          <w:lang w:val="sq-AL"/>
        </w:rPr>
        <w:t>P</w:t>
      </w:r>
      <w:r w:rsidR="00C87EE9" w:rsidRPr="001A5C26">
        <w:rPr>
          <w:lang w:val="sq-AL"/>
        </w:rPr>
        <w:t>ërdor në mënyrë të vetëdijshme gjuhën joverbale për të ndërtuar marrëdhënie pozitive.</w:t>
      </w:r>
    </w:p>
    <w:p w14:paraId="08D360DE" w14:textId="257A3F4B" w:rsidR="00C87EE9" w:rsidRPr="001A5C26" w:rsidRDefault="00C87EE9" w:rsidP="00C87EE9">
      <w:pPr>
        <w:pStyle w:val="NoSpacing"/>
        <w:rPr>
          <w:lang w:val="sq-AL"/>
        </w:rPr>
      </w:pPr>
      <w:r w:rsidRPr="001A5C26">
        <w:rPr>
          <w:lang w:val="sq-AL"/>
        </w:rPr>
        <w:t>Reflekton mbi ndikimin që ka gjuha e trupit në komunikim dhe në shmangien e konflikteve.</w:t>
      </w:r>
    </w:p>
    <w:p w14:paraId="3037CBFD" w14:textId="5DCAC922" w:rsidR="00C87EE9" w:rsidRPr="001A5C26" w:rsidRDefault="00C87EE9" w:rsidP="00C87EE9">
      <w:pPr>
        <w:pStyle w:val="NoSpacing"/>
        <w:rPr>
          <w:lang w:val="sq-AL"/>
        </w:rPr>
      </w:pPr>
      <w:r w:rsidRPr="001A5C26">
        <w:rPr>
          <w:lang w:val="sq-AL"/>
        </w:rPr>
        <w:t>Tregon ndjeshmëri ndaj gjesteve dhe qëndrimeve të të tjerëve në komunikimin e përditshëm.</w:t>
      </w:r>
    </w:p>
    <w:p w14:paraId="0A71369B" w14:textId="77777777" w:rsidR="00C87EE9" w:rsidRPr="001A5C26" w:rsidRDefault="00000000" w:rsidP="00C87EE9">
      <w:pPr>
        <w:pStyle w:val="NoSpacing"/>
        <w:rPr>
          <w:lang w:val="sq-AL"/>
        </w:rPr>
      </w:pPr>
      <w:r w:rsidRPr="001A5C26">
        <w:rPr>
          <w:lang w:val="sq-AL"/>
        </w:rPr>
        <w:pict w14:anchorId="744EB48B">
          <v:rect id="_x0000_i1103" style="width:0;height:1.5pt" o:hralign="center" o:hrstd="t" o:hr="t" fillcolor="#a0a0a0" stroked="f"/>
        </w:pict>
      </w:r>
    </w:p>
    <w:p w14:paraId="10E404F7" w14:textId="7B75D4FF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E72CBE" w:rsidRPr="001A5C26">
        <w:rPr>
          <w:b/>
          <w:bCs/>
          <w:lang w:val="sq-AL"/>
        </w:rPr>
        <w:t xml:space="preserve"> </w:t>
      </w:r>
      <w:r w:rsidR="00E72CBE" w:rsidRPr="001A5C26">
        <w:rPr>
          <w:lang w:val="sq-AL"/>
        </w:rPr>
        <w:t>I-2, 4.</w:t>
      </w:r>
    </w:p>
    <w:p w14:paraId="37A18785" w14:textId="6E355657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E72CBE" w:rsidRPr="001A5C26">
        <w:rPr>
          <w:b/>
          <w:bCs/>
          <w:lang w:val="sq-AL"/>
        </w:rPr>
        <w:t xml:space="preserve"> </w:t>
      </w:r>
      <w:r w:rsidR="00E72CBE" w:rsidRPr="001A5C26">
        <w:rPr>
          <w:lang w:val="sq-AL"/>
        </w:rPr>
        <w:t>4.2.</w:t>
      </w:r>
    </w:p>
    <w:p w14:paraId="1E04B3C1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19F1BBC2">
          <v:rect id="_x0000_i1104" style="width:0;height:1.5pt" o:hralign="center" o:hrstd="t" o:hr="t" fillcolor="#a0a0a0" stroked="f"/>
        </w:pict>
      </w:r>
    </w:p>
    <w:p w14:paraId="3570B234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3F714C7B" w14:textId="77777777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lang w:val="sq-AL"/>
        </w:rPr>
        <w:t>Libri, fletë, laps.</w:t>
      </w:r>
    </w:p>
    <w:p w14:paraId="788FF17B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69BCD0C0">
          <v:rect id="_x0000_i1105" style="width:0;height:1.5pt" o:hralign="center" o:hrstd="t" o:hr="t" fillcolor="#a0a0a0" stroked="f"/>
        </w:pict>
      </w:r>
    </w:p>
    <w:p w14:paraId="453003FA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5E15773E" w14:textId="72792E19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788C752A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0BA13656">
          <v:rect id="_x0000_i1106" style="width:0;height:1.5pt" o:hralign="center" o:hrstd="t" o:hr="t" fillcolor="#a0a0a0" stroked="f"/>
        </w:pict>
      </w:r>
    </w:p>
    <w:p w14:paraId="3F77BED3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Njësia: Komunikimi joverbal</w:t>
      </w:r>
    </w:p>
    <w:p w14:paraId="6FE07426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42AE39E3">
          <v:rect id="_x0000_i1107" style="width:0;height:1.5pt" o:hralign="center" o:hrstd="t" o:hr="t" fillcolor="#a0a0a0" stroked="f"/>
        </w:pict>
      </w:r>
    </w:p>
    <w:p w14:paraId="10D4CB4C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4E87CEE4" w14:textId="3800F91F" w:rsidR="00727E58" w:rsidRPr="001A5C26" w:rsidRDefault="00E72CBE" w:rsidP="00E72CBE">
      <w:pPr>
        <w:pStyle w:val="NoSpacing"/>
        <w:rPr>
          <w:lang w:val="sq-AL"/>
        </w:rPr>
      </w:pPr>
      <w:r w:rsidRPr="001A5C26">
        <w:rPr>
          <w:lang w:val="sq-AL"/>
        </w:rPr>
        <w:t>P</w:t>
      </w:r>
      <w:r w:rsidR="00727E58" w:rsidRPr="001A5C26">
        <w:rPr>
          <w:lang w:val="sq-AL"/>
        </w:rPr>
        <w:t>ërkufizon komunikimin joverbal dhe përshkruan format e tij.</w:t>
      </w:r>
    </w:p>
    <w:p w14:paraId="4B18E814" w14:textId="77777777" w:rsidR="00727E58" w:rsidRPr="001A5C26" w:rsidRDefault="00727E58" w:rsidP="00E72CBE">
      <w:pPr>
        <w:pStyle w:val="NoSpacing"/>
        <w:rPr>
          <w:lang w:val="sq-AL"/>
        </w:rPr>
      </w:pPr>
      <w:r w:rsidRPr="001A5C26">
        <w:rPr>
          <w:lang w:val="sq-AL"/>
        </w:rPr>
        <w:t>Jep shembuj nga përvoja personale kur është kuptuar pa fjalë ose ka dërguar një mesazh pa folur.</w:t>
      </w:r>
    </w:p>
    <w:p w14:paraId="158C2CA6" w14:textId="77777777" w:rsidR="00727E58" w:rsidRPr="001A5C26" w:rsidRDefault="00727E58" w:rsidP="00E72CBE">
      <w:pPr>
        <w:pStyle w:val="NoSpacing"/>
        <w:rPr>
          <w:lang w:val="sq-AL"/>
        </w:rPr>
      </w:pPr>
      <w:r w:rsidRPr="001A5C26">
        <w:rPr>
          <w:lang w:val="sq-AL"/>
        </w:rPr>
        <w:t>Reflekton mbi ndikimin e gjesteve në ndërtimin ose prishjen e marrëdhënieve.</w:t>
      </w:r>
    </w:p>
    <w:p w14:paraId="3D998691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30EF9F98">
          <v:rect id="_x0000_i1108" style="width:0;height:1.5pt" o:hralign="center" o:hrstd="t" o:hr="t" fillcolor="#a0a0a0" stroked="f"/>
        </w:pict>
      </w:r>
    </w:p>
    <w:p w14:paraId="45CC2D3C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(përcaktohen bashkë me nxënësit në klasë)</w:t>
      </w:r>
    </w:p>
    <w:p w14:paraId="44F0385B" w14:textId="1861E8DD" w:rsidR="00727E58" w:rsidRPr="001A5C26" w:rsidRDefault="00727E58" w:rsidP="00E72CBE">
      <w:pPr>
        <w:pStyle w:val="NoSpacing"/>
        <w:rPr>
          <w:lang w:val="sq-AL"/>
        </w:rPr>
      </w:pPr>
      <w:r w:rsidRPr="001A5C26">
        <w:rPr>
          <w:lang w:val="sq-AL"/>
        </w:rPr>
        <w:t>Përkufizo qartë komunikimin joverbal.</w:t>
      </w:r>
    </w:p>
    <w:p w14:paraId="4EAEC191" w14:textId="7F2F2E83" w:rsidR="00727E58" w:rsidRPr="001A5C26" w:rsidRDefault="00727E58" w:rsidP="00E72CBE">
      <w:pPr>
        <w:pStyle w:val="NoSpacing"/>
        <w:rPr>
          <w:lang w:val="sq-AL"/>
        </w:rPr>
      </w:pPr>
      <w:r w:rsidRPr="001A5C26">
        <w:rPr>
          <w:lang w:val="sq-AL"/>
        </w:rPr>
        <w:t>Dallo mes gjesteve të pavetëdijshme dhe atyre të orientuara me vetëdije.</w:t>
      </w:r>
    </w:p>
    <w:p w14:paraId="2144AE98" w14:textId="518251C4" w:rsidR="00727E58" w:rsidRPr="001A5C26" w:rsidRDefault="00727E58" w:rsidP="00E72CBE">
      <w:pPr>
        <w:pStyle w:val="NoSpacing"/>
        <w:rPr>
          <w:lang w:val="sq-AL"/>
        </w:rPr>
      </w:pPr>
      <w:r w:rsidRPr="001A5C26">
        <w:rPr>
          <w:lang w:val="sq-AL"/>
        </w:rPr>
        <w:t>J</w:t>
      </w:r>
      <w:r w:rsidR="00E72CBE" w:rsidRPr="001A5C26">
        <w:rPr>
          <w:lang w:val="sq-AL"/>
        </w:rPr>
        <w:t>e</w:t>
      </w:r>
      <w:r w:rsidRPr="001A5C26">
        <w:rPr>
          <w:lang w:val="sq-AL"/>
        </w:rPr>
        <w:t>p shembuj nga përvoja kur komunikimi joverbal ka ndikuar në marrëdhënie.</w:t>
      </w:r>
    </w:p>
    <w:p w14:paraId="62EACBAB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73CA53CC">
          <v:rect id="_x0000_i1109" style="width:0;height:1.5pt" o:hralign="center" o:hrstd="t" o:hr="t" fillcolor="#a0a0a0" stroked="f"/>
        </w:pict>
      </w:r>
    </w:p>
    <w:p w14:paraId="64943FC7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265F9B46" w14:textId="77777777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lang w:val="sq-AL"/>
        </w:rPr>
        <w:t>Mësimdhënësi/ja pyet:</w:t>
      </w:r>
      <w:r w:rsidRPr="001A5C26">
        <w:rPr>
          <w:lang w:val="sq-AL"/>
        </w:rPr>
        <w:br/>
        <w:t>– “A të ka ndodhur ndonjëherë që vetëm me shikim a gjest, ke kuptuar çka po ndodh?”</w:t>
      </w:r>
      <w:r w:rsidRPr="001A5C26">
        <w:rPr>
          <w:lang w:val="sq-AL"/>
        </w:rPr>
        <w:br/>
        <w:t>– “Cilat janë disa gjeste që bëjmë pa folur por që kuptohen?”</w:t>
      </w:r>
      <w:r w:rsidRPr="001A5C26">
        <w:rPr>
          <w:lang w:val="sq-AL"/>
        </w:rPr>
        <w:br/>
        <w:t>Nxënësit japin përgjigje të shkurtra, duke sjellë raste konkrete.</w:t>
      </w:r>
    </w:p>
    <w:p w14:paraId="3CD48813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33FDA130">
          <v:rect id="_x0000_i1110" style="width:0;height:1.5pt" o:hralign="center" o:hrstd="t" o:hr="t" fillcolor="#a0a0a0" stroked="f"/>
        </w:pict>
      </w:r>
    </w:p>
    <w:p w14:paraId="40750ADB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652E581C" w14:textId="65553EFF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lang w:val="sq-AL"/>
        </w:rPr>
        <w:t>Lexohet teksti në faqen përkatëse të librit.</w:t>
      </w:r>
      <w:r w:rsidRPr="001A5C26">
        <w:rPr>
          <w:lang w:val="sq-AL"/>
        </w:rPr>
        <w:br/>
        <w:t xml:space="preserve">Nxënësit udhëzohen të punojnë me rubrikën </w:t>
      </w:r>
      <w:r w:rsidRPr="001A5C26">
        <w:rPr>
          <w:b/>
          <w:bCs/>
          <w:lang w:val="sq-AL"/>
        </w:rPr>
        <w:t>“Lexo, analizo dhe shpjego”</w:t>
      </w:r>
      <w:r w:rsidR="00E72CBE" w:rsidRPr="001A5C26">
        <w:rPr>
          <w:lang w:val="sq-AL"/>
        </w:rPr>
        <w:t>.</w:t>
      </w:r>
    </w:p>
    <w:p w14:paraId="673F3B96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241D6D74">
          <v:rect id="_x0000_i1111" style="width:0;height:1.5pt" o:hralign="center" o:hrstd="t" o:hr="t" fillcolor="#a0a0a0" stroked="f"/>
        </w:pict>
      </w:r>
    </w:p>
    <w:p w14:paraId="7FDDD6BC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7C83E40D" w14:textId="749BAED2" w:rsidR="00727E58" w:rsidRPr="001A5C26" w:rsidRDefault="00E72CBE" w:rsidP="00727E58">
      <w:pPr>
        <w:pStyle w:val="NoSpacing"/>
        <w:rPr>
          <w:lang w:val="sq-AL"/>
        </w:rPr>
      </w:pPr>
      <w:r w:rsidRPr="001A5C26">
        <w:rPr>
          <w:lang w:val="sq-AL"/>
        </w:rPr>
        <w:t xml:space="preserve">Nxënësit udhëzohen të punojnë me rubrikën </w:t>
      </w:r>
      <w:r w:rsidRPr="001A5C26">
        <w:rPr>
          <w:b/>
          <w:bCs/>
          <w:lang w:val="sq-AL"/>
        </w:rPr>
        <w:t>“Diskutim në klasë”</w:t>
      </w:r>
      <w:r w:rsidRPr="001A5C26">
        <w:rPr>
          <w:lang w:val="sq-AL"/>
        </w:rPr>
        <w:t>.</w:t>
      </w:r>
      <w:r w:rsidR="00727E58" w:rsidRPr="001A5C26">
        <w:rPr>
          <w:lang w:val="sq-AL"/>
        </w:rPr>
        <w:br/>
        <w:t xml:space="preserve">– </w:t>
      </w:r>
      <w:r w:rsidRPr="001A5C26">
        <w:rPr>
          <w:lang w:val="sq-AL"/>
        </w:rPr>
        <w:t>Japin s</w:t>
      </w:r>
      <w:r w:rsidR="00727E58" w:rsidRPr="001A5C26">
        <w:rPr>
          <w:lang w:val="sq-AL"/>
        </w:rPr>
        <w:t>hembuj nga jeta e përditshme kur gjuha e trupit është përdorur pa vetëdije.</w:t>
      </w:r>
      <w:r w:rsidR="00727E58" w:rsidRPr="001A5C26">
        <w:rPr>
          <w:lang w:val="sq-AL"/>
        </w:rPr>
        <w:br/>
        <w:t xml:space="preserve">– </w:t>
      </w:r>
      <w:r w:rsidRPr="001A5C26">
        <w:rPr>
          <w:lang w:val="sq-AL"/>
        </w:rPr>
        <w:t>Japin s</w:t>
      </w:r>
      <w:r w:rsidR="00727E58" w:rsidRPr="001A5C26">
        <w:rPr>
          <w:lang w:val="sq-AL"/>
        </w:rPr>
        <w:t>hembuj të rasteve kur dikush e ka përdorur qëllimshëm gjuhën e trupit për të ndikuar te të tjerët.</w:t>
      </w:r>
    </w:p>
    <w:p w14:paraId="6AD0CD5E" w14:textId="77777777" w:rsidR="00727E58" w:rsidRPr="001A5C26" w:rsidRDefault="00727E58" w:rsidP="00727E58">
      <w:pPr>
        <w:pStyle w:val="NoSpacing"/>
        <w:rPr>
          <w:lang w:val="sq-AL"/>
        </w:rPr>
      </w:pPr>
      <w:r w:rsidRPr="001A5C26">
        <w:rPr>
          <w:lang w:val="sq-AL"/>
        </w:rPr>
        <w:t>Nxënësit shkruajnë përfundimet e diskutimit dhe analizojnë si mund të përmirësojnë komunikimin joverbal në jetën shkollore.</w:t>
      </w:r>
    </w:p>
    <w:p w14:paraId="676378B8" w14:textId="77777777" w:rsidR="00727E58" w:rsidRPr="001A5C26" w:rsidRDefault="00000000" w:rsidP="00727E58">
      <w:pPr>
        <w:pStyle w:val="NoSpacing"/>
        <w:rPr>
          <w:lang w:val="sq-AL"/>
        </w:rPr>
      </w:pPr>
      <w:r w:rsidRPr="001A5C26">
        <w:rPr>
          <w:lang w:val="sq-AL"/>
        </w:rPr>
        <w:pict w14:anchorId="17FCCBC4">
          <v:rect id="_x0000_i1112" style="width:0;height:1.5pt" o:hralign="center" o:hrstd="t" o:hr="t" fillcolor="#a0a0a0" stroked="f"/>
        </w:pict>
      </w:r>
    </w:p>
    <w:p w14:paraId="6E1B287F" w14:textId="77777777" w:rsidR="00727E58" w:rsidRPr="001A5C26" w:rsidRDefault="00727E58" w:rsidP="00727E5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22ED816E" w14:textId="6ACABE70" w:rsidR="00727E58" w:rsidRPr="001A5C26" w:rsidRDefault="00727E58" w:rsidP="00E72CBE">
      <w:pPr>
        <w:pStyle w:val="NoSpacing"/>
        <w:rPr>
          <w:lang w:val="sq-AL"/>
        </w:rPr>
      </w:pPr>
      <w:r w:rsidRPr="001A5C26">
        <w:rPr>
          <w:lang w:val="sq-AL"/>
        </w:rPr>
        <w:t>Vëzhgimi i pjesëmarrjes në</w:t>
      </w:r>
      <w:r w:rsidR="00E72CBE" w:rsidRPr="001A5C26">
        <w:rPr>
          <w:lang w:val="sq-AL"/>
        </w:rPr>
        <w:t xml:space="preserve"> aktivitete në klasë</w:t>
      </w:r>
      <w:r w:rsidRPr="001A5C26">
        <w:rPr>
          <w:lang w:val="sq-AL"/>
        </w:rPr>
        <w:t>.</w:t>
      </w:r>
    </w:p>
    <w:p w14:paraId="4D90A523" w14:textId="77777777" w:rsidR="00824065" w:rsidRPr="001A5C26" w:rsidRDefault="00824065" w:rsidP="00E72CBE">
      <w:pPr>
        <w:pStyle w:val="NoSpacing"/>
        <w:rPr>
          <w:lang w:val="sq-AL"/>
        </w:rPr>
      </w:pPr>
    </w:p>
    <w:p w14:paraId="0E90D7BC" w14:textId="77777777" w:rsidR="00BA68C9" w:rsidRPr="001A5C26" w:rsidRDefault="00BA68C9" w:rsidP="00E72CBE">
      <w:pPr>
        <w:pStyle w:val="NoSpacing"/>
        <w:rPr>
          <w:b/>
          <w:bCs/>
          <w:lang w:val="sq-AL"/>
        </w:rPr>
      </w:pPr>
    </w:p>
    <w:p w14:paraId="6F05B775" w14:textId="3DD0CE8D" w:rsidR="00824065" w:rsidRPr="001A5C26" w:rsidRDefault="00824065" w:rsidP="00E72CB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9</w:t>
      </w:r>
    </w:p>
    <w:p w14:paraId="3AC364A6" w14:textId="61DF2D89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Aftësitë sociale</w:t>
      </w:r>
    </w:p>
    <w:p w14:paraId="74F901C7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2D8CCD44">
          <v:rect id="_x0000_i1113" style="width:0;height:1.5pt" o:hralign="center" o:hrstd="t" o:hr="t" fillcolor="#a0a0a0" stroked="f"/>
        </w:pict>
      </w:r>
    </w:p>
    <w:p w14:paraId="0FC62875" w14:textId="65B0F8F9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RNLT:</w:t>
      </w:r>
    </w:p>
    <w:p w14:paraId="400AB90A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Kupton rëndësinë e të shprehurit të ndjenjave në mënyrë të qetë, të sinqertë dhe pa ofenduar.</w:t>
      </w:r>
    </w:p>
    <w:p w14:paraId="766998BC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Zhvillon aftësinë për të shprehur ndjenjat personale duke treguar respekt për të tjerët.</w:t>
      </w:r>
    </w:p>
    <w:p w14:paraId="4C1557E9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Tregon përgjegjësi për ndikimin e fjalëve dhe sjelljeve në ndërtimin ose përkeqësimin e marrëdhënieve.</w:t>
      </w:r>
    </w:p>
    <w:p w14:paraId="69DA69F9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0DAB7D40">
          <v:rect id="_x0000_i1114" style="width:0;height:1.5pt" o:hralign="center" o:hrstd="t" o:hr="t" fillcolor="#a0a0a0" stroked="f"/>
        </w:pict>
      </w:r>
    </w:p>
    <w:p w14:paraId="7B20579C" w14:textId="45EA166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E92DD9" w:rsidRPr="001A5C26">
        <w:rPr>
          <w:b/>
          <w:bCs/>
          <w:lang w:val="sq-AL"/>
        </w:rPr>
        <w:t xml:space="preserve"> </w:t>
      </w:r>
      <w:r w:rsidR="00E92DD9" w:rsidRPr="001A5C26">
        <w:rPr>
          <w:lang w:val="sq-AL"/>
        </w:rPr>
        <w:t>I-1, 3, 4.</w:t>
      </w:r>
    </w:p>
    <w:p w14:paraId="2DCC812F" w14:textId="2F2CA54B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E92DD9" w:rsidRPr="001A5C26">
        <w:rPr>
          <w:b/>
          <w:bCs/>
          <w:lang w:val="sq-AL"/>
        </w:rPr>
        <w:t xml:space="preserve"> </w:t>
      </w:r>
      <w:r w:rsidR="00E92DD9" w:rsidRPr="001A5C26">
        <w:rPr>
          <w:lang w:val="sq-AL"/>
        </w:rPr>
        <w:t>1.1, 1.2, 1.3, 2.1.</w:t>
      </w:r>
    </w:p>
    <w:p w14:paraId="209B827B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5E36B531">
          <v:rect id="_x0000_i1115" style="width:0;height:1.5pt" o:hralign="center" o:hrstd="t" o:hr="t" fillcolor="#a0a0a0" stroked="f"/>
        </w:pict>
      </w:r>
    </w:p>
    <w:p w14:paraId="08E972A4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7EDFBBC4" w14:textId="77777777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lang w:val="sq-AL"/>
        </w:rPr>
        <w:t>Libri, fletë, laps.</w:t>
      </w:r>
    </w:p>
    <w:p w14:paraId="68334543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73D21448">
          <v:rect id="_x0000_i1116" style="width:0;height:1.5pt" o:hralign="center" o:hrstd="t" o:hr="t" fillcolor="#a0a0a0" stroked="f"/>
        </w:pict>
      </w:r>
    </w:p>
    <w:p w14:paraId="11F50D4F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010C4DBE" w14:textId="0E4D9347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500F34C9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5D60F52E">
          <v:rect id="_x0000_i1117" style="width:0;height:1.5pt" o:hralign="center" o:hrstd="t" o:hr="t" fillcolor="#a0a0a0" stroked="f"/>
        </w:pict>
      </w:r>
    </w:p>
    <w:p w14:paraId="7268D6CA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Njësia: Shprehja e ndjenjave pa ofenduar</w:t>
      </w:r>
    </w:p>
    <w:p w14:paraId="3B04EB89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6BAADC9F">
          <v:rect id="_x0000_i1118" style="width:0;height:1.5pt" o:hralign="center" o:hrstd="t" o:hr="t" fillcolor="#a0a0a0" stroked="f"/>
        </w:pict>
      </w:r>
    </w:p>
    <w:p w14:paraId="46CCACD4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350F147D" w14:textId="1D39DFA0" w:rsidR="00824065" w:rsidRPr="001A5C26" w:rsidRDefault="00E92DD9" w:rsidP="00BA68C9">
      <w:pPr>
        <w:pStyle w:val="NoSpacing"/>
        <w:rPr>
          <w:lang w:val="sq-AL"/>
        </w:rPr>
      </w:pPr>
      <w:r w:rsidRPr="001A5C26">
        <w:rPr>
          <w:lang w:val="sq-AL"/>
        </w:rPr>
        <w:t>P</w:t>
      </w:r>
      <w:r w:rsidR="00824065" w:rsidRPr="001A5C26">
        <w:rPr>
          <w:lang w:val="sq-AL"/>
        </w:rPr>
        <w:t>ërkufizon me fjalët e veta se çka nënkupton të shprehësh ndjenjat pa ofenduar.</w:t>
      </w:r>
    </w:p>
    <w:p w14:paraId="1E91C03A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Jep dy variante të një situate: një me shprehje pa ofendim dhe një me ofendim.</w:t>
      </w:r>
    </w:p>
    <w:p w14:paraId="5888291E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Reflekton për rolin e kësaj aftësie në ruajtjen e marrëdhënieve dhe shmangien e konflikteve.</w:t>
      </w:r>
    </w:p>
    <w:p w14:paraId="7A9E38A4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14DEA3B8">
          <v:rect id="_x0000_i1119" style="width:0;height:1.5pt" o:hralign="center" o:hrstd="t" o:hr="t" fillcolor="#a0a0a0" stroked="f"/>
        </w:pict>
      </w:r>
    </w:p>
    <w:p w14:paraId="22EFD621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(përcaktohen bashkë me nxënësit në klasë)</w:t>
      </w:r>
    </w:p>
    <w:p w14:paraId="65F66EDA" w14:textId="40974C9A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Përkufizo qartë shprehjen e ndjenjave pa ofenduar.</w:t>
      </w:r>
    </w:p>
    <w:p w14:paraId="3A078A3F" w14:textId="0762837E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Dallo mes komunikimit ndjesor të kujdesshëm dhe atij të dhunshëm.</w:t>
      </w:r>
    </w:p>
    <w:p w14:paraId="4E4F5FB0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Jep shembull konkret të një situate të përjetuar ose të imagjinuar.</w:t>
      </w:r>
    </w:p>
    <w:p w14:paraId="5616C3BE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3C3B894F">
          <v:rect id="_x0000_i1120" style="width:0;height:1.5pt" o:hralign="center" o:hrstd="t" o:hr="t" fillcolor="#a0a0a0" stroked="f"/>
        </w:pict>
      </w:r>
    </w:p>
    <w:p w14:paraId="426043F0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021B27F5" w14:textId="5971EF27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lang w:val="sq-AL"/>
        </w:rPr>
        <w:t>Mësimdhënësi/ja pyet:</w:t>
      </w:r>
      <w:r w:rsidRPr="001A5C26">
        <w:rPr>
          <w:lang w:val="sq-AL"/>
        </w:rPr>
        <w:br/>
        <w:t>– “A keni shqetësua</w:t>
      </w:r>
      <w:r w:rsidR="00E92DD9" w:rsidRPr="001A5C26">
        <w:rPr>
          <w:lang w:val="sq-AL"/>
        </w:rPr>
        <w:t>r dikë me fjalë apo sjellje,</w:t>
      </w:r>
      <w:r w:rsidRPr="001A5C26">
        <w:rPr>
          <w:lang w:val="sq-AL"/>
        </w:rPr>
        <w:t xml:space="preserve"> pa dashje?”</w:t>
      </w:r>
      <w:r w:rsidRPr="001A5C26">
        <w:rPr>
          <w:lang w:val="sq-AL"/>
        </w:rPr>
        <w:br/>
        <w:t>– “A mund të shprehim mospajtim pa fyer</w:t>
      </w:r>
      <w:r w:rsidR="00E92DD9" w:rsidRPr="001A5C26">
        <w:rPr>
          <w:lang w:val="sq-AL"/>
        </w:rPr>
        <w:t xml:space="preserve"> dikë</w:t>
      </w:r>
      <w:r w:rsidRPr="001A5C26">
        <w:rPr>
          <w:lang w:val="sq-AL"/>
        </w:rPr>
        <w:t>?”</w:t>
      </w:r>
      <w:r w:rsidRPr="001A5C26">
        <w:rPr>
          <w:lang w:val="sq-AL"/>
        </w:rPr>
        <w:br/>
        <w:t>Diskutim i shkurtër për sjellje që i kemi parë ose përjetuar.</w:t>
      </w:r>
    </w:p>
    <w:p w14:paraId="66D88658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530F6FC5">
          <v:rect id="_x0000_i1121" style="width:0;height:1.5pt" o:hralign="center" o:hrstd="t" o:hr="t" fillcolor="#a0a0a0" stroked="f"/>
        </w:pict>
      </w:r>
    </w:p>
    <w:p w14:paraId="1BA6BB7C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66734289" w14:textId="77777777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lang w:val="sq-AL"/>
        </w:rPr>
        <w:t>Lexohet teksti në faqen përkatëse të librit.</w:t>
      </w:r>
      <w:r w:rsidRPr="001A5C26">
        <w:rPr>
          <w:lang w:val="sq-AL"/>
        </w:rPr>
        <w:br/>
        <w:t xml:space="preserve">Nxënësit udhëzohen të punojnë me rubrikën </w:t>
      </w:r>
      <w:r w:rsidRPr="001A5C26">
        <w:rPr>
          <w:b/>
          <w:bCs/>
          <w:lang w:val="sq-AL"/>
        </w:rPr>
        <w:t>“Lexo, analizo dhe shpjego”</w:t>
      </w:r>
      <w:r w:rsidRPr="001A5C26">
        <w:rPr>
          <w:lang w:val="sq-AL"/>
        </w:rPr>
        <w:t>:</w:t>
      </w:r>
    </w:p>
    <w:p w14:paraId="6ECC6E57" w14:textId="77777777" w:rsidR="00824065" w:rsidRPr="001A5C26" w:rsidRDefault="00824065" w:rsidP="00824065">
      <w:pPr>
        <w:pStyle w:val="NoSpacing"/>
        <w:numPr>
          <w:ilvl w:val="0"/>
          <w:numId w:val="71"/>
        </w:numPr>
        <w:rPr>
          <w:lang w:val="sq-AL"/>
        </w:rPr>
      </w:pPr>
      <w:r w:rsidRPr="001A5C26">
        <w:rPr>
          <w:lang w:val="sq-AL"/>
        </w:rPr>
        <w:t>Nënvizojnë fjalitë kyçe që flasin për rëndësinë e mënyrës së shprehjes.</w:t>
      </w:r>
    </w:p>
    <w:p w14:paraId="33B1E103" w14:textId="77777777" w:rsidR="00824065" w:rsidRPr="001A5C26" w:rsidRDefault="00824065" w:rsidP="00824065">
      <w:pPr>
        <w:pStyle w:val="NoSpacing"/>
        <w:numPr>
          <w:ilvl w:val="0"/>
          <w:numId w:val="71"/>
        </w:numPr>
        <w:rPr>
          <w:lang w:val="sq-AL"/>
        </w:rPr>
      </w:pPr>
      <w:r w:rsidRPr="001A5C26">
        <w:rPr>
          <w:lang w:val="sq-AL"/>
        </w:rPr>
        <w:t>Shkruajnë një situatë me dy skenarë: (1) shprehje e ndjenjave pa ofenduar; (2) me gjuhë fyese.</w:t>
      </w:r>
    </w:p>
    <w:p w14:paraId="4A120F06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123FAAC4">
          <v:rect id="_x0000_i1122" style="width:0;height:1.5pt" o:hralign="center" o:hrstd="t" o:hr="t" fillcolor="#a0a0a0" stroked="f"/>
        </w:pict>
      </w:r>
    </w:p>
    <w:p w14:paraId="31D73857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22866119" w14:textId="1836AC6C" w:rsidR="00824065" w:rsidRPr="001A5C26" w:rsidRDefault="00E92DD9" w:rsidP="00824065">
      <w:pPr>
        <w:pStyle w:val="NoSpacing"/>
        <w:rPr>
          <w:lang w:val="sq-AL"/>
        </w:rPr>
      </w:pPr>
      <w:r w:rsidRPr="001A5C26">
        <w:rPr>
          <w:lang w:val="sq-AL"/>
        </w:rPr>
        <w:t xml:space="preserve">Nxënësit punojnë në rubrikën: </w:t>
      </w:r>
      <w:r w:rsidR="00824065" w:rsidRPr="001A5C26">
        <w:rPr>
          <w:lang w:val="sq-AL"/>
        </w:rPr>
        <w:t>Diskutim në klasë</w:t>
      </w:r>
      <w:r w:rsidRPr="001A5C26">
        <w:rPr>
          <w:lang w:val="sq-AL"/>
        </w:rPr>
        <w:t>.</w:t>
      </w:r>
      <w:r w:rsidR="00824065" w:rsidRPr="001A5C26">
        <w:rPr>
          <w:lang w:val="sq-AL"/>
        </w:rPr>
        <w:br/>
      </w:r>
      <w:r w:rsidR="00000000" w:rsidRPr="001A5C26">
        <w:rPr>
          <w:lang w:val="sq-AL"/>
        </w:rPr>
        <w:pict w14:anchorId="2F86DEA5">
          <v:rect id="_x0000_i1123" style="width:0;height:1.5pt" o:hralign="center" o:hrstd="t" o:hr="t" fillcolor="#a0a0a0" stroked="f"/>
        </w:pict>
      </w:r>
    </w:p>
    <w:p w14:paraId="1847B3FB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7A2EDD5A" w14:textId="0D4AD934" w:rsidR="00824065" w:rsidRPr="001A5C26" w:rsidRDefault="00824065" w:rsidP="00E92DD9">
      <w:pPr>
        <w:pStyle w:val="NoSpacing"/>
        <w:rPr>
          <w:lang w:val="sq-AL"/>
        </w:rPr>
      </w:pPr>
      <w:r w:rsidRPr="001A5C26">
        <w:rPr>
          <w:lang w:val="sq-AL"/>
        </w:rPr>
        <w:t xml:space="preserve">Vëzhgimi i pjesëmarrjes </w:t>
      </w:r>
      <w:r w:rsidR="00E92DD9" w:rsidRPr="001A5C26">
        <w:rPr>
          <w:lang w:val="sq-AL"/>
        </w:rPr>
        <w:t xml:space="preserve">gjatë aktiviteteve në klasë. </w:t>
      </w:r>
    </w:p>
    <w:p w14:paraId="1D4F8033" w14:textId="77777777" w:rsidR="00824065" w:rsidRPr="001A5C26" w:rsidRDefault="00824065" w:rsidP="00E72CBE">
      <w:pPr>
        <w:pStyle w:val="NoSpacing"/>
        <w:rPr>
          <w:lang w:val="sq-AL"/>
        </w:rPr>
      </w:pPr>
    </w:p>
    <w:p w14:paraId="747CA25E" w14:textId="77777777" w:rsidR="00E92DD9" w:rsidRPr="001A5C26" w:rsidRDefault="00E92DD9" w:rsidP="00E72CBE">
      <w:pPr>
        <w:pStyle w:val="NoSpacing"/>
        <w:rPr>
          <w:b/>
          <w:bCs/>
          <w:lang w:val="sq-AL"/>
        </w:rPr>
      </w:pPr>
    </w:p>
    <w:p w14:paraId="51E6B037" w14:textId="77777777" w:rsidR="00E92DD9" w:rsidRPr="001A5C26" w:rsidRDefault="00E92DD9" w:rsidP="00E72CBE">
      <w:pPr>
        <w:pStyle w:val="NoSpacing"/>
        <w:rPr>
          <w:b/>
          <w:bCs/>
          <w:lang w:val="sq-AL"/>
        </w:rPr>
      </w:pPr>
    </w:p>
    <w:p w14:paraId="09A4D912" w14:textId="6C6DF897" w:rsidR="00824065" w:rsidRPr="001A5C26" w:rsidRDefault="00824065" w:rsidP="00E72CB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10</w:t>
      </w:r>
    </w:p>
    <w:p w14:paraId="472CBC81" w14:textId="6ED50A3C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Aftësitë sociale </w:t>
      </w:r>
    </w:p>
    <w:p w14:paraId="1A48765C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61DFC84F">
          <v:rect id="_x0000_i1124" style="width:0;height:1.5pt" o:hralign="center" o:hrstd="t" o:hr="t" fillcolor="#a0a0a0" stroked="f"/>
        </w:pict>
      </w:r>
    </w:p>
    <w:p w14:paraId="68F16490" w14:textId="695B408D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RNLT:</w:t>
      </w:r>
    </w:p>
    <w:p w14:paraId="0FABCA8C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Zhvillon ndjeshmërinë ndaj ndjenjave dhe nevojave të të tjerëve në mjedisin shkollor.</w:t>
      </w:r>
    </w:p>
    <w:p w14:paraId="4C86155B" w14:textId="3C518435" w:rsidR="00824065" w:rsidRPr="001A5C26" w:rsidRDefault="00E92DD9" w:rsidP="00BA68C9">
      <w:pPr>
        <w:pStyle w:val="NoSpacing"/>
        <w:rPr>
          <w:lang w:val="sq-AL"/>
        </w:rPr>
      </w:pPr>
      <w:r w:rsidRPr="001A5C26">
        <w:rPr>
          <w:lang w:val="sq-AL"/>
        </w:rPr>
        <w:t>Vlerës</w:t>
      </w:r>
      <w:r w:rsidR="00824065" w:rsidRPr="001A5C26">
        <w:rPr>
          <w:lang w:val="sq-AL"/>
        </w:rPr>
        <w:t>on rëndësinë e empatisë në ndërtimin e marrëdhënieve të shëndetshme dhe zgjidhjen e konflikteve.</w:t>
      </w:r>
    </w:p>
    <w:p w14:paraId="4EEE1C40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Tregon përgjegjësi për krijimin e një klime të mirëkuptimit dhe mbështetjes në klasë.</w:t>
      </w:r>
    </w:p>
    <w:p w14:paraId="1FBE9513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61145D55">
          <v:rect id="_x0000_i1125" style="width:0;height:1.5pt" o:hralign="center" o:hrstd="t" o:hr="t" fillcolor="#a0a0a0" stroked="f"/>
        </w:pict>
      </w:r>
    </w:p>
    <w:p w14:paraId="6D69BADD" w14:textId="5A5BF2BC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4144E9" w:rsidRPr="001A5C26">
        <w:rPr>
          <w:b/>
          <w:bCs/>
          <w:lang w:val="sq-AL"/>
        </w:rPr>
        <w:t xml:space="preserve"> </w:t>
      </w:r>
      <w:r w:rsidR="004144E9" w:rsidRPr="001A5C26">
        <w:rPr>
          <w:lang w:val="sq-AL"/>
        </w:rPr>
        <w:t>I-6, III-3, 5.</w:t>
      </w:r>
    </w:p>
    <w:p w14:paraId="2AF25F5F" w14:textId="5FD5826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E92DD9" w:rsidRPr="001A5C26">
        <w:rPr>
          <w:b/>
          <w:bCs/>
          <w:lang w:val="sq-AL"/>
        </w:rPr>
        <w:t xml:space="preserve"> </w:t>
      </w:r>
      <w:r w:rsidR="00E92DD9" w:rsidRPr="001A5C26">
        <w:rPr>
          <w:lang w:val="sq-AL"/>
        </w:rPr>
        <w:t>1.1, 1.2, 1.3, 2.1.</w:t>
      </w:r>
    </w:p>
    <w:p w14:paraId="3B3FB476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66BC6C3A">
          <v:rect id="_x0000_i1126" style="width:0;height:1.5pt" o:hralign="center" o:hrstd="t" o:hr="t" fillcolor="#a0a0a0" stroked="f"/>
        </w:pict>
      </w:r>
    </w:p>
    <w:p w14:paraId="15FAE6D3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5575D99C" w14:textId="77777777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lang w:val="sq-AL"/>
        </w:rPr>
        <w:t>Libri, fletë, laps.</w:t>
      </w:r>
    </w:p>
    <w:p w14:paraId="252A0EEA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6590D345">
          <v:rect id="_x0000_i1127" style="width:0;height:1.5pt" o:hralign="center" o:hrstd="t" o:hr="t" fillcolor="#a0a0a0" stroked="f"/>
        </w:pict>
      </w:r>
    </w:p>
    <w:p w14:paraId="598AE74C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40D8229B" w14:textId="6E4A196C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3EB45F89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0005F4FB">
          <v:rect id="_x0000_i1128" style="width:0;height:1.5pt" o:hralign="center" o:hrstd="t" o:hr="t" fillcolor="#a0a0a0" stroked="f"/>
        </w:pict>
      </w:r>
    </w:p>
    <w:p w14:paraId="28C1F2B2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Njësia: Empatia</w:t>
      </w:r>
    </w:p>
    <w:p w14:paraId="33886E08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7F93FEC5">
          <v:rect id="_x0000_i1129" style="width:0;height:1.5pt" o:hralign="center" o:hrstd="t" o:hr="t" fillcolor="#a0a0a0" stroked="f"/>
        </w:pict>
      </w:r>
    </w:p>
    <w:p w14:paraId="13F1FACE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452F78C4" w14:textId="5E5FA37E" w:rsidR="00824065" w:rsidRPr="001A5C26" w:rsidRDefault="00BA68C9" w:rsidP="00BA68C9">
      <w:pPr>
        <w:pStyle w:val="NoSpacing"/>
        <w:rPr>
          <w:lang w:val="sq-AL"/>
        </w:rPr>
      </w:pPr>
      <w:r w:rsidRPr="001A5C26">
        <w:rPr>
          <w:lang w:val="sq-AL"/>
        </w:rPr>
        <w:t>P</w:t>
      </w:r>
      <w:r w:rsidR="00824065" w:rsidRPr="001A5C26">
        <w:rPr>
          <w:lang w:val="sq-AL"/>
        </w:rPr>
        <w:t>ërkufizon empatinë dhe shpjegon rëndësinë e saj.</w:t>
      </w:r>
    </w:p>
    <w:p w14:paraId="4938DF6E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Jep shembull personal ose të dëgjuar për shprehje empatie.</w:t>
      </w:r>
    </w:p>
    <w:p w14:paraId="25E04BD7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Reflekton për përfitimet që sjell empatia në klasë dhe në zgjidhjen e konflikteve.</w:t>
      </w:r>
    </w:p>
    <w:p w14:paraId="28CA3885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6BA1D79B">
          <v:rect id="_x0000_i1130" style="width:0;height:1.5pt" o:hralign="center" o:hrstd="t" o:hr="t" fillcolor="#a0a0a0" stroked="f"/>
        </w:pict>
      </w:r>
    </w:p>
    <w:p w14:paraId="70E70FBE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(përcaktohen bashkë me nxënësit në klasë)</w:t>
      </w:r>
    </w:p>
    <w:p w14:paraId="6B53EC86" w14:textId="160FFFCD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Përkufizo saktësisht empatinë.</w:t>
      </w:r>
    </w:p>
    <w:p w14:paraId="0DA5BE4E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Jep shembull të një sjelljeje empatike.</w:t>
      </w:r>
    </w:p>
    <w:p w14:paraId="2A825FEC" w14:textId="7ED52BF1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Argumento se si ndihmon empatia në klasë dhe në marrëdhëniet ndërnjerëzore.</w:t>
      </w:r>
    </w:p>
    <w:p w14:paraId="66A6B34E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3AD94FAB">
          <v:rect id="_x0000_i1131" style="width:0;height:1.5pt" o:hralign="center" o:hrstd="t" o:hr="t" fillcolor="#a0a0a0" stroked="f"/>
        </w:pict>
      </w:r>
    </w:p>
    <w:p w14:paraId="2439979F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507A71E6" w14:textId="53936F26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lang w:val="sq-AL"/>
        </w:rPr>
        <w:t>Mësimdhënësi/ja pyet:</w:t>
      </w:r>
      <w:r w:rsidRPr="001A5C26">
        <w:rPr>
          <w:lang w:val="sq-AL"/>
        </w:rPr>
        <w:br/>
        <w:t>– “A të ka ndodhur ndonjëherë që ke ndjerë keqardhje për dikë?”</w:t>
      </w:r>
      <w:r w:rsidRPr="001A5C26">
        <w:rPr>
          <w:lang w:val="sq-AL"/>
        </w:rPr>
        <w:br/>
        <w:t>– “Si e ke ndihmuar dikë kur e ke parë të mërzitur?”</w:t>
      </w:r>
      <w:r w:rsidRPr="001A5C26">
        <w:rPr>
          <w:lang w:val="sq-AL"/>
        </w:rPr>
        <w:br/>
        <w:t>Nxënësit ndajnë përvoja personale dhe përpiqen të identifikojnë nëse kanë treguar empati.</w:t>
      </w:r>
    </w:p>
    <w:p w14:paraId="047054CF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3DD21E6D">
          <v:rect id="_x0000_i1132" style="width:0;height:1.5pt" o:hralign="center" o:hrstd="t" o:hr="t" fillcolor="#a0a0a0" stroked="f"/>
        </w:pict>
      </w:r>
    </w:p>
    <w:p w14:paraId="64722AEA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0AE5492C" w14:textId="77777777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lang w:val="sq-AL"/>
        </w:rPr>
        <w:t>Lexohet teksti në faqen përkatëse të librit.</w:t>
      </w:r>
      <w:r w:rsidRPr="001A5C26">
        <w:rPr>
          <w:lang w:val="sq-AL"/>
        </w:rPr>
        <w:br/>
        <w:t xml:space="preserve">Nxënësit udhëzohen të punojnë me rubrikën </w:t>
      </w:r>
      <w:r w:rsidRPr="001A5C26">
        <w:rPr>
          <w:b/>
          <w:bCs/>
          <w:lang w:val="sq-AL"/>
        </w:rPr>
        <w:t>“Lexo, analizo dhe shpjego”</w:t>
      </w:r>
      <w:r w:rsidRPr="001A5C26">
        <w:rPr>
          <w:lang w:val="sq-AL"/>
        </w:rPr>
        <w:t>:</w:t>
      </w:r>
    </w:p>
    <w:p w14:paraId="1934E19F" w14:textId="77777777" w:rsidR="00824065" w:rsidRPr="001A5C26" w:rsidRDefault="00824065" w:rsidP="004144E9">
      <w:pPr>
        <w:pStyle w:val="NoSpacing"/>
        <w:rPr>
          <w:lang w:val="sq-AL"/>
        </w:rPr>
      </w:pPr>
      <w:r w:rsidRPr="001A5C26">
        <w:rPr>
          <w:lang w:val="sq-AL"/>
        </w:rPr>
        <w:t>Nënvizojnë përkufizimin e empatisë.</w:t>
      </w:r>
    </w:p>
    <w:p w14:paraId="1CC052ED" w14:textId="77777777" w:rsidR="00824065" w:rsidRPr="001A5C26" w:rsidRDefault="00824065" w:rsidP="004144E9">
      <w:pPr>
        <w:pStyle w:val="NoSpacing"/>
        <w:rPr>
          <w:lang w:val="sq-AL"/>
        </w:rPr>
      </w:pPr>
      <w:r w:rsidRPr="001A5C26">
        <w:rPr>
          <w:lang w:val="sq-AL"/>
        </w:rPr>
        <w:t>Përshkruajnë një rast real ose të imagjinuar ku empatia është treguar në mënyrë të dukshme.</w:t>
      </w:r>
    </w:p>
    <w:p w14:paraId="193A107D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40E60421">
          <v:rect id="_x0000_i1133" style="width:0;height:1.5pt" o:hralign="center" o:hrstd="t" o:hr="t" fillcolor="#a0a0a0" stroked="f"/>
        </w:pict>
      </w:r>
    </w:p>
    <w:p w14:paraId="63973C56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7A392723" w14:textId="457BB7B1" w:rsidR="00824065" w:rsidRPr="001A5C26" w:rsidRDefault="004144E9" w:rsidP="00824065">
      <w:pPr>
        <w:pStyle w:val="NoSpacing"/>
        <w:rPr>
          <w:lang w:val="sq-AL"/>
        </w:rPr>
      </w:pPr>
      <w:r w:rsidRPr="001A5C26">
        <w:rPr>
          <w:lang w:val="sq-AL"/>
        </w:rPr>
        <w:t xml:space="preserve">Nxënësit udhëzohen të punojnë në rubrikën: </w:t>
      </w:r>
      <w:r w:rsidR="00824065" w:rsidRPr="001A5C26">
        <w:rPr>
          <w:lang w:val="sq-AL"/>
        </w:rPr>
        <w:t>Diskutim në klasë</w:t>
      </w:r>
      <w:r w:rsidRPr="001A5C26">
        <w:rPr>
          <w:lang w:val="sq-AL"/>
        </w:rPr>
        <w:t>.</w:t>
      </w:r>
      <w:r w:rsidR="00824065" w:rsidRPr="001A5C26">
        <w:rPr>
          <w:lang w:val="sq-AL"/>
        </w:rPr>
        <w:br/>
      </w:r>
      <w:r w:rsidR="00000000" w:rsidRPr="001A5C26">
        <w:rPr>
          <w:lang w:val="sq-AL"/>
        </w:rPr>
        <w:pict w14:anchorId="5339393C">
          <v:rect id="_x0000_i1134" style="width:0;height:1.5pt" o:hralign="center" o:hrstd="t" o:hr="t" fillcolor="#a0a0a0" stroked="f"/>
        </w:pict>
      </w:r>
    </w:p>
    <w:p w14:paraId="7D9F6079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7C483262" w14:textId="587C2E2B" w:rsidR="00824065" w:rsidRPr="001A5C26" w:rsidRDefault="00824065" w:rsidP="004144E9">
      <w:pPr>
        <w:pStyle w:val="NoSpacing"/>
        <w:rPr>
          <w:lang w:val="sq-AL"/>
        </w:rPr>
      </w:pPr>
      <w:r w:rsidRPr="001A5C26">
        <w:rPr>
          <w:lang w:val="sq-AL"/>
        </w:rPr>
        <w:t xml:space="preserve">Vëzhgimi i pjesëmarrjes </w:t>
      </w:r>
      <w:r w:rsidR="004144E9" w:rsidRPr="001A5C26">
        <w:rPr>
          <w:lang w:val="sq-AL"/>
        </w:rPr>
        <w:t xml:space="preserve">gjatë zhvillimit të aktiviteteve në klasë. </w:t>
      </w:r>
    </w:p>
    <w:p w14:paraId="3D4A3F58" w14:textId="77777777" w:rsidR="00824065" w:rsidRPr="001A5C26" w:rsidRDefault="00824065" w:rsidP="00E72CBE">
      <w:pPr>
        <w:pStyle w:val="NoSpacing"/>
        <w:rPr>
          <w:lang w:val="sq-AL"/>
        </w:rPr>
      </w:pPr>
    </w:p>
    <w:p w14:paraId="47B8DD8A" w14:textId="77777777" w:rsidR="004144E9" w:rsidRPr="001A5C26" w:rsidRDefault="004144E9" w:rsidP="00E72CBE">
      <w:pPr>
        <w:pStyle w:val="NoSpacing"/>
        <w:rPr>
          <w:lang w:val="sq-AL"/>
        </w:rPr>
      </w:pPr>
    </w:p>
    <w:p w14:paraId="1EA772E8" w14:textId="77777777" w:rsidR="004144E9" w:rsidRPr="001A5C26" w:rsidRDefault="004144E9" w:rsidP="00E72CBE">
      <w:pPr>
        <w:pStyle w:val="NoSpacing"/>
        <w:rPr>
          <w:lang w:val="sq-AL"/>
        </w:rPr>
      </w:pPr>
    </w:p>
    <w:p w14:paraId="4957F73F" w14:textId="77777777" w:rsidR="004144E9" w:rsidRPr="001A5C26" w:rsidRDefault="004144E9" w:rsidP="00E72CBE">
      <w:pPr>
        <w:pStyle w:val="NoSpacing"/>
        <w:rPr>
          <w:lang w:val="sq-AL"/>
        </w:rPr>
      </w:pPr>
    </w:p>
    <w:p w14:paraId="3E95379A" w14:textId="1F439A0F" w:rsidR="00824065" w:rsidRPr="001A5C26" w:rsidRDefault="00824065" w:rsidP="00E72CB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11</w:t>
      </w:r>
    </w:p>
    <w:p w14:paraId="082CAE07" w14:textId="0D170F63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Aftësitë sociale </w:t>
      </w:r>
    </w:p>
    <w:p w14:paraId="351CEB15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1274B658">
          <v:rect id="_x0000_i1135" style="width:0;height:1.5pt" o:hralign="center" o:hrstd="t" o:hr="t" fillcolor="#a0a0a0" stroked="f"/>
        </w:pict>
      </w:r>
    </w:p>
    <w:p w14:paraId="3173425F" w14:textId="5303BFE6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RNLT:</w:t>
      </w:r>
    </w:p>
    <w:p w14:paraId="2DC603C4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Tregon përkushtim për ndërtimin e një klime pozitive dhe të përfshirjes në klasë.</w:t>
      </w:r>
    </w:p>
    <w:p w14:paraId="208B3419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Reflekton mbi sjelljen personale dhe ndikimin e saj në grup.</w:t>
      </w:r>
    </w:p>
    <w:p w14:paraId="175A57E9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Merr pjesë në aktivitete bashkëpunuese me qëllim forcimin e marrëdhënieve ndërpersonale.</w:t>
      </w:r>
    </w:p>
    <w:p w14:paraId="7FEB3B4A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2284117B">
          <v:rect id="_x0000_i1136" style="width:0;height:1.5pt" o:hralign="center" o:hrstd="t" o:hr="t" fillcolor="#a0a0a0" stroked="f"/>
        </w:pict>
      </w:r>
    </w:p>
    <w:p w14:paraId="7E4E882E" w14:textId="1969F1FD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4144E9" w:rsidRPr="001A5C26">
        <w:rPr>
          <w:b/>
          <w:bCs/>
          <w:lang w:val="sq-AL"/>
        </w:rPr>
        <w:t xml:space="preserve"> </w:t>
      </w:r>
      <w:r w:rsidR="004144E9" w:rsidRPr="001A5C26">
        <w:rPr>
          <w:lang w:val="sq-AL"/>
        </w:rPr>
        <w:t>I-6, III-3, 5.</w:t>
      </w:r>
    </w:p>
    <w:p w14:paraId="2496CF54" w14:textId="11A4F892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E92DD9" w:rsidRPr="001A5C26">
        <w:rPr>
          <w:b/>
          <w:bCs/>
          <w:lang w:val="sq-AL"/>
        </w:rPr>
        <w:t xml:space="preserve"> </w:t>
      </w:r>
      <w:r w:rsidR="00E92DD9" w:rsidRPr="001A5C26">
        <w:rPr>
          <w:lang w:val="sq-AL"/>
        </w:rPr>
        <w:t>1.1, 1.2, 1.3, 2.1.</w:t>
      </w:r>
    </w:p>
    <w:p w14:paraId="75DE13BB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61755DFB">
          <v:rect id="_x0000_i1137" style="width:0;height:1.5pt" o:hralign="center" o:hrstd="t" o:hr="t" fillcolor="#a0a0a0" stroked="f"/>
        </w:pict>
      </w:r>
    </w:p>
    <w:p w14:paraId="63A7D695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38DFF077" w14:textId="77777777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lang w:val="sq-AL"/>
        </w:rPr>
        <w:t>Libri, fletë, laps.</w:t>
      </w:r>
    </w:p>
    <w:p w14:paraId="0218D303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6EA35E37">
          <v:rect id="_x0000_i1138" style="width:0;height:1.5pt" o:hralign="center" o:hrstd="t" o:hr="t" fillcolor="#a0a0a0" stroked="f"/>
        </w:pict>
      </w:r>
    </w:p>
    <w:p w14:paraId="0D63BC09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4631639D" w14:textId="7E4A8982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6FC74D4F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0C6263BD">
          <v:rect id="_x0000_i1139" style="width:0;height:1.5pt" o:hralign="center" o:hrstd="t" o:hr="t" fillcolor="#a0a0a0" stroked="f"/>
        </w:pict>
      </w:r>
    </w:p>
    <w:p w14:paraId="4BEDB048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Njësia: Kontributi i secilit për një mjedis pozitiv</w:t>
      </w:r>
    </w:p>
    <w:p w14:paraId="7890993D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3598F199">
          <v:rect id="_x0000_i1140" style="width:0;height:1.5pt" o:hralign="center" o:hrstd="t" o:hr="t" fillcolor="#a0a0a0" stroked="f"/>
        </w:pict>
      </w:r>
    </w:p>
    <w:p w14:paraId="5E53A641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4A1DF76F" w14:textId="76AD7CAF" w:rsidR="00824065" w:rsidRPr="001A5C26" w:rsidRDefault="00BA68C9" w:rsidP="00BA68C9">
      <w:pPr>
        <w:pStyle w:val="NoSpacing"/>
        <w:rPr>
          <w:lang w:val="sq-AL"/>
        </w:rPr>
      </w:pPr>
      <w:r w:rsidRPr="001A5C26">
        <w:rPr>
          <w:lang w:val="sq-AL"/>
        </w:rPr>
        <w:t>P</w:t>
      </w:r>
      <w:r w:rsidR="00824065" w:rsidRPr="001A5C26">
        <w:rPr>
          <w:lang w:val="sq-AL"/>
        </w:rPr>
        <w:t>ërshkruan çka është mjedisi pozitiv në një grup shoqëror.</w:t>
      </w:r>
    </w:p>
    <w:p w14:paraId="7AAA45C5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Reflekton mbi mjedisin aktual të klasës dhe propozon përmirësime.</w:t>
      </w:r>
    </w:p>
    <w:p w14:paraId="71439EB5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Dallon rëndësinë e sjelljes personale në ndërtimin e atmosferës pozitive.</w:t>
      </w:r>
    </w:p>
    <w:p w14:paraId="4A2C879B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47794D4E">
          <v:rect id="_x0000_i1141" style="width:0;height:1.5pt" o:hralign="center" o:hrstd="t" o:hr="t" fillcolor="#a0a0a0" stroked="f"/>
        </w:pict>
      </w:r>
    </w:p>
    <w:p w14:paraId="295B16E8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(përcaktohen bashkë me nxënësit në klasë)</w:t>
      </w:r>
    </w:p>
    <w:p w14:paraId="268A94B4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Jep përkufizim të qartë për mjedisin pozitiv.</w:t>
      </w:r>
    </w:p>
    <w:p w14:paraId="2D778FBD" w14:textId="57381141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Përshkru</w:t>
      </w:r>
      <w:r w:rsidR="00BA68C9" w:rsidRPr="001A5C26">
        <w:rPr>
          <w:lang w:val="sq-AL"/>
        </w:rPr>
        <w:t>aj</w:t>
      </w:r>
      <w:r w:rsidRPr="001A5C26">
        <w:rPr>
          <w:lang w:val="sq-AL"/>
        </w:rPr>
        <w:t xml:space="preserve"> shembull të sjelljes pozitive që ndikon te të tjerët.</w:t>
      </w:r>
    </w:p>
    <w:p w14:paraId="5ED21109" w14:textId="14E95A40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Propozo veprime konkrete për përmirësimin e atmosferës në klasë.</w:t>
      </w:r>
    </w:p>
    <w:p w14:paraId="3BE47C22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13977132">
          <v:rect id="_x0000_i1142" style="width:0;height:1.5pt" o:hralign="center" o:hrstd="t" o:hr="t" fillcolor="#a0a0a0" stroked="f"/>
        </w:pict>
      </w:r>
    </w:p>
    <w:p w14:paraId="477AF37A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52DB61F7" w14:textId="0C8A3DE3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lang w:val="sq-AL"/>
        </w:rPr>
        <w:t>Pyetje për diskutim:</w:t>
      </w:r>
      <w:r w:rsidRPr="001A5C26">
        <w:rPr>
          <w:lang w:val="sq-AL"/>
        </w:rPr>
        <w:br/>
        <w:t>– “Si ndihesh kur je në një ambient ku të dëgjojnë, të respektojnë dhe të përkrahin?”</w:t>
      </w:r>
      <w:r w:rsidRPr="001A5C26">
        <w:rPr>
          <w:lang w:val="sq-AL"/>
        </w:rPr>
        <w:br/>
        <w:t>– “Kush krijon atmosferën pozitive në klasë?”</w:t>
      </w:r>
      <w:r w:rsidRPr="001A5C26">
        <w:rPr>
          <w:lang w:val="sq-AL"/>
        </w:rPr>
        <w:br/>
        <w:t>Nxënësit ndajnë përvoja nga klasa dhe jashtë saj.</w:t>
      </w:r>
    </w:p>
    <w:p w14:paraId="454A27FB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33DE460F">
          <v:rect id="_x0000_i1143" style="width:0;height:1.5pt" o:hralign="center" o:hrstd="t" o:hr="t" fillcolor="#a0a0a0" stroked="f"/>
        </w:pict>
      </w:r>
    </w:p>
    <w:p w14:paraId="48ECAD90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3ACB3DF0" w14:textId="77777777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lang w:val="sq-AL"/>
        </w:rPr>
        <w:t>Lexohet teksti i njësisë.</w:t>
      </w:r>
      <w:r w:rsidRPr="001A5C26">
        <w:rPr>
          <w:lang w:val="sq-AL"/>
        </w:rPr>
        <w:br/>
        <w:t xml:space="preserve">Nxënësit punojnë me rubrikën </w:t>
      </w:r>
      <w:r w:rsidRPr="001A5C26">
        <w:rPr>
          <w:b/>
          <w:bCs/>
          <w:lang w:val="sq-AL"/>
        </w:rPr>
        <w:t>“Lexo, analizo dhe shpjego”</w:t>
      </w:r>
      <w:r w:rsidRPr="001A5C26">
        <w:rPr>
          <w:lang w:val="sq-AL"/>
        </w:rPr>
        <w:t>:</w:t>
      </w:r>
    </w:p>
    <w:p w14:paraId="2213E4C0" w14:textId="77777777" w:rsidR="00824065" w:rsidRPr="001A5C26" w:rsidRDefault="00824065" w:rsidP="00824065">
      <w:pPr>
        <w:pStyle w:val="NoSpacing"/>
        <w:numPr>
          <w:ilvl w:val="0"/>
          <w:numId w:val="85"/>
        </w:numPr>
        <w:rPr>
          <w:lang w:val="sq-AL"/>
        </w:rPr>
      </w:pPr>
      <w:r w:rsidRPr="001A5C26">
        <w:rPr>
          <w:lang w:val="sq-AL"/>
        </w:rPr>
        <w:t>Nënvizojnë përkufizimin e mjedisit pozitiv.</w:t>
      </w:r>
    </w:p>
    <w:p w14:paraId="703B54F1" w14:textId="77777777" w:rsidR="00824065" w:rsidRPr="001A5C26" w:rsidRDefault="00824065" w:rsidP="00824065">
      <w:pPr>
        <w:pStyle w:val="NoSpacing"/>
        <w:numPr>
          <w:ilvl w:val="0"/>
          <w:numId w:val="85"/>
        </w:numPr>
        <w:rPr>
          <w:lang w:val="sq-AL"/>
        </w:rPr>
      </w:pPr>
      <w:r w:rsidRPr="001A5C26">
        <w:rPr>
          <w:lang w:val="sq-AL"/>
        </w:rPr>
        <w:t>Përshkruajnë gjendjen aktuale të klasës dhe japin ide për përmirësim.</w:t>
      </w:r>
    </w:p>
    <w:p w14:paraId="2F368E6C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71327E72">
          <v:rect id="_x0000_i1144" style="width:0;height:1.5pt" o:hralign="center" o:hrstd="t" o:hr="t" fillcolor="#a0a0a0" stroked="f"/>
        </w:pict>
      </w:r>
    </w:p>
    <w:p w14:paraId="5B029C3A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0E30327E" w14:textId="77D962C6" w:rsidR="00824065" w:rsidRPr="001A5C26" w:rsidRDefault="004144E9" w:rsidP="00824065">
      <w:pPr>
        <w:pStyle w:val="NoSpacing"/>
        <w:rPr>
          <w:lang w:val="sq-AL"/>
        </w:rPr>
      </w:pPr>
      <w:r w:rsidRPr="001A5C26">
        <w:rPr>
          <w:lang w:val="sq-AL"/>
        </w:rPr>
        <w:t xml:space="preserve">Nxënësit udhëzohen të punojnë në rubrikën: Diskutim në klasë. </w:t>
      </w:r>
    </w:p>
    <w:p w14:paraId="6A0DC1F2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3929C2D1">
          <v:rect id="_x0000_i1145" style="width:0;height:1.5pt" o:hralign="center" o:hrstd="t" o:hr="t" fillcolor="#a0a0a0" stroked="f"/>
        </w:pict>
      </w:r>
    </w:p>
    <w:p w14:paraId="2CD64745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3378DA30" w14:textId="3C8FE248" w:rsidR="00824065" w:rsidRPr="001A5C26" w:rsidRDefault="00824065" w:rsidP="004144E9">
      <w:pPr>
        <w:pStyle w:val="NoSpacing"/>
        <w:rPr>
          <w:lang w:val="sq-AL"/>
        </w:rPr>
      </w:pPr>
      <w:r w:rsidRPr="001A5C26">
        <w:rPr>
          <w:lang w:val="sq-AL"/>
        </w:rPr>
        <w:t xml:space="preserve">Vëzhgimi i pjesëmarrjes </w:t>
      </w:r>
      <w:r w:rsidR="004144E9" w:rsidRPr="001A5C26">
        <w:rPr>
          <w:lang w:val="sq-AL"/>
        </w:rPr>
        <w:t xml:space="preserve">në aktivitete </w:t>
      </w:r>
      <w:r w:rsidRPr="001A5C26">
        <w:rPr>
          <w:lang w:val="sq-AL"/>
        </w:rPr>
        <w:t xml:space="preserve">në </w:t>
      </w:r>
      <w:r w:rsidR="004144E9" w:rsidRPr="001A5C26">
        <w:rPr>
          <w:lang w:val="sq-AL"/>
        </w:rPr>
        <w:t>klasë</w:t>
      </w:r>
      <w:r w:rsidRPr="001A5C26">
        <w:rPr>
          <w:lang w:val="sq-AL"/>
        </w:rPr>
        <w:t>.</w:t>
      </w:r>
    </w:p>
    <w:p w14:paraId="5E82A2F4" w14:textId="77777777" w:rsidR="00BA68C9" w:rsidRPr="001A5C26" w:rsidRDefault="00BA68C9" w:rsidP="00E72CBE">
      <w:pPr>
        <w:pStyle w:val="NoSpacing"/>
        <w:rPr>
          <w:lang w:val="sq-AL"/>
        </w:rPr>
      </w:pPr>
    </w:p>
    <w:p w14:paraId="047B742B" w14:textId="77777777" w:rsidR="004144E9" w:rsidRPr="001A5C26" w:rsidRDefault="004144E9" w:rsidP="00E72CBE">
      <w:pPr>
        <w:pStyle w:val="NoSpacing"/>
        <w:rPr>
          <w:lang w:val="sq-AL"/>
        </w:rPr>
      </w:pPr>
    </w:p>
    <w:p w14:paraId="7E34B454" w14:textId="77777777" w:rsidR="004144E9" w:rsidRPr="001A5C26" w:rsidRDefault="004144E9" w:rsidP="00E72CBE">
      <w:pPr>
        <w:pStyle w:val="NoSpacing"/>
        <w:rPr>
          <w:lang w:val="sq-AL"/>
        </w:rPr>
      </w:pPr>
    </w:p>
    <w:p w14:paraId="0AE0A353" w14:textId="77777777" w:rsidR="004144E9" w:rsidRPr="001A5C26" w:rsidRDefault="004144E9" w:rsidP="00E72CBE">
      <w:pPr>
        <w:pStyle w:val="NoSpacing"/>
        <w:rPr>
          <w:lang w:val="sq-AL"/>
        </w:rPr>
      </w:pPr>
    </w:p>
    <w:p w14:paraId="2C04DD1F" w14:textId="77777777" w:rsidR="004144E9" w:rsidRPr="001A5C26" w:rsidRDefault="004144E9" w:rsidP="00E72CBE">
      <w:pPr>
        <w:pStyle w:val="NoSpacing"/>
        <w:rPr>
          <w:lang w:val="sq-AL"/>
        </w:rPr>
      </w:pPr>
    </w:p>
    <w:p w14:paraId="60E49E3F" w14:textId="1CFAD9CF" w:rsidR="00824065" w:rsidRPr="001A5C26" w:rsidRDefault="00824065" w:rsidP="00E72CB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12</w:t>
      </w:r>
    </w:p>
    <w:p w14:paraId="09A4F421" w14:textId="77777777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Parandalimi dhe zgjidhja e konflikteve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Strategjia për parandalimin e konflikteve</w:t>
      </w:r>
    </w:p>
    <w:p w14:paraId="18365575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76376095">
          <v:rect id="_x0000_i1146" style="width:0;height:1.5pt" o:hralign="center" o:hrstd="t" o:hr="t" fillcolor="#a0a0a0" stroked="f"/>
        </w:pict>
      </w:r>
    </w:p>
    <w:p w14:paraId="77791735" w14:textId="54B252CA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RNLT:</w:t>
      </w:r>
    </w:p>
    <w:p w14:paraId="7B7C44CF" w14:textId="2A0393D6" w:rsidR="00824065" w:rsidRPr="001A5C26" w:rsidRDefault="004144E9" w:rsidP="00BA68C9">
      <w:pPr>
        <w:pStyle w:val="NoSpacing"/>
        <w:rPr>
          <w:lang w:val="sq-AL"/>
        </w:rPr>
      </w:pPr>
      <w:r w:rsidRPr="001A5C26">
        <w:rPr>
          <w:lang w:val="sq-AL"/>
        </w:rPr>
        <w:t>Vlerës</w:t>
      </w:r>
      <w:r w:rsidR="00824065" w:rsidRPr="001A5C26">
        <w:rPr>
          <w:lang w:val="sq-AL"/>
        </w:rPr>
        <w:t>on rëndësinë e sjelljes së vet dhe ndikimin që ajo ka në grup.</w:t>
      </w:r>
    </w:p>
    <w:p w14:paraId="6968C371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Praktikon aftësi që ndihmojnë në ndërtimin e një ambienti paqësor dhe bashkëpunues.</w:t>
      </w:r>
    </w:p>
    <w:p w14:paraId="731EA4D5" w14:textId="77777777" w:rsidR="00824065" w:rsidRPr="001A5C26" w:rsidRDefault="00824065" w:rsidP="00BA68C9">
      <w:pPr>
        <w:pStyle w:val="NoSpacing"/>
        <w:rPr>
          <w:lang w:val="sq-AL"/>
        </w:rPr>
      </w:pPr>
      <w:r w:rsidRPr="001A5C26">
        <w:rPr>
          <w:lang w:val="sq-AL"/>
        </w:rPr>
        <w:t>Merr pjesë aktive në vendosjen e rregullave dhe respektimin e tyre.</w:t>
      </w:r>
    </w:p>
    <w:p w14:paraId="79A676F6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45813E26">
          <v:rect id="_x0000_i1147" style="width:0;height:1.5pt" o:hralign="center" o:hrstd="t" o:hr="t" fillcolor="#a0a0a0" stroked="f"/>
        </w:pict>
      </w:r>
    </w:p>
    <w:p w14:paraId="022EB7AD" w14:textId="154289BE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4144E9" w:rsidRPr="001A5C26">
        <w:rPr>
          <w:b/>
          <w:bCs/>
          <w:lang w:val="sq-AL"/>
        </w:rPr>
        <w:t xml:space="preserve"> </w:t>
      </w:r>
      <w:r w:rsidR="004144E9" w:rsidRPr="001A5C26">
        <w:rPr>
          <w:lang w:val="sq-AL"/>
        </w:rPr>
        <w:t>I-6, III-3, 5.</w:t>
      </w:r>
    </w:p>
    <w:p w14:paraId="4A4726F5" w14:textId="62B2BF48" w:rsidR="00824065" w:rsidRPr="001A5C26" w:rsidRDefault="00824065" w:rsidP="00BA68C9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E92DD9" w:rsidRPr="001A5C26">
        <w:rPr>
          <w:b/>
          <w:bCs/>
          <w:lang w:val="sq-AL"/>
        </w:rPr>
        <w:t xml:space="preserve"> </w:t>
      </w:r>
      <w:r w:rsidR="00E92DD9" w:rsidRPr="001A5C26">
        <w:rPr>
          <w:lang w:val="sq-AL"/>
        </w:rPr>
        <w:t>1.1, 1.2, 1.3, 2.1.</w:t>
      </w:r>
    </w:p>
    <w:p w14:paraId="26AE6776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6E625407">
          <v:rect id="_x0000_i1148" style="width:0;height:1.5pt" o:hralign="center" o:hrstd="t" o:hr="t" fillcolor="#a0a0a0" stroked="f"/>
        </w:pict>
      </w:r>
    </w:p>
    <w:p w14:paraId="0BC3E746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758C0DE4" w14:textId="1F7AF20A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18FDDD24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4D3E879B">
          <v:rect id="_x0000_i1149" style="width:0;height:1.5pt" o:hralign="center" o:hrstd="t" o:hr="t" fillcolor="#a0a0a0" stroked="f"/>
        </w:pict>
      </w:r>
    </w:p>
    <w:p w14:paraId="5E19648D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0F335117" w14:textId="00B1D027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3EBA86FE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72E510E9">
          <v:rect id="_x0000_i1150" style="width:0;height:1.5pt" o:hralign="center" o:hrstd="t" o:hr="t" fillcolor="#a0a0a0" stroked="f"/>
        </w:pict>
      </w:r>
    </w:p>
    <w:p w14:paraId="14D99B7D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7B2EBC62" w14:textId="77777777" w:rsidR="00824065" w:rsidRPr="001A5C26" w:rsidRDefault="00824065" w:rsidP="004144E9">
      <w:pPr>
        <w:pStyle w:val="NoSpacing"/>
        <w:rPr>
          <w:lang w:val="sq-AL"/>
        </w:rPr>
      </w:pPr>
      <w:r w:rsidRPr="001A5C26">
        <w:rPr>
          <w:lang w:val="sq-AL"/>
        </w:rPr>
        <w:t>Identifikon pesë hallkat e strategjisë për parandalimin e konflikteve.</w:t>
      </w:r>
    </w:p>
    <w:p w14:paraId="4AFE01B9" w14:textId="77777777" w:rsidR="00824065" w:rsidRPr="001A5C26" w:rsidRDefault="00824065" w:rsidP="004144E9">
      <w:pPr>
        <w:pStyle w:val="NoSpacing"/>
        <w:rPr>
          <w:lang w:val="sq-AL"/>
        </w:rPr>
      </w:pPr>
      <w:r w:rsidRPr="001A5C26">
        <w:rPr>
          <w:lang w:val="sq-AL"/>
        </w:rPr>
        <w:t>Jep kuptimin figurativ të fjalës “hallkë” dhe lidhet me funksionin e saj.</w:t>
      </w:r>
    </w:p>
    <w:p w14:paraId="0D94F572" w14:textId="77777777" w:rsidR="00824065" w:rsidRPr="001A5C26" w:rsidRDefault="00824065" w:rsidP="004144E9">
      <w:pPr>
        <w:pStyle w:val="NoSpacing"/>
        <w:rPr>
          <w:lang w:val="sq-AL"/>
        </w:rPr>
      </w:pPr>
      <w:r w:rsidRPr="001A5C26">
        <w:rPr>
          <w:lang w:val="sq-AL"/>
        </w:rPr>
        <w:t>Reflekton mbi përgjegjësinë për veprimet personale dhe ndikimin e tyre në atmosferën klasore.</w:t>
      </w:r>
    </w:p>
    <w:p w14:paraId="2698C4B9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58C69F0C">
          <v:rect id="_x0000_i1151" style="width:0;height:1.5pt" o:hralign="center" o:hrstd="t" o:hr="t" fillcolor="#a0a0a0" stroked="f"/>
        </w:pict>
      </w:r>
    </w:p>
    <w:p w14:paraId="4DBFAA6C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(përcaktohen bashkë me nxënësit)</w:t>
      </w:r>
    </w:p>
    <w:p w14:paraId="4CF9DA6F" w14:textId="3D27DE0F" w:rsidR="00824065" w:rsidRPr="001A5C26" w:rsidRDefault="00824065" w:rsidP="004144E9">
      <w:pPr>
        <w:pStyle w:val="NoSpacing"/>
        <w:rPr>
          <w:lang w:val="sq-AL"/>
        </w:rPr>
      </w:pPr>
      <w:r w:rsidRPr="001A5C26">
        <w:rPr>
          <w:lang w:val="sq-AL"/>
        </w:rPr>
        <w:t>Emëro saktë të pesë hallkat.</w:t>
      </w:r>
    </w:p>
    <w:p w14:paraId="283DAF10" w14:textId="77777777" w:rsidR="00824065" w:rsidRPr="001A5C26" w:rsidRDefault="00824065" w:rsidP="004144E9">
      <w:pPr>
        <w:pStyle w:val="NoSpacing"/>
        <w:rPr>
          <w:lang w:val="sq-AL"/>
        </w:rPr>
      </w:pPr>
      <w:r w:rsidRPr="001A5C26">
        <w:rPr>
          <w:lang w:val="sq-AL"/>
        </w:rPr>
        <w:t>Jep shembull për së paku një hallkë të zbatuar në klasë.</w:t>
      </w:r>
    </w:p>
    <w:p w14:paraId="6171D160" w14:textId="3D7EB0AD" w:rsidR="00824065" w:rsidRPr="001A5C26" w:rsidRDefault="00824065" w:rsidP="004144E9">
      <w:pPr>
        <w:pStyle w:val="NoSpacing"/>
        <w:rPr>
          <w:lang w:val="sq-AL"/>
        </w:rPr>
      </w:pPr>
      <w:r w:rsidRPr="001A5C26">
        <w:rPr>
          <w:lang w:val="sq-AL"/>
        </w:rPr>
        <w:t>Shpjego me fjalët e veta metaforën e zinxhirit dhe rolin e secilës hallkë.</w:t>
      </w:r>
    </w:p>
    <w:p w14:paraId="667A4489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56D0787C">
          <v:rect id="_x0000_i1152" style="width:0;height:1.5pt" o:hralign="center" o:hrstd="t" o:hr="t" fillcolor="#a0a0a0" stroked="f"/>
        </w:pict>
      </w:r>
    </w:p>
    <w:p w14:paraId="7BA434DA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658C7D6A" w14:textId="6CEFC3C0" w:rsidR="00824065" w:rsidRPr="001A5C26" w:rsidRDefault="00824065" w:rsidP="00824065">
      <w:pPr>
        <w:pStyle w:val="NoSpacing"/>
        <w:rPr>
          <w:lang w:val="sq-AL"/>
        </w:rPr>
      </w:pPr>
      <w:r w:rsidRPr="001A5C26">
        <w:rPr>
          <w:lang w:val="sq-AL"/>
        </w:rPr>
        <w:t>Pyetje hyrëse për diskutim:</w:t>
      </w:r>
      <w:r w:rsidRPr="001A5C26">
        <w:rPr>
          <w:lang w:val="sq-AL"/>
        </w:rPr>
        <w:br/>
        <w:t>– “</w:t>
      </w:r>
      <w:r w:rsidR="004144E9" w:rsidRPr="001A5C26">
        <w:rPr>
          <w:lang w:val="sq-AL"/>
        </w:rPr>
        <w:t>A</w:t>
      </w:r>
      <w:r w:rsidRPr="001A5C26">
        <w:rPr>
          <w:lang w:val="sq-AL"/>
        </w:rPr>
        <w:t xml:space="preserve"> mund të parandalohet konflikti?”</w:t>
      </w:r>
      <w:r w:rsidRPr="001A5C26">
        <w:rPr>
          <w:lang w:val="sq-AL"/>
        </w:rPr>
        <w:br/>
        <w:t>– “Cila është sjellja që ndihmon në parandalimin e zënkave në klasë?”</w:t>
      </w:r>
      <w:r w:rsidRPr="001A5C26">
        <w:rPr>
          <w:lang w:val="sq-AL"/>
        </w:rPr>
        <w:br/>
        <w:t>Nxënësit përmendin përvoja dhe mendime të tyre.</w:t>
      </w:r>
    </w:p>
    <w:p w14:paraId="59B42CD7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16AB00D2">
          <v:rect id="_x0000_i1153" style="width:0;height:1.5pt" o:hralign="center" o:hrstd="t" o:hr="t" fillcolor="#a0a0a0" stroked="f"/>
        </w:pict>
      </w:r>
    </w:p>
    <w:p w14:paraId="70290C12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73026905" w14:textId="3A5C3CEE" w:rsidR="004144E9" w:rsidRPr="001A5C26" w:rsidRDefault="004144E9" w:rsidP="004144E9">
      <w:pPr>
        <w:pStyle w:val="NoSpacing"/>
        <w:rPr>
          <w:lang w:val="sq-AL"/>
        </w:rPr>
      </w:pPr>
      <w:r w:rsidRPr="001A5C26">
        <w:rPr>
          <w:lang w:val="sq-AL"/>
        </w:rPr>
        <w:t xml:space="preserve">Lexohet teksti i njësisë. Nxënësit punojnë me rubrikën </w:t>
      </w:r>
      <w:r w:rsidRPr="001A5C26">
        <w:rPr>
          <w:b/>
          <w:bCs/>
          <w:lang w:val="sq-AL"/>
        </w:rPr>
        <w:t>“Lexo, analizo dhe shpjego”</w:t>
      </w:r>
      <w:r w:rsidR="00571EAA" w:rsidRPr="001A5C26">
        <w:rPr>
          <w:lang w:val="sq-AL"/>
        </w:rPr>
        <w:t>.</w:t>
      </w:r>
    </w:p>
    <w:p w14:paraId="1209D2B1" w14:textId="77777777" w:rsidR="00824065" w:rsidRPr="001A5C26" w:rsidRDefault="00824065" w:rsidP="004144E9">
      <w:pPr>
        <w:pStyle w:val="NoSpacing"/>
        <w:rPr>
          <w:lang w:val="sq-AL"/>
        </w:rPr>
      </w:pPr>
      <w:r w:rsidRPr="001A5C26">
        <w:rPr>
          <w:lang w:val="sq-AL"/>
        </w:rPr>
        <w:t>Nxënësit nënvizojnë pesë hallkat që përbëjnë strategjinë e parandalimit.</w:t>
      </w:r>
    </w:p>
    <w:p w14:paraId="1DE49C35" w14:textId="77777777" w:rsidR="00824065" w:rsidRPr="001A5C26" w:rsidRDefault="00824065" w:rsidP="004144E9">
      <w:pPr>
        <w:pStyle w:val="NoSpacing"/>
        <w:rPr>
          <w:lang w:val="sq-AL"/>
        </w:rPr>
      </w:pPr>
      <w:r w:rsidRPr="001A5C26">
        <w:rPr>
          <w:lang w:val="sq-AL"/>
        </w:rPr>
        <w:t>Në grupe të vogla, diskutojnë dhe plotësojnë detyrën:</w:t>
      </w:r>
      <w:r w:rsidRPr="001A5C26">
        <w:rPr>
          <w:lang w:val="sq-AL"/>
        </w:rPr>
        <w:br/>
        <w:t>– “Çka është hallka?”</w:t>
      </w:r>
      <w:r w:rsidRPr="001A5C26">
        <w:rPr>
          <w:lang w:val="sq-AL"/>
        </w:rPr>
        <w:br/>
        <w:t>– “Çka ndodh nëse mungon një hallkë?”</w:t>
      </w:r>
      <w:r w:rsidRPr="001A5C26">
        <w:rPr>
          <w:lang w:val="sq-AL"/>
        </w:rPr>
        <w:br/>
        <w:t>– “Cila nga pesë hallkat mendoni se është më e rëndësishme për klasën tuaj?”</w:t>
      </w:r>
    </w:p>
    <w:p w14:paraId="664950CD" w14:textId="77777777" w:rsidR="00824065" w:rsidRPr="001A5C26" w:rsidRDefault="00000000" w:rsidP="00824065">
      <w:pPr>
        <w:pStyle w:val="NoSpacing"/>
        <w:rPr>
          <w:lang w:val="sq-AL"/>
        </w:rPr>
      </w:pPr>
      <w:r w:rsidRPr="001A5C26">
        <w:rPr>
          <w:lang w:val="sq-AL"/>
        </w:rPr>
        <w:pict w14:anchorId="394B2E9D">
          <v:rect id="_x0000_i1154" style="width:0;height:1.5pt" o:hralign="center" o:hrstd="t" o:hr="t" fillcolor="#a0a0a0" stroked="f"/>
        </w:pict>
      </w:r>
    </w:p>
    <w:p w14:paraId="25ADC77A" w14:textId="77777777" w:rsidR="00824065" w:rsidRPr="001A5C26" w:rsidRDefault="00824065" w:rsidP="00824065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43BEF843" w14:textId="77777777" w:rsidR="004144E9" w:rsidRPr="001A5C26" w:rsidRDefault="004144E9" w:rsidP="004144E9">
      <w:pPr>
        <w:pStyle w:val="NoSpacing"/>
        <w:rPr>
          <w:lang w:val="sq-AL"/>
        </w:rPr>
      </w:pPr>
      <w:r w:rsidRPr="001A5C26">
        <w:rPr>
          <w:lang w:val="sq-AL"/>
        </w:rPr>
        <w:t xml:space="preserve">Nxënësit udhëzohen të punojnë në rubrikën: Diskutim në klasë. </w:t>
      </w:r>
    </w:p>
    <w:p w14:paraId="1046F537" w14:textId="77777777" w:rsidR="004144E9" w:rsidRPr="001A5C26" w:rsidRDefault="00000000" w:rsidP="004144E9">
      <w:pPr>
        <w:pStyle w:val="NoSpacing"/>
        <w:rPr>
          <w:lang w:val="sq-AL"/>
        </w:rPr>
      </w:pPr>
      <w:r w:rsidRPr="001A5C26">
        <w:rPr>
          <w:lang w:val="sq-AL"/>
        </w:rPr>
        <w:pict w14:anchorId="2A45684C">
          <v:rect id="_x0000_i1155" style="width:0;height:1.5pt" o:hralign="center" o:hrstd="t" o:hr="t" fillcolor="#a0a0a0" stroked="f"/>
        </w:pict>
      </w:r>
    </w:p>
    <w:p w14:paraId="0D39EE6A" w14:textId="77777777" w:rsidR="004144E9" w:rsidRPr="001A5C26" w:rsidRDefault="004144E9" w:rsidP="004144E9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6CA437D3" w14:textId="027C0B2A" w:rsidR="00824065" w:rsidRPr="001A5C26" w:rsidRDefault="004144E9" w:rsidP="004144E9">
      <w:pPr>
        <w:pStyle w:val="NoSpacing"/>
        <w:numPr>
          <w:ilvl w:val="0"/>
          <w:numId w:val="94"/>
        </w:numPr>
        <w:rPr>
          <w:lang w:val="sq-AL"/>
        </w:rPr>
      </w:pPr>
      <w:r w:rsidRPr="001A5C26">
        <w:rPr>
          <w:lang w:val="sq-AL"/>
        </w:rPr>
        <w:t>Vëzhgimi i pjesëmarrjes në aktivitete në klasë.</w:t>
      </w:r>
    </w:p>
    <w:p w14:paraId="598DE55A" w14:textId="77777777" w:rsidR="00824065" w:rsidRPr="001A5C26" w:rsidRDefault="00824065" w:rsidP="00E72CBE">
      <w:pPr>
        <w:pStyle w:val="NoSpacing"/>
        <w:rPr>
          <w:lang w:val="sq-AL"/>
        </w:rPr>
      </w:pPr>
    </w:p>
    <w:p w14:paraId="697D96D1" w14:textId="77777777" w:rsidR="00824065" w:rsidRPr="001A5C26" w:rsidRDefault="00824065" w:rsidP="00E72CBE">
      <w:pPr>
        <w:pStyle w:val="NoSpacing"/>
        <w:rPr>
          <w:lang w:val="sq-AL"/>
        </w:rPr>
      </w:pPr>
    </w:p>
    <w:p w14:paraId="01BF0A0A" w14:textId="77777777" w:rsidR="00824065" w:rsidRPr="001A5C26" w:rsidRDefault="00824065" w:rsidP="00E72CBE">
      <w:pPr>
        <w:pStyle w:val="NoSpacing"/>
        <w:rPr>
          <w:lang w:val="sq-AL"/>
        </w:rPr>
      </w:pPr>
    </w:p>
    <w:p w14:paraId="69CFBE0F" w14:textId="77777777" w:rsidR="00824065" w:rsidRPr="001A5C26" w:rsidRDefault="00824065" w:rsidP="00E72CBE">
      <w:pPr>
        <w:pStyle w:val="NoSpacing"/>
        <w:rPr>
          <w:lang w:val="sq-AL"/>
        </w:rPr>
      </w:pPr>
    </w:p>
    <w:p w14:paraId="65528D08" w14:textId="29A672F4" w:rsidR="00824065" w:rsidRPr="001A5C26" w:rsidRDefault="004A249D" w:rsidP="00E72CB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13</w:t>
      </w:r>
    </w:p>
    <w:p w14:paraId="03595403" w14:textId="6FBF41B7" w:rsidR="004A249D" w:rsidRPr="001A5C26" w:rsidRDefault="004A249D" w:rsidP="004A249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Parandalimi </w:t>
      </w:r>
      <w:r w:rsidR="00BA0648" w:rsidRPr="001A5C26">
        <w:rPr>
          <w:lang w:val="sq-AL"/>
        </w:rPr>
        <w:t>dhe zgjidhja e</w:t>
      </w:r>
      <w:r w:rsidRPr="001A5C26">
        <w:rPr>
          <w:lang w:val="sq-AL"/>
        </w:rPr>
        <w:t xml:space="preserve"> konflikteve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</w:t>
      </w:r>
      <w:r w:rsidR="003B47A7" w:rsidRPr="001A5C26">
        <w:rPr>
          <w:lang w:val="sq-AL"/>
        </w:rPr>
        <w:t>P</w:t>
      </w:r>
      <w:r w:rsidRPr="001A5C26">
        <w:rPr>
          <w:lang w:val="sq-AL"/>
        </w:rPr>
        <w:t xml:space="preserve">arandalimi </w:t>
      </w:r>
      <w:r w:rsidR="003B47A7" w:rsidRPr="001A5C26">
        <w:rPr>
          <w:lang w:val="sq-AL"/>
        </w:rPr>
        <w:t>i</w:t>
      </w:r>
      <w:r w:rsidRPr="001A5C26">
        <w:rPr>
          <w:lang w:val="sq-AL"/>
        </w:rPr>
        <w:t xml:space="preserve"> përshkallëzimit</w:t>
      </w:r>
      <w:r w:rsidR="003B47A7" w:rsidRPr="001A5C26">
        <w:rPr>
          <w:lang w:val="sq-AL"/>
        </w:rPr>
        <w:t xml:space="preserve"> të konflikteve</w:t>
      </w:r>
    </w:p>
    <w:p w14:paraId="14F8BC67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226C1909">
          <v:rect id="_x0000_i1156" style="width:0;height:1.5pt" o:hralign="center" o:hrstd="t" o:hr="t" fillcolor="#a0a0a0" stroked="f"/>
        </w:pict>
      </w:r>
    </w:p>
    <w:p w14:paraId="25606F92" w14:textId="427153F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</w:t>
      </w:r>
      <w:r w:rsidR="003B47A7" w:rsidRPr="001A5C26">
        <w:rPr>
          <w:b/>
          <w:bCs/>
          <w:lang w:val="sq-AL"/>
        </w:rPr>
        <w:t>:</w:t>
      </w:r>
    </w:p>
    <w:p w14:paraId="7FA4F7B2" w14:textId="77777777" w:rsidR="004A249D" w:rsidRPr="001A5C26" w:rsidRDefault="004A249D" w:rsidP="003B47A7">
      <w:pPr>
        <w:pStyle w:val="NoSpacing"/>
        <w:rPr>
          <w:lang w:val="sq-AL"/>
        </w:rPr>
      </w:pPr>
      <w:r w:rsidRPr="001A5C26">
        <w:rPr>
          <w:lang w:val="sq-AL"/>
        </w:rPr>
        <w:t>Zhvillon aftësi për menaxhimin e situatave konfliktuoze në mënyrë të pjekur dhe paqësore.</w:t>
      </w:r>
    </w:p>
    <w:p w14:paraId="76BF68B0" w14:textId="77777777" w:rsidR="004A249D" w:rsidRPr="001A5C26" w:rsidRDefault="004A249D" w:rsidP="003B47A7">
      <w:pPr>
        <w:pStyle w:val="NoSpacing"/>
        <w:rPr>
          <w:lang w:val="sq-AL"/>
        </w:rPr>
      </w:pPr>
      <w:r w:rsidRPr="001A5C26">
        <w:rPr>
          <w:lang w:val="sq-AL"/>
        </w:rPr>
        <w:t>Shfaq vëmendje dhe përgjegjësi në ndalimin e përshkallëzimit të konflikteve.</w:t>
      </w:r>
    </w:p>
    <w:p w14:paraId="2820200D" w14:textId="100857E4" w:rsidR="004A249D" w:rsidRPr="001A5C26" w:rsidRDefault="004A249D" w:rsidP="003B47A7">
      <w:pPr>
        <w:pStyle w:val="NoSpacing"/>
        <w:rPr>
          <w:lang w:val="sq-AL"/>
        </w:rPr>
      </w:pPr>
      <w:r w:rsidRPr="001A5C26">
        <w:rPr>
          <w:lang w:val="sq-AL"/>
        </w:rPr>
        <w:t>Reflekton mbi pasojat e veprimeve dhe rëndësinë e një qasjeje qetësuese në situata tensionuese.</w:t>
      </w:r>
    </w:p>
    <w:p w14:paraId="737A4CCA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28092019">
          <v:rect id="_x0000_i1157" style="width:0;height:1.5pt" o:hralign="center" o:hrstd="t" o:hr="t" fillcolor="#a0a0a0" stroked="f"/>
        </w:pict>
      </w:r>
    </w:p>
    <w:p w14:paraId="35E0D8D2" w14:textId="3CF4A78D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F12828" w:rsidRPr="001A5C26">
        <w:rPr>
          <w:b/>
          <w:bCs/>
          <w:lang w:val="sq-AL"/>
        </w:rPr>
        <w:t xml:space="preserve"> </w:t>
      </w:r>
      <w:bookmarkStart w:id="0" w:name="_Hlk214225073"/>
      <w:r w:rsidR="00F12828" w:rsidRPr="001A5C26">
        <w:rPr>
          <w:lang w:val="sq-AL"/>
        </w:rPr>
        <w:t>I-2, 3, 4, 6, II-1, 5, 6, III-3, 5</w:t>
      </w:r>
      <w:r w:rsidR="009F0546" w:rsidRPr="001A5C26">
        <w:rPr>
          <w:lang w:val="sq-AL"/>
        </w:rPr>
        <w:t>, IV-7.</w:t>
      </w:r>
      <w:bookmarkEnd w:id="0"/>
      <w:r w:rsidR="00F12828" w:rsidRPr="001A5C26">
        <w:rPr>
          <w:lang w:val="sq-AL"/>
        </w:rPr>
        <w:t xml:space="preserve"> </w:t>
      </w:r>
    </w:p>
    <w:p w14:paraId="44B01B05" w14:textId="0341C095" w:rsidR="004A249D" w:rsidRPr="001A5C26" w:rsidRDefault="004A249D" w:rsidP="004A249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F73D71" w:rsidRPr="001A5C26">
        <w:rPr>
          <w:b/>
          <w:bCs/>
          <w:lang w:val="sq-AL"/>
        </w:rPr>
        <w:t xml:space="preserve"> </w:t>
      </w:r>
      <w:r w:rsidR="00F73D71" w:rsidRPr="001A5C26">
        <w:rPr>
          <w:lang w:val="sq-AL"/>
        </w:rPr>
        <w:t>3.2, 4.2, 5.2.</w:t>
      </w:r>
    </w:p>
    <w:p w14:paraId="0E359A5A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715DF53E">
          <v:rect id="_x0000_i1158" style="width:0;height:1.5pt" o:hralign="center" o:hrstd="t" o:hr="t" fillcolor="#a0a0a0" stroked="f"/>
        </w:pict>
      </w:r>
    </w:p>
    <w:p w14:paraId="396F1B47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76764F8D" w14:textId="118628FF" w:rsidR="004A249D" w:rsidRPr="001A5C26" w:rsidRDefault="004A249D" w:rsidP="004A249D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33D6CF7B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3C9637DF">
          <v:rect id="_x0000_i1159" style="width:0;height:1.5pt" o:hralign="center" o:hrstd="t" o:hr="t" fillcolor="#a0a0a0" stroked="f"/>
        </w:pict>
      </w:r>
    </w:p>
    <w:p w14:paraId="52E273E1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5484628B" w14:textId="5EB7B4C4" w:rsidR="004A249D" w:rsidRPr="001A5C26" w:rsidRDefault="004A249D" w:rsidP="004A249D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75C5463C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69EA3E0D">
          <v:rect id="_x0000_i1160" style="width:0;height:1.5pt" o:hralign="center" o:hrstd="t" o:hr="t" fillcolor="#a0a0a0" stroked="f"/>
        </w:pict>
      </w:r>
    </w:p>
    <w:p w14:paraId="2C246089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0A98419D" w14:textId="77777777" w:rsidR="004A249D" w:rsidRPr="001A5C26" w:rsidRDefault="004A249D" w:rsidP="004A249D">
      <w:pPr>
        <w:pStyle w:val="NoSpacing"/>
        <w:numPr>
          <w:ilvl w:val="0"/>
          <w:numId w:val="98"/>
        </w:numPr>
        <w:rPr>
          <w:lang w:val="sq-AL"/>
        </w:rPr>
      </w:pPr>
      <w:r w:rsidRPr="001A5C26">
        <w:rPr>
          <w:lang w:val="sq-AL"/>
        </w:rPr>
        <w:t>Përcakton qartë pesë hapat e strategjisë.</w:t>
      </w:r>
    </w:p>
    <w:p w14:paraId="0E19CF59" w14:textId="77777777" w:rsidR="004A249D" w:rsidRPr="001A5C26" w:rsidRDefault="004A249D" w:rsidP="004A249D">
      <w:pPr>
        <w:pStyle w:val="NoSpacing"/>
        <w:numPr>
          <w:ilvl w:val="0"/>
          <w:numId w:val="98"/>
        </w:numPr>
        <w:rPr>
          <w:lang w:val="sq-AL"/>
        </w:rPr>
      </w:pPr>
      <w:r w:rsidRPr="001A5C26">
        <w:rPr>
          <w:lang w:val="sq-AL"/>
        </w:rPr>
        <w:t>Jep shembull të një reagimi të qetë në konflikt.</w:t>
      </w:r>
    </w:p>
    <w:p w14:paraId="0F343C5D" w14:textId="77777777" w:rsidR="004A249D" w:rsidRPr="001A5C26" w:rsidRDefault="004A249D" w:rsidP="004A249D">
      <w:pPr>
        <w:pStyle w:val="NoSpacing"/>
        <w:numPr>
          <w:ilvl w:val="0"/>
          <w:numId w:val="98"/>
        </w:numPr>
        <w:rPr>
          <w:lang w:val="sq-AL"/>
        </w:rPr>
      </w:pPr>
      <w:r w:rsidRPr="001A5C26">
        <w:rPr>
          <w:lang w:val="sq-AL"/>
        </w:rPr>
        <w:t>Diskuton në mënyrë kritike lidhjen mes vullnetit për mbyllje të konfliktit dhe fajësisë së palëve.</w:t>
      </w:r>
    </w:p>
    <w:p w14:paraId="61FC63A5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5A5B62F8">
          <v:rect id="_x0000_i1161" style="width:0;height:1.5pt" o:hralign="center" o:hrstd="t" o:hr="t" fillcolor="#a0a0a0" stroked="f"/>
        </w:pict>
      </w:r>
    </w:p>
    <w:p w14:paraId="2A87A30F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(përcaktohen bashkë me nxënësit)</w:t>
      </w:r>
    </w:p>
    <w:p w14:paraId="3087426E" w14:textId="1890D319" w:rsidR="004A249D" w:rsidRPr="001A5C26" w:rsidRDefault="004A249D" w:rsidP="004A249D">
      <w:pPr>
        <w:pStyle w:val="NoSpacing"/>
        <w:numPr>
          <w:ilvl w:val="0"/>
          <w:numId w:val="99"/>
        </w:numPr>
        <w:rPr>
          <w:lang w:val="sq-AL"/>
        </w:rPr>
      </w:pPr>
      <w:r w:rsidRPr="001A5C26">
        <w:rPr>
          <w:lang w:val="sq-AL"/>
        </w:rPr>
        <w:t>Emërto dhe shpjego secilin hap të strategjisë.</w:t>
      </w:r>
    </w:p>
    <w:p w14:paraId="500C307B" w14:textId="77777777" w:rsidR="004A249D" w:rsidRPr="001A5C26" w:rsidRDefault="004A249D" w:rsidP="004A249D">
      <w:pPr>
        <w:pStyle w:val="NoSpacing"/>
        <w:numPr>
          <w:ilvl w:val="0"/>
          <w:numId w:val="99"/>
        </w:numPr>
        <w:rPr>
          <w:lang w:val="sq-AL"/>
        </w:rPr>
      </w:pPr>
      <w:r w:rsidRPr="001A5C26">
        <w:rPr>
          <w:lang w:val="sq-AL"/>
        </w:rPr>
        <w:t>Jep shembull nga përvoja vetjake për një nga hapat.</w:t>
      </w:r>
    </w:p>
    <w:p w14:paraId="7EACB333" w14:textId="67E2CF54" w:rsidR="004A249D" w:rsidRPr="001A5C26" w:rsidRDefault="004A249D" w:rsidP="004A249D">
      <w:pPr>
        <w:pStyle w:val="NoSpacing"/>
        <w:numPr>
          <w:ilvl w:val="0"/>
          <w:numId w:val="99"/>
        </w:numPr>
        <w:rPr>
          <w:lang w:val="sq-AL"/>
        </w:rPr>
      </w:pPr>
      <w:r w:rsidRPr="001A5C26">
        <w:rPr>
          <w:lang w:val="sq-AL"/>
        </w:rPr>
        <w:t xml:space="preserve">Reflekto mbi rolin </w:t>
      </w:r>
      <w:r w:rsidR="003B47A7" w:rsidRPr="001A5C26">
        <w:rPr>
          <w:lang w:val="sq-AL"/>
        </w:rPr>
        <w:t>tënd</w:t>
      </w:r>
      <w:r w:rsidRPr="001A5C26">
        <w:rPr>
          <w:lang w:val="sq-AL"/>
        </w:rPr>
        <w:t xml:space="preserve"> në situata të ngjashme.</w:t>
      </w:r>
    </w:p>
    <w:p w14:paraId="4263A789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7EF0B3A9">
          <v:rect id="_x0000_i1162" style="width:0;height:1.5pt" o:hralign="center" o:hrstd="t" o:hr="t" fillcolor="#a0a0a0" stroked="f"/>
        </w:pict>
      </w:r>
    </w:p>
    <w:p w14:paraId="041EFDED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340027B1" w14:textId="62FD1DAA" w:rsidR="004A249D" w:rsidRPr="001A5C26" w:rsidRDefault="004A249D" w:rsidP="004A249D">
      <w:pPr>
        <w:pStyle w:val="NoSpacing"/>
        <w:rPr>
          <w:lang w:val="sq-AL"/>
        </w:rPr>
      </w:pPr>
      <w:r w:rsidRPr="001A5C26">
        <w:rPr>
          <w:lang w:val="sq-AL"/>
        </w:rPr>
        <w:t>Diskutim i hapur me pyetje:</w:t>
      </w:r>
      <w:r w:rsidRPr="001A5C26">
        <w:rPr>
          <w:lang w:val="sq-AL"/>
        </w:rPr>
        <w:br/>
        <w:t>– “A ka ndodhur ndonjëherë që një fjalë e vogël të kthehet në konflikt të madh?”</w:t>
      </w:r>
      <w:r w:rsidRPr="001A5C26">
        <w:rPr>
          <w:lang w:val="sq-AL"/>
        </w:rPr>
        <w:br/>
        <w:t>– “Çka mund të bëjmë që mos të ndodh k</w:t>
      </w:r>
      <w:r w:rsidR="003B47A7" w:rsidRPr="001A5C26">
        <w:rPr>
          <w:lang w:val="sq-AL"/>
        </w:rPr>
        <w:t>y</w:t>
      </w:r>
      <w:r w:rsidRPr="001A5C26">
        <w:rPr>
          <w:lang w:val="sq-AL"/>
        </w:rPr>
        <w:t xml:space="preserve"> përshkallëzim?”</w:t>
      </w:r>
    </w:p>
    <w:p w14:paraId="04FF8CCB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732945FD">
          <v:rect id="_x0000_i1163" style="width:0;height:1.5pt" o:hralign="center" o:hrstd="t" o:hr="t" fillcolor="#a0a0a0" stroked="f"/>
        </w:pict>
      </w:r>
    </w:p>
    <w:p w14:paraId="5AC8F2E7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3CE29455" w14:textId="7FA37F62" w:rsidR="003B47A7" w:rsidRPr="001A5C26" w:rsidRDefault="003B47A7" w:rsidP="003B47A7">
      <w:pPr>
        <w:pStyle w:val="NoSpacing"/>
        <w:rPr>
          <w:lang w:val="sq-AL"/>
        </w:rPr>
      </w:pPr>
      <w:r w:rsidRPr="001A5C26">
        <w:rPr>
          <w:lang w:val="sq-AL"/>
        </w:rPr>
        <w:t xml:space="preserve">Lexohet teksti i njësisë. Nxënësit punojnë me rubrikën </w:t>
      </w:r>
      <w:r w:rsidRPr="001A5C26">
        <w:rPr>
          <w:b/>
          <w:bCs/>
          <w:lang w:val="sq-AL"/>
        </w:rPr>
        <w:t>“Lexo, analizo dhe shpjego”</w:t>
      </w:r>
      <w:r w:rsidR="00571EAA" w:rsidRPr="001A5C26">
        <w:rPr>
          <w:lang w:val="sq-AL"/>
        </w:rPr>
        <w:t>.</w:t>
      </w:r>
    </w:p>
    <w:p w14:paraId="3B19F7C4" w14:textId="77777777" w:rsidR="004A249D" w:rsidRPr="001A5C26" w:rsidRDefault="004A249D" w:rsidP="003B47A7">
      <w:pPr>
        <w:pStyle w:val="NoSpacing"/>
        <w:rPr>
          <w:lang w:val="sq-AL"/>
        </w:rPr>
      </w:pPr>
      <w:r w:rsidRPr="001A5C26">
        <w:rPr>
          <w:lang w:val="sq-AL"/>
        </w:rPr>
        <w:t>Nxënësit nënvizojnë fjalitë që shpjegojnë çka është parandalimi i përshkallëzimit.</w:t>
      </w:r>
    </w:p>
    <w:p w14:paraId="6E42E534" w14:textId="3DE10528" w:rsidR="004A249D" w:rsidRPr="001A5C26" w:rsidRDefault="004A249D" w:rsidP="003B47A7">
      <w:pPr>
        <w:pStyle w:val="NoSpacing"/>
        <w:rPr>
          <w:lang w:val="sq-AL"/>
        </w:rPr>
      </w:pPr>
      <w:r w:rsidRPr="001A5C26">
        <w:rPr>
          <w:lang w:val="sq-AL"/>
        </w:rPr>
        <w:t>Nxënësi</w:t>
      </w:r>
      <w:r w:rsidR="003B47A7" w:rsidRPr="001A5C26">
        <w:rPr>
          <w:lang w:val="sq-AL"/>
        </w:rPr>
        <w:t>t</w:t>
      </w:r>
      <w:r w:rsidRPr="001A5C26">
        <w:rPr>
          <w:lang w:val="sq-AL"/>
        </w:rPr>
        <w:t xml:space="preserve"> plotëso</w:t>
      </w:r>
      <w:r w:rsidR="003B47A7" w:rsidRPr="001A5C26">
        <w:rPr>
          <w:lang w:val="sq-AL"/>
        </w:rPr>
        <w:t>j</w:t>
      </w:r>
      <w:r w:rsidRPr="001A5C26">
        <w:rPr>
          <w:lang w:val="sq-AL"/>
        </w:rPr>
        <w:t>n</w:t>
      </w:r>
      <w:r w:rsidR="003B47A7" w:rsidRPr="001A5C26">
        <w:rPr>
          <w:lang w:val="sq-AL"/>
        </w:rPr>
        <w:t>ë</w:t>
      </w:r>
      <w:r w:rsidRPr="001A5C26">
        <w:rPr>
          <w:lang w:val="sq-AL"/>
        </w:rPr>
        <w:t xml:space="preserve"> një tabelë me pesë hapat e strategjisë, bashkë me përshkrim të shkurtë për secilin hap.</w:t>
      </w:r>
      <w:r w:rsidR="003B47A7" w:rsidRPr="001A5C26">
        <w:rPr>
          <w:lang w:val="sq-AL"/>
        </w:rPr>
        <w:t xml:space="preserve"> Në fund nxënësit shkruajnë një shkrim reflektues, se si e kuptojnë ata parandalimin e përshkallëzimit të një konflikti.</w:t>
      </w:r>
    </w:p>
    <w:p w14:paraId="175FF547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116EF4D2">
          <v:rect id="_x0000_i1164" style="width:0;height:1.5pt" o:hralign="center" o:hrstd="t" o:hr="t" fillcolor="#a0a0a0" stroked="f"/>
        </w:pict>
      </w:r>
    </w:p>
    <w:p w14:paraId="57516228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23AAD33B" w14:textId="6B764D08" w:rsidR="003B47A7" w:rsidRPr="001A5C26" w:rsidRDefault="003B47A7" w:rsidP="003B47A7">
      <w:pPr>
        <w:pStyle w:val="NoSpacing"/>
        <w:rPr>
          <w:lang w:val="sq-AL"/>
        </w:rPr>
      </w:pPr>
      <w:r w:rsidRPr="001A5C26">
        <w:rPr>
          <w:lang w:val="sq-AL"/>
        </w:rPr>
        <w:t>Nxënësit udhëzohen të punojnë në rubrikën: Diskutim në klasë.</w:t>
      </w:r>
    </w:p>
    <w:p w14:paraId="47F237B6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68B2E425">
          <v:rect id="_x0000_i1165" style="width:0;height:1.5pt" o:hralign="center" o:hrstd="t" o:hr="t" fillcolor="#a0a0a0" stroked="f"/>
        </w:pict>
      </w:r>
    </w:p>
    <w:p w14:paraId="32502EBD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35006895" w14:textId="4CED3021" w:rsidR="003B47A7" w:rsidRPr="001A5C26" w:rsidRDefault="005A39C3" w:rsidP="00E72CBE">
      <w:pPr>
        <w:pStyle w:val="NoSpacing"/>
        <w:rPr>
          <w:lang w:val="sq-AL"/>
        </w:rPr>
      </w:pPr>
      <w:r w:rsidRPr="001A5C26">
        <w:rPr>
          <w:lang w:val="sq-AL"/>
        </w:rPr>
        <w:t>Vëzhgimi i pjesëmarrjes në aktivitete në klasë.</w:t>
      </w:r>
    </w:p>
    <w:p w14:paraId="3973902D" w14:textId="77777777" w:rsidR="005A39C3" w:rsidRPr="001A5C26" w:rsidRDefault="005A39C3" w:rsidP="00E72CBE">
      <w:pPr>
        <w:pStyle w:val="NoSpacing"/>
        <w:rPr>
          <w:lang w:val="sq-AL"/>
        </w:rPr>
      </w:pPr>
    </w:p>
    <w:p w14:paraId="35EE1533" w14:textId="77777777" w:rsidR="005A39C3" w:rsidRPr="001A5C26" w:rsidRDefault="005A39C3" w:rsidP="00E72CBE">
      <w:pPr>
        <w:pStyle w:val="NoSpacing"/>
        <w:rPr>
          <w:lang w:val="sq-AL"/>
        </w:rPr>
      </w:pPr>
    </w:p>
    <w:p w14:paraId="410CD4B9" w14:textId="77777777" w:rsidR="005A39C3" w:rsidRPr="001A5C26" w:rsidRDefault="005A39C3" w:rsidP="00E72CBE">
      <w:pPr>
        <w:pStyle w:val="NoSpacing"/>
        <w:rPr>
          <w:b/>
          <w:bCs/>
          <w:lang w:val="sq-AL"/>
        </w:rPr>
      </w:pPr>
    </w:p>
    <w:p w14:paraId="30766BA4" w14:textId="77777777" w:rsidR="003B47A7" w:rsidRPr="001A5C26" w:rsidRDefault="003B47A7" w:rsidP="00E72CBE">
      <w:pPr>
        <w:pStyle w:val="NoSpacing"/>
        <w:rPr>
          <w:b/>
          <w:bCs/>
          <w:lang w:val="sq-AL"/>
        </w:rPr>
      </w:pPr>
    </w:p>
    <w:p w14:paraId="5116A1FF" w14:textId="77777777" w:rsidR="003B47A7" w:rsidRPr="001A5C26" w:rsidRDefault="003B47A7" w:rsidP="00E72CBE">
      <w:pPr>
        <w:pStyle w:val="NoSpacing"/>
        <w:rPr>
          <w:b/>
          <w:bCs/>
          <w:lang w:val="sq-AL"/>
        </w:rPr>
      </w:pPr>
    </w:p>
    <w:p w14:paraId="18ACF3E9" w14:textId="4A0C333E" w:rsidR="004A249D" w:rsidRPr="001A5C26" w:rsidRDefault="004A249D" w:rsidP="00E72CB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14</w:t>
      </w:r>
    </w:p>
    <w:p w14:paraId="3848DA76" w14:textId="764C6167" w:rsidR="004A249D" w:rsidRPr="001A5C26" w:rsidRDefault="004A249D" w:rsidP="004A249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</w:t>
      </w:r>
      <w:r w:rsidR="003A7A26" w:rsidRPr="001A5C26">
        <w:rPr>
          <w:lang w:val="sq-AL"/>
        </w:rPr>
        <w:t xml:space="preserve">Parandalimi dhe zgjidhja e konflikteve 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</w:t>
      </w:r>
      <w:r w:rsidR="003A7A26" w:rsidRPr="001A5C26">
        <w:rPr>
          <w:lang w:val="sq-AL"/>
        </w:rPr>
        <w:t>Teknikat për menaxhimin e emocioneve</w:t>
      </w:r>
    </w:p>
    <w:p w14:paraId="5DF1AD71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7BAD3449">
          <v:rect id="_x0000_i1166" style="width:0;height:1.5pt" o:hralign="center" o:hrstd="t" o:hr="t" fillcolor="#a0a0a0" stroked="f"/>
        </w:pict>
      </w:r>
    </w:p>
    <w:p w14:paraId="1B97BA52" w14:textId="17A9C746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RNLT:</w:t>
      </w:r>
    </w:p>
    <w:p w14:paraId="26D38F57" w14:textId="636F9516" w:rsidR="004A249D" w:rsidRPr="001A5C26" w:rsidRDefault="005A39C3" w:rsidP="005A39C3">
      <w:pPr>
        <w:pStyle w:val="NoSpacing"/>
        <w:rPr>
          <w:lang w:val="sq-AL"/>
        </w:rPr>
      </w:pPr>
      <w:r w:rsidRPr="001A5C26">
        <w:rPr>
          <w:lang w:val="sq-AL"/>
        </w:rPr>
        <w:t>Vlerës</w:t>
      </w:r>
      <w:r w:rsidR="004A249D" w:rsidRPr="001A5C26">
        <w:rPr>
          <w:lang w:val="sq-AL"/>
        </w:rPr>
        <w:t>on rëndësinë e menaxhimit të emocioneve në situata të përditshme dhe në raste konfliktuoze.</w:t>
      </w:r>
    </w:p>
    <w:p w14:paraId="1D2ED540" w14:textId="77777777" w:rsidR="004A249D" w:rsidRPr="001A5C26" w:rsidRDefault="004A249D" w:rsidP="005A39C3">
      <w:pPr>
        <w:pStyle w:val="NoSpacing"/>
        <w:rPr>
          <w:lang w:val="sq-AL"/>
        </w:rPr>
      </w:pPr>
      <w:r w:rsidRPr="001A5C26">
        <w:rPr>
          <w:lang w:val="sq-AL"/>
        </w:rPr>
        <w:t>Zbaton teknika të thjeshta për vetëkontroll dhe qetësim emocional.</w:t>
      </w:r>
    </w:p>
    <w:p w14:paraId="28B7A728" w14:textId="2250533D" w:rsidR="004A249D" w:rsidRPr="001A5C26" w:rsidRDefault="004A249D" w:rsidP="005A39C3">
      <w:pPr>
        <w:pStyle w:val="NoSpacing"/>
        <w:rPr>
          <w:lang w:val="sq-AL"/>
        </w:rPr>
      </w:pPr>
      <w:r w:rsidRPr="001A5C26">
        <w:rPr>
          <w:lang w:val="sq-AL"/>
        </w:rPr>
        <w:t>Reflekton mbi ndjenjat personale dhe vetëdije</w:t>
      </w:r>
      <w:r w:rsidR="005A39C3" w:rsidRPr="001A5C26">
        <w:rPr>
          <w:lang w:val="sq-AL"/>
        </w:rPr>
        <w:t>n</w:t>
      </w:r>
      <w:r w:rsidRPr="001A5C26">
        <w:rPr>
          <w:lang w:val="sq-AL"/>
        </w:rPr>
        <w:t xml:space="preserve"> emocionale.</w:t>
      </w:r>
    </w:p>
    <w:p w14:paraId="28947822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3EBBC284">
          <v:rect id="_x0000_i1167" style="width:0;height:1.5pt" o:hralign="center" o:hrstd="t" o:hr="t" fillcolor="#a0a0a0" stroked="f"/>
        </w:pict>
      </w:r>
    </w:p>
    <w:p w14:paraId="62D17895" w14:textId="57F5B3B8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9F0546" w:rsidRPr="001A5C26">
        <w:rPr>
          <w:b/>
          <w:bCs/>
          <w:lang w:val="sq-AL"/>
        </w:rPr>
        <w:t xml:space="preserve"> </w:t>
      </w:r>
      <w:r w:rsidR="009F0546" w:rsidRPr="001A5C26">
        <w:rPr>
          <w:lang w:val="sq-AL"/>
        </w:rPr>
        <w:t>I-2, 3, 4, 6, II-1, 5, 6, III-3, 5, IV-7.</w:t>
      </w:r>
    </w:p>
    <w:p w14:paraId="2346553A" w14:textId="147DFFFC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F73D71" w:rsidRPr="001A5C26">
        <w:rPr>
          <w:b/>
          <w:bCs/>
          <w:lang w:val="sq-AL"/>
        </w:rPr>
        <w:t xml:space="preserve"> </w:t>
      </w:r>
      <w:r w:rsidR="00F73D71" w:rsidRPr="001A5C26">
        <w:rPr>
          <w:lang w:val="sq-AL"/>
        </w:rPr>
        <w:t>3.2, 4.2, 5.2.</w:t>
      </w:r>
    </w:p>
    <w:p w14:paraId="33F875CA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698BA3B2">
          <v:rect id="_x0000_i1168" style="width:0;height:1.5pt" o:hralign="center" o:hrstd="t" o:hr="t" fillcolor="#a0a0a0" stroked="f"/>
        </w:pict>
      </w:r>
    </w:p>
    <w:p w14:paraId="5DCB87A5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641FA6CC" w14:textId="08FAA52C" w:rsidR="004A249D" w:rsidRPr="001A5C26" w:rsidRDefault="004A249D" w:rsidP="004A249D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2D4EC27E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2D13C9F1">
          <v:rect id="_x0000_i1169" style="width:0;height:1.5pt" o:hralign="center" o:hrstd="t" o:hr="t" fillcolor="#a0a0a0" stroked="f"/>
        </w:pict>
      </w:r>
    </w:p>
    <w:p w14:paraId="41882235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1E951B34" w14:textId="3A28141D" w:rsidR="004A249D" w:rsidRPr="001A5C26" w:rsidRDefault="004A249D" w:rsidP="004A249D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 (shkrim reflektues).</w:t>
      </w:r>
    </w:p>
    <w:p w14:paraId="59416C76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6B36FA11">
          <v:rect id="_x0000_i1170" style="width:0;height:1.5pt" o:hralign="center" o:hrstd="t" o:hr="t" fillcolor="#a0a0a0" stroked="f"/>
        </w:pict>
      </w:r>
    </w:p>
    <w:p w14:paraId="3DEACB27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73805A4D" w14:textId="7A6B6EFB" w:rsidR="004A249D" w:rsidRPr="001A5C26" w:rsidRDefault="005A39C3" w:rsidP="005A39C3">
      <w:pPr>
        <w:pStyle w:val="NoSpacing"/>
        <w:rPr>
          <w:lang w:val="sq-AL"/>
        </w:rPr>
      </w:pPr>
      <w:r w:rsidRPr="001A5C26">
        <w:rPr>
          <w:lang w:val="sq-AL"/>
        </w:rPr>
        <w:t>Përk</w:t>
      </w:r>
      <w:r w:rsidR="004A249D" w:rsidRPr="001A5C26">
        <w:rPr>
          <w:lang w:val="sq-AL"/>
        </w:rPr>
        <w:t>ufizon menaxhimin e emocioneve.</w:t>
      </w:r>
    </w:p>
    <w:p w14:paraId="1E153296" w14:textId="77777777" w:rsidR="004A249D" w:rsidRPr="001A5C26" w:rsidRDefault="004A249D" w:rsidP="005A39C3">
      <w:pPr>
        <w:pStyle w:val="NoSpacing"/>
        <w:rPr>
          <w:lang w:val="sq-AL"/>
        </w:rPr>
      </w:pPr>
      <w:r w:rsidRPr="001A5C26">
        <w:rPr>
          <w:lang w:val="sq-AL"/>
        </w:rPr>
        <w:t>Shpjegon rëndësinë e vetëdijes emocionale dhe kontrollit të reagimeve të shpejta.</w:t>
      </w:r>
    </w:p>
    <w:p w14:paraId="2E426CA6" w14:textId="311359DD" w:rsidR="004A249D" w:rsidRPr="001A5C26" w:rsidRDefault="004A249D" w:rsidP="005A39C3">
      <w:pPr>
        <w:pStyle w:val="NoSpacing"/>
        <w:rPr>
          <w:lang w:val="sq-AL"/>
        </w:rPr>
      </w:pPr>
      <w:r w:rsidRPr="001A5C26">
        <w:rPr>
          <w:lang w:val="sq-AL"/>
        </w:rPr>
        <w:t>Praktikon një nga teknikat e menaxhimit emocional.</w:t>
      </w:r>
    </w:p>
    <w:p w14:paraId="454EF312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37243E03">
          <v:rect id="_x0000_i1171" style="width:0;height:1.5pt" o:hralign="center" o:hrstd="t" o:hr="t" fillcolor="#a0a0a0" stroked="f"/>
        </w:pict>
      </w:r>
    </w:p>
    <w:p w14:paraId="00CFE06B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(të vendosen bashkë me nxënësit)</w:t>
      </w:r>
    </w:p>
    <w:p w14:paraId="41E12B68" w14:textId="77777777" w:rsidR="004A249D" w:rsidRPr="001A5C26" w:rsidRDefault="004A249D" w:rsidP="005A39C3">
      <w:pPr>
        <w:pStyle w:val="NoSpacing"/>
        <w:rPr>
          <w:lang w:val="sq-AL"/>
        </w:rPr>
      </w:pPr>
      <w:r w:rsidRPr="001A5C26">
        <w:rPr>
          <w:lang w:val="sq-AL"/>
        </w:rPr>
        <w:t>Jep përkufizim të saktë të menaxhimit të emocioneve.</w:t>
      </w:r>
    </w:p>
    <w:p w14:paraId="764B1A02" w14:textId="0404E71D" w:rsidR="004A249D" w:rsidRPr="001A5C26" w:rsidRDefault="004A249D" w:rsidP="005A39C3">
      <w:pPr>
        <w:pStyle w:val="NoSpacing"/>
        <w:rPr>
          <w:lang w:val="sq-AL"/>
        </w:rPr>
      </w:pPr>
      <w:r w:rsidRPr="001A5C26">
        <w:rPr>
          <w:lang w:val="sq-AL"/>
        </w:rPr>
        <w:t>Përshkrua</w:t>
      </w:r>
      <w:r w:rsidR="005A39C3" w:rsidRPr="001A5C26">
        <w:rPr>
          <w:lang w:val="sq-AL"/>
        </w:rPr>
        <w:t>j</w:t>
      </w:r>
      <w:r w:rsidRPr="001A5C26">
        <w:rPr>
          <w:lang w:val="sq-AL"/>
        </w:rPr>
        <w:t xml:space="preserve"> një teknikë personale që ndihmon në kontrollimin e emocioneve.</w:t>
      </w:r>
    </w:p>
    <w:p w14:paraId="3A31B33E" w14:textId="2848C7DB" w:rsidR="004A249D" w:rsidRPr="001A5C26" w:rsidRDefault="005A39C3" w:rsidP="005A39C3">
      <w:pPr>
        <w:pStyle w:val="NoSpacing"/>
        <w:rPr>
          <w:lang w:val="sq-AL"/>
        </w:rPr>
      </w:pPr>
      <w:r w:rsidRPr="001A5C26">
        <w:rPr>
          <w:lang w:val="sq-AL"/>
        </w:rPr>
        <w:t>R</w:t>
      </w:r>
      <w:r w:rsidR="004A249D" w:rsidRPr="001A5C26">
        <w:rPr>
          <w:lang w:val="sq-AL"/>
        </w:rPr>
        <w:t>eflekto mbi ndonjë emocion personal dhe si është menaxhuar ai.</w:t>
      </w:r>
    </w:p>
    <w:p w14:paraId="1FB61663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046BB8DC">
          <v:rect id="_x0000_i1172" style="width:0;height:1.5pt" o:hralign="center" o:hrstd="t" o:hr="t" fillcolor="#a0a0a0" stroked="f"/>
        </w:pict>
      </w:r>
    </w:p>
    <w:p w14:paraId="278584AC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483F7082" w14:textId="77777777" w:rsidR="004A249D" w:rsidRPr="001A5C26" w:rsidRDefault="004A249D" w:rsidP="004A249D">
      <w:pPr>
        <w:pStyle w:val="NoSpacing"/>
        <w:rPr>
          <w:lang w:val="sq-AL"/>
        </w:rPr>
      </w:pPr>
      <w:r w:rsidRPr="001A5C26">
        <w:rPr>
          <w:lang w:val="sq-AL"/>
        </w:rPr>
        <w:t>Pyetja orientuese:</w:t>
      </w:r>
      <w:r w:rsidRPr="001A5C26">
        <w:rPr>
          <w:lang w:val="sq-AL"/>
        </w:rPr>
        <w:br/>
        <w:t>– “Çka ndodh me ty kur zemërohesh shumë? Si reagon zakonisht?”</w:t>
      </w:r>
      <w:r w:rsidRPr="001A5C26">
        <w:rPr>
          <w:lang w:val="sq-AL"/>
        </w:rPr>
        <w:br/>
        <w:t>Nxënësit ndajnë përvoja të shkurtra.</w:t>
      </w:r>
    </w:p>
    <w:p w14:paraId="44CC03A4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339F7324">
          <v:rect id="_x0000_i1173" style="width:0;height:1.5pt" o:hralign="center" o:hrstd="t" o:hr="t" fillcolor="#a0a0a0" stroked="f"/>
        </w:pict>
      </w:r>
    </w:p>
    <w:p w14:paraId="61B4914E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198C93D6" w14:textId="05E89B1E" w:rsidR="005A39C3" w:rsidRPr="001A5C26" w:rsidRDefault="005A39C3" w:rsidP="005A39C3">
      <w:pPr>
        <w:pStyle w:val="NoSpacing"/>
        <w:rPr>
          <w:lang w:val="sq-AL"/>
        </w:rPr>
      </w:pPr>
      <w:r w:rsidRPr="001A5C26">
        <w:rPr>
          <w:lang w:val="sq-AL"/>
        </w:rPr>
        <w:t xml:space="preserve">Lexohet teksti i njësisë në mënyrë të ndarë në pjesë. Nxënësit punojnë me rubrikën </w:t>
      </w:r>
      <w:r w:rsidRPr="001A5C26">
        <w:rPr>
          <w:b/>
          <w:bCs/>
          <w:lang w:val="sq-AL"/>
        </w:rPr>
        <w:t>“Lexo, analizo dhe shpjego”</w:t>
      </w:r>
      <w:r w:rsidR="00571EAA" w:rsidRPr="001A5C26">
        <w:rPr>
          <w:lang w:val="sq-AL"/>
        </w:rPr>
        <w:t>.</w:t>
      </w:r>
    </w:p>
    <w:p w14:paraId="4C77A914" w14:textId="364B88AF" w:rsidR="004A249D" w:rsidRPr="001A5C26" w:rsidRDefault="005A39C3" w:rsidP="005A39C3">
      <w:pPr>
        <w:pStyle w:val="NoSpacing"/>
        <w:rPr>
          <w:lang w:val="sq-AL"/>
        </w:rPr>
      </w:pPr>
      <w:r w:rsidRPr="001A5C26">
        <w:rPr>
          <w:lang w:val="sq-AL"/>
        </w:rPr>
        <w:t>N</w:t>
      </w:r>
      <w:r w:rsidR="004A249D" w:rsidRPr="001A5C26">
        <w:rPr>
          <w:lang w:val="sq-AL"/>
        </w:rPr>
        <w:t>ënvizohen fjalitë që përkufizojnë menaxhimin e emocioneve.</w:t>
      </w:r>
    </w:p>
    <w:p w14:paraId="259E4C91" w14:textId="77777777" w:rsidR="004A249D" w:rsidRPr="001A5C26" w:rsidRDefault="004A249D" w:rsidP="005A39C3">
      <w:pPr>
        <w:pStyle w:val="NoSpacing"/>
        <w:rPr>
          <w:lang w:val="sq-AL"/>
        </w:rPr>
      </w:pPr>
      <w:r w:rsidRPr="001A5C26">
        <w:rPr>
          <w:lang w:val="sq-AL"/>
        </w:rPr>
        <w:t>Diskutohet secila teknikë me përshkrim të shkurtër dhe shembull.</w:t>
      </w:r>
    </w:p>
    <w:p w14:paraId="44EC2A85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0710EDCB">
          <v:rect id="_x0000_i1174" style="width:0;height:1.5pt" o:hralign="center" o:hrstd="t" o:hr="t" fillcolor="#a0a0a0" stroked="f"/>
        </w:pict>
      </w:r>
    </w:p>
    <w:p w14:paraId="332813F9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0DA29C5C" w14:textId="3255381C" w:rsidR="005A39C3" w:rsidRPr="001A5C26" w:rsidRDefault="005A39C3" w:rsidP="005A39C3">
      <w:pPr>
        <w:pStyle w:val="NoSpacing"/>
        <w:rPr>
          <w:lang w:val="sq-AL"/>
        </w:rPr>
      </w:pPr>
      <w:r w:rsidRPr="001A5C26">
        <w:rPr>
          <w:lang w:val="sq-AL"/>
        </w:rPr>
        <w:t>Nxënësit udhëzohen të punojnë në rubrikën: Diskutim në klasë.</w:t>
      </w:r>
    </w:p>
    <w:p w14:paraId="23930143" w14:textId="792D0031" w:rsidR="004A249D" w:rsidRPr="001A5C26" w:rsidRDefault="004A249D" w:rsidP="005A39C3">
      <w:pPr>
        <w:pStyle w:val="NoSpacing"/>
        <w:rPr>
          <w:lang w:val="sq-AL"/>
        </w:rPr>
      </w:pPr>
      <w:r w:rsidRPr="001A5C26">
        <w:rPr>
          <w:lang w:val="sq-AL"/>
        </w:rPr>
        <w:t>Nxënësit punojnë në grupe për të ndërtuar një “Hartë emocionesh” dhe teknikën përkatëse për</w:t>
      </w:r>
      <w:r w:rsidR="005A39C3" w:rsidRPr="001A5C26">
        <w:rPr>
          <w:lang w:val="sq-AL"/>
        </w:rPr>
        <w:t xml:space="preserve"> menaxhimin e</w:t>
      </w:r>
      <w:r w:rsidRPr="001A5C26">
        <w:rPr>
          <w:lang w:val="sq-AL"/>
        </w:rPr>
        <w:t xml:space="preserve"> secil</w:t>
      </w:r>
      <w:r w:rsidR="005A39C3" w:rsidRPr="001A5C26">
        <w:rPr>
          <w:lang w:val="sq-AL"/>
        </w:rPr>
        <w:t>it emocion</w:t>
      </w:r>
      <w:r w:rsidRPr="001A5C26">
        <w:rPr>
          <w:lang w:val="sq-AL"/>
        </w:rPr>
        <w:t>.</w:t>
      </w:r>
    </w:p>
    <w:p w14:paraId="59A43DF5" w14:textId="77777777" w:rsidR="004A249D" w:rsidRPr="001A5C26" w:rsidRDefault="004A249D" w:rsidP="005A39C3">
      <w:pPr>
        <w:pStyle w:val="NoSpacing"/>
        <w:rPr>
          <w:lang w:val="sq-AL"/>
        </w:rPr>
      </w:pPr>
      <w:r w:rsidRPr="001A5C26">
        <w:rPr>
          <w:lang w:val="sq-AL"/>
        </w:rPr>
        <w:t>Ushtrimi praktik: provimi i frymëmarrjes së thellë (5–6 herë në klasë).</w:t>
      </w:r>
    </w:p>
    <w:p w14:paraId="0CE9B8F2" w14:textId="77777777" w:rsidR="004A249D" w:rsidRPr="001A5C26" w:rsidRDefault="004A249D" w:rsidP="005A39C3">
      <w:pPr>
        <w:pStyle w:val="NoSpacing"/>
        <w:rPr>
          <w:lang w:val="sq-AL"/>
        </w:rPr>
      </w:pPr>
      <w:r w:rsidRPr="001A5C26">
        <w:rPr>
          <w:lang w:val="sq-AL"/>
        </w:rPr>
        <w:t>Disa nxënës lexojnë reflektimet e tyre për një emocion që e kanë përjetuar dhe si mund ta kishin menaxhuar më mirë.</w:t>
      </w:r>
    </w:p>
    <w:p w14:paraId="7D68E6B0" w14:textId="77777777" w:rsidR="004A249D" w:rsidRPr="001A5C26" w:rsidRDefault="00000000" w:rsidP="004A249D">
      <w:pPr>
        <w:pStyle w:val="NoSpacing"/>
        <w:rPr>
          <w:lang w:val="sq-AL"/>
        </w:rPr>
      </w:pPr>
      <w:r w:rsidRPr="001A5C26">
        <w:rPr>
          <w:lang w:val="sq-AL"/>
        </w:rPr>
        <w:pict w14:anchorId="2F7F43B0">
          <v:rect id="_x0000_i1175" style="width:0;height:1.5pt" o:hralign="center" o:hrstd="t" o:hr="t" fillcolor="#a0a0a0" stroked="f"/>
        </w:pict>
      </w:r>
    </w:p>
    <w:p w14:paraId="3C66F8C8" w14:textId="77777777" w:rsidR="004A249D" w:rsidRPr="001A5C26" w:rsidRDefault="004A249D" w:rsidP="004A249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5562DA76" w14:textId="77777777" w:rsidR="004A249D" w:rsidRPr="001A5C26" w:rsidRDefault="004A249D" w:rsidP="005A39C3">
      <w:pPr>
        <w:pStyle w:val="NoSpacing"/>
        <w:rPr>
          <w:lang w:val="sq-AL"/>
        </w:rPr>
      </w:pPr>
      <w:r w:rsidRPr="001A5C26">
        <w:rPr>
          <w:lang w:val="sq-AL"/>
        </w:rPr>
        <w:t>Vëzhgimi i pjesëmarrjes në diskutime dhe ushtrime.</w:t>
      </w:r>
    </w:p>
    <w:p w14:paraId="2882E8FD" w14:textId="2C4D6C76" w:rsidR="004A249D" w:rsidRPr="001A5C26" w:rsidRDefault="004A249D" w:rsidP="005A39C3">
      <w:pPr>
        <w:pStyle w:val="NoSpacing"/>
        <w:ind w:left="720"/>
        <w:rPr>
          <w:lang w:val="sq-AL"/>
        </w:rPr>
      </w:pPr>
    </w:p>
    <w:p w14:paraId="4130FCB0" w14:textId="3146C442" w:rsidR="004A249D" w:rsidRPr="001A5C26" w:rsidRDefault="004A249D" w:rsidP="004A249D">
      <w:pPr>
        <w:pStyle w:val="NoSpacing"/>
        <w:rPr>
          <w:lang w:val="sq-AL"/>
        </w:rPr>
      </w:pPr>
    </w:p>
    <w:p w14:paraId="13089969" w14:textId="7F7CB7F3" w:rsidR="004A249D" w:rsidRPr="001A5C26" w:rsidRDefault="004A249D" w:rsidP="00E72CB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1</w:t>
      </w:r>
      <w:r w:rsidR="00BA0648" w:rsidRPr="001A5C26">
        <w:rPr>
          <w:b/>
          <w:bCs/>
          <w:lang w:val="sq-AL"/>
        </w:rPr>
        <w:t>5</w:t>
      </w:r>
    </w:p>
    <w:p w14:paraId="61A0364D" w14:textId="09DEA410" w:rsidR="00BA0648" w:rsidRPr="001A5C26" w:rsidRDefault="00BA0648" w:rsidP="00BA064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</w:t>
      </w:r>
      <w:r w:rsidR="003A7A26" w:rsidRPr="001A5C26">
        <w:rPr>
          <w:lang w:val="sq-AL"/>
        </w:rPr>
        <w:t>Parandalimi dhe zgjidhja e konflikteve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</w:t>
      </w:r>
      <w:r w:rsidR="003A7A26" w:rsidRPr="001A5C26">
        <w:rPr>
          <w:lang w:val="sq-AL"/>
        </w:rPr>
        <w:t>Si të kërkojmë falje sinqerisht dhe si të falim dikë?</w:t>
      </w:r>
    </w:p>
    <w:p w14:paraId="5A50034F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3EFE3E9B">
          <v:rect id="_x0000_i1176" style="width:0;height:1.5pt" o:hralign="center" o:hrstd="t" o:hr="t" fillcolor="#a0a0a0" stroked="f"/>
        </w:pict>
      </w:r>
    </w:p>
    <w:p w14:paraId="4A9BD7A6" w14:textId="7118644D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RNLT:</w:t>
      </w:r>
    </w:p>
    <w:p w14:paraId="57ACCF00" w14:textId="77777777" w:rsidR="00BA0648" w:rsidRPr="001A5C26" w:rsidRDefault="00BA0648" w:rsidP="005A39C3">
      <w:pPr>
        <w:pStyle w:val="NoSpacing"/>
        <w:rPr>
          <w:lang w:val="sq-AL"/>
        </w:rPr>
      </w:pPr>
      <w:r w:rsidRPr="001A5C26">
        <w:rPr>
          <w:lang w:val="sq-AL"/>
        </w:rPr>
        <w:t>Kupton rëndësinë e kërkim-faljes dhe faljes për ndërtimin e marrëdhënieve të shëndetshme.</w:t>
      </w:r>
    </w:p>
    <w:p w14:paraId="1B8E08B8" w14:textId="77777777" w:rsidR="00BA0648" w:rsidRPr="001A5C26" w:rsidRDefault="00BA0648" w:rsidP="005A39C3">
      <w:pPr>
        <w:pStyle w:val="NoSpacing"/>
        <w:rPr>
          <w:lang w:val="sq-AL"/>
        </w:rPr>
      </w:pPr>
      <w:r w:rsidRPr="001A5C26">
        <w:rPr>
          <w:lang w:val="sq-AL"/>
        </w:rPr>
        <w:t>Praktikon mënyra të komunikimit të ndjeshëm dhe përgjegjës.</w:t>
      </w:r>
    </w:p>
    <w:p w14:paraId="32F14CE4" w14:textId="77777777" w:rsidR="00BA0648" w:rsidRPr="001A5C26" w:rsidRDefault="00BA0648" w:rsidP="005A39C3">
      <w:pPr>
        <w:pStyle w:val="NoSpacing"/>
        <w:rPr>
          <w:lang w:val="sq-AL"/>
        </w:rPr>
      </w:pPr>
      <w:r w:rsidRPr="001A5C26">
        <w:rPr>
          <w:lang w:val="sq-AL"/>
        </w:rPr>
        <w:t>Respekton ndjenjat e të tjerëve dhe promovon qasjen paqësore ndaj konflikteve.</w:t>
      </w:r>
    </w:p>
    <w:p w14:paraId="6E1F9CB2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3AB49BA6">
          <v:rect id="_x0000_i1177" style="width:0;height:1.5pt" o:hralign="center" o:hrstd="t" o:hr="t" fillcolor="#a0a0a0" stroked="f"/>
        </w:pict>
      </w:r>
    </w:p>
    <w:p w14:paraId="4DCB38A6" w14:textId="3CF1ED02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9F0546" w:rsidRPr="001A5C26">
        <w:rPr>
          <w:b/>
          <w:bCs/>
          <w:lang w:val="sq-AL"/>
        </w:rPr>
        <w:t xml:space="preserve"> </w:t>
      </w:r>
      <w:r w:rsidR="009F0546" w:rsidRPr="001A5C26">
        <w:rPr>
          <w:lang w:val="sq-AL"/>
        </w:rPr>
        <w:t>I-2, 3, 4, 6, II-1, 5, 6, III-3, 5, IV-7.</w:t>
      </w:r>
    </w:p>
    <w:p w14:paraId="67A397FF" w14:textId="16AC9600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F73D71" w:rsidRPr="001A5C26">
        <w:rPr>
          <w:b/>
          <w:bCs/>
          <w:lang w:val="sq-AL"/>
        </w:rPr>
        <w:t xml:space="preserve"> </w:t>
      </w:r>
      <w:r w:rsidR="00F73D71" w:rsidRPr="001A5C26">
        <w:rPr>
          <w:lang w:val="sq-AL"/>
        </w:rPr>
        <w:t>3.2, 4.2, 5.2.</w:t>
      </w:r>
    </w:p>
    <w:p w14:paraId="72C83D59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2149E886">
          <v:rect id="_x0000_i1178" style="width:0;height:1.5pt" o:hralign="center" o:hrstd="t" o:hr="t" fillcolor="#a0a0a0" stroked="f"/>
        </w:pict>
      </w:r>
    </w:p>
    <w:p w14:paraId="06E683E2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545E3504" w14:textId="33D33352" w:rsidR="00BA0648" w:rsidRPr="001A5C26" w:rsidRDefault="00BA0648" w:rsidP="00BA0648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3D24B1F8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2B6A3266">
          <v:rect id="_x0000_i1179" style="width:0;height:1.5pt" o:hralign="center" o:hrstd="t" o:hr="t" fillcolor="#a0a0a0" stroked="f"/>
        </w:pict>
      </w:r>
    </w:p>
    <w:p w14:paraId="43CC56ED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112FA827" w14:textId="48649C3E" w:rsidR="00BA0648" w:rsidRPr="001A5C26" w:rsidRDefault="00BA0648" w:rsidP="00BA0648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6C52A2C7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241C451A">
          <v:rect id="_x0000_i1180" style="width:0;height:1.5pt" o:hralign="center" o:hrstd="t" o:hr="t" fillcolor="#a0a0a0" stroked="f"/>
        </w:pict>
      </w:r>
    </w:p>
    <w:p w14:paraId="393B987D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3E55D857" w14:textId="293B076F" w:rsidR="00BA0648" w:rsidRPr="001A5C26" w:rsidRDefault="005A39C3" w:rsidP="005A39C3">
      <w:pPr>
        <w:pStyle w:val="NoSpacing"/>
        <w:rPr>
          <w:lang w:val="sq-AL"/>
        </w:rPr>
      </w:pPr>
      <w:r w:rsidRPr="001A5C26">
        <w:rPr>
          <w:lang w:val="sq-AL"/>
        </w:rPr>
        <w:t>S</w:t>
      </w:r>
      <w:r w:rsidR="00BA0648" w:rsidRPr="001A5C26">
        <w:rPr>
          <w:lang w:val="sq-AL"/>
        </w:rPr>
        <w:t>hpjegon se çfarë është kërkim-falja dhe falja e sinqertë.</w:t>
      </w:r>
    </w:p>
    <w:p w14:paraId="7E594EC7" w14:textId="7D1CFCD2" w:rsidR="00BA0648" w:rsidRPr="001A5C26" w:rsidRDefault="005A39C3" w:rsidP="005A39C3">
      <w:pPr>
        <w:pStyle w:val="NoSpacing"/>
        <w:rPr>
          <w:lang w:val="sq-AL"/>
        </w:rPr>
      </w:pPr>
      <w:r w:rsidRPr="001A5C26">
        <w:rPr>
          <w:lang w:val="sq-AL"/>
        </w:rPr>
        <w:t>J</w:t>
      </w:r>
      <w:r w:rsidR="00BA0648" w:rsidRPr="001A5C26">
        <w:rPr>
          <w:lang w:val="sq-AL"/>
        </w:rPr>
        <w:t>ep shembuj konkretë nga përditshmëria ku mund të aplikohen këto veprime.</w:t>
      </w:r>
    </w:p>
    <w:p w14:paraId="43302BF1" w14:textId="77777777" w:rsidR="00BA0648" w:rsidRPr="001A5C26" w:rsidRDefault="00BA0648" w:rsidP="005A39C3">
      <w:pPr>
        <w:pStyle w:val="NoSpacing"/>
        <w:rPr>
          <w:lang w:val="sq-AL"/>
        </w:rPr>
      </w:pPr>
      <w:r w:rsidRPr="001A5C26">
        <w:rPr>
          <w:lang w:val="sq-AL"/>
        </w:rPr>
        <w:t>Dallon mes kërkesës për falje dhe aktit të fajësisë.</w:t>
      </w:r>
    </w:p>
    <w:p w14:paraId="2A129BF0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6B93CC50">
          <v:rect id="_x0000_i1181" style="width:0;height:1.5pt" o:hralign="center" o:hrstd="t" o:hr="t" fillcolor="#a0a0a0" stroked="f"/>
        </w:pict>
      </w:r>
    </w:p>
    <w:p w14:paraId="26F5026F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(të formuluara bashkë me nxënësit)</w:t>
      </w:r>
    </w:p>
    <w:p w14:paraId="206B114D" w14:textId="77777777" w:rsidR="00BA0648" w:rsidRPr="001A5C26" w:rsidRDefault="00BA0648" w:rsidP="005A39C3">
      <w:pPr>
        <w:pStyle w:val="NoSpacing"/>
        <w:rPr>
          <w:lang w:val="sq-AL"/>
        </w:rPr>
      </w:pPr>
      <w:r w:rsidRPr="001A5C26">
        <w:rPr>
          <w:lang w:val="sq-AL"/>
        </w:rPr>
        <w:t>Jep përkufizim të saktë për kërkim-faljen dhe faljen.</w:t>
      </w:r>
    </w:p>
    <w:p w14:paraId="46837A8F" w14:textId="5C1C0191" w:rsidR="00BA0648" w:rsidRPr="001A5C26" w:rsidRDefault="00BA0648" w:rsidP="005A39C3">
      <w:pPr>
        <w:pStyle w:val="NoSpacing"/>
        <w:rPr>
          <w:lang w:val="sq-AL"/>
        </w:rPr>
      </w:pPr>
      <w:r w:rsidRPr="001A5C26">
        <w:rPr>
          <w:lang w:val="sq-AL"/>
        </w:rPr>
        <w:t>Analizo rëndësinë e dyanshme të këtyre veprimeve në ndërtimin e marrëdhënieve.</w:t>
      </w:r>
    </w:p>
    <w:p w14:paraId="3D0193A5" w14:textId="54BC2077" w:rsidR="00BA0648" w:rsidRPr="001A5C26" w:rsidRDefault="00BA0648" w:rsidP="005A39C3">
      <w:pPr>
        <w:pStyle w:val="NoSpacing"/>
        <w:rPr>
          <w:lang w:val="sq-AL"/>
        </w:rPr>
      </w:pPr>
      <w:r w:rsidRPr="001A5C26">
        <w:rPr>
          <w:lang w:val="sq-AL"/>
        </w:rPr>
        <w:t xml:space="preserve">Shpreh ndjenjat dhe reflektimet </w:t>
      </w:r>
      <w:r w:rsidR="005A39C3" w:rsidRPr="001A5C26">
        <w:rPr>
          <w:lang w:val="sq-AL"/>
        </w:rPr>
        <w:t xml:space="preserve">tua </w:t>
      </w:r>
      <w:r w:rsidRPr="001A5C26">
        <w:rPr>
          <w:lang w:val="sq-AL"/>
        </w:rPr>
        <w:t>në mënyrë të përgjegjshme.</w:t>
      </w:r>
    </w:p>
    <w:p w14:paraId="0089F6AA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2011F90C">
          <v:rect id="_x0000_i1182" style="width:0;height:1.5pt" o:hralign="center" o:hrstd="t" o:hr="t" fillcolor="#a0a0a0" stroked="f"/>
        </w:pict>
      </w:r>
    </w:p>
    <w:p w14:paraId="47C88371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72675BEB" w14:textId="1BC3CA9D" w:rsidR="00BA0648" w:rsidRPr="001A5C26" w:rsidRDefault="00BA0648" w:rsidP="00BA0648">
      <w:pPr>
        <w:pStyle w:val="NoSpacing"/>
        <w:rPr>
          <w:lang w:val="sq-AL"/>
        </w:rPr>
      </w:pPr>
      <w:r w:rsidRPr="001A5C26">
        <w:rPr>
          <w:lang w:val="sq-AL"/>
        </w:rPr>
        <w:t>Pyetje orientuese:</w:t>
      </w:r>
      <w:r w:rsidRPr="001A5C26">
        <w:rPr>
          <w:lang w:val="sq-AL"/>
        </w:rPr>
        <w:br/>
        <w:t>– “</w:t>
      </w:r>
      <w:r w:rsidR="00571EAA" w:rsidRPr="001A5C26">
        <w:rPr>
          <w:lang w:val="sq-AL"/>
        </w:rPr>
        <w:t>Si</w:t>
      </w:r>
      <w:r w:rsidRPr="001A5C26">
        <w:rPr>
          <w:lang w:val="sq-AL"/>
        </w:rPr>
        <w:t xml:space="preserve"> je ndier </w:t>
      </w:r>
      <w:r w:rsidR="00571EAA" w:rsidRPr="001A5C26">
        <w:rPr>
          <w:lang w:val="sq-AL"/>
        </w:rPr>
        <w:t xml:space="preserve">kur </w:t>
      </w:r>
      <w:r w:rsidRPr="001A5C26">
        <w:rPr>
          <w:lang w:val="sq-AL"/>
        </w:rPr>
        <w:t>dikush të ka kërkuar falje? Po kur dikush s’t</w:t>
      </w:r>
      <w:r w:rsidR="00571EAA" w:rsidRPr="001A5C26">
        <w:rPr>
          <w:lang w:val="sq-AL"/>
        </w:rPr>
        <w:t>ë</w:t>
      </w:r>
      <w:r w:rsidRPr="001A5C26">
        <w:rPr>
          <w:lang w:val="sq-AL"/>
        </w:rPr>
        <w:t xml:space="preserve"> ka kërkuar falje</w:t>
      </w:r>
      <w:r w:rsidR="00571EAA" w:rsidRPr="001A5C26">
        <w:rPr>
          <w:lang w:val="sq-AL"/>
        </w:rPr>
        <w:t>, kur</w:t>
      </w:r>
      <w:r w:rsidRPr="001A5C26">
        <w:rPr>
          <w:lang w:val="sq-AL"/>
        </w:rPr>
        <w:t xml:space="preserve"> e prisje?”</w:t>
      </w:r>
    </w:p>
    <w:p w14:paraId="023E31D3" w14:textId="75A1C9CA" w:rsidR="00BA0648" w:rsidRPr="001A5C26" w:rsidRDefault="00BA0648" w:rsidP="00BA0648">
      <w:pPr>
        <w:pStyle w:val="NoSpacing"/>
        <w:rPr>
          <w:lang w:val="sq-AL"/>
        </w:rPr>
      </w:pPr>
      <w:r w:rsidRPr="001A5C26">
        <w:rPr>
          <w:lang w:val="sq-AL"/>
        </w:rPr>
        <w:t xml:space="preserve">Diskutim i hapur </w:t>
      </w:r>
      <w:r w:rsidR="00571EAA" w:rsidRPr="001A5C26">
        <w:rPr>
          <w:lang w:val="sq-AL"/>
        </w:rPr>
        <w:t>për përvojat personale</w:t>
      </w:r>
      <w:r w:rsidRPr="001A5C26">
        <w:rPr>
          <w:lang w:val="sq-AL"/>
        </w:rPr>
        <w:t>.</w:t>
      </w:r>
    </w:p>
    <w:p w14:paraId="270A0B0D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6C8C0F0F">
          <v:rect id="_x0000_i1183" style="width:0;height:1.5pt" o:hralign="center" o:hrstd="t" o:hr="t" fillcolor="#a0a0a0" stroked="f"/>
        </w:pict>
      </w:r>
    </w:p>
    <w:p w14:paraId="4756A952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62AA9716" w14:textId="5EC43B75" w:rsidR="00BA0648" w:rsidRPr="001A5C26" w:rsidRDefault="00BA0648" w:rsidP="00571EAA">
      <w:pPr>
        <w:pStyle w:val="NoSpacing"/>
        <w:rPr>
          <w:lang w:val="sq-AL"/>
        </w:rPr>
      </w:pPr>
      <w:r w:rsidRPr="001A5C26">
        <w:rPr>
          <w:lang w:val="sq-AL"/>
        </w:rPr>
        <w:t>Le</w:t>
      </w:r>
      <w:r w:rsidR="003A7A26" w:rsidRPr="001A5C26">
        <w:rPr>
          <w:lang w:val="sq-AL"/>
        </w:rPr>
        <w:t>x</w:t>
      </w:r>
      <w:r w:rsidRPr="001A5C26">
        <w:rPr>
          <w:lang w:val="sq-AL"/>
        </w:rPr>
        <w:t>imi i pjesëve nga teksti.</w:t>
      </w:r>
      <w:r w:rsidR="00571EAA" w:rsidRPr="001A5C26">
        <w:rPr>
          <w:lang w:val="sq-AL"/>
        </w:rPr>
        <w:t xml:space="preserve"> Nxënësit punojnë me rubrikën </w:t>
      </w:r>
      <w:r w:rsidR="00571EAA" w:rsidRPr="001A5C26">
        <w:rPr>
          <w:b/>
          <w:bCs/>
          <w:lang w:val="sq-AL"/>
        </w:rPr>
        <w:t>“Lexo, analizo dhe shpjego”</w:t>
      </w:r>
      <w:r w:rsidR="00571EAA" w:rsidRPr="001A5C26">
        <w:rPr>
          <w:lang w:val="sq-AL"/>
        </w:rPr>
        <w:t>.</w:t>
      </w:r>
    </w:p>
    <w:p w14:paraId="45732133" w14:textId="77777777" w:rsidR="00BA0648" w:rsidRPr="001A5C26" w:rsidRDefault="00BA0648" w:rsidP="00571EAA">
      <w:pPr>
        <w:pStyle w:val="NoSpacing"/>
        <w:rPr>
          <w:lang w:val="sq-AL"/>
        </w:rPr>
      </w:pPr>
      <w:r w:rsidRPr="001A5C26">
        <w:rPr>
          <w:lang w:val="sq-AL"/>
        </w:rPr>
        <w:t>Nënvizim i fjalive që tregojnë se kërkim-falja nuk është dobësi.</w:t>
      </w:r>
    </w:p>
    <w:p w14:paraId="6CCD852E" w14:textId="77777777" w:rsidR="00BA0648" w:rsidRPr="001A5C26" w:rsidRDefault="00BA0648" w:rsidP="00571EAA">
      <w:pPr>
        <w:pStyle w:val="NoSpacing"/>
        <w:rPr>
          <w:lang w:val="sq-AL"/>
        </w:rPr>
      </w:pPr>
      <w:r w:rsidRPr="001A5C26">
        <w:rPr>
          <w:lang w:val="sq-AL"/>
        </w:rPr>
        <w:t>Diskutim mbi fjalinë: “Të kërkosh falje është pjekuri, jo shenjë faji.”</w:t>
      </w:r>
    </w:p>
    <w:p w14:paraId="237B25E1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542A9A26">
          <v:rect id="_x0000_i1184" style="width:0;height:1.5pt" o:hralign="center" o:hrstd="t" o:hr="t" fillcolor="#a0a0a0" stroked="f"/>
        </w:pict>
      </w:r>
    </w:p>
    <w:p w14:paraId="4668FF6E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5A17F04A" w14:textId="636A35DA" w:rsidR="00571EAA" w:rsidRPr="001A5C26" w:rsidRDefault="00571EAA" w:rsidP="00571EAA">
      <w:pPr>
        <w:pStyle w:val="NoSpacing"/>
        <w:rPr>
          <w:lang w:val="sq-AL"/>
        </w:rPr>
      </w:pPr>
      <w:r w:rsidRPr="001A5C26">
        <w:rPr>
          <w:lang w:val="sq-AL"/>
        </w:rPr>
        <w:t>Nxënësit udhëzohen të punojnë në rubrikën: Diskutim në klasë.</w:t>
      </w:r>
    </w:p>
    <w:p w14:paraId="451BFEDF" w14:textId="2F90FDCF" w:rsidR="00BA0648" w:rsidRPr="001A5C26" w:rsidRDefault="00571EAA" w:rsidP="00571EAA">
      <w:pPr>
        <w:pStyle w:val="NoSpacing"/>
        <w:rPr>
          <w:lang w:val="sq-AL"/>
        </w:rPr>
      </w:pPr>
      <w:r w:rsidRPr="001A5C26">
        <w:rPr>
          <w:lang w:val="sq-AL"/>
        </w:rPr>
        <w:t xml:space="preserve">Po ashtu, në klasë mund të zhvillohet një lojë me </w:t>
      </w:r>
      <w:r w:rsidR="00BA0648" w:rsidRPr="001A5C26">
        <w:rPr>
          <w:lang w:val="sq-AL"/>
        </w:rPr>
        <w:t>role: Nxënësit luajnë situata konflikti dhe provoj</w:t>
      </w:r>
      <w:r w:rsidRPr="001A5C26">
        <w:rPr>
          <w:lang w:val="sq-AL"/>
        </w:rPr>
        <w:t>n</w:t>
      </w:r>
      <w:r w:rsidR="00BA0648" w:rsidRPr="001A5C26">
        <w:rPr>
          <w:lang w:val="sq-AL"/>
        </w:rPr>
        <w:t>ë kërkim-falje dhe falje.</w:t>
      </w:r>
    </w:p>
    <w:p w14:paraId="45B4BFF9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01688CA2">
          <v:rect id="_x0000_i1185" style="width:0;height:1.5pt" o:hralign="center" o:hrstd="t" o:hr="t" fillcolor="#a0a0a0" stroked="f"/>
        </w:pict>
      </w:r>
    </w:p>
    <w:p w14:paraId="4235A007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1E490DF4" w14:textId="77777777" w:rsidR="00BA0648" w:rsidRPr="001A5C26" w:rsidRDefault="00BA0648" w:rsidP="005A39C3">
      <w:pPr>
        <w:pStyle w:val="NoSpacing"/>
        <w:rPr>
          <w:lang w:val="sq-AL"/>
        </w:rPr>
      </w:pPr>
      <w:r w:rsidRPr="001A5C26">
        <w:rPr>
          <w:lang w:val="sq-AL"/>
        </w:rPr>
        <w:t>Vëzhgimi i pjesëmarrjes në diskutim dhe aktivitetet me role.</w:t>
      </w:r>
    </w:p>
    <w:p w14:paraId="21B672C3" w14:textId="77777777" w:rsidR="003A7A26" w:rsidRPr="001A5C26" w:rsidRDefault="003A7A26" w:rsidP="00E72CBE">
      <w:pPr>
        <w:pStyle w:val="NoSpacing"/>
        <w:rPr>
          <w:lang w:val="sq-AL"/>
        </w:rPr>
      </w:pPr>
    </w:p>
    <w:p w14:paraId="45D03489" w14:textId="77777777" w:rsidR="00571EAA" w:rsidRPr="001A5C26" w:rsidRDefault="00571EAA" w:rsidP="00E72CBE">
      <w:pPr>
        <w:pStyle w:val="NoSpacing"/>
        <w:rPr>
          <w:lang w:val="sq-AL"/>
        </w:rPr>
      </w:pPr>
    </w:p>
    <w:p w14:paraId="3FD488D5" w14:textId="77777777" w:rsidR="00571EAA" w:rsidRPr="001A5C26" w:rsidRDefault="00571EAA" w:rsidP="00E72CBE">
      <w:pPr>
        <w:pStyle w:val="NoSpacing"/>
        <w:rPr>
          <w:lang w:val="sq-AL"/>
        </w:rPr>
      </w:pPr>
    </w:p>
    <w:p w14:paraId="6C3DC227" w14:textId="77777777" w:rsidR="003A7A26" w:rsidRPr="001A5C26" w:rsidRDefault="003A7A26" w:rsidP="00E72CBE">
      <w:pPr>
        <w:pStyle w:val="NoSpacing"/>
        <w:rPr>
          <w:lang w:val="sq-AL"/>
        </w:rPr>
      </w:pPr>
    </w:p>
    <w:p w14:paraId="79FFB63B" w14:textId="77777777" w:rsidR="003B47A7" w:rsidRPr="001A5C26" w:rsidRDefault="003B47A7" w:rsidP="00E72CBE">
      <w:pPr>
        <w:pStyle w:val="NoSpacing"/>
        <w:rPr>
          <w:b/>
          <w:bCs/>
          <w:lang w:val="sq-AL"/>
        </w:rPr>
      </w:pPr>
    </w:p>
    <w:p w14:paraId="0B30F66A" w14:textId="77777777" w:rsidR="003B47A7" w:rsidRPr="001A5C26" w:rsidRDefault="003B47A7" w:rsidP="00E72CBE">
      <w:pPr>
        <w:pStyle w:val="NoSpacing"/>
        <w:rPr>
          <w:b/>
          <w:bCs/>
          <w:lang w:val="sq-AL"/>
        </w:rPr>
      </w:pPr>
    </w:p>
    <w:p w14:paraId="561CB5A3" w14:textId="7069F182" w:rsidR="004A249D" w:rsidRPr="001A5C26" w:rsidRDefault="00BA0648" w:rsidP="00E72CB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16</w:t>
      </w:r>
    </w:p>
    <w:p w14:paraId="71A12702" w14:textId="18CA1235" w:rsidR="00BA0648" w:rsidRPr="001A5C26" w:rsidRDefault="00BA0648" w:rsidP="00BA064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</w:t>
      </w:r>
      <w:r w:rsidR="003A7A26" w:rsidRPr="001A5C26">
        <w:rPr>
          <w:lang w:val="sq-AL"/>
        </w:rPr>
        <w:t>Parandalimi dhe zgjidhja e konflikteve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</w:t>
      </w:r>
      <w:r w:rsidR="003A7A26" w:rsidRPr="001A5C26">
        <w:rPr>
          <w:lang w:val="sq-AL"/>
        </w:rPr>
        <w:t>Strategjia 5-hapëshe për zgjidhjen e konflikteve</w:t>
      </w:r>
    </w:p>
    <w:p w14:paraId="4E627D53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0BC1B02A">
          <v:rect id="_x0000_i1186" style="width:0;height:1.5pt" o:hralign="center" o:hrstd="t" o:hr="t" fillcolor="#a0a0a0" stroked="f"/>
        </w:pict>
      </w:r>
    </w:p>
    <w:p w14:paraId="336EADE6" w14:textId="1DDB0A14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RNLT:</w:t>
      </w:r>
    </w:p>
    <w:p w14:paraId="381214BE" w14:textId="77777777" w:rsidR="00BA0648" w:rsidRPr="001A5C26" w:rsidRDefault="00BA0648" w:rsidP="00571EAA">
      <w:pPr>
        <w:pStyle w:val="NoSpacing"/>
        <w:rPr>
          <w:lang w:val="sq-AL"/>
        </w:rPr>
      </w:pPr>
      <w:r w:rsidRPr="001A5C26">
        <w:rPr>
          <w:lang w:val="sq-AL"/>
        </w:rPr>
        <w:t>Zbaton hapa konkretë për zgjidhjen e një konflikti real ose të simuluar.</w:t>
      </w:r>
    </w:p>
    <w:p w14:paraId="28B27BBD" w14:textId="77777777" w:rsidR="00BA0648" w:rsidRPr="001A5C26" w:rsidRDefault="00BA0648" w:rsidP="00571EAA">
      <w:pPr>
        <w:pStyle w:val="NoSpacing"/>
        <w:rPr>
          <w:lang w:val="sq-AL"/>
        </w:rPr>
      </w:pPr>
      <w:r w:rsidRPr="001A5C26">
        <w:rPr>
          <w:lang w:val="sq-AL"/>
        </w:rPr>
        <w:t>Ushtron aftësi të komunikimit të përgjegjshëm, dëgjimit aktiv dhe vlerësimit të drejtë të situatave.</w:t>
      </w:r>
    </w:p>
    <w:p w14:paraId="6241DCC5" w14:textId="77777777" w:rsidR="00BA0648" w:rsidRPr="001A5C26" w:rsidRDefault="00BA0648" w:rsidP="00571EAA">
      <w:pPr>
        <w:pStyle w:val="NoSpacing"/>
        <w:rPr>
          <w:lang w:val="sq-AL"/>
        </w:rPr>
      </w:pPr>
      <w:r w:rsidRPr="001A5C26">
        <w:rPr>
          <w:lang w:val="sq-AL"/>
        </w:rPr>
        <w:t>Reflekton për ndikimin e marrëveshjes në mjedisin shoqëror dhe aftësitë personale.</w:t>
      </w:r>
    </w:p>
    <w:p w14:paraId="13BF6CFA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208FEBE3">
          <v:rect id="_x0000_i1187" style="width:0;height:1.5pt" o:hralign="center" o:hrstd="t" o:hr="t" fillcolor="#a0a0a0" stroked="f"/>
        </w:pict>
      </w:r>
    </w:p>
    <w:p w14:paraId="289ED5D4" w14:textId="7EAB5F02" w:rsidR="00571EAA" w:rsidRPr="001A5C26" w:rsidRDefault="00571EAA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9F0546" w:rsidRPr="001A5C26">
        <w:rPr>
          <w:b/>
          <w:bCs/>
          <w:lang w:val="sq-AL"/>
        </w:rPr>
        <w:t xml:space="preserve"> </w:t>
      </w:r>
      <w:r w:rsidR="009F0546" w:rsidRPr="001A5C26">
        <w:rPr>
          <w:lang w:val="sq-AL"/>
        </w:rPr>
        <w:t>I-2, 3, 4, 6, II-1, 5, 6, III-3, 5, IV-7.</w:t>
      </w:r>
    </w:p>
    <w:p w14:paraId="78210A77" w14:textId="19831904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fushës:</w:t>
      </w:r>
      <w:r w:rsidR="00F73D71" w:rsidRPr="001A5C26">
        <w:rPr>
          <w:b/>
          <w:bCs/>
          <w:lang w:val="sq-AL"/>
        </w:rPr>
        <w:t xml:space="preserve"> </w:t>
      </w:r>
      <w:r w:rsidR="00F73D71" w:rsidRPr="001A5C26">
        <w:rPr>
          <w:lang w:val="sq-AL"/>
        </w:rPr>
        <w:t>3.2, 4.2, 5.2.</w:t>
      </w:r>
    </w:p>
    <w:p w14:paraId="7F8E0071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15E812A4">
          <v:rect id="_x0000_i1188" style="width:0;height:1.5pt" o:hralign="center" o:hrstd="t" o:hr="t" fillcolor="#a0a0a0" stroked="f"/>
        </w:pict>
      </w:r>
    </w:p>
    <w:p w14:paraId="05B3FEB1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653E87B8" w14:textId="4A952DF5" w:rsidR="00BA0648" w:rsidRPr="001A5C26" w:rsidRDefault="00BA0648" w:rsidP="00BA0648">
      <w:pPr>
        <w:pStyle w:val="NoSpacing"/>
        <w:rPr>
          <w:lang w:val="sq-AL"/>
        </w:rPr>
      </w:pPr>
      <w:r w:rsidRPr="001A5C26">
        <w:rPr>
          <w:lang w:val="sq-AL"/>
        </w:rPr>
        <w:t xml:space="preserve">Libri, fletore, </w:t>
      </w:r>
      <w:r w:rsidR="00571EAA" w:rsidRPr="001A5C26">
        <w:rPr>
          <w:lang w:val="sq-AL"/>
        </w:rPr>
        <w:t>laps</w:t>
      </w:r>
      <w:r w:rsidRPr="001A5C26">
        <w:rPr>
          <w:lang w:val="sq-AL"/>
        </w:rPr>
        <w:t>.</w:t>
      </w:r>
    </w:p>
    <w:p w14:paraId="2AE97942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031FDD92">
          <v:rect id="_x0000_i1189" style="width:0;height:1.5pt" o:hralign="center" o:hrstd="t" o:hr="t" fillcolor="#a0a0a0" stroked="f"/>
        </w:pict>
      </w:r>
    </w:p>
    <w:p w14:paraId="59DDA387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26D767FB" w14:textId="036C081E" w:rsidR="00BA0648" w:rsidRPr="001A5C26" w:rsidRDefault="00BA0648" w:rsidP="00BA0648">
      <w:pPr>
        <w:pStyle w:val="NoSpacing"/>
        <w:rPr>
          <w:lang w:val="sq-AL"/>
        </w:rPr>
      </w:pPr>
      <w:r w:rsidRPr="001A5C26">
        <w:rPr>
          <w:lang w:val="sq-AL"/>
        </w:rPr>
        <w:t>Gjuhë shqipe, edukatë qytetare</w:t>
      </w:r>
      <w:r w:rsidR="00571EAA" w:rsidRPr="001A5C26">
        <w:rPr>
          <w:lang w:val="sq-AL"/>
        </w:rPr>
        <w:t>.</w:t>
      </w:r>
    </w:p>
    <w:p w14:paraId="30BCDE47" w14:textId="77777777" w:rsidR="00BA0648" w:rsidRPr="001A5C26" w:rsidRDefault="00000000" w:rsidP="009A21B0">
      <w:pPr>
        <w:pStyle w:val="NoSpacing"/>
        <w:tabs>
          <w:tab w:val="left" w:pos="426"/>
        </w:tabs>
        <w:rPr>
          <w:lang w:val="sq-AL"/>
        </w:rPr>
      </w:pPr>
      <w:r w:rsidRPr="001A5C26">
        <w:rPr>
          <w:lang w:val="sq-AL"/>
        </w:rPr>
        <w:pict w14:anchorId="7883E228">
          <v:rect id="_x0000_i1190" style="width:0;height:1.5pt" o:hralign="center" o:hrstd="t" o:hr="t" fillcolor="#a0a0a0" stroked="f"/>
        </w:pict>
      </w:r>
    </w:p>
    <w:p w14:paraId="58A81851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43B9C30D" w14:textId="61E8BC3D" w:rsidR="00BA0648" w:rsidRPr="001A5C26" w:rsidRDefault="00571EAA" w:rsidP="00571EAA">
      <w:pPr>
        <w:pStyle w:val="NoSpacing"/>
        <w:rPr>
          <w:lang w:val="sq-AL"/>
        </w:rPr>
      </w:pPr>
      <w:r w:rsidRPr="001A5C26">
        <w:rPr>
          <w:lang w:val="sq-AL"/>
        </w:rPr>
        <w:t>P</w:t>
      </w:r>
      <w:r w:rsidR="00BA0648" w:rsidRPr="001A5C26">
        <w:rPr>
          <w:lang w:val="sq-AL"/>
        </w:rPr>
        <w:t>ërshkruan me fjalët e veta se çka është zgjidhja e një konflikti.</w:t>
      </w:r>
    </w:p>
    <w:p w14:paraId="487CAB94" w14:textId="77777777" w:rsidR="00BA0648" w:rsidRPr="001A5C26" w:rsidRDefault="00BA0648" w:rsidP="00571EAA">
      <w:pPr>
        <w:pStyle w:val="NoSpacing"/>
        <w:rPr>
          <w:lang w:val="sq-AL"/>
        </w:rPr>
      </w:pPr>
      <w:r w:rsidRPr="001A5C26">
        <w:rPr>
          <w:lang w:val="sq-AL"/>
        </w:rPr>
        <w:t>Zbaton në praktikë 5 hapat e strategjisë në një situatë të dhënë.</w:t>
      </w:r>
    </w:p>
    <w:p w14:paraId="71CF2F25" w14:textId="77777777" w:rsidR="00BA0648" w:rsidRPr="001A5C26" w:rsidRDefault="00BA0648" w:rsidP="00571EAA">
      <w:pPr>
        <w:pStyle w:val="NoSpacing"/>
        <w:rPr>
          <w:lang w:val="sq-AL"/>
        </w:rPr>
      </w:pPr>
      <w:r w:rsidRPr="001A5C26">
        <w:rPr>
          <w:lang w:val="sq-AL"/>
        </w:rPr>
        <w:t>Jep një zgjidhje të pranueshme dhe të arsyetuar për të dyja palët.</w:t>
      </w:r>
    </w:p>
    <w:p w14:paraId="34508B3D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76881A9B">
          <v:rect id="_x0000_i1191" style="width:0;height:1.5pt" o:hralign="center" o:hrstd="t" o:hr="t" fillcolor="#a0a0a0" stroked="f"/>
        </w:pict>
      </w:r>
    </w:p>
    <w:p w14:paraId="10FA731D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(të formuluara bashkë me nxënësit)</w:t>
      </w:r>
    </w:p>
    <w:p w14:paraId="731ECBBD" w14:textId="5F665A09" w:rsidR="00BA0648" w:rsidRPr="001A5C26" w:rsidRDefault="00571EAA" w:rsidP="00571EAA">
      <w:pPr>
        <w:pStyle w:val="NoSpacing"/>
        <w:rPr>
          <w:lang w:val="sq-AL"/>
        </w:rPr>
      </w:pPr>
      <w:r w:rsidRPr="001A5C26">
        <w:rPr>
          <w:lang w:val="sq-AL"/>
        </w:rPr>
        <w:t>P</w:t>
      </w:r>
      <w:r w:rsidR="00BA0648" w:rsidRPr="001A5C26">
        <w:rPr>
          <w:lang w:val="sq-AL"/>
        </w:rPr>
        <w:t>ërshkruaj hapat për zgjidhjen e një konflikti.</w:t>
      </w:r>
    </w:p>
    <w:p w14:paraId="7F7B184E" w14:textId="7498ECD3" w:rsidR="00BA0648" w:rsidRPr="001A5C26" w:rsidRDefault="00BA0648" w:rsidP="00571EAA">
      <w:pPr>
        <w:pStyle w:val="NoSpacing"/>
        <w:rPr>
          <w:lang w:val="sq-AL"/>
        </w:rPr>
      </w:pPr>
      <w:r w:rsidRPr="001A5C26">
        <w:rPr>
          <w:lang w:val="sq-AL"/>
        </w:rPr>
        <w:t>Zbato strategjinë në një situatë të simuluar konflikti.</w:t>
      </w:r>
    </w:p>
    <w:p w14:paraId="306051E9" w14:textId="77777777" w:rsidR="00BA0648" w:rsidRPr="001A5C26" w:rsidRDefault="00BA0648" w:rsidP="00571EAA">
      <w:pPr>
        <w:pStyle w:val="NoSpacing"/>
        <w:rPr>
          <w:lang w:val="sq-AL"/>
        </w:rPr>
      </w:pPr>
      <w:r w:rsidRPr="001A5C26">
        <w:rPr>
          <w:lang w:val="sq-AL"/>
        </w:rPr>
        <w:t>Jep shembuj konkretë të mënyrave për të ndihmuar palët të pajtohen.</w:t>
      </w:r>
    </w:p>
    <w:p w14:paraId="7A332EEF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5E71A9D0">
          <v:rect id="_x0000_i1192" style="width:0;height:1.5pt" o:hralign="center" o:hrstd="t" o:hr="t" fillcolor="#a0a0a0" stroked="f"/>
        </w:pict>
      </w:r>
    </w:p>
    <w:p w14:paraId="189C781E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45B8E2F3" w14:textId="0E97D7C2" w:rsidR="00BA0648" w:rsidRPr="001A5C26" w:rsidRDefault="00BA0648" w:rsidP="00BA0648">
      <w:pPr>
        <w:pStyle w:val="NoSpacing"/>
        <w:rPr>
          <w:lang w:val="sq-AL"/>
        </w:rPr>
      </w:pPr>
      <w:r w:rsidRPr="001A5C26">
        <w:rPr>
          <w:lang w:val="sq-AL"/>
        </w:rPr>
        <w:t>Pyetje fillestare për diskutim:</w:t>
      </w:r>
      <w:r w:rsidRPr="001A5C26">
        <w:rPr>
          <w:lang w:val="sq-AL"/>
        </w:rPr>
        <w:br/>
        <w:t xml:space="preserve">– “A mund të zgjidhet çdo konflikt? A duhet gjithmonë </w:t>
      </w:r>
      <w:r w:rsidR="0051499E" w:rsidRPr="001A5C26">
        <w:rPr>
          <w:lang w:val="sq-AL"/>
        </w:rPr>
        <w:t xml:space="preserve">të ketë </w:t>
      </w:r>
      <w:r w:rsidRPr="001A5C26">
        <w:rPr>
          <w:lang w:val="sq-AL"/>
        </w:rPr>
        <w:t>një ‘fitues’ dhe një ‘humbës’ në konflikt?”</w:t>
      </w:r>
    </w:p>
    <w:p w14:paraId="292BFE63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498C73FE">
          <v:rect id="_x0000_i1193" style="width:0;height:1.5pt" o:hralign="center" o:hrstd="t" o:hr="t" fillcolor="#a0a0a0" stroked="f"/>
        </w:pict>
      </w:r>
    </w:p>
    <w:p w14:paraId="17CAF1FC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5FB2181A" w14:textId="4A7ABC20" w:rsidR="00BA0648" w:rsidRPr="001A5C26" w:rsidRDefault="00BA0648" w:rsidP="0051499E">
      <w:pPr>
        <w:pStyle w:val="NoSpacing"/>
        <w:rPr>
          <w:lang w:val="sq-AL"/>
        </w:rPr>
      </w:pPr>
      <w:r w:rsidRPr="001A5C26">
        <w:rPr>
          <w:lang w:val="sq-AL"/>
        </w:rPr>
        <w:t>Le</w:t>
      </w:r>
      <w:r w:rsidR="003A7A26" w:rsidRPr="001A5C26">
        <w:rPr>
          <w:lang w:val="sq-AL"/>
        </w:rPr>
        <w:t>x</w:t>
      </w:r>
      <w:r w:rsidRPr="001A5C26">
        <w:rPr>
          <w:lang w:val="sq-AL"/>
        </w:rPr>
        <w:t>imi i përzgjedhur i pjesëve të tekstit.</w:t>
      </w:r>
      <w:r w:rsidR="0051499E" w:rsidRPr="001A5C26">
        <w:rPr>
          <w:lang w:val="sq-AL"/>
        </w:rPr>
        <w:t xml:space="preserve"> Nxënësit punojnë me rubrikën </w:t>
      </w:r>
      <w:r w:rsidR="0051499E" w:rsidRPr="001A5C26">
        <w:rPr>
          <w:b/>
          <w:bCs/>
          <w:lang w:val="sq-AL"/>
        </w:rPr>
        <w:t>“Lexo, analizo dhe shpjego”</w:t>
      </w:r>
      <w:r w:rsidR="0051499E" w:rsidRPr="001A5C26">
        <w:rPr>
          <w:lang w:val="sq-AL"/>
        </w:rPr>
        <w:t>.</w:t>
      </w:r>
    </w:p>
    <w:p w14:paraId="4E538931" w14:textId="77777777" w:rsidR="00BA0648" w:rsidRPr="001A5C26" w:rsidRDefault="00BA0648" w:rsidP="0051499E">
      <w:pPr>
        <w:pStyle w:val="NoSpacing"/>
        <w:rPr>
          <w:lang w:val="sq-AL"/>
        </w:rPr>
      </w:pPr>
      <w:r w:rsidRPr="001A5C26">
        <w:rPr>
          <w:lang w:val="sq-AL"/>
        </w:rPr>
        <w:t>Nënvizimi i përkufizimit të zgjidhjes së konfliktit.</w:t>
      </w:r>
    </w:p>
    <w:p w14:paraId="75C2FE48" w14:textId="77777777" w:rsidR="00BA0648" w:rsidRPr="001A5C26" w:rsidRDefault="00BA0648" w:rsidP="0051499E">
      <w:pPr>
        <w:pStyle w:val="NoSpacing"/>
        <w:rPr>
          <w:lang w:val="sq-AL"/>
        </w:rPr>
      </w:pPr>
      <w:r w:rsidRPr="001A5C26">
        <w:rPr>
          <w:lang w:val="sq-AL"/>
        </w:rPr>
        <w:t>Identifikimi i 5 hapave të strategjisë dhe ndarja e rolit të ndërmjetësit.</w:t>
      </w:r>
    </w:p>
    <w:p w14:paraId="54A1F60F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2C4AB28A">
          <v:rect id="_x0000_i1194" style="width:0;height:1.5pt" o:hralign="center" o:hrstd="t" o:hr="t" fillcolor="#a0a0a0" stroked="f"/>
        </w:pict>
      </w:r>
    </w:p>
    <w:p w14:paraId="6469787C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42CEF03B" w14:textId="17E2E04D" w:rsidR="00571EAA" w:rsidRPr="001A5C26" w:rsidRDefault="00571EAA" w:rsidP="00BA0648">
      <w:pPr>
        <w:pStyle w:val="NoSpacing"/>
        <w:rPr>
          <w:b/>
          <w:bCs/>
          <w:lang w:val="sq-AL"/>
        </w:rPr>
      </w:pPr>
      <w:r w:rsidRPr="001A5C26">
        <w:rPr>
          <w:lang w:val="sq-AL"/>
        </w:rPr>
        <w:t>Nxënësit udhëzohen të punojnë në rubrikën: Diskutim në klasë.</w:t>
      </w:r>
    </w:p>
    <w:p w14:paraId="3D40217C" w14:textId="63B21B51" w:rsidR="00BA0648" w:rsidRPr="001A5C26" w:rsidRDefault="00BA0648" w:rsidP="00BA064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Ushtrimi praktik:</w:t>
      </w:r>
    </w:p>
    <w:p w14:paraId="60517639" w14:textId="14EEA3C8" w:rsidR="00BA0648" w:rsidRPr="001A5C26" w:rsidRDefault="00BA0648" w:rsidP="00BA0648">
      <w:pPr>
        <w:pStyle w:val="NoSpacing"/>
        <w:numPr>
          <w:ilvl w:val="0"/>
          <w:numId w:val="125"/>
        </w:numPr>
        <w:rPr>
          <w:lang w:val="sq-AL"/>
        </w:rPr>
      </w:pPr>
      <w:r w:rsidRPr="001A5C26">
        <w:rPr>
          <w:lang w:val="sq-AL"/>
        </w:rPr>
        <w:t xml:space="preserve">Shpërndahen kartela me përshkrimin e konfliktit (Arti </w:t>
      </w:r>
      <w:r w:rsidR="0051499E" w:rsidRPr="001A5C26">
        <w:rPr>
          <w:lang w:val="sq-AL"/>
        </w:rPr>
        <w:t>ndaj</w:t>
      </w:r>
      <w:r w:rsidRPr="001A5C26">
        <w:rPr>
          <w:lang w:val="sq-AL"/>
        </w:rPr>
        <w:t xml:space="preserve"> Liri</w:t>
      </w:r>
      <w:r w:rsidR="0051499E" w:rsidRPr="001A5C26">
        <w:rPr>
          <w:lang w:val="sq-AL"/>
        </w:rPr>
        <w:t>t</w:t>
      </w:r>
      <w:r w:rsidRPr="001A5C26">
        <w:rPr>
          <w:lang w:val="sq-AL"/>
        </w:rPr>
        <w:t>).</w:t>
      </w:r>
    </w:p>
    <w:p w14:paraId="3031634A" w14:textId="77777777" w:rsidR="00BA0648" w:rsidRPr="001A5C26" w:rsidRDefault="00BA0648" w:rsidP="00BA0648">
      <w:pPr>
        <w:pStyle w:val="NoSpacing"/>
        <w:numPr>
          <w:ilvl w:val="0"/>
          <w:numId w:val="125"/>
        </w:numPr>
        <w:rPr>
          <w:lang w:val="sq-AL"/>
        </w:rPr>
      </w:pPr>
      <w:r w:rsidRPr="001A5C26">
        <w:rPr>
          <w:lang w:val="sq-AL"/>
        </w:rPr>
        <w:t>Nxënësit ndahen në grupe me role: ndërmjetës, Arti, Liri, vëzhgues.</w:t>
      </w:r>
    </w:p>
    <w:p w14:paraId="71BAEE03" w14:textId="77777777" w:rsidR="00BA0648" w:rsidRPr="001A5C26" w:rsidRDefault="00BA0648" w:rsidP="00BA0648">
      <w:pPr>
        <w:pStyle w:val="NoSpacing"/>
        <w:numPr>
          <w:ilvl w:val="0"/>
          <w:numId w:val="125"/>
        </w:numPr>
        <w:rPr>
          <w:lang w:val="sq-AL"/>
        </w:rPr>
      </w:pPr>
      <w:r w:rsidRPr="001A5C26">
        <w:rPr>
          <w:lang w:val="sq-AL"/>
        </w:rPr>
        <w:t>Secili grup zbaton 5 hapat për zgjidhjen e konfliktit.</w:t>
      </w:r>
    </w:p>
    <w:p w14:paraId="2B49EB04" w14:textId="77777777" w:rsidR="00BA0648" w:rsidRPr="001A5C26" w:rsidRDefault="00BA0648" w:rsidP="00BA064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Reflektim me shkrim:</w:t>
      </w:r>
      <w:r w:rsidRPr="001A5C26">
        <w:rPr>
          <w:lang w:val="sq-AL"/>
        </w:rPr>
        <w:br/>
        <w:t>– Si ndihesh kur ndihmon dy persona të pajtohen?</w:t>
      </w:r>
      <w:r w:rsidRPr="001A5C26">
        <w:rPr>
          <w:lang w:val="sq-AL"/>
        </w:rPr>
        <w:br/>
        <w:t>– Çfarë ishte më e vështira në këtë ushtrim?</w:t>
      </w:r>
    </w:p>
    <w:p w14:paraId="4DC9D118" w14:textId="77777777" w:rsidR="00BA0648" w:rsidRPr="001A5C26" w:rsidRDefault="00000000" w:rsidP="00BA0648">
      <w:pPr>
        <w:pStyle w:val="NoSpacing"/>
        <w:rPr>
          <w:lang w:val="sq-AL"/>
        </w:rPr>
      </w:pPr>
      <w:r w:rsidRPr="001A5C26">
        <w:rPr>
          <w:lang w:val="sq-AL"/>
        </w:rPr>
        <w:pict w14:anchorId="48B014C0">
          <v:rect id="_x0000_i1195" style="width:0;height:1.5pt" o:hralign="center" o:hrstd="t" o:hr="t" fillcolor="#a0a0a0" stroked="f"/>
        </w:pict>
      </w:r>
    </w:p>
    <w:p w14:paraId="52675AFD" w14:textId="77777777" w:rsidR="00BA0648" w:rsidRPr="001A5C26" w:rsidRDefault="00BA0648" w:rsidP="00BA06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595F0C01" w14:textId="1E76CA30" w:rsidR="00824065" w:rsidRPr="001A5C26" w:rsidRDefault="00BA0648" w:rsidP="00E72CBE">
      <w:pPr>
        <w:pStyle w:val="NoSpacing"/>
        <w:rPr>
          <w:lang w:val="sq-AL"/>
        </w:rPr>
      </w:pPr>
      <w:r w:rsidRPr="001A5C26">
        <w:rPr>
          <w:lang w:val="sq-AL"/>
        </w:rPr>
        <w:t xml:space="preserve">Vëzhgimi i angazhimit gjatë </w:t>
      </w:r>
      <w:r w:rsidR="0051499E" w:rsidRPr="001A5C26">
        <w:rPr>
          <w:lang w:val="sq-AL"/>
        </w:rPr>
        <w:t>orës së mësimit</w:t>
      </w:r>
      <w:r w:rsidRPr="001A5C26">
        <w:rPr>
          <w:lang w:val="sq-AL"/>
        </w:rPr>
        <w:t>.</w:t>
      </w:r>
    </w:p>
    <w:p w14:paraId="23DED1AF" w14:textId="6974E2DD" w:rsidR="00DD35C3" w:rsidRPr="001A5C26" w:rsidRDefault="00DD35C3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17</w:t>
      </w:r>
    </w:p>
    <w:p w14:paraId="2C73B87F" w14:textId="1CD7D2F6" w:rsidR="00DD35C3" w:rsidRPr="001A5C26" w:rsidRDefault="00DD35C3" w:rsidP="00DD35C3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Parandalimi dhe zgjidhja e konflikteve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Kompromisi në zgjidhjen e konflikteve</w:t>
      </w:r>
      <w:r w:rsidRPr="001A5C26">
        <w:rPr>
          <w:lang w:val="sq-AL"/>
        </w:rPr>
        <w:br/>
      </w:r>
      <w:r w:rsidR="00000000" w:rsidRPr="001A5C26">
        <w:rPr>
          <w:lang w:val="sq-AL"/>
        </w:rPr>
        <w:pict w14:anchorId="5C3FF1FD">
          <v:rect id="_x0000_i1196" style="width:0;height:1.5pt" o:hralign="center" o:hrstd="t" o:hr="t" fillcolor="#a0a0a0" stroked="f"/>
        </w:pict>
      </w:r>
    </w:p>
    <w:p w14:paraId="6E79B81A" w14:textId="77777777" w:rsidR="00DD35C3" w:rsidRPr="001A5C26" w:rsidRDefault="00DD35C3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RNLT – Rezultatet e të nxënit për kompetenca kyçe të shkallës:</w:t>
      </w:r>
    </w:p>
    <w:p w14:paraId="4E98A0BA" w14:textId="77777777" w:rsidR="00DD35C3" w:rsidRPr="001A5C26" w:rsidRDefault="00DD35C3" w:rsidP="00B66A22">
      <w:pPr>
        <w:pStyle w:val="NoSpacing"/>
        <w:rPr>
          <w:lang w:val="sq-AL"/>
        </w:rPr>
      </w:pPr>
      <w:r w:rsidRPr="001A5C26">
        <w:rPr>
          <w:lang w:val="sq-AL"/>
        </w:rPr>
        <w:t>Përdor konceptin e kompromisit në mënyrë të përshtatshme për zgjidhjen e konflikteve.</w:t>
      </w:r>
    </w:p>
    <w:p w14:paraId="46763849" w14:textId="587EED8C" w:rsidR="00DD35C3" w:rsidRPr="001A5C26" w:rsidRDefault="00DD35C3" w:rsidP="00D025DA">
      <w:pPr>
        <w:pStyle w:val="NoSpacing"/>
        <w:rPr>
          <w:lang w:val="sq-AL"/>
        </w:rPr>
      </w:pPr>
      <w:r w:rsidRPr="001A5C26">
        <w:rPr>
          <w:lang w:val="sq-AL"/>
        </w:rPr>
        <w:t>Reflekton mbi rastet kur kompromisi nuk është zgjidhje e drejtë.</w:t>
      </w:r>
    </w:p>
    <w:p w14:paraId="405A1B77" w14:textId="77777777" w:rsidR="00DD35C3" w:rsidRPr="001A5C26" w:rsidRDefault="00000000" w:rsidP="00DD35C3">
      <w:pPr>
        <w:pStyle w:val="NoSpacing"/>
        <w:rPr>
          <w:lang w:val="sq-AL"/>
        </w:rPr>
      </w:pPr>
      <w:r w:rsidRPr="001A5C26">
        <w:rPr>
          <w:lang w:val="sq-AL"/>
        </w:rPr>
        <w:pict w14:anchorId="1C336A4D">
          <v:rect id="_x0000_i1197" style="width:0;height:1.5pt" o:hralign="center" o:hrstd="t" o:hr="t" fillcolor="#a0a0a0" stroked="f"/>
        </w:pict>
      </w:r>
    </w:p>
    <w:p w14:paraId="54A121AA" w14:textId="58CACB7B" w:rsidR="009A21B0" w:rsidRPr="001A5C26" w:rsidRDefault="009A21B0" w:rsidP="009A21B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për kompetenca kryesore:</w:t>
      </w:r>
      <w:r w:rsidR="00A5543B" w:rsidRPr="001A5C26">
        <w:rPr>
          <w:b/>
          <w:bCs/>
          <w:lang w:val="sq-AL"/>
        </w:rPr>
        <w:t xml:space="preserve"> </w:t>
      </w:r>
      <w:r w:rsidR="00A5543B" w:rsidRPr="001A5C26">
        <w:rPr>
          <w:lang w:val="sq-AL"/>
        </w:rPr>
        <w:t>I-2, 3</w:t>
      </w:r>
      <w:r w:rsidRPr="001A5C26">
        <w:rPr>
          <w:b/>
          <w:bCs/>
          <w:lang w:val="sq-AL"/>
        </w:rPr>
        <w:t xml:space="preserve"> </w:t>
      </w:r>
      <w:r w:rsidRPr="001A5C26">
        <w:rPr>
          <w:lang w:val="sq-AL"/>
        </w:rPr>
        <w:t>II-1.</w:t>
      </w:r>
    </w:p>
    <w:p w14:paraId="449564D4" w14:textId="305AF771" w:rsidR="009A21B0" w:rsidRPr="001A5C26" w:rsidRDefault="009A21B0" w:rsidP="009A21B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="00A5543B" w:rsidRPr="001A5C26">
        <w:rPr>
          <w:lang w:val="sq-AL"/>
        </w:rPr>
        <w:t>1.1, 2</w:t>
      </w:r>
      <w:r w:rsidRPr="001A5C26">
        <w:rPr>
          <w:lang w:val="sq-AL"/>
        </w:rPr>
        <w:t>.</w:t>
      </w:r>
    </w:p>
    <w:p w14:paraId="2CCAFCEA" w14:textId="77777777" w:rsidR="00DD35C3" w:rsidRPr="001A5C26" w:rsidRDefault="00000000" w:rsidP="00DD35C3">
      <w:pPr>
        <w:pStyle w:val="NoSpacing"/>
        <w:rPr>
          <w:lang w:val="sq-AL"/>
        </w:rPr>
      </w:pPr>
      <w:r w:rsidRPr="001A5C26">
        <w:rPr>
          <w:lang w:val="sq-AL"/>
        </w:rPr>
        <w:pict w14:anchorId="3FC7C057">
          <v:rect id="_x0000_i1198" style="width:0;height:1.5pt" o:hralign="center" o:hrstd="t" o:hr="t" fillcolor="#a0a0a0" stroked="f"/>
        </w:pict>
      </w:r>
    </w:p>
    <w:p w14:paraId="21DE3828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651D07E8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25C54405" w14:textId="77777777" w:rsidR="005E7CF0" w:rsidRPr="001A5C26" w:rsidRDefault="00000000" w:rsidP="005E7CF0">
      <w:pPr>
        <w:pStyle w:val="NoSpacing"/>
        <w:rPr>
          <w:lang w:val="sq-AL"/>
        </w:rPr>
      </w:pPr>
      <w:r w:rsidRPr="001A5C26">
        <w:rPr>
          <w:lang w:val="sq-AL"/>
        </w:rPr>
        <w:pict w14:anchorId="730BAC4F">
          <v:rect id="_x0000_i1199" style="width:0;height:1.5pt" o:hralign="center" o:hrstd="t" o:hr="t" fillcolor="#a0a0a0" stroked="f"/>
        </w:pict>
      </w:r>
    </w:p>
    <w:p w14:paraId="1BCF4D82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7ADD37F5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6DA09D88" w14:textId="77777777" w:rsidR="00DD35C3" w:rsidRPr="001A5C26" w:rsidRDefault="00000000" w:rsidP="00DD35C3">
      <w:pPr>
        <w:pStyle w:val="NoSpacing"/>
        <w:rPr>
          <w:lang w:val="sq-AL"/>
        </w:rPr>
      </w:pPr>
      <w:r w:rsidRPr="001A5C26">
        <w:rPr>
          <w:lang w:val="sq-AL"/>
        </w:rPr>
        <w:pict w14:anchorId="17FB1C05">
          <v:rect id="_x0000_i1200" style="width:0;height:1.5pt" o:hralign="center" o:hrstd="t" o:hr="t" fillcolor="#a0a0a0" stroked="f"/>
        </w:pict>
      </w:r>
    </w:p>
    <w:p w14:paraId="45C8685C" w14:textId="77777777" w:rsidR="00DD35C3" w:rsidRPr="001A5C26" w:rsidRDefault="00DD35C3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3458784D" w14:textId="1F1A70DF" w:rsidR="00DD35C3" w:rsidRPr="001A5C26" w:rsidRDefault="00A5543B" w:rsidP="00DD35C3">
      <w:pPr>
        <w:pStyle w:val="NoSpacing"/>
        <w:numPr>
          <w:ilvl w:val="0"/>
          <w:numId w:val="130"/>
        </w:numPr>
        <w:rPr>
          <w:lang w:val="sq-AL"/>
        </w:rPr>
      </w:pPr>
      <w:r w:rsidRPr="001A5C26">
        <w:rPr>
          <w:lang w:val="sq-AL"/>
        </w:rPr>
        <w:t>S</w:t>
      </w:r>
      <w:r w:rsidR="00DD35C3" w:rsidRPr="001A5C26">
        <w:rPr>
          <w:lang w:val="sq-AL"/>
        </w:rPr>
        <w:t>hpjegon me fjalët e veta se çka është kompromisi.</w:t>
      </w:r>
    </w:p>
    <w:p w14:paraId="410BE482" w14:textId="77777777" w:rsidR="00DD35C3" w:rsidRPr="001A5C26" w:rsidRDefault="00DD35C3" w:rsidP="00DD35C3">
      <w:pPr>
        <w:pStyle w:val="NoSpacing"/>
        <w:numPr>
          <w:ilvl w:val="0"/>
          <w:numId w:val="130"/>
        </w:numPr>
        <w:rPr>
          <w:lang w:val="sq-AL"/>
        </w:rPr>
      </w:pPr>
      <w:r w:rsidRPr="001A5C26">
        <w:rPr>
          <w:lang w:val="sq-AL"/>
        </w:rPr>
        <w:t>Jep një shembull personal ose të imagjinuar për kompromis.</w:t>
      </w:r>
    </w:p>
    <w:p w14:paraId="004A3475" w14:textId="77777777" w:rsidR="00DD35C3" w:rsidRPr="001A5C26" w:rsidRDefault="00DD35C3" w:rsidP="00DD35C3">
      <w:pPr>
        <w:pStyle w:val="NoSpacing"/>
        <w:numPr>
          <w:ilvl w:val="0"/>
          <w:numId w:val="130"/>
        </w:numPr>
        <w:rPr>
          <w:lang w:val="sq-AL"/>
        </w:rPr>
      </w:pPr>
      <w:r w:rsidRPr="001A5C26">
        <w:rPr>
          <w:lang w:val="sq-AL"/>
        </w:rPr>
        <w:t>Dallon rastet kur kompromisi është i nevojshëm dhe kur jo.</w:t>
      </w:r>
    </w:p>
    <w:p w14:paraId="39CB2F31" w14:textId="77777777" w:rsidR="00DD35C3" w:rsidRPr="001A5C26" w:rsidRDefault="00000000" w:rsidP="00DD35C3">
      <w:pPr>
        <w:pStyle w:val="NoSpacing"/>
        <w:rPr>
          <w:lang w:val="sq-AL"/>
        </w:rPr>
      </w:pPr>
      <w:r w:rsidRPr="001A5C26">
        <w:rPr>
          <w:lang w:val="sq-AL"/>
        </w:rPr>
        <w:pict w14:anchorId="176EA9C9">
          <v:rect id="_x0000_i1201" style="width:0;height:1.5pt" o:hralign="center" o:hrstd="t" o:hr="t" fillcolor="#a0a0a0" stroked="f"/>
        </w:pict>
      </w:r>
    </w:p>
    <w:p w14:paraId="42DE379B" w14:textId="486AAD21" w:rsidR="00DD35C3" w:rsidRPr="001A5C26" w:rsidRDefault="00DD35C3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Kriteret e suksesit: </w:t>
      </w:r>
      <w:r w:rsidRPr="001A5C26">
        <w:rPr>
          <w:b/>
          <w:bCs/>
          <w:i/>
          <w:iCs/>
          <w:lang w:val="sq-AL"/>
        </w:rPr>
        <w:t>(</w:t>
      </w:r>
      <w:r w:rsidR="00A5543B" w:rsidRPr="001A5C26">
        <w:rPr>
          <w:b/>
          <w:bCs/>
          <w:i/>
          <w:iCs/>
          <w:lang w:val="sq-AL"/>
        </w:rPr>
        <w:t>të formuluara bashkë</w:t>
      </w:r>
      <w:r w:rsidRPr="001A5C26">
        <w:rPr>
          <w:b/>
          <w:bCs/>
          <w:i/>
          <w:iCs/>
          <w:lang w:val="sq-AL"/>
        </w:rPr>
        <w:t xml:space="preserve"> me nxënësit)</w:t>
      </w:r>
    </w:p>
    <w:p w14:paraId="6207FE23" w14:textId="5468E198" w:rsidR="00DD35C3" w:rsidRPr="001A5C26" w:rsidRDefault="00A5543B" w:rsidP="00DD35C3">
      <w:pPr>
        <w:pStyle w:val="NoSpacing"/>
        <w:numPr>
          <w:ilvl w:val="0"/>
          <w:numId w:val="131"/>
        </w:numPr>
        <w:rPr>
          <w:lang w:val="sq-AL"/>
        </w:rPr>
      </w:pPr>
      <w:r w:rsidRPr="001A5C26">
        <w:rPr>
          <w:lang w:val="sq-AL"/>
        </w:rPr>
        <w:t>P</w:t>
      </w:r>
      <w:r w:rsidR="00DD35C3" w:rsidRPr="001A5C26">
        <w:rPr>
          <w:lang w:val="sq-AL"/>
        </w:rPr>
        <w:t>ërkufizo kompromisin dhe j</w:t>
      </w:r>
      <w:r w:rsidRPr="001A5C26">
        <w:rPr>
          <w:lang w:val="sq-AL"/>
        </w:rPr>
        <w:t>e</w:t>
      </w:r>
      <w:r w:rsidR="00DD35C3" w:rsidRPr="001A5C26">
        <w:rPr>
          <w:lang w:val="sq-AL"/>
        </w:rPr>
        <w:t>p shembuj.</w:t>
      </w:r>
    </w:p>
    <w:p w14:paraId="67AD73D5" w14:textId="56A3621A" w:rsidR="00DD35C3" w:rsidRPr="001A5C26" w:rsidRDefault="00DD35C3" w:rsidP="00DD35C3">
      <w:pPr>
        <w:pStyle w:val="NoSpacing"/>
        <w:numPr>
          <w:ilvl w:val="0"/>
          <w:numId w:val="131"/>
        </w:numPr>
        <w:rPr>
          <w:lang w:val="sq-AL"/>
        </w:rPr>
      </w:pPr>
      <w:r w:rsidRPr="001A5C26">
        <w:rPr>
          <w:lang w:val="sq-AL"/>
        </w:rPr>
        <w:t>Reflekto mbi kufijtë e përdorimit të kompromisit.</w:t>
      </w:r>
    </w:p>
    <w:p w14:paraId="04419A88" w14:textId="665C3FB9" w:rsidR="00DD35C3" w:rsidRPr="001A5C26" w:rsidRDefault="00A5543B" w:rsidP="00DD35C3">
      <w:pPr>
        <w:pStyle w:val="NoSpacing"/>
        <w:numPr>
          <w:ilvl w:val="0"/>
          <w:numId w:val="131"/>
        </w:numPr>
        <w:rPr>
          <w:lang w:val="sq-AL"/>
        </w:rPr>
      </w:pPr>
      <w:r w:rsidRPr="001A5C26">
        <w:rPr>
          <w:lang w:val="sq-AL"/>
        </w:rPr>
        <w:t>D</w:t>
      </w:r>
      <w:r w:rsidR="00DD35C3" w:rsidRPr="001A5C26">
        <w:rPr>
          <w:lang w:val="sq-AL"/>
        </w:rPr>
        <w:t>iskut</w:t>
      </w:r>
      <w:r w:rsidRPr="001A5C26">
        <w:rPr>
          <w:lang w:val="sq-AL"/>
        </w:rPr>
        <w:t>o</w:t>
      </w:r>
      <w:r w:rsidR="00DD35C3" w:rsidRPr="001A5C26">
        <w:rPr>
          <w:lang w:val="sq-AL"/>
        </w:rPr>
        <w:t xml:space="preserve"> </w:t>
      </w:r>
      <w:r w:rsidRPr="001A5C26">
        <w:rPr>
          <w:lang w:val="sq-AL"/>
        </w:rPr>
        <w:t>me</w:t>
      </w:r>
      <w:r w:rsidR="00DD35C3" w:rsidRPr="001A5C26">
        <w:rPr>
          <w:lang w:val="sq-AL"/>
        </w:rPr>
        <w:t xml:space="preserve"> argument</w:t>
      </w:r>
      <w:r w:rsidRPr="001A5C26">
        <w:rPr>
          <w:lang w:val="sq-AL"/>
        </w:rPr>
        <w:t>e</w:t>
      </w:r>
      <w:r w:rsidR="00DD35C3" w:rsidRPr="001A5C26">
        <w:rPr>
          <w:lang w:val="sq-AL"/>
        </w:rPr>
        <w:t xml:space="preserve"> për drejtësinë e zgjidhjeve.</w:t>
      </w:r>
    </w:p>
    <w:p w14:paraId="63D21950" w14:textId="77777777" w:rsidR="00DD35C3" w:rsidRPr="001A5C26" w:rsidRDefault="00000000" w:rsidP="00DD35C3">
      <w:pPr>
        <w:pStyle w:val="NoSpacing"/>
        <w:rPr>
          <w:lang w:val="sq-AL"/>
        </w:rPr>
      </w:pPr>
      <w:r w:rsidRPr="001A5C26">
        <w:rPr>
          <w:lang w:val="sq-AL"/>
        </w:rPr>
        <w:pict w14:anchorId="0B743FD1">
          <v:rect id="_x0000_i1202" style="width:0;height:1.5pt" o:hralign="center" o:hrstd="t" o:hr="t" fillcolor="#a0a0a0" stroked="f"/>
        </w:pict>
      </w:r>
    </w:p>
    <w:p w14:paraId="0E21FDF6" w14:textId="77777777" w:rsidR="00DD35C3" w:rsidRPr="001A5C26" w:rsidRDefault="00DD35C3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49188F6C" w14:textId="1FE483FB" w:rsidR="00DD35C3" w:rsidRPr="001A5C26" w:rsidRDefault="00DD35C3" w:rsidP="00DD35C3">
      <w:pPr>
        <w:pStyle w:val="NoSpacing"/>
        <w:rPr>
          <w:lang w:val="sq-AL"/>
        </w:rPr>
      </w:pPr>
      <w:r w:rsidRPr="001A5C26">
        <w:rPr>
          <w:lang w:val="sq-AL"/>
        </w:rPr>
        <w:t>Pyetje fillestare për diskutim:</w:t>
      </w:r>
      <w:r w:rsidR="00D025DA" w:rsidRPr="001A5C26">
        <w:rPr>
          <w:lang w:val="sq-AL"/>
        </w:rPr>
        <w:t xml:space="preserve"> </w:t>
      </w:r>
      <w:r w:rsidRPr="001A5C26">
        <w:rPr>
          <w:lang w:val="sq-AL"/>
        </w:rPr>
        <w:t>“A ka mundësi që të dyja palët në një konflikt të fitojnë diçka?”</w:t>
      </w:r>
    </w:p>
    <w:p w14:paraId="4E42FFE5" w14:textId="6E44631F" w:rsidR="00DD35C3" w:rsidRPr="001A5C26" w:rsidRDefault="00D025DA" w:rsidP="00DD35C3">
      <w:pPr>
        <w:pStyle w:val="NoSpacing"/>
        <w:rPr>
          <w:lang w:val="sq-AL"/>
        </w:rPr>
      </w:pPr>
      <w:r w:rsidRPr="001A5C26">
        <w:rPr>
          <w:lang w:val="sq-AL"/>
        </w:rPr>
        <w:t xml:space="preserve">Merr </w:t>
      </w:r>
      <w:r w:rsidR="00DD35C3" w:rsidRPr="001A5C26">
        <w:rPr>
          <w:lang w:val="sq-AL"/>
        </w:rPr>
        <w:t>shembuj të thjeshtë nga jeta e përditshme (p.sh. vendosja</w:t>
      </w:r>
      <w:r w:rsidRPr="001A5C26">
        <w:rPr>
          <w:lang w:val="sq-AL"/>
        </w:rPr>
        <w:t xml:space="preserve"> për cilin</w:t>
      </w:r>
      <w:r w:rsidR="00DD35C3" w:rsidRPr="001A5C26">
        <w:rPr>
          <w:lang w:val="sq-AL"/>
        </w:rPr>
        <w:t xml:space="preserve"> film</w:t>
      </w:r>
      <w:r w:rsidRPr="001A5C26">
        <w:rPr>
          <w:lang w:val="sq-AL"/>
        </w:rPr>
        <w:t xml:space="preserve"> të shikohet bashkë</w:t>
      </w:r>
      <w:r w:rsidR="00DD35C3" w:rsidRPr="001A5C26">
        <w:rPr>
          <w:lang w:val="sq-AL"/>
        </w:rPr>
        <w:t>).</w:t>
      </w:r>
    </w:p>
    <w:p w14:paraId="7B5FCFFA" w14:textId="77777777" w:rsidR="00DD35C3" w:rsidRPr="001A5C26" w:rsidRDefault="00000000" w:rsidP="00DD35C3">
      <w:pPr>
        <w:pStyle w:val="NoSpacing"/>
        <w:rPr>
          <w:lang w:val="sq-AL"/>
        </w:rPr>
      </w:pPr>
      <w:r w:rsidRPr="001A5C26">
        <w:rPr>
          <w:lang w:val="sq-AL"/>
        </w:rPr>
        <w:pict w14:anchorId="05C0E675">
          <v:rect id="_x0000_i1203" style="width:0;height:1.5pt" o:hralign="center" o:hrstd="t" o:hr="t" fillcolor="#a0a0a0" stroked="f"/>
        </w:pict>
      </w:r>
    </w:p>
    <w:p w14:paraId="25BA9738" w14:textId="77777777" w:rsidR="00DD35C3" w:rsidRPr="001A5C26" w:rsidRDefault="00DD35C3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0247FA51" w14:textId="3691BC3A" w:rsidR="00DD35C3" w:rsidRPr="001A5C26" w:rsidRDefault="00DD35C3" w:rsidP="00DD35C3">
      <w:pPr>
        <w:pStyle w:val="NoSpacing"/>
        <w:numPr>
          <w:ilvl w:val="0"/>
          <w:numId w:val="132"/>
        </w:numPr>
        <w:rPr>
          <w:lang w:val="sq-AL"/>
        </w:rPr>
      </w:pPr>
      <w:r w:rsidRPr="001A5C26">
        <w:rPr>
          <w:lang w:val="sq-AL"/>
        </w:rPr>
        <w:t>Le</w:t>
      </w:r>
      <w:r w:rsidR="00D025DA" w:rsidRPr="001A5C26">
        <w:rPr>
          <w:lang w:val="sq-AL"/>
        </w:rPr>
        <w:t>x</w:t>
      </w:r>
      <w:r w:rsidRPr="001A5C26">
        <w:rPr>
          <w:lang w:val="sq-AL"/>
        </w:rPr>
        <w:t>imi i pjesëve kyçe të tekstit.</w:t>
      </w:r>
    </w:p>
    <w:p w14:paraId="1E5AA708" w14:textId="77777777" w:rsidR="00DD35C3" w:rsidRPr="001A5C26" w:rsidRDefault="00DD35C3" w:rsidP="00DD35C3">
      <w:pPr>
        <w:pStyle w:val="NoSpacing"/>
        <w:numPr>
          <w:ilvl w:val="0"/>
          <w:numId w:val="132"/>
        </w:numPr>
        <w:rPr>
          <w:lang w:val="sq-AL"/>
        </w:rPr>
      </w:pPr>
      <w:r w:rsidRPr="001A5C26">
        <w:rPr>
          <w:lang w:val="sq-AL"/>
        </w:rPr>
        <w:t>Nënvizimi i përkufizimit të kompromisit dhe dallimi nga dorëzimi apo humbja.</w:t>
      </w:r>
    </w:p>
    <w:p w14:paraId="16C69AD4" w14:textId="6947ADA0" w:rsidR="00DD35C3" w:rsidRPr="001A5C26" w:rsidRDefault="00D025DA" w:rsidP="00DD35C3">
      <w:pPr>
        <w:pStyle w:val="NoSpacing"/>
        <w:numPr>
          <w:ilvl w:val="0"/>
          <w:numId w:val="132"/>
        </w:numPr>
        <w:rPr>
          <w:lang w:val="sq-AL"/>
        </w:rPr>
      </w:pPr>
      <w:r w:rsidRPr="001A5C26">
        <w:rPr>
          <w:lang w:val="sq-AL"/>
        </w:rPr>
        <w:t xml:space="preserve">Diskutimi i shembujve </w:t>
      </w:r>
      <w:r w:rsidR="00DD35C3" w:rsidRPr="001A5C26">
        <w:rPr>
          <w:lang w:val="sq-AL"/>
        </w:rPr>
        <w:t xml:space="preserve"> nga teksti ku kompromisi nuk duhet të përdoret (bullizimi, shkelja e rregullave)</w:t>
      </w:r>
      <w:r w:rsidR="00A5543B" w:rsidRPr="001A5C26">
        <w:rPr>
          <w:lang w:val="sq-AL"/>
        </w:rPr>
        <w:t xml:space="preserve"> dhe më gjerë</w:t>
      </w:r>
      <w:r w:rsidR="00DD35C3" w:rsidRPr="001A5C26">
        <w:rPr>
          <w:lang w:val="sq-AL"/>
        </w:rPr>
        <w:t>.</w:t>
      </w:r>
    </w:p>
    <w:p w14:paraId="19BB652D" w14:textId="0531711F" w:rsidR="00A5543B" w:rsidRPr="001A5C26" w:rsidRDefault="00A5543B" w:rsidP="00DD35C3">
      <w:pPr>
        <w:pStyle w:val="NoSpacing"/>
        <w:numPr>
          <w:ilvl w:val="0"/>
          <w:numId w:val="132"/>
        </w:numPr>
        <w:rPr>
          <w:lang w:val="sq-AL"/>
        </w:rPr>
      </w:pPr>
      <w:r w:rsidRPr="001A5C26">
        <w:rPr>
          <w:lang w:val="sq-AL"/>
        </w:rPr>
        <w:t>Puna në aktivitetin: Gjej pohimin e saktë.</w:t>
      </w:r>
    </w:p>
    <w:p w14:paraId="5C2E74FB" w14:textId="77777777" w:rsidR="00DD35C3" w:rsidRPr="001A5C26" w:rsidRDefault="00000000" w:rsidP="00DD35C3">
      <w:pPr>
        <w:pStyle w:val="NoSpacing"/>
        <w:rPr>
          <w:lang w:val="sq-AL"/>
        </w:rPr>
      </w:pPr>
      <w:r w:rsidRPr="001A5C26">
        <w:rPr>
          <w:lang w:val="sq-AL"/>
        </w:rPr>
        <w:pict w14:anchorId="5455CC74">
          <v:rect id="_x0000_i1204" style="width:0;height:1.5pt" o:hralign="center" o:hrstd="t" o:hr="t" fillcolor="#a0a0a0" stroked="f"/>
        </w:pict>
      </w:r>
    </w:p>
    <w:p w14:paraId="7D4AA356" w14:textId="77777777" w:rsidR="00DD35C3" w:rsidRPr="001A5C26" w:rsidRDefault="00DD35C3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61DD9C86" w14:textId="43C06729" w:rsidR="00DD35C3" w:rsidRPr="001A5C26" w:rsidRDefault="00DD35C3" w:rsidP="00D025DA">
      <w:pPr>
        <w:pStyle w:val="NoSpacing"/>
        <w:numPr>
          <w:ilvl w:val="0"/>
          <w:numId w:val="133"/>
        </w:numPr>
        <w:rPr>
          <w:lang w:val="sq-AL"/>
        </w:rPr>
      </w:pPr>
      <w:r w:rsidRPr="001A5C26">
        <w:rPr>
          <w:lang w:val="sq-AL"/>
        </w:rPr>
        <w:t>Nxënësit punojnë në çifte për të shkruar nga një shembull për kompromis të drejtë dhe kompromis të papranueshëm.</w:t>
      </w:r>
      <w:r w:rsidR="00D025DA" w:rsidRPr="001A5C26">
        <w:rPr>
          <w:lang w:val="sq-AL"/>
        </w:rPr>
        <w:t xml:space="preserve">  Punimet lexohen dhe diskutohen në klasë.</w:t>
      </w:r>
    </w:p>
    <w:p w14:paraId="17CEF348" w14:textId="77777777" w:rsidR="00DD35C3" w:rsidRPr="001A5C26" w:rsidRDefault="00000000" w:rsidP="00DD35C3">
      <w:pPr>
        <w:pStyle w:val="NoSpacing"/>
        <w:rPr>
          <w:lang w:val="sq-AL"/>
        </w:rPr>
      </w:pPr>
      <w:r w:rsidRPr="001A5C26">
        <w:rPr>
          <w:lang w:val="sq-AL"/>
        </w:rPr>
        <w:pict w14:anchorId="33A71857">
          <v:rect id="_x0000_i1206" style="width:0;height:1.5pt" o:hralign="center" o:hrstd="t" o:hr="t" fillcolor="#a0a0a0" stroked="f"/>
        </w:pict>
      </w:r>
    </w:p>
    <w:p w14:paraId="7957D57D" w14:textId="77777777" w:rsidR="00DD35C3" w:rsidRPr="001A5C26" w:rsidRDefault="00DD35C3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orës:</w:t>
      </w:r>
    </w:p>
    <w:p w14:paraId="3C97809E" w14:textId="0AA5B710" w:rsidR="00B66A22" w:rsidRPr="001A5C26" w:rsidRDefault="00D025DA" w:rsidP="00E72CBE">
      <w:pPr>
        <w:pStyle w:val="NoSpacing"/>
        <w:rPr>
          <w:lang w:val="sq-AL"/>
        </w:rPr>
      </w:pPr>
      <w:r w:rsidRPr="001A5C26">
        <w:rPr>
          <w:lang w:val="sq-AL"/>
        </w:rPr>
        <w:t>Vëzhgimi i angazhimit gjatë orës së mësimit.</w:t>
      </w:r>
    </w:p>
    <w:p w14:paraId="73341694" w14:textId="77777777" w:rsidR="00D025DA" w:rsidRPr="001A5C26" w:rsidRDefault="00D025DA" w:rsidP="00E72CBE">
      <w:pPr>
        <w:pStyle w:val="NoSpacing"/>
        <w:rPr>
          <w:lang w:val="sq-AL"/>
        </w:rPr>
      </w:pPr>
    </w:p>
    <w:p w14:paraId="7FFEAF87" w14:textId="77777777" w:rsidR="00D025DA" w:rsidRPr="001A5C26" w:rsidRDefault="00D025DA" w:rsidP="00E72CBE">
      <w:pPr>
        <w:pStyle w:val="NoSpacing"/>
        <w:rPr>
          <w:lang w:val="sq-AL"/>
        </w:rPr>
      </w:pPr>
    </w:p>
    <w:p w14:paraId="7E23210A" w14:textId="77777777" w:rsidR="00D025DA" w:rsidRPr="001A5C26" w:rsidRDefault="00D025DA" w:rsidP="00E72CBE">
      <w:pPr>
        <w:pStyle w:val="NoSpacing"/>
        <w:rPr>
          <w:lang w:val="sq-AL"/>
        </w:rPr>
      </w:pPr>
    </w:p>
    <w:p w14:paraId="2C79A3DF" w14:textId="77777777" w:rsidR="00D025DA" w:rsidRPr="001A5C26" w:rsidRDefault="00D025DA" w:rsidP="00E72CBE">
      <w:pPr>
        <w:pStyle w:val="NoSpacing"/>
        <w:rPr>
          <w:lang w:val="sq-AL"/>
        </w:rPr>
      </w:pPr>
    </w:p>
    <w:p w14:paraId="2A6B7FBA" w14:textId="77777777" w:rsidR="00D025DA" w:rsidRPr="001A5C26" w:rsidRDefault="00D025DA" w:rsidP="00E72CBE">
      <w:pPr>
        <w:pStyle w:val="NoSpacing"/>
        <w:rPr>
          <w:lang w:val="sq-AL"/>
        </w:rPr>
      </w:pPr>
    </w:p>
    <w:p w14:paraId="70E6558C" w14:textId="77777777" w:rsidR="00D025DA" w:rsidRPr="001A5C26" w:rsidRDefault="00D025DA" w:rsidP="00E72CBE">
      <w:pPr>
        <w:pStyle w:val="NoSpacing"/>
        <w:rPr>
          <w:lang w:val="sq-AL"/>
        </w:rPr>
      </w:pPr>
    </w:p>
    <w:p w14:paraId="1B12C84A" w14:textId="77777777" w:rsidR="00D025DA" w:rsidRPr="001A5C26" w:rsidRDefault="00D025DA" w:rsidP="00E72CBE">
      <w:pPr>
        <w:pStyle w:val="NoSpacing"/>
        <w:rPr>
          <w:lang w:val="sq-AL"/>
        </w:rPr>
      </w:pPr>
    </w:p>
    <w:p w14:paraId="06C2D883" w14:textId="40F61BDB" w:rsidR="00DD35C3" w:rsidRPr="001A5C26" w:rsidRDefault="00DD35C3" w:rsidP="00E72CB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18</w:t>
      </w:r>
    </w:p>
    <w:p w14:paraId="228306D2" w14:textId="77777777" w:rsidR="005D2C48" w:rsidRPr="001A5C26" w:rsidRDefault="005D2C48" w:rsidP="005D2C4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Parandalimi dhe zgjidhja e konflikteve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Ndërmjetësimi në konflikte</w:t>
      </w:r>
    </w:p>
    <w:p w14:paraId="17A97B09" w14:textId="77777777" w:rsidR="005D2C48" w:rsidRPr="001A5C26" w:rsidRDefault="00000000" w:rsidP="005D2C48">
      <w:pPr>
        <w:pStyle w:val="NoSpacing"/>
        <w:rPr>
          <w:lang w:val="sq-AL"/>
        </w:rPr>
      </w:pPr>
      <w:r w:rsidRPr="001A5C26">
        <w:rPr>
          <w:lang w:val="sq-AL"/>
        </w:rPr>
        <w:pict w14:anchorId="41661EC2">
          <v:rect id="_x0000_i1207" style="width:0;height:1.5pt" o:hralign="center" o:hrstd="t" o:hr="t" fillcolor="#a0a0a0" stroked="f"/>
        </w:pict>
      </w:r>
    </w:p>
    <w:p w14:paraId="5BE1CC74" w14:textId="73A7C2D1" w:rsidR="005D2C48" w:rsidRPr="001A5C26" w:rsidRDefault="005D2C48" w:rsidP="005D2C4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RNLT</w:t>
      </w:r>
      <w:r w:rsidRPr="001A5C26">
        <w:rPr>
          <w:lang w:val="sq-AL"/>
        </w:rPr>
        <w:t xml:space="preserve"> – Rezultatet e të nxënit për kompetenca kyçe të shkallës:</w:t>
      </w:r>
      <w:r w:rsidRPr="001A5C26">
        <w:rPr>
          <w:lang w:val="sq-AL"/>
        </w:rPr>
        <w:br/>
        <w:t>Zhvillon aftësi për të bashkëpunuar dhe komunikuar në mënyrë konstruktive.</w:t>
      </w:r>
      <w:r w:rsidRPr="001A5C26">
        <w:rPr>
          <w:lang w:val="sq-AL"/>
        </w:rPr>
        <w:br/>
      </w:r>
      <w:r w:rsidR="0036289E" w:rsidRPr="001A5C26">
        <w:rPr>
          <w:lang w:val="sq-AL"/>
        </w:rPr>
        <w:t>Vlerës</w:t>
      </w:r>
      <w:r w:rsidRPr="001A5C26">
        <w:rPr>
          <w:lang w:val="sq-AL"/>
        </w:rPr>
        <w:t>on rolin e ndërmjetësimit në zgjidhjen e konflikteve.</w:t>
      </w:r>
      <w:r w:rsidRPr="001A5C26">
        <w:rPr>
          <w:lang w:val="sq-AL"/>
        </w:rPr>
        <w:br/>
        <w:t>Shfaq</w:t>
      </w:r>
      <w:r w:rsidR="0036289E" w:rsidRPr="001A5C26">
        <w:rPr>
          <w:lang w:val="sq-AL"/>
        </w:rPr>
        <w:t>ë</w:t>
      </w:r>
      <w:r w:rsidRPr="001A5C26">
        <w:rPr>
          <w:lang w:val="sq-AL"/>
        </w:rPr>
        <w:t xml:space="preserve"> përgjegjësi dhe mirëkuptim në situata të vështira.</w:t>
      </w:r>
    </w:p>
    <w:p w14:paraId="006D6339" w14:textId="77777777" w:rsidR="005D2C48" w:rsidRPr="001A5C26" w:rsidRDefault="00000000" w:rsidP="005D2C48">
      <w:pPr>
        <w:pStyle w:val="NoSpacing"/>
        <w:rPr>
          <w:lang w:val="sq-AL"/>
        </w:rPr>
      </w:pPr>
      <w:r w:rsidRPr="001A5C26">
        <w:rPr>
          <w:lang w:val="sq-AL"/>
        </w:rPr>
        <w:pict w14:anchorId="05B6C7D4">
          <v:rect id="_x0000_i1208" style="width:0;height:1.5pt" o:hralign="center" o:hrstd="t" o:hr="t" fillcolor="#a0a0a0" stroked="f"/>
        </w:pict>
      </w:r>
    </w:p>
    <w:p w14:paraId="61140C19" w14:textId="1A944AA4" w:rsidR="009A21B0" w:rsidRPr="001A5C26" w:rsidRDefault="009A21B0" w:rsidP="009A21B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Pr="001A5C26">
        <w:rPr>
          <w:lang w:val="sq-AL"/>
        </w:rPr>
        <w:t>I-</w:t>
      </w:r>
      <w:r w:rsidR="00ED0B87" w:rsidRPr="001A5C26">
        <w:rPr>
          <w:lang w:val="sq-AL"/>
        </w:rPr>
        <w:t>1, 3, 4</w:t>
      </w:r>
      <w:r w:rsidRPr="001A5C26">
        <w:rPr>
          <w:lang w:val="sq-AL"/>
        </w:rPr>
        <w:t>.</w:t>
      </w:r>
    </w:p>
    <w:p w14:paraId="59210900" w14:textId="115C1E51" w:rsidR="009A21B0" w:rsidRPr="001A5C26" w:rsidRDefault="009A21B0" w:rsidP="009A21B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="00ED0B87" w:rsidRPr="001A5C26">
        <w:rPr>
          <w:lang w:val="sq-AL"/>
        </w:rPr>
        <w:t>1.1, 2, 3; 2.1.</w:t>
      </w:r>
    </w:p>
    <w:p w14:paraId="60DADCEB" w14:textId="77777777" w:rsidR="005D2C48" w:rsidRPr="001A5C26" w:rsidRDefault="00000000" w:rsidP="005D2C48">
      <w:pPr>
        <w:pStyle w:val="NoSpacing"/>
        <w:rPr>
          <w:lang w:val="sq-AL"/>
        </w:rPr>
      </w:pPr>
      <w:r w:rsidRPr="001A5C26">
        <w:rPr>
          <w:lang w:val="sq-AL"/>
        </w:rPr>
        <w:pict w14:anchorId="7C9292C6">
          <v:rect id="_x0000_i1209" style="width:0;height:1.5pt" o:hralign="center" o:hrstd="t" o:hr="t" fillcolor="#a0a0a0" stroked="f"/>
        </w:pict>
      </w:r>
    </w:p>
    <w:p w14:paraId="6F77DEA9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64A5DCE6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4A1845C9" w14:textId="77777777" w:rsidR="005E7CF0" w:rsidRPr="001A5C26" w:rsidRDefault="00000000" w:rsidP="005E7CF0">
      <w:pPr>
        <w:pStyle w:val="NoSpacing"/>
        <w:rPr>
          <w:lang w:val="sq-AL"/>
        </w:rPr>
      </w:pPr>
      <w:r w:rsidRPr="001A5C26">
        <w:rPr>
          <w:lang w:val="sq-AL"/>
        </w:rPr>
        <w:pict w14:anchorId="3124E527">
          <v:rect id="_x0000_i1210" style="width:0;height:1.5pt" o:hralign="center" o:hrstd="t" o:hr="t" fillcolor="#a0a0a0" stroked="f"/>
        </w:pict>
      </w:r>
    </w:p>
    <w:p w14:paraId="203A0EE2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6E59A5ED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0CA70975" w14:textId="77777777" w:rsidR="005D2C48" w:rsidRPr="001A5C26" w:rsidRDefault="00000000" w:rsidP="005D2C48">
      <w:pPr>
        <w:pStyle w:val="NoSpacing"/>
        <w:rPr>
          <w:lang w:val="sq-AL"/>
        </w:rPr>
      </w:pPr>
      <w:r w:rsidRPr="001A5C26">
        <w:rPr>
          <w:lang w:val="sq-AL"/>
        </w:rPr>
        <w:pict w14:anchorId="43DED22B">
          <v:rect id="_x0000_i1211" style="width:0;height:1.5pt" o:hralign="center" o:hrstd="t" o:hr="t" fillcolor="#a0a0a0" stroked="f"/>
        </w:pict>
      </w:r>
    </w:p>
    <w:p w14:paraId="7F22797C" w14:textId="0EF9F5DB" w:rsidR="005D2C48" w:rsidRPr="001A5C26" w:rsidRDefault="005D2C48" w:rsidP="005D2C4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  <w:r w:rsidRPr="001A5C26">
        <w:rPr>
          <w:lang w:val="sq-AL"/>
        </w:rPr>
        <w:br/>
        <w:t xml:space="preserve">• </w:t>
      </w:r>
      <w:r w:rsidR="0036289E" w:rsidRPr="001A5C26">
        <w:rPr>
          <w:lang w:val="sq-AL"/>
        </w:rPr>
        <w:t>P</w:t>
      </w:r>
      <w:r w:rsidRPr="001A5C26">
        <w:rPr>
          <w:lang w:val="sq-AL"/>
        </w:rPr>
        <w:t>ërkufizon ndërmjetësimin me fjalët e veta.</w:t>
      </w:r>
      <w:r w:rsidRPr="001A5C26">
        <w:rPr>
          <w:lang w:val="sq-AL"/>
        </w:rPr>
        <w:br/>
        <w:t>• Jep shembuj konkretë për rolin e ndërmjetësit.</w:t>
      </w:r>
      <w:r w:rsidRPr="001A5C26">
        <w:rPr>
          <w:lang w:val="sq-AL"/>
        </w:rPr>
        <w:br/>
        <w:t>• Dallon vështirësitë që paraqiten për të gjetur një ndërmjetës të përshtatshëm.</w:t>
      </w:r>
    </w:p>
    <w:p w14:paraId="689B7BC9" w14:textId="77777777" w:rsidR="005D2C48" w:rsidRPr="001A5C26" w:rsidRDefault="00000000" w:rsidP="005D2C48">
      <w:pPr>
        <w:pStyle w:val="NoSpacing"/>
        <w:rPr>
          <w:lang w:val="sq-AL"/>
        </w:rPr>
      </w:pPr>
      <w:r w:rsidRPr="001A5C26">
        <w:rPr>
          <w:lang w:val="sq-AL"/>
        </w:rPr>
        <w:pict w14:anchorId="56318F17">
          <v:rect id="_x0000_i1212" style="width:0;height:1.5pt" o:hralign="center" o:hrstd="t" o:hr="t" fillcolor="#a0a0a0" stroked="f"/>
        </w:pict>
      </w:r>
    </w:p>
    <w:p w14:paraId="62EE1E46" w14:textId="77777777" w:rsidR="007E6548" w:rsidRPr="001A5C26" w:rsidRDefault="005D2C48" w:rsidP="007E65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Kriteret e suksesit:</w:t>
      </w:r>
    </w:p>
    <w:p w14:paraId="65B3C99C" w14:textId="3D4A5E28" w:rsidR="007E6548" w:rsidRPr="001A5C26" w:rsidRDefault="005D2C48" w:rsidP="007E6548">
      <w:pPr>
        <w:pStyle w:val="NoSpacing"/>
        <w:numPr>
          <w:ilvl w:val="0"/>
          <w:numId w:val="224"/>
        </w:numPr>
        <w:tabs>
          <w:tab w:val="left" w:pos="142"/>
        </w:tabs>
        <w:ind w:left="0" w:firstLine="0"/>
        <w:rPr>
          <w:lang w:val="sq-AL"/>
        </w:rPr>
      </w:pPr>
      <w:r w:rsidRPr="001A5C26">
        <w:rPr>
          <w:lang w:val="sq-AL"/>
        </w:rPr>
        <w:t>Përkufizo saktë ndërmjetësimin.</w:t>
      </w:r>
    </w:p>
    <w:p w14:paraId="3B27DA04" w14:textId="77777777" w:rsidR="007E6548" w:rsidRPr="001A5C26" w:rsidRDefault="005D2C48" w:rsidP="007E6548">
      <w:pPr>
        <w:pStyle w:val="NoSpacing"/>
        <w:numPr>
          <w:ilvl w:val="0"/>
          <w:numId w:val="224"/>
        </w:numPr>
        <w:tabs>
          <w:tab w:val="left" w:pos="142"/>
        </w:tabs>
        <w:ind w:left="0" w:firstLine="0"/>
        <w:rPr>
          <w:lang w:val="sq-AL"/>
        </w:rPr>
      </w:pPr>
      <w:r w:rsidRPr="001A5C26">
        <w:rPr>
          <w:lang w:val="sq-AL"/>
        </w:rPr>
        <w:t>Jep një shembull real ose të mundshëm.</w:t>
      </w:r>
    </w:p>
    <w:p w14:paraId="2FE8C408" w14:textId="02E3AB37" w:rsidR="005D2C48" w:rsidRPr="001A5C26" w:rsidRDefault="005D2C48" w:rsidP="007E6548">
      <w:pPr>
        <w:pStyle w:val="NoSpacing"/>
        <w:numPr>
          <w:ilvl w:val="0"/>
          <w:numId w:val="224"/>
        </w:numPr>
        <w:tabs>
          <w:tab w:val="left" w:pos="142"/>
        </w:tabs>
        <w:ind w:left="0" w:firstLine="0"/>
        <w:rPr>
          <w:lang w:val="sq-AL"/>
        </w:rPr>
      </w:pPr>
      <w:r w:rsidRPr="001A5C26">
        <w:rPr>
          <w:lang w:val="sq-AL"/>
        </w:rPr>
        <w:t>Reflekto mbi rolin dhe sfidat e ndërmjetësimit.</w:t>
      </w:r>
    </w:p>
    <w:p w14:paraId="0FB543F8" w14:textId="77777777" w:rsidR="005D2C48" w:rsidRPr="001A5C26" w:rsidRDefault="00000000" w:rsidP="005D2C48">
      <w:pPr>
        <w:pStyle w:val="NoSpacing"/>
        <w:rPr>
          <w:lang w:val="sq-AL"/>
        </w:rPr>
      </w:pPr>
      <w:r w:rsidRPr="001A5C26">
        <w:rPr>
          <w:lang w:val="sq-AL"/>
        </w:rPr>
        <w:pict w14:anchorId="464B4C88">
          <v:rect id="_x0000_i1213" style="width:0;height:1.5pt" o:hralign="center" o:hrstd="t" o:hr="t" fillcolor="#a0a0a0" stroked="f"/>
        </w:pict>
      </w:r>
    </w:p>
    <w:p w14:paraId="37FD4B80" w14:textId="77777777" w:rsidR="005D2C48" w:rsidRPr="001A5C26" w:rsidRDefault="005D2C48" w:rsidP="005D2C4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1</w:t>
      </w:r>
      <w:r w:rsidRPr="001A5C26">
        <w:rPr>
          <w:lang w:val="sq-AL"/>
        </w:rPr>
        <w:t xml:space="preserve"> – Aktivizimi i njohurive</w:t>
      </w:r>
    </w:p>
    <w:p w14:paraId="0B462F24" w14:textId="0FE085BF" w:rsidR="005D2C48" w:rsidRPr="001A5C26" w:rsidRDefault="005D2C48" w:rsidP="005D2C48">
      <w:pPr>
        <w:pStyle w:val="NoSpacing"/>
        <w:rPr>
          <w:lang w:val="sq-AL"/>
        </w:rPr>
      </w:pPr>
      <w:r w:rsidRPr="001A5C26">
        <w:rPr>
          <w:lang w:val="sq-AL"/>
        </w:rPr>
        <w:t>Pyetje nxitëse:</w:t>
      </w:r>
      <w:r w:rsidRPr="001A5C26">
        <w:rPr>
          <w:lang w:val="sq-AL"/>
        </w:rPr>
        <w:br/>
        <w:t xml:space="preserve">“A ke qenë ndonjëherë dëshmitar ose pjesë e një konflikti ku dikush ndërhyri </w:t>
      </w:r>
      <w:r w:rsidR="0036289E" w:rsidRPr="001A5C26">
        <w:rPr>
          <w:lang w:val="sq-AL"/>
        </w:rPr>
        <w:t>për</w:t>
      </w:r>
      <w:r w:rsidRPr="001A5C26">
        <w:rPr>
          <w:lang w:val="sq-AL"/>
        </w:rPr>
        <w:t xml:space="preserve"> pajt</w:t>
      </w:r>
      <w:r w:rsidR="0036289E" w:rsidRPr="001A5C26">
        <w:rPr>
          <w:lang w:val="sq-AL"/>
        </w:rPr>
        <w:t>im</w:t>
      </w:r>
      <w:r w:rsidRPr="001A5C26">
        <w:rPr>
          <w:lang w:val="sq-AL"/>
        </w:rPr>
        <w:t>?”</w:t>
      </w:r>
      <w:r w:rsidRPr="001A5C26">
        <w:rPr>
          <w:lang w:val="sq-AL"/>
        </w:rPr>
        <w:br/>
        <w:t>Diskutim i shkurt</w:t>
      </w:r>
      <w:r w:rsidR="0036289E" w:rsidRPr="001A5C26">
        <w:rPr>
          <w:lang w:val="sq-AL"/>
        </w:rPr>
        <w:t>ë</w:t>
      </w:r>
      <w:r w:rsidRPr="001A5C26">
        <w:rPr>
          <w:lang w:val="sq-AL"/>
        </w:rPr>
        <w:t xml:space="preserve"> dhe regjistrim i ideve kryesore.</w:t>
      </w:r>
    </w:p>
    <w:p w14:paraId="1E8B300D" w14:textId="77777777" w:rsidR="005D2C48" w:rsidRPr="001A5C26" w:rsidRDefault="00000000" w:rsidP="005D2C48">
      <w:pPr>
        <w:pStyle w:val="NoSpacing"/>
        <w:rPr>
          <w:lang w:val="sq-AL"/>
        </w:rPr>
      </w:pPr>
      <w:r w:rsidRPr="001A5C26">
        <w:rPr>
          <w:lang w:val="sq-AL"/>
        </w:rPr>
        <w:pict w14:anchorId="51C3DBD1">
          <v:rect id="_x0000_i1214" style="width:0;height:1.5pt" o:hralign="center" o:hrstd="t" o:hr="t" fillcolor="#a0a0a0" stroked="f"/>
        </w:pict>
      </w:r>
    </w:p>
    <w:p w14:paraId="5CBF307F" w14:textId="77777777" w:rsidR="005D2C48" w:rsidRPr="001A5C26" w:rsidRDefault="005D2C48" w:rsidP="005D2C4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2</w:t>
      </w:r>
      <w:r w:rsidRPr="001A5C26">
        <w:rPr>
          <w:lang w:val="sq-AL"/>
        </w:rPr>
        <w:t xml:space="preserve"> – Përpunimi i përmbajtjes</w:t>
      </w:r>
    </w:p>
    <w:p w14:paraId="2DB466CF" w14:textId="42EFF28F" w:rsidR="005D2C48" w:rsidRPr="001A5C26" w:rsidRDefault="005D2C48" w:rsidP="005D2C48">
      <w:pPr>
        <w:pStyle w:val="NoSpacing"/>
        <w:rPr>
          <w:lang w:val="sq-AL"/>
        </w:rPr>
      </w:pPr>
      <w:r w:rsidRPr="001A5C26">
        <w:rPr>
          <w:lang w:val="sq-AL"/>
        </w:rPr>
        <w:t>• Lexohet pjesa e tekstit për ndërmjetësimin.</w:t>
      </w:r>
      <w:r w:rsidRPr="001A5C26">
        <w:rPr>
          <w:lang w:val="sq-AL"/>
        </w:rPr>
        <w:br/>
        <w:t xml:space="preserve">• Nxënësit </w:t>
      </w:r>
      <w:r w:rsidR="0036289E" w:rsidRPr="001A5C26">
        <w:rPr>
          <w:lang w:val="sq-AL"/>
        </w:rPr>
        <w:t>punojnë në rubrikën: Lexo, analizo dhe shpjego.</w:t>
      </w:r>
    </w:p>
    <w:p w14:paraId="7CD8D189" w14:textId="77777777" w:rsidR="005D2C48" w:rsidRPr="001A5C26" w:rsidRDefault="00000000" w:rsidP="005D2C48">
      <w:pPr>
        <w:pStyle w:val="NoSpacing"/>
        <w:rPr>
          <w:lang w:val="sq-AL"/>
        </w:rPr>
      </w:pPr>
      <w:r w:rsidRPr="001A5C26">
        <w:rPr>
          <w:lang w:val="sq-AL"/>
        </w:rPr>
        <w:pict w14:anchorId="61D4B5AB">
          <v:rect id="_x0000_i1215" style="width:0;height:1.5pt" o:hralign="center" o:hrstd="t" o:hr="t" fillcolor="#a0a0a0" stroked="f"/>
        </w:pict>
      </w:r>
    </w:p>
    <w:p w14:paraId="24EB79C5" w14:textId="77777777" w:rsidR="005D2C48" w:rsidRPr="001A5C26" w:rsidRDefault="005D2C48" w:rsidP="005D2C4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3</w:t>
      </w:r>
      <w:r w:rsidRPr="001A5C26">
        <w:rPr>
          <w:lang w:val="sq-AL"/>
        </w:rPr>
        <w:t xml:space="preserve"> – Zbatimi dhe reflektimi</w:t>
      </w:r>
    </w:p>
    <w:p w14:paraId="78AB3DEC" w14:textId="77777777" w:rsidR="005D2C48" w:rsidRPr="001A5C26" w:rsidRDefault="005D2C48" w:rsidP="005D2C48">
      <w:pPr>
        <w:pStyle w:val="NoSpacing"/>
        <w:rPr>
          <w:lang w:val="sq-AL"/>
        </w:rPr>
      </w:pPr>
      <w:r w:rsidRPr="001A5C26">
        <w:rPr>
          <w:lang w:val="sq-AL"/>
        </w:rPr>
        <w:t>• Nxënësit ndahen në grupe të vogla dhe luajnë role: dy palë në konflikt dhe një ndërmjetës.</w:t>
      </w:r>
      <w:r w:rsidRPr="001A5C26">
        <w:rPr>
          <w:lang w:val="sq-AL"/>
        </w:rPr>
        <w:br/>
        <w:t>• Analizojnë nëse ndërmjetësi i tyre ishte i paanshëm dhe ndihmoi drejt zgjidhjes.</w:t>
      </w:r>
      <w:r w:rsidRPr="001A5C26">
        <w:rPr>
          <w:lang w:val="sq-AL"/>
        </w:rPr>
        <w:br/>
        <w:t>• Diskutohet pyetja e rubrikës “Diskutim në klasë”.</w:t>
      </w:r>
      <w:r w:rsidRPr="001A5C26">
        <w:rPr>
          <w:lang w:val="sq-AL"/>
        </w:rPr>
        <w:br/>
        <w:t>• Shkruhet përmbledhje e diskutimit në fletore.</w:t>
      </w:r>
    </w:p>
    <w:p w14:paraId="5C739240" w14:textId="77777777" w:rsidR="005D2C48" w:rsidRPr="001A5C26" w:rsidRDefault="00000000" w:rsidP="005D2C48">
      <w:pPr>
        <w:pStyle w:val="NoSpacing"/>
        <w:rPr>
          <w:lang w:val="sq-AL"/>
        </w:rPr>
      </w:pPr>
      <w:r w:rsidRPr="001A5C26">
        <w:rPr>
          <w:lang w:val="sq-AL"/>
        </w:rPr>
        <w:pict w14:anchorId="384A4BAB">
          <v:rect id="_x0000_i1216" style="width:0;height:1.5pt" o:hralign="center" o:hrstd="t" o:hr="t" fillcolor="#a0a0a0" stroked="f"/>
        </w:pict>
      </w:r>
    </w:p>
    <w:p w14:paraId="58BE837B" w14:textId="77777777" w:rsidR="005D2C48" w:rsidRPr="001A5C26" w:rsidRDefault="005D2C48" w:rsidP="005D2C4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 gjatë orës:</w:t>
      </w:r>
    </w:p>
    <w:p w14:paraId="1FC6E48C" w14:textId="75D8A471" w:rsidR="005D2C48" w:rsidRPr="001A5C26" w:rsidRDefault="005D2C48" w:rsidP="005D2C48">
      <w:pPr>
        <w:pStyle w:val="NoSpacing"/>
        <w:rPr>
          <w:lang w:val="sq-AL"/>
        </w:rPr>
      </w:pPr>
      <w:r w:rsidRPr="001A5C26">
        <w:rPr>
          <w:lang w:val="sq-AL"/>
        </w:rPr>
        <w:t>•</w:t>
      </w:r>
      <w:r w:rsidR="00A5543B" w:rsidRPr="001A5C26">
        <w:rPr>
          <w:lang w:val="sq-AL"/>
        </w:rPr>
        <w:t>Vëzhgimi i angazhimit gjatë orës së mësimit.</w:t>
      </w:r>
    </w:p>
    <w:p w14:paraId="4EA16CB0" w14:textId="77777777" w:rsidR="005D2C48" w:rsidRPr="001A5C26" w:rsidRDefault="005D2C48" w:rsidP="00E72CBE">
      <w:pPr>
        <w:pStyle w:val="NoSpacing"/>
        <w:rPr>
          <w:b/>
          <w:bCs/>
          <w:lang w:val="sq-AL"/>
        </w:rPr>
      </w:pPr>
    </w:p>
    <w:p w14:paraId="7D49611F" w14:textId="77777777" w:rsidR="007E6548" w:rsidRPr="001A5C26" w:rsidRDefault="007E6548" w:rsidP="00E72CBE">
      <w:pPr>
        <w:pStyle w:val="NoSpacing"/>
        <w:rPr>
          <w:b/>
          <w:bCs/>
          <w:lang w:val="sq-AL"/>
        </w:rPr>
      </w:pPr>
    </w:p>
    <w:p w14:paraId="79A73C51" w14:textId="77777777" w:rsidR="007E6548" w:rsidRPr="001A5C26" w:rsidRDefault="007E6548" w:rsidP="00E72CBE">
      <w:pPr>
        <w:pStyle w:val="NoSpacing"/>
        <w:rPr>
          <w:b/>
          <w:bCs/>
          <w:lang w:val="sq-AL"/>
        </w:rPr>
      </w:pPr>
    </w:p>
    <w:p w14:paraId="6FD06831" w14:textId="77777777" w:rsidR="007E6548" w:rsidRPr="001A5C26" w:rsidRDefault="007E6548" w:rsidP="00E72CBE">
      <w:pPr>
        <w:pStyle w:val="NoSpacing"/>
        <w:rPr>
          <w:b/>
          <w:bCs/>
          <w:lang w:val="sq-AL"/>
        </w:rPr>
      </w:pPr>
    </w:p>
    <w:p w14:paraId="31CBA780" w14:textId="77777777" w:rsidR="007E6548" w:rsidRPr="001A5C26" w:rsidRDefault="007E6548" w:rsidP="00E72CBE">
      <w:pPr>
        <w:pStyle w:val="NoSpacing"/>
        <w:rPr>
          <w:b/>
          <w:bCs/>
          <w:lang w:val="sq-AL"/>
        </w:rPr>
      </w:pPr>
    </w:p>
    <w:p w14:paraId="3FBCA934" w14:textId="77777777" w:rsidR="007E6548" w:rsidRPr="001A5C26" w:rsidRDefault="007E6548" w:rsidP="00E72CBE">
      <w:pPr>
        <w:pStyle w:val="NoSpacing"/>
        <w:rPr>
          <w:b/>
          <w:bCs/>
          <w:lang w:val="sq-AL"/>
        </w:rPr>
      </w:pPr>
    </w:p>
    <w:p w14:paraId="0596E46F" w14:textId="434485E6" w:rsidR="00DD35C3" w:rsidRPr="001A5C26" w:rsidRDefault="00DD35C3" w:rsidP="00E72CB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19</w:t>
      </w:r>
    </w:p>
    <w:p w14:paraId="5ADB17E3" w14:textId="77777777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Parandalimi dhe zgjidhja e konflikteve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Kur, prej kujt dhe si të kërkohet ndihmë?</w:t>
      </w:r>
    </w:p>
    <w:p w14:paraId="22304E10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01BCA463">
          <v:rect id="_x0000_i1217" style="width:0;height:1.5pt" o:hralign="center" o:hrstd="t" o:hr="t" fillcolor="#a0a0a0" stroked="f"/>
        </w:pict>
      </w:r>
    </w:p>
    <w:p w14:paraId="322F7330" w14:textId="7F416EDC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RNLT – Rezultatet e të nxënit për kompetenca kyçe të shkallës:</w:t>
      </w:r>
      <w:r w:rsidRPr="001A5C26">
        <w:rPr>
          <w:lang w:val="sq-AL"/>
        </w:rPr>
        <w:br/>
        <w:t>• Zhvillon vetëdije për situatat kur është i nevojshëm kërkimi i ndihmës.</w:t>
      </w:r>
      <w:r w:rsidRPr="001A5C26">
        <w:rPr>
          <w:lang w:val="sq-AL"/>
        </w:rPr>
        <w:br/>
        <w:t xml:space="preserve">• </w:t>
      </w:r>
      <w:r w:rsidR="007E6548" w:rsidRPr="001A5C26">
        <w:rPr>
          <w:lang w:val="sq-AL"/>
        </w:rPr>
        <w:t xml:space="preserve">Vlerëson </w:t>
      </w:r>
      <w:r w:rsidRPr="001A5C26">
        <w:rPr>
          <w:lang w:val="sq-AL"/>
        </w:rPr>
        <w:t>rëndësinë e komunikimit të hapur në situata konfliktuale.</w:t>
      </w:r>
      <w:r w:rsidRPr="001A5C26">
        <w:rPr>
          <w:lang w:val="sq-AL"/>
        </w:rPr>
        <w:br/>
        <w:t>• Reflekton mbi rolin e ndihmës së të tjerëve në menaxhimin e konflikteve.</w:t>
      </w:r>
    </w:p>
    <w:p w14:paraId="6162B4D4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3CFB0D2F">
          <v:rect id="_x0000_i1218" style="width:0;height:1.5pt" o:hralign="center" o:hrstd="t" o:hr="t" fillcolor="#a0a0a0" stroked="f"/>
        </w:pict>
      </w:r>
    </w:p>
    <w:p w14:paraId="739E3064" w14:textId="5E9B5256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="007E6548" w:rsidRPr="001A5C26">
        <w:rPr>
          <w:lang w:val="sq-AL"/>
        </w:rPr>
        <w:t>I-1, 3, 4.</w:t>
      </w:r>
    </w:p>
    <w:p w14:paraId="16B350A9" w14:textId="2A73CBC8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="00ED0B87" w:rsidRPr="001A5C26">
        <w:rPr>
          <w:lang w:val="sq-AL"/>
        </w:rPr>
        <w:t>1.1, 2, 3; 2.1.</w:t>
      </w:r>
    </w:p>
    <w:p w14:paraId="4C11EBA6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4E5A6C53">
          <v:rect id="_x0000_i1219" style="width:0;height:1.5pt" o:hralign="center" o:hrstd="t" o:hr="t" fillcolor="#a0a0a0" stroked="f"/>
        </w:pict>
      </w:r>
    </w:p>
    <w:p w14:paraId="7A2714A3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484FB04B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342B097C" w14:textId="77777777" w:rsidR="005E7CF0" w:rsidRPr="001A5C26" w:rsidRDefault="00000000" w:rsidP="005E7CF0">
      <w:pPr>
        <w:pStyle w:val="NoSpacing"/>
        <w:rPr>
          <w:lang w:val="sq-AL"/>
        </w:rPr>
      </w:pPr>
      <w:r w:rsidRPr="001A5C26">
        <w:rPr>
          <w:lang w:val="sq-AL"/>
        </w:rPr>
        <w:pict w14:anchorId="3770B6F1">
          <v:rect id="_x0000_i1220" style="width:0;height:1.5pt" o:hralign="center" o:hrstd="t" o:hr="t" fillcolor="#a0a0a0" stroked="f"/>
        </w:pict>
      </w:r>
    </w:p>
    <w:p w14:paraId="7217A486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100F97A7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5BAF2487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10EA3C51">
          <v:rect id="_x0000_i1221" style="width:0;height:1.5pt" o:hralign="center" o:hrstd="t" o:hr="t" fillcolor="#a0a0a0" stroked="f"/>
        </w:pict>
      </w:r>
    </w:p>
    <w:p w14:paraId="69194281" w14:textId="77777777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  <w:r w:rsidRPr="001A5C26">
        <w:rPr>
          <w:lang w:val="sq-AL"/>
        </w:rPr>
        <w:br/>
        <w:t>• Jep shembuj konkretë të situatave kur duhet kërkuar ndihmë.</w:t>
      </w:r>
      <w:r w:rsidRPr="001A5C26">
        <w:rPr>
          <w:lang w:val="sq-AL"/>
        </w:rPr>
        <w:br/>
        <w:t>• Tregon nga kush dhe si duhet kërkuar ndihmë.</w:t>
      </w:r>
      <w:r w:rsidRPr="001A5C26">
        <w:rPr>
          <w:lang w:val="sq-AL"/>
        </w:rPr>
        <w:br/>
        <w:t>• Reflekton mbi përgjegjësinë personale në zgjidhjen e konflikteve.</w:t>
      </w:r>
    </w:p>
    <w:p w14:paraId="09194B8C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0518AA40">
          <v:rect id="_x0000_i1222" style="width:0;height:1.5pt" o:hralign="center" o:hrstd="t" o:hr="t" fillcolor="#a0a0a0" stroked="f"/>
        </w:pict>
      </w:r>
    </w:p>
    <w:p w14:paraId="2A73F6ED" w14:textId="294D95EA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  <w:r w:rsidRPr="001A5C26">
        <w:rPr>
          <w:lang w:val="sq-AL"/>
        </w:rPr>
        <w:br/>
        <w:t xml:space="preserve">✓ </w:t>
      </w:r>
      <w:r w:rsidR="007E6548" w:rsidRPr="001A5C26">
        <w:rPr>
          <w:lang w:val="sq-AL"/>
        </w:rPr>
        <w:t>Diskuto</w:t>
      </w:r>
      <w:r w:rsidRPr="001A5C26">
        <w:rPr>
          <w:lang w:val="sq-AL"/>
        </w:rPr>
        <w:t xml:space="preserve"> rrethanat që kërkojnë ndërhyrje nga të tjerët.</w:t>
      </w:r>
      <w:r w:rsidRPr="001A5C26">
        <w:rPr>
          <w:lang w:val="sq-AL"/>
        </w:rPr>
        <w:br/>
        <w:t>✓ Dallo burimet e duhura për ndihmë.</w:t>
      </w:r>
      <w:r w:rsidRPr="001A5C26">
        <w:rPr>
          <w:lang w:val="sq-AL"/>
        </w:rPr>
        <w:br/>
        <w:t>✓ Përdor mënyrë të përshtatshme për të shprehur nevojën për ndihmë.</w:t>
      </w:r>
    </w:p>
    <w:p w14:paraId="3DD4BD5C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1E47FCEB">
          <v:rect id="_x0000_i1223" style="width:0;height:1.5pt" o:hralign="center" o:hrstd="t" o:hr="t" fillcolor="#a0a0a0" stroked="f"/>
        </w:pict>
      </w:r>
    </w:p>
    <w:p w14:paraId="25715567" w14:textId="77777777" w:rsidR="00190BBD" w:rsidRPr="001A5C26" w:rsidRDefault="00190BBD" w:rsidP="00190B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07E6283D" w14:textId="77777777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lang w:val="sq-AL"/>
        </w:rPr>
        <w:t>• Pyetje hyrëse:</w:t>
      </w:r>
      <w:r w:rsidRPr="001A5C26">
        <w:rPr>
          <w:lang w:val="sq-AL"/>
        </w:rPr>
        <w:br/>
        <w:t>“A është e turpshme të kërkosh ndihmë kur je në një konflikt?”</w:t>
      </w:r>
      <w:r w:rsidRPr="001A5C26">
        <w:rPr>
          <w:lang w:val="sq-AL"/>
        </w:rPr>
        <w:br/>
        <w:t>Nxënësit japin mendimet e para dhe ndahen disa përvoja personale nëse ka.</w:t>
      </w:r>
    </w:p>
    <w:p w14:paraId="23A25B24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4ABE8888">
          <v:rect id="_x0000_i1224" style="width:0;height:1.5pt" o:hralign="center" o:hrstd="t" o:hr="t" fillcolor="#a0a0a0" stroked="f"/>
        </w:pict>
      </w:r>
    </w:p>
    <w:p w14:paraId="268F49A6" w14:textId="77777777" w:rsidR="00190BBD" w:rsidRPr="001A5C26" w:rsidRDefault="00190BBD" w:rsidP="00190B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6209296A" w14:textId="3244F731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lang w:val="sq-AL"/>
        </w:rPr>
        <w:t>• Leximi i tekstit.</w:t>
      </w:r>
      <w:r w:rsidRPr="001A5C26">
        <w:rPr>
          <w:lang w:val="sq-AL"/>
        </w:rPr>
        <w:br/>
        <w:t xml:space="preserve">• Nxënësit </w:t>
      </w:r>
      <w:r w:rsidR="007E6548" w:rsidRPr="001A5C26">
        <w:rPr>
          <w:lang w:val="sq-AL"/>
        </w:rPr>
        <w:t xml:space="preserve">punojnë </w:t>
      </w:r>
      <w:r w:rsidRPr="001A5C26">
        <w:rPr>
          <w:lang w:val="sq-AL"/>
        </w:rPr>
        <w:t>në rubrikën “Lexo, analizo dhe shpjego”.</w:t>
      </w:r>
    </w:p>
    <w:p w14:paraId="1486A59F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0A8895FD">
          <v:rect id="_x0000_i1225" style="width:0;height:1.5pt" o:hralign="center" o:hrstd="t" o:hr="t" fillcolor="#a0a0a0" stroked="f"/>
        </w:pict>
      </w:r>
    </w:p>
    <w:p w14:paraId="0C8C7DA3" w14:textId="77777777" w:rsidR="00190BBD" w:rsidRPr="001A5C26" w:rsidRDefault="00190BBD" w:rsidP="00190B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04BC8486" w14:textId="1DD41D29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lang w:val="sq-AL"/>
        </w:rPr>
        <w:t xml:space="preserve">• </w:t>
      </w:r>
      <w:r w:rsidR="007E6548" w:rsidRPr="001A5C26">
        <w:rPr>
          <w:lang w:val="sq-AL"/>
        </w:rPr>
        <w:t xml:space="preserve">Nxënësit punojnë në rubrikën: </w:t>
      </w:r>
      <w:r w:rsidRPr="001A5C26">
        <w:rPr>
          <w:lang w:val="sq-AL"/>
        </w:rPr>
        <w:t>Diskutim në klasë</w:t>
      </w:r>
      <w:r w:rsidR="007E6548" w:rsidRPr="001A5C26">
        <w:rPr>
          <w:lang w:val="sq-AL"/>
        </w:rPr>
        <w:t xml:space="preserve">. </w:t>
      </w:r>
      <w:r w:rsidRPr="001A5C26">
        <w:rPr>
          <w:lang w:val="sq-AL"/>
        </w:rPr>
        <w:br/>
        <w:t>• Bëhet analiza e përgjigjeve me theks te: sinqeriteti, toni, gatishmëria për ndryshim.</w:t>
      </w:r>
      <w:r w:rsidRPr="001A5C26">
        <w:rPr>
          <w:lang w:val="sq-AL"/>
        </w:rPr>
        <w:br/>
        <w:t>• Shkruhet përmbledhja e diskutimit në fletore sipas rubrikës “Diskutim në klasë”.</w:t>
      </w:r>
    </w:p>
    <w:p w14:paraId="4F34C5E5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34EEB073">
          <v:rect id="_x0000_i1226" style="width:0;height:1.5pt" o:hralign="center" o:hrstd="t" o:hr="t" fillcolor="#a0a0a0" stroked="f"/>
        </w:pict>
      </w:r>
    </w:p>
    <w:p w14:paraId="3698CB64" w14:textId="77777777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Vlerësimi formativ:</w:t>
      </w:r>
      <w:r w:rsidRPr="001A5C26">
        <w:rPr>
          <w:lang w:val="sq-AL"/>
        </w:rPr>
        <w:br/>
        <w:t>• Pjesëmarrje në diskutim.</w:t>
      </w:r>
      <w:r w:rsidRPr="001A5C26">
        <w:rPr>
          <w:lang w:val="sq-AL"/>
        </w:rPr>
        <w:br/>
        <w:t>• Saktësia dhe reflektimi në përgjigjet me shkrim.</w:t>
      </w:r>
      <w:r w:rsidRPr="001A5C26">
        <w:rPr>
          <w:lang w:val="sq-AL"/>
        </w:rPr>
        <w:br/>
        <w:t>• Tregimi i përgjegjësisë personale për kërkimin e ndihmës.</w:t>
      </w:r>
    </w:p>
    <w:p w14:paraId="31BE1E8B" w14:textId="77777777" w:rsidR="005D2C48" w:rsidRPr="001A5C26" w:rsidRDefault="005D2C48" w:rsidP="00DD35C3">
      <w:pPr>
        <w:pStyle w:val="NoSpacing"/>
        <w:rPr>
          <w:lang w:val="sq-AL"/>
        </w:rPr>
      </w:pPr>
    </w:p>
    <w:p w14:paraId="66E5B4F0" w14:textId="77777777" w:rsidR="007E6548" w:rsidRPr="001A5C26" w:rsidRDefault="007E6548" w:rsidP="00DD35C3">
      <w:pPr>
        <w:pStyle w:val="NoSpacing"/>
        <w:rPr>
          <w:lang w:val="sq-AL"/>
        </w:rPr>
      </w:pPr>
    </w:p>
    <w:p w14:paraId="6A04FD12" w14:textId="77777777" w:rsidR="007E6548" w:rsidRPr="001A5C26" w:rsidRDefault="007E6548" w:rsidP="00DD35C3">
      <w:pPr>
        <w:pStyle w:val="NoSpacing"/>
        <w:rPr>
          <w:lang w:val="sq-AL"/>
        </w:rPr>
      </w:pPr>
    </w:p>
    <w:p w14:paraId="71DA7244" w14:textId="77777777" w:rsidR="007E6548" w:rsidRPr="001A5C26" w:rsidRDefault="007E6548" w:rsidP="00DD35C3">
      <w:pPr>
        <w:pStyle w:val="NoSpacing"/>
        <w:rPr>
          <w:lang w:val="sq-AL"/>
        </w:rPr>
      </w:pPr>
    </w:p>
    <w:p w14:paraId="18F42FDD" w14:textId="77777777" w:rsidR="007E6548" w:rsidRPr="001A5C26" w:rsidRDefault="007E6548" w:rsidP="00DD35C3">
      <w:pPr>
        <w:pStyle w:val="NoSpacing"/>
        <w:rPr>
          <w:lang w:val="sq-AL"/>
        </w:rPr>
      </w:pPr>
    </w:p>
    <w:p w14:paraId="3A165D4E" w14:textId="1932178C" w:rsidR="00DD35C3" w:rsidRPr="001A5C26" w:rsidRDefault="00DD35C3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20</w:t>
      </w:r>
    </w:p>
    <w:p w14:paraId="52652F90" w14:textId="77777777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Parandalimi dhe zgjidhja e konflikteve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Roli i mësimdhënësit në zgjidhjen e konflikteve</w:t>
      </w:r>
    </w:p>
    <w:p w14:paraId="0EDE9190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43FCF229">
          <v:rect id="_x0000_i1227" style="width:0;height:1.5pt" o:hralign="center" o:hrstd="t" o:hr="t" fillcolor="#a0a0a0" stroked="f"/>
        </w:pict>
      </w:r>
    </w:p>
    <w:p w14:paraId="0B830A85" w14:textId="5A6696B6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RNLT – Rezultatet e të nxënit për kompetenca kyçe të shkallës:</w:t>
      </w:r>
      <w:r w:rsidRPr="001A5C26">
        <w:rPr>
          <w:lang w:val="sq-AL"/>
        </w:rPr>
        <w:br/>
        <w:t xml:space="preserve">• </w:t>
      </w:r>
      <w:r w:rsidR="00F00075" w:rsidRPr="001A5C26">
        <w:rPr>
          <w:lang w:val="sq-AL"/>
        </w:rPr>
        <w:t xml:space="preserve">Diskuton </w:t>
      </w:r>
      <w:r w:rsidRPr="001A5C26">
        <w:rPr>
          <w:lang w:val="sq-AL"/>
        </w:rPr>
        <w:t>rëndësinë e rolit të mësimdhënësit në mjedisin shkollor.</w:t>
      </w:r>
      <w:r w:rsidRPr="001A5C26">
        <w:rPr>
          <w:lang w:val="sq-AL"/>
        </w:rPr>
        <w:br/>
        <w:t>• Zhvillon vetëdije për marrëdhënie të shëndosha në klasë.</w:t>
      </w:r>
      <w:r w:rsidRPr="001A5C26">
        <w:rPr>
          <w:lang w:val="sq-AL"/>
        </w:rPr>
        <w:br/>
        <w:t>• Reflekton mbi përgjegjësinë e përbashkët për zgjidhjen e konflikteve.</w:t>
      </w:r>
    </w:p>
    <w:p w14:paraId="3D37558D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59E2DF97">
          <v:rect id="_x0000_i1228" style="width:0;height:1.5pt" o:hralign="center" o:hrstd="t" o:hr="t" fillcolor="#a0a0a0" stroked="f"/>
        </w:pict>
      </w:r>
    </w:p>
    <w:p w14:paraId="4793531D" w14:textId="56125455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Pr="001A5C26">
        <w:rPr>
          <w:lang w:val="sq-AL"/>
        </w:rPr>
        <w:t>I-4, 6,</w:t>
      </w:r>
      <w:r w:rsidR="00F00075" w:rsidRPr="001A5C26">
        <w:rPr>
          <w:lang w:val="sq-AL"/>
        </w:rPr>
        <w:t xml:space="preserve"> 8. </w:t>
      </w:r>
    </w:p>
    <w:p w14:paraId="79E84D62" w14:textId="24FDAC8F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="00ED0B87" w:rsidRPr="001A5C26">
        <w:rPr>
          <w:lang w:val="sq-AL"/>
        </w:rPr>
        <w:t>1.1, 2, 3; 2.1.</w:t>
      </w:r>
    </w:p>
    <w:p w14:paraId="6080B6E1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31859DD3">
          <v:rect id="_x0000_i1229" style="width:0;height:1.5pt" o:hralign="center" o:hrstd="t" o:hr="t" fillcolor="#a0a0a0" stroked="f"/>
        </w:pict>
      </w:r>
    </w:p>
    <w:p w14:paraId="2FD4A5D3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0BEA5A5C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38993292" w14:textId="77777777" w:rsidR="005E7CF0" w:rsidRPr="001A5C26" w:rsidRDefault="00000000" w:rsidP="005E7CF0">
      <w:pPr>
        <w:pStyle w:val="NoSpacing"/>
        <w:rPr>
          <w:lang w:val="sq-AL"/>
        </w:rPr>
      </w:pPr>
      <w:r w:rsidRPr="001A5C26">
        <w:rPr>
          <w:lang w:val="sq-AL"/>
        </w:rPr>
        <w:pict w14:anchorId="148E3D5C">
          <v:rect id="_x0000_i1230" style="width:0;height:1.5pt" o:hralign="center" o:hrstd="t" o:hr="t" fillcolor="#a0a0a0" stroked="f"/>
        </w:pict>
      </w:r>
    </w:p>
    <w:p w14:paraId="6835D8E3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74CE7219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43936D41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3B143109">
          <v:rect id="_x0000_i1231" style="width:0;height:1.5pt" o:hralign="center" o:hrstd="t" o:hr="t" fillcolor="#a0a0a0" stroked="f"/>
        </w:pict>
      </w:r>
    </w:p>
    <w:p w14:paraId="09D32358" w14:textId="77777777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  <w:r w:rsidRPr="001A5C26">
        <w:rPr>
          <w:lang w:val="sq-AL"/>
        </w:rPr>
        <w:br/>
        <w:t>• Përshkruan rolin e mësimdhënësit në mjedisin shkollor.</w:t>
      </w:r>
      <w:r w:rsidRPr="001A5C26">
        <w:rPr>
          <w:lang w:val="sq-AL"/>
        </w:rPr>
        <w:br/>
        <w:t>• Jep shembuj të situatave kur mësimdhënësi ka ndihmuar në parandalim/zgjidhje konflikti.</w:t>
      </w:r>
      <w:r w:rsidRPr="001A5C26">
        <w:rPr>
          <w:lang w:val="sq-AL"/>
        </w:rPr>
        <w:br/>
        <w:t>• Shpreh qëndrime pozitive për bashkëpunimin me mësimdhënësin.</w:t>
      </w:r>
    </w:p>
    <w:p w14:paraId="03FF9A73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10AA0282">
          <v:rect id="_x0000_i1232" style="width:0;height:1.5pt" o:hralign="center" o:hrstd="t" o:hr="t" fillcolor="#a0a0a0" stroked="f"/>
        </w:pict>
      </w:r>
    </w:p>
    <w:p w14:paraId="7FD4D915" w14:textId="09BDC3E5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  <w:r w:rsidRPr="001A5C26">
        <w:rPr>
          <w:lang w:val="sq-AL"/>
        </w:rPr>
        <w:br/>
        <w:t>✓ Identifiko veprimet e mësimdhënësit për mjedis pozitiv.</w:t>
      </w:r>
      <w:r w:rsidRPr="001A5C26">
        <w:rPr>
          <w:lang w:val="sq-AL"/>
        </w:rPr>
        <w:br/>
        <w:t>✓ Reflekto mbi mënyrën e ndërmjetësimit në konflikte.</w:t>
      </w:r>
      <w:r w:rsidRPr="001A5C26">
        <w:rPr>
          <w:lang w:val="sq-AL"/>
        </w:rPr>
        <w:br/>
        <w:t>✓ Jep shembuj të sjelljes ndihmuese nga nxënësit për mësimdhënësin.</w:t>
      </w:r>
    </w:p>
    <w:p w14:paraId="2398FA62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652EFFB4">
          <v:rect id="_x0000_i1233" style="width:0;height:1.5pt" o:hralign="center" o:hrstd="t" o:hr="t" fillcolor="#a0a0a0" stroked="f"/>
        </w:pict>
      </w:r>
    </w:p>
    <w:p w14:paraId="3ECA4FE7" w14:textId="77777777" w:rsidR="00190BBD" w:rsidRPr="001A5C26" w:rsidRDefault="00190BBD" w:rsidP="00190B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726823A3" w14:textId="52B03A98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lang w:val="sq-AL"/>
        </w:rPr>
        <w:t>• Pyetje hyrëse:</w:t>
      </w:r>
      <w:r w:rsidR="007E6548" w:rsidRPr="001A5C26">
        <w:rPr>
          <w:lang w:val="sq-AL"/>
        </w:rPr>
        <w:t xml:space="preserve"> </w:t>
      </w:r>
      <w:r w:rsidRPr="001A5C26">
        <w:rPr>
          <w:lang w:val="sq-AL"/>
        </w:rPr>
        <w:t>“A është mësimdhënësi vetëm për të dhënë mësim apo edhe për të zgjidhur situata në klasë?”</w:t>
      </w:r>
      <w:r w:rsidR="007E6548" w:rsidRPr="001A5C26">
        <w:rPr>
          <w:lang w:val="sq-AL"/>
        </w:rPr>
        <w:t xml:space="preserve"> </w:t>
      </w:r>
      <w:r w:rsidRPr="001A5C26">
        <w:rPr>
          <w:lang w:val="sq-AL"/>
        </w:rPr>
        <w:t>Komente të shkurtra nga nxënësit për përvojat me mësimdhënësit.</w:t>
      </w:r>
    </w:p>
    <w:p w14:paraId="202C1270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57148B5C">
          <v:rect id="_x0000_i1234" style="width:0;height:1.5pt" o:hralign="center" o:hrstd="t" o:hr="t" fillcolor="#a0a0a0" stroked="f"/>
        </w:pict>
      </w:r>
    </w:p>
    <w:p w14:paraId="55CC0DA8" w14:textId="77777777" w:rsidR="00190BBD" w:rsidRPr="001A5C26" w:rsidRDefault="00190BBD" w:rsidP="00190B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1034BE00" w14:textId="77777777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lang w:val="sq-AL"/>
        </w:rPr>
        <w:t>• Leximi dhe nënvizimi i pjeseve që përshkruajnë çfarë bën mësimdhënësi për mjedis pozitiv.</w:t>
      </w:r>
      <w:r w:rsidRPr="001A5C26">
        <w:rPr>
          <w:lang w:val="sq-AL"/>
        </w:rPr>
        <w:br/>
        <w:t>• Nxënësit përmbledhin me fjalët e veta këtë pjesë (rubrika “Lexo, analizo dhe shpjego”).</w:t>
      </w:r>
    </w:p>
    <w:p w14:paraId="5269C2EA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4A3322A3">
          <v:rect id="_x0000_i1235" style="width:0;height:1.5pt" o:hralign="center" o:hrstd="t" o:hr="t" fillcolor="#a0a0a0" stroked="f"/>
        </w:pict>
      </w:r>
    </w:p>
    <w:p w14:paraId="3E677EB3" w14:textId="77777777" w:rsidR="00190BBD" w:rsidRPr="001A5C26" w:rsidRDefault="00190BBD" w:rsidP="00190B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23745DE3" w14:textId="77777777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lang w:val="sq-AL"/>
        </w:rPr>
        <w:t>• Diskutim në klasë:</w:t>
      </w:r>
      <w:r w:rsidRPr="001A5C26">
        <w:rPr>
          <w:lang w:val="sq-AL"/>
        </w:rPr>
        <w:br/>
        <w:t>“Si mund ta ndihmojmë mësimdhënësin në detyrën e tij?”</w:t>
      </w:r>
      <w:r w:rsidRPr="001A5C26">
        <w:rPr>
          <w:lang w:val="sq-AL"/>
        </w:rPr>
        <w:br/>
        <w:t>Përmbledhje e diskutimit sipas rubrikës në fund të njësisë.</w:t>
      </w:r>
    </w:p>
    <w:p w14:paraId="4242A488" w14:textId="689B192F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lang w:val="sq-AL"/>
        </w:rPr>
        <w:t>• Ushtrimi “Gjej pohimin e saktë”:</w:t>
      </w:r>
      <w:r w:rsidRPr="001A5C26">
        <w:rPr>
          <w:lang w:val="sq-AL"/>
        </w:rPr>
        <w:br/>
        <w:t>Nxënësit v</w:t>
      </w:r>
      <w:r w:rsidR="007E6548" w:rsidRPr="001A5C26">
        <w:rPr>
          <w:lang w:val="sq-AL"/>
        </w:rPr>
        <w:t>endosin</w:t>
      </w:r>
      <w:r w:rsidRPr="001A5C26">
        <w:rPr>
          <w:lang w:val="sq-AL"/>
        </w:rPr>
        <w:t xml:space="preserve"> për pohimin e saktë dhe japin argumentin e tyre.</w:t>
      </w:r>
      <w:r w:rsidRPr="001A5C26">
        <w:rPr>
          <w:lang w:val="sq-AL"/>
        </w:rPr>
        <w:br/>
        <w:t>(Përgjigjja e saktë është:</w:t>
      </w:r>
      <w:r w:rsidR="007E6548" w:rsidRPr="001A5C26">
        <w:rPr>
          <w:lang w:val="sq-AL"/>
        </w:rPr>
        <w:t xml:space="preserve"> </w:t>
      </w:r>
      <w:r w:rsidRPr="001A5C26">
        <w:rPr>
          <w:rFonts w:ascii="Aptos" w:hAnsi="Aptos" w:cs="Aptos"/>
          <w:lang w:val="sq-AL"/>
        </w:rPr>
        <w:t>“</w:t>
      </w:r>
      <w:r w:rsidRPr="001A5C26">
        <w:rPr>
          <w:lang w:val="sq-AL"/>
        </w:rPr>
        <w:t>M</w:t>
      </w:r>
      <w:r w:rsidRPr="001A5C26">
        <w:rPr>
          <w:rFonts w:ascii="Aptos" w:hAnsi="Aptos" w:cs="Aptos"/>
          <w:lang w:val="sq-AL"/>
        </w:rPr>
        <w:t>ë</w:t>
      </w:r>
      <w:r w:rsidRPr="001A5C26">
        <w:rPr>
          <w:lang w:val="sq-AL"/>
        </w:rPr>
        <w:t>simdh</w:t>
      </w:r>
      <w:r w:rsidRPr="001A5C26">
        <w:rPr>
          <w:rFonts w:ascii="Aptos" w:hAnsi="Aptos" w:cs="Aptos"/>
          <w:lang w:val="sq-AL"/>
        </w:rPr>
        <w:t>ë</w:t>
      </w:r>
      <w:r w:rsidRPr="001A5C26">
        <w:rPr>
          <w:lang w:val="sq-AL"/>
        </w:rPr>
        <w:t>n</w:t>
      </w:r>
      <w:r w:rsidRPr="001A5C26">
        <w:rPr>
          <w:rFonts w:ascii="Aptos" w:hAnsi="Aptos" w:cs="Aptos"/>
          <w:lang w:val="sq-AL"/>
        </w:rPr>
        <w:t>ë</w:t>
      </w:r>
      <w:r w:rsidRPr="001A5C26">
        <w:rPr>
          <w:lang w:val="sq-AL"/>
        </w:rPr>
        <w:t>si, me detyr</w:t>
      </w:r>
      <w:r w:rsidRPr="001A5C26">
        <w:rPr>
          <w:rFonts w:ascii="Aptos" w:hAnsi="Aptos" w:cs="Aptos"/>
          <w:lang w:val="sq-AL"/>
        </w:rPr>
        <w:t>ë</w:t>
      </w:r>
      <w:r w:rsidRPr="001A5C26">
        <w:rPr>
          <w:lang w:val="sq-AL"/>
        </w:rPr>
        <w:t xml:space="preserve"> dhe me p</w:t>
      </w:r>
      <w:r w:rsidRPr="001A5C26">
        <w:rPr>
          <w:rFonts w:ascii="Aptos" w:hAnsi="Aptos" w:cs="Aptos"/>
          <w:lang w:val="sq-AL"/>
        </w:rPr>
        <w:t>ë</w:t>
      </w:r>
      <w:r w:rsidRPr="001A5C26">
        <w:rPr>
          <w:lang w:val="sq-AL"/>
        </w:rPr>
        <w:t xml:space="preserve">rgatitje profesionale, </w:t>
      </w:r>
      <w:r w:rsidRPr="001A5C26">
        <w:rPr>
          <w:rFonts w:ascii="Aptos" w:hAnsi="Aptos" w:cs="Aptos"/>
          <w:lang w:val="sq-AL"/>
        </w:rPr>
        <w:t>ë</w:t>
      </w:r>
      <w:r w:rsidRPr="001A5C26">
        <w:rPr>
          <w:lang w:val="sq-AL"/>
        </w:rPr>
        <w:t>sht</w:t>
      </w:r>
      <w:r w:rsidRPr="001A5C26">
        <w:rPr>
          <w:rFonts w:ascii="Aptos" w:hAnsi="Aptos" w:cs="Aptos"/>
          <w:lang w:val="sq-AL"/>
        </w:rPr>
        <w:t>ë</w:t>
      </w:r>
      <w:r w:rsidRPr="001A5C26">
        <w:rPr>
          <w:lang w:val="sq-AL"/>
        </w:rPr>
        <w:t xml:space="preserve"> opsioni i par</w:t>
      </w:r>
      <w:r w:rsidRPr="001A5C26">
        <w:rPr>
          <w:rFonts w:ascii="Aptos" w:hAnsi="Aptos" w:cs="Aptos"/>
          <w:lang w:val="sq-AL"/>
        </w:rPr>
        <w:t>ë</w:t>
      </w:r>
      <w:r w:rsidRPr="001A5C26">
        <w:rPr>
          <w:lang w:val="sq-AL"/>
        </w:rPr>
        <w:t xml:space="preserve"> p</w:t>
      </w:r>
      <w:r w:rsidRPr="001A5C26">
        <w:rPr>
          <w:rFonts w:ascii="Aptos" w:hAnsi="Aptos" w:cs="Aptos"/>
          <w:lang w:val="sq-AL"/>
        </w:rPr>
        <w:t>ë</w:t>
      </w:r>
      <w:r w:rsidRPr="001A5C26">
        <w:rPr>
          <w:lang w:val="sq-AL"/>
        </w:rPr>
        <w:t>r nd</w:t>
      </w:r>
      <w:r w:rsidRPr="001A5C26">
        <w:rPr>
          <w:rFonts w:ascii="Aptos" w:hAnsi="Aptos" w:cs="Aptos"/>
          <w:lang w:val="sq-AL"/>
        </w:rPr>
        <w:t>ë</w:t>
      </w:r>
      <w:r w:rsidRPr="001A5C26">
        <w:rPr>
          <w:lang w:val="sq-AL"/>
        </w:rPr>
        <w:t>rmjet</w:t>
      </w:r>
      <w:r w:rsidRPr="001A5C26">
        <w:rPr>
          <w:rFonts w:ascii="Aptos" w:hAnsi="Aptos" w:cs="Aptos"/>
          <w:lang w:val="sq-AL"/>
        </w:rPr>
        <w:t>ë</w:t>
      </w:r>
      <w:r w:rsidRPr="001A5C26">
        <w:rPr>
          <w:lang w:val="sq-AL"/>
        </w:rPr>
        <w:t>sim n</w:t>
      </w:r>
      <w:r w:rsidRPr="001A5C26">
        <w:rPr>
          <w:rFonts w:ascii="Aptos" w:hAnsi="Aptos" w:cs="Aptos"/>
          <w:lang w:val="sq-AL"/>
        </w:rPr>
        <w:t>ë</w:t>
      </w:r>
      <w:r w:rsidRPr="001A5C26">
        <w:rPr>
          <w:lang w:val="sq-AL"/>
        </w:rPr>
        <w:t xml:space="preserve"> konfliktet n</w:t>
      </w:r>
      <w:r w:rsidRPr="001A5C26">
        <w:rPr>
          <w:rFonts w:ascii="Aptos" w:hAnsi="Aptos" w:cs="Aptos"/>
          <w:lang w:val="sq-AL"/>
        </w:rPr>
        <w:t>ë</w:t>
      </w:r>
      <w:r w:rsidRPr="001A5C26">
        <w:rPr>
          <w:lang w:val="sq-AL"/>
        </w:rPr>
        <w:t xml:space="preserve"> klas</w:t>
      </w:r>
      <w:r w:rsidRPr="001A5C26">
        <w:rPr>
          <w:rFonts w:ascii="Aptos" w:hAnsi="Aptos" w:cs="Aptos"/>
          <w:lang w:val="sq-AL"/>
        </w:rPr>
        <w:t>ë</w:t>
      </w:r>
      <w:r w:rsidRPr="001A5C26">
        <w:rPr>
          <w:lang w:val="sq-AL"/>
        </w:rPr>
        <w:t>.</w:t>
      </w:r>
      <w:r w:rsidRPr="001A5C26">
        <w:rPr>
          <w:rFonts w:ascii="Aptos" w:hAnsi="Aptos" w:cs="Aptos"/>
          <w:lang w:val="sq-AL"/>
        </w:rPr>
        <w:t>”</w:t>
      </w:r>
      <w:r w:rsidRPr="001A5C26">
        <w:rPr>
          <w:lang w:val="sq-AL"/>
        </w:rPr>
        <w:t>)</w:t>
      </w:r>
    </w:p>
    <w:p w14:paraId="11AED1CC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26C4955E">
          <v:rect id="_x0000_i1236" style="width:0;height:1.5pt" o:hralign="center" o:hrstd="t" o:hr="t" fillcolor="#a0a0a0" stroked="f"/>
        </w:pict>
      </w:r>
    </w:p>
    <w:p w14:paraId="7AB33129" w14:textId="77777777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Vlerësimi formativ:</w:t>
      </w:r>
      <w:r w:rsidRPr="001A5C26">
        <w:rPr>
          <w:lang w:val="sq-AL"/>
        </w:rPr>
        <w:br/>
        <w:t>• Pjesëmarrje në analizë, diskutim dhe në detyrat me shkrim.</w:t>
      </w:r>
      <w:r w:rsidRPr="001A5C26">
        <w:rPr>
          <w:lang w:val="sq-AL"/>
        </w:rPr>
        <w:br/>
        <w:t>• Reflektim i sinqertë mbi marrëdhëniet me mësimdhënësin.</w:t>
      </w:r>
    </w:p>
    <w:p w14:paraId="3DEF6E75" w14:textId="77777777" w:rsidR="005D2C48" w:rsidRPr="001A5C26" w:rsidRDefault="005D2C48" w:rsidP="00DD35C3">
      <w:pPr>
        <w:pStyle w:val="NoSpacing"/>
        <w:rPr>
          <w:lang w:val="sq-AL"/>
        </w:rPr>
      </w:pPr>
    </w:p>
    <w:p w14:paraId="32269908" w14:textId="77777777" w:rsidR="007E6548" w:rsidRPr="001A5C26" w:rsidRDefault="007E6548" w:rsidP="00DD35C3">
      <w:pPr>
        <w:pStyle w:val="NoSpacing"/>
        <w:rPr>
          <w:lang w:val="sq-AL"/>
        </w:rPr>
      </w:pPr>
    </w:p>
    <w:p w14:paraId="089A2D3B" w14:textId="77777777" w:rsidR="007E6548" w:rsidRPr="001A5C26" w:rsidRDefault="007E6548" w:rsidP="00DD35C3">
      <w:pPr>
        <w:pStyle w:val="NoSpacing"/>
        <w:rPr>
          <w:lang w:val="sq-AL"/>
        </w:rPr>
      </w:pPr>
    </w:p>
    <w:p w14:paraId="07063FD9" w14:textId="65A67550" w:rsidR="00DD35C3" w:rsidRPr="001A5C26" w:rsidRDefault="00DD35C3" w:rsidP="00DD35C3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21</w:t>
      </w:r>
    </w:p>
    <w:p w14:paraId="5B27F9AE" w14:textId="77777777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Parandalimi dhe zgjidhja e konflikteve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Roli i prindërve në zgjidhjen e konflikteve</w:t>
      </w:r>
    </w:p>
    <w:p w14:paraId="27A273A9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1F7EEC57">
          <v:rect id="_x0000_i1237" style="width:0;height:1.5pt" o:hralign="center" o:hrstd="t" o:hr="t" fillcolor="#a0a0a0" stroked="f"/>
        </w:pict>
      </w:r>
    </w:p>
    <w:p w14:paraId="1E3BE001" w14:textId="0556B313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RNLT – Rezultatet e të nxënit për kompetenca kyçe të shkallës:</w:t>
      </w:r>
      <w:r w:rsidRPr="001A5C26">
        <w:rPr>
          <w:lang w:val="sq-AL"/>
        </w:rPr>
        <w:br/>
        <w:t>• Zhvillon vetëdijen për rëndësinë e edukimit familjar në sjelljen shoqërore.</w:t>
      </w:r>
      <w:r w:rsidRPr="001A5C26">
        <w:rPr>
          <w:lang w:val="sq-AL"/>
        </w:rPr>
        <w:br/>
        <w:t xml:space="preserve">• </w:t>
      </w:r>
      <w:r w:rsidR="003D035A" w:rsidRPr="001A5C26">
        <w:rPr>
          <w:lang w:val="sq-AL"/>
        </w:rPr>
        <w:t>Vlerëson</w:t>
      </w:r>
      <w:r w:rsidRPr="001A5C26">
        <w:rPr>
          <w:lang w:val="sq-AL"/>
        </w:rPr>
        <w:t xml:space="preserve"> rëndësinë e bashkëpunimit prind-shkollë për një mjedis pozitiv.</w:t>
      </w:r>
      <w:r w:rsidRPr="001A5C26">
        <w:rPr>
          <w:lang w:val="sq-AL"/>
        </w:rPr>
        <w:br/>
        <w:t>• Reflekton për rolin mbështetës të familjes në parandalim dhe zgjidhje të konflikteve.</w:t>
      </w:r>
    </w:p>
    <w:p w14:paraId="7A0D5662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633D873E">
          <v:rect id="_x0000_i1238" style="width:0;height:1.5pt" o:hralign="center" o:hrstd="t" o:hr="t" fillcolor="#a0a0a0" stroked="f"/>
        </w:pict>
      </w:r>
    </w:p>
    <w:p w14:paraId="07B4EEDD" w14:textId="02EDF093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Pr="001A5C26">
        <w:rPr>
          <w:lang w:val="sq-AL"/>
        </w:rPr>
        <w:t>I-2, 3, 4</w:t>
      </w:r>
      <w:r w:rsidR="003D035A" w:rsidRPr="001A5C26">
        <w:rPr>
          <w:lang w:val="sq-AL"/>
        </w:rPr>
        <w:t xml:space="preserve">; </w:t>
      </w:r>
      <w:r w:rsidRPr="001A5C26">
        <w:rPr>
          <w:lang w:val="sq-AL"/>
        </w:rPr>
        <w:t>II-1.</w:t>
      </w:r>
    </w:p>
    <w:p w14:paraId="433C3F5E" w14:textId="2A8AB561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="00ED0B87" w:rsidRPr="001A5C26">
        <w:rPr>
          <w:lang w:val="sq-AL"/>
        </w:rPr>
        <w:t>1.1, 2, 3; 2.1.</w:t>
      </w:r>
    </w:p>
    <w:p w14:paraId="316FD993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4D244CB2">
          <v:rect id="_x0000_i1239" style="width:0;height:1.5pt" o:hralign="center" o:hrstd="t" o:hr="t" fillcolor="#a0a0a0" stroked="f"/>
        </w:pict>
      </w:r>
    </w:p>
    <w:p w14:paraId="17229D3B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25F6A166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019A8C0B" w14:textId="77777777" w:rsidR="005E7CF0" w:rsidRPr="001A5C26" w:rsidRDefault="00000000" w:rsidP="005E7CF0">
      <w:pPr>
        <w:pStyle w:val="NoSpacing"/>
        <w:rPr>
          <w:lang w:val="sq-AL"/>
        </w:rPr>
      </w:pPr>
      <w:r w:rsidRPr="001A5C26">
        <w:rPr>
          <w:lang w:val="sq-AL"/>
        </w:rPr>
        <w:pict w14:anchorId="6CB28198">
          <v:rect id="_x0000_i1240" style="width:0;height:1.5pt" o:hralign="center" o:hrstd="t" o:hr="t" fillcolor="#a0a0a0" stroked="f"/>
        </w:pict>
      </w:r>
    </w:p>
    <w:p w14:paraId="20FB2823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5E3F8BA6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03A590C0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6B1A9C95">
          <v:rect id="_x0000_i1241" style="width:0;height:1.5pt" o:hralign="center" o:hrstd="t" o:hr="t" fillcolor="#a0a0a0" stroked="f"/>
        </w:pict>
      </w:r>
    </w:p>
    <w:p w14:paraId="01AED8BD" w14:textId="77777777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  <w:r w:rsidRPr="001A5C26">
        <w:rPr>
          <w:lang w:val="sq-AL"/>
        </w:rPr>
        <w:br/>
        <w:t>• Identifikon mënyrat se si prindërit ndihmojnë në zgjidhjen e konflikteve.</w:t>
      </w:r>
      <w:r w:rsidRPr="001A5C26">
        <w:rPr>
          <w:lang w:val="sq-AL"/>
        </w:rPr>
        <w:br/>
        <w:t>• Reflekton mbi rëndësinë e edukimit në familje për sjelljen në shkollë.</w:t>
      </w:r>
      <w:r w:rsidRPr="001A5C26">
        <w:rPr>
          <w:lang w:val="sq-AL"/>
        </w:rPr>
        <w:br/>
        <w:t>• Jep shembuj nga përvoja për sjelljen pozitive të prindërve në situata të konfliktit.</w:t>
      </w:r>
    </w:p>
    <w:p w14:paraId="2BBD8CF9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76F5DEC3">
          <v:rect id="_x0000_i1242" style="width:0;height:1.5pt" o:hralign="center" o:hrstd="t" o:hr="t" fillcolor="#a0a0a0" stroked="f"/>
        </w:pict>
      </w:r>
    </w:p>
    <w:p w14:paraId="21D5FCC9" w14:textId="17B3BF04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  <w:r w:rsidRPr="001A5C26">
        <w:rPr>
          <w:lang w:val="sq-AL"/>
        </w:rPr>
        <w:br/>
        <w:t xml:space="preserve">✓ </w:t>
      </w:r>
      <w:r w:rsidR="003D035A" w:rsidRPr="001A5C26">
        <w:rPr>
          <w:lang w:val="sq-AL"/>
        </w:rPr>
        <w:t>S</w:t>
      </w:r>
      <w:r w:rsidRPr="001A5C26">
        <w:rPr>
          <w:lang w:val="sq-AL"/>
        </w:rPr>
        <w:t>hpjego mënyrat se si prindërit ndihmojnë në zgjidhjen e konflikteve.</w:t>
      </w:r>
      <w:r w:rsidRPr="001A5C26">
        <w:rPr>
          <w:lang w:val="sq-AL"/>
        </w:rPr>
        <w:br/>
        <w:t>✓ Jep mendim personal të argumentuar mbi rolin e prindërve.</w:t>
      </w:r>
      <w:r w:rsidRPr="001A5C26">
        <w:rPr>
          <w:lang w:val="sq-AL"/>
        </w:rPr>
        <w:br/>
        <w:t>✓ Analizo veprimet që ndihmojnë në zgjidhjen e konfliktit nga ana e prindërve.</w:t>
      </w:r>
    </w:p>
    <w:p w14:paraId="294F6AB6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516FC890">
          <v:rect id="_x0000_i1243" style="width:0;height:1.5pt" o:hralign="center" o:hrstd="t" o:hr="t" fillcolor="#a0a0a0" stroked="f"/>
        </w:pict>
      </w:r>
    </w:p>
    <w:p w14:paraId="66BD8ABA" w14:textId="77777777" w:rsidR="00190BBD" w:rsidRPr="001A5C26" w:rsidRDefault="00190BBD" w:rsidP="00190B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107FEDC5" w14:textId="77777777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lang w:val="sq-AL"/>
        </w:rPr>
        <w:t>• Pyetje hyrëse:</w:t>
      </w:r>
      <w:r w:rsidRPr="001A5C26">
        <w:rPr>
          <w:lang w:val="sq-AL"/>
        </w:rPr>
        <w:br/>
        <w:t>“A keni folur ndonjëherë me prindërit për një problem që keni pasur në shkollë? Çfarë ju kanë thënë?”</w:t>
      </w:r>
      <w:r w:rsidRPr="001A5C26">
        <w:rPr>
          <w:lang w:val="sq-AL"/>
        </w:rPr>
        <w:br/>
        <w:t>Disa përgjigje të shkurtra dhe koment reflektues.</w:t>
      </w:r>
    </w:p>
    <w:p w14:paraId="16D15D22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486E218A">
          <v:rect id="_x0000_i1244" style="width:0;height:1.5pt" o:hralign="center" o:hrstd="t" o:hr="t" fillcolor="#a0a0a0" stroked="f"/>
        </w:pict>
      </w:r>
    </w:p>
    <w:p w14:paraId="78EEAE86" w14:textId="77777777" w:rsidR="00190BBD" w:rsidRPr="001A5C26" w:rsidRDefault="00190BBD" w:rsidP="00190B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77AA4E53" w14:textId="77777777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lang w:val="sq-AL"/>
        </w:rPr>
        <w:t>• Leximi i përbashkët i pjesës së parë të tekstit.</w:t>
      </w:r>
      <w:r w:rsidRPr="001A5C26">
        <w:rPr>
          <w:lang w:val="sq-AL"/>
        </w:rPr>
        <w:br/>
        <w:t>• Nënvizimi i dy mënyrave të ndihmës nga prindërit për parandalimin dhe zgjidhjen e konflikteve.</w:t>
      </w:r>
      <w:r w:rsidRPr="001A5C26">
        <w:rPr>
          <w:lang w:val="sq-AL"/>
        </w:rPr>
        <w:br/>
        <w:t>• Shkrim i një reflektimi të shkurtër në rubrikën: “Lexo, analizo dhe shpjego.”</w:t>
      </w:r>
    </w:p>
    <w:p w14:paraId="5B8BCBE6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4409942F">
          <v:rect id="_x0000_i1245" style="width:0;height:1.5pt" o:hralign="center" o:hrstd="t" o:hr="t" fillcolor="#a0a0a0" stroked="f"/>
        </w:pict>
      </w:r>
    </w:p>
    <w:p w14:paraId="1D1A193D" w14:textId="77777777" w:rsidR="00190BBD" w:rsidRPr="001A5C26" w:rsidRDefault="00190BBD" w:rsidP="00190B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0D46F51B" w14:textId="71246328" w:rsidR="00190BBD" w:rsidRPr="001A5C26" w:rsidRDefault="00190BBD" w:rsidP="00190BBD">
      <w:pPr>
        <w:pStyle w:val="NoSpacing"/>
        <w:rPr>
          <w:lang w:val="sq-AL"/>
        </w:rPr>
      </w:pPr>
      <w:r w:rsidRPr="001A5C26">
        <w:rPr>
          <w:lang w:val="sq-AL"/>
        </w:rPr>
        <w:t xml:space="preserve">• </w:t>
      </w:r>
      <w:r w:rsidR="003D035A" w:rsidRPr="001A5C26">
        <w:rPr>
          <w:lang w:val="sq-AL"/>
        </w:rPr>
        <w:t xml:space="preserve">Nxënësit punojnë në rugrikën: Diskutim në klasë. </w:t>
      </w:r>
      <w:r w:rsidRPr="001A5C26">
        <w:rPr>
          <w:lang w:val="sq-AL"/>
        </w:rPr>
        <w:t>Pohimet e sakta jan</w:t>
      </w:r>
      <w:r w:rsidRPr="001A5C26">
        <w:rPr>
          <w:rFonts w:ascii="Aptos" w:hAnsi="Aptos" w:cs="Aptos"/>
          <w:lang w:val="sq-AL"/>
        </w:rPr>
        <w:t>ë</w:t>
      </w:r>
      <w:r w:rsidRPr="001A5C26">
        <w:rPr>
          <w:lang w:val="sq-AL"/>
        </w:rPr>
        <w:t>:</w:t>
      </w:r>
    </w:p>
    <w:p w14:paraId="7635CC45" w14:textId="55BC8C8E" w:rsidR="00190BBD" w:rsidRPr="001A5C26" w:rsidRDefault="00190BBD" w:rsidP="00190BBD">
      <w:pPr>
        <w:pStyle w:val="NoSpacing"/>
        <w:numPr>
          <w:ilvl w:val="0"/>
          <w:numId w:val="136"/>
        </w:numPr>
        <w:rPr>
          <w:lang w:val="sq-AL"/>
        </w:rPr>
      </w:pPr>
      <w:r w:rsidRPr="001A5C26">
        <w:rPr>
          <w:lang w:val="sq-AL"/>
        </w:rPr>
        <w:t>Prindërit kërkojnë takim me mësimdhënësin për të gjetur zgjidhje.</w:t>
      </w:r>
    </w:p>
    <w:p w14:paraId="08EA6D81" w14:textId="0269F245" w:rsidR="00190BBD" w:rsidRPr="001A5C26" w:rsidRDefault="00190BBD" w:rsidP="00190BBD">
      <w:pPr>
        <w:pStyle w:val="NoSpacing"/>
        <w:numPr>
          <w:ilvl w:val="0"/>
          <w:numId w:val="136"/>
        </w:numPr>
        <w:rPr>
          <w:lang w:val="sq-AL"/>
        </w:rPr>
      </w:pPr>
      <w:r w:rsidRPr="001A5C26">
        <w:rPr>
          <w:lang w:val="sq-AL"/>
        </w:rPr>
        <w:t>Prindërit në takimin e parë me mësimdhënësin kërkojnë zgjidhje të konfliktit pa tension.</w:t>
      </w:r>
    </w:p>
    <w:p w14:paraId="1B55E536" w14:textId="2AE2EF49" w:rsidR="00190BBD" w:rsidRPr="001A5C26" w:rsidRDefault="00190BBD" w:rsidP="00190BBD">
      <w:pPr>
        <w:pStyle w:val="NoSpacing"/>
        <w:numPr>
          <w:ilvl w:val="0"/>
          <w:numId w:val="136"/>
        </w:numPr>
        <w:rPr>
          <w:lang w:val="sq-AL"/>
        </w:rPr>
      </w:pPr>
      <w:r w:rsidRPr="001A5C26">
        <w:rPr>
          <w:lang w:val="sq-AL"/>
        </w:rPr>
        <w:t>Prindërit kërkojnë që të takohen me prindërit e nxënësit tjetër.</w:t>
      </w:r>
    </w:p>
    <w:p w14:paraId="4947181E" w14:textId="77777777" w:rsidR="00190BBD" w:rsidRPr="001A5C26" w:rsidRDefault="00000000" w:rsidP="00190BBD">
      <w:pPr>
        <w:pStyle w:val="NoSpacing"/>
        <w:rPr>
          <w:lang w:val="sq-AL"/>
        </w:rPr>
      </w:pPr>
      <w:r w:rsidRPr="001A5C26">
        <w:rPr>
          <w:lang w:val="sq-AL"/>
        </w:rPr>
        <w:pict w14:anchorId="3E869BE0">
          <v:rect id="_x0000_i1246" style="width:0;height:1.5pt" o:hralign="center" o:hrstd="t" o:hr="t" fillcolor="#a0a0a0" stroked="f"/>
        </w:pict>
      </w:r>
    </w:p>
    <w:p w14:paraId="5EDFB981" w14:textId="4F2B159D" w:rsidR="00725422" w:rsidRPr="001A5C26" w:rsidRDefault="00190BBD" w:rsidP="00DD35C3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Vlerësimi formativ:</w:t>
      </w:r>
      <w:r w:rsidRPr="001A5C26">
        <w:rPr>
          <w:lang w:val="sq-AL"/>
        </w:rPr>
        <w:br/>
        <w:t>• Vëzhgim i angazhimit në lexim, reflektim dhe diskutim.</w:t>
      </w:r>
      <w:r w:rsidRPr="001A5C26">
        <w:rPr>
          <w:lang w:val="sq-AL"/>
        </w:rPr>
        <w:br/>
      </w:r>
    </w:p>
    <w:p w14:paraId="0388F70E" w14:textId="77777777" w:rsidR="003D035A" w:rsidRPr="001A5C26" w:rsidRDefault="003D035A" w:rsidP="00DD35C3">
      <w:pPr>
        <w:pStyle w:val="NoSpacing"/>
        <w:rPr>
          <w:lang w:val="sq-AL"/>
        </w:rPr>
      </w:pPr>
    </w:p>
    <w:p w14:paraId="7E42734B" w14:textId="77777777" w:rsidR="003D035A" w:rsidRPr="001A5C26" w:rsidRDefault="003D035A" w:rsidP="00DD35C3">
      <w:pPr>
        <w:pStyle w:val="NoSpacing"/>
        <w:rPr>
          <w:lang w:val="sq-AL"/>
        </w:rPr>
      </w:pPr>
    </w:p>
    <w:p w14:paraId="0B2FD464" w14:textId="77777777" w:rsidR="003D035A" w:rsidRPr="001A5C26" w:rsidRDefault="003D035A" w:rsidP="00DD35C3">
      <w:pPr>
        <w:pStyle w:val="NoSpacing"/>
        <w:rPr>
          <w:lang w:val="sq-AL"/>
        </w:rPr>
      </w:pPr>
    </w:p>
    <w:p w14:paraId="3B75F4D9" w14:textId="1EE5544C" w:rsidR="00DD35C3" w:rsidRPr="001A5C26" w:rsidRDefault="00DD35C3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22</w:t>
      </w:r>
    </w:p>
    <w:p w14:paraId="2DFC0996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Parandalimi dhe zgjidhja e konflikteve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Roli i mediave në zgjidhjen e konflikteve</w:t>
      </w:r>
    </w:p>
    <w:p w14:paraId="39088361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156A2744">
          <v:rect id="_x0000_i1247" style="width:0;height:1.5pt" o:hralign="center" o:hrstd="t" o:hr="t" fillcolor="#a0a0a0" stroked="f"/>
        </w:pict>
      </w:r>
    </w:p>
    <w:p w14:paraId="16A4E972" w14:textId="38CFB71D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RNLT – Rezultatet e të nxënit për kompetenca kyçe të shkallës:</w:t>
      </w:r>
      <w:r w:rsidRPr="001A5C26">
        <w:rPr>
          <w:lang w:val="sq-AL"/>
        </w:rPr>
        <w:br/>
        <w:t xml:space="preserve">• </w:t>
      </w:r>
      <w:r w:rsidR="003D035A" w:rsidRPr="001A5C26">
        <w:rPr>
          <w:lang w:val="sq-AL"/>
        </w:rPr>
        <w:t>Diskuton</w:t>
      </w:r>
      <w:r w:rsidRPr="001A5C26">
        <w:rPr>
          <w:lang w:val="sq-AL"/>
        </w:rPr>
        <w:t xml:space="preserve"> ndikimin që kanë mediat në formimin e sjelljes dhe opinionit.</w:t>
      </w:r>
      <w:r w:rsidRPr="001A5C26">
        <w:rPr>
          <w:lang w:val="sq-AL"/>
        </w:rPr>
        <w:br/>
        <w:t>• Vlerëson informacionet në mënyrë kritike dhe të përgjegjshme.</w:t>
      </w:r>
      <w:r w:rsidRPr="001A5C26">
        <w:rPr>
          <w:lang w:val="sq-AL"/>
        </w:rPr>
        <w:br/>
        <w:t>• Reflekton për përdorimin e duhur të mediave në situata sociale dhe konflikte.</w:t>
      </w:r>
    </w:p>
    <w:p w14:paraId="4F9C7FA6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24712669">
          <v:rect id="_x0000_i1248" style="width:0;height:1.5pt" o:hralign="center" o:hrstd="t" o:hr="t" fillcolor="#a0a0a0" stroked="f"/>
        </w:pict>
      </w:r>
    </w:p>
    <w:p w14:paraId="322AF361" w14:textId="1412C55A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="003D035A" w:rsidRPr="001A5C26">
        <w:rPr>
          <w:lang w:val="sq-AL"/>
        </w:rPr>
        <w:t>I-2, 3, 4; II-1</w:t>
      </w:r>
      <w:r w:rsidR="003D035A" w:rsidRPr="001A5C26">
        <w:rPr>
          <w:lang w:val="sq-AL"/>
        </w:rPr>
        <w:t>; III-3, 5, 8</w:t>
      </w:r>
      <w:r w:rsidRPr="001A5C26">
        <w:rPr>
          <w:lang w:val="sq-AL"/>
        </w:rPr>
        <w:t>.</w:t>
      </w:r>
    </w:p>
    <w:p w14:paraId="34C79985" w14:textId="56B9D7CB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="00ED0B87" w:rsidRPr="001A5C26">
        <w:rPr>
          <w:lang w:val="sq-AL"/>
        </w:rPr>
        <w:t>1.1, 2, 3; 2.1.</w:t>
      </w:r>
    </w:p>
    <w:p w14:paraId="40A8244A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2D64A819">
          <v:rect id="_x0000_i1249" style="width:0;height:1.5pt" o:hralign="center" o:hrstd="t" o:hr="t" fillcolor="#a0a0a0" stroked="f"/>
        </w:pict>
      </w:r>
    </w:p>
    <w:p w14:paraId="63DF4E9A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08D75EFD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4963B8BF" w14:textId="77777777" w:rsidR="005E7CF0" w:rsidRPr="001A5C26" w:rsidRDefault="00000000" w:rsidP="005E7CF0">
      <w:pPr>
        <w:pStyle w:val="NoSpacing"/>
        <w:rPr>
          <w:lang w:val="sq-AL"/>
        </w:rPr>
      </w:pPr>
      <w:r w:rsidRPr="001A5C26">
        <w:rPr>
          <w:lang w:val="sq-AL"/>
        </w:rPr>
        <w:pict w14:anchorId="0DED4E3E">
          <v:rect id="_x0000_i1250" style="width:0;height:1.5pt" o:hralign="center" o:hrstd="t" o:hr="t" fillcolor="#a0a0a0" stroked="f"/>
        </w:pict>
      </w:r>
    </w:p>
    <w:p w14:paraId="11B35101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27375022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5A68FEE6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314201A4">
          <v:rect id="_x0000_i1251" style="width:0;height:1.5pt" o:hralign="center" o:hrstd="t" o:hr="t" fillcolor="#a0a0a0" stroked="f"/>
        </w:pict>
      </w:r>
    </w:p>
    <w:p w14:paraId="0907A9AE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  <w:r w:rsidRPr="001A5C26">
        <w:rPr>
          <w:lang w:val="sq-AL"/>
        </w:rPr>
        <w:br/>
        <w:t>• Nënvizon rolet e ndryshme të mediave në raport me shkollën dhe konfliktet.</w:t>
      </w:r>
      <w:r w:rsidRPr="001A5C26">
        <w:rPr>
          <w:lang w:val="sq-AL"/>
        </w:rPr>
        <w:br/>
        <w:t>• Shkruan me fjalët e veta ndikimin pozitiv dhe negativ të mediave.</w:t>
      </w:r>
      <w:r w:rsidRPr="001A5C26">
        <w:rPr>
          <w:lang w:val="sq-AL"/>
        </w:rPr>
        <w:br/>
        <w:t>• Dallon rastet kur mediat e paqëndrueshme e përkeqësojnë një konflikt.</w:t>
      </w:r>
    </w:p>
    <w:p w14:paraId="06052FD0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4C45CF96">
          <v:rect id="_x0000_i1252" style="width:0;height:1.5pt" o:hralign="center" o:hrstd="t" o:hr="t" fillcolor="#a0a0a0" stroked="f"/>
        </w:pict>
      </w:r>
    </w:p>
    <w:p w14:paraId="1007E980" w14:textId="660E22F4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  <w:r w:rsidRPr="001A5C26">
        <w:rPr>
          <w:lang w:val="sq-AL"/>
        </w:rPr>
        <w:br/>
        <w:t>✓ Jep shembuj të ndikimit të drejtë dhe të gabuar të mediave.</w:t>
      </w:r>
      <w:r w:rsidRPr="001A5C26">
        <w:rPr>
          <w:lang w:val="sq-AL"/>
        </w:rPr>
        <w:br/>
        <w:t>✓ Reflekto mbi sjelljen e vet në rrjetet sociale.</w:t>
      </w:r>
      <w:r w:rsidRPr="001A5C26">
        <w:rPr>
          <w:lang w:val="sq-AL"/>
        </w:rPr>
        <w:br/>
        <w:t>✓ Trego vlerësim kritik ndaj informacioneve të publikuara.</w:t>
      </w:r>
    </w:p>
    <w:p w14:paraId="1A958A0D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2D39939F">
          <v:rect id="_x0000_i1253" style="width:0;height:1.5pt" o:hralign="center" o:hrstd="t" o:hr="t" fillcolor="#a0a0a0" stroked="f"/>
        </w:pict>
      </w:r>
    </w:p>
    <w:p w14:paraId="75DDD130" w14:textId="77777777" w:rsidR="003F56BD" w:rsidRPr="001A5C26" w:rsidRDefault="003F56BD" w:rsidP="003F56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59AF0EAE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lang w:val="sq-AL"/>
        </w:rPr>
        <w:t>• Pyetje hyrëse:</w:t>
      </w:r>
      <w:r w:rsidRPr="001A5C26">
        <w:rPr>
          <w:lang w:val="sq-AL"/>
        </w:rPr>
        <w:br/>
        <w:t>“Kur ka ndodhur ndonjë konflikt në shkollë, a e keni parë që për të është folur në media apo rrjete sociale? Si është ndjerë personi i përmendur?”</w:t>
      </w:r>
    </w:p>
    <w:p w14:paraId="2BD306F3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14E10458">
          <v:rect id="_x0000_i1254" style="width:0;height:1.5pt" o:hralign="center" o:hrstd="t" o:hr="t" fillcolor="#a0a0a0" stroked="f"/>
        </w:pict>
      </w:r>
    </w:p>
    <w:p w14:paraId="59BE54AB" w14:textId="77777777" w:rsidR="003F56BD" w:rsidRPr="001A5C26" w:rsidRDefault="003F56BD" w:rsidP="003F56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75C30D64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lang w:val="sq-AL"/>
        </w:rPr>
        <w:t>• Leximi dhe analizimi i përbashkët i tekstit.</w:t>
      </w:r>
      <w:r w:rsidRPr="001A5C26">
        <w:rPr>
          <w:lang w:val="sq-AL"/>
        </w:rPr>
        <w:br/>
        <w:t>• Nënvizimi i fjalive që tregojnë ndikimin e mediave në jetën shkollore.</w:t>
      </w:r>
      <w:r w:rsidRPr="001A5C26">
        <w:rPr>
          <w:lang w:val="sq-AL"/>
        </w:rPr>
        <w:br/>
        <w:t>• Shkrim individual: “Me fjalët e mia: Si ndikojnë mediat në shkollë?”</w:t>
      </w:r>
    </w:p>
    <w:p w14:paraId="56E5BD66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177065AF">
          <v:rect id="_x0000_i1255" style="width:0;height:1.5pt" o:hralign="center" o:hrstd="t" o:hr="t" fillcolor="#a0a0a0" stroked="f"/>
        </w:pict>
      </w:r>
    </w:p>
    <w:p w14:paraId="469FC680" w14:textId="77777777" w:rsidR="003F56BD" w:rsidRPr="001A5C26" w:rsidRDefault="003F56BD" w:rsidP="003F56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7A8EEB2C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lang w:val="sq-AL"/>
        </w:rPr>
        <w:t>• Diskutim në klasë:</w:t>
      </w:r>
      <w:r w:rsidRPr="001A5C26">
        <w:rPr>
          <w:lang w:val="sq-AL"/>
        </w:rPr>
        <w:br/>
        <w:t>“Në cilat raste mediat e dëmtojnë më shumë një konflikt se sa e ndihmojnë zgjidhjen e tij?”</w:t>
      </w:r>
      <w:r w:rsidRPr="001A5C26">
        <w:rPr>
          <w:lang w:val="sq-AL"/>
        </w:rPr>
        <w:br/>
        <w:t>• Përgjigje e përmbledhur në rubrikën për diskutim.</w:t>
      </w:r>
    </w:p>
    <w:p w14:paraId="57E0EC8C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4DF9A983">
          <v:rect id="_x0000_i1256" style="width:0;height:1.5pt" o:hralign="center" o:hrstd="t" o:hr="t" fillcolor="#a0a0a0" stroked="f"/>
        </w:pict>
      </w:r>
    </w:p>
    <w:p w14:paraId="6ADF908C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Vlerësimi formativ:</w:t>
      </w:r>
      <w:r w:rsidRPr="001A5C26">
        <w:rPr>
          <w:lang w:val="sq-AL"/>
        </w:rPr>
        <w:br/>
        <w:t>• Pjesëmarrje në diskutim.</w:t>
      </w:r>
      <w:r w:rsidRPr="001A5C26">
        <w:rPr>
          <w:lang w:val="sq-AL"/>
        </w:rPr>
        <w:br/>
        <w:t>• Përgjigje kritike e reflektuese në ushtrim.</w:t>
      </w:r>
      <w:r w:rsidRPr="001A5C26">
        <w:rPr>
          <w:lang w:val="sq-AL"/>
        </w:rPr>
        <w:br/>
        <w:t>• Gatishmëri për të analizuar raste të jetës reale.</w:t>
      </w:r>
    </w:p>
    <w:p w14:paraId="60963D6E" w14:textId="77777777" w:rsidR="005D2C48" w:rsidRPr="001A5C26" w:rsidRDefault="005D2C48" w:rsidP="00DD35C3">
      <w:pPr>
        <w:pStyle w:val="NoSpacing"/>
        <w:rPr>
          <w:lang w:val="sq-AL"/>
        </w:rPr>
      </w:pPr>
    </w:p>
    <w:p w14:paraId="41EFDE1D" w14:textId="77777777" w:rsidR="003D035A" w:rsidRPr="001A5C26" w:rsidRDefault="003D035A" w:rsidP="00DD35C3">
      <w:pPr>
        <w:pStyle w:val="NoSpacing"/>
        <w:rPr>
          <w:lang w:val="sq-AL"/>
        </w:rPr>
      </w:pPr>
    </w:p>
    <w:p w14:paraId="79330CE0" w14:textId="77777777" w:rsidR="003D035A" w:rsidRPr="001A5C26" w:rsidRDefault="003D035A" w:rsidP="00DD35C3">
      <w:pPr>
        <w:pStyle w:val="NoSpacing"/>
        <w:rPr>
          <w:lang w:val="sq-AL"/>
        </w:rPr>
      </w:pPr>
    </w:p>
    <w:p w14:paraId="309E22DC" w14:textId="77777777" w:rsidR="003D035A" w:rsidRPr="001A5C26" w:rsidRDefault="003D035A" w:rsidP="00DD35C3">
      <w:pPr>
        <w:pStyle w:val="NoSpacing"/>
        <w:rPr>
          <w:lang w:val="sq-AL"/>
        </w:rPr>
      </w:pPr>
    </w:p>
    <w:p w14:paraId="373F0106" w14:textId="30A5B825" w:rsidR="00DD35C3" w:rsidRPr="001A5C26" w:rsidRDefault="00DD35C3" w:rsidP="00DD35C3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23</w:t>
      </w:r>
    </w:p>
    <w:p w14:paraId="0DCAB975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Parandalimi dhe zgjidhja e konflikteve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Përfitimet nga një mjedis pa konflikte</w:t>
      </w:r>
    </w:p>
    <w:p w14:paraId="35397819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6ED4749D">
          <v:rect id="_x0000_i1257" style="width:0;height:1.5pt" o:hralign="center" o:hrstd="t" o:hr="t" fillcolor="#a0a0a0" stroked="f"/>
        </w:pict>
      </w:r>
    </w:p>
    <w:p w14:paraId="78C13291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RNLT – Rezultatet e të nxënit për kompetenca kyçe të shkallës:</w:t>
      </w:r>
      <w:r w:rsidRPr="001A5C26">
        <w:rPr>
          <w:lang w:val="sq-AL"/>
        </w:rPr>
        <w:br/>
        <w:t>• Vlerëson rëndësinë e mjedisit të qetë për zhvillimin personal dhe mësim.</w:t>
      </w:r>
      <w:r w:rsidRPr="001A5C26">
        <w:rPr>
          <w:lang w:val="sq-AL"/>
        </w:rPr>
        <w:br/>
        <w:t>• Zhvillon qëndrime pozitive ndaj respektit, përfshirjes dhe bashkëpunimit.</w:t>
      </w:r>
      <w:r w:rsidRPr="001A5C26">
        <w:rPr>
          <w:lang w:val="sq-AL"/>
        </w:rPr>
        <w:br/>
        <w:t>• Reflekton për përfitimet personale dhe grupore në një klasë pa konflikte.</w:t>
      </w:r>
    </w:p>
    <w:p w14:paraId="26BDDC90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678A8A91">
          <v:rect id="_x0000_i1258" style="width:0;height:1.5pt" o:hralign="center" o:hrstd="t" o:hr="t" fillcolor="#a0a0a0" stroked="f"/>
        </w:pict>
      </w:r>
    </w:p>
    <w:p w14:paraId="7E4B7449" w14:textId="6A64DC77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="003D035A" w:rsidRPr="001A5C26">
        <w:rPr>
          <w:lang w:val="sq-AL"/>
        </w:rPr>
        <w:t>I-2, 3, 4; II-1; III-3, 5, 8</w:t>
      </w:r>
      <w:r w:rsidR="003D035A" w:rsidRPr="001A5C26">
        <w:rPr>
          <w:lang w:val="sq-AL"/>
        </w:rPr>
        <w:t>; IV-7</w:t>
      </w:r>
      <w:r w:rsidRPr="001A5C26">
        <w:rPr>
          <w:lang w:val="sq-AL"/>
        </w:rPr>
        <w:t>.</w:t>
      </w:r>
    </w:p>
    <w:p w14:paraId="2FB908CF" w14:textId="0A3FDF83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="00ED0B87" w:rsidRPr="001A5C26">
        <w:rPr>
          <w:lang w:val="sq-AL"/>
        </w:rPr>
        <w:t>1.1, 2, 3; 2.1.</w:t>
      </w:r>
    </w:p>
    <w:p w14:paraId="6D554F6E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25BA9050">
          <v:rect id="_x0000_i1259" style="width:0;height:1.5pt" o:hralign="center" o:hrstd="t" o:hr="t" fillcolor="#a0a0a0" stroked="f"/>
        </w:pict>
      </w:r>
    </w:p>
    <w:p w14:paraId="09DD90BF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1406A603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5E1B8486" w14:textId="77777777" w:rsidR="005E7CF0" w:rsidRPr="001A5C26" w:rsidRDefault="00000000" w:rsidP="005E7CF0">
      <w:pPr>
        <w:pStyle w:val="NoSpacing"/>
        <w:rPr>
          <w:lang w:val="sq-AL"/>
        </w:rPr>
      </w:pPr>
      <w:r w:rsidRPr="001A5C26">
        <w:rPr>
          <w:lang w:val="sq-AL"/>
        </w:rPr>
        <w:pict w14:anchorId="1F689309">
          <v:rect id="_x0000_i1260" style="width:0;height:1.5pt" o:hralign="center" o:hrstd="t" o:hr="t" fillcolor="#a0a0a0" stroked="f"/>
        </w:pict>
      </w:r>
    </w:p>
    <w:p w14:paraId="60B7F4CD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0C373A70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33D03422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6AED29D1">
          <v:rect id="_x0000_i1261" style="width:0;height:1.5pt" o:hralign="center" o:hrstd="t" o:hr="t" fillcolor="#a0a0a0" stroked="f"/>
        </w:pict>
      </w:r>
    </w:p>
    <w:p w14:paraId="556CBFDC" w14:textId="7C7725A4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  <w:r w:rsidRPr="001A5C26">
        <w:rPr>
          <w:lang w:val="sq-AL"/>
        </w:rPr>
        <w:br/>
        <w:t xml:space="preserve">• </w:t>
      </w:r>
      <w:r w:rsidR="004D28BC" w:rsidRPr="001A5C26">
        <w:rPr>
          <w:lang w:val="sq-AL"/>
        </w:rPr>
        <w:t>P</w:t>
      </w:r>
      <w:r w:rsidRPr="001A5C26">
        <w:rPr>
          <w:lang w:val="sq-AL"/>
        </w:rPr>
        <w:t>ërshkruan dobitë e një mjedisi pa konflikte në klasë.</w:t>
      </w:r>
      <w:r w:rsidRPr="001A5C26">
        <w:rPr>
          <w:lang w:val="sq-AL"/>
        </w:rPr>
        <w:br/>
        <w:t>• Jep shembuj konkretë për ndikimin në mësim, emocione dhe sjellje.</w:t>
      </w:r>
      <w:r w:rsidRPr="001A5C26">
        <w:rPr>
          <w:lang w:val="sq-AL"/>
        </w:rPr>
        <w:br/>
        <w:t>• Shpreh vlerësim dhe dëshirë për të qenë pjesë e një mjedisi të tillë.</w:t>
      </w:r>
    </w:p>
    <w:p w14:paraId="48094E03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276A2CA4">
          <v:rect id="_x0000_i1262" style="width:0;height:1.5pt" o:hralign="center" o:hrstd="t" o:hr="t" fillcolor="#a0a0a0" stroked="f"/>
        </w:pict>
      </w:r>
    </w:p>
    <w:p w14:paraId="2802A2EE" w14:textId="45749A0F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  <w:r w:rsidRPr="001A5C26">
        <w:rPr>
          <w:lang w:val="sq-AL"/>
        </w:rPr>
        <w:br/>
        <w:t xml:space="preserve">✓ Jep me fjalët </w:t>
      </w:r>
      <w:r w:rsidR="004D28BC" w:rsidRPr="001A5C26">
        <w:rPr>
          <w:lang w:val="sq-AL"/>
        </w:rPr>
        <w:t>tua</w:t>
      </w:r>
      <w:r w:rsidRPr="001A5C26">
        <w:rPr>
          <w:lang w:val="sq-AL"/>
        </w:rPr>
        <w:t xml:space="preserve"> përfitimet e një mjedisi të qetë.</w:t>
      </w:r>
      <w:r w:rsidRPr="001A5C26">
        <w:rPr>
          <w:lang w:val="sq-AL"/>
        </w:rPr>
        <w:br/>
        <w:t>✓ Reflekto për marrëdhëniet në klasë dhe sjelljet e veta.</w:t>
      </w:r>
      <w:r w:rsidRPr="001A5C26">
        <w:rPr>
          <w:lang w:val="sq-AL"/>
        </w:rPr>
        <w:br/>
        <w:t>✓ Merr pjesë në diskutim me mendim të qartë dhe të arsyetuar.</w:t>
      </w:r>
    </w:p>
    <w:p w14:paraId="08315623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2F3F5C62">
          <v:rect id="_x0000_i1263" style="width:0;height:1.5pt" o:hralign="center" o:hrstd="t" o:hr="t" fillcolor="#a0a0a0" stroked="f"/>
        </w:pict>
      </w:r>
    </w:p>
    <w:p w14:paraId="67C22FBD" w14:textId="77777777" w:rsidR="003F56BD" w:rsidRPr="001A5C26" w:rsidRDefault="003F56BD" w:rsidP="003F56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1FAE5A40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lang w:val="sq-AL"/>
        </w:rPr>
        <w:t>• Pyetje hyrëse:</w:t>
      </w:r>
      <w:r w:rsidRPr="001A5C26">
        <w:rPr>
          <w:lang w:val="sq-AL"/>
        </w:rPr>
        <w:br/>
        <w:t>“A ndiheni më mirë në një klasë ku të gjithë respektojnë njëri-tjetrin dhe nuk ka përplasje? Pse?”</w:t>
      </w:r>
    </w:p>
    <w:p w14:paraId="7EC91500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2CC7D60C">
          <v:rect id="_x0000_i1264" style="width:0;height:1.5pt" o:hralign="center" o:hrstd="t" o:hr="t" fillcolor="#a0a0a0" stroked="f"/>
        </w:pict>
      </w:r>
    </w:p>
    <w:p w14:paraId="03379358" w14:textId="77777777" w:rsidR="003F56BD" w:rsidRPr="001A5C26" w:rsidRDefault="003F56BD" w:rsidP="003F56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061C51A4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lang w:val="sq-AL"/>
        </w:rPr>
        <w:t>• Leximi i udhëhequr i tekstit.</w:t>
      </w:r>
      <w:r w:rsidRPr="001A5C26">
        <w:rPr>
          <w:lang w:val="sq-AL"/>
        </w:rPr>
        <w:br/>
        <w:t>• Nënvizimi i fjalive që tregojnë se çka mësojnë nxënësit përveç lëndëve.</w:t>
      </w:r>
      <w:r w:rsidRPr="001A5C26">
        <w:rPr>
          <w:lang w:val="sq-AL"/>
        </w:rPr>
        <w:br/>
        <w:t>• Shkrim reflektiv: “Çka më mëson shkolla, përveç lëndëve?”</w:t>
      </w:r>
    </w:p>
    <w:p w14:paraId="0774BCAD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096B57EA">
          <v:rect id="_x0000_i1265" style="width:0;height:1.5pt" o:hralign="center" o:hrstd="t" o:hr="t" fillcolor="#a0a0a0" stroked="f"/>
        </w:pict>
      </w:r>
    </w:p>
    <w:p w14:paraId="2476F6E2" w14:textId="77777777" w:rsidR="003F56BD" w:rsidRPr="001A5C26" w:rsidRDefault="003F56BD" w:rsidP="003F56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02E9EF9C" w14:textId="6894CEDD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lang w:val="sq-AL"/>
        </w:rPr>
        <w:t xml:space="preserve">• </w:t>
      </w:r>
      <w:r w:rsidR="004D28BC" w:rsidRPr="001A5C26">
        <w:rPr>
          <w:lang w:val="sq-AL"/>
        </w:rPr>
        <w:t xml:space="preserve">Nxënësit punojnë në rubrikën: Diskutim në klasë. </w:t>
      </w:r>
    </w:p>
    <w:p w14:paraId="6399E666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76185F68">
          <v:rect id="_x0000_i1266" style="width:0;height:1.5pt" o:hralign="center" o:hrstd="t" o:hr="t" fillcolor="#a0a0a0" stroked="f"/>
        </w:pict>
      </w:r>
    </w:p>
    <w:p w14:paraId="2228AFC6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Vlerësimi formativ:</w:t>
      </w:r>
      <w:r w:rsidRPr="001A5C26">
        <w:rPr>
          <w:lang w:val="sq-AL"/>
        </w:rPr>
        <w:br/>
        <w:t>• Aktivitet reflektues individual.</w:t>
      </w:r>
      <w:r w:rsidRPr="001A5C26">
        <w:rPr>
          <w:lang w:val="sq-AL"/>
        </w:rPr>
        <w:br/>
        <w:t>• Pjesëmarrje e angazhuar në diskutim.</w:t>
      </w:r>
      <w:r w:rsidRPr="001A5C26">
        <w:rPr>
          <w:lang w:val="sq-AL"/>
        </w:rPr>
        <w:br/>
        <w:t>• Saktësi dhe qartësi në shprehjen e përfitimeve të mjedisit pa konflikte.</w:t>
      </w:r>
    </w:p>
    <w:p w14:paraId="144DA630" w14:textId="77777777" w:rsidR="005D2C48" w:rsidRPr="001A5C26" w:rsidRDefault="005D2C48" w:rsidP="00DD35C3">
      <w:pPr>
        <w:pStyle w:val="NoSpacing"/>
        <w:rPr>
          <w:lang w:val="sq-AL"/>
        </w:rPr>
      </w:pPr>
    </w:p>
    <w:p w14:paraId="34156A33" w14:textId="77777777" w:rsidR="004D28BC" w:rsidRPr="001A5C26" w:rsidRDefault="004D28BC" w:rsidP="00DD35C3">
      <w:pPr>
        <w:pStyle w:val="NoSpacing"/>
        <w:rPr>
          <w:lang w:val="sq-AL"/>
        </w:rPr>
      </w:pPr>
    </w:p>
    <w:p w14:paraId="440B6213" w14:textId="77777777" w:rsidR="004D28BC" w:rsidRPr="001A5C26" w:rsidRDefault="004D28BC" w:rsidP="00DD35C3">
      <w:pPr>
        <w:pStyle w:val="NoSpacing"/>
        <w:rPr>
          <w:lang w:val="sq-AL"/>
        </w:rPr>
      </w:pPr>
    </w:p>
    <w:p w14:paraId="35651447" w14:textId="77777777" w:rsidR="004D28BC" w:rsidRPr="001A5C26" w:rsidRDefault="004D28BC" w:rsidP="00DD35C3">
      <w:pPr>
        <w:pStyle w:val="NoSpacing"/>
        <w:rPr>
          <w:lang w:val="sq-AL"/>
        </w:rPr>
      </w:pPr>
    </w:p>
    <w:p w14:paraId="63264605" w14:textId="77777777" w:rsidR="004D28BC" w:rsidRPr="001A5C26" w:rsidRDefault="004D28BC" w:rsidP="00DD35C3">
      <w:pPr>
        <w:pStyle w:val="NoSpacing"/>
        <w:rPr>
          <w:lang w:val="sq-AL"/>
        </w:rPr>
      </w:pPr>
    </w:p>
    <w:p w14:paraId="4A172EBB" w14:textId="77777777" w:rsidR="004D28BC" w:rsidRPr="001A5C26" w:rsidRDefault="004D28BC" w:rsidP="00DD35C3">
      <w:pPr>
        <w:pStyle w:val="NoSpacing"/>
        <w:rPr>
          <w:lang w:val="sq-AL"/>
        </w:rPr>
      </w:pPr>
    </w:p>
    <w:p w14:paraId="243E2A80" w14:textId="77777777" w:rsidR="004D28BC" w:rsidRPr="001A5C26" w:rsidRDefault="004D28BC" w:rsidP="00DD35C3">
      <w:pPr>
        <w:pStyle w:val="NoSpacing"/>
        <w:rPr>
          <w:lang w:val="sq-AL"/>
        </w:rPr>
      </w:pPr>
    </w:p>
    <w:p w14:paraId="65F61F9F" w14:textId="7EBF8491" w:rsidR="00DD35C3" w:rsidRPr="001A5C26" w:rsidRDefault="00DD35C3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24</w:t>
      </w:r>
    </w:p>
    <w:p w14:paraId="19CA7FA7" w14:textId="11BA5BA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 xml:space="preserve">Tema: </w:t>
      </w:r>
      <w:r w:rsidRPr="001A5C26">
        <w:rPr>
          <w:lang w:val="sq-AL"/>
        </w:rPr>
        <w:t>Konfliktet në kontekste të ndryshme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 xml:space="preserve">Njësia: </w:t>
      </w:r>
      <w:r w:rsidRPr="001A5C26">
        <w:rPr>
          <w:lang w:val="sq-AL"/>
        </w:rPr>
        <w:t>Konflikti mësimdhënës–nxënës</w:t>
      </w:r>
    </w:p>
    <w:p w14:paraId="1A2AE8F1" w14:textId="0DCA7C12" w:rsidR="00647133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7B37266F">
          <v:rect id="_x0000_i1267" style="width:0;height:1.5pt" o:hralign="center" o:hrstd="t" o:hr="t" fillcolor="#a0a0a0" stroked="f"/>
        </w:pict>
      </w:r>
    </w:p>
    <w:p w14:paraId="088FF2BA" w14:textId="4D63B82C" w:rsidR="003F56BD" w:rsidRPr="001A5C26" w:rsidRDefault="003F56BD" w:rsidP="003F56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</w:t>
      </w:r>
      <w:r w:rsidR="004D28BC" w:rsidRPr="001A5C26">
        <w:rPr>
          <w:b/>
          <w:bCs/>
          <w:lang w:val="sq-AL"/>
        </w:rPr>
        <w:t>NLT</w:t>
      </w:r>
      <w:r w:rsidRPr="001A5C26">
        <w:rPr>
          <w:b/>
          <w:bCs/>
          <w:lang w:val="sq-AL"/>
        </w:rPr>
        <w:t>:</w:t>
      </w:r>
    </w:p>
    <w:p w14:paraId="155F80DF" w14:textId="29673F3D" w:rsidR="003F56BD" w:rsidRPr="001A5C26" w:rsidRDefault="004D28BC" w:rsidP="004D28BC">
      <w:pPr>
        <w:pStyle w:val="NoSpacing"/>
        <w:numPr>
          <w:ilvl w:val="0"/>
          <w:numId w:val="137"/>
        </w:numPr>
        <w:tabs>
          <w:tab w:val="clear" w:pos="720"/>
          <w:tab w:val="num" w:pos="142"/>
        </w:tabs>
        <w:ind w:hanging="720"/>
        <w:rPr>
          <w:lang w:val="sq-AL"/>
        </w:rPr>
      </w:pPr>
      <w:r w:rsidRPr="001A5C26">
        <w:rPr>
          <w:lang w:val="sq-AL"/>
        </w:rPr>
        <w:t>Vlerës</w:t>
      </w:r>
      <w:r w:rsidR="003F56BD" w:rsidRPr="001A5C26">
        <w:rPr>
          <w:lang w:val="sq-AL"/>
        </w:rPr>
        <w:t>on se marrëdhënia mësimdhënës–nxënës është thelbësore për mjedisin pozitiv në klasë.</w:t>
      </w:r>
    </w:p>
    <w:p w14:paraId="0BDFA070" w14:textId="77777777" w:rsidR="003F56BD" w:rsidRPr="001A5C26" w:rsidRDefault="003F56BD" w:rsidP="004D28BC">
      <w:pPr>
        <w:pStyle w:val="NoSpacing"/>
        <w:numPr>
          <w:ilvl w:val="0"/>
          <w:numId w:val="137"/>
        </w:numPr>
        <w:tabs>
          <w:tab w:val="clear" w:pos="720"/>
          <w:tab w:val="num" w:pos="142"/>
        </w:tabs>
        <w:ind w:hanging="720"/>
        <w:rPr>
          <w:lang w:val="sq-AL"/>
        </w:rPr>
      </w:pPr>
      <w:r w:rsidRPr="001A5C26">
        <w:rPr>
          <w:lang w:val="sq-AL"/>
        </w:rPr>
        <w:t>Analizon shkaqet që çojnë në konflikt midis mësimdhënësit dhe nxënësit.</w:t>
      </w:r>
    </w:p>
    <w:p w14:paraId="1D1AAFB9" w14:textId="77777777" w:rsidR="003F56BD" w:rsidRPr="001A5C26" w:rsidRDefault="003F56BD" w:rsidP="004D28BC">
      <w:pPr>
        <w:pStyle w:val="NoSpacing"/>
        <w:numPr>
          <w:ilvl w:val="0"/>
          <w:numId w:val="137"/>
        </w:numPr>
        <w:tabs>
          <w:tab w:val="clear" w:pos="720"/>
          <w:tab w:val="num" w:pos="142"/>
        </w:tabs>
        <w:ind w:hanging="720"/>
        <w:rPr>
          <w:lang w:val="sq-AL"/>
        </w:rPr>
      </w:pPr>
      <w:r w:rsidRPr="001A5C26">
        <w:rPr>
          <w:lang w:val="sq-AL"/>
        </w:rPr>
        <w:t>Vlerëson rëndësinë e parandalimit dhe trajtimit të kujdesshëm të këtyre konflikteve.</w:t>
      </w:r>
    </w:p>
    <w:p w14:paraId="7797EA5E" w14:textId="4AE5DE70" w:rsidR="00647133" w:rsidRPr="001A5C26" w:rsidRDefault="003F56BD" w:rsidP="004D28BC">
      <w:pPr>
        <w:pStyle w:val="NoSpacing"/>
        <w:numPr>
          <w:ilvl w:val="0"/>
          <w:numId w:val="137"/>
        </w:numPr>
        <w:tabs>
          <w:tab w:val="clear" w:pos="720"/>
          <w:tab w:val="num" w:pos="142"/>
        </w:tabs>
        <w:ind w:left="142" w:hanging="142"/>
        <w:rPr>
          <w:lang w:val="sq-AL"/>
        </w:rPr>
      </w:pPr>
      <w:r w:rsidRPr="001A5C26">
        <w:rPr>
          <w:lang w:val="sq-AL"/>
        </w:rPr>
        <w:t>Reflekton mbi përvojat personale dhe kontribuon në gjetjen e mënyrave për zgjidhjen e situatave të tilla.</w:t>
      </w:r>
    </w:p>
    <w:p w14:paraId="017D2745" w14:textId="07027312" w:rsidR="00647133" w:rsidRPr="001A5C26" w:rsidRDefault="00000000" w:rsidP="00647133">
      <w:pPr>
        <w:pStyle w:val="NoSpacing"/>
        <w:rPr>
          <w:lang w:val="sq-AL"/>
        </w:rPr>
      </w:pPr>
      <w:r w:rsidRPr="001A5C26">
        <w:rPr>
          <w:lang w:val="sq-AL"/>
        </w:rPr>
        <w:pict w14:anchorId="39582EA6">
          <v:rect id="_x0000_i1268" style="width:0;height:1.5pt" o:hralign="center" o:hrstd="t" o:hr="t" fillcolor="#a0a0a0" stroked="f"/>
        </w:pict>
      </w:r>
    </w:p>
    <w:p w14:paraId="30680FFF" w14:textId="740161A9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="003D035A" w:rsidRPr="001A5C26">
        <w:rPr>
          <w:lang w:val="sq-AL"/>
        </w:rPr>
        <w:t>I-2, 3, 4; II-1; III-3, 5, 8; IV-7.</w:t>
      </w:r>
    </w:p>
    <w:p w14:paraId="233A7C96" w14:textId="442CDBDA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="00ED0B87" w:rsidRPr="001A5C26">
        <w:rPr>
          <w:lang w:val="sq-AL"/>
        </w:rPr>
        <w:t>1.1, 2, 3; 2.1.</w:t>
      </w:r>
    </w:p>
    <w:p w14:paraId="14FC5C27" w14:textId="34ABA78E" w:rsidR="00647133" w:rsidRPr="001A5C26" w:rsidRDefault="00000000" w:rsidP="003F56BD">
      <w:pPr>
        <w:pStyle w:val="NoSpacing"/>
        <w:rPr>
          <w:b/>
          <w:bCs/>
          <w:lang w:val="sq-AL"/>
        </w:rPr>
      </w:pPr>
      <w:r w:rsidRPr="001A5C26">
        <w:rPr>
          <w:lang w:val="sq-AL"/>
        </w:rPr>
        <w:pict w14:anchorId="70ACEA76">
          <v:rect id="_x0000_i1269" style="width:0;height:1.5pt" o:hralign="center" o:hrstd="t" o:hr="t" fillcolor="#a0a0a0" stroked="f"/>
        </w:pict>
      </w:r>
    </w:p>
    <w:p w14:paraId="7A7DBF51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4521923E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33F42C44" w14:textId="77777777" w:rsidR="005E7CF0" w:rsidRPr="001A5C26" w:rsidRDefault="00000000" w:rsidP="005E7CF0">
      <w:pPr>
        <w:pStyle w:val="NoSpacing"/>
        <w:rPr>
          <w:lang w:val="sq-AL"/>
        </w:rPr>
      </w:pPr>
      <w:r w:rsidRPr="001A5C26">
        <w:rPr>
          <w:lang w:val="sq-AL"/>
        </w:rPr>
        <w:pict w14:anchorId="2282442A">
          <v:rect id="_x0000_i1270" style="width:0;height:1.5pt" o:hralign="center" o:hrstd="t" o:hr="t" fillcolor="#a0a0a0" stroked="f"/>
        </w:pict>
      </w:r>
    </w:p>
    <w:p w14:paraId="3952FB14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3F7707F5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384850A9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71354A00">
          <v:rect id="_x0000_i1271" style="width:0;height:1.5pt" o:hralign="center" o:hrstd="t" o:hr="t" fillcolor="#a0a0a0" stroked="f"/>
        </w:pict>
      </w:r>
    </w:p>
    <w:p w14:paraId="1DF32621" w14:textId="77777777" w:rsidR="004D28BC" w:rsidRPr="001A5C26" w:rsidRDefault="004D28BC" w:rsidP="004D28BC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  <w:r w:rsidRPr="001A5C26">
        <w:rPr>
          <w:lang w:val="sq-AL"/>
        </w:rPr>
        <w:br/>
        <w:t xml:space="preserve">• Përshkruan </w:t>
      </w:r>
      <w:r w:rsidRPr="001A5C26">
        <w:rPr>
          <w:lang w:val="sq-AL"/>
        </w:rPr>
        <w:t>pasojat e konfliktit mësimdhënës-nxënës.</w:t>
      </w:r>
    </w:p>
    <w:p w14:paraId="25418553" w14:textId="48B68AAF" w:rsidR="004D28BC" w:rsidRPr="001A5C26" w:rsidRDefault="004D28BC" w:rsidP="004D28BC">
      <w:pPr>
        <w:pStyle w:val="NoSpacing"/>
        <w:numPr>
          <w:ilvl w:val="0"/>
          <w:numId w:val="225"/>
        </w:numPr>
        <w:tabs>
          <w:tab w:val="left" w:pos="142"/>
        </w:tabs>
        <w:ind w:left="0" w:firstLine="0"/>
        <w:rPr>
          <w:lang w:val="sq-AL"/>
        </w:rPr>
      </w:pPr>
      <w:r w:rsidRPr="001A5C26">
        <w:rPr>
          <w:lang w:val="sq-AL"/>
        </w:rPr>
        <w:t xml:space="preserve">Diskuton për </w:t>
      </w:r>
      <w:r w:rsidRPr="001A5C26">
        <w:rPr>
          <w:lang w:val="sq-AL"/>
        </w:rPr>
        <w:t xml:space="preserve">shkaqet e </w:t>
      </w:r>
      <w:r w:rsidRPr="001A5C26">
        <w:rPr>
          <w:lang w:val="sq-AL"/>
        </w:rPr>
        <w:t>konfliktit mësimdhënës-nxënës.</w:t>
      </w:r>
      <w:r w:rsidRPr="001A5C26">
        <w:rPr>
          <w:lang w:val="sq-AL"/>
        </w:rPr>
        <w:br/>
        <w:t xml:space="preserve">• </w:t>
      </w:r>
      <w:r w:rsidRPr="001A5C26">
        <w:rPr>
          <w:lang w:val="sq-AL"/>
        </w:rPr>
        <w:t xml:space="preserve">Diskuton për parandalimin dhe zgjidhjen e konfliktit </w:t>
      </w:r>
      <w:r w:rsidRPr="001A5C26">
        <w:rPr>
          <w:lang w:val="sq-AL"/>
        </w:rPr>
        <w:t>mësimdhënës-nxënës.</w:t>
      </w:r>
    </w:p>
    <w:p w14:paraId="5DA49A04" w14:textId="77777777" w:rsidR="004D28BC" w:rsidRPr="001A5C26" w:rsidRDefault="004D28BC" w:rsidP="004D28BC">
      <w:pPr>
        <w:pStyle w:val="NoSpacing"/>
        <w:rPr>
          <w:lang w:val="sq-AL"/>
        </w:rPr>
      </w:pPr>
      <w:r w:rsidRPr="001A5C26">
        <w:rPr>
          <w:lang w:val="sq-AL"/>
        </w:rPr>
        <w:pict w14:anchorId="5828834A">
          <v:rect id="_x0000_i1365" style="width:0;height:1.5pt" o:hralign="center" o:hrstd="t" o:hr="t" fillcolor="#a0a0a0" stroked="f"/>
        </w:pict>
      </w:r>
    </w:p>
    <w:p w14:paraId="2F8FDEC4" w14:textId="08C078A0" w:rsidR="004D28BC" w:rsidRPr="001A5C26" w:rsidRDefault="004D28BC" w:rsidP="004D28BC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</w:p>
    <w:p w14:paraId="7887909B" w14:textId="009CEEF9" w:rsidR="004D28BC" w:rsidRPr="001A5C26" w:rsidRDefault="004D28BC" w:rsidP="004D28BC">
      <w:pPr>
        <w:pStyle w:val="NoSpacing"/>
        <w:numPr>
          <w:ilvl w:val="0"/>
          <w:numId w:val="225"/>
        </w:numPr>
        <w:ind w:left="142" w:hanging="142"/>
        <w:rPr>
          <w:lang w:val="sq-AL"/>
        </w:rPr>
      </w:pPr>
      <w:r w:rsidRPr="001A5C26">
        <w:rPr>
          <w:lang w:val="sq-AL"/>
        </w:rPr>
        <w:t>Përshkrua</w:t>
      </w:r>
      <w:r w:rsidRPr="001A5C26">
        <w:rPr>
          <w:lang w:val="sq-AL"/>
        </w:rPr>
        <w:t>j</w:t>
      </w:r>
      <w:r w:rsidRPr="001A5C26">
        <w:rPr>
          <w:lang w:val="sq-AL"/>
        </w:rPr>
        <w:t xml:space="preserve"> pasojat e konfliktit mësimdhënës-nxënës.</w:t>
      </w:r>
    </w:p>
    <w:p w14:paraId="03C3899E" w14:textId="53EDFE26" w:rsidR="004D28BC" w:rsidRPr="001A5C26" w:rsidRDefault="004D28BC" w:rsidP="004D28BC">
      <w:pPr>
        <w:pStyle w:val="NoSpacing"/>
        <w:numPr>
          <w:ilvl w:val="0"/>
          <w:numId w:val="225"/>
        </w:numPr>
        <w:tabs>
          <w:tab w:val="left" w:pos="142"/>
        </w:tabs>
        <w:ind w:left="0" w:firstLine="0"/>
        <w:rPr>
          <w:lang w:val="sq-AL"/>
        </w:rPr>
      </w:pPr>
      <w:r w:rsidRPr="001A5C26">
        <w:rPr>
          <w:lang w:val="sq-AL"/>
        </w:rPr>
        <w:t>Diskuto për shkaqet e konfliktit mësimdhënës-nxënës.</w:t>
      </w:r>
      <w:r w:rsidRPr="001A5C26">
        <w:rPr>
          <w:lang w:val="sq-AL"/>
        </w:rPr>
        <w:br/>
        <w:t>• Diskuto për parandalimin dhe zgjidhjen e konfliktit mësimdhënës-nxënës.</w:t>
      </w:r>
    </w:p>
    <w:p w14:paraId="2771E9F1" w14:textId="666D6F2D" w:rsidR="004D28BC" w:rsidRPr="001A5C26" w:rsidRDefault="004D28BC" w:rsidP="003F56BD">
      <w:pPr>
        <w:pStyle w:val="NoSpacing"/>
        <w:rPr>
          <w:b/>
          <w:bCs/>
          <w:lang w:val="sq-AL"/>
        </w:rPr>
      </w:pPr>
      <w:r w:rsidRPr="001A5C26">
        <w:rPr>
          <w:lang w:val="sq-AL"/>
        </w:rPr>
        <w:pict w14:anchorId="1B74AF15">
          <v:rect id="_x0000_i1367" style="width:0;height:1.5pt" o:hralign="center" o:hrstd="t" o:hr="t" fillcolor="#a0a0a0" stroked="f"/>
        </w:pict>
      </w:r>
    </w:p>
    <w:p w14:paraId="494B3FEE" w14:textId="257227E9" w:rsidR="003F56BD" w:rsidRPr="001A5C26" w:rsidRDefault="003F56BD" w:rsidP="003F56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Hapat e orës:</w:t>
      </w:r>
    </w:p>
    <w:p w14:paraId="66E073D0" w14:textId="77777777" w:rsidR="003F56BD" w:rsidRPr="001A5C26" w:rsidRDefault="003F56BD" w:rsidP="003F56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 – Aktivizimi i njohurive paraprake</w:t>
      </w:r>
    </w:p>
    <w:p w14:paraId="4BC7D10C" w14:textId="77777777" w:rsidR="003F56BD" w:rsidRPr="001A5C26" w:rsidRDefault="003F56BD" w:rsidP="003F56BD">
      <w:pPr>
        <w:pStyle w:val="NoSpacing"/>
        <w:numPr>
          <w:ilvl w:val="0"/>
          <w:numId w:val="138"/>
        </w:numPr>
        <w:rPr>
          <w:lang w:val="sq-AL"/>
        </w:rPr>
      </w:pPr>
      <w:r w:rsidRPr="001A5C26">
        <w:rPr>
          <w:lang w:val="sq-AL"/>
        </w:rPr>
        <w:t>Diskutim i shkurtër mbi marrëdhënien mësimdhënës–nxënës: Si ndiheni kur keni komunikim të mirë me mësimdhënësin?</w:t>
      </w:r>
    </w:p>
    <w:p w14:paraId="4BAB9512" w14:textId="77777777" w:rsidR="003F56BD" w:rsidRPr="001A5C26" w:rsidRDefault="003F56BD" w:rsidP="003F56BD">
      <w:pPr>
        <w:pStyle w:val="NoSpacing"/>
        <w:numPr>
          <w:ilvl w:val="0"/>
          <w:numId w:val="138"/>
        </w:numPr>
        <w:rPr>
          <w:lang w:val="sq-AL"/>
        </w:rPr>
      </w:pPr>
      <w:r w:rsidRPr="001A5C26">
        <w:rPr>
          <w:lang w:val="sq-AL"/>
        </w:rPr>
        <w:t>Shembuj të shkurtër të situatave pozitive dhe negative nga përditshmëria.</w:t>
      </w:r>
    </w:p>
    <w:p w14:paraId="1082B9F8" w14:textId="77777777" w:rsidR="003F56BD" w:rsidRPr="001A5C26" w:rsidRDefault="003F56BD" w:rsidP="003F56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 – Ndërtimi i njohurive të reja</w:t>
      </w:r>
    </w:p>
    <w:p w14:paraId="02251E30" w14:textId="77777777" w:rsidR="003F56BD" w:rsidRPr="001A5C26" w:rsidRDefault="003F56BD" w:rsidP="003F56BD">
      <w:pPr>
        <w:pStyle w:val="NoSpacing"/>
        <w:numPr>
          <w:ilvl w:val="0"/>
          <w:numId w:val="139"/>
        </w:numPr>
        <w:rPr>
          <w:lang w:val="sq-AL"/>
        </w:rPr>
      </w:pPr>
      <w:r w:rsidRPr="001A5C26">
        <w:rPr>
          <w:lang w:val="sq-AL"/>
        </w:rPr>
        <w:t xml:space="preserve">Leximi i tekstit: </w:t>
      </w:r>
      <w:r w:rsidRPr="001A5C26">
        <w:rPr>
          <w:i/>
          <w:iCs/>
          <w:lang w:val="sq-AL"/>
        </w:rPr>
        <w:t>Konflikti mësimdhënës–nxënës</w:t>
      </w:r>
      <w:r w:rsidRPr="001A5C26">
        <w:rPr>
          <w:lang w:val="sq-AL"/>
        </w:rPr>
        <w:t>.</w:t>
      </w:r>
    </w:p>
    <w:p w14:paraId="5D36088F" w14:textId="4A81DA29" w:rsidR="003F56BD" w:rsidRPr="001A5C26" w:rsidRDefault="004D28BC" w:rsidP="003F56BD">
      <w:pPr>
        <w:pStyle w:val="NoSpacing"/>
        <w:numPr>
          <w:ilvl w:val="0"/>
          <w:numId w:val="139"/>
        </w:numPr>
        <w:rPr>
          <w:lang w:val="sq-AL"/>
        </w:rPr>
      </w:pPr>
      <w:r w:rsidRPr="001A5C26">
        <w:rPr>
          <w:lang w:val="sq-AL"/>
        </w:rPr>
        <w:t xml:space="preserve">Nxënësit punojnë në rubrikën: </w:t>
      </w:r>
      <w:r w:rsidR="00FD1BD5" w:rsidRPr="001A5C26">
        <w:rPr>
          <w:lang w:val="sq-AL"/>
        </w:rPr>
        <w:t>Lexo, analizo dhe shpjego</w:t>
      </w:r>
      <w:r w:rsidR="00FD1BD5" w:rsidRPr="001A5C26">
        <w:rPr>
          <w:lang w:val="sq-AL"/>
        </w:rPr>
        <w:t>.</w:t>
      </w:r>
    </w:p>
    <w:p w14:paraId="7CF34EE1" w14:textId="77777777" w:rsidR="003F56BD" w:rsidRPr="001A5C26" w:rsidRDefault="003F56BD" w:rsidP="003F56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 – Zbatimi / Reflektimi</w:t>
      </w:r>
    </w:p>
    <w:p w14:paraId="765C24A2" w14:textId="651EE8A6" w:rsidR="003F56BD" w:rsidRPr="001A5C26" w:rsidRDefault="00FD1BD5" w:rsidP="00FD1BD5">
      <w:pPr>
        <w:pStyle w:val="NoSpacing"/>
        <w:numPr>
          <w:ilvl w:val="0"/>
          <w:numId w:val="226"/>
        </w:numPr>
        <w:rPr>
          <w:lang w:val="sq-AL"/>
        </w:rPr>
      </w:pPr>
      <w:r w:rsidRPr="001A5C26">
        <w:rPr>
          <w:lang w:val="sq-AL"/>
        </w:rPr>
        <w:t xml:space="preserve">Nxënësit punojnë në rubrikën: </w:t>
      </w:r>
      <w:r w:rsidR="003F56BD" w:rsidRPr="001A5C26">
        <w:rPr>
          <w:lang w:val="sq-AL"/>
        </w:rPr>
        <w:t>Diskutim në klasë</w:t>
      </w:r>
      <w:r w:rsidRPr="001A5C26">
        <w:rPr>
          <w:lang w:val="sq-AL"/>
        </w:rPr>
        <w:t>.</w:t>
      </w:r>
    </w:p>
    <w:p w14:paraId="31C842D0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2464D205">
          <v:rect id="_x0000_i1272" style="width:0;height:1.5pt" o:hralign="center" o:hrstd="t" o:hr="t" fillcolor="#a0a0a0" stroked="f"/>
        </w:pict>
      </w:r>
    </w:p>
    <w:p w14:paraId="6AB7E819" w14:textId="77777777" w:rsidR="003F56BD" w:rsidRPr="001A5C26" w:rsidRDefault="003F56BD" w:rsidP="003F56B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Vlerësimi formativ:</w:t>
      </w:r>
    </w:p>
    <w:p w14:paraId="2C4FEC50" w14:textId="77777777" w:rsidR="003F56BD" w:rsidRPr="001A5C26" w:rsidRDefault="003F56BD" w:rsidP="003F56BD">
      <w:pPr>
        <w:pStyle w:val="NoSpacing"/>
        <w:numPr>
          <w:ilvl w:val="0"/>
          <w:numId w:val="142"/>
        </w:numPr>
        <w:rPr>
          <w:lang w:val="sq-AL"/>
        </w:rPr>
      </w:pPr>
      <w:r w:rsidRPr="001A5C26">
        <w:rPr>
          <w:lang w:val="sq-AL"/>
        </w:rPr>
        <w:t>Vlerësohen përfshirja në diskutim, aftësia për të identifikuar shkaqe reale të konfliktit dhe qasja reflektuese në situatat e përshkruara.</w:t>
      </w:r>
    </w:p>
    <w:p w14:paraId="07E8DD17" w14:textId="77777777" w:rsidR="005D2C48" w:rsidRPr="001A5C26" w:rsidRDefault="005D2C48" w:rsidP="00DD35C3">
      <w:pPr>
        <w:pStyle w:val="NoSpacing"/>
        <w:rPr>
          <w:lang w:val="sq-AL"/>
        </w:rPr>
      </w:pPr>
    </w:p>
    <w:p w14:paraId="47295EF2" w14:textId="77777777" w:rsidR="00FD1BD5" w:rsidRPr="001A5C26" w:rsidRDefault="00FD1BD5" w:rsidP="00DD35C3">
      <w:pPr>
        <w:pStyle w:val="NoSpacing"/>
        <w:rPr>
          <w:lang w:val="sq-AL"/>
        </w:rPr>
      </w:pPr>
    </w:p>
    <w:p w14:paraId="50B4A5DB" w14:textId="77777777" w:rsidR="00FD1BD5" w:rsidRPr="001A5C26" w:rsidRDefault="00FD1BD5" w:rsidP="00DD35C3">
      <w:pPr>
        <w:pStyle w:val="NoSpacing"/>
        <w:rPr>
          <w:lang w:val="sq-AL"/>
        </w:rPr>
      </w:pPr>
    </w:p>
    <w:p w14:paraId="19B2FB9B" w14:textId="77777777" w:rsidR="00FD1BD5" w:rsidRPr="001A5C26" w:rsidRDefault="00FD1BD5" w:rsidP="00DD35C3">
      <w:pPr>
        <w:pStyle w:val="NoSpacing"/>
        <w:rPr>
          <w:lang w:val="sq-AL"/>
        </w:rPr>
      </w:pPr>
    </w:p>
    <w:p w14:paraId="668BEB07" w14:textId="77777777" w:rsidR="00FD1BD5" w:rsidRPr="001A5C26" w:rsidRDefault="00FD1BD5" w:rsidP="00DD35C3">
      <w:pPr>
        <w:pStyle w:val="NoSpacing"/>
        <w:rPr>
          <w:lang w:val="sq-AL"/>
        </w:rPr>
      </w:pPr>
    </w:p>
    <w:p w14:paraId="28E53865" w14:textId="77777777" w:rsidR="00FD1BD5" w:rsidRPr="001A5C26" w:rsidRDefault="00FD1BD5" w:rsidP="00DD35C3">
      <w:pPr>
        <w:pStyle w:val="NoSpacing"/>
        <w:rPr>
          <w:b/>
          <w:bCs/>
          <w:lang w:val="sq-AL"/>
        </w:rPr>
      </w:pPr>
    </w:p>
    <w:p w14:paraId="351C8F98" w14:textId="77777777" w:rsidR="00FD1BD5" w:rsidRPr="001A5C26" w:rsidRDefault="00FD1BD5" w:rsidP="00DD35C3">
      <w:pPr>
        <w:pStyle w:val="NoSpacing"/>
        <w:rPr>
          <w:b/>
          <w:bCs/>
          <w:lang w:val="sq-AL"/>
        </w:rPr>
      </w:pPr>
    </w:p>
    <w:p w14:paraId="2E280A74" w14:textId="7CB133C9" w:rsidR="00DD35C3" w:rsidRPr="001A5C26" w:rsidRDefault="00DD35C3" w:rsidP="00DD35C3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25</w:t>
      </w:r>
    </w:p>
    <w:p w14:paraId="718E87E6" w14:textId="111859AB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Konfliktet në kontekste të ndryshme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Konflikti nxënës–nxënës</w:t>
      </w:r>
    </w:p>
    <w:p w14:paraId="04007F77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207158B9">
          <v:rect id="_x0000_i1273" style="width:0;height:1.5pt" o:hralign="center" o:hrstd="t" o:hr="t" fillcolor="#a0a0a0" stroked="f"/>
        </w:pict>
      </w:r>
    </w:p>
    <w:p w14:paraId="2226A3EA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RNLT – Rezultatet e të nxënit për kompetenca kyçe të shkallës:</w:t>
      </w:r>
    </w:p>
    <w:p w14:paraId="3F6B1DE0" w14:textId="433DFBAF" w:rsidR="003F56BD" w:rsidRPr="001A5C26" w:rsidRDefault="00FD1BD5" w:rsidP="003F56BD">
      <w:pPr>
        <w:pStyle w:val="NoSpacing"/>
        <w:numPr>
          <w:ilvl w:val="0"/>
          <w:numId w:val="143"/>
        </w:numPr>
        <w:rPr>
          <w:lang w:val="sq-AL"/>
        </w:rPr>
      </w:pPr>
      <w:r w:rsidRPr="001A5C26">
        <w:rPr>
          <w:lang w:val="sq-AL"/>
        </w:rPr>
        <w:t>R</w:t>
      </w:r>
      <w:r w:rsidR="003F56BD" w:rsidRPr="001A5C26">
        <w:rPr>
          <w:lang w:val="sq-AL"/>
        </w:rPr>
        <w:t>eflekton mbi ndjenjat personale në rast konflikti.</w:t>
      </w:r>
    </w:p>
    <w:p w14:paraId="0B65FA5D" w14:textId="77777777" w:rsidR="003F56BD" w:rsidRPr="001A5C26" w:rsidRDefault="003F56BD" w:rsidP="003F56BD">
      <w:pPr>
        <w:pStyle w:val="NoSpacing"/>
        <w:numPr>
          <w:ilvl w:val="0"/>
          <w:numId w:val="143"/>
        </w:numPr>
        <w:rPr>
          <w:lang w:val="sq-AL"/>
        </w:rPr>
      </w:pPr>
      <w:r w:rsidRPr="001A5C26">
        <w:rPr>
          <w:lang w:val="sq-AL"/>
        </w:rPr>
        <w:t>Përdor gjuhë të respektueshme në zgjidhjen e situatave të vështira.</w:t>
      </w:r>
    </w:p>
    <w:p w14:paraId="6242690C" w14:textId="77777777" w:rsidR="003F56BD" w:rsidRPr="001A5C26" w:rsidRDefault="003F56BD" w:rsidP="003F56BD">
      <w:pPr>
        <w:pStyle w:val="NoSpacing"/>
        <w:numPr>
          <w:ilvl w:val="0"/>
          <w:numId w:val="143"/>
        </w:numPr>
        <w:rPr>
          <w:lang w:val="sq-AL"/>
        </w:rPr>
      </w:pPr>
      <w:r w:rsidRPr="001A5C26">
        <w:rPr>
          <w:lang w:val="sq-AL"/>
        </w:rPr>
        <w:t>Tregon përgjegjësi në ndërveprimet me bashkëmoshatarët.</w:t>
      </w:r>
    </w:p>
    <w:p w14:paraId="428672A6" w14:textId="1D2230DB" w:rsidR="00647133" w:rsidRPr="001A5C26" w:rsidRDefault="00000000" w:rsidP="00647133">
      <w:pPr>
        <w:pStyle w:val="NoSpacing"/>
        <w:rPr>
          <w:lang w:val="sq-AL"/>
        </w:rPr>
      </w:pPr>
      <w:r w:rsidRPr="001A5C26">
        <w:rPr>
          <w:lang w:val="sq-AL"/>
        </w:rPr>
        <w:pict w14:anchorId="3AE9244B">
          <v:rect id="_x0000_i1275" style="width:0;height:1.5pt" o:hralign="center" o:hrstd="t" o:hr="t" fillcolor="#a0a0a0" stroked="f"/>
        </w:pict>
      </w:r>
    </w:p>
    <w:p w14:paraId="33A87AEC" w14:textId="18FD75F3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="003D035A" w:rsidRPr="001A5C26">
        <w:rPr>
          <w:lang w:val="sq-AL"/>
        </w:rPr>
        <w:t>I-2, 3, 4; II-1; III-3, 5, 8; IV-7.</w:t>
      </w:r>
    </w:p>
    <w:p w14:paraId="6180835A" w14:textId="1B613109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="00ED0B87" w:rsidRPr="001A5C26">
        <w:rPr>
          <w:lang w:val="sq-AL"/>
        </w:rPr>
        <w:t>1.1, 2, 3; 2.1.</w:t>
      </w:r>
    </w:p>
    <w:p w14:paraId="352F92B0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4CCDC5F4">
          <v:rect id="_x0000_i1276" style="width:0;height:1.5pt" o:hralign="center" o:hrstd="t" o:hr="t" fillcolor="#a0a0a0" stroked="f"/>
        </w:pict>
      </w:r>
    </w:p>
    <w:p w14:paraId="493ABAF1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6D228677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608D780B" w14:textId="77777777" w:rsidR="005E7CF0" w:rsidRPr="001A5C26" w:rsidRDefault="00000000" w:rsidP="005E7CF0">
      <w:pPr>
        <w:pStyle w:val="NoSpacing"/>
        <w:rPr>
          <w:lang w:val="sq-AL"/>
        </w:rPr>
      </w:pPr>
      <w:r w:rsidRPr="001A5C26">
        <w:rPr>
          <w:lang w:val="sq-AL"/>
        </w:rPr>
        <w:pict w14:anchorId="308DC13B">
          <v:rect id="_x0000_i1277" style="width:0;height:1.5pt" o:hralign="center" o:hrstd="t" o:hr="t" fillcolor="#a0a0a0" stroked="f"/>
        </w:pict>
      </w:r>
    </w:p>
    <w:p w14:paraId="2E431EBB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5FFEB284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54EE078E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071CB4D9">
          <v:rect id="_x0000_i1278" style="width:0;height:1.5pt" o:hralign="center" o:hrstd="t" o:hr="t" fillcolor="#a0a0a0" stroked="f"/>
        </w:pict>
      </w:r>
    </w:p>
    <w:p w14:paraId="4AA4B51E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2BC51445" w14:textId="77777777" w:rsidR="003F56BD" w:rsidRPr="001A5C26" w:rsidRDefault="003F56BD" w:rsidP="003F56BD">
      <w:pPr>
        <w:pStyle w:val="NoSpacing"/>
        <w:numPr>
          <w:ilvl w:val="0"/>
          <w:numId w:val="145"/>
        </w:numPr>
        <w:rPr>
          <w:lang w:val="sq-AL"/>
        </w:rPr>
      </w:pPr>
      <w:r w:rsidRPr="001A5C26">
        <w:rPr>
          <w:lang w:val="sq-AL"/>
        </w:rPr>
        <w:t>Identifikon qartë shkaktarët e konflikteve serioze ndërmjet nxënësve.</w:t>
      </w:r>
    </w:p>
    <w:p w14:paraId="42A762C6" w14:textId="77777777" w:rsidR="003F56BD" w:rsidRPr="001A5C26" w:rsidRDefault="003F56BD" w:rsidP="003F56BD">
      <w:pPr>
        <w:pStyle w:val="NoSpacing"/>
        <w:numPr>
          <w:ilvl w:val="0"/>
          <w:numId w:val="145"/>
        </w:numPr>
        <w:rPr>
          <w:lang w:val="sq-AL"/>
        </w:rPr>
      </w:pPr>
      <w:r w:rsidRPr="001A5C26">
        <w:rPr>
          <w:lang w:val="sq-AL"/>
        </w:rPr>
        <w:t>Reflekton mbi ndikimin që kanë këto konflikte në procesin mësimor.</w:t>
      </w:r>
    </w:p>
    <w:p w14:paraId="2A851940" w14:textId="77777777" w:rsidR="003F56BD" w:rsidRPr="001A5C26" w:rsidRDefault="003F56BD" w:rsidP="003F56BD">
      <w:pPr>
        <w:pStyle w:val="NoSpacing"/>
        <w:numPr>
          <w:ilvl w:val="0"/>
          <w:numId w:val="145"/>
        </w:numPr>
        <w:rPr>
          <w:lang w:val="sq-AL"/>
        </w:rPr>
      </w:pPr>
      <w:r w:rsidRPr="001A5C26">
        <w:rPr>
          <w:lang w:val="sq-AL"/>
        </w:rPr>
        <w:t>Propozon mënyra të shëndetshme për zgjidhjen e konflikteve nxënës–nxënës.</w:t>
      </w:r>
    </w:p>
    <w:p w14:paraId="4F26857D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73529B08">
          <v:rect id="_x0000_i1279" style="width:0;height:1.5pt" o:hralign="center" o:hrstd="t" o:hr="t" fillcolor="#a0a0a0" stroked="f"/>
        </w:pict>
      </w:r>
    </w:p>
    <w:p w14:paraId="13DBF311" w14:textId="3AAA6085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</w:p>
    <w:p w14:paraId="780880CE" w14:textId="77777777" w:rsidR="003F56BD" w:rsidRPr="001A5C26" w:rsidRDefault="003F56BD" w:rsidP="003F56BD">
      <w:pPr>
        <w:pStyle w:val="NoSpacing"/>
        <w:numPr>
          <w:ilvl w:val="0"/>
          <w:numId w:val="146"/>
        </w:numPr>
        <w:rPr>
          <w:lang w:val="sq-AL"/>
        </w:rPr>
      </w:pPr>
      <w:r w:rsidRPr="001A5C26">
        <w:rPr>
          <w:lang w:val="sq-AL"/>
        </w:rPr>
        <w:t>Jep dy ose më shumë shkaqe reale të konflikteve nxënës–nxënës.</w:t>
      </w:r>
    </w:p>
    <w:p w14:paraId="7942506D" w14:textId="3BED44A9" w:rsidR="003F56BD" w:rsidRPr="001A5C26" w:rsidRDefault="003F56BD" w:rsidP="003F56BD">
      <w:pPr>
        <w:pStyle w:val="NoSpacing"/>
        <w:numPr>
          <w:ilvl w:val="0"/>
          <w:numId w:val="146"/>
        </w:numPr>
        <w:rPr>
          <w:lang w:val="sq-AL"/>
        </w:rPr>
      </w:pPr>
      <w:r w:rsidRPr="001A5C26">
        <w:rPr>
          <w:lang w:val="sq-AL"/>
        </w:rPr>
        <w:t>Përcakto pasojat që konflikti shkakton në mësim dhe sjellje.</w:t>
      </w:r>
    </w:p>
    <w:p w14:paraId="00144D87" w14:textId="35458FBB" w:rsidR="003F56BD" w:rsidRPr="001A5C26" w:rsidRDefault="003F56BD" w:rsidP="003F56BD">
      <w:pPr>
        <w:pStyle w:val="NoSpacing"/>
        <w:numPr>
          <w:ilvl w:val="0"/>
          <w:numId w:val="146"/>
        </w:numPr>
        <w:rPr>
          <w:lang w:val="sq-AL"/>
        </w:rPr>
      </w:pPr>
      <w:r w:rsidRPr="001A5C26">
        <w:rPr>
          <w:lang w:val="sq-AL"/>
        </w:rPr>
        <w:t>Propozo hapa konkretë për zgjidhjen e konfliktit.</w:t>
      </w:r>
    </w:p>
    <w:p w14:paraId="25EEE51F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43127692">
          <v:rect id="_x0000_i1280" style="width:0;height:1.5pt" o:hralign="center" o:hrstd="t" o:hr="t" fillcolor="#a0a0a0" stroked="f"/>
        </w:pict>
      </w:r>
    </w:p>
    <w:p w14:paraId="58D8AF20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0BC35670" w14:textId="77777777" w:rsidR="003F56BD" w:rsidRPr="001A5C26" w:rsidRDefault="003F56BD" w:rsidP="003F56BD">
      <w:pPr>
        <w:pStyle w:val="NoSpacing"/>
        <w:numPr>
          <w:ilvl w:val="0"/>
          <w:numId w:val="147"/>
        </w:numPr>
        <w:rPr>
          <w:lang w:val="sq-AL"/>
        </w:rPr>
      </w:pPr>
      <w:r w:rsidRPr="001A5C26">
        <w:rPr>
          <w:lang w:val="sq-AL"/>
        </w:rPr>
        <w:t>Pyetja hapëse: “A ka ndodhur ndonjëherë të mos pajtoheni me një shok/shoqe? Si e keni zgjidhur situatën?”</w:t>
      </w:r>
    </w:p>
    <w:p w14:paraId="5FD7CB2C" w14:textId="77777777" w:rsidR="003F56BD" w:rsidRPr="001A5C26" w:rsidRDefault="003F56BD" w:rsidP="003F56BD">
      <w:pPr>
        <w:pStyle w:val="NoSpacing"/>
        <w:numPr>
          <w:ilvl w:val="0"/>
          <w:numId w:val="147"/>
        </w:numPr>
        <w:rPr>
          <w:lang w:val="sq-AL"/>
        </w:rPr>
      </w:pPr>
      <w:r w:rsidRPr="001A5C26">
        <w:rPr>
          <w:lang w:val="sq-AL"/>
        </w:rPr>
        <w:t>Nxënësit ndajnë shembuj të përvojave pa përmendur emra.</w:t>
      </w:r>
    </w:p>
    <w:p w14:paraId="749A3192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365B91D6">
          <v:rect id="_x0000_i1281" style="width:0;height:1.5pt" o:hralign="center" o:hrstd="t" o:hr="t" fillcolor="#a0a0a0" stroked="f"/>
        </w:pict>
      </w:r>
    </w:p>
    <w:p w14:paraId="5A6C9F08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141DCC74" w14:textId="77777777" w:rsidR="003F56BD" w:rsidRPr="001A5C26" w:rsidRDefault="003F56BD" w:rsidP="003F56BD">
      <w:pPr>
        <w:pStyle w:val="NoSpacing"/>
        <w:numPr>
          <w:ilvl w:val="0"/>
          <w:numId w:val="148"/>
        </w:numPr>
        <w:rPr>
          <w:lang w:val="sq-AL"/>
        </w:rPr>
      </w:pPr>
      <w:r w:rsidRPr="001A5C26">
        <w:rPr>
          <w:lang w:val="sq-AL"/>
        </w:rPr>
        <w:t>Leximi dhe analizimi i tekstit “Konflikti nxënës–nxënës” nga libri.</w:t>
      </w:r>
    </w:p>
    <w:p w14:paraId="563929BF" w14:textId="0B7BB82F" w:rsidR="003F56BD" w:rsidRPr="001A5C26" w:rsidRDefault="00FD1BD5" w:rsidP="003F56BD">
      <w:pPr>
        <w:pStyle w:val="NoSpacing"/>
        <w:numPr>
          <w:ilvl w:val="0"/>
          <w:numId w:val="148"/>
        </w:numPr>
        <w:rPr>
          <w:lang w:val="sq-AL"/>
        </w:rPr>
      </w:pPr>
      <w:r w:rsidRPr="001A5C26">
        <w:rPr>
          <w:lang w:val="sq-AL"/>
        </w:rPr>
        <w:t>Nxënësit punojnë në rubrikën: Lexo, analizo dhe shpjego.</w:t>
      </w:r>
    </w:p>
    <w:p w14:paraId="6A0379A6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71F68D90">
          <v:rect id="_x0000_i1282" style="width:0;height:1.5pt" o:hralign="center" o:hrstd="t" o:hr="t" fillcolor="#a0a0a0" stroked="f"/>
        </w:pict>
      </w:r>
    </w:p>
    <w:p w14:paraId="225EB969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26FBBE66" w14:textId="77777777" w:rsidR="003F56BD" w:rsidRPr="001A5C26" w:rsidRDefault="003F56BD" w:rsidP="003F56BD">
      <w:pPr>
        <w:pStyle w:val="NoSpacing"/>
        <w:numPr>
          <w:ilvl w:val="0"/>
          <w:numId w:val="149"/>
        </w:numPr>
        <w:rPr>
          <w:lang w:val="sq-AL"/>
        </w:rPr>
      </w:pPr>
      <w:r w:rsidRPr="001A5C26">
        <w:rPr>
          <w:lang w:val="sq-AL"/>
        </w:rPr>
        <w:t>Nxënësit ndahen në grupe dhe diskutojnë situata të imagjinuara konflikti.</w:t>
      </w:r>
    </w:p>
    <w:p w14:paraId="22C40CF3" w14:textId="77777777" w:rsidR="003F56BD" w:rsidRPr="001A5C26" w:rsidRDefault="003F56BD" w:rsidP="003F56BD">
      <w:pPr>
        <w:pStyle w:val="NoSpacing"/>
        <w:numPr>
          <w:ilvl w:val="0"/>
          <w:numId w:val="149"/>
        </w:numPr>
        <w:rPr>
          <w:lang w:val="sq-AL"/>
        </w:rPr>
      </w:pPr>
      <w:r w:rsidRPr="001A5C26">
        <w:rPr>
          <w:lang w:val="sq-AL"/>
        </w:rPr>
        <w:t>Shfrytëzohet rubrika “Diskutim në klasë” për reflektim dhe përgjigje të përbashkëta.</w:t>
      </w:r>
    </w:p>
    <w:p w14:paraId="56317B1A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1AA1D0D0">
          <v:rect id="_x0000_i1283" style="width:0;height:1.5pt" o:hralign="center" o:hrstd="t" o:hr="t" fillcolor="#a0a0a0" stroked="f"/>
        </w:pict>
      </w:r>
    </w:p>
    <w:p w14:paraId="434C7075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66831470" w14:textId="77777777" w:rsidR="003F56BD" w:rsidRPr="001A5C26" w:rsidRDefault="003F56BD" w:rsidP="003F56BD">
      <w:pPr>
        <w:pStyle w:val="NoSpacing"/>
        <w:numPr>
          <w:ilvl w:val="0"/>
          <w:numId w:val="150"/>
        </w:numPr>
        <w:rPr>
          <w:lang w:val="sq-AL"/>
        </w:rPr>
      </w:pPr>
      <w:r w:rsidRPr="001A5C26">
        <w:rPr>
          <w:lang w:val="sq-AL"/>
        </w:rPr>
        <w:t>Vëzhgohet pjesëmarrja në diskutim, aftësia për të dëgjuar, reflektuar dhe propozuar zgjidhje.</w:t>
      </w:r>
    </w:p>
    <w:p w14:paraId="4DB40805" w14:textId="77777777" w:rsidR="003F56BD" w:rsidRPr="001A5C26" w:rsidRDefault="003F56BD" w:rsidP="003F56BD">
      <w:pPr>
        <w:pStyle w:val="NoSpacing"/>
        <w:numPr>
          <w:ilvl w:val="0"/>
          <w:numId w:val="150"/>
        </w:numPr>
        <w:rPr>
          <w:lang w:val="sq-AL"/>
        </w:rPr>
      </w:pPr>
      <w:r w:rsidRPr="001A5C26">
        <w:rPr>
          <w:lang w:val="sq-AL"/>
        </w:rPr>
        <w:t>Vlerësohet qasja bashkëpunuese dhe komunikimi i respektueshëm në grup.</w:t>
      </w:r>
    </w:p>
    <w:p w14:paraId="5C276BC8" w14:textId="77777777" w:rsidR="005D2C48" w:rsidRPr="001A5C26" w:rsidRDefault="005D2C48" w:rsidP="00DD35C3">
      <w:pPr>
        <w:pStyle w:val="NoSpacing"/>
        <w:rPr>
          <w:lang w:val="sq-AL"/>
        </w:rPr>
      </w:pPr>
    </w:p>
    <w:p w14:paraId="0121A08C" w14:textId="77777777" w:rsidR="00FD1BD5" w:rsidRPr="001A5C26" w:rsidRDefault="00FD1BD5" w:rsidP="00DD35C3">
      <w:pPr>
        <w:pStyle w:val="NoSpacing"/>
        <w:rPr>
          <w:lang w:val="sq-AL"/>
        </w:rPr>
      </w:pPr>
    </w:p>
    <w:p w14:paraId="0C9C6BD3" w14:textId="77777777" w:rsidR="00FD1BD5" w:rsidRPr="001A5C26" w:rsidRDefault="00FD1BD5" w:rsidP="00DD35C3">
      <w:pPr>
        <w:pStyle w:val="NoSpacing"/>
        <w:rPr>
          <w:lang w:val="sq-AL"/>
        </w:rPr>
      </w:pPr>
    </w:p>
    <w:p w14:paraId="45616704" w14:textId="77777777" w:rsidR="00FD1BD5" w:rsidRPr="001A5C26" w:rsidRDefault="00FD1BD5" w:rsidP="00DD35C3">
      <w:pPr>
        <w:pStyle w:val="NoSpacing"/>
        <w:rPr>
          <w:lang w:val="sq-AL"/>
        </w:rPr>
      </w:pPr>
    </w:p>
    <w:p w14:paraId="291BDA39" w14:textId="77777777" w:rsidR="00FD1BD5" w:rsidRPr="001A5C26" w:rsidRDefault="00FD1BD5" w:rsidP="00DD35C3">
      <w:pPr>
        <w:pStyle w:val="NoSpacing"/>
        <w:rPr>
          <w:lang w:val="sq-AL"/>
        </w:rPr>
      </w:pPr>
    </w:p>
    <w:p w14:paraId="181152C1" w14:textId="77777777" w:rsidR="00FD1BD5" w:rsidRPr="001A5C26" w:rsidRDefault="00FD1BD5" w:rsidP="00DD35C3">
      <w:pPr>
        <w:pStyle w:val="NoSpacing"/>
        <w:rPr>
          <w:lang w:val="sq-AL"/>
        </w:rPr>
      </w:pPr>
    </w:p>
    <w:p w14:paraId="06471D47" w14:textId="77777777" w:rsidR="00FD1BD5" w:rsidRPr="001A5C26" w:rsidRDefault="00FD1BD5" w:rsidP="00DD35C3">
      <w:pPr>
        <w:pStyle w:val="NoSpacing"/>
        <w:rPr>
          <w:lang w:val="sq-AL"/>
        </w:rPr>
      </w:pPr>
    </w:p>
    <w:p w14:paraId="1BFDE8B5" w14:textId="0B76805F" w:rsidR="00DD35C3" w:rsidRPr="001A5C26" w:rsidRDefault="00DD35C3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26</w:t>
      </w:r>
    </w:p>
    <w:p w14:paraId="3D70974D" w14:textId="640AD4AC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Konfliktet në kontekste të ndryshme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Konfliktet gjatë punës në grup</w:t>
      </w:r>
    </w:p>
    <w:p w14:paraId="23693F0A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26E6AD8A">
          <v:rect id="_x0000_i1284" style="width:0;height:1.5pt" o:hralign="center" o:hrstd="t" o:hr="t" fillcolor="#a0a0a0" stroked="f"/>
        </w:pict>
      </w:r>
    </w:p>
    <w:p w14:paraId="17A422D9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RNLT – Rezultatet e të nxënit për kompetenca kyçe të shkallës:</w:t>
      </w:r>
    </w:p>
    <w:p w14:paraId="0ED9ABDD" w14:textId="77777777" w:rsidR="003F56BD" w:rsidRPr="001A5C26" w:rsidRDefault="003F56BD" w:rsidP="003F56BD">
      <w:pPr>
        <w:pStyle w:val="NoSpacing"/>
        <w:numPr>
          <w:ilvl w:val="0"/>
          <w:numId w:val="151"/>
        </w:numPr>
        <w:rPr>
          <w:lang w:val="sq-AL"/>
        </w:rPr>
      </w:pPr>
      <w:r w:rsidRPr="001A5C26">
        <w:rPr>
          <w:lang w:val="sq-AL"/>
        </w:rPr>
        <w:t>Zhvillon aftësinë për të punuar në grup me mirëkuptim dhe bashkëpunim.</w:t>
      </w:r>
    </w:p>
    <w:p w14:paraId="4FA2E645" w14:textId="13FFD534" w:rsidR="003F56BD" w:rsidRPr="001A5C26" w:rsidRDefault="003F56BD" w:rsidP="003F56BD">
      <w:pPr>
        <w:pStyle w:val="NoSpacing"/>
        <w:numPr>
          <w:ilvl w:val="0"/>
          <w:numId w:val="151"/>
        </w:numPr>
        <w:rPr>
          <w:lang w:val="sq-AL"/>
        </w:rPr>
      </w:pPr>
      <w:r w:rsidRPr="001A5C26">
        <w:rPr>
          <w:lang w:val="sq-AL"/>
        </w:rPr>
        <w:t>Shfaq</w:t>
      </w:r>
      <w:r w:rsidR="00520CFD" w:rsidRPr="001A5C26">
        <w:rPr>
          <w:lang w:val="sq-AL"/>
        </w:rPr>
        <w:t>ë</w:t>
      </w:r>
      <w:r w:rsidRPr="001A5C26">
        <w:rPr>
          <w:lang w:val="sq-AL"/>
        </w:rPr>
        <w:t xml:space="preserve"> përgjegjësi për rolin dhe kontributin në mjedise bashkëpunuese.</w:t>
      </w:r>
    </w:p>
    <w:p w14:paraId="3768CC9E" w14:textId="77777777" w:rsidR="003F56BD" w:rsidRPr="001A5C26" w:rsidRDefault="003F56BD" w:rsidP="003F56BD">
      <w:pPr>
        <w:pStyle w:val="NoSpacing"/>
        <w:numPr>
          <w:ilvl w:val="0"/>
          <w:numId w:val="151"/>
        </w:numPr>
        <w:rPr>
          <w:lang w:val="sq-AL"/>
        </w:rPr>
      </w:pPr>
      <w:r w:rsidRPr="001A5C26">
        <w:rPr>
          <w:lang w:val="sq-AL"/>
        </w:rPr>
        <w:t>Reflekton mbi mënyrat për të shmangur dhe zgjidhur konfliktet në punë të përbashkëta.</w:t>
      </w:r>
    </w:p>
    <w:p w14:paraId="4A7EA449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7A9C3E34">
          <v:rect id="_x0000_i1285" style="width:0;height:1.5pt" o:hralign="center" o:hrstd="t" o:hr="t" fillcolor="#a0a0a0" stroked="f"/>
        </w:pict>
      </w:r>
    </w:p>
    <w:p w14:paraId="0EB51E8A" w14:textId="6E3D94E8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="003D035A" w:rsidRPr="001A5C26">
        <w:rPr>
          <w:lang w:val="sq-AL"/>
        </w:rPr>
        <w:t>I-2, 3, 4; II-1; III-3, 5, 8; IV-7.</w:t>
      </w:r>
    </w:p>
    <w:p w14:paraId="556143DC" w14:textId="5B24437F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="007E6548" w:rsidRPr="001A5C26">
        <w:rPr>
          <w:lang w:val="sq-AL"/>
        </w:rPr>
        <w:t>1.1, 2, 3; 2.1.</w:t>
      </w:r>
    </w:p>
    <w:p w14:paraId="28CDF30F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570B3E23">
          <v:rect id="_x0000_i1286" style="width:0;height:1.5pt" o:hralign="center" o:hrstd="t" o:hr="t" fillcolor="#a0a0a0" stroked="f"/>
        </w:pict>
      </w:r>
    </w:p>
    <w:p w14:paraId="1CAE9DD9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71EA407B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42B8A6CB" w14:textId="77777777" w:rsidR="005E7CF0" w:rsidRPr="001A5C26" w:rsidRDefault="00000000" w:rsidP="005E7CF0">
      <w:pPr>
        <w:pStyle w:val="NoSpacing"/>
        <w:rPr>
          <w:lang w:val="sq-AL"/>
        </w:rPr>
      </w:pPr>
      <w:r w:rsidRPr="001A5C26">
        <w:rPr>
          <w:lang w:val="sq-AL"/>
        </w:rPr>
        <w:pict w14:anchorId="43F4AD71">
          <v:rect id="_x0000_i1287" style="width:0;height:1.5pt" o:hralign="center" o:hrstd="t" o:hr="t" fillcolor="#a0a0a0" stroked="f"/>
        </w:pict>
      </w:r>
    </w:p>
    <w:p w14:paraId="40E39A2E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769EA7C8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6B2B7B26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05ED0A20">
          <v:rect id="_x0000_i1288" style="width:0;height:1.5pt" o:hralign="center" o:hrstd="t" o:hr="t" fillcolor="#a0a0a0" stroked="f"/>
        </w:pict>
      </w:r>
    </w:p>
    <w:p w14:paraId="7E2041AF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3684D188" w14:textId="77777777" w:rsidR="003F56BD" w:rsidRPr="001A5C26" w:rsidRDefault="003F56BD" w:rsidP="003F56BD">
      <w:pPr>
        <w:pStyle w:val="NoSpacing"/>
        <w:numPr>
          <w:ilvl w:val="0"/>
          <w:numId w:val="153"/>
        </w:numPr>
        <w:rPr>
          <w:lang w:val="sq-AL"/>
        </w:rPr>
      </w:pPr>
      <w:r w:rsidRPr="001A5C26">
        <w:rPr>
          <w:lang w:val="sq-AL"/>
        </w:rPr>
        <w:t>Identifikon shkaqet e zakonshme të konflikteve në grup.</w:t>
      </w:r>
    </w:p>
    <w:p w14:paraId="20672B18" w14:textId="77777777" w:rsidR="003F56BD" w:rsidRPr="001A5C26" w:rsidRDefault="003F56BD" w:rsidP="003F56BD">
      <w:pPr>
        <w:pStyle w:val="NoSpacing"/>
        <w:numPr>
          <w:ilvl w:val="0"/>
          <w:numId w:val="153"/>
        </w:numPr>
        <w:rPr>
          <w:lang w:val="sq-AL"/>
        </w:rPr>
      </w:pPr>
      <w:r w:rsidRPr="001A5C26">
        <w:rPr>
          <w:lang w:val="sq-AL"/>
        </w:rPr>
        <w:t>Reflekton për mënyrat e parandalimit dhe zgjidhjes së tyre.</w:t>
      </w:r>
    </w:p>
    <w:p w14:paraId="30ED05A5" w14:textId="77777777" w:rsidR="003F56BD" w:rsidRPr="001A5C26" w:rsidRDefault="003F56BD" w:rsidP="003F56BD">
      <w:pPr>
        <w:pStyle w:val="NoSpacing"/>
        <w:numPr>
          <w:ilvl w:val="0"/>
          <w:numId w:val="153"/>
        </w:numPr>
        <w:rPr>
          <w:lang w:val="sq-AL"/>
        </w:rPr>
      </w:pPr>
      <w:r w:rsidRPr="001A5C26">
        <w:rPr>
          <w:lang w:val="sq-AL"/>
        </w:rPr>
        <w:t>Tregon përvojën personale dhe nxjerr mësime nga ajo.</w:t>
      </w:r>
    </w:p>
    <w:p w14:paraId="0FFE6130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71AA218C">
          <v:rect id="_x0000_i1289" style="width:0;height:1.5pt" o:hralign="center" o:hrstd="t" o:hr="t" fillcolor="#a0a0a0" stroked="f"/>
        </w:pict>
      </w:r>
    </w:p>
    <w:p w14:paraId="2CE3248A" w14:textId="7F8A5AD6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</w:p>
    <w:p w14:paraId="20FD7B28" w14:textId="77777777" w:rsidR="003F56BD" w:rsidRPr="001A5C26" w:rsidRDefault="003F56BD" w:rsidP="003F56BD">
      <w:pPr>
        <w:pStyle w:val="NoSpacing"/>
        <w:numPr>
          <w:ilvl w:val="0"/>
          <w:numId w:val="154"/>
        </w:numPr>
        <w:rPr>
          <w:lang w:val="sq-AL"/>
        </w:rPr>
      </w:pPr>
      <w:r w:rsidRPr="001A5C26">
        <w:rPr>
          <w:lang w:val="sq-AL"/>
        </w:rPr>
        <w:t>Jep së paku dy shkaqe të konflikteve në grup.</w:t>
      </w:r>
    </w:p>
    <w:p w14:paraId="376A69C6" w14:textId="77777777" w:rsidR="003F56BD" w:rsidRPr="001A5C26" w:rsidRDefault="003F56BD" w:rsidP="003F56BD">
      <w:pPr>
        <w:pStyle w:val="NoSpacing"/>
        <w:numPr>
          <w:ilvl w:val="0"/>
          <w:numId w:val="154"/>
        </w:numPr>
        <w:rPr>
          <w:lang w:val="sq-AL"/>
        </w:rPr>
      </w:pPr>
      <w:r w:rsidRPr="001A5C26">
        <w:rPr>
          <w:lang w:val="sq-AL"/>
        </w:rPr>
        <w:t>Përmend pasojat në rezultatet dhe bashkëpunimin.</w:t>
      </w:r>
    </w:p>
    <w:p w14:paraId="0868AC45" w14:textId="79CBC91D" w:rsidR="003F56BD" w:rsidRPr="001A5C26" w:rsidRDefault="003F56BD" w:rsidP="003F56BD">
      <w:pPr>
        <w:pStyle w:val="NoSpacing"/>
        <w:numPr>
          <w:ilvl w:val="0"/>
          <w:numId w:val="154"/>
        </w:numPr>
        <w:rPr>
          <w:lang w:val="sq-AL"/>
        </w:rPr>
      </w:pPr>
      <w:r w:rsidRPr="001A5C26">
        <w:rPr>
          <w:lang w:val="sq-AL"/>
        </w:rPr>
        <w:t>Propozo një mënyrë efektive zgjidhjeje për një konflikt konkret.</w:t>
      </w:r>
    </w:p>
    <w:p w14:paraId="32A596A7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26D5F358">
          <v:rect id="_x0000_i1290" style="width:0;height:1.5pt" o:hralign="center" o:hrstd="t" o:hr="t" fillcolor="#a0a0a0" stroked="f"/>
        </w:pict>
      </w:r>
    </w:p>
    <w:p w14:paraId="1591585E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03F7BD82" w14:textId="77777777" w:rsidR="003F56BD" w:rsidRPr="001A5C26" w:rsidRDefault="003F56BD" w:rsidP="003F56BD">
      <w:pPr>
        <w:pStyle w:val="NoSpacing"/>
        <w:numPr>
          <w:ilvl w:val="0"/>
          <w:numId w:val="155"/>
        </w:numPr>
        <w:rPr>
          <w:lang w:val="sq-AL"/>
        </w:rPr>
      </w:pPr>
      <w:r w:rsidRPr="001A5C26">
        <w:rPr>
          <w:lang w:val="sq-AL"/>
        </w:rPr>
        <w:t>Pyetja hapëse: “Kur punon në grup, a ke ndier ndonjëherë që të tjerët nuk po e bëjnë punën siç duhet? Çka ndodhi?”</w:t>
      </w:r>
    </w:p>
    <w:p w14:paraId="522DCFE9" w14:textId="77777777" w:rsidR="003F56BD" w:rsidRPr="001A5C26" w:rsidRDefault="003F56BD" w:rsidP="003F56BD">
      <w:pPr>
        <w:pStyle w:val="NoSpacing"/>
        <w:numPr>
          <w:ilvl w:val="0"/>
          <w:numId w:val="155"/>
        </w:numPr>
        <w:rPr>
          <w:lang w:val="sq-AL"/>
        </w:rPr>
      </w:pPr>
      <w:r w:rsidRPr="001A5C26">
        <w:rPr>
          <w:lang w:val="sq-AL"/>
        </w:rPr>
        <w:t>Nxënësit ndajnë përvojat e tyre në mënyrë të përgjithshme.</w:t>
      </w:r>
    </w:p>
    <w:p w14:paraId="428DF383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78E537A1">
          <v:rect id="_x0000_i1291" style="width:0;height:1.5pt" o:hralign="center" o:hrstd="t" o:hr="t" fillcolor="#a0a0a0" stroked="f"/>
        </w:pict>
      </w:r>
    </w:p>
    <w:p w14:paraId="5AC3C892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23F27D08" w14:textId="77777777" w:rsidR="003F56BD" w:rsidRPr="001A5C26" w:rsidRDefault="003F56BD" w:rsidP="003F56BD">
      <w:pPr>
        <w:pStyle w:val="NoSpacing"/>
        <w:numPr>
          <w:ilvl w:val="0"/>
          <w:numId w:val="156"/>
        </w:numPr>
        <w:rPr>
          <w:lang w:val="sq-AL"/>
        </w:rPr>
      </w:pPr>
      <w:r w:rsidRPr="001A5C26">
        <w:rPr>
          <w:lang w:val="sq-AL"/>
        </w:rPr>
        <w:t>Lexohet teksti "Konfliktet gjatë punës në grup".</w:t>
      </w:r>
    </w:p>
    <w:p w14:paraId="28B35647" w14:textId="77777777" w:rsidR="003F56BD" w:rsidRPr="001A5C26" w:rsidRDefault="003F56BD" w:rsidP="003F56BD">
      <w:pPr>
        <w:pStyle w:val="NoSpacing"/>
        <w:numPr>
          <w:ilvl w:val="0"/>
          <w:numId w:val="156"/>
        </w:numPr>
        <w:rPr>
          <w:lang w:val="sq-AL"/>
        </w:rPr>
      </w:pPr>
      <w:r w:rsidRPr="001A5C26">
        <w:rPr>
          <w:lang w:val="sq-AL"/>
        </w:rPr>
        <w:t>Diskutim i përbashkët mbi shkaqet dhe mënyrat e zgjidhjes.</w:t>
      </w:r>
    </w:p>
    <w:p w14:paraId="0301A861" w14:textId="46B189B6" w:rsidR="003F56BD" w:rsidRPr="001A5C26" w:rsidRDefault="003F56BD" w:rsidP="003F56BD">
      <w:pPr>
        <w:pStyle w:val="NoSpacing"/>
        <w:numPr>
          <w:ilvl w:val="0"/>
          <w:numId w:val="156"/>
        </w:numPr>
        <w:rPr>
          <w:lang w:val="sq-AL"/>
        </w:rPr>
      </w:pPr>
      <w:r w:rsidRPr="001A5C26">
        <w:rPr>
          <w:lang w:val="sq-AL"/>
        </w:rPr>
        <w:t>Nxënësit punojnë individualisht në rubrikën “Lexo, analizo dhe shpjego”.</w:t>
      </w:r>
    </w:p>
    <w:p w14:paraId="71A548C2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0C941254">
          <v:rect id="_x0000_i1292" style="width:0;height:1.5pt" o:hralign="center" o:hrstd="t" o:hr="t" fillcolor="#a0a0a0" stroked="f"/>
        </w:pict>
      </w:r>
    </w:p>
    <w:p w14:paraId="6CE52B2B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2EB608BC" w14:textId="77777777" w:rsidR="003F56BD" w:rsidRPr="001A5C26" w:rsidRDefault="003F56BD" w:rsidP="003F56BD">
      <w:pPr>
        <w:pStyle w:val="NoSpacing"/>
        <w:numPr>
          <w:ilvl w:val="0"/>
          <w:numId w:val="157"/>
        </w:numPr>
        <w:rPr>
          <w:lang w:val="sq-AL"/>
        </w:rPr>
      </w:pPr>
      <w:r w:rsidRPr="001A5C26">
        <w:rPr>
          <w:lang w:val="sq-AL"/>
        </w:rPr>
        <w:t>Diskutohet në grupe të vogla: a e kanë përjetuar ndonjë konflikt në grup, si është zgjidhur dhe si do ta zgjidhnin sot?</w:t>
      </w:r>
    </w:p>
    <w:p w14:paraId="1879CE5E" w14:textId="77777777" w:rsidR="003F56BD" w:rsidRPr="001A5C26" w:rsidRDefault="003F56BD" w:rsidP="003F56BD">
      <w:pPr>
        <w:pStyle w:val="NoSpacing"/>
        <w:numPr>
          <w:ilvl w:val="0"/>
          <w:numId w:val="157"/>
        </w:numPr>
        <w:rPr>
          <w:lang w:val="sq-AL"/>
        </w:rPr>
      </w:pPr>
      <w:r w:rsidRPr="001A5C26">
        <w:rPr>
          <w:lang w:val="sq-AL"/>
        </w:rPr>
        <w:t>Grupi përgatit një përmbledhje të situatës dhe paraqet në klasë.</w:t>
      </w:r>
    </w:p>
    <w:p w14:paraId="13EEBD39" w14:textId="77777777" w:rsidR="003F56BD" w:rsidRPr="001A5C26" w:rsidRDefault="00000000" w:rsidP="003F56BD">
      <w:pPr>
        <w:pStyle w:val="NoSpacing"/>
        <w:rPr>
          <w:lang w:val="sq-AL"/>
        </w:rPr>
      </w:pPr>
      <w:r w:rsidRPr="001A5C26">
        <w:rPr>
          <w:lang w:val="sq-AL"/>
        </w:rPr>
        <w:pict w14:anchorId="278FD74A">
          <v:rect id="_x0000_i1293" style="width:0;height:1.5pt" o:hralign="center" o:hrstd="t" o:hr="t" fillcolor="#a0a0a0" stroked="f"/>
        </w:pict>
      </w:r>
    </w:p>
    <w:p w14:paraId="48DDFBB7" w14:textId="77777777" w:rsidR="003F56BD" w:rsidRPr="001A5C26" w:rsidRDefault="003F56BD" w:rsidP="003F56B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070E6451" w14:textId="77777777" w:rsidR="003F56BD" w:rsidRPr="001A5C26" w:rsidRDefault="003F56BD" w:rsidP="003F56BD">
      <w:pPr>
        <w:pStyle w:val="NoSpacing"/>
        <w:numPr>
          <w:ilvl w:val="0"/>
          <w:numId w:val="158"/>
        </w:numPr>
        <w:rPr>
          <w:lang w:val="sq-AL"/>
        </w:rPr>
      </w:pPr>
      <w:r w:rsidRPr="001A5C26">
        <w:rPr>
          <w:lang w:val="sq-AL"/>
        </w:rPr>
        <w:t>Përcillet angazhimi në grup, komunikimi konstruktiv dhe përdorimi i gjuhës së qetë e të respektueshme.</w:t>
      </w:r>
    </w:p>
    <w:p w14:paraId="4E2B19D1" w14:textId="77777777" w:rsidR="003F56BD" w:rsidRPr="001A5C26" w:rsidRDefault="003F56BD" w:rsidP="003F56BD">
      <w:pPr>
        <w:pStyle w:val="NoSpacing"/>
        <w:numPr>
          <w:ilvl w:val="0"/>
          <w:numId w:val="158"/>
        </w:numPr>
        <w:rPr>
          <w:lang w:val="sq-AL"/>
        </w:rPr>
      </w:pPr>
      <w:r w:rsidRPr="001A5C26">
        <w:rPr>
          <w:lang w:val="sq-AL"/>
        </w:rPr>
        <w:t>Vlerësohet reflektimi personal dhe aftësia për të ofruar zgjidhje realiste.</w:t>
      </w:r>
    </w:p>
    <w:p w14:paraId="200C4C6B" w14:textId="77777777" w:rsidR="005D2C48" w:rsidRPr="001A5C26" w:rsidRDefault="005D2C48" w:rsidP="00DD35C3">
      <w:pPr>
        <w:pStyle w:val="NoSpacing"/>
        <w:rPr>
          <w:lang w:val="sq-AL"/>
        </w:rPr>
      </w:pPr>
    </w:p>
    <w:p w14:paraId="3610F1E3" w14:textId="77777777" w:rsidR="00520CFD" w:rsidRPr="001A5C26" w:rsidRDefault="00520CFD" w:rsidP="00DD35C3">
      <w:pPr>
        <w:pStyle w:val="NoSpacing"/>
        <w:rPr>
          <w:lang w:val="sq-AL"/>
        </w:rPr>
      </w:pPr>
    </w:p>
    <w:p w14:paraId="0B039A6A" w14:textId="77777777" w:rsidR="00520CFD" w:rsidRPr="001A5C26" w:rsidRDefault="00520CFD" w:rsidP="00DD35C3">
      <w:pPr>
        <w:pStyle w:val="NoSpacing"/>
        <w:rPr>
          <w:lang w:val="sq-AL"/>
        </w:rPr>
      </w:pPr>
    </w:p>
    <w:p w14:paraId="3208BB22" w14:textId="77777777" w:rsidR="00520CFD" w:rsidRPr="001A5C26" w:rsidRDefault="00520CFD" w:rsidP="00DD35C3">
      <w:pPr>
        <w:pStyle w:val="NoSpacing"/>
        <w:rPr>
          <w:lang w:val="sq-AL"/>
        </w:rPr>
      </w:pPr>
    </w:p>
    <w:p w14:paraId="76D5226B" w14:textId="6F5EB9D6" w:rsidR="00DD35C3" w:rsidRPr="001A5C26" w:rsidRDefault="00DD35C3" w:rsidP="00DD35C3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27</w:t>
      </w:r>
    </w:p>
    <w:p w14:paraId="112328F9" w14:textId="5DB45874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Konfliktet në kontekste të ndryshme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Konfliktet kulturore dhe intoleranca</w:t>
      </w:r>
    </w:p>
    <w:p w14:paraId="0CE794DA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388F9439">
          <v:rect id="_x0000_i1294" style="width:0;height:1.5pt" o:hralign="center" o:hrstd="t" o:hr="t" fillcolor="#a0a0a0" stroked="f"/>
        </w:pict>
      </w:r>
    </w:p>
    <w:p w14:paraId="2B46321C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RNLT – Rezultatet e të nxënit për kompetenca kyçe të shkallës:</w:t>
      </w:r>
    </w:p>
    <w:p w14:paraId="3EFD1784" w14:textId="77777777" w:rsidR="0076066E" w:rsidRPr="001A5C26" w:rsidRDefault="0076066E" w:rsidP="0076066E">
      <w:pPr>
        <w:pStyle w:val="NoSpacing"/>
        <w:numPr>
          <w:ilvl w:val="0"/>
          <w:numId w:val="159"/>
        </w:numPr>
        <w:rPr>
          <w:lang w:val="sq-AL"/>
        </w:rPr>
      </w:pPr>
      <w:r w:rsidRPr="001A5C26">
        <w:rPr>
          <w:lang w:val="sq-AL"/>
        </w:rPr>
        <w:t>Tregon mirëkuptim dhe respekt për dallimet kulturore dhe sociale.</w:t>
      </w:r>
    </w:p>
    <w:p w14:paraId="0E7BF767" w14:textId="77777777" w:rsidR="0076066E" w:rsidRPr="001A5C26" w:rsidRDefault="0076066E" w:rsidP="0076066E">
      <w:pPr>
        <w:pStyle w:val="NoSpacing"/>
        <w:numPr>
          <w:ilvl w:val="0"/>
          <w:numId w:val="159"/>
        </w:numPr>
        <w:rPr>
          <w:lang w:val="sq-AL"/>
        </w:rPr>
      </w:pPr>
      <w:r w:rsidRPr="001A5C26">
        <w:rPr>
          <w:lang w:val="sq-AL"/>
        </w:rPr>
        <w:t>Reflekton mbi ndikimin e intolerancës në mjedisin shkollor.</w:t>
      </w:r>
    </w:p>
    <w:p w14:paraId="44CED2BB" w14:textId="77777777" w:rsidR="0076066E" w:rsidRPr="001A5C26" w:rsidRDefault="0076066E" w:rsidP="0076066E">
      <w:pPr>
        <w:pStyle w:val="NoSpacing"/>
        <w:numPr>
          <w:ilvl w:val="0"/>
          <w:numId w:val="159"/>
        </w:numPr>
        <w:rPr>
          <w:lang w:val="sq-AL"/>
        </w:rPr>
      </w:pPr>
      <w:r w:rsidRPr="001A5C26">
        <w:rPr>
          <w:lang w:val="sq-AL"/>
        </w:rPr>
        <w:t>Zhvillon aftësi për të parandaluar dhe zgjidhur konfliktet kulturore me qasje të drejtë dhe gjithëpërfshirëse.</w:t>
      </w:r>
    </w:p>
    <w:p w14:paraId="4D771F22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7736125D">
          <v:rect id="_x0000_i1295" style="width:0;height:1.5pt" o:hralign="center" o:hrstd="t" o:hr="t" fillcolor="#a0a0a0" stroked="f"/>
        </w:pict>
      </w:r>
    </w:p>
    <w:p w14:paraId="6ED4DBB5" w14:textId="51F480BE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="003D035A" w:rsidRPr="001A5C26">
        <w:rPr>
          <w:lang w:val="sq-AL"/>
        </w:rPr>
        <w:t>I-2, 3, 4; II-1; III-3, 5, 8; IV-7.</w:t>
      </w:r>
    </w:p>
    <w:p w14:paraId="76FDA6B6" w14:textId="4CC2D0DE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="007E6548" w:rsidRPr="001A5C26">
        <w:rPr>
          <w:lang w:val="sq-AL"/>
        </w:rPr>
        <w:t>1.1, 2, 3; 2.1.</w:t>
      </w:r>
    </w:p>
    <w:p w14:paraId="077F365C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706B7ACF">
          <v:rect id="_x0000_i1296" style="width:0;height:1.5pt" o:hralign="center" o:hrstd="t" o:hr="t" fillcolor="#a0a0a0" stroked="f"/>
        </w:pict>
      </w:r>
    </w:p>
    <w:p w14:paraId="7B414047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114BD04B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24828153" w14:textId="77777777" w:rsidR="005E7CF0" w:rsidRPr="001A5C26" w:rsidRDefault="00000000" w:rsidP="005E7CF0">
      <w:pPr>
        <w:pStyle w:val="NoSpacing"/>
        <w:rPr>
          <w:lang w:val="sq-AL"/>
        </w:rPr>
      </w:pPr>
      <w:r w:rsidRPr="001A5C26">
        <w:rPr>
          <w:lang w:val="sq-AL"/>
        </w:rPr>
        <w:pict w14:anchorId="53ABA762">
          <v:rect id="_x0000_i1297" style="width:0;height:1.5pt" o:hralign="center" o:hrstd="t" o:hr="t" fillcolor="#a0a0a0" stroked="f"/>
        </w:pict>
      </w:r>
    </w:p>
    <w:p w14:paraId="3DA809D8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7C90BCEE" w14:textId="6235C2A9" w:rsidR="0076066E" w:rsidRPr="001A5C26" w:rsidRDefault="005E7CF0" w:rsidP="0076066E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shqipe,</w:t>
      </w:r>
      <w:r w:rsidR="0076066E" w:rsidRPr="001A5C26">
        <w:rPr>
          <w:lang w:val="sq-AL"/>
        </w:rPr>
        <w:t xml:space="preserve"> </w:t>
      </w:r>
      <w:r w:rsidRPr="001A5C26">
        <w:rPr>
          <w:lang w:val="sq-AL"/>
        </w:rPr>
        <w:t>h</w:t>
      </w:r>
      <w:r w:rsidR="0076066E" w:rsidRPr="001A5C26">
        <w:rPr>
          <w:lang w:val="sq-AL"/>
        </w:rPr>
        <w:t>istori</w:t>
      </w:r>
      <w:r w:rsidRPr="001A5C26">
        <w:rPr>
          <w:lang w:val="sq-AL"/>
        </w:rPr>
        <w:t>.</w:t>
      </w:r>
    </w:p>
    <w:p w14:paraId="57ACE1FB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25166A22">
          <v:rect id="_x0000_i1298" style="width:0;height:1.5pt" o:hralign="center" o:hrstd="t" o:hr="t" fillcolor="#a0a0a0" stroked="f"/>
        </w:pict>
      </w:r>
    </w:p>
    <w:p w14:paraId="1E664D33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55AC7066" w14:textId="77777777" w:rsidR="0076066E" w:rsidRPr="001A5C26" w:rsidRDefault="0076066E" w:rsidP="0076066E">
      <w:pPr>
        <w:pStyle w:val="NoSpacing"/>
        <w:numPr>
          <w:ilvl w:val="0"/>
          <w:numId w:val="161"/>
        </w:numPr>
        <w:rPr>
          <w:lang w:val="sq-AL"/>
        </w:rPr>
      </w:pPr>
      <w:r w:rsidRPr="001A5C26">
        <w:rPr>
          <w:lang w:val="sq-AL"/>
        </w:rPr>
        <w:t>Identifikon konfliktet kulturore dhe e përkufizon intolerancën me fjalët e veta.</w:t>
      </w:r>
    </w:p>
    <w:p w14:paraId="5360CED9" w14:textId="77777777" w:rsidR="0076066E" w:rsidRPr="001A5C26" w:rsidRDefault="0076066E" w:rsidP="0076066E">
      <w:pPr>
        <w:pStyle w:val="NoSpacing"/>
        <w:numPr>
          <w:ilvl w:val="0"/>
          <w:numId w:val="161"/>
        </w:numPr>
        <w:rPr>
          <w:lang w:val="sq-AL"/>
        </w:rPr>
      </w:pPr>
      <w:r w:rsidRPr="001A5C26">
        <w:rPr>
          <w:lang w:val="sq-AL"/>
        </w:rPr>
        <w:t>Reflekton për situata të përjetuara ose të vëzhguara me dallime kulturore.</w:t>
      </w:r>
    </w:p>
    <w:p w14:paraId="43EC33D9" w14:textId="77777777" w:rsidR="0076066E" w:rsidRPr="001A5C26" w:rsidRDefault="0076066E" w:rsidP="0076066E">
      <w:pPr>
        <w:pStyle w:val="NoSpacing"/>
        <w:numPr>
          <w:ilvl w:val="0"/>
          <w:numId w:val="161"/>
        </w:numPr>
        <w:rPr>
          <w:lang w:val="sq-AL"/>
        </w:rPr>
      </w:pPr>
      <w:r w:rsidRPr="001A5C26">
        <w:rPr>
          <w:lang w:val="sq-AL"/>
        </w:rPr>
        <w:t>Ofron ide konkrete për respektimin dhe përfshirjen e të gjithëve në klasë.</w:t>
      </w:r>
    </w:p>
    <w:p w14:paraId="578DDD94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67F26B6C">
          <v:rect id="_x0000_i1299" style="width:0;height:1.5pt" o:hralign="center" o:hrstd="t" o:hr="t" fillcolor="#a0a0a0" stroked="f"/>
        </w:pict>
      </w:r>
    </w:p>
    <w:p w14:paraId="787A571F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</w:p>
    <w:p w14:paraId="086D30BC" w14:textId="77777777" w:rsidR="0076066E" w:rsidRPr="001A5C26" w:rsidRDefault="0076066E" w:rsidP="0076066E">
      <w:pPr>
        <w:pStyle w:val="NoSpacing"/>
        <w:numPr>
          <w:ilvl w:val="0"/>
          <w:numId w:val="162"/>
        </w:numPr>
        <w:rPr>
          <w:lang w:val="sq-AL"/>
        </w:rPr>
      </w:pPr>
      <w:r w:rsidRPr="001A5C26">
        <w:rPr>
          <w:lang w:val="sq-AL"/>
        </w:rPr>
        <w:t>Jep përkufizim të qartë për konfliktet kulturore dhe intolerancën.</w:t>
      </w:r>
    </w:p>
    <w:p w14:paraId="5FF34222" w14:textId="77777777" w:rsidR="0076066E" w:rsidRPr="001A5C26" w:rsidRDefault="0076066E" w:rsidP="0076066E">
      <w:pPr>
        <w:pStyle w:val="NoSpacing"/>
        <w:numPr>
          <w:ilvl w:val="0"/>
          <w:numId w:val="162"/>
        </w:numPr>
        <w:rPr>
          <w:lang w:val="sq-AL"/>
        </w:rPr>
      </w:pPr>
      <w:r w:rsidRPr="001A5C26">
        <w:rPr>
          <w:lang w:val="sq-AL"/>
        </w:rPr>
        <w:t>Jep shembull real ose të imagjinuar për një konflikt të tillë.</w:t>
      </w:r>
    </w:p>
    <w:p w14:paraId="123D0824" w14:textId="24479D31" w:rsidR="0076066E" w:rsidRPr="001A5C26" w:rsidRDefault="0076066E" w:rsidP="0076066E">
      <w:pPr>
        <w:pStyle w:val="NoSpacing"/>
        <w:numPr>
          <w:ilvl w:val="0"/>
          <w:numId w:val="162"/>
        </w:numPr>
        <w:rPr>
          <w:lang w:val="sq-AL"/>
        </w:rPr>
      </w:pPr>
      <w:r w:rsidRPr="001A5C26">
        <w:rPr>
          <w:lang w:val="sq-AL"/>
        </w:rPr>
        <w:t>Propozo të paktën një mënyrë parandaluese ose zgjidhëse.</w:t>
      </w:r>
    </w:p>
    <w:p w14:paraId="4A6E153C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5A0FFC9A">
          <v:rect id="_x0000_i1300" style="width:0;height:1.5pt" o:hralign="center" o:hrstd="t" o:hr="t" fillcolor="#a0a0a0" stroked="f"/>
        </w:pict>
      </w:r>
    </w:p>
    <w:p w14:paraId="7C31758F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1077FC31" w14:textId="2F202C62" w:rsidR="0076066E" w:rsidRPr="001A5C26" w:rsidRDefault="0076066E" w:rsidP="0076066E">
      <w:pPr>
        <w:pStyle w:val="NoSpacing"/>
        <w:numPr>
          <w:ilvl w:val="0"/>
          <w:numId w:val="163"/>
        </w:numPr>
        <w:rPr>
          <w:lang w:val="sq-AL"/>
        </w:rPr>
      </w:pPr>
      <w:r w:rsidRPr="001A5C26">
        <w:rPr>
          <w:lang w:val="sq-AL"/>
        </w:rPr>
        <w:t>Pyetj</w:t>
      </w:r>
      <w:r w:rsidR="00520CFD" w:rsidRPr="001A5C26">
        <w:rPr>
          <w:lang w:val="sq-AL"/>
        </w:rPr>
        <w:t>e</w:t>
      </w:r>
      <w:r w:rsidRPr="001A5C26">
        <w:rPr>
          <w:lang w:val="sq-AL"/>
        </w:rPr>
        <w:t xml:space="preserve"> hapëse: “Çka mendoni </w:t>
      </w:r>
      <w:r w:rsidR="00520CFD" w:rsidRPr="001A5C26">
        <w:rPr>
          <w:lang w:val="sq-AL"/>
        </w:rPr>
        <w:t xml:space="preserve">për dikë </w:t>
      </w:r>
      <w:r w:rsidRPr="001A5C26">
        <w:rPr>
          <w:lang w:val="sq-AL"/>
        </w:rPr>
        <w:t xml:space="preserve">në klasë </w:t>
      </w:r>
      <w:r w:rsidR="00520CFD" w:rsidRPr="001A5C26">
        <w:rPr>
          <w:lang w:val="sq-AL"/>
        </w:rPr>
        <w:t xml:space="preserve">që </w:t>
      </w:r>
      <w:r w:rsidRPr="001A5C26">
        <w:rPr>
          <w:lang w:val="sq-AL"/>
        </w:rPr>
        <w:t>sillet ose duket ndryshe nga të tjerët?</w:t>
      </w:r>
      <w:r w:rsidR="00520CFD" w:rsidRPr="001A5C26">
        <w:rPr>
          <w:lang w:val="sq-AL"/>
        </w:rPr>
        <w:t xml:space="preserve"> A duhet të gjykojmë këta persona?</w:t>
      </w:r>
      <w:r w:rsidRPr="001A5C26">
        <w:rPr>
          <w:lang w:val="sq-AL"/>
        </w:rPr>
        <w:t>”</w:t>
      </w:r>
    </w:p>
    <w:p w14:paraId="6612A669" w14:textId="77777777" w:rsidR="0076066E" w:rsidRPr="001A5C26" w:rsidRDefault="0076066E" w:rsidP="0076066E">
      <w:pPr>
        <w:pStyle w:val="NoSpacing"/>
        <w:numPr>
          <w:ilvl w:val="0"/>
          <w:numId w:val="163"/>
        </w:numPr>
        <w:rPr>
          <w:lang w:val="sq-AL"/>
        </w:rPr>
      </w:pPr>
      <w:r w:rsidRPr="001A5C26">
        <w:rPr>
          <w:lang w:val="sq-AL"/>
        </w:rPr>
        <w:t>Komente të shkurtra nga nxënësit.</w:t>
      </w:r>
    </w:p>
    <w:p w14:paraId="7486F657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325A8F24">
          <v:rect id="_x0000_i1301" style="width:0;height:1.5pt" o:hralign="center" o:hrstd="t" o:hr="t" fillcolor="#a0a0a0" stroked="f"/>
        </w:pict>
      </w:r>
    </w:p>
    <w:p w14:paraId="78A54C88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7875F104" w14:textId="77777777" w:rsidR="0076066E" w:rsidRPr="001A5C26" w:rsidRDefault="0076066E" w:rsidP="0076066E">
      <w:pPr>
        <w:pStyle w:val="NoSpacing"/>
        <w:numPr>
          <w:ilvl w:val="0"/>
          <w:numId w:val="164"/>
        </w:numPr>
        <w:rPr>
          <w:lang w:val="sq-AL"/>
        </w:rPr>
      </w:pPr>
      <w:r w:rsidRPr="001A5C26">
        <w:rPr>
          <w:lang w:val="sq-AL"/>
        </w:rPr>
        <w:t>Leximi i tekstit: "Konfliktet kulturore dhe intoleranca".</w:t>
      </w:r>
    </w:p>
    <w:p w14:paraId="5FAC3125" w14:textId="1E0E1162" w:rsidR="0076066E" w:rsidRPr="001A5C26" w:rsidRDefault="0076066E" w:rsidP="0076066E">
      <w:pPr>
        <w:pStyle w:val="NoSpacing"/>
        <w:numPr>
          <w:ilvl w:val="0"/>
          <w:numId w:val="164"/>
        </w:numPr>
        <w:rPr>
          <w:lang w:val="sq-AL"/>
        </w:rPr>
      </w:pPr>
      <w:r w:rsidRPr="001A5C26">
        <w:rPr>
          <w:lang w:val="sq-AL"/>
        </w:rPr>
        <w:t>P</w:t>
      </w:r>
      <w:r w:rsidR="00520CFD" w:rsidRPr="001A5C26">
        <w:rPr>
          <w:lang w:val="sq-AL"/>
        </w:rPr>
        <w:t>una në</w:t>
      </w:r>
      <w:r w:rsidRPr="001A5C26">
        <w:rPr>
          <w:lang w:val="sq-AL"/>
        </w:rPr>
        <w:t xml:space="preserve"> rubrikën “Lexo, analizo dhe shpjego”.</w:t>
      </w:r>
    </w:p>
    <w:p w14:paraId="6BE63AAC" w14:textId="77777777" w:rsidR="0076066E" w:rsidRPr="001A5C26" w:rsidRDefault="0076066E" w:rsidP="0076066E">
      <w:pPr>
        <w:pStyle w:val="NoSpacing"/>
        <w:numPr>
          <w:ilvl w:val="0"/>
          <w:numId w:val="164"/>
        </w:numPr>
        <w:rPr>
          <w:lang w:val="sq-AL"/>
        </w:rPr>
      </w:pPr>
      <w:r w:rsidRPr="001A5C26">
        <w:rPr>
          <w:lang w:val="sq-AL"/>
        </w:rPr>
        <w:t>Diskutim në klasë me fokus në rastet konkrete që nxënësit kanë përjetuar ose vëzhguar.</w:t>
      </w:r>
    </w:p>
    <w:p w14:paraId="7A65B757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573220D5">
          <v:rect id="_x0000_i1302" style="width:0;height:1.5pt" o:hralign="center" o:hrstd="t" o:hr="t" fillcolor="#a0a0a0" stroked="f"/>
        </w:pict>
      </w:r>
    </w:p>
    <w:p w14:paraId="2B378350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0BB54D89" w14:textId="77777777" w:rsidR="0076066E" w:rsidRPr="001A5C26" w:rsidRDefault="0076066E" w:rsidP="0076066E">
      <w:pPr>
        <w:pStyle w:val="NoSpacing"/>
        <w:numPr>
          <w:ilvl w:val="0"/>
          <w:numId w:val="165"/>
        </w:numPr>
        <w:rPr>
          <w:lang w:val="sq-AL"/>
        </w:rPr>
      </w:pPr>
      <w:r w:rsidRPr="001A5C26">
        <w:rPr>
          <w:lang w:val="sq-AL"/>
        </w:rPr>
        <w:t>Nxënësit ndahen në grupe të vogla për të analizuar raste të mundshme të intolerancës në klasë.</w:t>
      </w:r>
    </w:p>
    <w:p w14:paraId="456C4075" w14:textId="77777777" w:rsidR="0076066E" w:rsidRPr="001A5C26" w:rsidRDefault="0076066E" w:rsidP="0076066E">
      <w:pPr>
        <w:pStyle w:val="NoSpacing"/>
        <w:numPr>
          <w:ilvl w:val="0"/>
          <w:numId w:val="165"/>
        </w:numPr>
        <w:rPr>
          <w:lang w:val="sq-AL"/>
        </w:rPr>
      </w:pPr>
      <w:r w:rsidRPr="001A5C26">
        <w:rPr>
          <w:lang w:val="sq-AL"/>
        </w:rPr>
        <w:t>Secili grup propozon rregulla që ndihmojnë krijimin e një klase gjithëpërfshirëse.</w:t>
      </w:r>
    </w:p>
    <w:p w14:paraId="64F1B17A" w14:textId="77777777" w:rsidR="0076066E" w:rsidRPr="001A5C26" w:rsidRDefault="0076066E" w:rsidP="0076066E">
      <w:pPr>
        <w:pStyle w:val="NoSpacing"/>
        <w:numPr>
          <w:ilvl w:val="0"/>
          <w:numId w:val="165"/>
        </w:numPr>
        <w:rPr>
          <w:lang w:val="sq-AL"/>
        </w:rPr>
      </w:pPr>
      <w:r w:rsidRPr="001A5C26">
        <w:rPr>
          <w:lang w:val="sq-AL"/>
        </w:rPr>
        <w:t>Grupet paraqesin rregullat në klasë dhe krijohet një “kartolinë e klasës pa përjashtim”.</w:t>
      </w:r>
    </w:p>
    <w:p w14:paraId="27328185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39227388">
          <v:rect id="_x0000_i1303" style="width:0;height:1.5pt" o:hralign="center" o:hrstd="t" o:hr="t" fillcolor="#a0a0a0" stroked="f"/>
        </w:pict>
      </w:r>
    </w:p>
    <w:p w14:paraId="579F89E1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Vlerësimi formativ gjatë orës së mësimit:</w:t>
      </w:r>
    </w:p>
    <w:p w14:paraId="1E797048" w14:textId="77777777" w:rsidR="0076066E" w:rsidRPr="001A5C26" w:rsidRDefault="0076066E" w:rsidP="0076066E">
      <w:pPr>
        <w:pStyle w:val="NoSpacing"/>
        <w:numPr>
          <w:ilvl w:val="0"/>
          <w:numId w:val="166"/>
        </w:numPr>
        <w:rPr>
          <w:lang w:val="sq-AL"/>
        </w:rPr>
      </w:pPr>
      <w:r w:rsidRPr="001A5C26">
        <w:rPr>
          <w:lang w:val="sq-AL"/>
        </w:rPr>
        <w:t>Vëzhgimi i përfshirjes në diskutim.</w:t>
      </w:r>
    </w:p>
    <w:p w14:paraId="33D53114" w14:textId="77777777" w:rsidR="0076066E" w:rsidRPr="001A5C26" w:rsidRDefault="0076066E" w:rsidP="0076066E">
      <w:pPr>
        <w:pStyle w:val="NoSpacing"/>
        <w:numPr>
          <w:ilvl w:val="0"/>
          <w:numId w:val="166"/>
        </w:numPr>
        <w:rPr>
          <w:lang w:val="sq-AL"/>
        </w:rPr>
      </w:pPr>
      <w:r w:rsidRPr="001A5C26">
        <w:rPr>
          <w:lang w:val="sq-AL"/>
        </w:rPr>
        <w:t>Qartësia e përkufizimeve dhe shembujve të dhënë.</w:t>
      </w:r>
    </w:p>
    <w:p w14:paraId="14C8AB94" w14:textId="77777777" w:rsidR="0076066E" w:rsidRPr="001A5C26" w:rsidRDefault="0076066E" w:rsidP="0076066E">
      <w:pPr>
        <w:pStyle w:val="NoSpacing"/>
        <w:numPr>
          <w:ilvl w:val="0"/>
          <w:numId w:val="166"/>
        </w:numPr>
        <w:rPr>
          <w:lang w:val="sq-AL"/>
        </w:rPr>
      </w:pPr>
      <w:r w:rsidRPr="001A5C26">
        <w:rPr>
          <w:lang w:val="sq-AL"/>
        </w:rPr>
        <w:t>Sinqeriteti dhe përgjegjshmëria në reflektim.</w:t>
      </w:r>
    </w:p>
    <w:p w14:paraId="2A7B1CE7" w14:textId="77777777" w:rsidR="005D2C48" w:rsidRPr="001A5C26" w:rsidRDefault="005D2C48" w:rsidP="00DD35C3">
      <w:pPr>
        <w:pStyle w:val="NoSpacing"/>
        <w:rPr>
          <w:lang w:val="sq-AL"/>
        </w:rPr>
      </w:pPr>
    </w:p>
    <w:p w14:paraId="32C558FA" w14:textId="77777777" w:rsidR="00520CFD" w:rsidRPr="001A5C26" w:rsidRDefault="00520CFD" w:rsidP="00DD35C3">
      <w:pPr>
        <w:pStyle w:val="NoSpacing"/>
        <w:rPr>
          <w:b/>
          <w:bCs/>
          <w:lang w:val="sq-AL"/>
        </w:rPr>
      </w:pPr>
    </w:p>
    <w:p w14:paraId="4DEBB501" w14:textId="1CBDA73C" w:rsidR="00DD35C3" w:rsidRPr="001A5C26" w:rsidRDefault="00DD35C3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28</w:t>
      </w:r>
    </w:p>
    <w:p w14:paraId="10E1B2A1" w14:textId="012A9DFF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Konfliktet në kontekste të ndryshme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Konfliktet jashtë shkollës</w:t>
      </w:r>
    </w:p>
    <w:p w14:paraId="3D8E847C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628CD5E2">
          <v:rect id="_x0000_i1304" style="width:0;height:1.5pt" o:hralign="center" o:hrstd="t" o:hr="t" fillcolor="#a0a0a0" stroked="f"/>
        </w:pict>
      </w:r>
    </w:p>
    <w:p w14:paraId="1F7D5327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RNLT – Rezultatet e të nxënit për kompetenca kyçe të shkallës:</w:t>
      </w:r>
    </w:p>
    <w:p w14:paraId="25EBCB4C" w14:textId="77777777" w:rsidR="0076066E" w:rsidRPr="001A5C26" w:rsidRDefault="0076066E" w:rsidP="0076066E">
      <w:pPr>
        <w:pStyle w:val="NoSpacing"/>
        <w:numPr>
          <w:ilvl w:val="0"/>
          <w:numId w:val="167"/>
        </w:numPr>
        <w:rPr>
          <w:lang w:val="sq-AL"/>
        </w:rPr>
      </w:pPr>
      <w:r w:rsidRPr="001A5C26">
        <w:rPr>
          <w:lang w:val="sq-AL"/>
        </w:rPr>
        <w:t>Tregon vetëdije për ndikimin e konflikteve jashtëshkollore në sjellje dhe mësim.</w:t>
      </w:r>
    </w:p>
    <w:p w14:paraId="61E2EB10" w14:textId="77777777" w:rsidR="0076066E" w:rsidRPr="001A5C26" w:rsidRDefault="0076066E" w:rsidP="0076066E">
      <w:pPr>
        <w:pStyle w:val="NoSpacing"/>
        <w:numPr>
          <w:ilvl w:val="0"/>
          <w:numId w:val="167"/>
        </w:numPr>
        <w:rPr>
          <w:lang w:val="sq-AL"/>
        </w:rPr>
      </w:pPr>
      <w:r w:rsidRPr="001A5C26">
        <w:rPr>
          <w:lang w:val="sq-AL"/>
        </w:rPr>
        <w:t>Reflekton për mënyrat e parandalimit dhe menaxhimit të këtyre konflikteve.</w:t>
      </w:r>
    </w:p>
    <w:p w14:paraId="5960B774" w14:textId="3776046C" w:rsidR="0076066E" w:rsidRPr="001A5C26" w:rsidRDefault="0076066E" w:rsidP="0076066E">
      <w:pPr>
        <w:pStyle w:val="NoSpacing"/>
        <w:numPr>
          <w:ilvl w:val="0"/>
          <w:numId w:val="167"/>
        </w:numPr>
        <w:rPr>
          <w:lang w:val="sq-AL"/>
        </w:rPr>
      </w:pPr>
      <w:r w:rsidRPr="001A5C26">
        <w:rPr>
          <w:lang w:val="sq-AL"/>
        </w:rPr>
        <w:t>Përdor strategji të përshtatshme për të kërkuar ndihmë dhe për të mos përshkallëzuar konfliktin.</w:t>
      </w:r>
    </w:p>
    <w:p w14:paraId="6E6AB388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4FF62321">
          <v:rect id="_x0000_i1305" style="width:0;height:1.5pt" o:hralign="center" o:hrstd="t" o:hr="t" fillcolor="#a0a0a0" stroked="f"/>
        </w:pict>
      </w:r>
    </w:p>
    <w:p w14:paraId="676F6BAF" w14:textId="49CEFA6D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="003D035A" w:rsidRPr="001A5C26">
        <w:rPr>
          <w:lang w:val="sq-AL"/>
        </w:rPr>
        <w:t>I-2, 3, 4; II-1; III-3, 5, 8; IV-7.</w:t>
      </w:r>
    </w:p>
    <w:p w14:paraId="388317F4" w14:textId="5DCE2B92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="007E6548" w:rsidRPr="001A5C26">
        <w:rPr>
          <w:lang w:val="sq-AL"/>
        </w:rPr>
        <w:t>1.1, 2, 3; 2.1.</w:t>
      </w:r>
    </w:p>
    <w:p w14:paraId="0BC7696D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30AE95A3">
          <v:rect id="_x0000_i1306" style="width:0;height:1.5pt" o:hralign="center" o:hrstd="t" o:hr="t" fillcolor="#a0a0a0" stroked="f"/>
        </w:pict>
      </w:r>
    </w:p>
    <w:p w14:paraId="2E564BDB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3FA8E4A1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4D57C6AF" w14:textId="77777777" w:rsidR="005E7CF0" w:rsidRPr="001A5C26" w:rsidRDefault="00000000" w:rsidP="005E7CF0">
      <w:pPr>
        <w:pStyle w:val="NoSpacing"/>
        <w:rPr>
          <w:lang w:val="sq-AL"/>
        </w:rPr>
      </w:pPr>
      <w:r w:rsidRPr="001A5C26">
        <w:rPr>
          <w:lang w:val="sq-AL"/>
        </w:rPr>
        <w:pict w14:anchorId="4379AFB3">
          <v:rect id="_x0000_i1307" style="width:0;height:1.5pt" o:hralign="center" o:hrstd="t" o:hr="t" fillcolor="#a0a0a0" stroked="f"/>
        </w:pict>
      </w:r>
    </w:p>
    <w:p w14:paraId="3B6E0B61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07B75FFC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10357D2F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44A59BE2">
          <v:rect id="_x0000_i1308" style="width:0;height:1.5pt" o:hralign="center" o:hrstd="t" o:hr="t" fillcolor="#a0a0a0" stroked="f"/>
        </w:pict>
      </w:r>
    </w:p>
    <w:p w14:paraId="6F101ACF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57E173E1" w14:textId="77777777" w:rsidR="0076066E" w:rsidRPr="001A5C26" w:rsidRDefault="0076066E" w:rsidP="0076066E">
      <w:pPr>
        <w:pStyle w:val="NoSpacing"/>
        <w:numPr>
          <w:ilvl w:val="0"/>
          <w:numId w:val="169"/>
        </w:numPr>
        <w:rPr>
          <w:lang w:val="sq-AL"/>
        </w:rPr>
      </w:pPr>
      <w:r w:rsidRPr="001A5C26">
        <w:rPr>
          <w:lang w:val="sq-AL"/>
        </w:rPr>
        <w:t>Jep shembuj konkretë të konflikteve jashtë shkollës.</w:t>
      </w:r>
    </w:p>
    <w:p w14:paraId="7F27622A" w14:textId="77777777" w:rsidR="0076066E" w:rsidRPr="001A5C26" w:rsidRDefault="0076066E" w:rsidP="0076066E">
      <w:pPr>
        <w:pStyle w:val="NoSpacing"/>
        <w:numPr>
          <w:ilvl w:val="0"/>
          <w:numId w:val="169"/>
        </w:numPr>
        <w:rPr>
          <w:lang w:val="sq-AL"/>
        </w:rPr>
      </w:pPr>
      <w:r w:rsidRPr="001A5C26">
        <w:rPr>
          <w:lang w:val="sq-AL"/>
        </w:rPr>
        <w:t>Reflekton për pasojat e tyre në të nxënit dhe në marrëdhëniet në klasë.</w:t>
      </w:r>
    </w:p>
    <w:p w14:paraId="24EDE6E3" w14:textId="77777777" w:rsidR="0076066E" w:rsidRPr="001A5C26" w:rsidRDefault="0076066E" w:rsidP="0076066E">
      <w:pPr>
        <w:pStyle w:val="NoSpacing"/>
        <w:numPr>
          <w:ilvl w:val="0"/>
          <w:numId w:val="169"/>
        </w:numPr>
        <w:rPr>
          <w:lang w:val="sq-AL"/>
        </w:rPr>
      </w:pPr>
      <w:r w:rsidRPr="001A5C26">
        <w:rPr>
          <w:lang w:val="sq-AL"/>
        </w:rPr>
        <w:t>Tregon mënyra për të parandaluar që konfliktet jashtë shkollës të ndikojnë në atmosferën brenda saj.</w:t>
      </w:r>
    </w:p>
    <w:p w14:paraId="55BF4F3B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205A0CA3">
          <v:rect id="_x0000_i1309" style="width:0;height:1.5pt" o:hralign="center" o:hrstd="t" o:hr="t" fillcolor="#a0a0a0" stroked="f"/>
        </w:pict>
      </w:r>
    </w:p>
    <w:p w14:paraId="274F7030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</w:p>
    <w:p w14:paraId="2D8FAE8A" w14:textId="45947162" w:rsidR="0076066E" w:rsidRPr="001A5C26" w:rsidRDefault="0076066E" w:rsidP="0076066E">
      <w:pPr>
        <w:pStyle w:val="NoSpacing"/>
        <w:numPr>
          <w:ilvl w:val="0"/>
          <w:numId w:val="170"/>
        </w:numPr>
        <w:rPr>
          <w:lang w:val="sq-AL"/>
        </w:rPr>
      </w:pPr>
      <w:r w:rsidRPr="001A5C26">
        <w:rPr>
          <w:lang w:val="sq-AL"/>
        </w:rPr>
        <w:t>Shpjego ndikimin e konfliktit jashtë shkollës në jetën e nxënësit.</w:t>
      </w:r>
    </w:p>
    <w:p w14:paraId="7C27BA72" w14:textId="77777777" w:rsidR="0076066E" w:rsidRPr="001A5C26" w:rsidRDefault="0076066E" w:rsidP="0076066E">
      <w:pPr>
        <w:pStyle w:val="NoSpacing"/>
        <w:numPr>
          <w:ilvl w:val="0"/>
          <w:numId w:val="170"/>
        </w:numPr>
        <w:rPr>
          <w:lang w:val="sq-AL"/>
        </w:rPr>
      </w:pPr>
      <w:r w:rsidRPr="001A5C26">
        <w:rPr>
          <w:lang w:val="sq-AL"/>
        </w:rPr>
        <w:t>Jep të paktën një strategji parandaluese ose zgjidhëse.</w:t>
      </w:r>
    </w:p>
    <w:p w14:paraId="1B28B136" w14:textId="46F39E13" w:rsidR="0076066E" w:rsidRPr="001A5C26" w:rsidRDefault="0076066E" w:rsidP="0076066E">
      <w:pPr>
        <w:pStyle w:val="NoSpacing"/>
        <w:numPr>
          <w:ilvl w:val="0"/>
          <w:numId w:val="170"/>
        </w:numPr>
        <w:rPr>
          <w:lang w:val="sq-AL"/>
        </w:rPr>
      </w:pPr>
      <w:r w:rsidRPr="001A5C26">
        <w:rPr>
          <w:lang w:val="sq-AL"/>
        </w:rPr>
        <w:t>Reflekto për përvojat personale ose të shokëve.</w:t>
      </w:r>
    </w:p>
    <w:p w14:paraId="03231998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39A39365">
          <v:rect id="_x0000_i1310" style="width:0;height:1.5pt" o:hralign="center" o:hrstd="t" o:hr="t" fillcolor="#a0a0a0" stroked="f"/>
        </w:pict>
      </w:r>
    </w:p>
    <w:p w14:paraId="74999FCD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44947589" w14:textId="77777777" w:rsidR="0076066E" w:rsidRPr="001A5C26" w:rsidRDefault="0076066E" w:rsidP="0076066E">
      <w:pPr>
        <w:pStyle w:val="NoSpacing"/>
        <w:numPr>
          <w:ilvl w:val="0"/>
          <w:numId w:val="171"/>
        </w:numPr>
        <w:rPr>
          <w:lang w:val="sq-AL"/>
        </w:rPr>
      </w:pPr>
      <w:r w:rsidRPr="001A5C26">
        <w:rPr>
          <w:lang w:val="sq-AL"/>
        </w:rPr>
        <w:t>Pyetja hapëse: “A mendoni se një konflikt jashtë shkollës mund ta prishë ditën në shkollë?”</w:t>
      </w:r>
    </w:p>
    <w:p w14:paraId="0E6DCF21" w14:textId="77777777" w:rsidR="0076066E" w:rsidRPr="001A5C26" w:rsidRDefault="0076066E" w:rsidP="0076066E">
      <w:pPr>
        <w:pStyle w:val="NoSpacing"/>
        <w:numPr>
          <w:ilvl w:val="0"/>
          <w:numId w:val="171"/>
        </w:numPr>
        <w:rPr>
          <w:lang w:val="sq-AL"/>
        </w:rPr>
      </w:pPr>
      <w:r w:rsidRPr="001A5C26">
        <w:rPr>
          <w:lang w:val="sq-AL"/>
        </w:rPr>
        <w:t>Nxënësit ndajnë mendimet e para në mënyrë të lirë.</w:t>
      </w:r>
    </w:p>
    <w:p w14:paraId="25AFEDF8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535A5CC9">
          <v:rect id="_x0000_i1311" style="width:0;height:1.5pt" o:hralign="center" o:hrstd="t" o:hr="t" fillcolor="#a0a0a0" stroked="f"/>
        </w:pict>
      </w:r>
    </w:p>
    <w:p w14:paraId="694919C9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346F13EE" w14:textId="77777777" w:rsidR="0076066E" w:rsidRPr="001A5C26" w:rsidRDefault="0076066E" w:rsidP="0076066E">
      <w:pPr>
        <w:pStyle w:val="NoSpacing"/>
        <w:numPr>
          <w:ilvl w:val="0"/>
          <w:numId w:val="172"/>
        </w:numPr>
        <w:rPr>
          <w:lang w:val="sq-AL"/>
        </w:rPr>
      </w:pPr>
      <w:r w:rsidRPr="001A5C26">
        <w:rPr>
          <w:lang w:val="sq-AL"/>
        </w:rPr>
        <w:t>Lexim i përbashkët i tekstit mësimor.</w:t>
      </w:r>
    </w:p>
    <w:p w14:paraId="05AD5BC1" w14:textId="1EBF9825" w:rsidR="0076066E" w:rsidRPr="001A5C26" w:rsidRDefault="0076066E" w:rsidP="00520CFD">
      <w:pPr>
        <w:pStyle w:val="NoSpacing"/>
        <w:numPr>
          <w:ilvl w:val="0"/>
          <w:numId w:val="172"/>
        </w:numPr>
        <w:rPr>
          <w:lang w:val="sq-AL"/>
        </w:rPr>
      </w:pPr>
      <w:r w:rsidRPr="001A5C26">
        <w:rPr>
          <w:lang w:val="sq-AL"/>
        </w:rPr>
        <w:t>Punë individuale</w:t>
      </w:r>
      <w:r w:rsidR="00520CFD" w:rsidRPr="001A5C26">
        <w:rPr>
          <w:lang w:val="sq-AL"/>
        </w:rPr>
        <w:t xml:space="preserve"> në rubrikën</w:t>
      </w:r>
      <w:r w:rsidRPr="001A5C26">
        <w:rPr>
          <w:lang w:val="sq-AL"/>
        </w:rPr>
        <w:t xml:space="preserve">: </w:t>
      </w:r>
      <w:r w:rsidR="00520CFD" w:rsidRPr="001A5C26">
        <w:rPr>
          <w:lang w:val="sq-AL"/>
        </w:rPr>
        <w:t>Lexo, analizo dhe shpjego.</w:t>
      </w:r>
    </w:p>
    <w:p w14:paraId="66A5C152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4CA675B8">
          <v:rect id="_x0000_i1312" style="width:0;height:1.5pt" o:hralign="center" o:hrstd="t" o:hr="t" fillcolor="#a0a0a0" stroked="f"/>
        </w:pict>
      </w:r>
    </w:p>
    <w:p w14:paraId="7FF64831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7ACAEF50" w14:textId="3BEF11C2" w:rsidR="0076066E" w:rsidRPr="001A5C26" w:rsidRDefault="00520CFD" w:rsidP="0076066E">
      <w:pPr>
        <w:pStyle w:val="NoSpacing"/>
        <w:numPr>
          <w:ilvl w:val="0"/>
          <w:numId w:val="173"/>
        </w:numPr>
        <w:rPr>
          <w:lang w:val="sq-AL"/>
        </w:rPr>
      </w:pPr>
      <w:r w:rsidRPr="001A5C26">
        <w:rPr>
          <w:lang w:val="sq-AL"/>
        </w:rPr>
        <w:t xml:space="preserve">Nxënësit punojnë në rubrikën: </w:t>
      </w:r>
      <w:r w:rsidR="0076066E" w:rsidRPr="001A5C26">
        <w:rPr>
          <w:lang w:val="sq-AL"/>
        </w:rPr>
        <w:t>Diskutim në klasë.</w:t>
      </w:r>
    </w:p>
    <w:p w14:paraId="564BCB18" w14:textId="77777777" w:rsidR="0076066E" w:rsidRPr="001A5C26" w:rsidRDefault="0076066E" w:rsidP="0076066E">
      <w:pPr>
        <w:pStyle w:val="NoSpacing"/>
        <w:numPr>
          <w:ilvl w:val="0"/>
          <w:numId w:val="173"/>
        </w:numPr>
        <w:rPr>
          <w:lang w:val="sq-AL"/>
        </w:rPr>
      </w:pPr>
      <w:r w:rsidRPr="001A5C26">
        <w:rPr>
          <w:lang w:val="sq-AL"/>
        </w:rPr>
        <w:t>Krijimi i një plani simbolik: “Si të mbajmë shkollën të qetë, edhe kur jeta jashtë saj është e trazuar?”</w:t>
      </w:r>
    </w:p>
    <w:p w14:paraId="34BB3B73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28FEE07F">
          <v:rect id="_x0000_i1313" style="width:0;height:1.5pt" o:hralign="center" o:hrstd="t" o:hr="t" fillcolor="#a0a0a0" stroked="f"/>
        </w:pict>
      </w:r>
    </w:p>
    <w:p w14:paraId="0DE47B8E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Vlerësimi formativ gjatë orës:</w:t>
      </w:r>
    </w:p>
    <w:p w14:paraId="1164A2B9" w14:textId="77777777" w:rsidR="0076066E" w:rsidRPr="001A5C26" w:rsidRDefault="0076066E" w:rsidP="0076066E">
      <w:pPr>
        <w:pStyle w:val="NoSpacing"/>
        <w:numPr>
          <w:ilvl w:val="0"/>
          <w:numId w:val="174"/>
        </w:numPr>
        <w:rPr>
          <w:lang w:val="sq-AL"/>
        </w:rPr>
      </w:pPr>
      <w:r w:rsidRPr="001A5C26">
        <w:rPr>
          <w:lang w:val="sq-AL"/>
        </w:rPr>
        <w:t>Vlerësim i përfshirjes në diskutim dhe reflektim.</w:t>
      </w:r>
    </w:p>
    <w:p w14:paraId="5CC34628" w14:textId="77777777" w:rsidR="0076066E" w:rsidRPr="001A5C26" w:rsidRDefault="0076066E" w:rsidP="0076066E">
      <w:pPr>
        <w:pStyle w:val="NoSpacing"/>
        <w:numPr>
          <w:ilvl w:val="0"/>
          <w:numId w:val="174"/>
        </w:numPr>
        <w:rPr>
          <w:lang w:val="sq-AL"/>
        </w:rPr>
      </w:pPr>
      <w:r w:rsidRPr="001A5C26">
        <w:rPr>
          <w:lang w:val="sq-AL"/>
        </w:rPr>
        <w:t>Qartësia në shprehjen e ndjenjave dhe ideve zgjidhëse.</w:t>
      </w:r>
    </w:p>
    <w:p w14:paraId="26030235" w14:textId="77777777" w:rsidR="005D2C48" w:rsidRPr="001A5C26" w:rsidRDefault="005D2C48" w:rsidP="00DD35C3">
      <w:pPr>
        <w:pStyle w:val="NoSpacing"/>
        <w:rPr>
          <w:lang w:val="sq-AL"/>
        </w:rPr>
      </w:pPr>
    </w:p>
    <w:p w14:paraId="78FF0924" w14:textId="77777777" w:rsidR="00520CFD" w:rsidRPr="001A5C26" w:rsidRDefault="00520CFD" w:rsidP="00DD35C3">
      <w:pPr>
        <w:pStyle w:val="NoSpacing"/>
        <w:rPr>
          <w:lang w:val="sq-AL"/>
        </w:rPr>
      </w:pPr>
    </w:p>
    <w:p w14:paraId="6CF3C8BF" w14:textId="77777777" w:rsidR="00520CFD" w:rsidRPr="001A5C26" w:rsidRDefault="00520CFD" w:rsidP="00DD35C3">
      <w:pPr>
        <w:pStyle w:val="NoSpacing"/>
        <w:rPr>
          <w:lang w:val="sq-AL"/>
        </w:rPr>
      </w:pPr>
    </w:p>
    <w:p w14:paraId="61BEC220" w14:textId="77777777" w:rsidR="00520CFD" w:rsidRPr="001A5C26" w:rsidRDefault="00520CFD" w:rsidP="00DD35C3">
      <w:pPr>
        <w:pStyle w:val="NoSpacing"/>
        <w:rPr>
          <w:lang w:val="sq-AL"/>
        </w:rPr>
      </w:pPr>
    </w:p>
    <w:p w14:paraId="6341F02A" w14:textId="77777777" w:rsidR="00520CFD" w:rsidRPr="001A5C26" w:rsidRDefault="00520CFD" w:rsidP="00DD35C3">
      <w:pPr>
        <w:pStyle w:val="NoSpacing"/>
        <w:rPr>
          <w:lang w:val="sq-AL"/>
        </w:rPr>
      </w:pPr>
    </w:p>
    <w:p w14:paraId="668BD62E" w14:textId="50108D21" w:rsidR="00DD35C3" w:rsidRPr="001A5C26" w:rsidRDefault="00DD35C3" w:rsidP="00DD35C3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29</w:t>
      </w:r>
    </w:p>
    <w:p w14:paraId="7577A64E" w14:textId="735689B4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Konfliktet në kontekste të ndryshme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Konfliktet gjatë komunikimit në internet</w:t>
      </w:r>
    </w:p>
    <w:p w14:paraId="0A3406DC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6DF38A1A">
          <v:rect id="_x0000_i1314" style="width:0;height:1.5pt" o:hralign="center" o:hrstd="t" o:hr="t" fillcolor="#a0a0a0" stroked="f"/>
        </w:pict>
      </w:r>
    </w:p>
    <w:p w14:paraId="08F7D79A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RNLT – Rezultatet e të nxënit për kompetenca kyçe të shkallës:</w:t>
      </w:r>
    </w:p>
    <w:p w14:paraId="2716F2D5" w14:textId="77777777" w:rsidR="0076066E" w:rsidRPr="001A5C26" w:rsidRDefault="0076066E" w:rsidP="0076066E">
      <w:pPr>
        <w:pStyle w:val="NoSpacing"/>
        <w:numPr>
          <w:ilvl w:val="0"/>
          <w:numId w:val="175"/>
        </w:numPr>
        <w:rPr>
          <w:lang w:val="sq-AL"/>
        </w:rPr>
      </w:pPr>
      <w:r w:rsidRPr="001A5C26">
        <w:rPr>
          <w:lang w:val="sq-AL"/>
        </w:rPr>
        <w:t>Tregon vetëdije për rreziqet e komunikimit online.</w:t>
      </w:r>
    </w:p>
    <w:p w14:paraId="366E9E96" w14:textId="77777777" w:rsidR="0076066E" w:rsidRPr="001A5C26" w:rsidRDefault="0076066E" w:rsidP="0076066E">
      <w:pPr>
        <w:pStyle w:val="NoSpacing"/>
        <w:numPr>
          <w:ilvl w:val="0"/>
          <w:numId w:val="175"/>
        </w:numPr>
        <w:rPr>
          <w:lang w:val="sq-AL"/>
        </w:rPr>
      </w:pPr>
      <w:r w:rsidRPr="001A5C26">
        <w:rPr>
          <w:lang w:val="sq-AL"/>
        </w:rPr>
        <w:t>Identifikon shkaqet dhe pasojat e konflikteve në internet.</w:t>
      </w:r>
    </w:p>
    <w:p w14:paraId="4CC6A5BA" w14:textId="77777777" w:rsidR="0076066E" w:rsidRPr="001A5C26" w:rsidRDefault="0076066E" w:rsidP="0076066E">
      <w:pPr>
        <w:pStyle w:val="NoSpacing"/>
        <w:numPr>
          <w:ilvl w:val="0"/>
          <w:numId w:val="175"/>
        </w:numPr>
        <w:rPr>
          <w:lang w:val="sq-AL"/>
        </w:rPr>
      </w:pPr>
      <w:r w:rsidRPr="001A5C26">
        <w:rPr>
          <w:lang w:val="sq-AL"/>
        </w:rPr>
        <w:t>Zbaton mënyra të sigurta dhe të respektueshme të komunikimit digjital.</w:t>
      </w:r>
    </w:p>
    <w:p w14:paraId="7BD0A41D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330604CD">
          <v:rect id="_x0000_i1315" style="width:0;height:1.5pt" o:hralign="center" o:hrstd="t" o:hr="t" fillcolor="#a0a0a0" stroked="f"/>
        </w:pict>
      </w:r>
    </w:p>
    <w:p w14:paraId="18B4AB8F" w14:textId="7E4333CA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="003D035A" w:rsidRPr="001A5C26">
        <w:rPr>
          <w:lang w:val="sq-AL"/>
        </w:rPr>
        <w:t>I-2, 3, 4; II-1; III-3, 5, 8; IV-7.</w:t>
      </w:r>
    </w:p>
    <w:p w14:paraId="66263F39" w14:textId="48881949" w:rsidR="00647133" w:rsidRPr="001A5C26" w:rsidRDefault="00647133" w:rsidP="0064713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="007E6548" w:rsidRPr="001A5C26">
        <w:rPr>
          <w:lang w:val="sq-AL"/>
        </w:rPr>
        <w:t>1.1, 2, 3; 2.1.</w:t>
      </w:r>
    </w:p>
    <w:p w14:paraId="7C178079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08F301F8">
          <v:rect id="_x0000_i1316" style="width:0;height:1.5pt" o:hralign="center" o:hrstd="t" o:hr="t" fillcolor="#a0a0a0" stroked="f"/>
        </w:pict>
      </w:r>
    </w:p>
    <w:p w14:paraId="0D7B1D0F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47168F42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4782A367" w14:textId="77777777" w:rsidR="005E7CF0" w:rsidRPr="001A5C26" w:rsidRDefault="00000000" w:rsidP="005E7CF0">
      <w:pPr>
        <w:pStyle w:val="NoSpacing"/>
        <w:rPr>
          <w:lang w:val="sq-AL"/>
        </w:rPr>
      </w:pPr>
      <w:r w:rsidRPr="001A5C26">
        <w:rPr>
          <w:lang w:val="sq-AL"/>
        </w:rPr>
        <w:pict w14:anchorId="0504353D">
          <v:rect id="_x0000_i1317" style="width:0;height:1.5pt" o:hralign="center" o:hrstd="t" o:hr="t" fillcolor="#a0a0a0" stroked="f"/>
        </w:pict>
      </w:r>
    </w:p>
    <w:p w14:paraId="79C38ABE" w14:textId="77777777" w:rsidR="005E7CF0" w:rsidRPr="001A5C26" w:rsidRDefault="005E7CF0" w:rsidP="005E7CF0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5DAEA38B" w14:textId="77777777" w:rsidR="005E7CF0" w:rsidRPr="001A5C26" w:rsidRDefault="005E7CF0" w:rsidP="005E7CF0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4AB98DBF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12099408">
          <v:rect id="_x0000_i1318" style="width:0;height:1.5pt" o:hralign="center" o:hrstd="t" o:hr="t" fillcolor="#a0a0a0" stroked="f"/>
        </w:pict>
      </w:r>
    </w:p>
    <w:p w14:paraId="4B7FC22F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7F497131" w14:textId="77777777" w:rsidR="0076066E" w:rsidRPr="001A5C26" w:rsidRDefault="0076066E" w:rsidP="0076066E">
      <w:pPr>
        <w:pStyle w:val="NoSpacing"/>
        <w:numPr>
          <w:ilvl w:val="0"/>
          <w:numId w:val="177"/>
        </w:numPr>
        <w:rPr>
          <w:lang w:val="sq-AL"/>
        </w:rPr>
      </w:pPr>
      <w:r w:rsidRPr="001A5C26">
        <w:rPr>
          <w:lang w:val="sq-AL"/>
        </w:rPr>
        <w:t>Shpjegon shkaqet e konflikteve në komunikimin online.</w:t>
      </w:r>
    </w:p>
    <w:p w14:paraId="3F886920" w14:textId="77777777" w:rsidR="0076066E" w:rsidRPr="001A5C26" w:rsidRDefault="0076066E" w:rsidP="0076066E">
      <w:pPr>
        <w:pStyle w:val="NoSpacing"/>
        <w:numPr>
          <w:ilvl w:val="0"/>
          <w:numId w:val="177"/>
        </w:numPr>
        <w:rPr>
          <w:lang w:val="sq-AL"/>
        </w:rPr>
      </w:pPr>
      <w:r w:rsidRPr="001A5C26">
        <w:rPr>
          <w:lang w:val="sq-AL"/>
        </w:rPr>
        <w:t>Jep shembuj konkretë të keqkuptimeve në internet.</w:t>
      </w:r>
    </w:p>
    <w:p w14:paraId="6F35C212" w14:textId="77777777" w:rsidR="0076066E" w:rsidRPr="001A5C26" w:rsidRDefault="0076066E" w:rsidP="0076066E">
      <w:pPr>
        <w:pStyle w:val="NoSpacing"/>
        <w:numPr>
          <w:ilvl w:val="0"/>
          <w:numId w:val="177"/>
        </w:numPr>
        <w:rPr>
          <w:lang w:val="sq-AL"/>
        </w:rPr>
      </w:pPr>
      <w:r w:rsidRPr="001A5C26">
        <w:rPr>
          <w:lang w:val="sq-AL"/>
        </w:rPr>
        <w:t>Propozon mënyra për të zgjidhur dhe parandaluar këto konflikte.</w:t>
      </w:r>
    </w:p>
    <w:p w14:paraId="7C631762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1480AF7B">
          <v:rect id="_x0000_i1319" style="width:0;height:1.5pt" o:hralign="center" o:hrstd="t" o:hr="t" fillcolor="#a0a0a0" stroked="f"/>
        </w:pict>
      </w:r>
    </w:p>
    <w:p w14:paraId="00850BB5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</w:p>
    <w:p w14:paraId="0B1ED109" w14:textId="64E145A9" w:rsidR="0076066E" w:rsidRPr="001A5C26" w:rsidRDefault="00520CFD" w:rsidP="0076066E">
      <w:pPr>
        <w:pStyle w:val="NoSpacing"/>
        <w:numPr>
          <w:ilvl w:val="0"/>
          <w:numId w:val="178"/>
        </w:numPr>
        <w:rPr>
          <w:lang w:val="sq-AL"/>
        </w:rPr>
      </w:pPr>
      <w:r w:rsidRPr="001A5C26">
        <w:rPr>
          <w:lang w:val="sq-AL"/>
        </w:rPr>
        <w:t>Shpjego shkaqet e konflikteve në komunikimin</w:t>
      </w:r>
      <w:r w:rsidR="0076066E" w:rsidRPr="001A5C26">
        <w:rPr>
          <w:lang w:val="sq-AL"/>
        </w:rPr>
        <w:t xml:space="preserve"> online.</w:t>
      </w:r>
    </w:p>
    <w:p w14:paraId="3845F52D" w14:textId="0CCD253D" w:rsidR="0076066E" w:rsidRPr="001A5C26" w:rsidRDefault="00520CFD" w:rsidP="0076066E">
      <w:pPr>
        <w:pStyle w:val="NoSpacing"/>
        <w:numPr>
          <w:ilvl w:val="0"/>
          <w:numId w:val="178"/>
        </w:numPr>
        <w:rPr>
          <w:lang w:val="sq-AL"/>
        </w:rPr>
      </w:pPr>
      <w:r w:rsidRPr="001A5C26">
        <w:rPr>
          <w:lang w:val="sq-AL"/>
        </w:rPr>
        <w:t>Vlerës</w:t>
      </w:r>
      <w:r w:rsidR="0076066E" w:rsidRPr="001A5C26">
        <w:rPr>
          <w:lang w:val="sq-AL"/>
        </w:rPr>
        <w:t xml:space="preserve">o se si </w:t>
      </w:r>
      <w:r w:rsidRPr="001A5C26">
        <w:rPr>
          <w:lang w:val="sq-AL"/>
        </w:rPr>
        <w:t xml:space="preserve">duhet </w:t>
      </w:r>
      <w:r w:rsidR="0076066E" w:rsidRPr="001A5C26">
        <w:rPr>
          <w:lang w:val="sq-AL"/>
        </w:rPr>
        <w:t>të vepro</w:t>
      </w:r>
      <w:r w:rsidRPr="001A5C26">
        <w:rPr>
          <w:lang w:val="sq-AL"/>
        </w:rPr>
        <w:t>het</w:t>
      </w:r>
      <w:r w:rsidR="0076066E" w:rsidRPr="001A5C26">
        <w:rPr>
          <w:lang w:val="sq-AL"/>
        </w:rPr>
        <w:t xml:space="preserve"> në situata të tensionuara digjitale.</w:t>
      </w:r>
    </w:p>
    <w:p w14:paraId="6EDB9972" w14:textId="77777777" w:rsidR="0076066E" w:rsidRPr="001A5C26" w:rsidRDefault="0076066E" w:rsidP="0076066E">
      <w:pPr>
        <w:pStyle w:val="NoSpacing"/>
        <w:numPr>
          <w:ilvl w:val="0"/>
          <w:numId w:val="178"/>
        </w:numPr>
        <w:rPr>
          <w:lang w:val="sq-AL"/>
        </w:rPr>
      </w:pPr>
      <w:r w:rsidRPr="001A5C26">
        <w:rPr>
          <w:lang w:val="sq-AL"/>
        </w:rPr>
        <w:t>Jep të paktën një mënyrë zgjidhjeje për një konflikt të përjetuar online.</w:t>
      </w:r>
    </w:p>
    <w:p w14:paraId="799AA7B1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27D8BA7B">
          <v:rect id="_x0000_i1320" style="width:0;height:1.5pt" o:hralign="center" o:hrstd="t" o:hr="t" fillcolor="#a0a0a0" stroked="f"/>
        </w:pict>
      </w:r>
    </w:p>
    <w:p w14:paraId="3D20261D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1 – Aktivizimi i njohurive</w:t>
      </w:r>
    </w:p>
    <w:p w14:paraId="15630745" w14:textId="77777777" w:rsidR="0076066E" w:rsidRPr="001A5C26" w:rsidRDefault="0076066E" w:rsidP="0076066E">
      <w:pPr>
        <w:pStyle w:val="NoSpacing"/>
        <w:numPr>
          <w:ilvl w:val="0"/>
          <w:numId w:val="179"/>
        </w:numPr>
        <w:rPr>
          <w:lang w:val="sq-AL"/>
        </w:rPr>
      </w:pPr>
      <w:r w:rsidRPr="001A5C26">
        <w:rPr>
          <w:lang w:val="sq-AL"/>
        </w:rPr>
        <w:t>Pyetje hapëse: “A jeni ndjerë ndonjëherë keq për një mesazh që keni marrë online?”</w:t>
      </w:r>
    </w:p>
    <w:p w14:paraId="131AA8A7" w14:textId="77777777" w:rsidR="0076066E" w:rsidRPr="001A5C26" w:rsidRDefault="0076066E" w:rsidP="0076066E">
      <w:pPr>
        <w:pStyle w:val="NoSpacing"/>
        <w:numPr>
          <w:ilvl w:val="0"/>
          <w:numId w:val="179"/>
        </w:numPr>
        <w:rPr>
          <w:lang w:val="sq-AL"/>
        </w:rPr>
      </w:pPr>
      <w:r w:rsidRPr="001A5C26">
        <w:rPr>
          <w:lang w:val="sq-AL"/>
        </w:rPr>
        <w:t>Nxënësit ndajnë përvoja pa emra dhe pa gjykim.</w:t>
      </w:r>
    </w:p>
    <w:p w14:paraId="00C4C632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4076CE62">
          <v:rect id="_x0000_i1321" style="width:0;height:1.5pt" o:hralign="center" o:hrstd="t" o:hr="t" fillcolor="#a0a0a0" stroked="f"/>
        </w:pict>
      </w:r>
    </w:p>
    <w:p w14:paraId="17F41022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2 – Përpunimi i përmbajtjes</w:t>
      </w:r>
    </w:p>
    <w:p w14:paraId="091BA306" w14:textId="3615486F" w:rsidR="0076066E" w:rsidRPr="001A5C26" w:rsidRDefault="0076066E" w:rsidP="0076066E">
      <w:pPr>
        <w:pStyle w:val="NoSpacing"/>
        <w:numPr>
          <w:ilvl w:val="0"/>
          <w:numId w:val="180"/>
        </w:numPr>
        <w:rPr>
          <w:lang w:val="sq-AL"/>
        </w:rPr>
      </w:pPr>
      <w:r w:rsidRPr="001A5C26">
        <w:rPr>
          <w:lang w:val="sq-AL"/>
        </w:rPr>
        <w:t>Lexim i tekstit në klasë.</w:t>
      </w:r>
    </w:p>
    <w:p w14:paraId="0449E4C7" w14:textId="2A256989" w:rsidR="0076066E" w:rsidRPr="001A5C26" w:rsidRDefault="00071E98" w:rsidP="0076066E">
      <w:pPr>
        <w:pStyle w:val="NoSpacing"/>
        <w:numPr>
          <w:ilvl w:val="0"/>
          <w:numId w:val="180"/>
        </w:numPr>
        <w:rPr>
          <w:lang w:val="sq-AL"/>
        </w:rPr>
      </w:pPr>
      <w:r w:rsidRPr="001A5C26">
        <w:rPr>
          <w:lang w:val="sq-AL"/>
        </w:rPr>
        <w:t>Nxënësit punojnë në rubrikën: Lexo, analizo dhe shpjego</w:t>
      </w:r>
      <w:r w:rsidR="0076066E" w:rsidRPr="001A5C26">
        <w:rPr>
          <w:lang w:val="sq-AL"/>
        </w:rPr>
        <w:t>.</w:t>
      </w:r>
    </w:p>
    <w:p w14:paraId="21DA5BFB" w14:textId="77777777" w:rsidR="0076066E" w:rsidRPr="001A5C26" w:rsidRDefault="0076066E" w:rsidP="0076066E">
      <w:pPr>
        <w:pStyle w:val="NoSpacing"/>
        <w:numPr>
          <w:ilvl w:val="0"/>
          <w:numId w:val="180"/>
        </w:numPr>
        <w:rPr>
          <w:lang w:val="sq-AL"/>
        </w:rPr>
      </w:pPr>
      <w:r w:rsidRPr="001A5C26">
        <w:rPr>
          <w:lang w:val="sq-AL"/>
        </w:rPr>
        <w:t>Shkrimi i një shembulli personal ose të imagjinuar: “Një konflikt që mund të lindë për shkak të një postimi në rrjete sociale.”</w:t>
      </w:r>
    </w:p>
    <w:p w14:paraId="5107786C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28D86D4E">
          <v:rect id="_x0000_i1322" style="width:0;height:1.5pt" o:hralign="center" o:hrstd="t" o:hr="t" fillcolor="#a0a0a0" stroked="f"/>
        </w:pict>
      </w:r>
    </w:p>
    <w:p w14:paraId="26A3AD53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Hapi 3 – Zbatimi dhe reflektimi</w:t>
      </w:r>
    </w:p>
    <w:p w14:paraId="703D2277" w14:textId="77777777" w:rsidR="0076066E" w:rsidRPr="001A5C26" w:rsidRDefault="0076066E" w:rsidP="0076066E">
      <w:pPr>
        <w:pStyle w:val="NoSpacing"/>
        <w:numPr>
          <w:ilvl w:val="0"/>
          <w:numId w:val="181"/>
        </w:numPr>
        <w:rPr>
          <w:lang w:val="sq-AL"/>
        </w:rPr>
      </w:pPr>
      <w:r w:rsidRPr="001A5C26">
        <w:rPr>
          <w:lang w:val="sq-AL"/>
        </w:rPr>
        <w:t>Diskutim në klasë mbi përvojat dhe mënyrat për t’i shmangur konfliktet online.</w:t>
      </w:r>
    </w:p>
    <w:p w14:paraId="74601CD9" w14:textId="77777777" w:rsidR="0076066E" w:rsidRPr="001A5C26" w:rsidRDefault="0076066E" w:rsidP="0076066E">
      <w:pPr>
        <w:pStyle w:val="NoSpacing"/>
        <w:numPr>
          <w:ilvl w:val="0"/>
          <w:numId w:val="181"/>
        </w:numPr>
        <w:rPr>
          <w:lang w:val="sq-AL"/>
        </w:rPr>
      </w:pPr>
      <w:r w:rsidRPr="001A5C26">
        <w:rPr>
          <w:lang w:val="sq-AL"/>
        </w:rPr>
        <w:t>Punë në grupe: Nxënësit krijojnë një “kod sjelljeje digjitale” për klasën.</w:t>
      </w:r>
    </w:p>
    <w:p w14:paraId="263FA725" w14:textId="77777777" w:rsidR="0076066E" w:rsidRPr="001A5C26" w:rsidRDefault="0076066E" w:rsidP="0076066E">
      <w:pPr>
        <w:pStyle w:val="NoSpacing"/>
        <w:numPr>
          <w:ilvl w:val="0"/>
          <w:numId w:val="181"/>
        </w:numPr>
        <w:rPr>
          <w:lang w:val="sq-AL"/>
        </w:rPr>
      </w:pPr>
      <w:r w:rsidRPr="001A5C26">
        <w:rPr>
          <w:lang w:val="sq-AL"/>
        </w:rPr>
        <w:t>Prezantimi i kodeve për sjellje dhe përzgjedhja e një versioni të përbashkët.</w:t>
      </w:r>
    </w:p>
    <w:p w14:paraId="72FC0916" w14:textId="77777777" w:rsidR="0076066E" w:rsidRPr="001A5C26" w:rsidRDefault="00000000" w:rsidP="0076066E">
      <w:pPr>
        <w:pStyle w:val="NoSpacing"/>
        <w:rPr>
          <w:lang w:val="sq-AL"/>
        </w:rPr>
      </w:pPr>
      <w:r w:rsidRPr="001A5C26">
        <w:rPr>
          <w:lang w:val="sq-AL"/>
        </w:rPr>
        <w:pict w14:anchorId="11E60BCD">
          <v:rect id="_x0000_i1323" style="width:0;height:1.5pt" o:hralign="center" o:hrstd="t" o:hr="t" fillcolor="#a0a0a0" stroked="f"/>
        </w:pict>
      </w:r>
    </w:p>
    <w:p w14:paraId="49F5783E" w14:textId="77777777" w:rsidR="0076066E" w:rsidRPr="001A5C26" w:rsidRDefault="0076066E" w:rsidP="0076066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Vlerësimi formativ gjatë orës:</w:t>
      </w:r>
    </w:p>
    <w:p w14:paraId="6912C80D" w14:textId="77777777" w:rsidR="0076066E" w:rsidRPr="001A5C26" w:rsidRDefault="0076066E" w:rsidP="0076066E">
      <w:pPr>
        <w:pStyle w:val="NoSpacing"/>
        <w:numPr>
          <w:ilvl w:val="0"/>
          <w:numId w:val="182"/>
        </w:numPr>
        <w:rPr>
          <w:lang w:val="sq-AL"/>
        </w:rPr>
      </w:pPr>
      <w:r w:rsidRPr="001A5C26">
        <w:rPr>
          <w:lang w:val="sq-AL"/>
        </w:rPr>
        <w:t>Reflekton qartë mbi përvojat e veta.</w:t>
      </w:r>
    </w:p>
    <w:p w14:paraId="10917949" w14:textId="77777777" w:rsidR="0076066E" w:rsidRPr="001A5C26" w:rsidRDefault="0076066E" w:rsidP="0076066E">
      <w:pPr>
        <w:pStyle w:val="NoSpacing"/>
        <w:numPr>
          <w:ilvl w:val="0"/>
          <w:numId w:val="182"/>
        </w:numPr>
        <w:rPr>
          <w:lang w:val="sq-AL"/>
        </w:rPr>
      </w:pPr>
      <w:r w:rsidRPr="001A5C26">
        <w:rPr>
          <w:lang w:val="sq-AL"/>
        </w:rPr>
        <w:t>Tregon gatishmëri për të ndryshuar sjelljet digjitale kur është e nevojshme.</w:t>
      </w:r>
    </w:p>
    <w:p w14:paraId="37E6A1D6" w14:textId="77777777" w:rsidR="0076066E" w:rsidRPr="001A5C26" w:rsidRDefault="0076066E" w:rsidP="0076066E">
      <w:pPr>
        <w:pStyle w:val="NoSpacing"/>
        <w:numPr>
          <w:ilvl w:val="0"/>
          <w:numId w:val="182"/>
        </w:numPr>
        <w:rPr>
          <w:lang w:val="sq-AL"/>
        </w:rPr>
      </w:pPr>
      <w:r w:rsidRPr="001A5C26">
        <w:rPr>
          <w:lang w:val="sq-AL"/>
        </w:rPr>
        <w:t>Merr pjesë në ndërtimin e zgjidhjeve dhe sugjerimeve të përbashkëta për klasën.</w:t>
      </w:r>
    </w:p>
    <w:p w14:paraId="134F6128" w14:textId="77777777" w:rsidR="005D2C48" w:rsidRPr="001A5C26" w:rsidRDefault="005D2C48" w:rsidP="00DD35C3">
      <w:pPr>
        <w:pStyle w:val="NoSpacing"/>
        <w:rPr>
          <w:lang w:val="sq-AL"/>
        </w:rPr>
      </w:pPr>
    </w:p>
    <w:p w14:paraId="72B23857" w14:textId="77777777" w:rsidR="00071E98" w:rsidRPr="001A5C26" w:rsidRDefault="00071E98" w:rsidP="00DD35C3">
      <w:pPr>
        <w:pStyle w:val="NoSpacing"/>
        <w:rPr>
          <w:lang w:val="sq-AL"/>
        </w:rPr>
      </w:pPr>
    </w:p>
    <w:p w14:paraId="3762F4CC" w14:textId="77777777" w:rsidR="00071E98" w:rsidRPr="001A5C26" w:rsidRDefault="00071E98" w:rsidP="00DD35C3">
      <w:pPr>
        <w:pStyle w:val="NoSpacing"/>
        <w:rPr>
          <w:lang w:val="sq-AL"/>
        </w:rPr>
      </w:pPr>
    </w:p>
    <w:p w14:paraId="7F8CB307" w14:textId="77777777" w:rsidR="00071E98" w:rsidRPr="001A5C26" w:rsidRDefault="00071E98" w:rsidP="00DD35C3">
      <w:pPr>
        <w:pStyle w:val="NoSpacing"/>
        <w:rPr>
          <w:lang w:val="sq-AL"/>
        </w:rPr>
      </w:pPr>
    </w:p>
    <w:p w14:paraId="184BBF8F" w14:textId="5C786F36" w:rsidR="00DD35C3" w:rsidRPr="001A5C26" w:rsidRDefault="00DD35C3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30</w:t>
      </w:r>
    </w:p>
    <w:p w14:paraId="518D4A92" w14:textId="34729456" w:rsidR="009A21B0" w:rsidRPr="001A5C26" w:rsidRDefault="009A21B0" w:rsidP="00F92512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</w:p>
    <w:p w14:paraId="37A2A509" w14:textId="0FC69D4D" w:rsidR="00F92512" w:rsidRPr="001A5C26" w:rsidRDefault="00F92512" w:rsidP="00F92512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Aktivitete në klasë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Si ta bëjmë klasën mjedis më pozitiv?</w:t>
      </w:r>
    </w:p>
    <w:p w14:paraId="75A217BE" w14:textId="77777777" w:rsidR="00F92512" w:rsidRPr="001A5C26" w:rsidRDefault="00000000" w:rsidP="00F92512">
      <w:pPr>
        <w:pStyle w:val="NoSpacing"/>
        <w:rPr>
          <w:lang w:val="sq-AL"/>
        </w:rPr>
      </w:pPr>
      <w:r w:rsidRPr="001A5C26">
        <w:rPr>
          <w:lang w:val="sq-AL"/>
        </w:rPr>
        <w:pict w14:anchorId="5BF566A7">
          <v:rect id="_x0000_i1324" style="width:0;height:1.5pt" o:hralign="center" o:hrstd="t" o:hr="t" fillcolor="#a0a0a0" stroked="f"/>
        </w:pict>
      </w:r>
    </w:p>
    <w:p w14:paraId="6675CD2E" w14:textId="679E749D" w:rsidR="00F92512" w:rsidRPr="001A5C26" w:rsidRDefault="00F92512" w:rsidP="00F92512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</w:t>
      </w:r>
      <w:r w:rsidR="00071E98" w:rsidRPr="001A5C26">
        <w:rPr>
          <w:b/>
          <w:bCs/>
          <w:lang w:val="sq-AL"/>
        </w:rPr>
        <w:t>NLT</w:t>
      </w:r>
      <w:r w:rsidRPr="001A5C26">
        <w:rPr>
          <w:b/>
          <w:bCs/>
          <w:lang w:val="sq-AL"/>
        </w:rPr>
        <w:t>:</w:t>
      </w:r>
    </w:p>
    <w:p w14:paraId="504D52F9" w14:textId="07D07D8A" w:rsidR="00F92512" w:rsidRPr="001A5C26" w:rsidRDefault="00071E98" w:rsidP="00F92512">
      <w:pPr>
        <w:pStyle w:val="NoSpacing"/>
        <w:numPr>
          <w:ilvl w:val="0"/>
          <w:numId w:val="183"/>
        </w:numPr>
        <w:rPr>
          <w:lang w:val="sq-AL"/>
        </w:rPr>
      </w:pPr>
      <w:r w:rsidRPr="001A5C26">
        <w:rPr>
          <w:lang w:val="sq-AL"/>
        </w:rPr>
        <w:t>I</w:t>
      </w:r>
      <w:r w:rsidR="00F92512" w:rsidRPr="001A5C26">
        <w:rPr>
          <w:lang w:val="sq-AL"/>
        </w:rPr>
        <w:t>dentifikon fjalët dhe veprimet që ndihmojnë ose dëmtojnë mjedisin pozitiv në klasë.</w:t>
      </w:r>
    </w:p>
    <w:p w14:paraId="4174FE90" w14:textId="3C172B10" w:rsidR="00F92512" w:rsidRPr="001A5C26" w:rsidRDefault="00071E98" w:rsidP="00F92512">
      <w:pPr>
        <w:pStyle w:val="NoSpacing"/>
        <w:numPr>
          <w:ilvl w:val="0"/>
          <w:numId w:val="183"/>
        </w:numPr>
        <w:rPr>
          <w:lang w:val="sq-AL"/>
        </w:rPr>
      </w:pPr>
      <w:r w:rsidRPr="001A5C26">
        <w:rPr>
          <w:lang w:val="sq-AL"/>
        </w:rPr>
        <w:t>R</w:t>
      </w:r>
      <w:r w:rsidR="00F92512" w:rsidRPr="001A5C26">
        <w:rPr>
          <w:lang w:val="sq-AL"/>
        </w:rPr>
        <w:t>eflekton për mënyrën se si duhet të sillet në situata të ndryshme për të kontribuar në një klasë të qetë dhe respektuese.</w:t>
      </w:r>
    </w:p>
    <w:p w14:paraId="02E565CC" w14:textId="77777777" w:rsidR="00071E98" w:rsidRPr="001A5C26" w:rsidRDefault="00071E98" w:rsidP="00071E98">
      <w:pPr>
        <w:pStyle w:val="NoSpacing"/>
        <w:rPr>
          <w:lang w:val="sq-AL"/>
        </w:rPr>
      </w:pPr>
      <w:r w:rsidRPr="001A5C26">
        <w:rPr>
          <w:lang w:val="sq-AL"/>
        </w:rPr>
        <w:pict w14:anchorId="195F950A">
          <v:rect id="_x0000_i1383" style="width:0;height:1.5pt" o:hralign="center" o:hrstd="t" o:hr="t" fillcolor="#a0a0a0" stroked="f"/>
        </w:pict>
      </w:r>
    </w:p>
    <w:p w14:paraId="357EE953" w14:textId="77777777" w:rsidR="00071E98" w:rsidRPr="001A5C26" w:rsidRDefault="00071E98" w:rsidP="00071E9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Pr="001A5C26">
        <w:rPr>
          <w:lang w:val="sq-AL"/>
        </w:rPr>
        <w:t>I-2, 3, 4; II-1; III-3, 5, 8; IV-7.</w:t>
      </w:r>
    </w:p>
    <w:p w14:paraId="60C9E10E" w14:textId="77777777" w:rsidR="00071E98" w:rsidRPr="001A5C26" w:rsidRDefault="00071E98" w:rsidP="00071E9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Pr="001A5C26">
        <w:rPr>
          <w:lang w:val="sq-AL"/>
        </w:rPr>
        <w:t>1.1, 2, 3; 2.1.</w:t>
      </w:r>
    </w:p>
    <w:p w14:paraId="713F02E9" w14:textId="40932D9E" w:rsidR="00071E98" w:rsidRPr="001A5C26" w:rsidRDefault="00071E98" w:rsidP="00F92512">
      <w:pPr>
        <w:pStyle w:val="NoSpacing"/>
        <w:rPr>
          <w:b/>
          <w:bCs/>
          <w:lang w:val="sq-AL"/>
        </w:rPr>
      </w:pPr>
      <w:r w:rsidRPr="001A5C26">
        <w:rPr>
          <w:lang w:val="sq-AL"/>
        </w:rPr>
        <w:pict w14:anchorId="0F5EBD5C">
          <v:rect id="_x0000_i1387" style="width:0;height:1.5pt" o:hralign="center" o:hrstd="t" o:hr="t" fillcolor="#a0a0a0" stroked="f"/>
        </w:pict>
      </w:r>
    </w:p>
    <w:p w14:paraId="6A68F707" w14:textId="77777777" w:rsidR="00071E98" w:rsidRPr="001A5C26" w:rsidRDefault="00071E98" w:rsidP="00071E9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57D9AF05" w14:textId="77777777" w:rsidR="00071E98" w:rsidRPr="001A5C26" w:rsidRDefault="00071E98" w:rsidP="00071E98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551C26BC" w14:textId="77777777" w:rsidR="00071E98" w:rsidRPr="001A5C26" w:rsidRDefault="00071E98" w:rsidP="00071E98">
      <w:pPr>
        <w:pStyle w:val="NoSpacing"/>
        <w:rPr>
          <w:lang w:val="sq-AL"/>
        </w:rPr>
      </w:pPr>
      <w:r w:rsidRPr="001A5C26">
        <w:rPr>
          <w:lang w:val="sq-AL"/>
        </w:rPr>
        <w:pict w14:anchorId="106CACC7">
          <v:rect id="_x0000_i1389" style="width:0;height:1.5pt" o:hralign="center" o:hrstd="t" o:hr="t" fillcolor="#a0a0a0" stroked="f"/>
        </w:pict>
      </w:r>
    </w:p>
    <w:p w14:paraId="3406E4EC" w14:textId="77777777" w:rsidR="00071E98" w:rsidRPr="001A5C26" w:rsidRDefault="00071E98" w:rsidP="00071E98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0788F76C" w14:textId="77777777" w:rsidR="00071E98" w:rsidRPr="001A5C26" w:rsidRDefault="00071E98" w:rsidP="00071E98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2C889ADD" w14:textId="77777777" w:rsidR="00071E98" w:rsidRPr="001A5C26" w:rsidRDefault="00071E98" w:rsidP="00071E98">
      <w:pPr>
        <w:pStyle w:val="NoSpacing"/>
        <w:rPr>
          <w:lang w:val="sq-AL"/>
        </w:rPr>
      </w:pPr>
      <w:r w:rsidRPr="001A5C26">
        <w:rPr>
          <w:lang w:val="sq-AL"/>
        </w:rPr>
        <w:pict w14:anchorId="342D1181">
          <v:rect id="_x0000_i1390" style="width:0;height:1.5pt" o:hralign="center" o:hrstd="t" o:hr="t" fillcolor="#a0a0a0" stroked="f"/>
        </w:pict>
      </w:r>
    </w:p>
    <w:p w14:paraId="0FA9E5B5" w14:textId="77777777" w:rsidR="00071E98" w:rsidRPr="001A5C26" w:rsidRDefault="00071E98" w:rsidP="00071E9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03DE06EE" w14:textId="7C3AB743" w:rsidR="00071E98" w:rsidRPr="001A5C26" w:rsidRDefault="00071E98" w:rsidP="00071E98">
      <w:pPr>
        <w:pStyle w:val="NoSpacing"/>
        <w:numPr>
          <w:ilvl w:val="0"/>
          <w:numId w:val="177"/>
        </w:numPr>
        <w:rPr>
          <w:lang w:val="sq-AL"/>
        </w:rPr>
      </w:pPr>
      <w:r w:rsidRPr="001A5C26">
        <w:rPr>
          <w:lang w:val="sq-AL"/>
        </w:rPr>
        <w:t>List</w:t>
      </w:r>
      <w:r w:rsidRPr="001A5C26">
        <w:rPr>
          <w:lang w:val="sq-AL"/>
        </w:rPr>
        <w:t xml:space="preserve">on </w:t>
      </w:r>
      <w:r w:rsidRPr="001A5C26">
        <w:rPr>
          <w:lang w:val="sq-AL"/>
        </w:rPr>
        <w:t xml:space="preserve">fjalë/ veprime që ndihmojnë/ nuk ndihmojnë për krijimin e mjedisit pozitiv në klasë. </w:t>
      </w:r>
    </w:p>
    <w:p w14:paraId="47FC6935" w14:textId="2F4BF11E" w:rsidR="003C5F53" w:rsidRPr="001A5C26" w:rsidRDefault="00071E98" w:rsidP="003C5F53">
      <w:pPr>
        <w:pStyle w:val="NoSpacing"/>
        <w:numPr>
          <w:ilvl w:val="0"/>
          <w:numId w:val="177"/>
        </w:numPr>
        <w:tabs>
          <w:tab w:val="clear" w:pos="720"/>
        </w:tabs>
        <w:rPr>
          <w:lang w:val="sq-AL"/>
        </w:rPr>
      </w:pPr>
      <w:r w:rsidRPr="001A5C26">
        <w:rPr>
          <w:lang w:val="sq-AL"/>
        </w:rPr>
        <w:t xml:space="preserve">Analizon situata konkrete të konflikteve dhe jep sugjerime </w:t>
      </w:r>
      <w:r w:rsidRPr="001A5C26">
        <w:rPr>
          <w:lang w:val="sq-AL"/>
        </w:rPr>
        <w:t>konkret</w:t>
      </w:r>
      <w:r w:rsidRPr="001A5C26">
        <w:rPr>
          <w:lang w:val="sq-AL"/>
        </w:rPr>
        <w:t>e</w:t>
      </w:r>
      <w:r w:rsidRPr="001A5C26">
        <w:rPr>
          <w:lang w:val="sq-AL"/>
        </w:rPr>
        <w:t xml:space="preserve"> </w:t>
      </w:r>
      <w:r w:rsidRPr="001A5C26">
        <w:rPr>
          <w:lang w:val="sq-AL"/>
        </w:rPr>
        <w:t xml:space="preserve">për tejkalimin e tyre. </w:t>
      </w:r>
    </w:p>
    <w:p w14:paraId="067AD0AE" w14:textId="398DAA24" w:rsidR="003C5F53" w:rsidRPr="001A5C26" w:rsidRDefault="003C5F53" w:rsidP="003C5F53">
      <w:pPr>
        <w:pStyle w:val="NoSpacing"/>
        <w:rPr>
          <w:lang w:val="sq-AL"/>
        </w:rPr>
      </w:pPr>
      <w:r w:rsidRPr="001A5C26">
        <w:rPr>
          <w:lang w:val="sq-AL"/>
        </w:rPr>
        <w:pict w14:anchorId="3E540D43">
          <v:rect id="_x0000_i1400" style="width:0;height:1.5pt" o:hralign="center" o:hrstd="t" o:hr="t" fillcolor="#a0a0a0" stroked="f"/>
        </w:pict>
      </w:r>
    </w:p>
    <w:p w14:paraId="37CAA905" w14:textId="77777777" w:rsidR="00071E98" w:rsidRPr="001A5C26" w:rsidRDefault="00071E98" w:rsidP="00071E9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</w:p>
    <w:p w14:paraId="608A7027" w14:textId="39FD5F89" w:rsidR="003C5F53" w:rsidRPr="001A5C26" w:rsidRDefault="003C5F53" w:rsidP="003C5F53">
      <w:pPr>
        <w:pStyle w:val="NoSpacing"/>
        <w:numPr>
          <w:ilvl w:val="0"/>
          <w:numId w:val="177"/>
        </w:numPr>
        <w:rPr>
          <w:lang w:val="sq-AL"/>
        </w:rPr>
      </w:pPr>
      <w:r w:rsidRPr="001A5C26">
        <w:rPr>
          <w:lang w:val="sq-AL"/>
        </w:rPr>
        <w:t>Listo fjalë/ veprime që ndihmojnë/ nuk ndihmojnë për krijimin e mjedisit pozitiv në klasë.</w:t>
      </w:r>
    </w:p>
    <w:p w14:paraId="033C88FA" w14:textId="4846DCAA" w:rsidR="00071E98" w:rsidRPr="001A5C26" w:rsidRDefault="003C5F53" w:rsidP="003C5F53">
      <w:pPr>
        <w:pStyle w:val="NoSpacing"/>
        <w:numPr>
          <w:ilvl w:val="0"/>
          <w:numId w:val="177"/>
        </w:numPr>
        <w:rPr>
          <w:lang w:val="sq-AL"/>
        </w:rPr>
      </w:pPr>
      <w:r w:rsidRPr="001A5C26">
        <w:rPr>
          <w:lang w:val="sq-AL"/>
        </w:rPr>
        <w:t xml:space="preserve">Analizo situata konkrete të konflikteve dhe jep sugjerime konkrete për tejkalimin e tyre. </w:t>
      </w:r>
      <w:r w:rsidR="00071E98" w:rsidRPr="001A5C26">
        <w:rPr>
          <w:lang w:val="sq-AL"/>
        </w:rPr>
        <w:pict w14:anchorId="28373E97">
          <v:rect id="_x0000_i1392" style="width:0;height:1.5pt" o:hralign="center" o:hrstd="t" o:hr="t" fillcolor="#a0a0a0" stroked="f"/>
        </w:pict>
      </w:r>
    </w:p>
    <w:p w14:paraId="705378E6" w14:textId="77777777" w:rsidR="00F92512" w:rsidRPr="001A5C26" w:rsidRDefault="00F92512" w:rsidP="00F92512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1: Fjalët dhe veprimet që ndikojnë në mjedisin e klasës</w:t>
      </w:r>
    </w:p>
    <w:p w14:paraId="4D52160D" w14:textId="77777777" w:rsidR="00F92512" w:rsidRPr="001A5C26" w:rsidRDefault="00F92512" w:rsidP="00F92512">
      <w:pPr>
        <w:pStyle w:val="NoSpacing"/>
        <w:rPr>
          <w:lang w:val="sq-AL"/>
        </w:rPr>
      </w:pPr>
      <w:r w:rsidRPr="001A5C26">
        <w:rPr>
          <w:lang w:val="sq-AL"/>
        </w:rPr>
        <w:t>Aktiviteti:</w:t>
      </w:r>
    </w:p>
    <w:p w14:paraId="6124CC5C" w14:textId="77777777" w:rsidR="00F92512" w:rsidRPr="001A5C26" w:rsidRDefault="00F92512" w:rsidP="00F92512">
      <w:pPr>
        <w:pStyle w:val="NoSpacing"/>
        <w:numPr>
          <w:ilvl w:val="0"/>
          <w:numId w:val="184"/>
        </w:numPr>
        <w:rPr>
          <w:lang w:val="sq-AL"/>
        </w:rPr>
      </w:pPr>
      <w:r w:rsidRPr="001A5C26">
        <w:rPr>
          <w:lang w:val="sq-AL"/>
        </w:rPr>
        <w:t>Nxënësit ndahen në dy grupe.</w:t>
      </w:r>
    </w:p>
    <w:p w14:paraId="5BC0C4E1" w14:textId="77777777" w:rsidR="00F92512" w:rsidRPr="001A5C26" w:rsidRDefault="00F92512" w:rsidP="00F92512">
      <w:pPr>
        <w:pStyle w:val="NoSpacing"/>
        <w:numPr>
          <w:ilvl w:val="0"/>
          <w:numId w:val="184"/>
        </w:numPr>
        <w:rPr>
          <w:lang w:val="sq-AL"/>
        </w:rPr>
      </w:pPr>
      <w:r w:rsidRPr="001A5C26">
        <w:rPr>
          <w:lang w:val="sq-AL"/>
        </w:rPr>
        <w:t xml:space="preserve">Grupi i parë liston </w:t>
      </w:r>
      <w:r w:rsidRPr="001A5C26">
        <w:rPr>
          <w:b/>
          <w:bCs/>
          <w:lang w:val="sq-AL"/>
        </w:rPr>
        <w:t>fjalë dhe veprime pozitive</w:t>
      </w:r>
      <w:r w:rsidRPr="001A5C26">
        <w:rPr>
          <w:lang w:val="sq-AL"/>
        </w:rPr>
        <w:t xml:space="preserve">, ndërsa grupi i dytë </w:t>
      </w:r>
      <w:r w:rsidRPr="001A5C26">
        <w:rPr>
          <w:b/>
          <w:bCs/>
          <w:lang w:val="sq-AL"/>
        </w:rPr>
        <w:t>ato negative</w:t>
      </w:r>
      <w:r w:rsidRPr="001A5C26">
        <w:rPr>
          <w:lang w:val="sq-AL"/>
        </w:rPr>
        <w:t>.</w:t>
      </w:r>
    </w:p>
    <w:p w14:paraId="0D4DD551" w14:textId="77777777" w:rsidR="00F92512" w:rsidRPr="001A5C26" w:rsidRDefault="00F92512" w:rsidP="00F92512">
      <w:pPr>
        <w:pStyle w:val="NoSpacing"/>
        <w:numPr>
          <w:ilvl w:val="0"/>
          <w:numId w:val="184"/>
        </w:numPr>
        <w:rPr>
          <w:lang w:val="sq-AL"/>
        </w:rPr>
      </w:pPr>
      <w:r w:rsidRPr="001A5C26">
        <w:rPr>
          <w:lang w:val="sq-AL"/>
        </w:rPr>
        <w:t>Pastaj çdo grup prezanton.</w:t>
      </w:r>
    </w:p>
    <w:p w14:paraId="7DFD3547" w14:textId="02C515ED" w:rsidR="00F92512" w:rsidRPr="001A5C26" w:rsidRDefault="00071E98" w:rsidP="00F92512">
      <w:pPr>
        <w:pStyle w:val="NoSpacing"/>
        <w:numPr>
          <w:ilvl w:val="0"/>
          <w:numId w:val="184"/>
        </w:numPr>
        <w:rPr>
          <w:lang w:val="sq-AL"/>
        </w:rPr>
      </w:pPr>
      <w:r w:rsidRPr="001A5C26">
        <w:rPr>
          <w:lang w:val="sq-AL"/>
        </w:rPr>
        <w:t>Diskutohet</w:t>
      </w:r>
      <w:r w:rsidR="00F92512" w:rsidRPr="001A5C26">
        <w:rPr>
          <w:lang w:val="sq-AL"/>
        </w:rPr>
        <w:t xml:space="preserve"> se si fjalët/veprimet ndikojnë në ndjesinë e përbashkët të sigurisë dhe respektit.</w:t>
      </w:r>
    </w:p>
    <w:p w14:paraId="75F1CF1D" w14:textId="35E59C46" w:rsidR="00F92512" w:rsidRPr="001A5C26" w:rsidRDefault="00F92512" w:rsidP="00F92512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Shembuj të mundshëm (nxënësit japin të vetat):</w:t>
      </w:r>
    </w:p>
    <w:p w14:paraId="58A38225" w14:textId="77777777" w:rsidR="00F92512" w:rsidRPr="001A5C26" w:rsidRDefault="00F92512" w:rsidP="00F92512">
      <w:pPr>
        <w:pStyle w:val="NoSpacing"/>
        <w:numPr>
          <w:ilvl w:val="0"/>
          <w:numId w:val="185"/>
        </w:numPr>
        <w:rPr>
          <w:lang w:val="sq-AL"/>
        </w:rPr>
      </w:pPr>
      <w:r w:rsidRPr="001A5C26">
        <w:rPr>
          <w:lang w:val="sq-AL"/>
        </w:rPr>
        <w:t xml:space="preserve">Fjalë që DUHET të përdoren: </w:t>
      </w:r>
      <w:r w:rsidRPr="001A5C26">
        <w:rPr>
          <w:i/>
          <w:iCs/>
          <w:lang w:val="sq-AL"/>
        </w:rPr>
        <w:t>Faleminderit</w:t>
      </w:r>
      <w:r w:rsidRPr="001A5C26">
        <w:rPr>
          <w:lang w:val="sq-AL"/>
        </w:rPr>
        <w:t xml:space="preserve">, </w:t>
      </w:r>
      <w:r w:rsidRPr="001A5C26">
        <w:rPr>
          <w:i/>
          <w:iCs/>
          <w:lang w:val="sq-AL"/>
        </w:rPr>
        <w:t>Të lutem</w:t>
      </w:r>
      <w:r w:rsidRPr="001A5C26">
        <w:rPr>
          <w:lang w:val="sq-AL"/>
        </w:rPr>
        <w:t xml:space="preserve">, </w:t>
      </w:r>
      <w:r w:rsidRPr="001A5C26">
        <w:rPr>
          <w:i/>
          <w:iCs/>
          <w:lang w:val="sq-AL"/>
        </w:rPr>
        <w:t>Më vjen keq</w:t>
      </w:r>
      <w:r w:rsidRPr="001A5C26">
        <w:rPr>
          <w:lang w:val="sq-AL"/>
        </w:rPr>
        <w:t xml:space="preserve">, </w:t>
      </w:r>
      <w:r w:rsidRPr="001A5C26">
        <w:rPr>
          <w:i/>
          <w:iCs/>
          <w:lang w:val="sq-AL"/>
        </w:rPr>
        <w:t>Urime</w:t>
      </w:r>
      <w:r w:rsidRPr="001A5C26">
        <w:rPr>
          <w:lang w:val="sq-AL"/>
        </w:rPr>
        <w:t xml:space="preserve">, </w:t>
      </w:r>
      <w:r w:rsidRPr="001A5C26">
        <w:rPr>
          <w:i/>
          <w:iCs/>
          <w:lang w:val="sq-AL"/>
        </w:rPr>
        <w:t>A mund të ndihmoj?</w:t>
      </w:r>
    </w:p>
    <w:p w14:paraId="13C4B3F7" w14:textId="77777777" w:rsidR="00F92512" w:rsidRPr="001A5C26" w:rsidRDefault="00F92512" w:rsidP="00F92512">
      <w:pPr>
        <w:pStyle w:val="NoSpacing"/>
        <w:numPr>
          <w:ilvl w:val="0"/>
          <w:numId w:val="185"/>
        </w:numPr>
        <w:rPr>
          <w:lang w:val="sq-AL"/>
        </w:rPr>
      </w:pPr>
      <w:r w:rsidRPr="001A5C26">
        <w:rPr>
          <w:lang w:val="sq-AL"/>
        </w:rPr>
        <w:t xml:space="preserve">Fjalë që NUK duhet të përdoren: </w:t>
      </w:r>
      <w:r w:rsidRPr="001A5C26">
        <w:rPr>
          <w:i/>
          <w:iCs/>
          <w:lang w:val="sq-AL"/>
        </w:rPr>
        <w:t>Budalla</w:t>
      </w:r>
      <w:r w:rsidRPr="001A5C26">
        <w:rPr>
          <w:lang w:val="sq-AL"/>
        </w:rPr>
        <w:t xml:space="preserve">, </w:t>
      </w:r>
      <w:r w:rsidRPr="001A5C26">
        <w:rPr>
          <w:i/>
          <w:iCs/>
          <w:lang w:val="sq-AL"/>
        </w:rPr>
        <w:t>Ik</w:t>
      </w:r>
      <w:r w:rsidRPr="001A5C26">
        <w:rPr>
          <w:lang w:val="sq-AL"/>
        </w:rPr>
        <w:t xml:space="preserve">, </w:t>
      </w:r>
      <w:r w:rsidRPr="001A5C26">
        <w:rPr>
          <w:i/>
          <w:iCs/>
          <w:lang w:val="sq-AL"/>
        </w:rPr>
        <w:t>S’të duroj dot</w:t>
      </w:r>
      <w:r w:rsidRPr="001A5C26">
        <w:rPr>
          <w:lang w:val="sq-AL"/>
        </w:rPr>
        <w:t xml:space="preserve">, </w:t>
      </w:r>
      <w:r w:rsidRPr="001A5C26">
        <w:rPr>
          <w:i/>
          <w:iCs/>
          <w:lang w:val="sq-AL"/>
        </w:rPr>
        <w:t>Qesharak</w:t>
      </w:r>
      <w:r w:rsidRPr="001A5C26">
        <w:rPr>
          <w:lang w:val="sq-AL"/>
        </w:rPr>
        <w:t xml:space="preserve">, </w:t>
      </w:r>
      <w:r w:rsidRPr="001A5C26">
        <w:rPr>
          <w:i/>
          <w:iCs/>
          <w:lang w:val="sq-AL"/>
        </w:rPr>
        <w:t>Kot je</w:t>
      </w:r>
    </w:p>
    <w:p w14:paraId="7C38BB21" w14:textId="77777777" w:rsidR="00F92512" w:rsidRPr="001A5C26" w:rsidRDefault="00F92512" w:rsidP="00F92512">
      <w:pPr>
        <w:pStyle w:val="NoSpacing"/>
        <w:numPr>
          <w:ilvl w:val="0"/>
          <w:numId w:val="185"/>
        </w:numPr>
        <w:rPr>
          <w:lang w:val="sq-AL"/>
        </w:rPr>
      </w:pPr>
      <w:r w:rsidRPr="001A5C26">
        <w:rPr>
          <w:lang w:val="sq-AL"/>
        </w:rPr>
        <w:t xml:space="preserve">Veprime që DUHET të bëhen: </w:t>
      </w:r>
      <w:r w:rsidRPr="001A5C26">
        <w:rPr>
          <w:i/>
          <w:iCs/>
          <w:lang w:val="sq-AL"/>
        </w:rPr>
        <w:t>Dëgjoj me vëmendje</w:t>
      </w:r>
      <w:r w:rsidRPr="001A5C26">
        <w:rPr>
          <w:lang w:val="sq-AL"/>
        </w:rPr>
        <w:t xml:space="preserve">, </w:t>
      </w:r>
      <w:r w:rsidRPr="001A5C26">
        <w:rPr>
          <w:i/>
          <w:iCs/>
          <w:lang w:val="sq-AL"/>
        </w:rPr>
        <w:t>Ndihmoj të tjerët</w:t>
      </w:r>
      <w:r w:rsidRPr="001A5C26">
        <w:rPr>
          <w:lang w:val="sq-AL"/>
        </w:rPr>
        <w:t xml:space="preserve">, </w:t>
      </w:r>
      <w:r w:rsidRPr="001A5C26">
        <w:rPr>
          <w:i/>
          <w:iCs/>
          <w:lang w:val="sq-AL"/>
        </w:rPr>
        <w:t>Përgëzoj shokët</w:t>
      </w:r>
      <w:r w:rsidRPr="001A5C26">
        <w:rPr>
          <w:lang w:val="sq-AL"/>
        </w:rPr>
        <w:t xml:space="preserve">, </w:t>
      </w:r>
      <w:r w:rsidRPr="001A5C26">
        <w:rPr>
          <w:i/>
          <w:iCs/>
          <w:lang w:val="sq-AL"/>
        </w:rPr>
        <w:t>Ndaj materialet</w:t>
      </w:r>
    </w:p>
    <w:p w14:paraId="276FEE3B" w14:textId="77777777" w:rsidR="00F92512" w:rsidRPr="001A5C26" w:rsidRDefault="00F92512" w:rsidP="00F92512">
      <w:pPr>
        <w:pStyle w:val="NoSpacing"/>
        <w:numPr>
          <w:ilvl w:val="0"/>
          <w:numId w:val="185"/>
        </w:numPr>
        <w:rPr>
          <w:lang w:val="sq-AL"/>
        </w:rPr>
      </w:pPr>
      <w:r w:rsidRPr="001A5C26">
        <w:rPr>
          <w:lang w:val="sq-AL"/>
        </w:rPr>
        <w:t xml:space="preserve">Veprime që NUK duhet të bëhen: </w:t>
      </w:r>
      <w:r w:rsidRPr="001A5C26">
        <w:rPr>
          <w:i/>
          <w:iCs/>
          <w:lang w:val="sq-AL"/>
        </w:rPr>
        <w:t>Përqeshje</w:t>
      </w:r>
      <w:r w:rsidRPr="001A5C26">
        <w:rPr>
          <w:lang w:val="sq-AL"/>
        </w:rPr>
        <w:t xml:space="preserve">, </w:t>
      </w:r>
      <w:r w:rsidRPr="001A5C26">
        <w:rPr>
          <w:i/>
          <w:iCs/>
          <w:lang w:val="sq-AL"/>
        </w:rPr>
        <w:t>Shtyrje</w:t>
      </w:r>
      <w:r w:rsidRPr="001A5C26">
        <w:rPr>
          <w:lang w:val="sq-AL"/>
        </w:rPr>
        <w:t xml:space="preserve">, </w:t>
      </w:r>
      <w:r w:rsidRPr="001A5C26">
        <w:rPr>
          <w:i/>
          <w:iCs/>
          <w:lang w:val="sq-AL"/>
        </w:rPr>
        <w:t>Përjashtim nga grupi</w:t>
      </w:r>
      <w:r w:rsidRPr="001A5C26">
        <w:rPr>
          <w:lang w:val="sq-AL"/>
        </w:rPr>
        <w:t xml:space="preserve">, </w:t>
      </w:r>
      <w:r w:rsidRPr="001A5C26">
        <w:rPr>
          <w:i/>
          <w:iCs/>
          <w:lang w:val="sq-AL"/>
        </w:rPr>
        <w:t>Mosvlerësim i tjetrit</w:t>
      </w:r>
    </w:p>
    <w:p w14:paraId="0C13100C" w14:textId="77777777" w:rsidR="00F92512" w:rsidRPr="001A5C26" w:rsidRDefault="00000000" w:rsidP="00F92512">
      <w:pPr>
        <w:pStyle w:val="NoSpacing"/>
        <w:rPr>
          <w:lang w:val="sq-AL"/>
        </w:rPr>
      </w:pPr>
      <w:r w:rsidRPr="001A5C26">
        <w:rPr>
          <w:lang w:val="sq-AL"/>
        </w:rPr>
        <w:pict w14:anchorId="50EED0C4">
          <v:rect id="_x0000_i1327" style="width:0;height:1.5pt" o:hralign="center" o:hrstd="t" o:hr="t" fillcolor="#a0a0a0" stroked="f"/>
        </w:pict>
      </w:r>
    </w:p>
    <w:p w14:paraId="525B6231" w14:textId="77777777" w:rsidR="00F92512" w:rsidRPr="001A5C26" w:rsidRDefault="00F92512" w:rsidP="00F92512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2: Situata konkrete në klasë dhe reagimi ndaj tyre</w:t>
      </w:r>
    </w:p>
    <w:p w14:paraId="16D2D6BB" w14:textId="77777777" w:rsidR="00F92512" w:rsidRPr="001A5C26" w:rsidRDefault="00F92512" w:rsidP="00F92512">
      <w:pPr>
        <w:pStyle w:val="NoSpacing"/>
        <w:rPr>
          <w:lang w:val="sq-AL"/>
        </w:rPr>
      </w:pPr>
      <w:r w:rsidRPr="001A5C26">
        <w:rPr>
          <w:lang w:val="sq-AL"/>
        </w:rPr>
        <w:t>Aktiviteti:</w:t>
      </w:r>
    </w:p>
    <w:p w14:paraId="3184911C" w14:textId="77777777" w:rsidR="00F92512" w:rsidRPr="001A5C26" w:rsidRDefault="00F92512" w:rsidP="00F92512">
      <w:pPr>
        <w:pStyle w:val="NoSpacing"/>
        <w:numPr>
          <w:ilvl w:val="0"/>
          <w:numId w:val="186"/>
        </w:numPr>
        <w:rPr>
          <w:lang w:val="sq-AL"/>
        </w:rPr>
      </w:pPr>
      <w:r w:rsidRPr="001A5C26">
        <w:rPr>
          <w:lang w:val="sq-AL"/>
        </w:rPr>
        <w:t>Mësimdhënësi lexon situatat një nga një.</w:t>
      </w:r>
    </w:p>
    <w:p w14:paraId="45BFBC75" w14:textId="77777777" w:rsidR="00F92512" w:rsidRPr="001A5C26" w:rsidRDefault="00F92512" w:rsidP="00F92512">
      <w:pPr>
        <w:pStyle w:val="NoSpacing"/>
        <w:numPr>
          <w:ilvl w:val="0"/>
          <w:numId w:val="186"/>
        </w:numPr>
        <w:rPr>
          <w:lang w:val="sq-AL"/>
        </w:rPr>
      </w:pPr>
      <w:r w:rsidRPr="001A5C26">
        <w:rPr>
          <w:lang w:val="sq-AL"/>
        </w:rPr>
        <w:t>Nxënësit propozojnë si do vepronin që ta kthenin situatën në një përvojë pozitive.</w:t>
      </w:r>
    </w:p>
    <w:p w14:paraId="67ADB3D0" w14:textId="77777777" w:rsidR="00F92512" w:rsidRPr="001A5C26" w:rsidRDefault="00F92512" w:rsidP="00F92512">
      <w:pPr>
        <w:pStyle w:val="NoSpacing"/>
        <w:numPr>
          <w:ilvl w:val="0"/>
          <w:numId w:val="186"/>
        </w:numPr>
        <w:rPr>
          <w:lang w:val="sq-AL"/>
        </w:rPr>
      </w:pPr>
      <w:r w:rsidRPr="001A5C26">
        <w:rPr>
          <w:lang w:val="sq-AL"/>
        </w:rPr>
        <w:t>Diskutimi bëhet i hapur dhe secili kontribuon me shembuj konkretë.</w:t>
      </w:r>
    </w:p>
    <w:p w14:paraId="0DD80E34" w14:textId="6DC8EF6F" w:rsidR="00F92512" w:rsidRPr="001A5C26" w:rsidRDefault="00F92512" w:rsidP="00F92512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Situata dhe reagime të mundshme për diskutim:</w:t>
      </w:r>
    </w:p>
    <w:p w14:paraId="34A599FD" w14:textId="77777777" w:rsidR="00F92512" w:rsidRPr="001A5C26" w:rsidRDefault="00F92512" w:rsidP="00F92512">
      <w:pPr>
        <w:pStyle w:val="NoSpacing"/>
        <w:numPr>
          <w:ilvl w:val="0"/>
          <w:numId w:val="187"/>
        </w:numPr>
        <w:rPr>
          <w:lang w:val="sq-AL"/>
        </w:rPr>
      </w:pPr>
      <w:r w:rsidRPr="001A5C26">
        <w:rPr>
          <w:i/>
          <w:iCs/>
          <w:lang w:val="sq-AL"/>
        </w:rPr>
        <w:t>Një shok i bërtet një tjetri:</w:t>
      </w:r>
      <w:r w:rsidRPr="001A5C26">
        <w:rPr>
          <w:lang w:val="sq-AL"/>
        </w:rPr>
        <w:br/>
        <w:t>– “Shkoj dhe i them që mund të flasim më butë.”</w:t>
      </w:r>
    </w:p>
    <w:p w14:paraId="5011421F" w14:textId="77777777" w:rsidR="00F92512" w:rsidRPr="001A5C26" w:rsidRDefault="00F92512" w:rsidP="00F92512">
      <w:pPr>
        <w:pStyle w:val="NoSpacing"/>
        <w:numPr>
          <w:ilvl w:val="0"/>
          <w:numId w:val="187"/>
        </w:numPr>
        <w:rPr>
          <w:lang w:val="sq-AL"/>
        </w:rPr>
      </w:pPr>
      <w:r w:rsidRPr="001A5C26">
        <w:rPr>
          <w:i/>
          <w:iCs/>
          <w:lang w:val="sq-AL"/>
        </w:rPr>
        <w:t>Dikush përqesh shokun për përgjigje të gabuar:</w:t>
      </w:r>
      <w:r w:rsidRPr="001A5C26">
        <w:rPr>
          <w:lang w:val="sq-AL"/>
        </w:rPr>
        <w:br/>
        <w:t>– “E mbroj dhe them që gabimet janë pjesë e të mësuarit.”</w:t>
      </w:r>
    </w:p>
    <w:p w14:paraId="4122767A" w14:textId="77777777" w:rsidR="00F92512" w:rsidRPr="001A5C26" w:rsidRDefault="00F92512" w:rsidP="00F92512">
      <w:pPr>
        <w:pStyle w:val="NoSpacing"/>
        <w:numPr>
          <w:ilvl w:val="0"/>
          <w:numId w:val="187"/>
        </w:numPr>
        <w:rPr>
          <w:lang w:val="sq-AL"/>
        </w:rPr>
      </w:pPr>
      <w:r w:rsidRPr="001A5C26">
        <w:rPr>
          <w:i/>
          <w:iCs/>
          <w:lang w:val="sq-AL"/>
        </w:rPr>
        <w:t>Dikush ofendon për shkak të pamjes:</w:t>
      </w:r>
      <w:r w:rsidRPr="001A5C26">
        <w:rPr>
          <w:lang w:val="sq-AL"/>
        </w:rPr>
        <w:br/>
        <w:t>– “Theksoj që secili ka vlerë dhe pamja nuk tregon karakterin.”</w:t>
      </w:r>
    </w:p>
    <w:p w14:paraId="622810A4" w14:textId="77777777" w:rsidR="00F92512" w:rsidRPr="001A5C26" w:rsidRDefault="00F92512" w:rsidP="00F92512">
      <w:pPr>
        <w:pStyle w:val="NoSpacing"/>
        <w:numPr>
          <w:ilvl w:val="0"/>
          <w:numId w:val="187"/>
        </w:numPr>
        <w:rPr>
          <w:lang w:val="sq-AL"/>
        </w:rPr>
      </w:pPr>
      <w:r w:rsidRPr="001A5C26">
        <w:rPr>
          <w:i/>
          <w:iCs/>
          <w:lang w:val="sq-AL"/>
        </w:rPr>
        <w:t>Dikush nuk e lë tjetrin të ulet me të:</w:t>
      </w:r>
      <w:r w:rsidRPr="001A5C26">
        <w:rPr>
          <w:lang w:val="sq-AL"/>
        </w:rPr>
        <w:br/>
        <w:t>– “E ftoj të ulet me mua dhe i them që të gjithë meritojnë të ndihen të mirëpritur.”</w:t>
      </w:r>
    </w:p>
    <w:p w14:paraId="36135A1E" w14:textId="77777777" w:rsidR="00F92512" w:rsidRPr="001A5C26" w:rsidRDefault="00000000" w:rsidP="00F92512">
      <w:pPr>
        <w:pStyle w:val="NoSpacing"/>
        <w:rPr>
          <w:lang w:val="sq-AL"/>
        </w:rPr>
      </w:pPr>
      <w:r w:rsidRPr="001A5C26">
        <w:rPr>
          <w:lang w:val="sq-AL"/>
        </w:rPr>
        <w:pict w14:anchorId="74CBBFD3">
          <v:rect id="_x0000_i1328" style="width:0;height:1.5pt" o:hralign="center" o:hrstd="t" o:hr="t" fillcolor="#a0a0a0" stroked="f"/>
        </w:pict>
      </w:r>
    </w:p>
    <w:p w14:paraId="1F74F203" w14:textId="52921E4A" w:rsidR="00F92512" w:rsidRPr="001A5C26" w:rsidRDefault="00071E98" w:rsidP="00F92512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Hapi 3: </w:t>
      </w:r>
      <w:r w:rsidR="00F92512" w:rsidRPr="001A5C26">
        <w:rPr>
          <w:b/>
          <w:bCs/>
          <w:lang w:val="sq-AL"/>
        </w:rPr>
        <w:t>Reflektim &amp; përmbyllje</w:t>
      </w:r>
    </w:p>
    <w:p w14:paraId="64753102" w14:textId="77777777" w:rsidR="00F92512" w:rsidRPr="001A5C26" w:rsidRDefault="00F92512" w:rsidP="00F92512">
      <w:pPr>
        <w:pStyle w:val="NoSpacing"/>
        <w:numPr>
          <w:ilvl w:val="0"/>
          <w:numId w:val="188"/>
        </w:numPr>
        <w:rPr>
          <w:lang w:val="sq-AL"/>
        </w:rPr>
      </w:pPr>
      <w:r w:rsidRPr="001A5C26">
        <w:rPr>
          <w:lang w:val="sq-AL"/>
        </w:rPr>
        <w:t>Çfarë mësuam sot?</w:t>
      </w:r>
    </w:p>
    <w:p w14:paraId="7EE60459" w14:textId="77777777" w:rsidR="00F92512" w:rsidRPr="001A5C26" w:rsidRDefault="00F92512" w:rsidP="00F92512">
      <w:pPr>
        <w:pStyle w:val="NoSpacing"/>
        <w:numPr>
          <w:ilvl w:val="0"/>
          <w:numId w:val="188"/>
        </w:numPr>
        <w:rPr>
          <w:lang w:val="sq-AL"/>
        </w:rPr>
      </w:pPr>
      <w:r w:rsidRPr="001A5C26">
        <w:rPr>
          <w:lang w:val="sq-AL"/>
        </w:rPr>
        <w:t>Si mund ta bëjmë klasën tonë një vend ku të gjithë ndihen mirë?</w:t>
      </w:r>
    </w:p>
    <w:p w14:paraId="5941B661" w14:textId="77777777" w:rsidR="00F92512" w:rsidRPr="001A5C26" w:rsidRDefault="00F92512" w:rsidP="00F92512">
      <w:pPr>
        <w:pStyle w:val="NoSpacing"/>
        <w:numPr>
          <w:ilvl w:val="0"/>
          <w:numId w:val="188"/>
        </w:numPr>
        <w:rPr>
          <w:lang w:val="sq-AL"/>
        </w:rPr>
      </w:pPr>
      <w:r w:rsidRPr="001A5C26">
        <w:rPr>
          <w:lang w:val="sq-AL"/>
        </w:rPr>
        <w:t>Çfarë fjalë apo veprim do të përdor që nga sot e tutje për ta përmirësuar klasën time?</w:t>
      </w:r>
    </w:p>
    <w:p w14:paraId="6C36057D" w14:textId="4AC37D4E" w:rsidR="00071E98" w:rsidRPr="001A5C26" w:rsidRDefault="00071E98" w:rsidP="00071E98">
      <w:pPr>
        <w:pStyle w:val="NoSpacing"/>
        <w:rPr>
          <w:b/>
          <w:bCs/>
          <w:lang w:val="sq-AL"/>
        </w:rPr>
      </w:pPr>
      <w:r w:rsidRPr="001A5C26">
        <w:rPr>
          <w:lang w:val="sq-AL"/>
        </w:rPr>
        <w:pict w14:anchorId="4C17DE99">
          <v:rect id="_x0000_i1372" style="width:0;height:1.5pt" o:hralign="center" o:hrstd="t" o:hr="t" fillcolor="#a0a0a0" stroked="f"/>
        </w:pict>
      </w:r>
    </w:p>
    <w:p w14:paraId="6FDE0840" w14:textId="1E06213E" w:rsidR="00071E98" w:rsidRPr="001A5C26" w:rsidRDefault="00071E98" w:rsidP="00071E9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Vlerësimi formativ gjatë orës:</w:t>
      </w:r>
    </w:p>
    <w:p w14:paraId="5C3F19DC" w14:textId="3371ED9D" w:rsidR="005D2C48" w:rsidRPr="001A5C26" w:rsidRDefault="00071E98" w:rsidP="00071E98">
      <w:pPr>
        <w:pStyle w:val="NoSpacing"/>
        <w:numPr>
          <w:ilvl w:val="0"/>
          <w:numId w:val="188"/>
        </w:numPr>
        <w:rPr>
          <w:lang w:val="sq-AL"/>
        </w:rPr>
      </w:pPr>
      <w:r w:rsidRPr="001A5C26">
        <w:rPr>
          <w:lang w:val="sq-AL"/>
        </w:rPr>
        <w:t xml:space="preserve">Vlerësohet pjesëmarrja gjatë aktiviteteve të zhvilluara. </w:t>
      </w:r>
    </w:p>
    <w:p w14:paraId="7B03FD1A" w14:textId="77777777" w:rsidR="00071E98" w:rsidRPr="001A5C26" w:rsidRDefault="00071E98" w:rsidP="00E72CBE">
      <w:pPr>
        <w:pStyle w:val="NoSpacing"/>
        <w:rPr>
          <w:b/>
          <w:bCs/>
          <w:lang w:val="sq-AL"/>
        </w:rPr>
      </w:pPr>
    </w:p>
    <w:p w14:paraId="3AC4A3FD" w14:textId="77777777" w:rsidR="00071E98" w:rsidRPr="001A5C26" w:rsidRDefault="00071E98" w:rsidP="00E72CBE">
      <w:pPr>
        <w:pStyle w:val="NoSpacing"/>
        <w:rPr>
          <w:b/>
          <w:bCs/>
          <w:lang w:val="sq-AL"/>
        </w:rPr>
      </w:pPr>
    </w:p>
    <w:p w14:paraId="314EADCE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53E08DA9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7B098672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07D4DEF1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2D9299CA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09BF2803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040EACA0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414F8E7F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27AFF587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37ACB962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4B08D958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2CC4DE5A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7AD83D7E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4CCFECA3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63FC2921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57AA5F51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25DA2B4D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6D523EEF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09F79B91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59C5E712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30B2C7AF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7866CECC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0FBA7598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06699ECC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4D80CA93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48EFB8A0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78D3D34B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3720C369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2474BE7C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2F7B958E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3613710C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3B4576FE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65FC9D54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7185DABA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217009FA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1E1DDD4A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14446953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6FBCE548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01A97D63" w14:textId="77777777" w:rsidR="00B94ADD" w:rsidRPr="001A5C26" w:rsidRDefault="00B94ADD" w:rsidP="00E72CBE">
      <w:pPr>
        <w:pStyle w:val="NoSpacing"/>
        <w:rPr>
          <w:b/>
          <w:bCs/>
          <w:lang w:val="sq-AL"/>
        </w:rPr>
      </w:pPr>
    </w:p>
    <w:p w14:paraId="709C5FDC" w14:textId="6311BE76" w:rsidR="00DD35C3" w:rsidRPr="001A5C26" w:rsidRDefault="00DD35C3" w:rsidP="00E72CB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31</w:t>
      </w:r>
    </w:p>
    <w:p w14:paraId="1D4C0241" w14:textId="07FF2985" w:rsidR="009A21B0" w:rsidRPr="001A5C26" w:rsidRDefault="009A21B0" w:rsidP="00F92512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</w:p>
    <w:p w14:paraId="063F70C1" w14:textId="520823A3" w:rsidR="00F92512" w:rsidRPr="001A5C26" w:rsidRDefault="00F92512" w:rsidP="00F92512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Aktivitete në klasë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Ta përmirësojmë veten</w:t>
      </w:r>
    </w:p>
    <w:p w14:paraId="4AD54CBE" w14:textId="77777777" w:rsidR="00F92512" w:rsidRPr="001A5C26" w:rsidRDefault="00000000" w:rsidP="00F92512">
      <w:pPr>
        <w:pStyle w:val="NoSpacing"/>
        <w:rPr>
          <w:lang w:val="sq-AL"/>
        </w:rPr>
      </w:pPr>
      <w:r w:rsidRPr="001A5C26">
        <w:rPr>
          <w:lang w:val="sq-AL"/>
        </w:rPr>
        <w:pict w14:anchorId="6C048B65">
          <v:rect id="_x0000_i1329" style="width:0;height:1.5pt" o:hralign="center" o:hrstd="t" o:hr="t" fillcolor="#a0a0a0" stroked="f"/>
        </w:pict>
      </w:r>
    </w:p>
    <w:p w14:paraId="73EDEA70" w14:textId="47D5BFE4" w:rsidR="00F92512" w:rsidRPr="001A5C26" w:rsidRDefault="00F92512" w:rsidP="00F92512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</w:t>
      </w:r>
      <w:r w:rsidR="003C5F53" w:rsidRPr="001A5C26">
        <w:rPr>
          <w:b/>
          <w:bCs/>
          <w:lang w:val="sq-AL"/>
        </w:rPr>
        <w:t>NLT</w:t>
      </w:r>
      <w:r w:rsidRPr="001A5C26">
        <w:rPr>
          <w:b/>
          <w:bCs/>
          <w:lang w:val="sq-AL"/>
        </w:rPr>
        <w:t>:</w:t>
      </w:r>
    </w:p>
    <w:p w14:paraId="0947CD97" w14:textId="77777777" w:rsidR="00F92512" w:rsidRPr="001A5C26" w:rsidRDefault="00F92512" w:rsidP="00F92512">
      <w:pPr>
        <w:pStyle w:val="NoSpacing"/>
        <w:numPr>
          <w:ilvl w:val="0"/>
          <w:numId w:val="189"/>
        </w:numPr>
        <w:rPr>
          <w:lang w:val="sq-AL"/>
        </w:rPr>
      </w:pPr>
      <w:r w:rsidRPr="001A5C26">
        <w:rPr>
          <w:lang w:val="sq-AL"/>
        </w:rPr>
        <w:t>Nxënësi vetëvlerëson sjelljen dhe aftësitë e veta sociale në raport me të tjerët.</w:t>
      </w:r>
    </w:p>
    <w:p w14:paraId="22A6D9EC" w14:textId="77777777" w:rsidR="00F92512" w:rsidRPr="001A5C26" w:rsidRDefault="00F92512" w:rsidP="00F92512">
      <w:pPr>
        <w:pStyle w:val="NoSpacing"/>
        <w:numPr>
          <w:ilvl w:val="0"/>
          <w:numId w:val="189"/>
        </w:numPr>
        <w:rPr>
          <w:lang w:val="sq-AL"/>
        </w:rPr>
      </w:pPr>
      <w:r w:rsidRPr="001A5C26">
        <w:rPr>
          <w:lang w:val="sq-AL"/>
        </w:rPr>
        <w:t>Nxënësi reflekton për mënyrat konkrete se si mund të përmirësohet si shok/shoqe dhe si anëtar i klasës.</w:t>
      </w:r>
    </w:p>
    <w:p w14:paraId="3B2A8B10" w14:textId="24E67786" w:rsidR="00B94ADD" w:rsidRPr="001A5C26" w:rsidRDefault="00000000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056485E0">
          <v:rect id="_x0000_i1330" style="width:0;height:1.5pt" o:hralign="center" o:hrstd="t" o:hr="t" fillcolor="#a0a0a0" stroked="f"/>
        </w:pict>
      </w:r>
    </w:p>
    <w:p w14:paraId="6A25C2B2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Pr="001A5C26">
        <w:rPr>
          <w:lang w:val="sq-AL"/>
        </w:rPr>
        <w:t>I-2, 3, 4; II-1; III-3, 5, 8; IV-7.</w:t>
      </w:r>
    </w:p>
    <w:p w14:paraId="45AB25BE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Pr="001A5C26">
        <w:rPr>
          <w:lang w:val="sq-AL"/>
        </w:rPr>
        <w:t>1.1, 2, 3; 2.1.</w:t>
      </w:r>
    </w:p>
    <w:p w14:paraId="51D3C642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lang w:val="sq-AL"/>
        </w:rPr>
        <w:pict w14:anchorId="4A2B0733">
          <v:rect id="_x0000_i1406" style="width:0;height:1.5pt" o:hralign="center" o:hrstd="t" o:hr="t" fillcolor="#a0a0a0" stroked="f"/>
        </w:pict>
      </w:r>
    </w:p>
    <w:p w14:paraId="4469C2D2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2863BAE5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1505BD68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6FC00F82">
          <v:rect id="_x0000_i1407" style="width:0;height:1.5pt" o:hralign="center" o:hrstd="t" o:hr="t" fillcolor="#a0a0a0" stroked="f"/>
        </w:pict>
      </w:r>
    </w:p>
    <w:p w14:paraId="18400CEF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6C3CF19B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64D08184" w14:textId="4F97D413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361FE237">
          <v:rect id="_x0000_i1408" style="width:0;height:1.5pt" o:hralign="center" o:hrstd="t" o:hr="t" fillcolor="#a0a0a0" stroked="f"/>
        </w:pict>
      </w:r>
    </w:p>
    <w:p w14:paraId="1F360F27" w14:textId="6ED10C44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4667A770" w14:textId="77777777" w:rsidR="00AC0E10" w:rsidRPr="001A5C26" w:rsidRDefault="00AC0E10" w:rsidP="00B94ADD">
      <w:pPr>
        <w:pStyle w:val="NoSpacing"/>
        <w:numPr>
          <w:ilvl w:val="0"/>
          <w:numId w:val="177"/>
        </w:numPr>
        <w:rPr>
          <w:lang w:val="sq-AL"/>
        </w:rPr>
      </w:pPr>
      <w:r w:rsidRPr="001A5C26">
        <w:rPr>
          <w:lang w:val="sq-AL"/>
        </w:rPr>
        <w:t>Plotëson pyetësorin</w:t>
      </w:r>
      <w:r w:rsidR="00B94ADD" w:rsidRPr="001A5C26">
        <w:rPr>
          <w:lang w:val="sq-AL"/>
        </w:rPr>
        <w:t>.</w:t>
      </w:r>
    </w:p>
    <w:p w14:paraId="4DD2088F" w14:textId="446499AF" w:rsidR="00B94ADD" w:rsidRPr="001A5C26" w:rsidRDefault="00AC0E10" w:rsidP="00AC0E10">
      <w:pPr>
        <w:pStyle w:val="NoSpacing"/>
        <w:numPr>
          <w:ilvl w:val="0"/>
          <w:numId w:val="177"/>
        </w:numPr>
        <w:rPr>
          <w:lang w:val="sq-AL"/>
        </w:rPr>
      </w:pPr>
      <w:r w:rsidRPr="001A5C26">
        <w:rPr>
          <w:lang w:val="sq-AL"/>
        </w:rPr>
        <w:t>Diskuton  rezultatin e fituar nga pyetësori.</w:t>
      </w:r>
    </w:p>
    <w:p w14:paraId="0D9F41C6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003638B8">
          <v:rect id="_x0000_i1409" style="width:0;height:1.5pt" o:hralign="center" o:hrstd="t" o:hr="t" fillcolor="#a0a0a0" stroked="f"/>
        </w:pict>
      </w:r>
    </w:p>
    <w:p w14:paraId="31AB0B05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</w:p>
    <w:p w14:paraId="2AC251E2" w14:textId="48CA7C34" w:rsidR="00AC0E10" w:rsidRPr="001A5C26" w:rsidRDefault="00AC0E10" w:rsidP="00AC0E10">
      <w:pPr>
        <w:pStyle w:val="NoSpacing"/>
        <w:numPr>
          <w:ilvl w:val="0"/>
          <w:numId w:val="177"/>
        </w:numPr>
        <w:rPr>
          <w:lang w:val="sq-AL"/>
        </w:rPr>
      </w:pPr>
      <w:r w:rsidRPr="001A5C26">
        <w:rPr>
          <w:lang w:val="sq-AL"/>
        </w:rPr>
        <w:t>Plotëso pyetësorin.</w:t>
      </w:r>
    </w:p>
    <w:p w14:paraId="7BCC059E" w14:textId="1B0BBCB9" w:rsidR="00AC0E10" w:rsidRPr="001A5C26" w:rsidRDefault="00AC0E10" w:rsidP="00AC0E10">
      <w:pPr>
        <w:pStyle w:val="NoSpacing"/>
        <w:numPr>
          <w:ilvl w:val="0"/>
          <w:numId w:val="177"/>
        </w:numPr>
        <w:rPr>
          <w:lang w:val="sq-AL"/>
        </w:rPr>
      </w:pPr>
      <w:r w:rsidRPr="001A5C26">
        <w:rPr>
          <w:lang w:val="sq-AL"/>
        </w:rPr>
        <w:t>Diskuto  rezultatin e fituar nga pyetësori.</w:t>
      </w:r>
    </w:p>
    <w:p w14:paraId="2DCF59F5" w14:textId="311CDC4D" w:rsidR="00F92512" w:rsidRPr="001A5C26" w:rsidRDefault="00000000" w:rsidP="00F92512">
      <w:pPr>
        <w:pStyle w:val="NoSpacing"/>
        <w:rPr>
          <w:lang w:val="sq-AL"/>
        </w:rPr>
      </w:pPr>
      <w:r w:rsidRPr="001A5C26">
        <w:rPr>
          <w:lang w:val="sq-AL"/>
        </w:rPr>
        <w:pict w14:anchorId="7C70904D">
          <v:rect id="_x0000_i1331" style="width:0;height:1.5pt" o:hralign="center" o:hrstd="t" o:hr="t" fillcolor="#a0a0a0" stroked="f"/>
        </w:pict>
      </w:r>
    </w:p>
    <w:p w14:paraId="06BACADF" w14:textId="15B8A9FC" w:rsidR="00F92512" w:rsidRPr="001A5C26" w:rsidRDefault="00F92512" w:rsidP="00F92512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Hapat e zhvillimit të orës</w:t>
      </w:r>
    </w:p>
    <w:p w14:paraId="47058FB3" w14:textId="77777777" w:rsidR="00F92512" w:rsidRPr="001A5C26" w:rsidRDefault="00F92512" w:rsidP="00F92512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1: Vetëvlerësimi si shok/shoqe</w:t>
      </w:r>
    </w:p>
    <w:p w14:paraId="3B6692D4" w14:textId="77777777" w:rsidR="00F92512" w:rsidRPr="001A5C26" w:rsidRDefault="00F92512" w:rsidP="00F92512">
      <w:pPr>
        <w:pStyle w:val="NoSpacing"/>
        <w:rPr>
          <w:lang w:val="sq-AL"/>
        </w:rPr>
      </w:pPr>
      <w:r w:rsidRPr="001A5C26">
        <w:rPr>
          <w:lang w:val="sq-AL"/>
        </w:rPr>
        <w:t>Aktiviteti:</w:t>
      </w:r>
    </w:p>
    <w:p w14:paraId="691BAFD2" w14:textId="77777777" w:rsidR="00F92512" w:rsidRPr="001A5C26" w:rsidRDefault="00F92512" w:rsidP="00F92512">
      <w:pPr>
        <w:pStyle w:val="NoSpacing"/>
        <w:numPr>
          <w:ilvl w:val="0"/>
          <w:numId w:val="190"/>
        </w:numPr>
        <w:rPr>
          <w:lang w:val="sq-AL"/>
        </w:rPr>
      </w:pPr>
      <w:r w:rsidRPr="001A5C26">
        <w:rPr>
          <w:lang w:val="sq-AL"/>
        </w:rPr>
        <w:t>Nxënësit plotësojnë pyetësorin individualisht.</w:t>
      </w:r>
    </w:p>
    <w:p w14:paraId="6634FF33" w14:textId="77777777" w:rsidR="00F92512" w:rsidRPr="001A5C26" w:rsidRDefault="00F92512" w:rsidP="00F92512">
      <w:pPr>
        <w:pStyle w:val="NoSpacing"/>
        <w:numPr>
          <w:ilvl w:val="0"/>
          <w:numId w:val="190"/>
        </w:numPr>
        <w:rPr>
          <w:lang w:val="sq-AL"/>
        </w:rPr>
      </w:pPr>
      <w:r w:rsidRPr="001A5C26">
        <w:rPr>
          <w:lang w:val="sq-AL"/>
        </w:rPr>
        <w:t>Pas plotësimit, diskutojnë në çifte ose në grupe të vogla për rezultatet.</w:t>
      </w:r>
    </w:p>
    <w:p w14:paraId="1A2F47A8" w14:textId="6BE72DD5" w:rsidR="00F92512" w:rsidRPr="001A5C26" w:rsidRDefault="00F92512" w:rsidP="00F92512">
      <w:pPr>
        <w:pStyle w:val="NoSpacing"/>
        <w:numPr>
          <w:ilvl w:val="0"/>
          <w:numId w:val="190"/>
        </w:numPr>
        <w:rPr>
          <w:lang w:val="sq-AL"/>
        </w:rPr>
      </w:pPr>
      <w:r w:rsidRPr="001A5C26">
        <w:rPr>
          <w:lang w:val="sq-AL"/>
        </w:rPr>
        <w:t>Mësimdhënësi udhëheq një diskutim të shkurtër për rëndësinë e sinqeritetit gjatë vetëvlerësimit.</w:t>
      </w:r>
    </w:p>
    <w:p w14:paraId="22DCC2BD" w14:textId="112A85E6" w:rsidR="00F92512" w:rsidRPr="001A5C26" w:rsidRDefault="00F92512" w:rsidP="00F92512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Udhëzim për vlerësimin:</w:t>
      </w:r>
    </w:p>
    <w:p w14:paraId="0A2783D0" w14:textId="342A454D" w:rsidR="00F92512" w:rsidRPr="001A5C26" w:rsidRDefault="00F92512" w:rsidP="00F92512">
      <w:pPr>
        <w:pStyle w:val="NoSpacing"/>
        <w:numPr>
          <w:ilvl w:val="0"/>
          <w:numId w:val="191"/>
        </w:numPr>
        <w:rPr>
          <w:lang w:val="sq-AL"/>
        </w:rPr>
      </w:pPr>
      <w:r w:rsidRPr="001A5C26">
        <w:rPr>
          <w:lang w:val="sq-AL"/>
        </w:rPr>
        <w:t>Secili nxënës i jep vetes pikë nga 1 deri në 5 për secilën deklaratë.</w:t>
      </w:r>
      <w:r w:rsidR="00AC0E10" w:rsidRPr="001A5C26">
        <w:rPr>
          <w:lang w:val="sq-AL"/>
        </w:rPr>
        <w:t xml:space="preserve"> Sa më shumë pikë, rezultati është më pozitiv.</w:t>
      </w:r>
    </w:p>
    <w:p w14:paraId="28F86A0D" w14:textId="77777777" w:rsidR="00F92512" w:rsidRPr="001A5C26" w:rsidRDefault="00F92512" w:rsidP="00F92512">
      <w:pPr>
        <w:pStyle w:val="NoSpacing"/>
        <w:numPr>
          <w:ilvl w:val="0"/>
          <w:numId w:val="191"/>
        </w:numPr>
        <w:rPr>
          <w:lang w:val="sq-AL"/>
        </w:rPr>
      </w:pPr>
      <w:r w:rsidRPr="001A5C26">
        <w:rPr>
          <w:lang w:val="sq-AL"/>
        </w:rPr>
        <w:t>Pas llogaritjes së pikëve, mësimdhënësi pyet:</w:t>
      </w:r>
      <w:r w:rsidRPr="001A5C26">
        <w:rPr>
          <w:lang w:val="sq-AL"/>
        </w:rPr>
        <w:br/>
        <w:t>– A mendon se je shok i mirë?</w:t>
      </w:r>
      <w:r w:rsidRPr="001A5C26">
        <w:rPr>
          <w:lang w:val="sq-AL"/>
        </w:rPr>
        <w:br/>
        <w:t>– Cilat pika mendon se duhet t’i përmirësosh?</w:t>
      </w:r>
    </w:p>
    <w:p w14:paraId="5D0943FF" w14:textId="77777777" w:rsidR="00F92512" w:rsidRPr="001A5C26" w:rsidRDefault="00000000" w:rsidP="00F92512">
      <w:pPr>
        <w:pStyle w:val="NoSpacing"/>
        <w:rPr>
          <w:lang w:val="sq-AL"/>
        </w:rPr>
      </w:pPr>
      <w:r w:rsidRPr="001A5C26">
        <w:rPr>
          <w:lang w:val="sq-AL"/>
        </w:rPr>
        <w:pict w14:anchorId="055CE771">
          <v:rect id="_x0000_i1332" style="width:0;height:1.5pt" o:hralign="center" o:hrstd="t" o:hr="t" fillcolor="#a0a0a0" stroked="f"/>
        </w:pict>
      </w:r>
    </w:p>
    <w:p w14:paraId="47826E38" w14:textId="232F1E4A" w:rsidR="00F92512" w:rsidRPr="001A5C26" w:rsidRDefault="00F92512" w:rsidP="00F92512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2:</w:t>
      </w:r>
      <w:r w:rsidR="00AC0E10" w:rsidRPr="001A5C26">
        <w:rPr>
          <w:b/>
          <w:bCs/>
          <w:lang w:val="sq-AL"/>
        </w:rPr>
        <w:t xml:space="preserve"> V</w:t>
      </w:r>
      <w:r w:rsidRPr="001A5C26">
        <w:rPr>
          <w:b/>
          <w:bCs/>
          <w:lang w:val="sq-AL"/>
        </w:rPr>
        <w:t xml:space="preserve">epro për të qenë </w:t>
      </w:r>
      <w:r w:rsidR="00AC0E10" w:rsidRPr="001A5C26">
        <w:rPr>
          <w:b/>
          <w:bCs/>
          <w:lang w:val="sq-AL"/>
        </w:rPr>
        <w:t xml:space="preserve">shok/ shoqe  </w:t>
      </w:r>
      <w:r w:rsidRPr="001A5C26">
        <w:rPr>
          <w:b/>
          <w:bCs/>
          <w:lang w:val="sq-AL"/>
        </w:rPr>
        <w:t>më i/e mirë</w:t>
      </w:r>
    </w:p>
    <w:p w14:paraId="71CB395A" w14:textId="77777777" w:rsidR="00F92512" w:rsidRPr="001A5C26" w:rsidRDefault="00F92512" w:rsidP="00F92512">
      <w:pPr>
        <w:pStyle w:val="NoSpacing"/>
        <w:rPr>
          <w:lang w:val="sq-AL"/>
        </w:rPr>
      </w:pPr>
      <w:r w:rsidRPr="001A5C26">
        <w:rPr>
          <w:lang w:val="sq-AL"/>
        </w:rPr>
        <w:t>Aktiviteti:</w:t>
      </w:r>
    </w:p>
    <w:p w14:paraId="1C6417D3" w14:textId="77777777" w:rsidR="00F92512" w:rsidRPr="001A5C26" w:rsidRDefault="00F92512" w:rsidP="00F92512">
      <w:pPr>
        <w:pStyle w:val="NoSpacing"/>
        <w:numPr>
          <w:ilvl w:val="0"/>
          <w:numId w:val="192"/>
        </w:numPr>
        <w:rPr>
          <w:lang w:val="sq-AL"/>
        </w:rPr>
      </w:pPr>
      <w:r w:rsidRPr="001A5C26">
        <w:rPr>
          <w:lang w:val="sq-AL"/>
        </w:rPr>
        <w:t>Nxënësit shkruajnë tri gjëra konkrete që do të përpiqen t’i bëjnë për t’u përmirësuar si shok/shoqe.</w:t>
      </w:r>
    </w:p>
    <w:p w14:paraId="46F2C34F" w14:textId="77777777" w:rsidR="00F92512" w:rsidRPr="001A5C26" w:rsidRDefault="00F92512" w:rsidP="00F92512">
      <w:pPr>
        <w:pStyle w:val="NoSpacing"/>
        <w:numPr>
          <w:ilvl w:val="0"/>
          <w:numId w:val="192"/>
        </w:numPr>
        <w:rPr>
          <w:lang w:val="sq-AL"/>
        </w:rPr>
      </w:pPr>
      <w:r w:rsidRPr="001A5C26">
        <w:rPr>
          <w:lang w:val="sq-AL"/>
        </w:rPr>
        <w:t>Mësimdhënësi i inkurajon të ndajnë idetë me klasën.</w:t>
      </w:r>
    </w:p>
    <w:p w14:paraId="6A3B7661" w14:textId="1AD12482" w:rsidR="00F92512" w:rsidRPr="001A5C26" w:rsidRDefault="00F92512" w:rsidP="00F92512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Shembuj të mundshëm:</w:t>
      </w:r>
    </w:p>
    <w:p w14:paraId="0639486D" w14:textId="77777777" w:rsidR="00F92512" w:rsidRPr="001A5C26" w:rsidRDefault="00F92512" w:rsidP="00F92512">
      <w:pPr>
        <w:pStyle w:val="NoSpacing"/>
        <w:numPr>
          <w:ilvl w:val="0"/>
          <w:numId w:val="193"/>
        </w:numPr>
        <w:rPr>
          <w:lang w:val="sq-AL"/>
        </w:rPr>
      </w:pPr>
      <w:r w:rsidRPr="001A5C26">
        <w:rPr>
          <w:lang w:val="sq-AL"/>
        </w:rPr>
        <w:t>Do të ndihmoj dikë që ka vështirësi.</w:t>
      </w:r>
    </w:p>
    <w:p w14:paraId="5E9C2143" w14:textId="77777777" w:rsidR="00F92512" w:rsidRPr="001A5C26" w:rsidRDefault="00F92512" w:rsidP="00F92512">
      <w:pPr>
        <w:pStyle w:val="NoSpacing"/>
        <w:numPr>
          <w:ilvl w:val="0"/>
          <w:numId w:val="193"/>
        </w:numPr>
        <w:rPr>
          <w:lang w:val="sq-AL"/>
        </w:rPr>
      </w:pPr>
      <w:r w:rsidRPr="001A5C26">
        <w:rPr>
          <w:lang w:val="sq-AL"/>
        </w:rPr>
        <w:t>Do të jem më i vëmendshëm kur dikush flet.</w:t>
      </w:r>
    </w:p>
    <w:p w14:paraId="26B4F2DD" w14:textId="77777777" w:rsidR="00F92512" w:rsidRPr="001A5C26" w:rsidRDefault="00F92512" w:rsidP="00F92512">
      <w:pPr>
        <w:pStyle w:val="NoSpacing"/>
        <w:numPr>
          <w:ilvl w:val="0"/>
          <w:numId w:val="193"/>
        </w:numPr>
        <w:rPr>
          <w:lang w:val="sq-AL"/>
        </w:rPr>
      </w:pPr>
      <w:r w:rsidRPr="001A5C26">
        <w:rPr>
          <w:lang w:val="sq-AL"/>
        </w:rPr>
        <w:t>Do të përshëndes çdo ditë shokët/shoqet me buzëqeshje.</w:t>
      </w:r>
    </w:p>
    <w:p w14:paraId="06D5D4DE" w14:textId="77777777" w:rsidR="00F92512" w:rsidRPr="001A5C26" w:rsidRDefault="00000000" w:rsidP="00F92512">
      <w:pPr>
        <w:pStyle w:val="NoSpacing"/>
        <w:rPr>
          <w:lang w:val="sq-AL"/>
        </w:rPr>
      </w:pPr>
      <w:r w:rsidRPr="001A5C26">
        <w:rPr>
          <w:lang w:val="sq-AL"/>
        </w:rPr>
        <w:pict w14:anchorId="58278B21">
          <v:rect id="_x0000_i1333" style="width:0;height:1.5pt" o:hralign="center" o:hrstd="t" o:hr="t" fillcolor="#a0a0a0" stroked="f"/>
        </w:pict>
      </w:r>
    </w:p>
    <w:p w14:paraId="5453EE30" w14:textId="77777777" w:rsidR="00F92512" w:rsidRPr="001A5C26" w:rsidRDefault="00F92512" w:rsidP="00F92512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3: Sa rëndësi ka për mua të jem shok/shoqe e mirë?</w:t>
      </w:r>
    </w:p>
    <w:p w14:paraId="32E5815A" w14:textId="77777777" w:rsidR="00F92512" w:rsidRPr="001A5C26" w:rsidRDefault="00F92512" w:rsidP="00F92512">
      <w:pPr>
        <w:pStyle w:val="NoSpacing"/>
        <w:rPr>
          <w:lang w:val="sq-AL"/>
        </w:rPr>
      </w:pPr>
      <w:r w:rsidRPr="001A5C26">
        <w:rPr>
          <w:lang w:val="sq-AL"/>
        </w:rPr>
        <w:t>Aktiviteti:</w:t>
      </w:r>
    </w:p>
    <w:p w14:paraId="29A03256" w14:textId="77777777" w:rsidR="00F92512" w:rsidRPr="001A5C26" w:rsidRDefault="00F92512" w:rsidP="00F92512">
      <w:pPr>
        <w:pStyle w:val="NoSpacing"/>
        <w:numPr>
          <w:ilvl w:val="0"/>
          <w:numId w:val="194"/>
        </w:numPr>
        <w:rPr>
          <w:lang w:val="sq-AL"/>
        </w:rPr>
      </w:pPr>
      <w:r w:rsidRPr="001A5C26">
        <w:rPr>
          <w:lang w:val="sq-AL"/>
        </w:rPr>
        <w:t>Nxënësi shkruan një paragraf të shkurtër për rëndësinë që i jep sjelljes së mirë me të tjerët.</w:t>
      </w:r>
    </w:p>
    <w:p w14:paraId="01B7E284" w14:textId="77777777" w:rsidR="00F92512" w:rsidRPr="001A5C26" w:rsidRDefault="00F92512" w:rsidP="00F92512">
      <w:pPr>
        <w:pStyle w:val="NoSpacing"/>
        <w:numPr>
          <w:ilvl w:val="0"/>
          <w:numId w:val="194"/>
        </w:numPr>
        <w:rPr>
          <w:lang w:val="sq-AL"/>
        </w:rPr>
      </w:pPr>
      <w:r w:rsidRPr="001A5C26">
        <w:rPr>
          <w:lang w:val="sq-AL"/>
        </w:rPr>
        <w:t>Diskutimi në klasë mund të orientohet nga pyetjet:</w:t>
      </w:r>
      <w:r w:rsidRPr="001A5C26">
        <w:rPr>
          <w:lang w:val="sq-AL"/>
        </w:rPr>
        <w:br/>
        <w:t>– A mund të ketë mjedis i mirë në klasë pa sjellje të mira?</w:t>
      </w:r>
      <w:r w:rsidRPr="001A5C26">
        <w:rPr>
          <w:lang w:val="sq-AL"/>
        </w:rPr>
        <w:br/>
        <w:t>– Si ndikon një shok i mirë te të tjerët?</w:t>
      </w:r>
    </w:p>
    <w:p w14:paraId="23B52CA9" w14:textId="77777777" w:rsidR="00071E98" w:rsidRPr="001A5C26" w:rsidRDefault="00071E98" w:rsidP="00071E98">
      <w:pPr>
        <w:pStyle w:val="NoSpacing"/>
        <w:rPr>
          <w:b/>
          <w:bCs/>
          <w:lang w:val="sq-AL"/>
        </w:rPr>
      </w:pPr>
      <w:r w:rsidRPr="001A5C26">
        <w:rPr>
          <w:lang w:val="sq-AL"/>
        </w:rPr>
        <w:pict w14:anchorId="1C69D8F7">
          <v:rect id="_x0000_i1373" style="width:0;height:1.5pt" o:hralign="center" o:hrstd="t" o:hr="t" fillcolor="#a0a0a0" stroked="f"/>
        </w:pict>
      </w:r>
    </w:p>
    <w:p w14:paraId="787F1A52" w14:textId="77777777" w:rsidR="00071E98" w:rsidRPr="001A5C26" w:rsidRDefault="00071E98" w:rsidP="00071E9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Vlerësimi formativ gjatë orës:</w:t>
      </w:r>
    </w:p>
    <w:p w14:paraId="3F21AE34" w14:textId="77777777" w:rsidR="00071E98" w:rsidRPr="001A5C26" w:rsidRDefault="00071E98" w:rsidP="00071E98">
      <w:pPr>
        <w:pStyle w:val="NoSpacing"/>
        <w:numPr>
          <w:ilvl w:val="0"/>
          <w:numId w:val="188"/>
        </w:numPr>
        <w:rPr>
          <w:lang w:val="sq-AL"/>
        </w:rPr>
      </w:pPr>
      <w:r w:rsidRPr="001A5C26">
        <w:rPr>
          <w:lang w:val="sq-AL"/>
        </w:rPr>
        <w:t xml:space="preserve">Vlerësohet pjesëmarrja gjatë aktiviteteve të zhvilluara. </w:t>
      </w:r>
    </w:p>
    <w:p w14:paraId="2AC681AF" w14:textId="77777777" w:rsidR="00071E98" w:rsidRPr="001A5C26" w:rsidRDefault="00071E98" w:rsidP="00DD35C3">
      <w:pPr>
        <w:pStyle w:val="NoSpacing"/>
        <w:rPr>
          <w:b/>
          <w:bCs/>
          <w:lang w:val="sq-AL"/>
        </w:rPr>
      </w:pPr>
    </w:p>
    <w:p w14:paraId="5113C8F1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3C0A4DA3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33329DD4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492D7FE4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43AD4D04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754AD2AD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3EE824F9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134005F2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5E0B6469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10A5E122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7DFA74DB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241B573A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1542980E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64BF0052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4CE2787A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2D971FE7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0468E3FD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4583EBB1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21505B9F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4371F66B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60138EBC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63BF9D59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4342D0F3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1CC9EEF5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1286A691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6203AC45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62D38F5D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6C38202F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3187A1FE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2BDDE0CB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410552D6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4B958341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41AA42E7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057CFC88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7AE2728B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3235BDEA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347058FA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471BBCDE" w14:textId="77777777" w:rsidR="00AC0E10" w:rsidRPr="001A5C26" w:rsidRDefault="00AC0E10" w:rsidP="00DD35C3">
      <w:pPr>
        <w:pStyle w:val="NoSpacing"/>
        <w:rPr>
          <w:b/>
          <w:bCs/>
          <w:lang w:val="sq-AL"/>
        </w:rPr>
      </w:pPr>
    </w:p>
    <w:p w14:paraId="66E403B3" w14:textId="77777777" w:rsidR="00AC0E10" w:rsidRPr="001A5C26" w:rsidRDefault="00AC0E10" w:rsidP="00DD35C3">
      <w:pPr>
        <w:pStyle w:val="NoSpacing"/>
        <w:rPr>
          <w:b/>
          <w:bCs/>
          <w:lang w:val="sq-AL"/>
        </w:rPr>
      </w:pPr>
    </w:p>
    <w:p w14:paraId="3B7089E3" w14:textId="77777777" w:rsidR="00AC0E10" w:rsidRPr="001A5C26" w:rsidRDefault="00AC0E10" w:rsidP="00DD35C3">
      <w:pPr>
        <w:pStyle w:val="NoSpacing"/>
        <w:rPr>
          <w:b/>
          <w:bCs/>
          <w:lang w:val="sq-AL"/>
        </w:rPr>
      </w:pPr>
    </w:p>
    <w:p w14:paraId="6504567E" w14:textId="77777777" w:rsidR="00AC0E10" w:rsidRPr="001A5C26" w:rsidRDefault="00AC0E10" w:rsidP="00DD35C3">
      <w:pPr>
        <w:pStyle w:val="NoSpacing"/>
        <w:rPr>
          <w:b/>
          <w:bCs/>
          <w:lang w:val="sq-AL"/>
        </w:rPr>
      </w:pPr>
    </w:p>
    <w:p w14:paraId="5C15EDE4" w14:textId="77777777" w:rsidR="00AC0E10" w:rsidRPr="001A5C26" w:rsidRDefault="00AC0E10" w:rsidP="00DD35C3">
      <w:pPr>
        <w:pStyle w:val="NoSpacing"/>
        <w:rPr>
          <w:b/>
          <w:bCs/>
          <w:lang w:val="sq-AL"/>
        </w:rPr>
      </w:pPr>
    </w:p>
    <w:p w14:paraId="493ED58C" w14:textId="77777777" w:rsidR="00AC0E10" w:rsidRPr="001A5C26" w:rsidRDefault="00AC0E10" w:rsidP="00DD35C3">
      <w:pPr>
        <w:pStyle w:val="NoSpacing"/>
        <w:rPr>
          <w:b/>
          <w:bCs/>
          <w:lang w:val="sq-AL"/>
        </w:rPr>
      </w:pPr>
    </w:p>
    <w:p w14:paraId="4CCAA256" w14:textId="77777777" w:rsidR="00AC0E10" w:rsidRPr="001A5C26" w:rsidRDefault="00AC0E10" w:rsidP="00DD35C3">
      <w:pPr>
        <w:pStyle w:val="NoSpacing"/>
        <w:rPr>
          <w:b/>
          <w:bCs/>
          <w:lang w:val="sq-AL"/>
        </w:rPr>
      </w:pPr>
    </w:p>
    <w:p w14:paraId="5A28F9B1" w14:textId="0A9337A6" w:rsidR="00DD35C3" w:rsidRPr="001A5C26" w:rsidRDefault="00DD35C3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32</w:t>
      </w:r>
    </w:p>
    <w:p w14:paraId="6193543F" w14:textId="6C13EC52" w:rsidR="009A21B0" w:rsidRPr="001A5C26" w:rsidRDefault="009A21B0" w:rsidP="00AB6E2E">
      <w:pPr>
        <w:pStyle w:val="NoSpacing"/>
        <w:rPr>
          <w:rFonts w:ascii="Segoe UI Emoji" w:hAnsi="Segoe UI Emoji" w:cs="Segoe UI Emoji"/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</w:p>
    <w:p w14:paraId="0885265B" w14:textId="57DF2EB2" w:rsidR="00AB6E2E" w:rsidRPr="001A5C26" w:rsidRDefault="00AB6E2E" w:rsidP="00AB6E2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Aktivitete në klasë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Bisedë me profesionistin</w:t>
      </w:r>
    </w:p>
    <w:p w14:paraId="771D16D2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37DCE0DF">
          <v:rect id="_x0000_i1335" style="width:0;height:1.5pt" o:hralign="center" o:hrstd="t" o:hr="t" fillcolor="#a0a0a0" stroked="f"/>
        </w:pict>
      </w:r>
    </w:p>
    <w:p w14:paraId="3201651C" w14:textId="69AB687C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</w:t>
      </w:r>
      <w:r w:rsidR="00B94ADD" w:rsidRPr="001A5C26">
        <w:rPr>
          <w:b/>
          <w:bCs/>
          <w:lang w:val="sq-AL"/>
        </w:rPr>
        <w:t>NLT</w:t>
      </w:r>
      <w:r w:rsidRPr="001A5C26">
        <w:rPr>
          <w:b/>
          <w:bCs/>
          <w:lang w:val="sq-AL"/>
        </w:rPr>
        <w:t>:</w:t>
      </w:r>
    </w:p>
    <w:p w14:paraId="7A90AF85" w14:textId="7DD19626" w:rsidR="00AB6E2E" w:rsidRPr="001A5C26" w:rsidRDefault="009A0F24" w:rsidP="00AB6E2E">
      <w:pPr>
        <w:pStyle w:val="NoSpacing"/>
        <w:numPr>
          <w:ilvl w:val="0"/>
          <w:numId w:val="196"/>
        </w:numPr>
        <w:rPr>
          <w:lang w:val="sq-AL"/>
        </w:rPr>
      </w:pPr>
      <w:r w:rsidRPr="001A5C26">
        <w:rPr>
          <w:lang w:val="sq-AL"/>
        </w:rPr>
        <w:t>D</w:t>
      </w:r>
      <w:r w:rsidR="00AB6E2E" w:rsidRPr="001A5C26">
        <w:rPr>
          <w:lang w:val="sq-AL"/>
        </w:rPr>
        <w:t>ëgjon me vëmendje një fjalim informues.</w:t>
      </w:r>
    </w:p>
    <w:p w14:paraId="1BAA850B" w14:textId="23071723" w:rsidR="00AB6E2E" w:rsidRPr="001A5C26" w:rsidRDefault="009A0F24" w:rsidP="00AB6E2E">
      <w:pPr>
        <w:pStyle w:val="NoSpacing"/>
        <w:numPr>
          <w:ilvl w:val="0"/>
          <w:numId w:val="196"/>
        </w:numPr>
        <w:rPr>
          <w:lang w:val="sq-AL"/>
        </w:rPr>
      </w:pPr>
      <w:r w:rsidRPr="001A5C26">
        <w:rPr>
          <w:lang w:val="sq-AL"/>
        </w:rPr>
        <w:t>M</w:t>
      </w:r>
      <w:r w:rsidR="00AB6E2E" w:rsidRPr="001A5C26">
        <w:rPr>
          <w:lang w:val="sq-AL"/>
        </w:rPr>
        <w:t>err pjesë në mënyrë aktive në diskutim me profesionistin.</w:t>
      </w:r>
    </w:p>
    <w:p w14:paraId="77BEB70F" w14:textId="04D3EBA4" w:rsidR="00AB6E2E" w:rsidRPr="001A5C26" w:rsidRDefault="009A0F24" w:rsidP="00AB6E2E">
      <w:pPr>
        <w:pStyle w:val="NoSpacing"/>
        <w:numPr>
          <w:ilvl w:val="0"/>
          <w:numId w:val="196"/>
        </w:numPr>
        <w:rPr>
          <w:lang w:val="sq-AL"/>
        </w:rPr>
      </w:pPr>
      <w:r w:rsidRPr="001A5C26">
        <w:rPr>
          <w:lang w:val="sq-AL"/>
        </w:rPr>
        <w:t>R</w:t>
      </w:r>
      <w:r w:rsidR="00AB6E2E" w:rsidRPr="001A5C26">
        <w:rPr>
          <w:lang w:val="sq-AL"/>
        </w:rPr>
        <w:t>eflekton mbi njohuritë dhe përshtypjet e marra nga takimi.</w:t>
      </w:r>
    </w:p>
    <w:p w14:paraId="21BB38DF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6F3DABF1">
          <v:rect id="_x0000_i1425" style="width:0;height:1.5pt" o:hralign="center" o:hrstd="t" o:hr="t" fillcolor="#a0a0a0" stroked="f"/>
        </w:pict>
      </w:r>
    </w:p>
    <w:p w14:paraId="26817D4F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Pr="001A5C26">
        <w:rPr>
          <w:lang w:val="sq-AL"/>
        </w:rPr>
        <w:t>I-2, 3, 4; II-1; III-3, 5, 8; IV-7.</w:t>
      </w:r>
    </w:p>
    <w:p w14:paraId="50B0FF50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Pr="001A5C26">
        <w:rPr>
          <w:lang w:val="sq-AL"/>
        </w:rPr>
        <w:t>1.1, 2, 3; 2.1.</w:t>
      </w:r>
    </w:p>
    <w:p w14:paraId="313F8212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lang w:val="sq-AL"/>
        </w:rPr>
        <w:pict w14:anchorId="2BFA3530">
          <v:rect id="_x0000_i1427" style="width:0;height:1.5pt" o:hralign="center" o:hrstd="t" o:hr="t" fillcolor="#a0a0a0" stroked="f"/>
        </w:pict>
      </w:r>
    </w:p>
    <w:p w14:paraId="6C6DB67E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47FEE454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188A3B5E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38D736FF">
          <v:rect id="_x0000_i1428" style="width:0;height:1.5pt" o:hralign="center" o:hrstd="t" o:hr="t" fillcolor="#a0a0a0" stroked="f"/>
        </w:pict>
      </w:r>
    </w:p>
    <w:p w14:paraId="0A143841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44BEC472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6583110B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3365B632">
          <v:rect id="_x0000_i1429" style="width:0;height:1.5pt" o:hralign="center" o:hrstd="t" o:hr="t" fillcolor="#a0a0a0" stroked="f"/>
        </w:pict>
      </w:r>
    </w:p>
    <w:p w14:paraId="198C8ED8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2152A711" w14:textId="77777777" w:rsidR="009A0F24" w:rsidRPr="001A5C26" w:rsidRDefault="009A0F24" w:rsidP="009A0F24">
      <w:pPr>
        <w:pStyle w:val="NoSpacing"/>
        <w:numPr>
          <w:ilvl w:val="0"/>
          <w:numId w:val="196"/>
        </w:numPr>
        <w:rPr>
          <w:lang w:val="sq-AL"/>
        </w:rPr>
      </w:pPr>
      <w:r w:rsidRPr="001A5C26">
        <w:rPr>
          <w:lang w:val="sq-AL"/>
        </w:rPr>
        <w:t>Dëgjon me vëmendje një fjalim informues.</w:t>
      </w:r>
    </w:p>
    <w:p w14:paraId="7ADFEA46" w14:textId="77777777" w:rsidR="009A0F24" w:rsidRPr="001A5C26" w:rsidRDefault="009A0F24" w:rsidP="009A0F24">
      <w:pPr>
        <w:pStyle w:val="NoSpacing"/>
        <w:numPr>
          <w:ilvl w:val="0"/>
          <w:numId w:val="196"/>
        </w:numPr>
        <w:rPr>
          <w:lang w:val="sq-AL"/>
        </w:rPr>
      </w:pPr>
      <w:r w:rsidRPr="001A5C26">
        <w:rPr>
          <w:lang w:val="sq-AL"/>
        </w:rPr>
        <w:t>Merr pjesë në mënyrë aktive në diskutim me profesionistin.</w:t>
      </w:r>
    </w:p>
    <w:p w14:paraId="7B2B7AFC" w14:textId="77777777" w:rsidR="009A0F24" w:rsidRPr="001A5C26" w:rsidRDefault="009A0F24" w:rsidP="009A0F24">
      <w:pPr>
        <w:pStyle w:val="NoSpacing"/>
        <w:numPr>
          <w:ilvl w:val="0"/>
          <w:numId w:val="196"/>
        </w:numPr>
        <w:rPr>
          <w:lang w:val="sq-AL"/>
        </w:rPr>
      </w:pPr>
      <w:r w:rsidRPr="001A5C26">
        <w:rPr>
          <w:lang w:val="sq-AL"/>
        </w:rPr>
        <w:t>Reflekton mbi njohuritë dhe përshtypjet e marra nga takimi.</w:t>
      </w:r>
    </w:p>
    <w:p w14:paraId="7C73AB29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600B62AC">
          <v:rect id="_x0000_i1430" style="width:0;height:1.5pt" o:hralign="center" o:hrstd="t" o:hr="t" fillcolor="#a0a0a0" stroked="f"/>
        </w:pict>
      </w:r>
    </w:p>
    <w:p w14:paraId="7C7A2D51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</w:p>
    <w:p w14:paraId="4DC3ED0C" w14:textId="01669AB7" w:rsidR="009A0F24" w:rsidRPr="001A5C26" w:rsidRDefault="009A0F24" w:rsidP="009A0F24">
      <w:pPr>
        <w:pStyle w:val="NoSpacing"/>
        <w:numPr>
          <w:ilvl w:val="0"/>
          <w:numId w:val="196"/>
        </w:numPr>
        <w:rPr>
          <w:lang w:val="sq-AL"/>
        </w:rPr>
      </w:pPr>
      <w:r w:rsidRPr="001A5C26">
        <w:rPr>
          <w:lang w:val="sq-AL"/>
        </w:rPr>
        <w:t>Dëgjo me vëmendje një fjalim informues.</w:t>
      </w:r>
    </w:p>
    <w:p w14:paraId="7069BE5F" w14:textId="77777777" w:rsidR="009A0F24" w:rsidRPr="001A5C26" w:rsidRDefault="009A0F24" w:rsidP="009A0F24">
      <w:pPr>
        <w:pStyle w:val="NoSpacing"/>
        <w:numPr>
          <w:ilvl w:val="0"/>
          <w:numId w:val="196"/>
        </w:numPr>
        <w:rPr>
          <w:lang w:val="sq-AL"/>
        </w:rPr>
      </w:pPr>
      <w:r w:rsidRPr="001A5C26">
        <w:rPr>
          <w:lang w:val="sq-AL"/>
        </w:rPr>
        <w:t>Merr pjesë në mënyrë aktive në diskutim me profesionistin.</w:t>
      </w:r>
    </w:p>
    <w:p w14:paraId="23B93AA0" w14:textId="584A213E" w:rsidR="009A0F24" w:rsidRPr="001A5C26" w:rsidRDefault="009A0F24" w:rsidP="009A0F24">
      <w:pPr>
        <w:pStyle w:val="NoSpacing"/>
        <w:numPr>
          <w:ilvl w:val="0"/>
          <w:numId w:val="196"/>
        </w:numPr>
        <w:rPr>
          <w:lang w:val="sq-AL"/>
        </w:rPr>
      </w:pPr>
      <w:r w:rsidRPr="001A5C26">
        <w:rPr>
          <w:lang w:val="sq-AL"/>
        </w:rPr>
        <w:t>Reflekto mbi njohuritë dhe përshtypjet e marra nga takimi.</w:t>
      </w:r>
    </w:p>
    <w:p w14:paraId="334E5442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64E627A0">
          <v:rect id="_x0000_i1337" style="width:0;height:1.5pt" o:hralign="center" o:hrstd="t" o:hr="t" fillcolor="#a0a0a0" stroked="f"/>
        </w:pict>
      </w:r>
    </w:p>
    <w:p w14:paraId="5F032BC9" w14:textId="30DE0F50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Hapat e zhvillimit të orës</w:t>
      </w:r>
    </w:p>
    <w:p w14:paraId="620BEB1D" w14:textId="51FAB3D9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1: Dëgjimi i profesionistit</w:t>
      </w:r>
    </w:p>
    <w:p w14:paraId="7E47B111" w14:textId="77777777" w:rsidR="00AB6E2E" w:rsidRPr="001A5C26" w:rsidRDefault="00AB6E2E" w:rsidP="00AB6E2E">
      <w:pPr>
        <w:pStyle w:val="NoSpacing"/>
        <w:numPr>
          <w:ilvl w:val="0"/>
          <w:numId w:val="197"/>
        </w:numPr>
        <w:rPr>
          <w:lang w:val="sq-AL"/>
        </w:rPr>
      </w:pPr>
      <w:r w:rsidRPr="001A5C26">
        <w:rPr>
          <w:lang w:val="sq-AL"/>
        </w:rPr>
        <w:t>Mësimdhënësi prezanton mysafirin.</w:t>
      </w:r>
    </w:p>
    <w:p w14:paraId="5F528913" w14:textId="77C6D0DC" w:rsidR="00AB6E2E" w:rsidRPr="001A5C26" w:rsidRDefault="00AB6E2E" w:rsidP="00AB6E2E">
      <w:pPr>
        <w:pStyle w:val="NoSpacing"/>
        <w:numPr>
          <w:ilvl w:val="0"/>
          <w:numId w:val="197"/>
        </w:numPr>
        <w:rPr>
          <w:lang w:val="sq-AL"/>
        </w:rPr>
      </w:pPr>
      <w:r w:rsidRPr="001A5C26">
        <w:rPr>
          <w:lang w:val="sq-AL"/>
        </w:rPr>
        <w:t>Nxënësit dëgjojnë me vëmendje fjalimin e profesionistit dhe bëjnë shënime të shkurtra për çështjet që i tërheqin.</w:t>
      </w:r>
    </w:p>
    <w:p w14:paraId="4249E50D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6C8B2147">
          <v:rect id="_x0000_i1338" style="width:0;height:1.5pt" o:hralign="center" o:hrstd="t" o:hr="t" fillcolor="#a0a0a0" stroked="f"/>
        </w:pict>
      </w:r>
    </w:p>
    <w:p w14:paraId="27E4E895" w14:textId="77777777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2: Pjesëmarrja në diskutim</w:t>
      </w:r>
    </w:p>
    <w:p w14:paraId="193F218E" w14:textId="77777777" w:rsidR="00AB6E2E" w:rsidRPr="001A5C26" w:rsidRDefault="00AB6E2E" w:rsidP="00AB6E2E">
      <w:pPr>
        <w:pStyle w:val="NoSpacing"/>
        <w:numPr>
          <w:ilvl w:val="0"/>
          <w:numId w:val="199"/>
        </w:numPr>
        <w:rPr>
          <w:lang w:val="sq-AL"/>
        </w:rPr>
      </w:pPr>
      <w:r w:rsidRPr="001A5C26">
        <w:rPr>
          <w:lang w:val="sq-AL"/>
        </w:rPr>
        <w:t>Pas përfundimit të fjalës, nxënësit parashtrojnë pyetje.</w:t>
      </w:r>
    </w:p>
    <w:p w14:paraId="25F6F6A4" w14:textId="77777777" w:rsidR="00AB6E2E" w:rsidRPr="001A5C26" w:rsidRDefault="00AB6E2E" w:rsidP="00AB6E2E">
      <w:pPr>
        <w:pStyle w:val="NoSpacing"/>
        <w:numPr>
          <w:ilvl w:val="0"/>
          <w:numId w:val="199"/>
        </w:numPr>
        <w:rPr>
          <w:lang w:val="sq-AL"/>
        </w:rPr>
      </w:pPr>
      <w:r w:rsidRPr="001A5C26">
        <w:rPr>
          <w:lang w:val="sq-AL"/>
        </w:rPr>
        <w:t>Profesionisti përgjigjet dhe nxit dialog.</w:t>
      </w:r>
    </w:p>
    <w:p w14:paraId="0E60B1F2" w14:textId="77777777" w:rsidR="00AB6E2E" w:rsidRPr="001A5C26" w:rsidRDefault="00AB6E2E" w:rsidP="00AB6E2E">
      <w:pPr>
        <w:pStyle w:val="NoSpacing"/>
        <w:numPr>
          <w:ilvl w:val="0"/>
          <w:numId w:val="199"/>
        </w:numPr>
        <w:rPr>
          <w:lang w:val="sq-AL"/>
        </w:rPr>
      </w:pPr>
      <w:r w:rsidRPr="001A5C26">
        <w:rPr>
          <w:lang w:val="sq-AL"/>
        </w:rPr>
        <w:t>Mësimdhënësi kujdeset që diskutimi të zhvillohet me respekt dhe interesim.</w:t>
      </w:r>
    </w:p>
    <w:p w14:paraId="0843FEE1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3088A02C">
          <v:rect id="_x0000_i1339" style="width:0;height:1.5pt" o:hralign="center" o:hrstd="t" o:hr="t" fillcolor="#a0a0a0" stroked="f"/>
        </w:pict>
      </w:r>
    </w:p>
    <w:p w14:paraId="3395A12E" w14:textId="77777777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3: Reflektim për bisedën</w:t>
      </w:r>
    </w:p>
    <w:p w14:paraId="765EC774" w14:textId="77777777" w:rsidR="00AB6E2E" w:rsidRPr="001A5C26" w:rsidRDefault="00AB6E2E" w:rsidP="00AB6E2E">
      <w:pPr>
        <w:pStyle w:val="NoSpacing"/>
        <w:numPr>
          <w:ilvl w:val="0"/>
          <w:numId w:val="201"/>
        </w:numPr>
        <w:rPr>
          <w:lang w:val="sq-AL"/>
        </w:rPr>
      </w:pPr>
      <w:r w:rsidRPr="001A5C26">
        <w:rPr>
          <w:lang w:val="sq-AL"/>
        </w:rPr>
        <w:t>Nxënësit plotësojnë reflektimin në dy pyetje me shkrim:</w:t>
      </w:r>
    </w:p>
    <w:p w14:paraId="2D169E49" w14:textId="0D65DFB3" w:rsidR="00AB6E2E" w:rsidRPr="001A5C26" w:rsidRDefault="00AB6E2E" w:rsidP="00AB6E2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Çka mësove nga biseda?</w:t>
      </w:r>
      <w:r w:rsidRPr="001A5C26">
        <w:rPr>
          <w:lang w:val="sq-AL"/>
        </w:rPr>
        <w:br/>
      </w:r>
      <w:r w:rsidRPr="001A5C26">
        <w:rPr>
          <w:i/>
          <w:iCs/>
          <w:lang w:val="sq-AL"/>
        </w:rPr>
        <w:t>(Përgjigje personale që mund të përmendin ndonjë fakt, vlerë, përvojë ose mësim të nxjerrë.)</w:t>
      </w:r>
    </w:p>
    <w:p w14:paraId="57C314C9" w14:textId="23C0023F" w:rsidR="00AB6E2E" w:rsidRPr="001A5C26" w:rsidRDefault="00AB6E2E" w:rsidP="00AB6E2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Çka të la përshtypje nga biseda?</w:t>
      </w:r>
      <w:r w:rsidRPr="001A5C26">
        <w:rPr>
          <w:lang w:val="sq-AL"/>
        </w:rPr>
        <w:br/>
      </w:r>
      <w:r w:rsidRPr="001A5C26">
        <w:rPr>
          <w:i/>
          <w:iCs/>
          <w:lang w:val="sq-AL"/>
        </w:rPr>
        <w:t>(Përgjigje emocionale apo mendim i veçantë që mbeti në kujtesë.)</w:t>
      </w:r>
    </w:p>
    <w:p w14:paraId="61EF993F" w14:textId="50B10033" w:rsidR="00071E98" w:rsidRPr="001A5C26" w:rsidRDefault="00071E98" w:rsidP="00071E98">
      <w:pPr>
        <w:pStyle w:val="NoSpacing"/>
        <w:rPr>
          <w:lang w:val="sq-AL"/>
        </w:rPr>
      </w:pPr>
      <w:r w:rsidRPr="001A5C26">
        <w:rPr>
          <w:lang w:val="sq-AL"/>
        </w:rPr>
        <w:pict w14:anchorId="1AA25DA7">
          <v:rect id="_x0000_i1375" style="width:0;height:1.5pt" o:hralign="center" o:hrstd="t" o:hr="t" fillcolor="#a0a0a0" stroked="f"/>
        </w:pict>
      </w:r>
    </w:p>
    <w:p w14:paraId="3FD6EDF6" w14:textId="77777777" w:rsidR="00071E98" w:rsidRPr="001A5C26" w:rsidRDefault="00071E98" w:rsidP="00071E9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Vlerësimi formativ gjatë orës:</w:t>
      </w:r>
    </w:p>
    <w:p w14:paraId="3373DBAC" w14:textId="77777777" w:rsidR="00071E98" w:rsidRPr="001A5C26" w:rsidRDefault="00071E98" w:rsidP="00071E98">
      <w:pPr>
        <w:pStyle w:val="NoSpacing"/>
        <w:numPr>
          <w:ilvl w:val="0"/>
          <w:numId w:val="188"/>
        </w:numPr>
        <w:rPr>
          <w:lang w:val="sq-AL"/>
        </w:rPr>
      </w:pPr>
      <w:r w:rsidRPr="001A5C26">
        <w:rPr>
          <w:lang w:val="sq-AL"/>
        </w:rPr>
        <w:t xml:space="preserve">Vlerësohet pjesëmarrja gjatë aktiviteteve të zhvilluara. </w:t>
      </w:r>
    </w:p>
    <w:p w14:paraId="670A02A5" w14:textId="77777777" w:rsidR="005D2C48" w:rsidRPr="001A5C26" w:rsidRDefault="005D2C48" w:rsidP="00DD35C3">
      <w:pPr>
        <w:pStyle w:val="NoSpacing"/>
        <w:rPr>
          <w:lang w:val="sq-AL"/>
        </w:rPr>
      </w:pPr>
    </w:p>
    <w:p w14:paraId="6A244A95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08EC7611" w14:textId="77777777" w:rsidR="00B94ADD" w:rsidRPr="001A5C26" w:rsidRDefault="00B94ADD" w:rsidP="00DD35C3">
      <w:pPr>
        <w:pStyle w:val="NoSpacing"/>
        <w:rPr>
          <w:b/>
          <w:bCs/>
          <w:lang w:val="sq-AL"/>
        </w:rPr>
      </w:pPr>
    </w:p>
    <w:p w14:paraId="70FFF38F" w14:textId="037ED63B" w:rsidR="00DD35C3" w:rsidRPr="001A5C26" w:rsidRDefault="009A0F24" w:rsidP="00DD35C3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3</w:t>
      </w:r>
      <w:r w:rsidR="00DD35C3" w:rsidRPr="001A5C26">
        <w:rPr>
          <w:b/>
          <w:bCs/>
          <w:lang w:val="sq-AL"/>
        </w:rPr>
        <w:t>3</w:t>
      </w:r>
    </w:p>
    <w:p w14:paraId="36AAE16C" w14:textId="5496AC5F" w:rsidR="009A21B0" w:rsidRPr="001A5C26" w:rsidRDefault="009A21B0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</w:p>
    <w:p w14:paraId="7527517D" w14:textId="2F67A828" w:rsidR="00AB6E2E" w:rsidRPr="001A5C26" w:rsidRDefault="00AB6E2E" w:rsidP="00AB6E2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Aktivitete në klasë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Lojë me role</w:t>
      </w:r>
    </w:p>
    <w:p w14:paraId="006E1762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275B2772">
          <v:rect id="_x0000_i1341" style="width:0;height:1.5pt" o:hralign="center" o:hrstd="t" o:hr="t" fillcolor="#a0a0a0" stroked="f"/>
        </w:pict>
      </w:r>
    </w:p>
    <w:p w14:paraId="1A83BE88" w14:textId="3F241DB4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</w:t>
      </w:r>
      <w:r w:rsidR="00B94ADD" w:rsidRPr="001A5C26">
        <w:rPr>
          <w:b/>
          <w:bCs/>
          <w:lang w:val="sq-AL"/>
        </w:rPr>
        <w:t>NLT</w:t>
      </w:r>
      <w:r w:rsidRPr="001A5C26">
        <w:rPr>
          <w:b/>
          <w:bCs/>
          <w:lang w:val="sq-AL"/>
        </w:rPr>
        <w:t>:</w:t>
      </w:r>
    </w:p>
    <w:p w14:paraId="4B31162A" w14:textId="04274B51" w:rsidR="00AB6E2E" w:rsidRPr="001A5C26" w:rsidRDefault="009A0F24" w:rsidP="00AB6E2E">
      <w:pPr>
        <w:pStyle w:val="NoSpacing"/>
        <w:numPr>
          <w:ilvl w:val="0"/>
          <w:numId w:val="203"/>
        </w:numPr>
        <w:rPr>
          <w:lang w:val="sq-AL"/>
        </w:rPr>
      </w:pPr>
      <w:r w:rsidRPr="001A5C26">
        <w:rPr>
          <w:lang w:val="sq-AL"/>
        </w:rPr>
        <w:t>I</w:t>
      </w:r>
      <w:r w:rsidR="00AB6E2E" w:rsidRPr="001A5C26">
        <w:rPr>
          <w:lang w:val="sq-AL"/>
        </w:rPr>
        <w:t>dentifikon situata konfliktuale të jetës reale.</w:t>
      </w:r>
    </w:p>
    <w:p w14:paraId="352C156C" w14:textId="5FAA7423" w:rsidR="00AB6E2E" w:rsidRPr="001A5C26" w:rsidRDefault="009A0F24" w:rsidP="00AB6E2E">
      <w:pPr>
        <w:pStyle w:val="NoSpacing"/>
        <w:numPr>
          <w:ilvl w:val="0"/>
          <w:numId w:val="203"/>
        </w:numPr>
        <w:rPr>
          <w:lang w:val="sq-AL"/>
        </w:rPr>
      </w:pPr>
      <w:r w:rsidRPr="001A5C26">
        <w:rPr>
          <w:lang w:val="sq-AL"/>
        </w:rPr>
        <w:t>Z</w:t>
      </w:r>
      <w:r w:rsidR="00AB6E2E" w:rsidRPr="001A5C26">
        <w:rPr>
          <w:lang w:val="sq-AL"/>
        </w:rPr>
        <w:t>baton teknika të komunikimit dhe zgjidhjes së konflikteve.</w:t>
      </w:r>
    </w:p>
    <w:p w14:paraId="773EAF64" w14:textId="22CECD77" w:rsidR="00AB6E2E" w:rsidRPr="001A5C26" w:rsidRDefault="009A0F24" w:rsidP="00AB6E2E">
      <w:pPr>
        <w:pStyle w:val="NoSpacing"/>
        <w:numPr>
          <w:ilvl w:val="0"/>
          <w:numId w:val="203"/>
        </w:numPr>
        <w:rPr>
          <w:lang w:val="sq-AL"/>
        </w:rPr>
      </w:pPr>
      <w:r w:rsidRPr="001A5C26">
        <w:rPr>
          <w:lang w:val="sq-AL"/>
        </w:rPr>
        <w:t>B</w:t>
      </w:r>
      <w:r w:rsidR="00AB6E2E" w:rsidRPr="001A5C26">
        <w:rPr>
          <w:lang w:val="sq-AL"/>
        </w:rPr>
        <w:t>ashkëpunon me bashkëmoshatarin për të ndërtuar një skenar dhe për ta paraqitur atë me role.</w:t>
      </w:r>
    </w:p>
    <w:p w14:paraId="32ED1C79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5DD882BD">
          <v:rect id="_x0000_i1438" style="width:0;height:1.5pt" o:hralign="center" o:hrstd="t" o:hr="t" fillcolor="#a0a0a0" stroked="f"/>
        </w:pict>
      </w:r>
    </w:p>
    <w:p w14:paraId="4D6A2A6B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Pr="001A5C26">
        <w:rPr>
          <w:lang w:val="sq-AL"/>
        </w:rPr>
        <w:t>I-2, 3, 4; II-1; III-3, 5, 8; IV-7.</w:t>
      </w:r>
    </w:p>
    <w:p w14:paraId="7CEA2A40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Pr="001A5C26">
        <w:rPr>
          <w:lang w:val="sq-AL"/>
        </w:rPr>
        <w:t>1.1, 2, 3; 2.1.</w:t>
      </w:r>
    </w:p>
    <w:p w14:paraId="3E63E238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lang w:val="sq-AL"/>
        </w:rPr>
        <w:pict w14:anchorId="561C75C9">
          <v:rect id="_x0000_i1439" style="width:0;height:1.5pt" o:hralign="center" o:hrstd="t" o:hr="t" fillcolor="#a0a0a0" stroked="f"/>
        </w:pict>
      </w:r>
    </w:p>
    <w:p w14:paraId="18EA59AF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717F5228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3C7FC297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1CDF73CB">
          <v:rect id="_x0000_i1440" style="width:0;height:1.5pt" o:hralign="center" o:hrstd="t" o:hr="t" fillcolor="#a0a0a0" stroked="f"/>
        </w:pict>
      </w:r>
    </w:p>
    <w:p w14:paraId="0C58F0A7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4B14E952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7C47C088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4369E912">
          <v:rect id="_x0000_i1441" style="width:0;height:1.5pt" o:hralign="center" o:hrstd="t" o:hr="t" fillcolor="#a0a0a0" stroked="f"/>
        </w:pict>
      </w:r>
    </w:p>
    <w:p w14:paraId="67B22820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658DEF35" w14:textId="77777777" w:rsidR="009A0F24" w:rsidRPr="001A5C26" w:rsidRDefault="009A0F24" w:rsidP="009A0F24">
      <w:pPr>
        <w:pStyle w:val="NoSpacing"/>
        <w:numPr>
          <w:ilvl w:val="0"/>
          <w:numId w:val="203"/>
        </w:numPr>
        <w:rPr>
          <w:lang w:val="sq-AL"/>
        </w:rPr>
      </w:pPr>
      <w:r w:rsidRPr="001A5C26">
        <w:rPr>
          <w:lang w:val="sq-AL"/>
        </w:rPr>
        <w:t>Identifikon situata konfliktuale të jetës reale.</w:t>
      </w:r>
    </w:p>
    <w:p w14:paraId="111EABCF" w14:textId="77777777" w:rsidR="009A0F24" w:rsidRPr="001A5C26" w:rsidRDefault="009A0F24" w:rsidP="009A0F24">
      <w:pPr>
        <w:pStyle w:val="NoSpacing"/>
        <w:numPr>
          <w:ilvl w:val="0"/>
          <w:numId w:val="203"/>
        </w:numPr>
        <w:rPr>
          <w:lang w:val="sq-AL"/>
        </w:rPr>
      </w:pPr>
      <w:r w:rsidRPr="001A5C26">
        <w:rPr>
          <w:lang w:val="sq-AL"/>
        </w:rPr>
        <w:t>Zbaton teknika të komunikimit dhe zgjidhjes së konflikteve.</w:t>
      </w:r>
    </w:p>
    <w:p w14:paraId="60B1D8B9" w14:textId="77777777" w:rsidR="009A0F24" w:rsidRPr="001A5C26" w:rsidRDefault="009A0F24" w:rsidP="009A0F24">
      <w:pPr>
        <w:pStyle w:val="NoSpacing"/>
        <w:numPr>
          <w:ilvl w:val="0"/>
          <w:numId w:val="203"/>
        </w:numPr>
        <w:rPr>
          <w:lang w:val="sq-AL"/>
        </w:rPr>
      </w:pPr>
      <w:r w:rsidRPr="001A5C26">
        <w:rPr>
          <w:lang w:val="sq-AL"/>
        </w:rPr>
        <w:t>Bashkëpunon me bashkëmoshatarin për të ndërtuar një skenar dhe për ta paraqitur atë me role.</w:t>
      </w:r>
    </w:p>
    <w:p w14:paraId="05F9D913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511F2577">
          <v:rect id="_x0000_i1442" style="width:0;height:1.5pt" o:hralign="center" o:hrstd="t" o:hr="t" fillcolor="#a0a0a0" stroked="f"/>
        </w:pict>
      </w:r>
    </w:p>
    <w:p w14:paraId="5D095490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</w:p>
    <w:p w14:paraId="4DE46A9A" w14:textId="2924A407" w:rsidR="009A0F24" w:rsidRPr="001A5C26" w:rsidRDefault="009A0F24" w:rsidP="009A0F24">
      <w:pPr>
        <w:pStyle w:val="NoSpacing"/>
        <w:numPr>
          <w:ilvl w:val="0"/>
          <w:numId w:val="203"/>
        </w:numPr>
        <w:rPr>
          <w:lang w:val="sq-AL"/>
        </w:rPr>
      </w:pPr>
      <w:r w:rsidRPr="001A5C26">
        <w:rPr>
          <w:lang w:val="sq-AL"/>
        </w:rPr>
        <w:t>Identifiko situata konfliktuale të jetës reale.</w:t>
      </w:r>
    </w:p>
    <w:p w14:paraId="4EDA6C7D" w14:textId="7DB55DC2" w:rsidR="009A0F24" w:rsidRPr="001A5C26" w:rsidRDefault="009A0F24" w:rsidP="009A0F24">
      <w:pPr>
        <w:pStyle w:val="NoSpacing"/>
        <w:numPr>
          <w:ilvl w:val="0"/>
          <w:numId w:val="203"/>
        </w:numPr>
        <w:rPr>
          <w:lang w:val="sq-AL"/>
        </w:rPr>
      </w:pPr>
      <w:r w:rsidRPr="001A5C26">
        <w:rPr>
          <w:lang w:val="sq-AL"/>
        </w:rPr>
        <w:t>Zbato teknika të komunikimit dhe zgjidhjes së konflikteve.</w:t>
      </w:r>
    </w:p>
    <w:p w14:paraId="2C80C962" w14:textId="31DAC4AD" w:rsidR="009A0F24" w:rsidRPr="001A5C26" w:rsidRDefault="009A0F24" w:rsidP="009A0F24">
      <w:pPr>
        <w:pStyle w:val="NoSpacing"/>
        <w:numPr>
          <w:ilvl w:val="0"/>
          <w:numId w:val="203"/>
        </w:numPr>
        <w:rPr>
          <w:lang w:val="sq-AL"/>
        </w:rPr>
      </w:pPr>
      <w:r w:rsidRPr="001A5C26">
        <w:rPr>
          <w:lang w:val="sq-AL"/>
        </w:rPr>
        <w:t>Bashkëpuno me bashkëmoshatarin për të ndërtuar një skenar dhe për ta paraqitur atë me role.</w:t>
      </w:r>
    </w:p>
    <w:p w14:paraId="09ACF24D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2EFB81BF">
          <v:rect id="_x0000_i1343" style="width:0;height:1.5pt" o:hralign="center" o:hrstd="t" o:hr="t" fillcolor="#a0a0a0" stroked="f"/>
        </w:pict>
      </w:r>
    </w:p>
    <w:p w14:paraId="6462366F" w14:textId="77777777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1: Zgjedhja e skenarit</w:t>
      </w:r>
    </w:p>
    <w:p w14:paraId="76673E2C" w14:textId="02D5C898" w:rsidR="00AB6E2E" w:rsidRPr="001A5C26" w:rsidRDefault="00AB6E2E" w:rsidP="00AB6E2E">
      <w:pPr>
        <w:pStyle w:val="NoSpacing"/>
        <w:numPr>
          <w:ilvl w:val="0"/>
          <w:numId w:val="204"/>
        </w:numPr>
        <w:rPr>
          <w:lang w:val="sq-AL"/>
        </w:rPr>
      </w:pPr>
      <w:r w:rsidRPr="001A5C26">
        <w:rPr>
          <w:lang w:val="sq-AL"/>
        </w:rPr>
        <w:t xml:space="preserve">Nxënësit ndahen në çifte dhe zgjedhin një nga skenarët e </w:t>
      </w:r>
      <w:r w:rsidR="009A0F24" w:rsidRPr="001A5C26">
        <w:rPr>
          <w:lang w:val="sq-AL"/>
        </w:rPr>
        <w:t>dhëna në libër</w:t>
      </w:r>
      <w:r w:rsidRPr="001A5C26">
        <w:rPr>
          <w:lang w:val="sq-AL"/>
        </w:rPr>
        <w:t>.</w:t>
      </w:r>
    </w:p>
    <w:p w14:paraId="71C90AA1" w14:textId="77777777" w:rsidR="00AB6E2E" w:rsidRPr="001A5C26" w:rsidRDefault="00AB6E2E" w:rsidP="00AB6E2E">
      <w:pPr>
        <w:pStyle w:val="NoSpacing"/>
        <w:numPr>
          <w:ilvl w:val="0"/>
          <w:numId w:val="204"/>
        </w:numPr>
        <w:rPr>
          <w:lang w:val="sq-AL"/>
        </w:rPr>
      </w:pPr>
      <w:r w:rsidRPr="001A5C26">
        <w:rPr>
          <w:lang w:val="sq-AL"/>
        </w:rPr>
        <w:t>Mësimdhënësi i ndihmon të kuptojnë konfliktin në thelb dhe u jep kohë për t’u përgatitur.</w:t>
      </w:r>
    </w:p>
    <w:p w14:paraId="39E4DD98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01AD546E">
          <v:rect id="_x0000_i1344" style="width:0;height:1.5pt" o:hralign="center" o:hrstd="t" o:hr="t" fillcolor="#a0a0a0" stroked="f"/>
        </w:pict>
      </w:r>
    </w:p>
    <w:p w14:paraId="1C15DBD3" w14:textId="77777777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2: Përgatitja e rolit</w:t>
      </w:r>
    </w:p>
    <w:p w14:paraId="24C4CE6D" w14:textId="77777777" w:rsidR="00AB6E2E" w:rsidRPr="001A5C26" w:rsidRDefault="00AB6E2E" w:rsidP="00AB6E2E">
      <w:pPr>
        <w:pStyle w:val="NoSpacing"/>
        <w:numPr>
          <w:ilvl w:val="0"/>
          <w:numId w:val="206"/>
        </w:numPr>
        <w:rPr>
          <w:lang w:val="sq-AL"/>
        </w:rPr>
      </w:pPr>
      <w:r w:rsidRPr="001A5C26">
        <w:rPr>
          <w:lang w:val="sq-AL"/>
        </w:rPr>
        <w:t>Nxënësit ndërtojnë dialogun me shprehje të respektueshme dhe të qarta.</w:t>
      </w:r>
    </w:p>
    <w:p w14:paraId="2D2FFF5E" w14:textId="77777777" w:rsidR="00AB6E2E" w:rsidRPr="001A5C26" w:rsidRDefault="00AB6E2E" w:rsidP="00AB6E2E">
      <w:pPr>
        <w:pStyle w:val="NoSpacing"/>
        <w:numPr>
          <w:ilvl w:val="0"/>
          <w:numId w:val="206"/>
        </w:numPr>
        <w:rPr>
          <w:lang w:val="sq-AL"/>
        </w:rPr>
      </w:pPr>
      <w:r w:rsidRPr="001A5C26">
        <w:rPr>
          <w:lang w:val="sq-AL"/>
        </w:rPr>
        <w:t>Mund të përfshijnë edhe kërkim faljeje, shprehje ndjenjash, marrëveshje dhe zgjidhje.</w:t>
      </w:r>
    </w:p>
    <w:p w14:paraId="1ED500AC" w14:textId="77777777" w:rsidR="00AB6E2E" w:rsidRPr="001A5C26" w:rsidRDefault="00AB6E2E" w:rsidP="00AB6E2E">
      <w:pPr>
        <w:pStyle w:val="NoSpacing"/>
        <w:numPr>
          <w:ilvl w:val="0"/>
          <w:numId w:val="207"/>
        </w:numPr>
        <w:rPr>
          <w:lang w:val="sq-AL"/>
        </w:rPr>
      </w:pPr>
      <w:r w:rsidRPr="001A5C26">
        <w:rPr>
          <w:lang w:val="sq-AL"/>
        </w:rPr>
        <w:t>Të mos përdoren fjalë ofenduese ose sjellje tallëse, edhe gjatë lojës.</w:t>
      </w:r>
    </w:p>
    <w:p w14:paraId="6C87765C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718CC3D8">
          <v:rect id="_x0000_i1345" style="width:0;height:1.5pt" o:hralign="center" o:hrstd="t" o:hr="t" fillcolor="#a0a0a0" stroked="f"/>
        </w:pict>
      </w:r>
    </w:p>
    <w:p w14:paraId="23D4AA40" w14:textId="77777777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3: Paraqitja e lojës para klasës</w:t>
      </w:r>
    </w:p>
    <w:p w14:paraId="3B93836A" w14:textId="77777777" w:rsidR="00AB6E2E" w:rsidRPr="001A5C26" w:rsidRDefault="00AB6E2E" w:rsidP="00AB6E2E">
      <w:pPr>
        <w:pStyle w:val="NoSpacing"/>
        <w:numPr>
          <w:ilvl w:val="0"/>
          <w:numId w:val="208"/>
        </w:numPr>
        <w:rPr>
          <w:lang w:val="sq-AL"/>
        </w:rPr>
      </w:pPr>
      <w:r w:rsidRPr="001A5C26">
        <w:rPr>
          <w:lang w:val="sq-AL"/>
        </w:rPr>
        <w:t>Çiftet paraqesin lojën me role para klasës.</w:t>
      </w:r>
    </w:p>
    <w:p w14:paraId="25254C9B" w14:textId="77777777" w:rsidR="00AB6E2E" w:rsidRPr="001A5C26" w:rsidRDefault="00AB6E2E" w:rsidP="00AB6E2E">
      <w:pPr>
        <w:pStyle w:val="NoSpacing"/>
        <w:numPr>
          <w:ilvl w:val="0"/>
          <w:numId w:val="208"/>
        </w:numPr>
        <w:rPr>
          <w:lang w:val="sq-AL"/>
        </w:rPr>
      </w:pPr>
      <w:r w:rsidRPr="001A5C26">
        <w:rPr>
          <w:lang w:val="sq-AL"/>
        </w:rPr>
        <w:t>Mësimdhënësi dhe nxënësit vëzhgojnë komunikimin, shprehjen e emocioneve dhe mënyrën e zgjidhjes.</w:t>
      </w:r>
    </w:p>
    <w:p w14:paraId="22F89AA5" w14:textId="464C6522" w:rsidR="00AB6E2E" w:rsidRPr="001A5C26" w:rsidRDefault="00AB6E2E" w:rsidP="00AB6E2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Pyetje udhëzuese pas secilës lojë:</w:t>
      </w:r>
    </w:p>
    <w:p w14:paraId="36517898" w14:textId="77777777" w:rsidR="00AB6E2E" w:rsidRPr="001A5C26" w:rsidRDefault="00AB6E2E" w:rsidP="00AB6E2E">
      <w:pPr>
        <w:pStyle w:val="NoSpacing"/>
        <w:numPr>
          <w:ilvl w:val="0"/>
          <w:numId w:val="209"/>
        </w:numPr>
        <w:rPr>
          <w:lang w:val="sq-AL"/>
        </w:rPr>
      </w:pPr>
      <w:r w:rsidRPr="001A5C26">
        <w:rPr>
          <w:lang w:val="sq-AL"/>
        </w:rPr>
        <w:t>A ishte komunikimi i qartë dhe i respektueshëm?</w:t>
      </w:r>
    </w:p>
    <w:p w14:paraId="6E8C3216" w14:textId="77777777" w:rsidR="00AB6E2E" w:rsidRPr="001A5C26" w:rsidRDefault="00AB6E2E" w:rsidP="00AB6E2E">
      <w:pPr>
        <w:pStyle w:val="NoSpacing"/>
        <w:numPr>
          <w:ilvl w:val="0"/>
          <w:numId w:val="209"/>
        </w:numPr>
        <w:rPr>
          <w:lang w:val="sq-AL"/>
        </w:rPr>
      </w:pPr>
      <w:r w:rsidRPr="001A5C26">
        <w:rPr>
          <w:lang w:val="sq-AL"/>
        </w:rPr>
        <w:t>A u zgjidh konflikti?</w:t>
      </w:r>
    </w:p>
    <w:p w14:paraId="136A7227" w14:textId="77777777" w:rsidR="00AB6E2E" w:rsidRPr="001A5C26" w:rsidRDefault="00AB6E2E" w:rsidP="00AB6E2E">
      <w:pPr>
        <w:pStyle w:val="NoSpacing"/>
        <w:numPr>
          <w:ilvl w:val="0"/>
          <w:numId w:val="209"/>
        </w:numPr>
        <w:rPr>
          <w:lang w:val="sq-AL"/>
        </w:rPr>
      </w:pPr>
      <w:r w:rsidRPr="001A5C26">
        <w:rPr>
          <w:lang w:val="sq-AL"/>
        </w:rPr>
        <w:t>Çfarë do të bëje ndryshe po të ishe në vend të personazhit?</w:t>
      </w:r>
    </w:p>
    <w:p w14:paraId="75A9F4E4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4042250A">
          <v:rect id="_x0000_i1346" style="width:0;height:1.5pt" o:hralign="center" o:hrstd="t" o:hr="t" fillcolor="#a0a0a0" stroked="f"/>
        </w:pict>
      </w:r>
    </w:p>
    <w:p w14:paraId="39CB89DF" w14:textId="77777777" w:rsidR="00071E98" w:rsidRPr="001A5C26" w:rsidRDefault="00071E98" w:rsidP="00071E9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Vlerësimi formativ gjatë orës:</w:t>
      </w:r>
    </w:p>
    <w:p w14:paraId="50750787" w14:textId="77777777" w:rsidR="00071E98" w:rsidRPr="001A5C26" w:rsidRDefault="00071E98" w:rsidP="00071E98">
      <w:pPr>
        <w:pStyle w:val="NoSpacing"/>
        <w:numPr>
          <w:ilvl w:val="0"/>
          <w:numId w:val="188"/>
        </w:numPr>
        <w:rPr>
          <w:lang w:val="sq-AL"/>
        </w:rPr>
      </w:pPr>
      <w:r w:rsidRPr="001A5C26">
        <w:rPr>
          <w:lang w:val="sq-AL"/>
        </w:rPr>
        <w:t xml:space="preserve">Vlerësohet pjesëmarrja gjatë aktiviteteve të zhvilluara. </w:t>
      </w:r>
    </w:p>
    <w:p w14:paraId="58EA0893" w14:textId="7FFC8B9B" w:rsidR="00DD35C3" w:rsidRPr="001A5C26" w:rsidRDefault="009A0F24" w:rsidP="00DD35C3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3</w:t>
      </w:r>
      <w:r w:rsidR="00DD35C3" w:rsidRPr="001A5C26">
        <w:rPr>
          <w:b/>
          <w:bCs/>
          <w:lang w:val="sq-AL"/>
        </w:rPr>
        <w:t>4</w:t>
      </w:r>
    </w:p>
    <w:p w14:paraId="7370C550" w14:textId="484E7C35" w:rsidR="009A21B0" w:rsidRPr="001A5C26" w:rsidRDefault="009A21B0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</w:p>
    <w:p w14:paraId="3106C2BA" w14:textId="3C827289" w:rsidR="00AB6E2E" w:rsidRPr="001A5C26" w:rsidRDefault="00AB6E2E" w:rsidP="00AB6E2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Aktivitete në klasë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Poster – </w:t>
      </w:r>
      <w:r w:rsidRPr="001A5C26">
        <w:rPr>
          <w:i/>
          <w:iCs/>
          <w:lang w:val="sq-AL"/>
        </w:rPr>
        <w:t>Zgjidhja e konflikteve në klasë</w:t>
      </w:r>
    </w:p>
    <w:p w14:paraId="6B691A3B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333D3616">
          <v:rect id="_x0000_i1347" style="width:0;height:1.5pt" o:hralign="center" o:hrstd="t" o:hr="t" fillcolor="#a0a0a0" stroked="f"/>
        </w:pict>
      </w:r>
    </w:p>
    <w:p w14:paraId="3A204045" w14:textId="6AF9F6B2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</w:t>
      </w:r>
      <w:r w:rsidR="00B94ADD" w:rsidRPr="001A5C26">
        <w:rPr>
          <w:b/>
          <w:bCs/>
          <w:lang w:val="sq-AL"/>
        </w:rPr>
        <w:t>NLT</w:t>
      </w:r>
      <w:r w:rsidRPr="001A5C26">
        <w:rPr>
          <w:b/>
          <w:bCs/>
          <w:lang w:val="sq-AL"/>
        </w:rPr>
        <w:t>:</w:t>
      </w:r>
    </w:p>
    <w:p w14:paraId="024E7435" w14:textId="7A77C33C" w:rsidR="00AB6E2E" w:rsidRPr="001A5C26" w:rsidRDefault="009A0F24" w:rsidP="00AB6E2E">
      <w:pPr>
        <w:pStyle w:val="NoSpacing"/>
        <w:numPr>
          <w:ilvl w:val="0"/>
          <w:numId w:val="211"/>
        </w:numPr>
        <w:rPr>
          <w:lang w:val="sq-AL"/>
        </w:rPr>
      </w:pPr>
      <w:r w:rsidRPr="001A5C26">
        <w:rPr>
          <w:lang w:val="sq-AL"/>
        </w:rPr>
        <w:t>P</w:t>
      </w:r>
      <w:r w:rsidR="00AB6E2E" w:rsidRPr="001A5C26">
        <w:rPr>
          <w:lang w:val="sq-AL"/>
        </w:rPr>
        <w:t>unon në grup dhe ndan përgjegjësi.</w:t>
      </w:r>
    </w:p>
    <w:p w14:paraId="16CCC044" w14:textId="42F17306" w:rsidR="00AB6E2E" w:rsidRPr="001A5C26" w:rsidRDefault="009A0F24" w:rsidP="00AB6E2E">
      <w:pPr>
        <w:pStyle w:val="NoSpacing"/>
        <w:numPr>
          <w:ilvl w:val="0"/>
          <w:numId w:val="211"/>
        </w:numPr>
        <w:rPr>
          <w:lang w:val="sq-AL"/>
        </w:rPr>
      </w:pPr>
      <w:r w:rsidRPr="001A5C26">
        <w:rPr>
          <w:lang w:val="sq-AL"/>
        </w:rPr>
        <w:t>P</w:t>
      </w:r>
      <w:r w:rsidR="00AB6E2E" w:rsidRPr="001A5C26">
        <w:rPr>
          <w:lang w:val="sq-AL"/>
        </w:rPr>
        <w:t>araqet vizualisht mënyra të zgjidhjes së konflikteve.</w:t>
      </w:r>
    </w:p>
    <w:p w14:paraId="47F8AE39" w14:textId="189935E5" w:rsidR="00AB6E2E" w:rsidRPr="001A5C26" w:rsidRDefault="009A0F24" w:rsidP="00AB6E2E">
      <w:pPr>
        <w:pStyle w:val="NoSpacing"/>
        <w:numPr>
          <w:ilvl w:val="0"/>
          <w:numId w:val="211"/>
        </w:numPr>
        <w:rPr>
          <w:lang w:val="sq-AL"/>
        </w:rPr>
      </w:pPr>
      <w:r w:rsidRPr="001A5C26">
        <w:rPr>
          <w:lang w:val="sq-AL"/>
        </w:rPr>
        <w:t>Z</w:t>
      </w:r>
      <w:r w:rsidR="00AB6E2E" w:rsidRPr="001A5C26">
        <w:rPr>
          <w:lang w:val="sq-AL"/>
        </w:rPr>
        <w:t>hvillon kreativitet dhe mendim kritik.</w:t>
      </w:r>
    </w:p>
    <w:p w14:paraId="427DE250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6F4D54FA">
          <v:rect id="_x0000_i1450" style="width:0;height:1.5pt" o:hralign="center" o:hrstd="t" o:hr="t" fillcolor="#a0a0a0" stroked="f"/>
        </w:pict>
      </w:r>
    </w:p>
    <w:p w14:paraId="725FFF96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Pr="001A5C26">
        <w:rPr>
          <w:lang w:val="sq-AL"/>
        </w:rPr>
        <w:t>I-2, 3, 4; II-1; III-3, 5, 8; IV-7.</w:t>
      </w:r>
    </w:p>
    <w:p w14:paraId="67DD063D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Pr="001A5C26">
        <w:rPr>
          <w:lang w:val="sq-AL"/>
        </w:rPr>
        <w:t>1.1, 2, 3; 2.1.</w:t>
      </w:r>
    </w:p>
    <w:p w14:paraId="25454FF7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lang w:val="sq-AL"/>
        </w:rPr>
        <w:pict w14:anchorId="04C1E5F9">
          <v:rect id="_x0000_i1451" style="width:0;height:1.5pt" o:hralign="center" o:hrstd="t" o:hr="t" fillcolor="#a0a0a0" stroked="f"/>
        </w:pict>
      </w:r>
    </w:p>
    <w:p w14:paraId="6F198F98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42A6A464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0DFD7902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1DA02B58">
          <v:rect id="_x0000_i1452" style="width:0;height:1.5pt" o:hralign="center" o:hrstd="t" o:hr="t" fillcolor="#a0a0a0" stroked="f"/>
        </w:pict>
      </w:r>
    </w:p>
    <w:p w14:paraId="5017EBB0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40B98DFD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2988EE97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24AB970D">
          <v:rect id="_x0000_i1453" style="width:0;height:1.5pt" o:hralign="center" o:hrstd="t" o:hr="t" fillcolor="#a0a0a0" stroked="f"/>
        </w:pict>
      </w:r>
    </w:p>
    <w:p w14:paraId="0535DBDE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0605BC1F" w14:textId="1CD37399" w:rsidR="00696F3E" w:rsidRPr="001A5C26" w:rsidRDefault="00696F3E" w:rsidP="00B94ADD">
      <w:pPr>
        <w:pStyle w:val="NoSpacing"/>
        <w:numPr>
          <w:ilvl w:val="0"/>
          <w:numId w:val="177"/>
        </w:numPr>
        <w:tabs>
          <w:tab w:val="clear" w:pos="720"/>
        </w:tabs>
        <w:rPr>
          <w:lang w:val="sq-AL"/>
        </w:rPr>
      </w:pPr>
      <w:r w:rsidRPr="001A5C26">
        <w:rPr>
          <w:lang w:val="sq-AL"/>
        </w:rPr>
        <w:t>Bashkëpunon në grup për të  ndërtuar poster me temën “Zgjidhja e konflikteve në klasë</w:t>
      </w:r>
    </w:p>
    <w:p w14:paraId="0E38F508" w14:textId="38716C68" w:rsidR="00B94ADD" w:rsidRPr="001A5C26" w:rsidRDefault="00696F3E" w:rsidP="00B94ADD">
      <w:pPr>
        <w:pStyle w:val="NoSpacing"/>
        <w:numPr>
          <w:ilvl w:val="0"/>
          <w:numId w:val="177"/>
        </w:numPr>
        <w:tabs>
          <w:tab w:val="clear" w:pos="720"/>
        </w:tabs>
        <w:rPr>
          <w:lang w:val="sq-AL"/>
        </w:rPr>
      </w:pPr>
      <w:r w:rsidRPr="001A5C26">
        <w:rPr>
          <w:lang w:val="sq-AL"/>
        </w:rPr>
        <w:t>Prezanton me grupin</w:t>
      </w:r>
      <w:r w:rsidR="001A5C26">
        <w:rPr>
          <w:lang w:val="sq-AL"/>
        </w:rPr>
        <w:t>,</w:t>
      </w:r>
      <w:r w:rsidRPr="001A5C26">
        <w:rPr>
          <w:lang w:val="sq-AL"/>
        </w:rPr>
        <w:t xml:space="preserve"> para klasës</w:t>
      </w:r>
      <w:r w:rsidR="001A5C26">
        <w:rPr>
          <w:lang w:val="sq-AL"/>
        </w:rPr>
        <w:t>,</w:t>
      </w:r>
      <w:r w:rsidRPr="001A5C26">
        <w:rPr>
          <w:lang w:val="sq-AL"/>
        </w:rPr>
        <w:t xml:space="preserve"> posterin e ndërtuar.</w:t>
      </w:r>
      <w:r w:rsidR="00B94ADD" w:rsidRPr="001A5C26">
        <w:rPr>
          <w:lang w:val="sq-AL"/>
        </w:rPr>
        <w:t xml:space="preserve"> </w:t>
      </w:r>
    </w:p>
    <w:p w14:paraId="3A1CE6C9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65CE9D85">
          <v:rect id="_x0000_i1454" style="width:0;height:1.5pt" o:hralign="center" o:hrstd="t" o:hr="t" fillcolor="#a0a0a0" stroked="f"/>
        </w:pict>
      </w:r>
    </w:p>
    <w:p w14:paraId="01CE6D50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</w:p>
    <w:p w14:paraId="494A0133" w14:textId="371CE316" w:rsidR="00696F3E" w:rsidRPr="001A5C26" w:rsidRDefault="00696F3E" w:rsidP="00696F3E">
      <w:pPr>
        <w:pStyle w:val="NoSpacing"/>
        <w:numPr>
          <w:ilvl w:val="0"/>
          <w:numId w:val="177"/>
        </w:numPr>
        <w:tabs>
          <w:tab w:val="clear" w:pos="720"/>
        </w:tabs>
        <w:rPr>
          <w:lang w:val="sq-AL"/>
        </w:rPr>
      </w:pPr>
      <w:r w:rsidRPr="001A5C26">
        <w:rPr>
          <w:lang w:val="sq-AL"/>
        </w:rPr>
        <w:t>Bashkëpuno në grup për të  ndërtuar poster me temën “Zgjidhja e konflikteve në klasë</w:t>
      </w:r>
    </w:p>
    <w:p w14:paraId="40E5CEE5" w14:textId="49876DEE" w:rsidR="00B94ADD" w:rsidRPr="001A5C26" w:rsidRDefault="00696F3E" w:rsidP="00696F3E">
      <w:pPr>
        <w:pStyle w:val="NoSpacing"/>
        <w:numPr>
          <w:ilvl w:val="0"/>
          <w:numId w:val="177"/>
        </w:numPr>
        <w:tabs>
          <w:tab w:val="clear" w:pos="720"/>
        </w:tabs>
        <w:rPr>
          <w:lang w:val="sq-AL"/>
        </w:rPr>
      </w:pPr>
      <w:r w:rsidRPr="001A5C26">
        <w:rPr>
          <w:lang w:val="sq-AL"/>
        </w:rPr>
        <w:t>Prezanto me grupin</w:t>
      </w:r>
      <w:r w:rsidR="001A5C26">
        <w:rPr>
          <w:lang w:val="sq-AL"/>
        </w:rPr>
        <w:t>,</w:t>
      </w:r>
      <w:r w:rsidRPr="001A5C26">
        <w:rPr>
          <w:lang w:val="sq-AL"/>
        </w:rPr>
        <w:t xml:space="preserve"> para klasës</w:t>
      </w:r>
      <w:r w:rsidR="001A5C26">
        <w:rPr>
          <w:lang w:val="sq-AL"/>
        </w:rPr>
        <w:t>,</w:t>
      </w:r>
      <w:r w:rsidRPr="001A5C26">
        <w:rPr>
          <w:lang w:val="sq-AL"/>
        </w:rPr>
        <w:t xml:space="preserve"> posterin e ndërtuar.</w:t>
      </w:r>
    </w:p>
    <w:p w14:paraId="45D5C3F2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0B309728">
          <v:rect id="_x0000_i1349" style="width:0;height:1.5pt" o:hralign="center" o:hrstd="t" o:hr="t" fillcolor="#a0a0a0" stroked="f"/>
        </w:pict>
      </w:r>
    </w:p>
    <w:p w14:paraId="6BE541B6" w14:textId="77777777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1: Formimi i grupeve dhe ndarja e materialeve</w:t>
      </w:r>
    </w:p>
    <w:p w14:paraId="665B7DBB" w14:textId="77777777" w:rsidR="00AB6E2E" w:rsidRPr="001A5C26" w:rsidRDefault="00AB6E2E" w:rsidP="00AB6E2E">
      <w:pPr>
        <w:pStyle w:val="NoSpacing"/>
        <w:numPr>
          <w:ilvl w:val="0"/>
          <w:numId w:val="212"/>
        </w:numPr>
        <w:rPr>
          <w:lang w:val="sq-AL"/>
        </w:rPr>
      </w:pPr>
      <w:r w:rsidRPr="001A5C26">
        <w:rPr>
          <w:lang w:val="sq-AL"/>
        </w:rPr>
        <w:t>Nxënësit ndahen në grupe me nga 3–5 anëtarë.</w:t>
      </w:r>
    </w:p>
    <w:p w14:paraId="5EF34AA5" w14:textId="77777777" w:rsidR="00AB6E2E" w:rsidRPr="001A5C26" w:rsidRDefault="00AB6E2E" w:rsidP="00AB6E2E">
      <w:pPr>
        <w:pStyle w:val="NoSpacing"/>
        <w:numPr>
          <w:ilvl w:val="0"/>
          <w:numId w:val="212"/>
        </w:numPr>
        <w:rPr>
          <w:lang w:val="sq-AL"/>
        </w:rPr>
      </w:pPr>
      <w:r w:rsidRPr="001A5C26">
        <w:rPr>
          <w:lang w:val="sq-AL"/>
        </w:rPr>
        <w:t>Çdo grup merr një fletë hameri, ngjyra dhe markerë.</w:t>
      </w:r>
    </w:p>
    <w:p w14:paraId="3683825F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6223A2BC">
          <v:rect id="_x0000_i1350" style="width:0;height:1.5pt" o:hralign="center" o:hrstd="t" o:hr="t" fillcolor="#a0a0a0" stroked="f"/>
        </w:pict>
      </w:r>
    </w:p>
    <w:p w14:paraId="6E2D3599" w14:textId="77777777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2: Planifikimi i përmbajtjes së posterit</w:t>
      </w:r>
    </w:p>
    <w:p w14:paraId="38AF6AA6" w14:textId="77777777" w:rsidR="00AB6E2E" w:rsidRPr="001A5C26" w:rsidRDefault="00AB6E2E" w:rsidP="00AB6E2E">
      <w:pPr>
        <w:pStyle w:val="NoSpacing"/>
        <w:numPr>
          <w:ilvl w:val="0"/>
          <w:numId w:val="213"/>
        </w:numPr>
        <w:rPr>
          <w:lang w:val="sq-AL"/>
        </w:rPr>
      </w:pPr>
      <w:r w:rsidRPr="001A5C26">
        <w:rPr>
          <w:lang w:val="sq-AL"/>
        </w:rPr>
        <w:t xml:space="preserve">Grupet diskutojnë idetë për posterin mbi </w:t>
      </w:r>
      <w:r w:rsidRPr="001A5C26">
        <w:rPr>
          <w:b/>
          <w:bCs/>
          <w:lang w:val="sq-AL"/>
        </w:rPr>
        <w:t>zgjidhjen e konflikteve në klasë</w:t>
      </w:r>
      <w:r w:rsidRPr="001A5C26">
        <w:rPr>
          <w:lang w:val="sq-AL"/>
        </w:rPr>
        <w:t>.</w:t>
      </w:r>
    </w:p>
    <w:p w14:paraId="3C9B24D7" w14:textId="77777777" w:rsidR="00AB6E2E" w:rsidRPr="001A5C26" w:rsidRDefault="00AB6E2E" w:rsidP="00AB6E2E">
      <w:pPr>
        <w:pStyle w:val="NoSpacing"/>
        <w:numPr>
          <w:ilvl w:val="0"/>
          <w:numId w:val="213"/>
        </w:numPr>
        <w:rPr>
          <w:lang w:val="sq-AL"/>
        </w:rPr>
      </w:pPr>
      <w:r w:rsidRPr="001A5C26">
        <w:rPr>
          <w:lang w:val="sq-AL"/>
        </w:rPr>
        <w:t>Pyetje ndihmëse:</w:t>
      </w:r>
    </w:p>
    <w:p w14:paraId="26E13156" w14:textId="77777777" w:rsidR="00AB6E2E" w:rsidRPr="001A5C26" w:rsidRDefault="00AB6E2E" w:rsidP="00AB6E2E">
      <w:pPr>
        <w:pStyle w:val="NoSpacing"/>
        <w:numPr>
          <w:ilvl w:val="1"/>
          <w:numId w:val="213"/>
        </w:numPr>
        <w:rPr>
          <w:lang w:val="sq-AL"/>
        </w:rPr>
      </w:pPr>
      <w:r w:rsidRPr="001A5C26">
        <w:rPr>
          <w:lang w:val="sq-AL"/>
        </w:rPr>
        <w:t>Cilat janë shkaqet e zakonshme të konflikteve?</w:t>
      </w:r>
    </w:p>
    <w:p w14:paraId="282E72EE" w14:textId="77777777" w:rsidR="00AB6E2E" w:rsidRPr="001A5C26" w:rsidRDefault="00AB6E2E" w:rsidP="00AB6E2E">
      <w:pPr>
        <w:pStyle w:val="NoSpacing"/>
        <w:numPr>
          <w:ilvl w:val="1"/>
          <w:numId w:val="213"/>
        </w:numPr>
        <w:rPr>
          <w:lang w:val="sq-AL"/>
        </w:rPr>
      </w:pPr>
      <w:r w:rsidRPr="001A5C26">
        <w:rPr>
          <w:lang w:val="sq-AL"/>
        </w:rPr>
        <w:t>Si mund të parandalohet një konflikt?</w:t>
      </w:r>
    </w:p>
    <w:p w14:paraId="18FBE144" w14:textId="77777777" w:rsidR="00AB6E2E" w:rsidRPr="001A5C26" w:rsidRDefault="00AB6E2E" w:rsidP="00AB6E2E">
      <w:pPr>
        <w:pStyle w:val="NoSpacing"/>
        <w:numPr>
          <w:ilvl w:val="1"/>
          <w:numId w:val="213"/>
        </w:numPr>
        <w:rPr>
          <w:lang w:val="sq-AL"/>
        </w:rPr>
      </w:pPr>
      <w:r w:rsidRPr="001A5C26">
        <w:rPr>
          <w:lang w:val="sq-AL"/>
        </w:rPr>
        <w:t>Si duhet të reagojmë kur jemi pjesë e një konflikti?</w:t>
      </w:r>
    </w:p>
    <w:p w14:paraId="11FDA826" w14:textId="77777777" w:rsidR="00AB6E2E" w:rsidRPr="001A5C26" w:rsidRDefault="00AB6E2E" w:rsidP="00AB6E2E">
      <w:pPr>
        <w:pStyle w:val="NoSpacing"/>
        <w:numPr>
          <w:ilvl w:val="1"/>
          <w:numId w:val="213"/>
        </w:numPr>
        <w:rPr>
          <w:lang w:val="sq-AL"/>
        </w:rPr>
      </w:pPr>
      <w:r w:rsidRPr="001A5C26">
        <w:rPr>
          <w:lang w:val="sq-AL"/>
        </w:rPr>
        <w:t>Çka ndihmon në zgjidhjen paqësore të tij?</w:t>
      </w:r>
    </w:p>
    <w:p w14:paraId="4B28875B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0C26F1E6">
          <v:rect id="_x0000_i1351" style="width:0;height:1.5pt" o:hralign="center" o:hrstd="t" o:hr="t" fillcolor="#a0a0a0" stroked="f"/>
        </w:pict>
      </w:r>
    </w:p>
    <w:p w14:paraId="6CDD87D2" w14:textId="77777777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3: Punimi i posterit</w:t>
      </w:r>
    </w:p>
    <w:p w14:paraId="516CA4A5" w14:textId="77777777" w:rsidR="00AB6E2E" w:rsidRPr="001A5C26" w:rsidRDefault="00AB6E2E" w:rsidP="00AB6E2E">
      <w:pPr>
        <w:pStyle w:val="NoSpacing"/>
        <w:numPr>
          <w:ilvl w:val="0"/>
          <w:numId w:val="214"/>
        </w:numPr>
        <w:rPr>
          <w:lang w:val="sq-AL"/>
        </w:rPr>
      </w:pPr>
      <w:r w:rsidRPr="001A5C26">
        <w:rPr>
          <w:lang w:val="sq-AL"/>
        </w:rPr>
        <w:t>Grupet fillojnë të punojnë në dizajnin e posterit.</w:t>
      </w:r>
    </w:p>
    <w:p w14:paraId="4FF522C2" w14:textId="77777777" w:rsidR="00AB6E2E" w:rsidRPr="001A5C26" w:rsidRDefault="00AB6E2E" w:rsidP="00AB6E2E">
      <w:pPr>
        <w:pStyle w:val="NoSpacing"/>
        <w:numPr>
          <w:ilvl w:val="0"/>
          <w:numId w:val="214"/>
        </w:numPr>
        <w:rPr>
          <w:lang w:val="sq-AL"/>
        </w:rPr>
      </w:pPr>
      <w:r w:rsidRPr="001A5C26">
        <w:rPr>
          <w:lang w:val="sq-AL"/>
        </w:rPr>
        <w:t>Posterët mund të përmbajnë: fjalë kyçe, slogane, ilustrime, dialogje, grafikë, rregulla, etj.</w:t>
      </w:r>
    </w:p>
    <w:p w14:paraId="0A435DFF" w14:textId="77777777" w:rsidR="00AB6E2E" w:rsidRPr="001A5C26" w:rsidRDefault="00AB6E2E" w:rsidP="00AB6E2E">
      <w:pPr>
        <w:pStyle w:val="NoSpacing"/>
        <w:numPr>
          <w:ilvl w:val="0"/>
          <w:numId w:val="214"/>
        </w:numPr>
        <w:rPr>
          <w:lang w:val="sq-AL"/>
        </w:rPr>
      </w:pPr>
      <w:r w:rsidRPr="001A5C26">
        <w:rPr>
          <w:lang w:val="sq-AL"/>
        </w:rPr>
        <w:t>Mësimdhënësi lëviz nga një grup në tjetrin për të dhënë ndihmë dhe ide.</w:t>
      </w:r>
    </w:p>
    <w:p w14:paraId="5579BA3B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4D1AB1BC">
          <v:rect id="_x0000_i1352" style="width:0;height:1.5pt" o:hralign="center" o:hrstd="t" o:hr="t" fillcolor="#a0a0a0" stroked="f"/>
        </w:pict>
      </w:r>
    </w:p>
    <w:p w14:paraId="39EA44EC" w14:textId="77777777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Hapi 4: Paraqitja dhe shpjegimi i posterit</w:t>
      </w:r>
    </w:p>
    <w:p w14:paraId="4BB5266E" w14:textId="77777777" w:rsidR="00AB6E2E" w:rsidRPr="001A5C26" w:rsidRDefault="00AB6E2E" w:rsidP="00AB6E2E">
      <w:pPr>
        <w:pStyle w:val="NoSpacing"/>
        <w:numPr>
          <w:ilvl w:val="0"/>
          <w:numId w:val="215"/>
        </w:numPr>
        <w:rPr>
          <w:lang w:val="sq-AL"/>
        </w:rPr>
      </w:pPr>
      <w:r w:rsidRPr="001A5C26">
        <w:rPr>
          <w:lang w:val="sq-AL"/>
        </w:rPr>
        <w:t>Çdo grup paraqet posterin para klasës.</w:t>
      </w:r>
    </w:p>
    <w:p w14:paraId="7F902080" w14:textId="77777777" w:rsidR="00AB6E2E" w:rsidRPr="001A5C26" w:rsidRDefault="00AB6E2E" w:rsidP="00AB6E2E">
      <w:pPr>
        <w:pStyle w:val="NoSpacing"/>
        <w:numPr>
          <w:ilvl w:val="0"/>
          <w:numId w:val="215"/>
        </w:numPr>
        <w:rPr>
          <w:lang w:val="sq-AL"/>
        </w:rPr>
      </w:pPr>
      <w:r w:rsidRPr="001A5C26">
        <w:rPr>
          <w:lang w:val="sq-AL"/>
        </w:rPr>
        <w:t>Anëtarët e grupit shpjegojnë përmbajtjen dhe idetë kryesore.</w:t>
      </w:r>
    </w:p>
    <w:p w14:paraId="573BC6D5" w14:textId="77777777" w:rsidR="00AB6E2E" w:rsidRPr="001A5C26" w:rsidRDefault="00AB6E2E" w:rsidP="00AB6E2E">
      <w:pPr>
        <w:pStyle w:val="NoSpacing"/>
        <w:numPr>
          <w:ilvl w:val="0"/>
          <w:numId w:val="215"/>
        </w:numPr>
        <w:rPr>
          <w:lang w:val="sq-AL"/>
        </w:rPr>
      </w:pPr>
      <w:r w:rsidRPr="001A5C26">
        <w:rPr>
          <w:lang w:val="sq-AL"/>
        </w:rPr>
        <w:t>Pjesa tjetër e klasës mund të bëjë pyetje ose të japë komente pozitive.</w:t>
      </w:r>
    </w:p>
    <w:p w14:paraId="2B47CECB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14216772">
          <v:rect id="_x0000_i1353" style="width:0;height:1.5pt" o:hralign="center" o:hrstd="t" o:hr="t" fillcolor="#a0a0a0" stroked="f"/>
        </w:pict>
      </w:r>
    </w:p>
    <w:p w14:paraId="531E5C09" w14:textId="77777777" w:rsidR="00071E98" w:rsidRPr="001A5C26" w:rsidRDefault="00071E98" w:rsidP="00071E98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Vlerësimi formativ gjatë orës:</w:t>
      </w:r>
    </w:p>
    <w:p w14:paraId="4EBD9B23" w14:textId="77777777" w:rsidR="00071E98" w:rsidRPr="001A5C26" w:rsidRDefault="00071E98" w:rsidP="00071E98">
      <w:pPr>
        <w:pStyle w:val="NoSpacing"/>
        <w:numPr>
          <w:ilvl w:val="0"/>
          <w:numId w:val="188"/>
        </w:numPr>
        <w:rPr>
          <w:lang w:val="sq-AL"/>
        </w:rPr>
      </w:pPr>
      <w:r w:rsidRPr="001A5C26">
        <w:rPr>
          <w:lang w:val="sq-AL"/>
        </w:rPr>
        <w:t xml:space="preserve">Vlerësohet pjesëmarrja gjatë aktiviteteve të zhvilluara. </w:t>
      </w:r>
    </w:p>
    <w:p w14:paraId="73EE3DA1" w14:textId="77777777" w:rsidR="005D2C48" w:rsidRPr="001A5C26" w:rsidRDefault="005D2C48" w:rsidP="00DD35C3">
      <w:pPr>
        <w:pStyle w:val="NoSpacing"/>
        <w:rPr>
          <w:lang w:val="sq-AL"/>
        </w:rPr>
      </w:pPr>
    </w:p>
    <w:p w14:paraId="2557C499" w14:textId="5E42EA11" w:rsidR="00DD35C3" w:rsidRPr="001A5C26" w:rsidRDefault="00DD35C3" w:rsidP="00DD35C3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35</w:t>
      </w:r>
    </w:p>
    <w:p w14:paraId="79F1AB3A" w14:textId="4742D644" w:rsidR="009A21B0" w:rsidRPr="001A5C26" w:rsidRDefault="009A21B0" w:rsidP="00AB6E2E">
      <w:pPr>
        <w:pStyle w:val="NoSpacing"/>
        <w:rPr>
          <w:rFonts w:ascii="Segoe UI Emoji" w:hAnsi="Segoe UI Emoji" w:cs="Segoe UI Emoji"/>
          <w:lang w:val="sq-AL"/>
        </w:rPr>
      </w:pPr>
      <w:r w:rsidRPr="001A5C26">
        <w:rPr>
          <w:b/>
          <w:bCs/>
          <w:lang w:val="sq-AL"/>
        </w:rPr>
        <w:t>Fusha:</w:t>
      </w:r>
      <w:r w:rsidRPr="001A5C26">
        <w:rPr>
          <w:lang w:val="sq-AL"/>
        </w:rPr>
        <w:t xml:space="preserve"> Mësim me zgjedhje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Lënda:</w:t>
      </w:r>
      <w:r w:rsidRPr="001A5C26">
        <w:rPr>
          <w:lang w:val="sq-AL"/>
        </w:rPr>
        <w:t xml:space="preserve"> Zgjidhja e konflikteve në shkollë</w:t>
      </w:r>
    </w:p>
    <w:p w14:paraId="308C6036" w14:textId="449A9923" w:rsidR="00AB6E2E" w:rsidRPr="001A5C26" w:rsidRDefault="00AB6E2E" w:rsidP="00AB6E2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Tema:</w:t>
      </w:r>
      <w:r w:rsidRPr="001A5C26">
        <w:rPr>
          <w:lang w:val="sq-AL"/>
        </w:rPr>
        <w:t xml:space="preserve"> Aktivitete në klasë</w:t>
      </w:r>
      <w:r w:rsidRPr="001A5C26">
        <w:rPr>
          <w:lang w:val="sq-AL"/>
        </w:rPr>
        <w:br/>
      </w:r>
      <w:r w:rsidRPr="001A5C26">
        <w:rPr>
          <w:b/>
          <w:bCs/>
          <w:lang w:val="sq-AL"/>
        </w:rPr>
        <w:t>Njësia:</w:t>
      </w:r>
      <w:r w:rsidRPr="001A5C26">
        <w:rPr>
          <w:lang w:val="sq-AL"/>
        </w:rPr>
        <w:t xml:space="preserve"> Ese – </w:t>
      </w:r>
      <w:r w:rsidRPr="001A5C26">
        <w:rPr>
          <w:i/>
          <w:iCs/>
          <w:lang w:val="sq-AL"/>
        </w:rPr>
        <w:t>Si të ruajmë shoqërinë edhe kur nuk biem dakord?</w:t>
      </w:r>
    </w:p>
    <w:p w14:paraId="1453D2CF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0B6B43F1">
          <v:rect id="_x0000_i1354" style="width:0;height:1.5pt" o:hralign="center" o:hrstd="t" o:hr="t" fillcolor="#a0a0a0" stroked="f"/>
        </w:pict>
      </w:r>
    </w:p>
    <w:p w14:paraId="6ECB1BD9" w14:textId="4FC6EE64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R</w:t>
      </w:r>
      <w:r w:rsidR="00B94ADD" w:rsidRPr="001A5C26">
        <w:rPr>
          <w:b/>
          <w:bCs/>
          <w:lang w:val="sq-AL"/>
        </w:rPr>
        <w:t>NLT</w:t>
      </w:r>
      <w:r w:rsidRPr="001A5C26">
        <w:rPr>
          <w:b/>
          <w:bCs/>
          <w:lang w:val="sq-AL"/>
        </w:rPr>
        <w:t>:</w:t>
      </w:r>
    </w:p>
    <w:p w14:paraId="00F84D12" w14:textId="7F4D3951" w:rsidR="00AB6E2E" w:rsidRPr="001A5C26" w:rsidRDefault="00696F3E" w:rsidP="00AB6E2E">
      <w:pPr>
        <w:pStyle w:val="NoSpacing"/>
        <w:numPr>
          <w:ilvl w:val="0"/>
          <w:numId w:val="217"/>
        </w:numPr>
        <w:rPr>
          <w:lang w:val="sq-AL"/>
        </w:rPr>
      </w:pPr>
      <w:r w:rsidRPr="001A5C26">
        <w:rPr>
          <w:lang w:val="sq-AL"/>
        </w:rPr>
        <w:t>S</w:t>
      </w:r>
      <w:r w:rsidR="00AB6E2E" w:rsidRPr="001A5C26">
        <w:rPr>
          <w:lang w:val="sq-AL"/>
        </w:rPr>
        <w:t>hpreh mendimet e veta në mënyrë të argumentuar.</w:t>
      </w:r>
    </w:p>
    <w:p w14:paraId="50B15B1E" w14:textId="2D34FE8B" w:rsidR="00AB6E2E" w:rsidRPr="001A5C26" w:rsidRDefault="00696F3E" w:rsidP="00AB6E2E">
      <w:pPr>
        <w:pStyle w:val="NoSpacing"/>
        <w:numPr>
          <w:ilvl w:val="0"/>
          <w:numId w:val="217"/>
        </w:numPr>
        <w:rPr>
          <w:lang w:val="sq-AL"/>
        </w:rPr>
      </w:pPr>
      <w:r w:rsidRPr="001A5C26">
        <w:rPr>
          <w:lang w:val="sq-AL"/>
        </w:rPr>
        <w:t>R</w:t>
      </w:r>
      <w:r w:rsidR="00AB6E2E" w:rsidRPr="001A5C26">
        <w:rPr>
          <w:lang w:val="sq-AL"/>
        </w:rPr>
        <w:t>eflekton për rëndësinë e ruajtjes së marrëdhënieve edhe në raste mosmarrëveshjesh.</w:t>
      </w:r>
    </w:p>
    <w:p w14:paraId="3F0174DA" w14:textId="13DB94FB" w:rsidR="00AB6E2E" w:rsidRPr="001A5C26" w:rsidRDefault="00696F3E" w:rsidP="00AB6E2E">
      <w:pPr>
        <w:pStyle w:val="NoSpacing"/>
        <w:numPr>
          <w:ilvl w:val="0"/>
          <w:numId w:val="217"/>
        </w:numPr>
        <w:rPr>
          <w:lang w:val="sq-AL"/>
        </w:rPr>
      </w:pPr>
      <w:r w:rsidRPr="001A5C26">
        <w:rPr>
          <w:lang w:val="sq-AL"/>
        </w:rPr>
        <w:t>S</w:t>
      </w:r>
      <w:r w:rsidR="00AB6E2E" w:rsidRPr="001A5C26">
        <w:rPr>
          <w:lang w:val="sq-AL"/>
        </w:rPr>
        <w:t>hkruan ese sipas strukturës përkatëse.</w:t>
      </w:r>
    </w:p>
    <w:p w14:paraId="7E35F02F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29FA525D">
          <v:rect id="_x0000_i1461" style="width:0;height:1.5pt" o:hralign="center" o:hrstd="t" o:hr="t" fillcolor="#a0a0a0" stroked="f"/>
        </w:pict>
      </w:r>
    </w:p>
    <w:p w14:paraId="764C3AAD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për kompetenca kryesore: </w:t>
      </w:r>
      <w:r w:rsidRPr="001A5C26">
        <w:rPr>
          <w:lang w:val="sq-AL"/>
        </w:rPr>
        <w:t>I-2, 3, 4; II-1; III-3, 5, 8; IV-7.</w:t>
      </w:r>
    </w:p>
    <w:p w14:paraId="6573E593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 xml:space="preserve">Rezultatet e të nxënit të fushës: </w:t>
      </w:r>
      <w:r w:rsidRPr="001A5C26">
        <w:rPr>
          <w:lang w:val="sq-AL"/>
        </w:rPr>
        <w:t>1.1, 2, 3; 2.1.</w:t>
      </w:r>
    </w:p>
    <w:p w14:paraId="2A3B1371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lang w:val="sq-AL"/>
        </w:rPr>
        <w:pict w14:anchorId="033676B5">
          <v:rect id="_x0000_i1462" style="width:0;height:1.5pt" o:hralign="center" o:hrstd="t" o:hr="t" fillcolor="#a0a0a0" stroked="f"/>
        </w:pict>
      </w:r>
    </w:p>
    <w:p w14:paraId="3765A420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Mjetet e punës:</w:t>
      </w:r>
    </w:p>
    <w:p w14:paraId="515643CE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t>Libri, fletore, laps.</w:t>
      </w:r>
    </w:p>
    <w:p w14:paraId="75740A0D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5B74A4B7">
          <v:rect id="_x0000_i1463" style="width:0;height:1.5pt" o:hralign="center" o:hrstd="t" o:hr="t" fillcolor="#a0a0a0" stroked="f"/>
        </w:pict>
      </w:r>
    </w:p>
    <w:p w14:paraId="7FB29B37" w14:textId="77777777" w:rsidR="00B94ADD" w:rsidRPr="001A5C26" w:rsidRDefault="00B94ADD" w:rsidP="00B94ADD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Ndërlidhja me lëndët tjera:</w:t>
      </w:r>
    </w:p>
    <w:p w14:paraId="01F98EFC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t>Edukatë qytetare, gjuhë shqipe.</w:t>
      </w:r>
    </w:p>
    <w:p w14:paraId="5DEF12B7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24DFEBB5">
          <v:rect id="_x0000_i1464" style="width:0;height:1.5pt" o:hralign="center" o:hrstd="t" o:hr="t" fillcolor="#a0a0a0" stroked="f"/>
        </w:pict>
      </w:r>
    </w:p>
    <w:p w14:paraId="37ADE707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Rezultatet e të nxënit të orës mësimore:</w:t>
      </w:r>
    </w:p>
    <w:p w14:paraId="51F5E4D1" w14:textId="77777777" w:rsidR="00696F3E" w:rsidRPr="001A5C26" w:rsidRDefault="00696F3E" w:rsidP="00696F3E">
      <w:pPr>
        <w:pStyle w:val="NoSpacing"/>
        <w:numPr>
          <w:ilvl w:val="0"/>
          <w:numId w:val="177"/>
        </w:numPr>
        <w:rPr>
          <w:lang w:val="sq-AL"/>
        </w:rPr>
      </w:pPr>
      <w:r w:rsidRPr="001A5C26">
        <w:rPr>
          <w:lang w:val="sq-AL"/>
        </w:rPr>
        <w:t>Shpreh mendimet e veta në mënyrë të argumentuar.</w:t>
      </w:r>
    </w:p>
    <w:p w14:paraId="6157F8A5" w14:textId="77777777" w:rsidR="00696F3E" w:rsidRPr="001A5C26" w:rsidRDefault="00696F3E" w:rsidP="00696F3E">
      <w:pPr>
        <w:pStyle w:val="NoSpacing"/>
        <w:numPr>
          <w:ilvl w:val="0"/>
          <w:numId w:val="177"/>
        </w:numPr>
        <w:rPr>
          <w:lang w:val="sq-AL"/>
        </w:rPr>
      </w:pPr>
      <w:r w:rsidRPr="001A5C26">
        <w:rPr>
          <w:lang w:val="sq-AL"/>
        </w:rPr>
        <w:t>Reflekton për rëndësinë e ruajtjes së marrëdhënieve edhe në raste mosmarrëveshjesh.</w:t>
      </w:r>
    </w:p>
    <w:p w14:paraId="7011746C" w14:textId="06EAC02A" w:rsidR="00B94ADD" w:rsidRPr="001A5C26" w:rsidRDefault="00696F3E" w:rsidP="00696F3E">
      <w:pPr>
        <w:pStyle w:val="NoSpacing"/>
        <w:numPr>
          <w:ilvl w:val="0"/>
          <w:numId w:val="177"/>
        </w:numPr>
        <w:tabs>
          <w:tab w:val="clear" w:pos="720"/>
        </w:tabs>
        <w:rPr>
          <w:lang w:val="sq-AL"/>
        </w:rPr>
      </w:pPr>
      <w:r w:rsidRPr="001A5C26">
        <w:rPr>
          <w:lang w:val="sq-AL"/>
        </w:rPr>
        <w:t>Shkruan ese sipas strukturës përkatëse.</w:t>
      </w:r>
    </w:p>
    <w:p w14:paraId="68AC4712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lang w:val="sq-AL"/>
        </w:rPr>
        <w:pict w14:anchorId="3D624676">
          <v:rect id="_x0000_i1465" style="width:0;height:1.5pt" o:hralign="center" o:hrstd="t" o:hr="t" fillcolor="#a0a0a0" stroked="f"/>
        </w:pict>
      </w:r>
    </w:p>
    <w:p w14:paraId="342F76D9" w14:textId="77777777" w:rsidR="00B94ADD" w:rsidRPr="001A5C26" w:rsidRDefault="00B94ADD" w:rsidP="00B94ADD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Kriteret e suksesit:</w:t>
      </w:r>
    </w:p>
    <w:p w14:paraId="47E12CE4" w14:textId="69273A8B" w:rsidR="00696F3E" w:rsidRPr="001A5C26" w:rsidRDefault="00696F3E" w:rsidP="00696F3E">
      <w:pPr>
        <w:pStyle w:val="NoSpacing"/>
        <w:numPr>
          <w:ilvl w:val="0"/>
          <w:numId w:val="217"/>
        </w:numPr>
        <w:rPr>
          <w:lang w:val="sq-AL"/>
        </w:rPr>
      </w:pPr>
      <w:r w:rsidRPr="001A5C26">
        <w:rPr>
          <w:lang w:val="sq-AL"/>
        </w:rPr>
        <w:t>Shpreh mendimet në mënyrë të argumentuar.</w:t>
      </w:r>
    </w:p>
    <w:p w14:paraId="48358E11" w14:textId="49980C93" w:rsidR="00696F3E" w:rsidRPr="001A5C26" w:rsidRDefault="00696F3E" w:rsidP="00696F3E">
      <w:pPr>
        <w:pStyle w:val="NoSpacing"/>
        <w:numPr>
          <w:ilvl w:val="0"/>
          <w:numId w:val="217"/>
        </w:numPr>
        <w:rPr>
          <w:lang w:val="sq-AL"/>
        </w:rPr>
      </w:pPr>
      <w:r w:rsidRPr="001A5C26">
        <w:rPr>
          <w:lang w:val="sq-AL"/>
        </w:rPr>
        <w:t>Reflekto për rëndësinë e ruajtjes së marrëdhënieve edhe në raste mosmarrëveshjesh.</w:t>
      </w:r>
    </w:p>
    <w:p w14:paraId="44677F1D" w14:textId="4335847D" w:rsidR="00B94ADD" w:rsidRPr="001A5C26" w:rsidRDefault="00696F3E" w:rsidP="00696F3E">
      <w:pPr>
        <w:pStyle w:val="NoSpacing"/>
        <w:numPr>
          <w:ilvl w:val="0"/>
          <w:numId w:val="217"/>
        </w:numPr>
        <w:rPr>
          <w:lang w:val="sq-AL"/>
        </w:rPr>
      </w:pPr>
      <w:r w:rsidRPr="001A5C26">
        <w:rPr>
          <w:lang w:val="sq-AL"/>
        </w:rPr>
        <w:t>Shkrua</w:t>
      </w:r>
      <w:r w:rsidRPr="001A5C26">
        <w:rPr>
          <w:lang w:val="sq-AL"/>
        </w:rPr>
        <w:t>j</w:t>
      </w:r>
      <w:r w:rsidRPr="001A5C26">
        <w:rPr>
          <w:lang w:val="sq-AL"/>
        </w:rPr>
        <w:t xml:space="preserve"> ese sipas strukturës përkatëse.</w:t>
      </w:r>
    </w:p>
    <w:p w14:paraId="2FE63399" w14:textId="77777777" w:rsidR="00AB6E2E" w:rsidRPr="001A5C26" w:rsidRDefault="00000000" w:rsidP="00AB6E2E">
      <w:pPr>
        <w:pStyle w:val="NoSpacing"/>
        <w:rPr>
          <w:lang w:val="sq-AL"/>
        </w:rPr>
      </w:pPr>
      <w:r w:rsidRPr="001A5C26">
        <w:rPr>
          <w:lang w:val="sq-AL"/>
        </w:rPr>
        <w:pict w14:anchorId="5F9B24EC">
          <v:rect id="_x0000_i1356" style="width:0;height:1.5pt" o:hralign="center" o:hrstd="t" o:hr="t" fillcolor="#a0a0a0" stroked="f"/>
        </w:pict>
      </w:r>
    </w:p>
    <w:p w14:paraId="2D563F10" w14:textId="77289682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Udhëzime për shkrimin e esesë:</w:t>
      </w:r>
    </w:p>
    <w:p w14:paraId="76AF1015" w14:textId="376BC6D9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Titulli:</w:t>
      </w:r>
      <w:r w:rsidR="00696F3E" w:rsidRPr="001A5C26">
        <w:rPr>
          <w:b/>
          <w:bCs/>
          <w:lang w:val="sq-AL"/>
        </w:rPr>
        <w:t xml:space="preserve"> </w:t>
      </w:r>
      <w:r w:rsidRPr="001A5C26">
        <w:rPr>
          <w:b/>
          <w:bCs/>
          <w:lang w:val="sq-AL"/>
        </w:rPr>
        <w:t>Si të ruajmë shoqërinë edhe kur nuk biem dakord?</w:t>
      </w:r>
    </w:p>
    <w:p w14:paraId="03234E07" w14:textId="77777777" w:rsidR="00696F3E" w:rsidRPr="001A5C26" w:rsidRDefault="00696F3E" w:rsidP="00AB6E2E">
      <w:pPr>
        <w:pStyle w:val="NoSpacing"/>
        <w:rPr>
          <w:b/>
          <w:bCs/>
          <w:lang w:val="sq-AL"/>
        </w:rPr>
      </w:pPr>
    </w:p>
    <w:p w14:paraId="3508EA25" w14:textId="3CB83DB0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Struktura e esesë:</w:t>
      </w:r>
    </w:p>
    <w:p w14:paraId="77612B09" w14:textId="1BD7C49E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Hyrja (1 paragraf)</w:t>
      </w:r>
    </w:p>
    <w:p w14:paraId="65BCFB04" w14:textId="77777777" w:rsidR="00AB6E2E" w:rsidRPr="001A5C26" w:rsidRDefault="00AB6E2E" w:rsidP="00AB6E2E">
      <w:pPr>
        <w:pStyle w:val="NoSpacing"/>
        <w:numPr>
          <w:ilvl w:val="0"/>
          <w:numId w:val="218"/>
        </w:numPr>
        <w:rPr>
          <w:lang w:val="sq-AL"/>
        </w:rPr>
      </w:pPr>
      <w:r w:rsidRPr="001A5C26">
        <w:rPr>
          <w:lang w:val="sq-AL"/>
        </w:rPr>
        <w:t>Çka është shoqëria?</w:t>
      </w:r>
    </w:p>
    <w:p w14:paraId="1DF6C74F" w14:textId="77777777" w:rsidR="00AB6E2E" w:rsidRPr="001A5C26" w:rsidRDefault="00AB6E2E" w:rsidP="00AB6E2E">
      <w:pPr>
        <w:pStyle w:val="NoSpacing"/>
        <w:numPr>
          <w:ilvl w:val="0"/>
          <w:numId w:val="218"/>
        </w:numPr>
        <w:rPr>
          <w:lang w:val="sq-AL"/>
        </w:rPr>
      </w:pPr>
      <w:r w:rsidRPr="001A5C26">
        <w:rPr>
          <w:lang w:val="sq-AL"/>
        </w:rPr>
        <w:t>Pse ndodhin mospajtimet mes shokëve e shoqeve?</w:t>
      </w:r>
    </w:p>
    <w:p w14:paraId="1F48E909" w14:textId="77777777" w:rsidR="00AB6E2E" w:rsidRPr="001A5C26" w:rsidRDefault="00AB6E2E" w:rsidP="00AB6E2E">
      <w:pPr>
        <w:pStyle w:val="NoSpacing"/>
        <w:numPr>
          <w:ilvl w:val="0"/>
          <w:numId w:val="218"/>
        </w:numPr>
        <w:rPr>
          <w:lang w:val="sq-AL"/>
        </w:rPr>
      </w:pPr>
      <w:r w:rsidRPr="001A5C26">
        <w:rPr>
          <w:lang w:val="sq-AL"/>
        </w:rPr>
        <w:t>A është e mundur të mos biesh dakord, por të ruash shoqërinë?</w:t>
      </w:r>
    </w:p>
    <w:p w14:paraId="3FDCC33B" w14:textId="33DEF94A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Zhvillimi (2–3 paragrafë)</w:t>
      </w:r>
    </w:p>
    <w:p w14:paraId="133A9337" w14:textId="77777777" w:rsidR="00AB6E2E" w:rsidRPr="001A5C26" w:rsidRDefault="00AB6E2E" w:rsidP="00AB6E2E">
      <w:pPr>
        <w:pStyle w:val="NoSpacing"/>
        <w:numPr>
          <w:ilvl w:val="0"/>
          <w:numId w:val="219"/>
        </w:numPr>
        <w:rPr>
          <w:lang w:val="sq-AL"/>
        </w:rPr>
      </w:pPr>
      <w:r w:rsidRPr="001A5C26">
        <w:rPr>
          <w:lang w:val="sq-AL"/>
        </w:rPr>
        <w:t>Përse është e rëndësishme të kemi mirëkuptim edhe kur kemi mendime të ndryshme?</w:t>
      </w:r>
    </w:p>
    <w:p w14:paraId="492E6438" w14:textId="77777777" w:rsidR="00AB6E2E" w:rsidRPr="001A5C26" w:rsidRDefault="00AB6E2E" w:rsidP="00AB6E2E">
      <w:pPr>
        <w:pStyle w:val="NoSpacing"/>
        <w:numPr>
          <w:ilvl w:val="0"/>
          <w:numId w:val="219"/>
        </w:numPr>
        <w:rPr>
          <w:lang w:val="sq-AL"/>
        </w:rPr>
      </w:pPr>
      <w:r w:rsidRPr="001A5C26">
        <w:rPr>
          <w:lang w:val="sq-AL"/>
        </w:rPr>
        <w:t>Çfarë ndodh kur zemërohemi e nuk flasim me një shok?</w:t>
      </w:r>
    </w:p>
    <w:p w14:paraId="13C79DE0" w14:textId="77777777" w:rsidR="00AB6E2E" w:rsidRPr="001A5C26" w:rsidRDefault="00AB6E2E" w:rsidP="00AB6E2E">
      <w:pPr>
        <w:pStyle w:val="NoSpacing"/>
        <w:numPr>
          <w:ilvl w:val="0"/>
          <w:numId w:val="219"/>
        </w:numPr>
        <w:rPr>
          <w:lang w:val="sq-AL"/>
        </w:rPr>
      </w:pPr>
      <w:r w:rsidRPr="001A5C26">
        <w:rPr>
          <w:lang w:val="sq-AL"/>
        </w:rPr>
        <w:t>Si mund ta zgjidhim një keqkuptim dhe ta ruajmë shoqërinë?</w:t>
      </w:r>
    </w:p>
    <w:p w14:paraId="6C005292" w14:textId="77777777" w:rsidR="00AB6E2E" w:rsidRPr="001A5C26" w:rsidRDefault="00AB6E2E" w:rsidP="00AB6E2E">
      <w:pPr>
        <w:pStyle w:val="NoSpacing"/>
        <w:numPr>
          <w:ilvl w:val="0"/>
          <w:numId w:val="219"/>
        </w:numPr>
        <w:rPr>
          <w:lang w:val="sq-AL"/>
        </w:rPr>
      </w:pPr>
      <w:r w:rsidRPr="001A5C26">
        <w:rPr>
          <w:lang w:val="sq-AL"/>
        </w:rPr>
        <w:t>Shembuj nga përvoja personale ose nga situata të imagjinuara.</w:t>
      </w:r>
    </w:p>
    <w:p w14:paraId="5685AE39" w14:textId="396A8C34" w:rsidR="00AB6E2E" w:rsidRPr="001A5C26" w:rsidRDefault="00AB6E2E" w:rsidP="00AB6E2E">
      <w:pPr>
        <w:pStyle w:val="NoSpacing"/>
        <w:rPr>
          <w:b/>
          <w:bCs/>
          <w:lang w:val="sq-AL"/>
        </w:rPr>
      </w:pPr>
      <w:r w:rsidRPr="001A5C26">
        <w:rPr>
          <w:b/>
          <w:bCs/>
          <w:lang w:val="sq-AL"/>
        </w:rPr>
        <w:t>Përfundimi (1 paragraf)</w:t>
      </w:r>
    </w:p>
    <w:p w14:paraId="6179AD80" w14:textId="77777777" w:rsidR="00AB6E2E" w:rsidRPr="001A5C26" w:rsidRDefault="00AB6E2E" w:rsidP="00AB6E2E">
      <w:pPr>
        <w:pStyle w:val="NoSpacing"/>
        <w:numPr>
          <w:ilvl w:val="0"/>
          <w:numId w:val="220"/>
        </w:numPr>
        <w:rPr>
          <w:lang w:val="sq-AL"/>
        </w:rPr>
      </w:pPr>
      <w:r w:rsidRPr="001A5C26">
        <w:rPr>
          <w:lang w:val="sq-AL"/>
        </w:rPr>
        <w:t>Përmbledhje e ideve kryesore.</w:t>
      </w:r>
    </w:p>
    <w:p w14:paraId="1401FDD1" w14:textId="77777777" w:rsidR="00AB6E2E" w:rsidRPr="001A5C26" w:rsidRDefault="00AB6E2E" w:rsidP="00AB6E2E">
      <w:pPr>
        <w:pStyle w:val="NoSpacing"/>
        <w:numPr>
          <w:ilvl w:val="0"/>
          <w:numId w:val="220"/>
        </w:numPr>
        <w:rPr>
          <w:lang w:val="sq-AL"/>
        </w:rPr>
      </w:pPr>
      <w:r w:rsidRPr="001A5C26">
        <w:rPr>
          <w:lang w:val="sq-AL"/>
        </w:rPr>
        <w:t>Pse vlen të ruhet shoqëria, edhe në raste mosmarrëveshjesh?</w:t>
      </w:r>
    </w:p>
    <w:p w14:paraId="2B72E723" w14:textId="77777777" w:rsidR="00AB6E2E" w:rsidRPr="001A5C26" w:rsidRDefault="00AB6E2E" w:rsidP="00AB6E2E">
      <w:pPr>
        <w:pStyle w:val="NoSpacing"/>
        <w:numPr>
          <w:ilvl w:val="0"/>
          <w:numId w:val="220"/>
        </w:numPr>
        <w:rPr>
          <w:lang w:val="sq-AL"/>
        </w:rPr>
      </w:pPr>
      <w:r w:rsidRPr="001A5C26">
        <w:rPr>
          <w:lang w:val="sq-AL"/>
        </w:rPr>
        <w:t xml:space="preserve">Një mendim personal: </w:t>
      </w:r>
      <w:r w:rsidRPr="001A5C26">
        <w:rPr>
          <w:i/>
          <w:iCs/>
          <w:lang w:val="sq-AL"/>
        </w:rPr>
        <w:t>Çfarë do të bëja unë kur nuk bie dakord me shokun/shoqen time?</w:t>
      </w:r>
    </w:p>
    <w:p w14:paraId="3FA21EF3" w14:textId="23FBA7BB" w:rsidR="00071E98" w:rsidRPr="001A5C26" w:rsidRDefault="00000000" w:rsidP="00696F3E">
      <w:pPr>
        <w:pStyle w:val="NoSpacing"/>
        <w:rPr>
          <w:b/>
          <w:bCs/>
          <w:lang w:val="sq-AL"/>
        </w:rPr>
      </w:pPr>
      <w:r w:rsidRPr="001A5C26">
        <w:rPr>
          <w:lang w:val="sq-AL"/>
        </w:rPr>
        <w:pict w14:anchorId="23B8C48D">
          <v:rect id="_x0000_i1512" style="width:0;height:1.5pt" o:hralign="center" o:hrstd="t" o:hr="t" fillcolor="#a0a0a0" stroked="f"/>
        </w:pict>
      </w:r>
    </w:p>
    <w:p w14:paraId="60841148" w14:textId="6162C67E" w:rsidR="009A21B0" w:rsidRPr="00AB6E2E" w:rsidRDefault="00696F3E" w:rsidP="00696F3E">
      <w:pPr>
        <w:pStyle w:val="NoSpacing"/>
        <w:rPr>
          <w:lang w:val="sq-AL"/>
        </w:rPr>
      </w:pPr>
      <w:r w:rsidRPr="001A5C26">
        <w:rPr>
          <w:b/>
          <w:bCs/>
          <w:lang w:val="sq-AL"/>
        </w:rPr>
        <w:t>Disa nga nxënësit lexoj</w:t>
      </w:r>
      <w:r w:rsidR="001A5C26" w:rsidRPr="001A5C26">
        <w:rPr>
          <w:b/>
          <w:bCs/>
          <w:lang w:val="sq-AL"/>
        </w:rPr>
        <w:t>n</w:t>
      </w:r>
      <w:r w:rsidRPr="001A5C26">
        <w:rPr>
          <w:b/>
          <w:bCs/>
          <w:lang w:val="sq-AL"/>
        </w:rPr>
        <w:t>ë esetë para klasës.</w:t>
      </w:r>
      <w:r>
        <w:rPr>
          <w:b/>
          <w:bCs/>
          <w:lang w:val="sq-AL"/>
        </w:rPr>
        <w:t xml:space="preserve"> </w:t>
      </w:r>
    </w:p>
    <w:p w14:paraId="41AED37B" w14:textId="74396D74" w:rsidR="00DD35C3" w:rsidRPr="0010233A" w:rsidRDefault="00DD35C3" w:rsidP="00E72CBE">
      <w:pPr>
        <w:pStyle w:val="NoSpacing"/>
        <w:rPr>
          <w:lang w:val="sq-AL"/>
        </w:rPr>
      </w:pPr>
    </w:p>
    <w:sectPr w:rsidR="00DD35C3" w:rsidRPr="0010233A" w:rsidSect="003D7F36">
      <w:footerReference w:type="default" r:id="rId9"/>
      <w:pgSz w:w="11906" w:h="16838"/>
      <w:pgMar w:top="1247" w:right="1247" w:bottom="1247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7E841" w14:textId="77777777" w:rsidR="0071045D" w:rsidRDefault="0071045D" w:rsidP="003D7F36">
      <w:pPr>
        <w:spacing w:after="0" w:line="240" w:lineRule="auto"/>
      </w:pPr>
      <w:r>
        <w:separator/>
      </w:r>
    </w:p>
  </w:endnote>
  <w:endnote w:type="continuationSeparator" w:id="0">
    <w:p w14:paraId="6D1D3C0A" w14:textId="77777777" w:rsidR="0071045D" w:rsidRDefault="0071045D" w:rsidP="003D7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002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63D44E" w14:textId="5FCA4F06" w:rsidR="003D7F36" w:rsidRDefault="003D7F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C43968" w14:textId="77777777" w:rsidR="003D7F36" w:rsidRDefault="003D7F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6DC58" w14:textId="77777777" w:rsidR="0071045D" w:rsidRDefault="0071045D" w:rsidP="003D7F36">
      <w:pPr>
        <w:spacing w:after="0" w:line="240" w:lineRule="auto"/>
      </w:pPr>
      <w:r>
        <w:separator/>
      </w:r>
    </w:p>
  </w:footnote>
  <w:footnote w:type="continuationSeparator" w:id="0">
    <w:p w14:paraId="7AB3A60A" w14:textId="77777777" w:rsidR="0071045D" w:rsidRDefault="0071045D" w:rsidP="003D7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1ED3"/>
    <w:multiLevelType w:val="multilevel"/>
    <w:tmpl w:val="69FE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133C1"/>
    <w:multiLevelType w:val="multilevel"/>
    <w:tmpl w:val="5E5E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0B2323"/>
    <w:multiLevelType w:val="multilevel"/>
    <w:tmpl w:val="4CF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A679D4"/>
    <w:multiLevelType w:val="multilevel"/>
    <w:tmpl w:val="03AC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EC32A8"/>
    <w:multiLevelType w:val="multilevel"/>
    <w:tmpl w:val="29CE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202BA5"/>
    <w:multiLevelType w:val="multilevel"/>
    <w:tmpl w:val="1C2E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3F3CF4"/>
    <w:multiLevelType w:val="multilevel"/>
    <w:tmpl w:val="1B4A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6A19D1"/>
    <w:multiLevelType w:val="multilevel"/>
    <w:tmpl w:val="518A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1E092D"/>
    <w:multiLevelType w:val="multilevel"/>
    <w:tmpl w:val="8096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53140E"/>
    <w:multiLevelType w:val="multilevel"/>
    <w:tmpl w:val="3278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E325BB"/>
    <w:multiLevelType w:val="multilevel"/>
    <w:tmpl w:val="7CF0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2E504A"/>
    <w:multiLevelType w:val="multilevel"/>
    <w:tmpl w:val="C26C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CE41F3"/>
    <w:multiLevelType w:val="multilevel"/>
    <w:tmpl w:val="80909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EC5D86"/>
    <w:multiLevelType w:val="multilevel"/>
    <w:tmpl w:val="5B68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340B61"/>
    <w:multiLevelType w:val="hybridMultilevel"/>
    <w:tmpl w:val="94923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4E0260"/>
    <w:multiLevelType w:val="multilevel"/>
    <w:tmpl w:val="AE4C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ADE23E6"/>
    <w:multiLevelType w:val="multilevel"/>
    <w:tmpl w:val="C4C2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AF75C1D"/>
    <w:multiLevelType w:val="multilevel"/>
    <w:tmpl w:val="1048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B0A3194"/>
    <w:multiLevelType w:val="multilevel"/>
    <w:tmpl w:val="5BC8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D4D0116"/>
    <w:multiLevelType w:val="multilevel"/>
    <w:tmpl w:val="C032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D645DEF"/>
    <w:multiLevelType w:val="multilevel"/>
    <w:tmpl w:val="AB2C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DC32192"/>
    <w:multiLevelType w:val="multilevel"/>
    <w:tmpl w:val="0E86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E4B1801"/>
    <w:multiLevelType w:val="multilevel"/>
    <w:tmpl w:val="11CA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E6A38B9"/>
    <w:multiLevelType w:val="multilevel"/>
    <w:tmpl w:val="874A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EB14F82"/>
    <w:multiLevelType w:val="multilevel"/>
    <w:tmpl w:val="CC38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FA2634E"/>
    <w:multiLevelType w:val="multilevel"/>
    <w:tmpl w:val="FE0E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1035F25"/>
    <w:multiLevelType w:val="multilevel"/>
    <w:tmpl w:val="CECA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1B86EB7"/>
    <w:multiLevelType w:val="multilevel"/>
    <w:tmpl w:val="6C24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3111611"/>
    <w:multiLevelType w:val="multilevel"/>
    <w:tmpl w:val="927C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43F622A"/>
    <w:multiLevelType w:val="multilevel"/>
    <w:tmpl w:val="8620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45E0B3D"/>
    <w:multiLevelType w:val="multilevel"/>
    <w:tmpl w:val="9EC2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4B62F32"/>
    <w:multiLevelType w:val="multilevel"/>
    <w:tmpl w:val="7858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4BD558C"/>
    <w:multiLevelType w:val="multilevel"/>
    <w:tmpl w:val="601A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50A5DF4"/>
    <w:multiLevelType w:val="multilevel"/>
    <w:tmpl w:val="4F82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5411FD6"/>
    <w:multiLevelType w:val="multilevel"/>
    <w:tmpl w:val="29EA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5D1355B"/>
    <w:multiLevelType w:val="multilevel"/>
    <w:tmpl w:val="1F4E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5D40DC1"/>
    <w:multiLevelType w:val="multilevel"/>
    <w:tmpl w:val="B5BC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6672951"/>
    <w:multiLevelType w:val="multilevel"/>
    <w:tmpl w:val="65D6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67942F0"/>
    <w:multiLevelType w:val="multilevel"/>
    <w:tmpl w:val="8C1E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AA39D3"/>
    <w:multiLevelType w:val="hybridMultilevel"/>
    <w:tmpl w:val="10A28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7431C59"/>
    <w:multiLevelType w:val="multilevel"/>
    <w:tmpl w:val="8CEE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876235F"/>
    <w:multiLevelType w:val="hybridMultilevel"/>
    <w:tmpl w:val="345640A6"/>
    <w:lvl w:ilvl="0" w:tplc="B41048D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8C4408D"/>
    <w:multiLevelType w:val="multilevel"/>
    <w:tmpl w:val="3574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9417D28"/>
    <w:multiLevelType w:val="multilevel"/>
    <w:tmpl w:val="895A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9434A7A"/>
    <w:multiLevelType w:val="multilevel"/>
    <w:tmpl w:val="EAB4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9A331EC"/>
    <w:multiLevelType w:val="multilevel"/>
    <w:tmpl w:val="AFC4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A574339"/>
    <w:multiLevelType w:val="multilevel"/>
    <w:tmpl w:val="3EEE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A9E623B"/>
    <w:multiLevelType w:val="multilevel"/>
    <w:tmpl w:val="8802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AA27E03"/>
    <w:multiLevelType w:val="multilevel"/>
    <w:tmpl w:val="3FB4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1E0D06"/>
    <w:multiLevelType w:val="multilevel"/>
    <w:tmpl w:val="8D48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B4304E8"/>
    <w:multiLevelType w:val="multilevel"/>
    <w:tmpl w:val="C26C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C9A7695"/>
    <w:multiLevelType w:val="multilevel"/>
    <w:tmpl w:val="075CC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CFF0FFB"/>
    <w:multiLevelType w:val="multilevel"/>
    <w:tmpl w:val="A39AF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D742C34"/>
    <w:multiLevelType w:val="hybridMultilevel"/>
    <w:tmpl w:val="406CD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DCF43BD"/>
    <w:multiLevelType w:val="multilevel"/>
    <w:tmpl w:val="C5F4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DF57EA3"/>
    <w:multiLevelType w:val="multilevel"/>
    <w:tmpl w:val="3434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05805FF"/>
    <w:multiLevelType w:val="multilevel"/>
    <w:tmpl w:val="83F2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0C1535A"/>
    <w:multiLevelType w:val="multilevel"/>
    <w:tmpl w:val="C728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105641B"/>
    <w:multiLevelType w:val="multilevel"/>
    <w:tmpl w:val="43CA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207315F"/>
    <w:multiLevelType w:val="multilevel"/>
    <w:tmpl w:val="8D72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2C81A8C"/>
    <w:multiLevelType w:val="multilevel"/>
    <w:tmpl w:val="6A64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316297F"/>
    <w:multiLevelType w:val="multilevel"/>
    <w:tmpl w:val="41B8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34B2D8A"/>
    <w:multiLevelType w:val="multilevel"/>
    <w:tmpl w:val="98F2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44D6422"/>
    <w:multiLevelType w:val="multilevel"/>
    <w:tmpl w:val="9604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5531DB3"/>
    <w:multiLevelType w:val="multilevel"/>
    <w:tmpl w:val="34C6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5A31022"/>
    <w:multiLevelType w:val="multilevel"/>
    <w:tmpl w:val="5950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5E905F8"/>
    <w:multiLevelType w:val="multilevel"/>
    <w:tmpl w:val="61DA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6070F03"/>
    <w:multiLevelType w:val="multilevel"/>
    <w:tmpl w:val="4C92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6D57671"/>
    <w:multiLevelType w:val="multilevel"/>
    <w:tmpl w:val="1B04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7133746"/>
    <w:multiLevelType w:val="multilevel"/>
    <w:tmpl w:val="6E46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7372D0B"/>
    <w:multiLevelType w:val="multilevel"/>
    <w:tmpl w:val="5CFE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7BB6367"/>
    <w:multiLevelType w:val="multilevel"/>
    <w:tmpl w:val="7F66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7C31DDF"/>
    <w:multiLevelType w:val="multilevel"/>
    <w:tmpl w:val="6680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7C32133"/>
    <w:multiLevelType w:val="multilevel"/>
    <w:tmpl w:val="995E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7F22641"/>
    <w:multiLevelType w:val="multilevel"/>
    <w:tmpl w:val="75DA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8090C57"/>
    <w:multiLevelType w:val="multilevel"/>
    <w:tmpl w:val="4848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8224B7A"/>
    <w:multiLevelType w:val="multilevel"/>
    <w:tmpl w:val="9CD6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8272238"/>
    <w:multiLevelType w:val="multilevel"/>
    <w:tmpl w:val="D932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8921FEC"/>
    <w:multiLevelType w:val="multilevel"/>
    <w:tmpl w:val="8CAC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9821A3D"/>
    <w:multiLevelType w:val="multilevel"/>
    <w:tmpl w:val="AAB6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9A2685A"/>
    <w:multiLevelType w:val="multilevel"/>
    <w:tmpl w:val="24F8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9E03847"/>
    <w:multiLevelType w:val="multilevel"/>
    <w:tmpl w:val="70086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A63604C"/>
    <w:multiLevelType w:val="multilevel"/>
    <w:tmpl w:val="40A2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A6F2EEF"/>
    <w:multiLevelType w:val="multilevel"/>
    <w:tmpl w:val="63D8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A8E39B8"/>
    <w:multiLevelType w:val="multilevel"/>
    <w:tmpl w:val="1974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AE001B6"/>
    <w:multiLevelType w:val="multilevel"/>
    <w:tmpl w:val="900A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B07554B"/>
    <w:multiLevelType w:val="multilevel"/>
    <w:tmpl w:val="C440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B3304F4"/>
    <w:multiLevelType w:val="multilevel"/>
    <w:tmpl w:val="5C46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B8C541E"/>
    <w:multiLevelType w:val="multilevel"/>
    <w:tmpl w:val="89A6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BBC1218"/>
    <w:multiLevelType w:val="multilevel"/>
    <w:tmpl w:val="C5D8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BFB69D1"/>
    <w:multiLevelType w:val="multilevel"/>
    <w:tmpl w:val="86E2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C4C2E16"/>
    <w:multiLevelType w:val="multilevel"/>
    <w:tmpl w:val="7CBC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DE0386F"/>
    <w:multiLevelType w:val="multilevel"/>
    <w:tmpl w:val="6F60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F97705C"/>
    <w:multiLevelType w:val="multilevel"/>
    <w:tmpl w:val="A29E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FB01D7F"/>
    <w:multiLevelType w:val="multilevel"/>
    <w:tmpl w:val="AD36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FDB2D4E"/>
    <w:multiLevelType w:val="multilevel"/>
    <w:tmpl w:val="91BE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028389F"/>
    <w:multiLevelType w:val="multilevel"/>
    <w:tmpl w:val="F7F4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04A4512"/>
    <w:multiLevelType w:val="multilevel"/>
    <w:tmpl w:val="FBAE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04F7E8C"/>
    <w:multiLevelType w:val="multilevel"/>
    <w:tmpl w:val="2A6E4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0F02556"/>
    <w:multiLevelType w:val="multilevel"/>
    <w:tmpl w:val="1272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2907284"/>
    <w:multiLevelType w:val="multilevel"/>
    <w:tmpl w:val="0D5E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3516372"/>
    <w:multiLevelType w:val="multilevel"/>
    <w:tmpl w:val="D60A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3BB48E8"/>
    <w:multiLevelType w:val="multilevel"/>
    <w:tmpl w:val="5316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4764EEC"/>
    <w:multiLevelType w:val="multilevel"/>
    <w:tmpl w:val="D326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4E90667"/>
    <w:multiLevelType w:val="multilevel"/>
    <w:tmpl w:val="7930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3633129C"/>
    <w:multiLevelType w:val="multilevel"/>
    <w:tmpl w:val="5690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364402D6"/>
    <w:multiLevelType w:val="multilevel"/>
    <w:tmpl w:val="0B38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68E2DAE"/>
    <w:multiLevelType w:val="multilevel"/>
    <w:tmpl w:val="2E90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6DC49A3"/>
    <w:multiLevelType w:val="multilevel"/>
    <w:tmpl w:val="82D6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383225BF"/>
    <w:multiLevelType w:val="multilevel"/>
    <w:tmpl w:val="A544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8F13B20"/>
    <w:multiLevelType w:val="multilevel"/>
    <w:tmpl w:val="138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9150B76"/>
    <w:multiLevelType w:val="multilevel"/>
    <w:tmpl w:val="E2DA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9314BB2"/>
    <w:multiLevelType w:val="multilevel"/>
    <w:tmpl w:val="3C38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A4A5BA8"/>
    <w:multiLevelType w:val="multilevel"/>
    <w:tmpl w:val="FF10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BA972E8"/>
    <w:multiLevelType w:val="multilevel"/>
    <w:tmpl w:val="1D80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C275CC3"/>
    <w:multiLevelType w:val="multilevel"/>
    <w:tmpl w:val="D082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CA83489"/>
    <w:multiLevelType w:val="multilevel"/>
    <w:tmpl w:val="53F2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E70203E"/>
    <w:multiLevelType w:val="multilevel"/>
    <w:tmpl w:val="6430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EBD2A89"/>
    <w:multiLevelType w:val="multilevel"/>
    <w:tmpl w:val="E762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F4F690C"/>
    <w:multiLevelType w:val="multilevel"/>
    <w:tmpl w:val="848C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FC81BCC"/>
    <w:multiLevelType w:val="multilevel"/>
    <w:tmpl w:val="0C4A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40B34696"/>
    <w:multiLevelType w:val="multilevel"/>
    <w:tmpl w:val="5C98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1D00692"/>
    <w:multiLevelType w:val="multilevel"/>
    <w:tmpl w:val="8334C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242279A"/>
    <w:multiLevelType w:val="multilevel"/>
    <w:tmpl w:val="0768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4B2229B"/>
    <w:multiLevelType w:val="multilevel"/>
    <w:tmpl w:val="7E30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52B444F"/>
    <w:multiLevelType w:val="multilevel"/>
    <w:tmpl w:val="A52E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5DF3E1A"/>
    <w:multiLevelType w:val="multilevel"/>
    <w:tmpl w:val="4D4C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6CD78E2"/>
    <w:multiLevelType w:val="multilevel"/>
    <w:tmpl w:val="9D26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75849A8"/>
    <w:multiLevelType w:val="multilevel"/>
    <w:tmpl w:val="E41E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78C127F"/>
    <w:multiLevelType w:val="multilevel"/>
    <w:tmpl w:val="6C3E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499A7031"/>
    <w:multiLevelType w:val="multilevel"/>
    <w:tmpl w:val="9EFE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A3045AD"/>
    <w:multiLevelType w:val="multilevel"/>
    <w:tmpl w:val="8C5C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4A4047C5"/>
    <w:multiLevelType w:val="multilevel"/>
    <w:tmpl w:val="0ACE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4AB9678C"/>
    <w:multiLevelType w:val="multilevel"/>
    <w:tmpl w:val="5906C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4AFD18DB"/>
    <w:multiLevelType w:val="multilevel"/>
    <w:tmpl w:val="710A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4C337A5A"/>
    <w:multiLevelType w:val="multilevel"/>
    <w:tmpl w:val="54D2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4C397EF4"/>
    <w:multiLevelType w:val="multilevel"/>
    <w:tmpl w:val="3E90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4C522B5F"/>
    <w:multiLevelType w:val="multilevel"/>
    <w:tmpl w:val="1F6C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4CC039E0"/>
    <w:multiLevelType w:val="multilevel"/>
    <w:tmpl w:val="2B52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4CC27B77"/>
    <w:multiLevelType w:val="multilevel"/>
    <w:tmpl w:val="C55C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4D7C4A08"/>
    <w:multiLevelType w:val="multilevel"/>
    <w:tmpl w:val="AECC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4F181B18"/>
    <w:multiLevelType w:val="multilevel"/>
    <w:tmpl w:val="1B58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4F19346B"/>
    <w:multiLevelType w:val="hybridMultilevel"/>
    <w:tmpl w:val="57B8B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F7927D1"/>
    <w:multiLevelType w:val="multilevel"/>
    <w:tmpl w:val="64B8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4FBE7316"/>
    <w:multiLevelType w:val="multilevel"/>
    <w:tmpl w:val="C21C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4FFA01C2"/>
    <w:multiLevelType w:val="multilevel"/>
    <w:tmpl w:val="5FA6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505060D9"/>
    <w:multiLevelType w:val="multilevel"/>
    <w:tmpl w:val="50E6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50E9449B"/>
    <w:multiLevelType w:val="multilevel"/>
    <w:tmpl w:val="8150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52670671"/>
    <w:multiLevelType w:val="multilevel"/>
    <w:tmpl w:val="832E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526A0025"/>
    <w:multiLevelType w:val="multilevel"/>
    <w:tmpl w:val="98E29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52A43211"/>
    <w:multiLevelType w:val="multilevel"/>
    <w:tmpl w:val="ED96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52AB399B"/>
    <w:multiLevelType w:val="multilevel"/>
    <w:tmpl w:val="37E8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52F82FB9"/>
    <w:multiLevelType w:val="multilevel"/>
    <w:tmpl w:val="F986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54C42367"/>
    <w:multiLevelType w:val="multilevel"/>
    <w:tmpl w:val="B982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55852676"/>
    <w:multiLevelType w:val="multilevel"/>
    <w:tmpl w:val="8270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55AD1305"/>
    <w:multiLevelType w:val="multilevel"/>
    <w:tmpl w:val="C742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560C5D82"/>
    <w:multiLevelType w:val="multilevel"/>
    <w:tmpl w:val="3F24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566705EE"/>
    <w:multiLevelType w:val="multilevel"/>
    <w:tmpl w:val="52DAF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57077A19"/>
    <w:multiLevelType w:val="multilevel"/>
    <w:tmpl w:val="A42C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57505D45"/>
    <w:multiLevelType w:val="multilevel"/>
    <w:tmpl w:val="F0906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57D30FD7"/>
    <w:multiLevelType w:val="multilevel"/>
    <w:tmpl w:val="BEEC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587C5200"/>
    <w:multiLevelType w:val="multilevel"/>
    <w:tmpl w:val="1F18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598806A8"/>
    <w:multiLevelType w:val="multilevel"/>
    <w:tmpl w:val="0A8E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5A6362DE"/>
    <w:multiLevelType w:val="multilevel"/>
    <w:tmpl w:val="4C72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5A6766BE"/>
    <w:multiLevelType w:val="multilevel"/>
    <w:tmpl w:val="A7B0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5AF94CD5"/>
    <w:multiLevelType w:val="multilevel"/>
    <w:tmpl w:val="A7C2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5B1203A1"/>
    <w:multiLevelType w:val="multilevel"/>
    <w:tmpl w:val="E556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5BD13363"/>
    <w:multiLevelType w:val="multilevel"/>
    <w:tmpl w:val="1958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5C340138"/>
    <w:multiLevelType w:val="multilevel"/>
    <w:tmpl w:val="C9FA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5DF1432D"/>
    <w:multiLevelType w:val="multilevel"/>
    <w:tmpl w:val="CFF6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5ED722B0"/>
    <w:multiLevelType w:val="multilevel"/>
    <w:tmpl w:val="E664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5F504F12"/>
    <w:multiLevelType w:val="multilevel"/>
    <w:tmpl w:val="5C0C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5FBB5AFA"/>
    <w:multiLevelType w:val="multilevel"/>
    <w:tmpl w:val="C2C6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605A25CB"/>
    <w:multiLevelType w:val="multilevel"/>
    <w:tmpl w:val="3146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617A51BE"/>
    <w:multiLevelType w:val="multilevel"/>
    <w:tmpl w:val="62FE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62385C40"/>
    <w:multiLevelType w:val="multilevel"/>
    <w:tmpl w:val="842E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62D8447C"/>
    <w:multiLevelType w:val="multilevel"/>
    <w:tmpl w:val="2052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63A20164"/>
    <w:multiLevelType w:val="multilevel"/>
    <w:tmpl w:val="EEFE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64281252"/>
    <w:multiLevelType w:val="multilevel"/>
    <w:tmpl w:val="FE48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642A6405"/>
    <w:multiLevelType w:val="multilevel"/>
    <w:tmpl w:val="AFB2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665B7A35"/>
    <w:multiLevelType w:val="multilevel"/>
    <w:tmpl w:val="1778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67493746"/>
    <w:multiLevelType w:val="multilevel"/>
    <w:tmpl w:val="7EDC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67D34506"/>
    <w:multiLevelType w:val="multilevel"/>
    <w:tmpl w:val="681A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67F32FBA"/>
    <w:multiLevelType w:val="hybridMultilevel"/>
    <w:tmpl w:val="41527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683E7084"/>
    <w:multiLevelType w:val="multilevel"/>
    <w:tmpl w:val="AAB0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690538E7"/>
    <w:multiLevelType w:val="multilevel"/>
    <w:tmpl w:val="6BAE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69774DAA"/>
    <w:multiLevelType w:val="multilevel"/>
    <w:tmpl w:val="5BC0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69F81793"/>
    <w:multiLevelType w:val="hybridMultilevel"/>
    <w:tmpl w:val="11041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6D5D522A"/>
    <w:multiLevelType w:val="multilevel"/>
    <w:tmpl w:val="982E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6E323936"/>
    <w:multiLevelType w:val="multilevel"/>
    <w:tmpl w:val="17D4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6EAF0C20"/>
    <w:multiLevelType w:val="multilevel"/>
    <w:tmpl w:val="A666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6ECF3C59"/>
    <w:multiLevelType w:val="multilevel"/>
    <w:tmpl w:val="AF40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6F6C630D"/>
    <w:multiLevelType w:val="multilevel"/>
    <w:tmpl w:val="8162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6F9D2E19"/>
    <w:multiLevelType w:val="multilevel"/>
    <w:tmpl w:val="87B0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6FDB6826"/>
    <w:multiLevelType w:val="multilevel"/>
    <w:tmpl w:val="7A66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710943DC"/>
    <w:multiLevelType w:val="multilevel"/>
    <w:tmpl w:val="2778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71CC0042"/>
    <w:multiLevelType w:val="multilevel"/>
    <w:tmpl w:val="2796E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73474205"/>
    <w:multiLevelType w:val="multilevel"/>
    <w:tmpl w:val="16D0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737221E9"/>
    <w:multiLevelType w:val="multilevel"/>
    <w:tmpl w:val="5FD8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73C93A19"/>
    <w:multiLevelType w:val="multilevel"/>
    <w:tmpl w:val="3BC6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73DD323B"/>
    <w:multiLevelType w:val="multilevel"/>
    <w:tmpl w:val="7680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74263447"/>
    <w:multiLevelType w:val="multilevel"/>
    <w:tmpl w:val="8FBC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74A70765"/>
    <w:multiLevelType w:val="multilevel"/>
    <w:tmpl w:val="AFD0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74D903D0"/>
    <w:multiLevelType w:val="multilevel"/>
    <w:tmpl w:val="01EE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75627465"/>
    <w:multiLevelType w:val="multilevel"/>
    <w:tmpl w:val="2600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75FF02A6"/>
    <w:multiLevelType w:val="multilevel"/>
    <w:tmpl w:val="A204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76207A04"/>
    <w:multiLevelType w:val="multilevel"/>
    <w:tmpl w:val="73F6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76457DAF"/>
    <w:multiLevelType w:val="multilevel"/>
    <w:tmpl w:val="DD7A5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766148D0"/>
    <w:multiLevelType w:val="multilevel"/>
    <w:tmpl w:val="36C8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775965CA"/>
    <w:multiLevelType w:val="multilevel"/>
    <w:tmpl w:val="98C8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779155B0"/>
    <w:multiLevelType w:val="multilevel"/>
    <w:tmpl w:val="1E44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77C93A8A"/>
    <w:multiLevelType w:val="multilevel"/>
    <w:tmpl w:val="017C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78D01DFA"/>
    <w:multiLevelType w:val="multilevel"/>
    <w:tmpl w:val="7E0E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78DE2522"/>
    <w:multiLevelType w:val="multilevel"/>
    <w:tmpl w:val="97C2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794B7BB0"/>
    <w:multiLevelType w:val="multilevel"/>
    <w:tmpl w:val="D25A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79A75EF5"/>
    <w:multiLevelType w:val="multilevel"/>
    <w:tmpl w:val="6A02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79B84EB6"/>
    <w:multiLevelType w:val="multilevel"/>
    <w:tmpl w:val="E73A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7AC76E7E"/>
    <w:multiLevelType w:val="multilevel"/>
    <w:tmpl w:val="3014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7B79181F"/>
    <w:multiLevelType w:val="multilevel"/>
    <w:tmpl w:val="359C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7BA425A4"/>
    <w:multiLevelType w:val="multilevel"/>
    <w:tmpl w:val="9E34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7BE66812"/>
    <w:multiLevelType w:val="multilevel"/>
    <w:tmpl w:val="70C4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7C1A46AE"/>
    <w:multiLevelType w:val="multilevel"/>
    <w:tmpl w:val="8714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7C453294"/>
    <w:multiLevelType w:val="multilevel"/>
    <w:tmpl w:val="0FAA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7CFA6083"/>
    <w:multiLevelType w:val="multilevel"/>
    <w:tmpl w:val="A710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7D200374"/>
    <w:multiLevelType w:val="multilevel"/>
    <w:tmpl w:val="3436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7EB11425"/>
    <w:multiLevelType w:val="multilevel"/>
    <w:tmpl w:val="0F28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2352735">
    <w:abstractNumId w:val="161"/>
  </w:num>
  <w:num w:numId="2" w16cid:durableId="1784689246">
    <w:abstractNumId w:val="82"/>
  </w:num>
  <w:num w:numId="3" w16cid:durableId="473908593">
    <w:abstractNumId w:val="2"/>
  </w:num>
  <w:num w:numId="4" w16cid:durableId="1270697646">
    <w:abstractNumId w:val="104"/>
  </w:num>
  <w:num w:numId="5" w16cid:durableId="2063868401">
    <w:abstractNumId w:val="98"/>
  </w:num>
  <w:num w:numId="6" w16cid:durableId="1299144149">
    <w:abstractNumId w:val="150"/>
  </w:num>
  <w:num w:numId="7" w16cid:durableId="1894000533">
    <w:abstractNumId w:val="13"/>
  </w:num>
  <w:num w:numId="8" w16cid:durableId="1361472499">
    <w:abstractNumId w:val="115"/>
  </w:num>
  <w:num w:numId="9" w16cid:durableId="1462573034">
    <w:abstractNumId w:val="25"/>
  </w:num>
  <w:num w:numId="10" w16cid:durableId="708578646">
    <w:abstractNumId w:val="44"/>
  </w:num>
  <w:num w:numId="11" w16cid:durableId="763574952">
    <w:abstractNumId w:val="222"/>
  </w:num>
  <w:num w:numId="12" w16cid:durableId="1740861989">
    <w:abstractNumId w:val="207"/>
  </w:num>
  <w:num w:numId="13" w16cid:durableId="822619516">
    <w:abstractNumId w:val="123"/>
  </w:num>
  <w:num w:numId="14" w16cid:durableId="912617473">
    <w:abstractNumId w:val="62"/>
  </w:num>
  <w:num w:numId="15" w16cid:durableId="1156413755">
    <w:abstractNumId w:val="75"/>
  </w:num>
  <w:num w:numId="16" w16cid:durableId="59981951">
    <w:abstractNumId w:val="52"/>
  </w:num>
  <w:num w:numId="17" w16cid:durableId="1783769920">
    <w:abstractNumId w:val="46"/>
  </w:num>
  <w:num w:numId="18" w16cid:durableId="1296184501">
    <w:abstractNumId w:val="208"/>
  </w:num>
  <w:num w:numId="19" w16cid:durableId="166791452">
    <w:abstractNumId w:val="120"/>
  </w:num>
  <w:num w:numId="20" w16cid:durableId="2102526993">
    <w:abstractNumId w:val="40"/>
  </w:num>
  <w:num w:numId="21" w16cid:durableId="964309102">
    <w:abstractNumId w:val="105"/>
  </w:num>
  <w:num w:numId="22" w16cid:durableId="131800528">
    <w:abstractNumId w:val="71"/>
  </w:num>
  <w:num w:numId="23" w16cid:durableId="1327511631">
    <w:abstractNumId w:val="202"/>
  </w:num>
  <w:num w:numId="24" w16cid:durableId="27264632">
    <w:abstractNumId w:val="198"/>
  </w:num>
  <w:num w:numId="25" w16cid:durableId="337468744">
    <w:abstractNumId w:val="143"/>
  </w:num>
  <w:num w:numId="26" w16cid:durableId="322053750">
    <w:abstractNumId w:val="185"/>
  </w:num>
  <w:num w:numId="27" w16cid:durableId="832601718">
    <w:abstractNumId w:val="30"/>
  </w:num>
  <w:num w:numId="28" w16cid:durableId="1244606164">
    <w:abstractNumId w:val="133"/>
  </w:num>
  <w:num w:numId="29" w16cid:durableId="1781220177">
    <w:abstractNumId w:val="87"/>
  </w:num>
  <w:num w:numId="30" w16cid:durableId="102505732">
    <w:abstractNumId w:val="101"/>
  </w:num>
  <w:num w:numId="31" w16cid:durableId="467823317">
    <w:abstractNumId w:val="164"/>
  </w:num>
  <w:num w:numId="32" w16cid:durableId="1704595604">
    <w:abstractNumId w:val="135"/>
  </w:num>
  <w:num w:numId="33" w16cid:durableId="536428354">
    <w:abstractNumId w:val="55"/>
  </w:num>
  <w:num w:numId="34" w16cid:durableId="2114547421">
    <w:abstractNumId w:val="206"/>
  </w:num>
  <w:num w:numId="35" w16cid:durableId="1338311914">
    <w:abstractNumId w:val="84"/>
  </w:num>
  <w:num w:numId="36" w16cid:durableId="1677423346">
    <w:abstractNumId w:val="125"/>
  </w:num>
  <w:num w:numId="37" w16cid:durableId="14843440">
    <w:abstractNumId w:val="225"/>
  </w:num>
  <w:num w:numId="38" w16cid:durableId="366565398">
    <w:abstractNumId w:val="129"/>
  </w:num>
  <w:num w:numId="39" w16cid:durableId="1947350473">
    <w:abstractNumId w:val="38"/>
  </w:num>
  <w:num w:numId="40" w16cid:durableId="1291010909">
    <w:abstractNumId w:val="58"/>
  </w:num>
  <w:num w:numId="41" w16cid:durableId="1149829725">
    <w:abstractNumId w:val="7"/>
  </w:num>
  <w:num w:numId="42" w16cid:durableId="308481828">
    <w:abstractNumId w:val="162"/>
  </w:num>
  <w:num w:numId="43" w16cid:durableId="1641570465">
    <w:abstractNumId w:val="20"/>
  </w:num>
  <w:num w:numId="44" w16cid:durableId="1276862509">
    <w:abstractNumId w:val="122"/>
  </w:num>
  <w:num w:numId="45" w16cid:durableId="939265606">
    <w:abstractNumId w:val="221"/>
  </w:num>
  <w:num w:numId="46" w16cid:durableId="709843362">
    <w:abstractNumId w:val="153"/>
  </w:num>
  <w:num w:numId="47" w16cid:durableId="404954506">
    <w:abstractNumId w:val="197"/>
  </w:num>
  <w:num w:numId="48" w16cid:durableId="2059165688">
    <w:abstractNumId w:val="173"/>
  </w:num>
  <w:num w:numId="49" w16cid:durableId="2144999562">
    <w:abstractNumId w:val="186"/>
  </w:num>
  <w:num w:numId="50" w16cid:durableId="734935495">
    <w:abstractNumId w:val="68"/>
  </w:num>
  <w:num w:numId="51" w16cid:durableId="1747261486">
    <w:abstractNumId w:val="159"/>
  </w:num>
  <w:num w:numId="52" w16cid:durableId="1187597706">
    <w:abstractNumId w:val="134"/>
  </w:num>
  <w:num w:numId="53" w16cid:durableId="1737587629">
    <w:abstractNumId w:val="204"/>
  </w:num>
  <w:num w:numId="54" w16cid:durableId="1611742146">
    <w:abstractNumId w:val="212"/>
  </w:num>
  <w:num w:numId="55" w16cid:durableId="1195539472">
    <w:abstractNumId w:val="151"/>
  </w:num>
  <w:num w:numId="56" w16cid:durableId="85469594">
    <w:abstractNumId w:val="137"/>
  </w:num>
  <w:num w:numId="57" w16cid:durableId="1649700547">
    <w:abstractNumId w:val="42"/>
  </w:num>
  <w:num w:numId="58" w16cid:durableId="613289894">
    <w:abstractNumId w:val="4"/>
  </w:num>
  <w:num w:numId="59" w16cid:durableId="2046251172">
    <w:abstractNumId w:val="12"/>
  </w:num>
  <w:num w:numId="60" w16cid:durableId="812991890">
    <w:abstractNumId w:val="203"/>
  </w:num>
  <w:num w:numId="61" w16cid:durableId="1398555194">
    <w:abstractNumId w:val="80"/>
  </w:num>
  <w:num w:numId="62" w16cid:durableId="1555196911">
    <w:abstractNumId w:val="209"/>
  </w:num>
  <w:num w:numId="63" w16cid:durableId="742141470">
    <w:abstractNumId w:val="192"/>
  </w:num>
  <w:num w:numId="64" w16cid:durableId="993683522">
    <w:abstractNumId w:val="14"/>
  </w:num>
  <w:num w:numId="65" w16cid:durableId="509416864">
    <w:abstractNumId w:val="41"/>
  </w:num>
  <w:num w:numId="66" w16cid:durableId="1695496626">
    <w:abstractNumId w:val="45"/>
  </w:num>
  <w:num w:numId="67" w16cid:durableId="2019037781">
    <w:abstractNumId w:val="95"/>
  </w:num>
  <w:num w:numId="68" w16cid:durableId="289824457">
    <w:abstractNumId w:val="182"/>
  </w:num>
  <w:num w:numId="69" w16cid:durableId="660164133">
    <w:abstractNumId w:val="8"/>
  </w:num>
  <w:num w:numId="70" w16cid:durableId="491261895">
    <w:abstractNumId w:val="57"/>
  </w:num>
  <w:num w:numId="71" w16cid:durableId="2103405843">
    <w:abstractNumId w:val="216"/>
  </w:num>
  <w:num w:numId="72" w16cid:durableId="67308953">
    <w:abstractNumId w:val="124"/>
  </w:num>
  <w:num w:numId="73" w16cid:durableId="1486824327">
    <w:abstractNumId w:val="156"/>
  </w:num>
  <w:num w:numId="74" w16cid:durableId="753822104">
    <w:abstractNumId w:val="85"/>
  </w:num>
  <w:num w:numId="75" w16cid:durableId="1596788615">
    <w:abstractNumId w:val="118"/>
  </w:num>
  <w:num w:numId="76" w16cid:durableId="393478944">
    <w:abstractNumId w:val="176"/>
  </w:num>
  <w:num w:numId="77" w16cid:durableId="755251006">
    <w:abstractNumId w:val="0"/>
  </w:num>
  <w:num w:numId="78" w16cid:durableId="1729303367">
    <w:abstractNumId w:val="27"/>
  </w:num>
  <w:num w:numId="79" w16cid:durableId="202252318">
    <w:abstractNumId w:val="89"/>
  </w:num>
  <w:num w:numId="80" w16cid:durableId="661809781">
    <w:abstractNumId w:val="18"/>
  </w:num>
  <w:num w:numId="81" w16cid:durableId="497381950">
    <w:abstractNumId w:val="132"/>
  </w:num>
  <w:num w:numId="82" w16cid:durableId="1498694185">
    <w:abstractNumId w:val="5"/>
  </w:num>
  <w:num w:numId="83" w16cid:durableId="598488733">
    <w:abstractNumId w:val="184"/>
  </w:num>
  <w:num w:numId="84" w16cid:durableId="1737314524">
    <w:abstractNumId w:val="152"/>
  </w:num>
  <w:num w:numId="85" w16cid:durableId="1527979726">
    <w:abstractNumId w:val="166"/>
  </w:num>
  <w:num w:numId="86" w16cid:durableId="874348442">
    <w:abstractNumId w:val="218"/>
  </w:num>
  <w:num w:numId="87" w16cid:durableId="173691879">
    <w:abstractNumId w:val="193"/>
  </w:num>
  <w:num w:numId="88" w16cid:durableId="53546891">
    <w:abstractNumId w:val="50"/>
  </w:num>
  <w:num w:numId="89" w16cid:durableId="1659306811">
    <w:abstractNumId w:val="19"/>
  </w:num>
  <w:num w:numId="90" w16cid:durableId="1520922361">
    <w:abstractNumId w:val="23"/>
  </w:num>
  <w:num w:numId="91" w16cid:durableId="1307272609">
    <w:abstractNumId w:val="72"/>
  </w:num>
  <w:num w:numId="92" w16cid:durableId="246429818">
    <w:abstractNumId w:val="74"/>
  </w:num>
  <w:num w:numId="93" w16cid:durableId="1011833230">
    <w:abstractNumId w:val="196"/>
  </w:num>
  <w:num w:numId="94" w16cid:durableId="1886257916">
    <w:abstractNumId w:val="163"/>
  </w:num>
  <w:num w:numId="95" w16cid:durableId="680745833">
    <w:abstractNumId w:val="51"/>
  </w:num>
  <w:num w:numId="96" w16cid:durableId="84424431">
    <w:abstractNumId w:val="64"/>
  </w:num>
  <w:num w:numId="97" w16cid:durableId="807434736">
    <w:abstractNumId w:val="109"/>
  </w:num>
  <w:num w:numId="98" w16cid:durableId="410663992">
    <w:abstractNumId w:val="127"/>
  </w:num>
  <w:num w:numId="99" w16cid:durableId="908199632">
    <w:abstractNumId w:val="223"/>
  </w:num>
  <w:num w:numId="100" w16cid:durableId="1811747975">
    <w:abstractNumId w:val="211"/>
  </w:num>
  <w:num w:numId="101" w16cid:durableId="1899781613">
    <w:abstractNumId w:val="79"/>
  </w:num>
  <w:num w:numId="102" w16cid:durableId="600265846">
    <w:abstractNumId w:val="59"/>
  </w:num>
  <w:num w:numId="103" w16cid:durableId="205535243">
    <w:abstractNumId w:val="194"/>
  </w:num>
  <w:num w:numId="104" w16cid:durableId="775515167">
    <w:abstractNumId w:val="107"/>
  </w:num>
  <w:num w:numId="105" w16cid:durableId="1500342191">
    <w:abstractNumId w:val="119"/>
  </w:num>
  <w:num w:numId="106" w16cid:durableId="622999961">
    <w:abstractNumId w:val="188"/>
  </w:num>
  <w:num w:numId="107" w16cid:durableId="1533032366">
    <w:abstractNumId w:val="148"/>
  </w:num>
  <w:num w:numId="108" w16cid:durableId="1303266055">
    <w:abstractNumId w:val="167"/>
  </w:num>
  <w:num w:numId="109" w16cid:durableId="2028680164">
    <w:abstractNumId w:val="94"/>
  </w:num>
  <w:num w:numId="110" w16cid:durableId="536940169">
    <w:abstractNumId w:val="210"/>
  </w:num>
  <w:num w:numId="111" w16cid:durableId="1737819430">
    <w:abstractNumId w:val="102"/>
  </w:num>
  <w:num w:numId="112" w16cid:durableId="1949576556">
    <w:abstractNumId w:val="112"/>
  </w:num>
  <w:num w:numId="113" w16cid:durableId="1233925804">
    <w:abstractNumId w:val="144"/>
  </w:num>
  <w:num w:numId="114" w16cid:durableId="60443551">
    <w:abstractNumId w:val="31"/>
  </w:num>
  <w:num w:numId="115" w16cid:durableId="103236095">
    <w:abstractNumId w:val="172"/>
  </w:num>
  <w:num w:numId="116" w16cid:durableId="115224032">
    <w:abstractNumId w:val="63"/>
  </w:num>
  <w:num w:numId="117" w16cid:durableId="1977223191">
    <w:abstractNumId w:val="70"/>
  </w:num>
  <w:num w:numId="118" w16cid:durableId="1333797039">
    <w:abstractNumId w:val="37"/>
  </w:num>
  <w:num w:numId="119" w16cid:durableId="100226627">
    <w:abstractNumId w:val="213"/>
  </w:num>
  <w:num w:numId="120" w16cid:durableId="1666736532">
    <w:abstractNumId w:val="11"/>
  </w:num>
  <w:num w:numId="121" w16cid:durableId="109477318">
    <w:abstractNumId w:val="73"/>
  </w:num>
  <w:num w:numId="122" w16cid:durableId="1914310584">
    <w:abstractNumId w:val="180"/>
  </w:num>
  <w:num w:numId="123" w16cid:durableId="1968199342">
    <w:abstractNumId w:val="91"/>
  </w:num>
  <w:num w:numId="124" w16cid:durableId="894005285">
    <w:abstractNumId w:val="10"/>
  </w:num>
  <w:num w:numId="125" w16cid:durableId="191042737">
    <w:abstractNumId w:val="9"/>
  </w:num>
  <w:num w:numId="126" w16cid:durableId="729308558">
    <w:abstractNumId w:val="189"/>
  </w:num>
  <w:num w:numId="127" w16cid:durableId="454325560">
    <w:abstractNumId w:val="106"/>
  </w:num>
  <w:num w:numId="128" w16cid:durableId="1365867511">
    <w:abstractNumId w:val="88"/>
  </w:num>
  <w:num w:numId="129" w16cid:durableId="2062514886">
    <w:abstractNumId w:val="220"/>
  </w:num>
  <w:num w:numId="130" w16cid:durableId="596905354">
    <w:abstractNumId w:val="140"/>
  </w:num>
  <w:num w:numId="131" w16cid:durableId="1006637747">
    <w:abstractNumId w:val="65"/>
  </w:num>
  <w:num w:numId="132" w16cid:durableId="341208237">
    <w:abstractNumId w:val="47"/>
  </w:num>
  <w:num w:numId="133" w16cid:durableId="653066798">
    <w:abstractNumId w:val="6"/>
  </w:num>
  <w:num w:numId="134" w16cid:durableId="597523445">
    <w:abstractNumId w:val="155"/>
  </w:num>
  <w:num w:numId="135" w16cid:durableId="519903486">
    <w:abstractNumId w:val="116"/>
  </w:num>
  <w:num w:numId="136" w16cid:durableId="400758700">
    <w:abstractNumId w:val="43"/>
  </w:num>
  <w:num w:numId="137" w16cid:durableId="859515208">
    <w:abstractNumId w:val="145"/>
  </w:num>
  <w:num w:numId="138" w16cid:durableId="1726761971">
    <w:abstractNumId w:val="174"/>
  </w:num>
  <w:num w:numId="139" w16cid:durableId="462306166">
    <w:abstractNumId w:val="178"/>
  </w:num>
  <w:num w:numId="140" w16cid:durableId="732507090">
    <w:abstractNumId w:val="138"/>
  </w:num>
  <w:num w:numId="141" w16cid:durableId="891893320">
    <w:abstractNumId w:val="177"/>
  </w:num>
  <w:num w:numId="142" w16cid:durableId="1192887461">
    <w:abstractNumId w:val="69"/>
  </w:num>
  <w:num w:numId="143" w16cid:durableId="14772511">
    <w:abstractNumId w:val="67"/>
  </w:num>
  <w:num w:numId="144" w16cid:durableId="2007636194">
    <w:abstractNumId w:val="81"/>
  </w:num>
  <w:num w:numId="145" w16cid:durableId="666640666">
    <w:abstractNumId w:val="139"/>
  </w:num>
  <w:num w:numId="146" w16cid:durableId="1812940385">
    <w:abstractNumId w:val="28"/>
  </w:num>
  <w:num w:numId="147" w16cid:durableId="235476953">
    <w:abstractNumId w:val="126"/>
  </w:num>
  <w:num w:numId="148" w16cid:durableId="693117738">
    <w:abstractNumId w:val="15"/>
  </w:num>
  <w:num w:numId="149" w16cid:durableId="2024814610">
    <w:abstractNumId w:val="111"/>
  </w:num>
  <w:num w:numId="150" w16cid:durableId="2001931754">
    <w:abstractNumId w:val="128"/>
  </w:num>
  <w:num w:numId="151" w16cid:durableId="691220932">
    <w:abstractNumId w:val="200"/>
  </w:num>
  <w:num w:numId="152" w16cid:durableId="543247927">
    <w:abstractNumId w:val="201"/>
  </w:num>
  <w:num w:numId="153" w16cid:durableId="738357632">
    <w:abstractNumId w:val="170"/>
  </w:num>
  <w:num w:numId="154" w16cid:durableId="1401362964">
    <w:abstractNumId w:val="34"/>
  </w:num>
  <w:num w:numId="155" w16cid:durableId="1968199092">
    <w:abstractNumId w:val="54"/>
  </w:num>
  <w:num w:numId="156" w16cid:durableId="2003968499">
    <w:abstractNumId w:val="76"/>
  </w:num>
  <w:num w:numId="157" w16cid:durableId="597445296">
    <w:abstractNumId w:val="49"/>
  </w:num>
  <w:num w:numId="158" w16cid:durableId="417556780">
    <w:abstractNumId w:val="219"/>
  </w:num>
  <w:num w:numId="159" w16cid:durableId="1050691669">
    <w:abstractNumId w:val="33"/>
  </w:num>
  <w:num w:numId="160" w16cid:durableId="2032418121">
    <w:abstractNumId w:val="66"/>
  </w:num>
  <w:num w:numId="161" w16cid:durableId="1659648235">
    <w:abstractNumId w:val="171"/>
  </w:num>
  <w:num w:numId="162" w16cid:durableId="1235434393">
    <w:abstractNumId w:val="117"/>
  </w:num>
  <w:num w:numId="163" w16cid:durableId="382024120">
    <w:abstractNumId w:val="17"/>
  </w:num>
  <w:num w:numId="164" w16cid:durableId="192619593">
    <w:abstractNumId w:val="215"/>
  </w:num>
  <w:num w:numId="165" w16cid:durableId="1635482680">
    <w:abstractNumId w:val="90"/>
  </w:num>
  <w:num w:numId="166" w16cid:durableId="284580738">
    <w:abstractNumId w:val="141"/>
  </w:num>
  <w:num w:numId="167" w16cid:durableId="1175723982">
    <w:abstractNumId w:val="16"/>
  </w:num>
  <w:num w:numId="168" w16cid:durableId="1288313881">
    <w:abstractNumId w:val="131"/>
  </w:num>
  <w:num w:numId="169" w16cid:durableId="343940578">
    <w:abstractNumId w:val="103"/>
  </w:num>
  <w:num w:numId="170" w16cid:durableId="1027832849">
    <w:abstractNumId w:val="77"/>
  </w:num>
  <w:num w:numId="171" w16cid:durableId="999962843">
    <w:abstractNumId w:val="224"/>
  </w:num>
  <w:num w:numId="172" w16cid:durableId="1118842353">
    <w:abstractNumId w:val="168"/>
  </w:num>
  <w:num w:numId="173" w16cid:durableId="397292133">
    <w:abstractNumId w:val="96"/>
  </w:num>
  <w:num w:numId="174" w16cid:durableId="1754355897">
    <w:abstractNumId w:val="24"/>
  </w:num>
  <w:num w:numId="175" w16cid:durableId="1172337623">
    <w:abstractNumId w:val="99"/>
  </w:num>
  <w:num w:numId="176" w16cid:durableId="91244008">
    <w:abstractNumId w:val="121"/>
  </w:num>
  <w:num w:numId="177" w16cid:durableId="1775590674">
    <w:abstractNumId w:val="56"/>
  </w:num>
  <w:num w:numId="178" w16cid:durableId="1207529605">
    <w:abstractNumId w:val="100"/>
  </w:num>
  <w:num w:numId="179" w16cid:durableId="1978559643">
    <w:abstractNumId w:val="190"/>
  </w:num>
  <w:num w:numId="180" w16cid:durableId="1588154618">
    <w:abstractNumId w:val="158"/>
  </w:num>
  <w:num w:numId="181" w16cid:durableId="1624731241">
    <w:abstractNumId w:val="147"/>
  </w:num>
  <w:num w:numId="182" w16cid:durableId="47148083">
    <w:abstractNumId w:val="26"/>
  </w:num>
  <w:num w:numId="183" w16cid:durableId="1483111975">
    <w:abstractNumId w:val="48"/>
  </w:num>
  <w:num w:numId="184" w16cid:durableId="1661739098">
    <w:abstractNumId w:val="175"/>
  </w:num>
  <w:num w:numId="185" w16cid:durableId="185296858">
    <w:abstractNumId w:val="179"/>
  </w:num>
  <w:num w:numId="186" w16cid:durableId="213203052">
    <w:abstractNumId w:val="169"/>
  </w:num>
  <w:num w:numId="187" w16cid:durableId="727654588">
    <w:abstractNumId w:val="157"/>
  </w:num>
  <w:num w:numId="188" w16cid:durableId="736129866">
    <w:abstractNumId w:val="21"/>
  </w:num>
  <w:num w:numId="189" w16cid:durableId="1473864377">
    <w:abstractNumId w:val="78"/>
  </w:num>
  <w:num w:numId="190" w16cid:durableId="1576820736">
    <w:abstractNumId w:val="93"/>
  </w:num>
  <w:num w:numId="191" w16cid:durableId="1781142775">
    <w:abstractNumId w:val="114"/>
  </w:num>
  <w:num w:numId="192" w16cid:durableId="664361295">
    <w:abstractNumId w:val="191"/>
  </w:num>
  <w:num w:numId="193" w16cid:durableId="2016957818">
    <w:abstractNumId w:val="199"/>
  </w:num>
  <w:num w:numId="194" w16cid:durableId="1836529562">
    <w:abstractNumId w:val="195"/>
  </w:num>
  <w:num w:numId="195" w16cid:durableId="1377663004">
    <w:abstractNumId w:val="136"/>
  </w:num>
  <w:num w:numId="196" w16cid:durableId="597450138">
    <w:abstractNumId w:val="92"/>
  </w:num>
  <w:num w:numId="197" w16cid:durableId="2064988696">
    <w:abstractNumId w:val="61"/>
  </w:num>
  <w:num w:numId="198" w16cid:durableId="2004813668">
    <w:abstractNumId w:val="214"/>
  </w:num>
  <w:num w:numId="199" w16cid:durableId="1875536346">
    <w:abstractNumId w:val="108"/>
  </w:num>
  <w:num w:numId="200" w16cid:durableId="981423621">
    <w:abstractNumId w:val="97"/>
  </w:num>
  <w:num w:numId="201" w16cid:durableId="136387196">
    <w:abstractNumId w:val="113"/>
  </w:num>
  <w:num w:numId="202" w16cid:durableId="1445421964">
    <w:abstractNumId w:val="130"/>
  </w:num>
  <w:num w:numId="203" w16cid:durableId="214856751">
    <w:abstractNumId w:val="3"/>
  </w:num>
  <w:num w:numId="204" w16cid:durableId="348987742">
    <w:abstractNumId w:val="217"/>
  </w:num>
  <w:num w:numId="205" w16cid:durableId="294799899">
    <w:abstractNumId w:val="149"/>
  </w:num>
  <w:num w:numId="206" w16cid:durableId="530340686">
    <w:abstractNumId w:val="83"/>
  </w:num>
  <w:num w:numId="207" w16cid:durableId="978654841">
    <w:abstractNumId w:val="36"/>
  </w:num>
  <w:num w:numId="208" w16cid:durableId="670646913">
    <w:abstractNumId w:val="160"/>
  </w:num>
  <w:num w:numId="209" w16cid:durableId="340471273">
    <w:abstractNumId w:val="60"/>
  </w:num>
  <w:num w:numId="210" w16cid:durableId="695617903">
    <w:abstractNumId w:val="1"/>
  </w:num>
  <w:num w:numId="211" w16cid:durableId="1012105187">
    <w:abstractNumId w:val="35"/>
  </w:num>
  <w:num w:numId="212" w16cid:durableId="1868979894">
    <w:abstractNumId w:val="22"/>
  </w:num>
  <w:num w:numId="213" w16cid:durableId="1634404237">
    <w:abstractNumId w:val="86"/>
  </w:num>
  <w:num w:numId="214" w16cid:durableId="420378123">
    <w:abstractNumId w:val="165"/>
  </w:num>
  <w:num w:numId="215" w16cid:durableId="138695502">
    <w:abstractNumId w:val="146"/>
  </w:num>
  <w:num w:numId="216" w16cid:durableId="752896927">
    <w:abstractNumId w:val="29"/>
  </w:num>
  <w:num w:numId="217" w16cid:durableId="203566843">
    <w:abstractNumId w:val="110"/>
  </w:num>
  <w:num w:numId="218" w16cid:durableId="878780660">
    <w:abstractNumId w:val="32"/>
  </w:num>
  <w:num w:numId="219" w16cid:durableId="10957676">
    <w:abstractNumId w:val="181"/>
  </w:num>
  <w:num w:numId="220" w16cid:durableId="807283346">
    <w:abstractNumId w:val="205"/>
  </w:num>
  <w:num w:numId="221" w16cid:durableId="1329404836">
    <w:abstractNumId w:val="154"/>
  </w:num>
  <w:num w:numId="222" w16cid:durableId="1190682985">
    <w:abstractNumId w:val="142"/>
  </w:num>
  <w:num w:numId="223" w16cid:durableId="209541198">
    <w:abstractNumId w:val="187"/>
  </w:num>
  <w:num w:numId="224" w16cid:durableId="1826360254">
    <w:abstractNumId w:val="39"/>
  </w:num>
  <w:num w:numId="225" w16cid:durableId="1068571766">
    <w:abstractNumId w:val="53"/>
  </w:num>
  <w:num w:numId="226" w16cid:durableId="550773891">
    <w:abstractNumId w:val="18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BD"/>
    <w:rsid w:val="00071E98"/>
    <w:rsid w:val="000959F6"/>
    <w:rsid w:val="0010233A"/>
    <w:rsid w:val="00190BBD"/>
    <w:rsid w:val="001A5C26"/>
    <w:rsid w:val="001B32A4"/>
    <w:rsid w:val="001F4EF3"/>
    <w:rsid w:val="0032520C"/>
    <w:rsid w:val="00330449"/>
    <w:rsid w:val="0036289E"/>
    <w:rsid w:val="003A7A26"/>
    <w:rsid w:val="003B47A7"/>
    <w:rsid w:val="003C07E2"/>
    <w:rsid w:val="003C5F53"/>
    <w:rsid w:val="003D035A"/>
    <w:rsid w:val="003D7F36"/>
    <w:rsid w:val="003F56BD"/>
    <w:rsid w:val="004039F8"/>
    <w:rsid w:val="004144E9"/>
    <w:rsid w:val="004302C5"/>
    <w:rsid w:val="004958A1"/>
    <w:rsid w:val="004A249D"/>
    <w:rsid w:val="004D28BC"/>
    <w:rsid w:val="0051499E"/>
    <w:rsid w:val="00520CFD"/>
    <w:rsid w:val="00531916"/>
    <w:rsid w:val="00560794"/>
    <w:rsid w:val="00571EAA"/>
    <w:rsid w:val="005A243E"/>
    <w:rsid w:val="005A39C3"/>
    <w:rsid w:val="005D2C48"/>
    <w:rsid w:val="005E7CF0"/>
    <w:rsid w:val="005F4813"/>
    <w:rsid w:val="00647133"/>
    <w:rsid w:val="00664549"/>
    <w:rsid w:val="006844E4"/>
    <w:rsid w:val="00696F3E"/>
    <w:rsid w:val="006D1814"/>
    <w:rsid w:val="006E0DE8"/>
    <w:rsid w:val="006F4DBD"/>
    <w:rsid w:val="0071045D"/>
    <w:rsid w:val="00725422"/>
    <w:rsid w:val="00727E58"/>
    <w:rsid w:val="00755DFB"/>
    <w:rsid w:val="0076066E"/>
    <w:rsid w:val="007E6548"/>
    <w:rsid w:val="0081254B"/>
    <w:rsid w:val="008141B6"/>
    <w:rsid w:val="00824065"/>
    <w:rsid w:val="00877F20"/>
    <w:rsid w:val="00881C3A"/>
    <w:rsid w:val="00967303"/>
    <w:rsid w:val="009A0F24"/>
    <w:rsid w:val="009A21B0"/>
    <w:rsid w:val="009C0FD7"/>
    <w:rsid w:val="009F0546"/>
    <w:rsid w:val="00A54B87"/>
    <w:rsid w:val="00A5543B"/>
    <w:rsid w:val="00A64A11"/>
    <w:rsid w:val="00AB6E2E"/>
    <w:rsid w:val="00AB7C79"/>
    <w:rsid w:val="00AC0E10"/>
    <w:rsid w:val="00B30937"/>
    <w:rsid w:val="00B66A22"/>
    <w:rsid w:val="00B911BF"/>
    <w:rsid w:val="00B94ADD"/>
    <w:rsid w:val="00BA0648"/>
    <w:rsid w:val="00BA2A90"/>
    <w:rsid w:val="00BA68C9"/>
    <w:rsid w:val="00BB33C2"/>
    <w:rsid w:val="00BE43FE"/>
    <w:rsid w:val="00BF3A5A"/>
    <w:rsid w:val="00C150D5"/>
    <w:rsid w:val="00C7583C"/>
    <w:rsid w:val="00C87EE9"/>
    <w:rsid w:val="00CA6562"/>
    <w:rsid w:val="00CD4086"/>
    <w:rsid w:val="00D025DA"/>
    <w:rsid w:val="00D60306"/>
    <w:rsid w:val="00D728AF"/>
    <w:rsid w:val="00DD35C3"/>
    <w:rsid w:val="00E33D20"/>
    <w:rsid w:val="00E34974"/>
    <w:rsid w:val="00E72CBE"/>
    <w:rsid w:val="00E92DD9"/>
    <w:rsid w:val="00ED0B87"/>
    <w:rsid w:val="00F00075"/>
    <w:rsid w:val="00F12828"/>
    <w:rsid w:val="00F23323"/>
    <w:rsid w:val="00F46A2D"/>
    <w:rsid w:val="00F73D71"/>
    <w:rsid w:val="00F92512"/>
    <w:rsid w:val="00FD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AC1EB"/>
  <w15:chartTrackingRefBased/>
  <w15:docId w15:val="{7FE36D2D-5EE4-4BCD-9FE4-63F72C35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D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D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D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D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D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D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D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D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D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D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D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D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D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D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D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D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D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DB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6730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D7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F36"/>
  </w:style>
  <w:style w:type="paragraph" w:styleId="Footer">
    <w:name w:val="footer"/>
    <w:basedOn w:val="Normal"/>
    <w:link w:val="FooterChar"/>
    <w:uiPriority w:val="99"/>
    <w:unhideWhenUsed/>
    <w:rsid w:val="003D7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0C02D-7F43-4CBA-A764-6958EB801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38</Pages>
  <Words>10125</Words>
  <Characters>57719</Characters>
  <Application>Microsoft Office Word</Application>
  <DocSecurity>0</DocSecurity>
  <Lines>480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Valbona Berisha</dc:creator>
  <cp:keywords/>
  <dc:description/>
  <cp:lastModifiedBy>Shukri Klinaku</cp:lastModifiedBy>
  <cp:revision>20</cp:revision>
  <dcterms:created xsi:type="dcterms:W3CDTF">2026-01-12T15:25:00Z</dcterms:created>
  <dcterms:modified xsi:type="dcterms:W3CDTF">2026-01-14T19:56:00Z</dcterms:modified>
</cp:coreProperties>
</file>